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054" w:rsidRDefault="00B91C28">
      <w:r>
        <w:rPr>
          <w:noProof/>
          <w:lang w:eastAsia="ru-RU"/>
        </w:rPr>
        <w:drawing>
          <wp:inline distT="0" distB="0" distL="0" distR="0">
            <wp:extent cx="5940425" cy="8935720"/>
            <wp:effectExtent l="19050" t="0" r="3175" b="0"/>
            <wp:docPr id="1" name="Рисунок 0" descr="Aur8gKCct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ur8gKCcti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3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910955"/>
            <wp:effectExtent l="19050" t="0" r="3175" b="0"/>
            <wp:docPr id="2" name="Рисунок 1" descr="EML4AYWWo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L4AYWWoRg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71670"/>
            <wp:effectExtent l="19050" t="0" r="3175" b="0"/>
            <wp:docPr id="3" name="Рисунок 2" descr="PMYAkRfeR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MYAkRfeRUU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873490"/>
            <wp:effectExtent l="19050" t="0" r="3175" b="0"/>
            <wp:docPr id="4" name="Рисунок 3" descr="QDMKxFznV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DMKxFznVGo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7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886190"/>
            <wp:effectExtent l="19050" t="0" r="3175" b="0"/>
            <wp:docPr id="5" name="Рисунок 4" descr="t5AZt_mhNx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5AZt_mhNx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849360"/>
            <wp:effectExtent l="19050" t="0" r="3175" b="0"/>
            <wp:docPr id="6" name="Рисунок 5" descr="veiDNGkd4r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iDNGkd4rU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054" w:rsidSect="00AC7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savePreviewPicture/>
  <w:compat/>
  <w:rsids>
    <w:rsidRoot w:val="00B91C28"/>
    <w:rsid w:val="0008434E"/>
    <w:rsid w:val="00216185"/>
    <w:rsid w:val="00324069"/>
    <w:rsid w:val="00A23600"/>
    <w:rsid w:val="00AC7054"/>
    <w:rsid w:val="00B91C28"/>
    <w:rsid w:val="00EF0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C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C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MADOU174-1</dc:creator>
  <cp:lastModifiedBy>MADOU174-1</cp:lastModifiedBy>
  <cp:revision>1</cp:revision>
  <dcterms:created xsi:type="dcterms:W3CDTF">2020-01-17T05:23:00Z</dcterms:created>
  <dcterms:modified xsi:type="dcterms:W3CDTF">2020-01-17T05:24:00Z</dcterms:modified>
</cp:coreProperties>
</file>