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3"/>
        <w:gridCol w:w="1134"/>
        <w:gridCol w:w="1494"/>
        <w:gridCol w:w="3316"/>
        <w:gridCol w:w="1156"/>
        <w:gridCol w:w="1156"/>
        <w:gridCol w:w="1624"/>
        <w:gridCol w:w="4981"/>
      </w:tblGrid>
      <w:tr w:rsidR="00735348" w:rsidRPr="00735348" w:rsidTr="00735348">
        <w:trPr>
          <w:trHeight w:val="405"/>
        </w:trPr>
        <w:tc>
          <w:tcPr>
            <w:tcW w:w="300" w:type="dxa"/>
            <w:vMerge w:val="restart"/>
            <w:hideMark/>
          </w:tcPr>
          <w:p w:rsidR="00735348" w:rsidRPr="00735348" w:rsidRDefault="00735348" w:rsidP="00735348">
            <w:r w:rsidRPr="00735348">
              <w:t>Прием пищи</w:t>
            </w:r>
          </w:p>
        </w:tc>
        <w:tc>
          <w:tcPr>
            <w:tcW w:w="300" w:type="dxa"/>
            <w:vMerge w:val="restart"/>
            <w:hideMark/>
          </w:tcPr>
          <w:p w:rsidR="00735348" w:rsidRPr="00735348" w:rsidRDefault="00735348" w:rsidP="00735348">
            <w:r w:rsidRPr="00735348">
              <w:t>Наименование блюда</w:t>
            </w:r>
          </w:p>
        </w:tc>
        <w:tc>
          <w:tcPr>
            <w:tcW w:w="218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Вес блюда</w:t>
            </w:r>
          </w:p>
        </w:tc>
        <w:tc>
          <w:tcPr>
            <w:tcW w:w="8300" w:type="dxa"/>
            <w:gridSpan w:val="3"/>
            <w:noWrap/>
            <w:hideMark/>
          </w:tcPr>
          <w:p w:rsidR="00735348" w:rsidRPr="00735348" w:rsidRDefault="00735348" w:rsidP="00735348">
            <w:r w:rsidRPr="00735348">
              <w:t xml:space="preserve">Пищевые </w:t>
            </w:r>
            <w:proofErr w:type="spellStart"/>
            <w:r w:rsidRPr="00735348">
              <w:t>вешества</w:t>
            </w:r>
            <w:proofErr w:type="spellEnd"/>
          </w:p>
        </w:tc>
        <w:tc>
          <w:tcPr>
            <w:tcW w:w="2380" w:type="dxa"/>
            <w:vMerge w:val="restart"/>
            <w:hideMark/>
          </w:tcPr>
          <w:p w:rsidR="00735348" w:rsidRPr="00735348" w:rsidRDefault="00735348" w:rsidP="00735348">
            <w:r w:rsidRPr="00735348">
              <w:t>Энергетическая ценность, ккал</w:t>
            </w:r>
          </w:p>
        </w:tc>
        <w:tc>
          <w:tcPr>
            <w:tcW w:w="7540" w:type="dxa"/>
            <w:vMerge w:val="restart"/>
            <w:hideMark/>
          </w:tcPr>
          <w:p w:rsidR="00735348" w:rsidRPr="00735348" w:rsidRDefault="00735348" w:rsidP="00735348">
            <w:r w:rsidRPr="00735348">
              <w:t>№ рецептуры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2180" w:type="dxa"/>
            <w:vMerge/>
            <w:hideMark/>
          </w:tcPr>
          <w:p w:rsidR="00735348" w:rsidRPr="00735348" w:rsidRDefault="00735348"/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Белки, г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proofErr w:type="spellStart"/>
            <w:proofErr w:type="gramStart"/>
            <w:r w:rsidRPr="00735348">
              <w:t>Жиры,г</w:t>
            </w:r>
            <w:proofErr w:type="spellEnd"/>
            <w:proofErr w:type="gramEnd"/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proofErr w:type="spellStart"/>
            <w:proofErr w:type="gramStart"/>
            <w:r w:rsidRPr="00735348">
              <w:t>Углеводы,г</w:t>
            </w:r>
            <w:proofErr w:type="spellEnd"/>
            <w:proofErr w:type="gramEnd"/>
          </w:p>
        </w:tc>
        <w:tc>
          <w:tcPr>
            <w:tcW w:w="2380" w:type="dxa"/>
            <w:vMerge/>
            <w:hideMark/>
          </w:tcPr>
          <w:p w:rsidR="00735348" w:rsidRPr="00735348" w:rsidRDefault="00735348"/>
        </w:tc>
        <w:tc>
          <w:tcPr>
            <w:tcW w:w="7540" w:type="dxa"/>
            <w:vMerge/>
            <w:hideMark/>
          </w:tcPr>
          <w:p w:rsidR="00735348" w:rsidRPr="00735348" w:rsidRDefault="00735348"/>
        </w:tc>
      </w:tr>
      <w:tr w:rsidR="00735348" w:rsidRPr="00735348" w:rsidTr="00735348">
        <w:trPr>
          <w:trHeight w:val="499"/>
        </w:trPr>
        <w:tc>
          <w:tcPr>
            <w:tcW w:w="21000" w:type="dxa"/>
            <w:gridSpan w:val="8"/>
            <w:hideMark/>
          </w:tcPr>
          <w:p w:rsidR="00735348" w:rsidRPr="00735348" w:rsidRDefault="00735348">
            <w:pPr>
              <w:rPr>
                <w:b/>
                <w:bCs/>
              </w:rPr>
            </w:pPr>
            <w:r w:rsidRPr="00735348">
              <w:rPr>
                <w:b/>
                <w:bCs/>
              </w:rPr>
              <w:t>День 7</w:t>
            </w:r>
            <w:r>
              <w:rPr>
                <w:b/>
                <w:bCs/>
              </w:rPr>
              <w:t xml:space="preserve">              1.5-3 года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 xml:space="preserve">Завтрак </w:t>
            </w:r>
          </w:p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>Каша кукурузная молочная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150/4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6,8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6,7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27,8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200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134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 xml:space="preserve">Бутерброд с маслом 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35 (30/5)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2,4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2,4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14,5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109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1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>Чай с молоком и сахаром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150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1,10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1,10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6,20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38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259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noWrap/>
            <w:hideMark/>
          </w:tcPr>
          <w:p w:rsidR="00735348" w:rsidRPr="00735348" w:rsidRDefault="00735348">
            <w:r w:rsidRPr="00735348">
              <w:t>Итого за завтрак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339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10,30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10,20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48,50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347</w:t>
            </w:r>
          </w:p>
        </w:tc>
        <w:tc>
          <w:tcPr>
            <w:tcW w:w="75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II завтрак</w:t>
            </w:r>
          </w:p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>Напиток из клюквы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100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0,3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0,13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13,4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55</w:t>
            </w:r>
          </w:p>
        </w:tc>
        <w:tc>
          <w:tcPr>
            <w:tcW w:w="7540" w:type="dxa"/>
            <w:noWrap/>
            <w:hideMark/>
          </w:tcPr>
          <w:p w:rsidR="00735348" w:rsidRPr="00735348" w:rsidRDefault="00735348">
            <w:r w:rsidRPr="00735348">
              <w:t>Рецептура №ЦБ00005289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noWrap/>
            <w:hideMark/>
          </w:tcPr>
          <w:p w:rsidR="00735348" w:rsidRPr="00735348" w:rsidRDefault="00735348">
            <w:r w:rsidRPr="00735348">
              <w:t>Итого за II завтрак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100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0,3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0,13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13,4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55</w:t>
            </w:r>
          </w:p>
        </w:tc>
        <w:tc>
          <w:tcPr>
            <w:tcW w:w="75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Обед</w:t>
            </w:r>
          </w:p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>Салат из свеклы с растительным маслом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60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0,8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4,9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4,8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66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24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hideMark/>
          </w:tcPr>
          <w:p w:rsidR="00735348" w:rsidRPr="00735348" w:rsidRDefault="00735348">
            <w:proofErr w:type="spellStart"/>
            <w:r w:rsidRPr="00735348">
              <w:t>Куллама</w:t>
            </w:r>
            <w:proofErr w:type="spellEnd"/>
            <w:r w:rsidRPr="00735348">
              <w:t xml:space="preserve"> на м/б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150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1,7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2,6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7,9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62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58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>Тефтели из говядины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50/20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7,10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5,8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6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104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101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noWrap/>
            <w:hideMark/>
          </w:tcPr>
          <w:p w:rsidR="00735348" w:rsidRPr="00735348" w:rsidRDefault="00735348">
            <w:r w:rsidRPr="00735348">
              <w:t xml:space="preserve">Пюре из овощей 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120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3,09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7,8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7,7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114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347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Могильный М.П. 2016г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noWrap/>
            <w:hideMark/>
          </w:tcPr>
          <w:p w:rsidR="00735348" w:rsidRPr="00735348" w:rsidRDefault="00735348">
            <w:r w:rsidRPr="00735348">
              <w:t>Хлеб Дарницк</w:t>
            </w:r>
            <w:r w:rsidRPr="00735348">
              <w:lastRenderedPageBreak/>
              <w:t>ий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lastRenderedPageBreak/>
              <w:t>40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1,5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13,5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66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 xml:space="preserve">Кисель плодово- ягодный 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150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0,0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15,0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57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274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noWrap/>
            <w:hideMark/>
          </w:tcPr>
          <w:p w:rsidR="00735348" w:rsidRPr="00735348" w:rsidRDefault="00735348">
            <w:r w:rsidRPr="00735348">
              <w:t>Итого за обед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570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14,19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21,40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54,90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469</w:t>
            </w:r>
          </w:p>
        </w:tc>
        <w:tc>
          <w:tcPr>
            <w:tcW w:w="75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 xml:space="preserve">Полдник </w:t>
            </w:r>
          </w:p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>Йогурт питьевой 2,5 %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160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4,5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0,07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5,8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42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253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noWrap/>
            <w:hideMark/>
          </w:tcPr>
          <w:p w:rsidR="00735348" w:rsidRPr="00735348" w:rsidRDefault="00735348">
            <w:r w:rsidRPr="00735348">
              <w:t>Итого за полдник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160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4,50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0,07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5,80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42</w:t>
            </w:r>
          </w:p>
        </w:tc>
        <w:tc>
          <w:tcPr>
            <w:tcW w:w="75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Ужин</w:t>
            </w:r>
          </w:p>
        </w:tc>
        <w:tc>
          <w:tcPr>
            <w:tcW w:w="300" w:type="dxa"/>
            <w:hideMark/>
          </w:tcPr>
          <w:p w:rsidR="00735348" w:rsidRPr="00735348" w:rsidRDefault="00735348">
            <w:proofErr w:type="gramStart"/>
            <w:r w:rsidRPr="00735348">
              <w:t>Сырники  из</w:t>
            </w:r>
            <w:proofErr w:type="gramEnd"/>
            <w:r w:rsidRPr="00735348">
              <w:t xml:space="preserve"> творога с джемом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120/10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20,6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32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329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209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>Какао с молоком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150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2,4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2,3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10,2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69</w:t>
            </w:r>
          </w:p>
        </w:tc>
        <w:tc>
          <w:tcPr>
            <w:tcW w:w="7540" w:type="dxa"/>
            <w:hideMark/>
          </w:tcPr>
          <w:p w:rsidR="00735348" w:rsidRPr="00735348" w:rsidRDefault="00735348">
            <w:r w:rsidRPr="00735348">
              <w:t xml:space="preserve">ТК № 264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hideMark/>
          </w:tcPr>
          <w:p w:rsidR="00735348" w:rsidRPr="00735348" w:rsidRDefault="00735348">
            <w:r w:rsidRPr="00735348">
              <w:t>Фрукт (яблоко)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100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0,40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0,40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9,80</w:t>
            </w:r>
          </w:p>
        </w:tc>
        <w:tc>
          <w:tcPr>
            <w:tcW w:w="2380" w:type="dxa"/>
            <w:hideMark/>
          </w:tcPr>
          <w:p w:rsidR="00735348" w:rsidRPr="00735348" w:rsidRDefault="00735348" w:rsidP="00735348">
            <w:r w:rsidRPr="00735348">
              <w:t>47</w:t>
            </w:r>
          </w:p>
        </w:tc>
        <w:tc>
          <w:tcPr>
            <w:tcW w:w="75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300" w:type="dxa"/>
            <w:noWrap/>
            <w:hideMark/>
          </w:tcPr>
          <w:p w:rsidR="00735348" w:rsidRPr="00735348" w:rsidRDefault="00735348">
            <w:r w:rsidRPr="00735348">
              <w:t>Итого за ужин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380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23,40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15,70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52,00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445</w:t>
            </w:r>
          </w:p>
        </w:tc>
        <w:tc>
          <w:tcPr>
            <w:tcW w:w="75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600" w:type="dxa"/>
            <w:gridSpan w:val="2"/>
            <w:noWrap/>
            <w:hideMark/>
          </w:tcPr>
          <w:p w:rsidR="00735348" w:rsidRPr="00735348" w:rsidRDefault="00735348" w:rsidP="00735348">
            <w:pPr>
              <w:rPr>
                <w:b/>
                <w:bCs/>
              </w:rPr>
            </w:pPr>
            <w:r w:rsidRPr="00735348">
              <w:rPr>
                <w:b/>
                <w:bCs/>
              </w:rPr>
              <w:t>Итого за день</w:t>
            </w:r>
          </w:p>
        </w:tc>
        <w:tc>
          <w:tcPr>
            <w:tcW w:w="2180" w:type="dxa"/>
            <w:noWrap/>
            <w:hideMark/>
          </w:tcPr>
          <w:p w:rsidR="00735348" w:rsidRPr="00735348" w:rsidRDefault="00735348" w:rsidP="00735348">
            <w:r w:rsidRPr="00735348">
              <w:t>1549</w:t>
            </w:r>
          </w:p>
        </w:tc>
        <w:tc>
          <w:tcPr>
            <w:tcW w:w="4980" w:type="dxa"/>
            <w:noWrap/>
            <w:hideMark/>
          </w:tcPr>
          <w:p w:rsidR="00735348" w:rsidRPr="00735348" w:rsidRDefault="00735348" w:rsidP="00735348">
            <w:r w:rsidRPr="00735348">
              <w:t>52,69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47,50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174,60</w:t>
            </w:r>
          </w:p>
        </w:tc>
        <w:tc>
          <w:tcPr>
            <w:tcW w:w="2380" w:type="dxa"/>
            <w:noWrap/>
            <w:hideMark/>
          </w:tcPr>
          <w:p w:rsidR="00735348" w:rsidRPr="00735348" w:rsidRDefault="00735348" w:rsidP="00735348">
            <w:r w:rsidRPr="00735348">
              <w:t>1358</w:t>
            </w:r>
          </w:p>
        </w:tc>
        <w:tc>
          <w:tcPr>
            <w:tcW w:w="75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</w:tbl>
    <w:p w:rsidR="00812FB7" w:rsidRDefault="00812FB7" w:rsidP="0073534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6"/>
        <w:gridCol w:w="3708"/>
        <w:gridCol w:w="1059"/>
        <w:gridCol w:w="2784"/>
        <w:gridCol w:w="966"/>
        <w:gridCol w:w="966"/>
        <w:gridCol w:w="1309"/>
        <w:gridCol w:w="4176"/>
      </w:tblGrid>
      <w:tr w:rsidR="00735348" w:rsidRPr="00735348" w:rsidTr="00735348">
        <w:trPr>
          <w:trHeight w:val="405"/>
        </w:trPr>
        <w:tc>
          <w:tcPr>
            <w:tcW w:w="300" w:type="dxa"/>
            <w:vMerge w:val="restart"/>
            <w:hideMark/>
          </w:tcPr>
          <w:p w:rsidR="00735348" w:rsidRPr="00735348" w:rsidRDefault="00735348" w:rsidP="00735348">
            <w:r w:rsidRPr="00735348">
              <w:t>Прием пищи</w:t>
            </w:r>
          </w:p>
        </w:tc>
        <w:tc>
          <w:tcPr>
            <w:tcW w:w="6940" w:type="dxa"/>
            <w:vMerge w:val="restart"/>
            <w:hideMark/>
          </w:tcPr>
          <w:p w:rsidR="00735348" w:rsidRPr="00735348" w:rsidRDefault="00735348" w:rsidP="00735348">
            <w:r w:rsidRPr="00735348">
              <w:t>Наименование блюда</w:t>
            </w:r>
          </w:p>
        </w:tc>
        <w:tc>
          <w:tcPr>
            <w:tcW w:w="184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Вес блюда</w:t>
            </w:r>
          </w:p>
        </w:tc>
        <w:tc>
          <w:tcPr>
            <w:tcW w:w="8480" w:type="dxa"/>
            <w:gridSpan w:val="3"/>
            <w:noWrap/>
            <w:hideMark/>
          </w:tcPr>
          <w:p w:rsidR="00735348" w:rsidRPr="00735348" w:rsidRDefault="00735348" w:rsidP="00735348">
            <w:r w:rsidRPr="00735348">
              <w:t>Пищевые вещества</w:t>
            </w:r>
          </w:p>
        </w:tc>
        <w:tc>
          <w:tcPr>
            <w:tcW w:w="2320" w:type="dxa"/>
            <w:vMerge w:val="restart"/>
            <w:hideMark/>
          </w:tcPr>
          <w:p w:rsidR="00735348" w:rsidRPr="00735348" w:rsidRDefault="00735348" w:rsidP="00735348">
            <w:r w:rsidRPr="00735348">
              <w:t>Энергетическая ценность, ккал</w:t>
            </w:r>
          </w:p>
        </w:tc>
        <w:tc>
          <w:tcPr>
            <w:tcW w:w="7840" w:type="dxa"/>
            <w:vMerge w:val="restart"/>
            <w:hideMark/>
          </w:tcPr>
          <w:p w:rsidR="00735348" w:rsidRPr="00735348" w:rsidRDefault="00735348" w:rsidP="00735348">
            <w:r w:rsidRPr="00735348">
              <w:t>№ рецептуры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vMerge/>
            <w:hideMark/>
          </w:tcPr>
          <w:p w:rsidR="00735348" w:rsidRPr="00735348" w:rsidRDefault="00735348"/>
        </w:tc>
        <w:tc>
          <w:tcPr>
            <w:tcW w:w="1840" w:type="dxa"/>
            <w:vMerge/>
            <w:hideMark/>
          </w:tcPr>
          <w:p w:rsidR="00735348" w:rsidRPr="00735348" w:rsidRDefault="00735348"/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Белки, г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proofErr w:type="spellStart"/>
            <w:proofErr w:type="gramStart"/>
            <w:r w:rsidRPr="00735348">
              <w:t>Жиры,г</w:t>
            </w:r>
            <w:proofErr w:type="spellEnd"/>
            <w:proofErr w:type="gramEnd"/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proofErr w:type="spellStart"/>
            <w:proofErr w:type="gramStart"/>
            <w:r w:rsidRPr="00735348">
              <w:t>Углеводы,г</w:t>
            </w:r>
            <w:proofErr w:type="spellEnd"/>
            <w:proofErr w:type="gramEnd"/>
          </w:p>
        </w:tc>
        <w:tc>
          <w:tcPr>
            <w:tcW w:w="2320" w:type="dxa"/>
            <w:vMerge/>
            <w:hideMark/>
          </w:tcPr>
          <w:p w:rsidR="00735348" w:rsidRPr="00735348" w:rsidRDefault="00735348"/>
        </w:tc>
        <w:tc>
          <w:tcPr>
            <w:tcW w:w="7840" w:type="dxa"/>
            <w:vMerge/>
            <w:hideMark/>
          </w:tcPr>
          <w:p w:rsidR="00735348" w:rsidRPr="00735348" w:rsidRDefault="00735348"/>
        </w:tc>
      </w:tr>
      <w:tr w:rsidR="00735348" w:rsidRPr="00735348" w:rsidTr="00735348">
        <w:trPr>
          <w:trHeight w:val="499"/>
        </w:trPr>
        <w:tc>
          <w:tcPr>
            <w:tcW w:w="27720" w:type="dxa"/>
            <w:gridSpan w:val="8"/>
            <w:hideMark/>
          </w:tcPr>
          <w:p w:rsidR="00735348" w:rsidRPr="00735348" w:rsidRDefault="00735348">
            <w:pPr>
              <w:rPr>
                <w:b/>
                <w:bCs/>
              </w:rPr>
            </w:pPr>
            <w:r w:rsidRPr="00735348">
              <w:rPr>
                <w:b/>
                <w:bCs/>
              </w:rPr>
              <w:t>День 7</w:t>
            </w:r>
            <w:r>
              <w:rPr>
                <w:b/>
                <w:bCs/>
              </w:rPr>
              <w:t xml:space="preserve">      3-7лет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 xml:space="preserve">Завтрак 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Каша кукурузная молочная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200/5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9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9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37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295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134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 xml:space="preserve">Бутерброд с маслом 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35 (30/5)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2,4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2,4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14,5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109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1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Чай с молоком и сахаром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180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1,3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10,1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55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259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завтрак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420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12,70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12,70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61,60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459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II завтрак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Напиток из клюквы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0,13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13,4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55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Рецептура №ЦБ00005289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II завтрак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0,13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13,4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55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Обед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Салат из свеклы с растительным маслом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60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4,9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4,8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66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80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proofErr w:type="spellStart"/>
            <w:r w:rsidRPr="00735348">
              <w:t>Куллама</w:t>
            </w:r>
            <w:proofErr w:type="spellEnd"/>
            <w:r w:rsidRPr="00735348">
              <w:t xml:space="preserve"> на м/б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180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1,10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3,17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9,5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107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58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Тефтели из говядины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70/30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9,90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8,2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8,5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148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120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 xml:space="preserve">Пюре из овощей 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130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3,8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9,7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126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347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Могильный М.П. 2016г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Хлеб Дарницкий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50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4,1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0,8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37,5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131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 xml:space="preserve">Кисель плодово- ягодный 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180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18,0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68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274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обед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700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19,70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25,07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88,00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646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 xml:space="preserve">Полдник 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Йогурт питьевой 2,5 %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175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4,9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0,08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6,4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44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253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полдник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175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4,90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0,08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6,40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44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Ужин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proofErr w:type="gramStart"/>
            <w:r w:rsidRPr="00735348">
              <w:t>Сырники  из</w:t>
            </w:r>
            <w:proofErr w:type="gramEnd"/>
            <w:r w:rsidRPr="00735348">
              <w:t xml:space="preserve"> творога с джемом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150/10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25,8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16,3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40,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411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209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Какао с молоком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180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2,88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2,79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12,1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84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264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Фрукт (яблоко)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0,40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0,40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9,80</w:t>
            </w:r>
          </w:p>
        </w:tc>
        <w:tc>
          <w:tcPr>
            <w:tcW w:w="2320" w:type="dxa"/>
            <w:hideMark/>
          </w:tcPr>
          <w:p w:rsidR="00735348" w:rsidRPr="00735348" w:rsidRDefault="00735348" w:rsidP="00735348">
            <w:r w:rsidRPr="00735348">
              <w:t>47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ужин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440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29,08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19,49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61,90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542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99"/>
        </w:trPr>
        <w:tc>
          <w:tcPr>
            <w:tcW w:w="7240" w:type="dxa"/>
            <w:gridSpan w:val="2"/>
            <w:noWrap/>
            <w:hideMark/>
          </w:tcPr>
          <w:p w:rsidR="00735348" w:rsidRPr="00735348" w:rsidRDefault="00735348" w:rsidP="00735348">
            <w:pPr>
              <w:rPr>
                <w:b/>
                <w:bCs/>
              </w:rPr>
            </w:pPr>
            <w:r w:rsidRPr="00735348">
              <w:rPr>
                <w:b/>
                <w:bCs/>
              </w:rPr>
              <w:t>Итого за день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1835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66,68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57,47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231,30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1746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</w:tbl>
    <w:p w:rsidR="00735348" w:rsidRDefault="00735348" w:rsidP="0073534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6"/>
        <w:gridCol w:w="3708"/>
        <w:gridCol w:w="1059"/>
        <w:gridCol w:w="2784"/>
        <w:gridCol w:w="966"/>
        <w:gridCol w:w="966"/>
        <w:gridCol w:w="1309"/>
        <w:gridCol w:w="4176"/>
      </w:tblGrid>
      <w:tr w:rsidR="00735348" w:rsidRPr="00735348" w:rsidTr="00735348">
        <w:trPr>
          <w:trHeight w:val="405"/>
        </w:trPr>
        <w:tc>
          <w:tcPr>
            <w:tcW w:w="300" w:type="dxa"/>
            <w:vMerge w:val="restart"/>
            <w:hideMark/>
          </w:tcPr>
          <w:p w:rsidR="00735348" w:rsidRPr="00735348" w:rsidRDefault="00735348" w:rsidP="00735348">
            <w:r w:rsidRPr="00735348">
              <w:t>Прием пищ</w:t>
            </w:r>
            <w:r w:rsidRPr="00735348">
              <w:lastRenderedPageBreak/>
              <w:t>и</w:t>
            </w:r>
          </w:p>
        </w:tc>
        <w:tc>
          <w:tcPr>
            <w:tcW w:w="6940" w:type="dxa"/>
            <w:vMerge w:val="restart"/>
            <w:hideMark/>
          </w:tcPr>
          <w:p w:rsidR="00735348" w:rsidRPr="00735348" w:rsidRDefault="00735348" w:rsidP="00735348">
            <w:r w:rsidRPr="00735348">
              <w:lastRenderedPageBreak/>
              <w:t>Наименование блюда</w:t>
            </w:r>
          </w:p>
        </w:tc>
        <w:tc>
          <w:tcPr>
            <w:tcW w:w="184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Вес блюда</w:t>
            </w:r>
          </w:p>
        </w:tc>
        <w:tc>
          <w:tcPr>
            <w:tcW w:w="8480" w:type="dxa"/>
            <w:gridSpan w:val="3"/>
            <w:noWrap/>
            <w:hideMark/>
          </w:tcPr>
          <w:p w:rsidR="00735348" w:rsidRPr="00735348" w:rsidRDefault="00735348" w:rsidP="00735348">
            <w:r w:rsidRPr="00735348">
              <w:t>Пищевые вещества</w:t>
            </w:r>
          </w:p>
        </w:tc>
        <w:tc>
          <w:tcPr>
            <w:tcW w:w="2320" w:type="dxa"/>
            <w:vMerge w:val="restart"/>
            <w:hideMark/>
          </w:tcPr>
          <w:p w:rsidR="00735348" w:rsidRPr="00735348" w:rsidRDefault="00735348" w:rsidP="00735348">
            <w:r w:rsidRPr="00735348">
              <w:t xml:space="preserve">Энергетическая ценность, </w:t>
            </w:r>
            <w:r w:rsidRPr="00735348">
              <w:lastRenderedPageBreak/>
              <w:t>ккал</w:t>
            </w:r>
          </w:p>
        </w:tc>
        <w:tc>
          <w:tcPr>
            <w:tcW w:w="7840" w:type="dxa"/>
            <w:vMerge w:val="restart"/>
            <w:hideMark/>
          </w:tcPr>
          <w:p w:rsidR="00735348" w:rsidRPr="00735348" w:rsidRDefault="00735348" w:rsidP="00735348">
            <w:r w:rsidRPr="00735348">
              <w:lastRenderedPageBreak/>
              <w:t>№ рецептуры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vMerge/>
            <w:hideMark/>
          </w:tcPr>
          <w:p w:rsidR="00735348" w:rsidRPr="00735348" w:rsidRDefault="00735348"/>
        </w:tc>
        <w:tc>
          <w:tcPr>
            <w:tcW w:w="1840" w:type="dxa"/>
            <w:vMerge/>
            <w:hideMark/>
          </w:tcPr>
          <w:p w:rsidR="00735348" w:rsidRPr="00735348" w:rsidRDefault="00735348"/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Белки, г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proofErr w:type="spellStart"/>
            <w:proofErr w:type="gramStart"/>
            <w:r w:rsidRPr="00735348">
              <w:t>Жиры,г</w:t>
            </w:r>
            <w:proofErr w:type="spellEnd"/>
            <w:proofErr w:type="gramEnd"/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proofErr w:type="spellStart"/>
            <w:proofErr w:type="gramStart"/>
            <w:r w:rsidRPr="00735348">
              <w:t>Углеводы,г</w:t>
            </w:r>
            <w:proofErr w:type="spellEnd"/>
            <w:proofErr w:type="gramEnd"/>
          </w:p>
        </w:tc>
        <w:tc>
          <w:tcPr>
            <w:tcW w:w="2320" w:type="dxa"/>
            <w:vMerge/>
            <w:hideMark/>
          </w:tcPr>
          <w:p w:rsidR="00735348" w:rsidRPr="00735348" w:rsidRDefault="00735348"/>
        </w:tc>
        <w:tc>
          <w:tcPr>
            <w:tcW w:w="7840" w:type="dxa"/>
            <w:vMerge/>
            <w:hideMark/>
          </w:tcPr>
          <w:p w:rsidR="00735348" w:rsidRPr="00735348" w:rsidRDefault="00735348"/>
        </w:tc>
      </w:tr>
      <w:tr w:rsidR="00735348" w:rsidRPr="00735348" w:rsidTr="00735348">
        <w:trPr>
          <w:trHeight w:val="405"/>
        </w:trPr>
        <w:tc>
          <w:tcPr>
            <w:tcW w:w="27720" w:type="dxa"/>
            <w:gridSpan w:val="8"/>
            <w:hideMark/>
          </w:tcPr>
          <w:p w:rsidR="00735348" w:rsidRPr="00735348" w:rsidRDefault="00735348">
            <w:pPr>
              <w:rPr>
                <w:b/>
                <w:bCs/>
              </w:rPr>
            </w:pPr>
            <w:r w:rsidRPr="00735348">
              <w:rPr>
                <w:b/>
                <w:bCs/>
              </w:rPr>
              <w:t>День 7</w:t>
            </w:r>
            <w:r>
              <w:rPr>
                <w:b/>
                <w:bCs/>
              </w:rPr>
              <w:t xml:space="preserve"> 8-11лет</w:t>
            </w:r>
            <w:bookmarkStart w:id="0" w:name="_GoBack"/>
            <w:bookmarkEnd w:id="0"/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 xml:space="preserve">Завтрак 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Каша кукурузная молочная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200/5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9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9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37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295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134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 xml:space="preserve">Бутерброд с маслом 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60(50/10)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4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4,6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24,2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156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1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Чай с молоком и сахаром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1,4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1,4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11,2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61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259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завтрак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460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14,40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15,00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72,40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512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II завтрак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Напиток из клюквы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0,6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0,26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26,8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111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Рецептура №ЦБ00005289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II завтрак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0,6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0,26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26,8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111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Обед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Салат из свеклы с растительным маслом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60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4,9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4,8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66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proofErr w:type="spellStart"/>
            <w:r w:rsidRPr="00735348">
              <w:t>Куллама</w:t>
            </w:r>
            <w:proofErr w:type="spellEnd"/>
            <w:r w:rsidRPr="00735348">
              <w:t xml:space="preserve"> на м/б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250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2,3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4,3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13,2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104,2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58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Тефтели из говядины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70/30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9,90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8,2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8,5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148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101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 xml:space="preserve">Пюре из овощей 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150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4,4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9,2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11,2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145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347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Могильный М.П. 2016г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Хлеб Дарницкий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50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4,1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0,8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37,5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131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 xml:space="preserve">Кисель плодово- ягодный 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15,00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57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274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обед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810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21,50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27,40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90,20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651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 xml:space="preserve">Полдник 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Йогурт питьевой 2,5 %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5,6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0,09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7,3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50,28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253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полдник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5,6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0,09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7,3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50,28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735348" w:rsidRPr="00735348" w:rsidRDefault="00735348" w:rsidP="00735348">
            <w:r w:rsidRPr="00735348">
              <w:t>Ужин</w:t>
            </w:r>
          </w:p>
        </w:tc>
        <w:tc>
          <w:tcPr>
            <w:tcW w:w="6940" w:type="dxa"/>
            <w:hideMark/>
          </w:tcPr>
          <w:p w:rsidR="00735348" w:rsidRPr="00735348" w:rsidRDefault="00735348">
            <w:proofErr w:type="gramStart"/>
            <w:r w:rsidRPr="00735348">
              <w:t>Сырники  из</w:t>
            </w:r>
            <w:proofErr w:type="gramEnd"/>
            <w:r w:rsidRPr="00735348">
              <w:t xml:space="preserve"> творога с джемом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150/10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25,8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16,3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40,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411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209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Какао с молоком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200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3,2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3,1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13,5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93</w:t>
            </w:r>
          </w:p>
        </w:tc>
        <w:tc>
          <w:tcPr>
            <w:tcW w:w="7840" w:type="dxa"/>
            <w:hideMark/>
          </w:tcPr>
          <w:p w:rsidR="00735348" w:rsidRPr="00735348" w:rsidRDefault="00735348">
            <w:r w:rsidRPr="00735348">
              <w:t xml:space="preserve">ТК № 264 </w:t>
            </w:r>
            <w:proofErr w:type="gramStart"/>
            <w:r w:rsidRPr="00735348">
              <w:t>сборник  рецептур</w:t>
            </w:r>
            <w:proofErr w:type="gramEnd"/>
            <w:r w:rsidRPr="00735348">
              <w:t xml:space="preserve"> </w:t>
            </w:r>
            <w:proofErr w:type="spellStart"/>
            <w:r w:rsidRPr="00735348">
              <w:t>Поляковский</w:t>
            </w:r>
            <w:proofErr w:type="spellEnd"/>
            <w:r w:rsidRPr="00735348">
              <w:t xml:space="preserve"> Ю.И.2011г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hideMark/>
          </w:tcPr>
          <w:p w:rsidR="00735348" w:rsidRPr="00735348" w:rsidRDefault="00735348">
            <w:r w:rsidRPr="00735348">
              <w:t>Фрукт (яблоко)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150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0,40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0,40</w:t>
            </w:r>
          </w:p>
        </w:tc>
        <w:tc>
          <w:tcPr>
            <w:tcW w:w="1660" w:type="dxa"/>
            <w:hideMark/>
          </w:tcPr>
          <w:p w:rsidR="00735348" w:rsidRPr="00735348" w:rsidRDefault="00735348" w:rsidP="00735348">
            <w:r w:rsidRPr="00735348">
              <w:t>9,80</w:t>
            </w:r>
          </w:p>
        </w:tc>
        <w:tc>
          <w:tcPr>
            <w:tcW w:w="2320" w:type="dxa"/>
            <w:hideMark/>
          </w:tcPr>
          <w:p w:rsidR="00735348" w:rsidRPr="00735348" w:rsidRDefault="00735348" w:rsidP="00735348">
            <w:r w:rsidRPr="00735348">
              <w:t>47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05"/>
        </w:trPr>
        <w:tc>
          <w:tcPr>
            <w:tcW w:w="300" w:type="dxa"/>
            <w:vMerge/>
            <w:hideMark/>
          </w:tcPr>
          <w:p w:rsidR="00735348" w:rsidRPr="00735348" w:rsidRDefault="00735348"/>
        </w:tc>
        <w:tc>
          <w:tcPr>
            <w:tcW w:w="6940" w:type="dxa"/>
            <w:noWrap/>
            <w:hideMark/>
          </w:tcPr>
          <w:p w:rsidR="00735348" w:rsidRPr="00735348" w:rsidRDefault="00735348">
            <w:r w:rsidRPr="00735348">
              <w:t>Итого за ужин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510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29,40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19,80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63,30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551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  <w:tr w:rsidR="00735348" w:rsidRPr="00735348" w:rsidTr="00735348">
        <w:trPr>
          <w:trHeight w:val="405"/>
        </w:trPr>
        <w:tc>
          <w:tcPr>
            <w:tcW w:w="7240" w:type="dxa"/>
            <w:gridSpan w:val="2"/>
            <w:noWrap/>
            <w:hideMark/>
          </w:tcPr>
          <w:p w:rsidR="00735348" w:rsidRPr="00735348" w:rsidRDefault="00735348" w:rsidP="00735348">
            <w:pPr>
              <w:rPr>
                <w:b/>
                <w:bCs/>
              </w:rPr>
            </w:pPr>
            <w:r w:rsidRPr="00735348">
              <w:rPr>
                <w:b/>
                <w:bCs/>
              </w:rPr>
              <w:lastRenderedPageBreak/>
              <w:t>Итого за день</w:t>
            </w:r>
          </w:p>
        </w:tc>
        <w:tc>
          <w:tcPr>
            <w:tcW w:w="1840" w:type="dxa"/>
            <w:noWrap/>
            <w:hideMark/>
          </w:tcPr>
          <w:p w:rsidR="00735348" w:rsidRPr="00735348" w:rsidRDefault="00735348" w:rsidP="00735348">
            <w:r w:rsidRPr="00735348">
              <w:t>2080</w:t>
            </w:r>
          </w:p>
        </w:tc>
        <w:tc>
          <w:tcPr>
            <w:tcW w:w="5160" w:type="dxa"/>
            <w:noWrap/>
            <w:hideMark/>
          </w:tcPr>
          <w:p w:rsidR="00735348" w:rsidRPr="00735348" w:rsidRDefault="00735348" w:rsidP="00735348">
            <w:r w:rsidRPr="00735348">
              <w:t>71,50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62,55</w:t>
            </w:r>
          </w:p>
        </w:tc>
        <w:tc>
          <w:tcPr>
            <w:tcW w:w="1660" w:type="dxa"/>
            <w:noWrap/>
            <w:hideMark/>
          </w:tcPr>
          <w:p w:rsidR="00735348" w:rsidRPr="00735348" w:rsidRDefault="00735348" w:rsidP="00735348">
            <w:r w:rsidRPr="00735348">
              <w:t>260,00</w:t>
            </w:r>
          </w:p>
        </w:tc>
        <w:tc>
          <w:tcPr>
            <w:tcW w:w="2320" w:type="dxa"/>
            <w:noWrap/>
            <w:hideMark/>
          </w:tcPr>
          <w:p w:rsidR="00735348" w:rsidRPr="00735348" w:rsidRDefault="00735348" w:rsidP="00735348">
            <w:r w:rsidRPr="00735348">
              <w:t>1875</w:t>
            </w:r>
          </w:p>
        </w:tc>
        <w:tc>
          <w:tcPr>
            <w:tcW w:w="7840" w:type="dxa"/>
            <w:noWrap/>
            <w:hideMark/>
          </w:tcPr>
          <w:p w:rsidR="00735348" w:rsidRPr="00735348" w:rsidRDefault="00735348">
            <w:r w:rsidRPr="00735348">
              <w:t> </w:t>
            </w:r>
          </w:p>
        </w:tc>
      </w:tr>
    </w:tbl>
    <w:p w:rsidR="00735348" w:rsidRDefault="00735348" w:rsidP="00735348"/>
    <w:p w:rsidR="00735348" w:rsidRPr="00735348" w:rsidRDefault="00735348" w:rsidP="00735348"/>
    <w:sectPr w:rsidR="00735348" w:rsidRPr="00735348" w:rsidSect="007353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57"/>
    <w:rsid w:val="00561257"/>
    <w:rsid w:val="00735348"/>
    <w:rsid w:val="00812FB7"/>
    <w:rsid w:val="008D63BD"/>
    <w:rsid w:val="00D371A7"/>
    <w:rsid w:val="00F33796"/>
    <w:rsid w:val="00F7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09124-E838-4940-A30E-A6340538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1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Рамиля Гайнетдиновна</cp:lastModifiedBy>
  <cp:revision>7</cp:revision>
  <dcterms:created xsi:type="dcterms:W3CDTF">2024-10-21T07:23:00Z</dcterms:created>
  <dcterms:modified xsi:type="dcterms:W3CDTF">2026-03-03T09:22:00Z</dcterms:modified>
</cp:coreProperties>
</file>