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072" w:rsidRPr="00FE1FD0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FE1FD0"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FE1FD0">
        <w:rPr>
          <w:rFonts w:ascii="Times New Roman" w:eastAsia="Segoe UI Symbol" w:hAnsi="Times New Roman" w:cs="Times New Roman"/>
          <w:sz w:val="28"/>
        </w:rPr>
        <w:t>№200 комбинированного вида»</w:t>
      </w:r>
      <w:r>
        <w:rPr>
          <w:rFonts w:ascii="Times New Roman" w:eastAsia="Times New Roman" w:hAnsi="Times New Roman" w:cs="Times New Roman"/>
          <w:sz w:val="28"/>
        </w:rPr>
        <w:t xml:space="preserve"> Московского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района </w:t>
      </w:r>
      <w:r w:rsidRPr="00FE1FD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FE1FD0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proofErr w:type="gramEnd"/>
      <w:r w:rsidRPr="00FE1FD0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Pr="00FE1FD0">
        <w:rPr>
          <w:rFonts w:ascii="Times New Roman" w:eastAsia="Times New Roman" w:hAnsi="Times New Roman" w:cs="Times New Roman"/>
          <w:sz w:val="28"/>
        </w:rPr>
        <w:t>Кукуевой</w:t>
      </w:r>
      <w:proofErr w:type="spellEnd"/>
      <w:r w:rsidRPr="00FE1FD0">
        <w:rPr>
          <w:rFonts w:ascii="Times New Roman" w:eastAsia="Times New Roman" w:hAnsi="Times New Roman" w:cs="Times New Roman"/>
          <w:sz w:val="28"/>
        </w:rPr>
        <w:t xml:space="preserve"> Л.Ю.   </w:t>
      </w:r>
    </w:p>
    <w:p w:rsidR="00157072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157072" w:rsidRDefault="00157072" w:rsidP="001570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D601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FD601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</w:t>
      </w:r>
      <w:r w:rsidRPr="00FD6018">
        <w:rPr>
          <w:rFonts w:ascii="Times New Roman" w:eastAsia="Times New Roman" w:hAnsi="Times New Roman" w:cs="Times New Roman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sz w:val="20"/>
        </w:rPr>
        <w:t xml:space="preserve">   __________________________________________</w:t>
      </w:r>
    </w:p>
    <w:p w:rsidR="00157072" w:rsidRDefault="00157072" w:rsidP="00157072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родителя (законного представителя)</w:t>
      </w:r>
    </w:p>
    <w:p w:rsidR="00157072" w:rsidRDefault="00157072" w:rsidP="00157072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57072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Республики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Татарстан   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имеется / не имеется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</w:t>
      </w:r>
    </w:p>
    <w:p w:rsidR="00157072" w:rsidRPr="00112FFE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157072" w:rsidRPr="00112FFE" w:rsidRDefault="00157072" w:rsidP="00157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направленных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в  электронном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виде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200 Московского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57072" w:rsidRDefault="00157072" w:rsidP="00157072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57072" w:rsidRDefault="00157072" w:rsidP="001570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D35033" w:rsidRDefault="00D35033"/>
    <w:sectPr w:rsidR="00D35033" w:rsidSect="0015707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72"/>
    <w:rsid w:val="00157072"/>
    <w:rsid w:val="00D3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A2121-2F6A-442B-A1C3-A04F91DD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2020-05-21T08:58:00Z</dcterms:created>
  <dcterms:modified xsi:type="dcterms:W3CDTF">2020-05-21T09:00:00Z</dcterms:modified>
</cp:coreProperties>
</file>