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4AE" w:rsidRDefault="002404AE" w:rsidP="002404AE">
      <w:pPr>
        <w:spacing w:after="0" w:line="240" w:lineRule="auto"/>
        <w:rPr>
          <w:rFonts w:ascii="Times New Roman" w:hAnsi="Times New Roman"/>
        </w:rPr>
      </w:pPr>
    </w:p>
    <w:p w:rsidR="002404AE" w:rsidRDefault="004744F9" w:rsidP="002404AE">
      <w:pPr>
        <w:spacing w:after="0" w:line="240" w:lineRule="auto"/>
        <w:rPr>
          <w:rFonts w:ascii="Times New Roman" w:hAnsi="Times New Roman"/>
        </w:rPr>
      </w:pPr>
      <w:r w:rsidRPr="004744F9">
        <w:rPr>
          <w:rFonts w:ascii="Times New Roman" w:hAnsi="Times New Roman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05pt;height:631.25pt" o:ole="">
            <v:imagedata r:id="rId8" o:title=""/>
          </v:shape>
          <o:OLEObject Type="Embed" ProgID="AcroExch.Document.7" ShapeID="_x0000_i1025" DrawAspect="Content" ObjectID="_1794992079" r:id="rId9"/>
        </w:object>
      </w:r>
    </w:p>
    <w:p w:rsidR="002404AE" w:rsidRDefault="002404AE" w:rsidP="002404AE">
      <w:pPr>
        <w:spacing w:after="0" w:line="240" w:lineRule="auto"/>
        <w:rPr>
          <w:rFonts w:ascii="Times New Roman" w:hAnsi="Times New Roman"/>
        </w:rPr>
      </w:pPr>
    </w:p>
    <w:p w:rsidR="002404AE" w:rsidRDefault="002404AE" w:rsidP="002404AE">
      <w:pPr>
        <w:spacing w:after="0" w:line="240" w:lineRule="auto"/>
        <w:rPr>
          <w:rFonts w:ascii="Times New Roman" w:hAnsi="Times New Roman"/>
        </w:rPr>
      </w:pPr>
    </w:p>
    <w:p w:rsidR="002404AE" w:rsidRDefault="002404AE" w:rsidP="002404AE">
      <w:pPr>
        <w:spacing w:after="0" w:line="240" w:lineRule="auto"/>
        <w:rPr>
          <w:rFonts w:ascii="Times New Roman" w:hAnsi="Times New Roman"/>
        </w:rPr>
      </w:pPr>
    </w:p>
    <w:p w:rsidR="00810223" w:rsidRDefault="00810223" w:rsidP="002404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</w:p>
    <w:p w:rsidR="00901D62" w:rsidRDefault="00901D62" w:rsidP="00901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2352" w:rsidRPr="00222352" w:rsidRDefault="00901D62" w:rsidP="00060EBF">
      <w:pPr>
        <w:pStyle w:val="a4"/>
        <w:rPr>
          <w:color w:val="000000"/>
          <w:sz w:val="20"/>
          <w:szCs w:val="20"/>
        </w:rPr>
      </w:pPr>
      <w:r>
        <w:lastRenderedPageBreak/>
        <w:t> </w:t>
      </w:r>
      <w:r w:rsidR="00222352" w:rsidRPr="00222352">
        <w:rPr>
          <w:b/>
          <w:bCs/>
          <w:color w:val="000000"/>
        </w:rPr>
        <w:t>1. Общие положения.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0"/>
          <w:szCs w:val="20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 </w:t>
      </w:r>
      <w:r w:rsidRPr="002223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добровольных пожертвованиях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</w:t>
      </w:r>
      <w:r w:rsidRPr="002223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целевых взносах </w:t>
      </w:r>
      <w:r w:rsidR="00810223">
        <w:rPr>
          <w:rFonts w:ascii="Times New Roman" w:hAnsi="Times New Roman"/>
          <w:b/>
          <w:sz w:val="24"/>
          <w:szCs w:val="24"/>
        </w:rPr>
        <w:t>Муниципального автономного дошкольного образовательного учреждения «Детский сад № 311 комбинированного вида» Московского района г. Казани</w:t>
      </w:r>
      <w:r w:rsidRPr="002223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(далее по тексту – Положение)  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разработано в соответствии с Гражданским кодексом Российской Федерации, Налоговым кодексом Российской Федерации, Бюджетным кодексом Российской Федерации, Федеральным законом от 29.12.2012 № 273 «Об образовании в Российской Федерации», </w:t>
      </w:r>
      <w:r w:rsidR="002564D3">
        <w:rPr>
          <w:rFonts w:ascii="Times New Roman" w:hAnsi="Times New Roman"/>
          <w:sz w:val="24"/>
          <w:szCs w:val="24"/>
        </w:rPr>
        <w:t xml:space="preserve">Законом </w:t>
      </w:r>
      <w:r w:rsidR="002564D3" w:rsidRPr="00851B43">
        <w:rPr>
          <w:rFonts w:ascii="Times New Roman" w:hAnsi="Times New Roman"/>
          <w:bCs/>
          <w:sz w:val="24"/>
          <w:szCs w:val="24"/>
        </w:rPr>
        <w:t>Российской Федерации</w:t>
      </w:r>
      <w:r w:rsidR="002564D3" w:rsidRPr="00851B43">
        <w:rPr>
          <w:rFonts w:ascii="Times New Roman" w:hAnsi="Times New Roman"/>
          <w:sz w:val="24"/>
          <w:szCs w:val="24"/>
        </w:rPr>
        <w:t xml:space="preserve"> </w:t>
      </w:r>
      <w:r w:rsidR="002564D3">
        <w:rPr>
          <w:rFonts w:ascii="Times New Roman" w:hAnsi="Times New Roman"/>
          <w:sz w:val="24"/>
          <w:szCs w:val="24"/>
        </w:rPr>
        <w:t xml:space="preserve"> № 83 –ФЗ </w:t>
      </w:r>
      <w:r w:rsidR="002564D3" w:rsidRPr="00851B43">
        <w:rPr>
          <w:rFonts w:ascii="Times New Roman" w:hAnsi="Times New Roman"/>
          <w:sz w:val="24"/>
          <w:szCs w:val="24"/>
        </w:rPr>
        <w:t>"О защите прав</w:t>
      </w:r>
      <w:proofErr w:type="gramEnd"/>
      <w:r w:rsidR="002564D3" w:rsidRPr="00851B43">
        <w:rPr>
          <w:rFonts w:ascii="Times New Roman" w:hAnsi="Times New Roman"/>
          <w:sz w:val="24"/>
          <w:szCs w:val="24"/>
        </w:rPr>
        <w:t xml:space="preserve">  потребителей", </w:t>
      </w:r>
      <w:r w:rsidR="002404AE">
        <w:rPr>
          <w:rFonts w:ascii="Times New Roman" w:hAnsi="Times New Roman"/>
          <w:sz w:val="24"/>
          <w:szCs w:val="24"/>
        </w:rPr>
        <w:t>Постановления №298 от 06.03.2022 «О внесении изменения в постановление №1134 от 31.10.2014(в ред. №1361 от 19.08.2023)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разработано с целью: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создания дополнительных условий для ведения Уставной деятельности </w:t>
      </w:r>
      <w:r w:rsidR="00810223">
        <w:rPr>
          <w:rFonts w:ascii="Times New Roman" w:hAnsi="Times New Roman"/>
          <w:b/>
          <w:sz w:val="24"/>
          <w:szCs w:val="24"/>
        </w:rPr>
        <w:t>Муниципального автономного дошкольного образовательно</w:t>
      </w:r>
      <w:r w:rsidR="002404AE">
        <w:rPr>
          <w:rFonts w:ascii="Times New Roman" w:hAnsi="Times New Roman"/>
          <w:b/>
          <w:sz w:val="24"/>
          <w:szCs w:val="24"/>
        </w:rPr>
        <w:t>го учреждения «Детский сад № 200</w:t>
      </w:r>
      <w:r w:rsidR="00810223">
        <w:rPr>
          <w:rFonts w:ascii="Times New Roman" w:hAnsi="Times New Roman"/>
          <w:b/>
          <w:sz w:val="24"/>
          <w:szCs w:val="24"/>
        </w:rPr>
        <w:t xml:space="preserve"> комбинированного вида» Московского района г. Казани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совершенствования материально-технической базы, обеспечивающей воспитательно-образовательный процесс, п</w:t>
      </w:r>
      <w:r w:rsidR="00613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рисмотр и уход за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0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воспитанниками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правовой защиты всех участников воспитател</w:t>
      </w:r>
      <w:r w:rsidR="00613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ьно-образовательного процесса в </w:t>
      </w:r>
      <w:r w:rsidR="002D7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Дополнительная поддержка </w:t>
      </w:r>
      <w:r w:rsidR="002D7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учреждению</w:t>
      </w:r>
      <w:r w:rsidR="00613BB2" w:rsidRPr="00613BB2">
        <w:rPr>
          <w:rFonts w:ascii="Times New Roman" w:hAnsi="Times New Roman" w:cs="Times New Roman"/>
          <w:sz w:val="24"/>
          <w:szCs w:val="24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оказывается в следующих формах:</w:t>
      </w:r>
    </w:p>
    <w:p w:rsid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добровольные пожертвования;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целевые взносы;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безвозмездное выполнение работ, предоставление услуг (безвозмездная помощь).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Основным принципом привлечения дополнительной поддержки </w:t>
      </w:r>
      <w:r w:rsidR="002D7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613BB2" w:rsidRPr="00613BB2">
        <w:rPr>
          <w:rFonts w:ascii="Times New Roman" w:hAnsi="Times New Roman" w:cs="Times New Roman"/>
          <w:sz w:val="24"/>
          <w:szCs w:val="24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добровольность ее внесения физическими и юридическими лицами, в том числе родителями (законными представителями) </w:t>
      </w:r>
      <w:r w:rsidR="00810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понятия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 рамках настоящего Положения используются следующие понятия и термины: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Законные представители – 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родители, усыновители, опекуны, попечители детей, посещающих </w:t>
      </w:r>
      <w:r w:rsidR="00613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обучающихся в </w:t>
      </w:r>
      <w:r w:rsidR="0006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Целевые взносы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назначению. В контексте данного Положения целевое назначение – ведение Уставной деятельности </w:t>
      </w:r>
      <w:r w:rsidR="0006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Добровольное пожертвование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дарение вещи (включая деньги, ценные бумаги) или права в общеполезных целях. В контексте данного Положения общеполезная цель – ведение Уставной деятельности </w:t>
      </w:r>
      <w:r w:rsidR="0006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Жертвователь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юридическое или физическое лицо, осуществляющее добровольное пожертвование.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Одаряемый 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06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принимающ</w:t>
      </w:r>
      <w:r w:rsidR="00613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целевые взносы, добровольные пожертвования от жертвователей на основании заключенного между сторонами договора о целевых взносах и добровольных пожертвованиях.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Безвозмездная помощь (содействие)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выполняемые для </w:t>
      </w:r>
      <w:r w:rsidR="0006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060EBF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и оказываемые услуги в качестве помощи (содействия) на безвозмездной основе юридическими и физическими лицами.</w:t>
      </w:r>
    </w:p>
    <w:p w:rsidR="00222352" w:rsidRPr="00222352" w:rsidRDefault="00222352" w:rsidP="00060EB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привлечения целевых взносов и добровольных пожертвований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принятие добровольных пожертвований от юридических и физических лиц не требуется разрешения и согласия учредителя.</w:t>
      </w:r>
    </w:p>
    <w:p w:rsidR="005D41BA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Целевые взносы и добровольные пожертвования в виде денежных средств зачисляются на лицевой внебюджетный счет </w:t>
      </w:r>
      <w:r w:rsidR="0006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5D41BA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Привлечение целевых взносов может иметь своей целью приобретение необходимого  имущества, развитие и укрепление материально-технической базы, охрану жизни и здоровья, обеспе</w:t>
      </w:r>
      <w:r w:rsidR="00267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чение безопасности обучающихся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воспитательно-образовательного процесса либо решение иных задач, не противоречащих Уставной деятельности </w:t>
      </w:r>
      <w:r w:rsidR="0006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действующему законодательству Российской Федерации.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внесении целевых взносов оформля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</w:t>
      </w:r>
      <w:r w:rsidR="00267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пожертвования денежных средств</w:t>
      </w:r>
      <w:r w:rsidR="00267B39" w:rsidRPr="00267B39">
        <w:rPr>
          <w:rFonts w:ascii="Times New Roman" w:hAnsi="Times New Roman" w:cs="Times New Roman"/>
          <w:sz w:val="24"/>
          <w:szCs w:val="24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определенные цели (целевые взносы) </w:t>
      </w:r>
      <w:r w:rsidR="00267B39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  форме  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прило</w:t>
      </w:r>
      <w:r w:rsidR="00267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жению № 1</w:t>
      </w:r>
      <w:r w:rsidR="00267B39" w:rsidRPr="00267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7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настоящему Положению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1890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B9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Добровольные пожертвования  могут осуществляться юридическими и физическими лицами</w:t>
      </w:r>
      <w:r w:rsidR="00267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B9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внесении добровольных пожертвований жертвователь вправе: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указать целевое назначение вносимого им пожертвования, заключив договор пожертвования имущества по  форме  согласно приложению № 2 к настоящему Положению.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B9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Целевые взносы и добровольные пожертвования в виде материальных ценностей передаются по договору и актам приема-передачи установленного образца  согласно приложению № 1 к  договору  пожертвования имущества  и</w:t>
      </w:r>
      <w:r w:rsidR="00B9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7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подписываются </w:t>
      </w:r>
      <w:r w:rsidR="0006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 учреждения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и жертвователем.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B9189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Порядок привлечения безвозмездной помощи (содействие).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В рамках настоящего Положения жертвователь может оказывать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учреждению</w:t>
      </w:r>
      <w:r w:rsidR="00F36661">
        <w:rPr>
          <w:rFonts w:ascii="Times New Roman" w:hAnsi="Times New Roman" w:cs="Times New Roman"/>
          <w:sz w:val="24"/>
          <w:szCs w:val="24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поддержку в виде безвозмездной помощи (содействие), а именно выполнять для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и оказывать услуги в качестве помощи (содействия) на безвозмездной основе (далее – оказание безвозмездной помощи).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При оказании безвозмездной помощи между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жертвователем заключается договор на безвозмездное выполнение работ (оказание услуг) по форме согласно приложению № 3 к настоящему Положению</w:t>
      </w:r>
      <w:r w:rsidR="00F3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одписывается акт сдачи-приемки выполненных работ (оказанных услуг) установленного  образца форме согласно приложению № 1 к договору на безвозмездное выполнение работ (оказание услуг).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B91890" w:rsidP="00B9189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222352"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Ведение бухгалтерского и налогового учета целевых взносов и добровольных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222352"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ожертвований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ведет обособленный раздельный бухгалтерский и налоговый учет всех операций целевых взносов и добровольных пожертвований, для использования которых установлено определенное назначение.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хозяйственные операции оформляются при наличии первичных учетных документов, сформированных в соответствии с требования федерального закона о бухгалтерском учете.</w:t>
      </w:r>
    </w:p>
    <w:p w:rsidR="00B91890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При безналичном поступлении денежных средств бухгалтер,  приходует их на основании банковской выписки и прилагаемого платежного документа (квитанция, реестр платежей). Целевые взносы жертвователи внос</w:t>
      </w:r>
      <w:r w:rsidR="00F3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 на лицевой внебюджетный счет</w:t>
      </w:r>
      <w:r w:rsidR="00F36661" w:rsidRPr="00F36661">
        <w:rPr>
          <w:rFonts w:ascii="Times New Roman" w:hAnsi="Times New Roman" w:cs="Times New Roman"/>
          <w:sz w:val="24"/>
          <w:szCs w:val="24"/>
        </w:rPr>
        <w:t xml:space="preserve"> </w:t>
      </w:r>
      <w:r w:rsidR="00C7226A">
        <w:rPr>
          <w:rFonts w:ascii="Times New Roman" w:hAnsi="Times New Roman" w:cs="Times New Roman"/>
          <w:sz w:val="24"/>
          <w:szCs w:val="24"/>
        </w:rPr>
        <w:t>учреждения</w:t>
      </w:r>
      <w:r w:rsidR="00B9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5.3. Налоговый учет в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ведется в бухгалтерии с обязательным предоставлением отчета о целевом использовании имущества (в том числе денежных средств), работ, услуг, полученных в рамках пожертвования, целевых поступлений</w:t>
      </w:r>
      <w:r w:rsidR="00B9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E53BF" w:rsidRDefault="007E53BF" w:rsidP="007E53B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352" w:rsidRPr="00222352" w:rsidRDefault="007E53BF" w:rsidP="007E53B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222352"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Отчетность по целевым взносам и добровольным пожертвованиям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E53BF" w:rsidRDefault="007E53BF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учреждения</w:t>
      </w:r>
      <w:r w:rsidR="00C949EE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 на собраниях родителей в установленные сроки, но не реже одного раза в год, публично отчитываться перед жертвователями, о направлениях использования и израсходованных суммах целевых взносов и добровольных пожертвований. Отчет должен содержать достоверную и полную информацию в доступной и наглядной форме. 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7E53BF" w:rsidP="007E53B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222352"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Ответственность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7E53BF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учреждения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 персональную ответственность за соблюдение порядка привлечения дополнительной поддержки, в том числе за привлечением и использованием целевых взносов, добровольных пожертвований в соответствии с настоящим Положением и действующим законодательством.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7E53BF" w:rsidP="007E53B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222352"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Особые положения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7E53BF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Запрещается принуждение со стороны работников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F36661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внесению законными представителями целевых взносов, добровольных пожертвований.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C7098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 w:type="page"/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C7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</w:p>
    <w:p w:rsidR="00222352" w:rsidRPr="00051022" w:rsidRDefault="00222352" w:rsidP="00051022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Положению о добровольных пожертвованиях</w:t>
      </w:r>
      <w:r w:rsid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целевых взносах</w:t>
      </w:r>
    </w:p>
    <w:p w:rsidR="00026FBD" w:rsidRDefault="00026FBD" w:rsidP="00222352">
      <w:pPr>
        <w:shd w:val="clear" w:color="auto" w:fill="FFFFFF"/>
        <w:spacing w:before="30" w:after="3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автономного дошкольного </w:t>
      </w:r>
    </w:p>
    <w:p w:rsidR="00026FBD" w:rsidRDefault="00026FBD" w:rsidP="00222352">
      <w:pPr>
        <w:shd w:val="clear" w:color="auto" w:fill="FFFFFF"/>
        <w:spacing w:before="30" w:after="3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образовательного учреждения</w:t>
      </w:r>
    </w:p>
    <w:p w:rsidR="00026FBD" w:rsidRDefault="003C5D3A" w:rsidP="00222352">
      <w:pPr>
        <w:shd w:val="clear" w:color="auto" w:fill="FFFFFF"/>
        <w:spacing w:before="30" w:after="3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«Детский сад № 200</w:t>
      </w:r>
      <w:r w:rsidR="00026FBD">
        <w:rPr>
          <w:rFonts w:ascii="Times New Roman" w:hAnsi="Times New Roman"/>
          <w:b/>
          <w:sz w:val="24"/>
          <w:szCs w:val="24"/>
        </w:rPr>
        <w:t xml:space="preserve"> комбинированного вида» </w:t>
      </w:r>
    </w:p>
    <w:p w:rsidR="007E53BF" w:rsidRDefault="00026FBD" w:rsidP="00222352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Московского района г. Казани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№_____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102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ПОЖЕРТВОВАНИЯ ДЕНЕЖНЫХ СРЕДСТВ </w:t>
      </w:r>
    </w:p>
    <w:p w:rsidR="00222352" w:rsidRPr="00222352" w:rsidRDefault="0005102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ОПРЕДЕЛЕННЫЕ ЦЕЛИ (ЦЕЛЕВЫЕ ВЗНОСЫ)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7E53BF" w:rsidP="007E53B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азань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572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«___»_______________20__г.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4D3" w:rsidRDefault="00026FBD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</w:t>
      </w:r>
      <w:r w:rsidR="003C5D3A">
        <w:rPr>
          <w:rFonts w:ascii="Times New Roman" w:hAnsi="Times New Roman"/>
          <w:b/>
          <w:sz w:val="24"/>
          <w:szCs w:val="24"/>
        </w:rPr>
        <w:t>ое учреждение «Детский сад № 200</w:t>
      </w:r>
      <w:r>
        <w:rPr>
          <w:rFonts w:ascii="Times New Roman" w:hAnsi="Times New Roman"/>
          <w:b/>
          <w:sz w:val="24"/>
          <w:szCs w:val="24"/>
        </w:rPr>
        <w:t xml:space="preserve"> комбинированного вида» Московского района г. Казани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именуемое в дальнейшем «Одаряемый», в лице</w:t>
      </w:r>
      <w:r w:rsid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 учреждения</w:t>
      </w:r>
      <w:r w:rsidR="00256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  <w:r w:rsid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564D3" w:rsidRPr="002564D3" w:rsidRDefault="002564D3" w:rsidP="002564D3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(</w:t>
      </w:r>
      <w:r w:rsidRP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:rsidR="002564D3" w:rsidRDefault="0005102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действующего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Устава, с</w:t>
      </w:r>
      <w:r w:rsidR="007E5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5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="007E5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7E5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564D3" w:rsidRPr="002564D3" w:rsidRDefault="007E53BF" w:rsidP="002564D3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6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r w:rsidR="002564D3" w:rsidRP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Ф.И.О.</w:t>
      </w:r>
      <w:r w:rsid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именуемый в дальнейшем «Жертвователь»,</w:t>
      </w:r>
      <w:r w:rsidR="007E5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другой стороны, заключили настоящий Договор о нижеследующем: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Жертвователь обязуется безвозмездно передать Одаряемому в собственность на цели, указанные в настоящем Договоре, денежные средства (далее по тексту договора - Пожертвование) в размере ______</w:t>
      </w:r>
      <w:r w:rsid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____________руб.</w:t>
      </w:r>
    </w:p>
    <w:p w:rsidR="00222352" w:rsidRPr="0005102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0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 (Сумма цифрами и прописью)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Пожертвование передается в собственность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аряемому</w:t>
      </w:r>
      <w:proofErr w:type="gramEnd"/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осуществление целей для </w:t>
      </w:r>
      <w:r w:rsidR="005C68C7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создания дополнительных условий ведения Уставной деятельности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5C68C7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совершенствования материально-технической базы, обеспечивающей воспитательно-образовательн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5C68C7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C68C7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присмотр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C68C7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уход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"О благотворительной деятельности и благотворительных организациях".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 обязанности сторон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Жертвователь обязуется перечислить Пожертвование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Одаряемому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рабочих дней с момента подписания настоящего Договора на лицевой счет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либо сторонней организации, оказывающей и поставляющей для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товары, работы и услуги.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Одаряемый вправе в любое время до передачи Пожертвования от него отказаться.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Одаряемого от Пожертвования должен быть совершен в письменной форме.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таком случае настоящий Договор считается расторгнутым с момента получения Жертвователем письменного отказа.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 Одаряемый обязан использовать Пожертвование исключительно в целях, указанных в п. 1.2. настоящего Договора.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  <w:proofErr w:type="gramEnd"/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Ответственность сторон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Использование Пожертвования или его части не в соответствии с целями, оговоренными в п. 1.2. настоящего Договора, ведет к отмене договора пожертвования.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отмены договора пожертвования Одаряемый обязан возвратить Жертвователю Пожертвование.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Прочие условия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Настоящий Договор вступает в силу с момента его подписания сторонами.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Все споры, вытекающие из настоящего Договора, разрешаются сторонами путем переговоров. При не достижении согласия, спор подлежит рассмотрению в судебном порядке.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Настоящий Договор составлен в двух экземплярах, имеющих равную юридическую силу - по одному для каждой из сторон.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Адреса и реквизиты сторон:</w:t>
      </w:r>
    </w:p>
    <w:tbl>
      <w:tblPr>
        <w:tblStyle w:val="a7"/>
        <w:tblW w:w="0" w:type="auto"/>
        <w:tblLook w:val="04A0"/>
      </w:tblPr>
      <w:tblGrid>
        <w:gridCol w:w="4785"/>
        <w:gridCol w:w="4785"/>
      </w:tblGrid>
      <w:tr w:rsidR="000B1747" w:rsidTr="009C2C8B">
        <w:tc>
          <w:tcPr>
            <w:tcW w:w="4785" w:type="dxa"/>
          </w:tcPr>
          <w:p w:rsidR="00C7226A" w:rsidRDefault="000B1747" w:rsidP="009C2C8B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Одаряемый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D5199" w:rsidRDefault="002D5199" w:rsidP="009C2C8B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Полное</w:t>
            </w:r>
            <w:r w:rsidR="00C722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учреждения</w:t>
            </w: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   </w:t>
            </w:r>
          </w:p>
          <w:p w:rsidR="000B1747" w:rsidRPr="00F42F5E" w:rsidRDefault="000B1747" w:rsidP="009C2C8B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1747" w:rsidRDefault="000B1747" w:rsidP="009C2C8B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</w:t>
            </w:r>
          </w:p>
          <w:p w:rsidR="000B1747" w:rsidRDefault="00C7226A" w:rsidP="009C2C8B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</w:t>
            </w:r>
            <w:r w:rsidR="000B1747"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</w:t>
            </w:r>
            <w:proofErr w:type="gramStart"/>
            <w:r w:rsidR="000B1747"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азань, </w:t>
            </w:r>
            <w:r w:rsidR="000B1747"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</w:p>
          <w:p w:rsidR="002D5199" w:rsidRDefault="000B1747" w:rsidP="009C2C8B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43) </w:t>
            </w:r>
          </w:p>
          <w:p w:rsidR="000B1747" w:rsidRDefault="000B1747" w:rsidP="009C2C8B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 </w:t>
            </w:r>
          </w:p>
          <w:p w:rsidR="000B1747" w:rsidRDefault="000B1747" w:rsidP="009C2C8B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КПП </w:t>
            </w:r>
          </w:p>
          <w:p w:rsidR="002D5199" w:rsidRDefault="000B1747" w:rsidP="009C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2E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C2E9B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</w:p>
          <w:p w:rsidR="002D5199" w:rsidRDefault="000B1747" w:rsidP="009C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  </w:t>
            </w:r>
          </w:p>
          <w:p w:rsidR="002D5199" w:rsidRDefault="000B1747" w:rsidP="009C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</w:p>
          <w:p w:rsidR="000B1747" w:rsidRPr="005C2E9B" w:rsidRDefault="000B1747" w:rsidP="009C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</w:p>
          <w:p w:rsidR="000B1747" w:rsidRPr="00222352" w:rsidRDefault="000B1747" w:rsidP="009C2C8B">
            <w:pPr>
              <w:shd w:val="clear" w:color="auto" w:fill="FFFFFF"/>
              <w:spacing w:before="3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B1747" w:rsidRPr="00222352" w:rsidRDefault="000B1747" w:rsidP="009C2C8B">
            <w:pPr>
              <w:shd w:val="clear" w:color="auto" w:fill="FFFFFF"/>
              <w:spacing w:before="30" w:after="3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.П.      _________ </w:t>
            </w:r>
            <w:r w:rsidR="002D5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Ф.И.О.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5C2E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4785" w:type="dxa"/>
          </w:tcPr>
          <w:p w:rsidR="000B1747" w:rsidRPr="00F42F5E" w:rsidRDefault="000B1747" w:rsidP="009C2C8B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Жертвователь</w:t>
            </w:r>
            <w:r w:rsidRPr="00F42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hd w:val="clear" w:color="auto" w:fill="FFFFFF"/>
              <w:spacing w:before="30" w:after="30"/>
              <w:ind w:right="-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_________         (___________________)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5C2E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</w:tr>
    </w:tbl>
    <w:p w:rsidR="00222352" w:rsidRPr="00222352" w:rsidRDefault="00222352" w:rsidP="00222352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5C2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Default="00222352" w:rsidP="00222352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2E9B" w:rsidRDefault="005C2E9B" w:rsidP="00222352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2E9B" w:rsidRDefault="005C2E9B" w:rsidP="00222352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199" w:rsidRDefault="002D5199" w:rsidP="000B1747">
      <w:pPr>
        <w:shd w:val="clear" w:color="auto" w:fill="FFFFFF"/>
        <w:spacing w:before="30" w:after="30" w:line="240" w:lineRule="auto"/>
        <w:ind w:left="5670"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199" w:rsidRDefault="002D5199" w:rsidP="000B1747">
      <w:pPr>
        <w:shd w:val="clear" w:color="auto" w:fill="FFFFFF"/>
        <w:spacing w:before="30" w:after="30" w:line="240" w:lineRule="auto"/>
        <w:ind w:left="5670"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352" w:rsidRPr="00222352" w:rsidRDefault="00222352" w:rsidP="000B1747">
      <w:pPr>
        <w:shd w:val="clear" w:color="auto" w:fill="FFFFFF"/>
        <w:spacing w:before="30" w:after="30" w:line="240" w:lineRule="auto"/>
        <w:ind w:left="5670"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:rsidR="00B03999" w:rsidRPr="00051022" w:rsidRDefault="00B03999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Положению о добровольных пожертвованиях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целевых взносах</w:t>
      </w:r>
    </w:p>
    <w:p w:rsidR="00026FBD" w:rsidRDefault="00026FBD" w:rsidP="00026FBD">
      <w:pPr>
        <w:shd w:val="clear" w:color="auto" w:fill="FFFFFF"/>
        <w:spacing w:before="30" w:after="3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автономного дошкольного </w:t>
      </w:r>
    </w:p>
    <w:p w:rsidR="00026FBD" w:rsidRDefault="00026FBD" w:rsidP="00026FBD">
      <w:pPr>
        <w:shd w:val="clear" w:color="auto" w:fill="FFFFFF"/>
        <w:spacing w:before="30" w:after="3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образовательного учреждения</w:t>
      </w:r>
    </w:p>
    <w:p w:rsidR="00026FBD" w:rsidRDefault="003C5D3A" w:rsidP="00026FBD">
      <w:pPr>
        <w:shd w:val="clear" w:color="auto" w:fill="FFFFFF"/>
        <w:spacing w:before="30" w:after="3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«Детский сад № 200</w:t>
      </w:r>
      <w:r w:rsidR="00026FBD">
        <w:rPr>
          <w:rFonts w:ascii="Times New Roman" w:hAnsi="Times New Roman"/>
          <w:b/>
          <w:sz w:val="24"/>
          <w:szCs w:val="24"/>
        </w:rPr>
        <w:t xml:space="preserve"> комбинированного вида» </w:t>
      </w:r>
    </w:p>
    <w:p w:rsidR="00026FBD" w:rsidRDefault="00026FBD" w:rsidP="00026FBD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Московского района г. Казани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№_____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ПОЖЕРТВОВАНИЯ ИМУЩЕСТВА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2E9B" w:rsidRPr="00222352" w:rsidRDefault="005C2E9B" w:rsidP="005C2E9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азань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«___»_______________20__г.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D5199" w:rsidRDefault="00026FBD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</w:t>
      </w:r>
      <w:r w:rsidR="003C5D3A">
        <w:rPr>
          <w:rFonts w:ascii="Times New Roman" w:hAnsi="Times New Roman"/>
          <w:b/>
          <w:sz w:val="24"/>
          <w:szCs w:val="24"/>
        </w:rPr>
        <w:t>ое учреждение «Детский сад № 200</w:t>
      </w:r>
      <w:r>
        <w:rPr>
          <w:rFonts w:ascii="Times New Roman" w:hAnsi="Times New Roman"/>
          <w:b/>
          <w:sz w:val="24"/>
          <w:szCs w:val="24"/>
        </w:rPr>
        <w:t xml:space="preserve"> комбинированного вида» Московского района г. Казани</w:t>
      </w:r>
      <w:r w:rsidR="009067C1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именуемое в дальнейшем «Одаряемый», в лице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 учреждения______________</w:t>
      </w:r>
      <w:r w:rsidR="002D5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D5199" w:rsidRPr="002564D3" w:rsidRDefault="002D5199" w:rsidP="002D519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(</w:t>
      </w:r>
      <w:r w:rsidRP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:rsidR="002D5199" w:rsidRPr="002564D3" w:rsidRDefault="009067C1" w:rsidP="002D519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действующего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Устава,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519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(</w:t>
      </w:r>
      <w:r w:rsidR="002D5199" w:rsidRP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Ф.И.О.</w:t>
      </w:r>
      <w:r w:rsidR="002D519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в дальнейшем «Жертвователь», с другой стороны, заключили настоящий Договор о нижеследующем: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226A" w:rsidRPr="00C7226A" w:rsidRDefault="00222352" w:rsidP="00C7226A">
      <w:pPr>
        <w:pStyle w:val="af"/>
        <w:numPr>
          <w:ilvl w:val="0"/>
          <w:numId w:val="1"/>
        </w:num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Жертвователь обязуется безвозмездно передать Одаряемому в собственность на цели, указанные в настоящем Договоре, имущество (далее по тексту договора - Пожертвование) в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виде_____________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_______________________________________________________.</w:t>
      </w:r>
      <w:proofErr w:type="gramEnd"/>
    </w:p>
    <w:p w:rsidR="005C2E9B" w:rsidRPr="00222352" w:rsidRDefault="005C2E9B" w:rsidP="005C2E9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Пожертвование передается в собственность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аряемому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осуществление целей для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дополнительных условий ведения Уставной деятельности</w:t>
      </w:r>
      <w:r w:rsidR="00C94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совершенствования материально-технической базы, обеспечивающей воспитательно-образовательн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присмотр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94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"О благотворительной деятельности и благотворительных организациях".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226A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 обязанности сторон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Жертвователь обязуется передать Пожертвование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Одаряемому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 дней с момента подписания настоящего Договора.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Одаряемый вправе в любое время до передачи Пожертвования от него отказаться.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Одаряемого от Пожертвования должен быть совершен в письменной форме.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таком случае настоящий Договор считается расторгнутым с момента получения Жертвователем письменного отказа.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Одаряемый обязан использовать Пожертвование исключительно в целях, указанных в п. 1.2. настоящего Договора.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Одаряемый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 Пожертвование, согласно Приложению № 1 к настоящему Договору.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2.5.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  <w:proofErr w:type="gramEnd"/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Ответственность сторон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Использование Пожертвования или его части не в соответствии с оговоренными в п. 1.2. настоящего договора целями ведет к отмене договора пожертвования. В случае отмены договора пожертвования Одаряемый обязан возвратить Жертвователю Пожертвование.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Прочие условия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Настоящий договор вступает в силу с момента его подписания сторонами.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Все споры, вытекающие из настоящего Договора, разрешаются сторонами путем переговоров. При не достижении согласия, спор подлежит рассмотрению в судебном порядке.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Настоящий Договор составлен в двух экземплярах, имеющих равную юридическую силу - по одному для каждой из сторон.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2E9B" w:rsidRPr="00222352" w:rsidRDefault="005C2E9B" w:rsidP="005C2E9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Адреса и реквизиты сторон:</w:t>
      </w:r>
    </w:p>
    <w:tbl>
      <w:tblPr>
        <w:tblStyle w:val="a7"/>
        <w:tblW w:w="0" w:type="auto"/>
        <w:tblLook w:val="04A0"/>
      </w:tblPr>
      <w:tblGrid>
        <w:gridCol w:w="4785"/>
        <w:gridCol w:w="4785"/>
      </w:tblGrid>
      <w:tr w:rsidR="000B1747" w:rsidTr="009C2C8B">
        <w:tc>
          <w:tcPr>
            <w:tcW w:w="4785" w:type="dxa"/>
          </w:tcPr>
          <w:p w:rsidR="00C7226A" w:rsidRDefault="000B1747" w:rsidP="00C7226A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7226A"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Одаряемый</w:t>
            </w:r>
            <w:r w:rsidR="00C72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C7226A"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Полное наименование учреждения</w:t>
            </w: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   </w:t>
            </w:r>
          </w:p>
          <w:p w:rsidR="00C7226A" w:rsidRPr="00F42F5E" w:rsidRDefault="00C7226A" w:rsidP="00C7226A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</w:t>
            </w:r>
            <w:proofErr w:type="gramStart"/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азань, 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43) 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 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КПП </w:t>
            </w:r>
          </w:p>
          <w:p w:rsidR="00C7226A" w:rsidRDefault="00C7226A" w:rsidP="00C7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2E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C2E9B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</w:p>
          <w:p w:rsidR="00C7226A" w:rsidRDefault="00C7226A" w:rsidP="00C7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  </w:t>
            </w:r>
          </w:p>
          <w:p w:rsidR="00C7226A" w:rsidRDefault="00C7226A" w:rsidP="00C7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</w:p>
          <w:p w:rsidR="00C7226A" w:rsidRPr="005C2E9B" w:rsidRDefault="00C7226A" w:rsidP="00C7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</w:p>
          <w:p w:rsidR="00C7226A" w:rsidRPr="00222352" w:rsidRDefault="00C7226A" w:rsidP="00C7226A">
            <w:pPr>
              <w:shd w:val="clear" w:color="auto" w:fill="FFFFFF"/>
              <w:spacing w:before="3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7226A" w:rsidRPr="00222352" w:rsidRDefault="00C7226A" w:rsidP="00C7226A">
            <w:pPr>
              <w:shd w:val="clear" w:color="auto" w:fill="FFFFFF"/>
              <w:spacing w:before="30" w:after="3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.П.      _________  Ф.И.О.</w:t>
            </w:r>
          </w:p>
          <w:p w:rsidR="000B1747" w:rsidRDefault="00C7226A" w:rsidP="00C7226A">
            <w:pPr>
              <w:shd w:val="clear" w:color="auto" w:fill="FFFFFF"/>
              <w:spacing w:before="30" w:after="30"/>
              <w:ind w:right="-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5C2E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4785" w:type="dxa"/>
          </w:tcPr>
          <w:p w:rsidR="000B1747" w:rsidRPr="00F42F5E" w:rsidRDefault="000B1747" w:rsidP="009C2C8B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Жертвователь</w:t>
            </w:r>
            <w:r w:rsidRPr="00F42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hd w:val="clear" w:color="auto" w:fill="FFFFFF"/>
              <w:spacing w:before="30" w:after="30"/>
              <w:ind w:right="-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_________         (___________________)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5C2E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</w:tr>
    </w:tbl>
    <w:p w:rsidR="005C2E9B" w:rsidRPr="00222352" w:rsidRDefault="005C2E9B" w:rsidP="005C2E9B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 w:type="page"/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222352" w:rsidRPr="00222352" w:rsidRDefault="00222352" w:rsidP="000B1747">
      <w:pPr>
        <w:shd w:val="clear" w:color="auto" w:fill="FFFFFF"/>
        <w:spacing w:before="30" w:after="30" w:line="240" w:lineRule="auto"/>
        <w:ind w:left="5670"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Приложение № 1</w:t>
      </w:r>
    </w:p>
    <w:p w:rsidR="00B03999" w:rsidRPr="00051022" w:rsidRDefault="00B03999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Положению о добровольных пожертвованиях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целевых взносах</w:t>
      </w:r>
    </w:p>
    <w:p w:rsidR="00026FBD" w:rsidRDefault="00026FBD" w:rsidP="00026FBD">
      <w:pPr>
        <w:shd w:val="clear" w:color="auto" w:fill="FFFFFF"/>
        <w:spacing w:before="30" w:after="3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автономного дошкольного </w:t>
      </w:r>
    </w:p>
    <w:p w:rsidR="00026FBD" w:rsidRDefault="00026FBD" w:rsidP="00026FBD">
      <w:pPr>
        <w:shd w:val="clear" w:color="auto" w:fill="FFFFFF"/>
        <w:spacing w:before="30" w:after="3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образовательного учреждения</w:t>
      </w:r>
    </w:p>
    <w:p w:rsidR="00026FBD" w:rsidRDefault="003C5D3A" w:rsidP="00026FBD">
      <w:pPr>
        <w:shd w:val="clear" w:color="auto" w:fill="FFFFFF"/>
        <w:spacing w:before="30" w:after="3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«Детский сад № 200</w:t>
      </w:r>
      <w:r w:rsidR="00026FBD">
        <w:rPr>
          <w:rFonts w:ascii="Times New Roman" w:hAnsi="Times New Roman"/>
          <w:b/>
          <w:sz w:val="24"/>
          <w:szCs w:val="24"/>
        </w:rPr>
        <w:t xml:space="preserve"> комбинированного вида» </w:t>
      </w:r>
    </w:p>
    <w:p w:rsidR="005C2E9B" w:rsidRPr="00F42F5E" w:rsidRDefault="00026FBD" w:rsidP="00026FBD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Московского района г. Казани</w:t>
      </w:r>
    </w:p>
    <w:p w:rsidR="005C2E9B" w:rsidRPr="00222352" w:rsidRDefault="005C2E9B" w:rsidP="005C2E9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ПРИЕМКИ-ПЕРЕДАЧИ ИМУЩЕСТВА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</w:t>
      </w:r>
    </w:p>
    <w:p w:rsidR="005C2E9B" w:rsidRPr="00222352" w:rsidRDefault="00222352" w:rsidP="005C2E9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азань</w:t>
      </w:r>
      <w:r w:rsidR="005C2E9B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="005C2E9B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«___»_______________20__г.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D5199" w:rsidRDefault="00026FBD" w:rsidP="00026FB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</w:t>
      </w:r>
      <w:r w:rsidR="003C5D3A">
        <w:rPr>
          <w:rFonts w:ascii="Times New Roman" w:hAnsi="Times New Roman"/>
          <w:b/>
          <w:sz w:val="24"/>
          <w:szCs w:val="24"/>
        </w:rPr>
        <w:t>ое учреждение «Детский сад № 200</w:t>
      </w:r>
      <w:r>
        <w:rPr>
          <w:rFonts w:ascii="Times New Roman" w:hAnsi="Times New Roman"/>
          <w:b/>
          <w:sz w:val="24"/>
          <w:szCs w:val="24"/>
        </w:rPr>
        <w:t xml:space="preserve"> комбинированного вида» Московского района г. Казани</w:t>
      </w:r>
      <w:r w:rsidR="009067C1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именуемое в дальнейшем «Одаряемый», в лице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руководителя учреждения </w:t>
      </w:r>
      <w:r w:rsidR="002D5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2D5199" w:rsidRPr="002564D3" w:rsidRDefault="002D5199" w:rsidP="002D519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(</w:t>
      </w:r>
      <w:r w:rsidRP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:rsidR="002D5199" w:rsidRDefault="009067C1" w:rsidP="002D519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действующего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Устава,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одной стороны_______________________________,</w:t>
      </w:r>
    </w:p>
    <w:p w:rsidR="002D5199" w:rsidRPr="002564D3" w:rsidRDefault="002D5199" w:rsidP="002D519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r w:rsidRP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</w:t>
      </w:r>
    </w:p>
    <w:p w:rsidR="00222352" w:rsidRPr="00222352" w:rsidRDefault="009067C1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в дальнейшем «Жертвователь»,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другой стороны,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составили настоящий акт (далее - Акт) о нижеследующем: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Во исполнение п. 1.1 Договора пожертвования от "___" __________ _____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Жертвователь передал, а Одаряемый принял следующее имущество.</w:t>
      </w:r>
    </w:p>
    <w:p w:rsidR="005C2E9B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______________________________________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_____________________________________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Техническое состояние имущества: ______________________________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Документы на имущество: _______________________________________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Настоящий Акт составлен в двух экземплярах, по одному для каждой из Сторон, и является неотъемлемой частью Договора пожертвования №____________от "___" _____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2E9B" w:rsidRDefault="005C2E9B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2E9B" w:rsidRDefault="005C2E9B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Жертвователь:                                                                                              Одаряемый:</w:t>
      </w:r>
    </w:p>
    <w:p w:rsidR="005C2E9B" w:rsidRPr="00222352" w:rsidRDefault="005C2E9B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2E9B" w:rsidRPr="00222352" w:rsidRDefault="00F42F5E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(_________________)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М.П.     _________     </w:t>
      </w:r>
      <w:r w:rsidR="002D519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r w:rsidR="002D5199" w:rsidRP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Ф.И.О.</w:t>
      </w:r>
      <w:r w:rsidR="002D519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:rsidR="009067C1" w:rsidRPr="00F42F5E" w:rsidRDefault="009067C1" w:rsidP="009067C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</w:t>
      </w:r>
      <w:r w:rsidR="00222352" w:rsidRPr="00F42F5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Pr="00F42F5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</w:t>
      </w:r>
      <w:r w:rsidR="00F42F5E" w:rsidRPr="00F42F5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одпись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</w:t>
      </w:r>
      <w:r w:rsidRPr="00F42F5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подпись</w:t>
      </w:r>
    </w:p>
    <w:p w:rsidR="00222352" w:rsidRPr="00F42F5E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D5199" w:rsidRDefault="002D5199" w:rsidP="009067C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199" w:rsidRDefault="002D5199" w:rsidP="009067C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199" w:rsidRDefault="002D5199" w:rsidP="009067C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199" w:rsidRDefault="002D5199" w:rsidP="009067C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6A" w:rsidRDefault="00C7226A" w:rsidP="009067C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352" w:rsidRPr="00222352" w:rsidRDefault="00222352" w:rsidP="009067C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3</w:t>
      </w:r>
    </w:p>
    <w:p w:rsidR="00B03999" w:rsidRDefault="00B03999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Положению о добровольных пожертвованиях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целевых взносах</w:t>
      </w:r>
    </w:p>
    <w:p w:rsidR="00026FBD" w:rsidRDefault="00026FBD" w:rsidP="00026FBD">
      <w:pPr>
        <w:shd w:val="clear" w:color="auto" w:fill="FFFFFF"/>
        <w:spacing w:before="30" w:after="3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автономного дошкольного </w:t>
      </w:r>
    </w:p>
    <w:p w:rsidR="00026FBD" w:rsidRDefault="00026FBD" w:rsidP="00026FBD">
      <w:pPr>
        <w:shd w:val="clear" w:color="auto" w:fill="FFFFFF"/>
        <w:spacing w:before="30" w:after="3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образовательного учреждения</w:t>
      </w:r>
    </w:p>
    <w:p w:rsidR="00026FBD" w:rsidRDefault="003C5D3A" w:rsidP="00026FBD">
      <w:pPr>
        <w:shd w:val="clear" w:color="auto" w:fill="FFFFFF"/>
        <w:spacing w:before="30" w:after="3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«Детский сад № 200</w:t>
      </w:r>
      <w:r w:rsidR="00026FBD">
        <w:rPr>
          <w:rFonts w:ascii="Times New Roman" w:hAnsi="Times New Roman"/>
          <w:b/>
          <w:sz w:val="24"/>
          <w:szCs w:val="24"/>
        </w:rPr>
        <w:t xml:space="preserve"> комбинированного вида» </w:t>
      </w:r>
    </w:p>
    <w:p w:rsidR="00F42F5E" w:rsidRPr="00222352" w:rsidRDefault="00026FBD" w:rsidP="00026FBD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Московского района г. Казани</w:t>
      </w:r>
      <w:r w:rsidR="00F42F5E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№_____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БЕЗВОЗМЕЗДНОГО ВЫПОЛНЕНИЯ РАБОТ (ОКАЗАНИЯ УСЛУГ)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</w:t>
      </w:r>
    </w:p>
    <w:p w:rsidR="00F42F5E" w:rsidRPr="00222352" w:rsidRDefault="00F42F5E" w:rsidP="00F42F5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азань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«___»_______________20__г.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D5199" w:rsidRDefault="00026FBD" w:rsidP="00C7226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</w:t>
      </w:r>
      <w:r w:rsidR="003C5D3A">
        <w:rPr>
          <w:rFonts w:ascii="Times New Roman" w:hAnsi="Times New Roman"/>
          <w:b/>
          <w:sz w:val="24"/>
          <w:szCs w:val="24"/>
        </w:rPr>
        <w:t>ое учреждение «Детский сад № 200</w:t>
      </w:r>
      <w:r>
        <w:rPr>
          <w:rFonts w:ascii="Times New Roman" w:hAnsi="Times New Roman"/>
          <w:b/>
          <w:sz w:val="24"/>
          <w:szCs w:val="24"/>
        </w:rPr>
        <w:t xml:space="preserve"> комбинированного вида» Московского района г. Казани</w:t>
      </w:r>
      <w:r w:rsidR="009E186B">
        <w:rPr>
          <w:rFonts w:ascii="Times New Roman" w:hAnsi="Times New Roman"/>
          <w:b/>
          <w:sz w:val="24"/>
          <w:szCs w:val="24"/>
        </w:rPr>
        <w:t>,</w:t>
      </w:r>
      <w:r w:rsidR="009067C1" w:rsidRPr="002223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="009067C1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именуемое в дальнейшем «Одаряемый», в лице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руководителя учреждения </w:t>
      </w:r>
      <w:r w:rsidR="002D5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="009E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  <w:r w:rsidR="002D5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D5199" w:rsidRDefault="002D5199" w:rsidP="00C7226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(</w:t>
      </w:r>
      <w:r w:rsidRP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D5199" w:rsidRDefault="009067C1" w:rsidP="00C7226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действующего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Устава,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одной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D5199" w:rsidRDefault="002D5199" w:rsidP="00C7226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(</w:t>
      </w:r>
      <w:r w:rsidRP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:rsidR="00222352" w:rsidRPr="00222352" w:rsidRDefault="00222352" w:rsidP="00C7226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в дальнейшем «Исполнитель», с другой стороны, заключили настоящий Договор о нижеследующем: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 настоящему Договору Исполнитель обязуется по заданию Заказчика  безвозмездно выполнить работы (оказать услуги)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F42F5E" w:rsidRDefault="00F42F5E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F42F5E" w:rsidRPr="00222352" w:rsidRDefault="00F42F5E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222352" w:rsidRPr="00222352" w:rsidRDefault="00F42F5E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Критериями качества выполнения работ (предоставляемых Исполнителем услуг) являются: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_____________________________________________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_____________________________________________________________________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_____________________________________________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Срок выполнения работ (оказания услуг) 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Обязанности Сторон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Исполнитель обязан: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Предоставить Заказчику услуги (выполнить работы) надлежащего качества в порядке и сроки, предусмотренные настоящим Договором.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Приступить к исполнению своих обязательств, принятых по настоящему Договору, не позднее __________________________.</w:t>
      </w:r>
    </w:p>
    <w:p w:rsidR="00F42F5E" w:rsidRPr="009E186B" w:rsidRDefault="009E186B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</w:t>
      </w:r>
      <w:r w:rsidRPr="009E1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(дата)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 Заказчик обязан: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Оказывать Исполнителю содействие для надлежащего исполнения обязанностей, в том числе предоставлять Исполнителю всю необходимую информацию и документацию, относящуюся к деятельности оказываемых услуг.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Исполнитель выполняет работы (оказывает услуги) на безвозмездной основе.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Ответственность Сторон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Стороны несут ответственность за неисполнение или ненадлежащее исполнение обязанностей по настоящему договору в соответствии с действующим законодательством Российской Федерации.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Заключительные положения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Настоящий Договор составлен в двух экземплярах, имеющих равную юридическую силу, по одному для каждой из сторон.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Настоящий Договор вступает в силу с момента его заключения и действует до полного исполнения обязатель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Ст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оронами.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Настоящий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в любой момент по инициативе любой из сторон. При этом инициативная сторона обязана направить другой стороне уведомление о расторжении настоящего договора </w:t>
      </w:r>
      <w:r w:rsidR="003C5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срок, не позднее, чем за 10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до такого расторжения.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Реквизиты и подписи Сторон</w:t>
      </w:r>
    </w:p>
    <w:p w:rsidR="000B1747" w:rsidRPr="005C2E9B" w:rsidRDefault="000B1747" w:rsidP="000B1747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4785"/>
        <w:gridCol w:w="4785"/>
      </w:tblGrid>
      <w:tr w:rsidR="000B1747" w:rsidTr="000B1747">
        <w:tc>
          <w:tcPr>
            <w:tcW w:w="4785" w:type="dxa"/>
          </w:tcPr>
          <w:p w:rsidR="00C7226A" w:rsidRDefault="00C7226A" w:rsidP="00C7226A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Одаряемый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Полное наименование учреждения</w:t>
            </w: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   </w:t>
            </w:r>
          </w:p>
          <w:p w:rsidR="00C7226A" w:rsidRPr="00F42F5E" w:rsidRDefault="00C7226A" w:rsidP="00C7226A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</w:t>
            </w:r>
            <w:proofErr w:type="gramStart"/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азань, 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43) 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 </w:t>
            </w:r>
          </w:p>
          <w:p w:rsidR="00C7226A" w:rsidRDefault="00C7226A" w:rsidP="00C7226A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КПП </w:t>
            </w:r>
          </w:p>
          <w:p w:rsidR="00C7226A" w:rsidRDefault="00C7226A" w:rsidP="00C7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2E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C2E9B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</w:p>
          <w:p w:rsidR="00C7226A" w:rsidRDefault="00C7226A" w:rsidP="00C7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  </w:t>
            </w:r>
          </w:p>
          <w:p w:rsidR="00C7226A" w:rsidRDefault="00C7226A" w:rsidP="00C7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</w:p>
          <w:p w:rsidR="00C7226A" w:rsidRPr="005C2E9B" w:rsidRDefault="00C7226A" w:rsidP="00C7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</w:p>
          <w:p w:rsidR="00C7226A" w:rsidRPr="00222352" w:rsidRDefault="00C7226A" w:rsidP="00C7226A">
            <w:pPr>
              <w:shd w:val="clear" w:color="auto" w:fill="FFFFFF"/>
              <w:spacing w:before="3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7226A" w:rsidRPr="00222352" w:rsidRDefault="00C7226A" w:rsidP="00C7226A">
            <w:pPr>
              <w:shd w:val="clear" w:color="auto" w:fill="FFFFFF"/>
              <w:spacing w:before="30" w:after="3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.П.      _________  Ф.И.О.</w:t>
            </w:r>
          </w:p>
          <w:p w:rsidR="000B1747" w:rsidRDefault="00C7226A" w:rsidP="00C7226A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5C2E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4785" w:type="dxa"/>
          </w:tcPr>
          <w:p w:rsidR="000B1747" w:rsidRPr="00F42F5E" w:rsidRDefault="000B1747" w:rsidP="000B1747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2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Исполнитель: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0B1747">
            <w:pPr>
              <w:shd w:val="clear" w:color="auto" w:fill="FFFFFF"/>
              <w:spacing w:before="30" w:after="30"/>
              <w:ind w:right="-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_________         (___________________)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5C2E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</w:tr>
    </w:tbl>
    <w:p w:rsidR="00F42F5E" w:rsidRPr="00222352" w:rsidRDefault="00F42F5E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</w:p>
    <w:p w:rsidR="00F42F5E" w:rsidRPr="00222352" w:rsidRDefault="00F42F5E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B1747" w:rsidRDefault="000B1747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747" w:rsidRDefault="000B1747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747" w:rsidRDefault="000B1747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747" w:rsidRDefault="000B1747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2F5E" w:rsidRPr="00222352" w:rsidRDefault="00F42F5E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E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                                           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9E186B" w:rsidRDefault="00222352" w:rsidP="00026FB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C7226A" w:rsidRDefault="00C7226A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352" w:rsidRPr="00222352" w:rsidRDefault="00222352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222352" w:rsidRPr="00222352" w:rsidRDefault="00222352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договору  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безвозмездного</w:t>
      </w:r>
      <w:proofErr w:type="gramEnd"/>
    </w:p>
    <w:p w:rsidR="00222352" w:rsidRPr="00222352" w:rsidRDefault="00222352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 (оказания услуг)</w:t>
      </w:r>
    </w:p>
    <w:p w:rsidR="00026FBD" w:rsidRDefault="00026FBD" w:rsidP="00026FBD">
      <w:pPr>
        <w:shd w:val="clear" w:color="auto" w:fill="FFFFFF"/>
        <w:spacing w:before="30" w:after="3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автономного дошкольного </w:t>
      </w:r>
    </w:p>
    <w:p w:rsidR="00026FBD" w:rsidRDefault="00026FBD" w:rsidP="00026FBD">
      <w:pPr>
        <w:shd w:val="clear" w:color="auto" w:fill="FFFFFF"/>
        <w:spacing w:before="30" w:after="3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образовательного учреждения</w:t>
      </w:r>
    </w:p>
    <w:p w:rsidR="00026FBD" w:rsidRDefault="003C5D3A" w:rsidP="00026FBD">
      <w:pPr>
        <w:shd w:val="clear" w:color="auto" w:fill="FFFFFF"/>
        <w:spacing w:before="30" w:after="3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«Детский сад № 200</w:t>
      </w:r>
      <w:r w:rsidR="00026FBD">
        <w:rPr>
          <w:rFonts w:ascii="Times New Roman" w:hAnsi="Times New Roman"/>
          <w:b/>
          <w:sz w:val="24"/>
          <w:szCs w:val="24"/>
        </w:rPr>
        <w:t xml:space="preserve"> комбинированного вида» </w:t>
      </w:r>
    </w:p>
    <w:p w:rsidR="00222352" w:rsidRPr="00222352" w:rsidRDefault="00026FBD" w:rsidP="00026FBD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Московского района г. Казани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№ ______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сдачи-приемки выполненных работ (оказанных услуг)</w:t>
      </w:r>
    </w:p>
    <w:p w:rsidR="00F42F5E" w:rsidRDefault="00F42F5E" w:rsidP="00F42F5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2F5E" w:rsidRPr="00222352" w:rsidRDefault="00F42F5E" w:rsidP="00F42F5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азань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«___»_______________20__г.</w:t>
      </w:r>
    </w:p>
    <w:p w:rsidR="00F42F5E" w:rsidRDefault="00F42F5E" w:rsidP="00F42F5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989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исполнение договора безвозмездного выполнения работ (оказания услуг)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C7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______20___г.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лице _____________________________________________</w:t>
      </w:r>
      <w:r w:rsidR="00C7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_________________________</w:t>
      </w:r>
      <w:r w:rsidR="00C7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E186B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в дальнейшем "Исполнитель", и </w:t>
      </w:r>
      <w:r w:rsidR="00026FBD"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</w:t>
      </w:r>
      <w:r w:rsidR="003C5D3A">
        <w:rPr>
          <w:rFonts w:ascii="Times New Roman" w:hAnsi="Times New Roman"/>
          <w:b/>
          <w:sz w:val="24"/>
          <w:szCs w:val="24"/>
        </w:rPr>
        <w:t>ое учреждение «Детский сад № 200</w:t>
      </w:r>
      <w:bookmarkStart w:id="0" w:name="_GoBack"/>
      <w:bookmarkEnd w:id="0"/>
      <w:r w:rsidR="00026FBD">
        <w:rPr>
          <w:rFonts w:ascii="Times New Roman" w:hAnsi="Times New Roman"/>
          <w:b/>
          <w:sz w:val="24"/>
          <w:szCs w:val="24"/>
        </w:rPr>
        <w:t xml:space="preserve"> комбинированного вида» Московского района г. Казани</w:t>
      </w:r>
      <w:r w:rsidR="0036422D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именуемое в дальнейшем «</w:t>
      </w:r>
      <w:r w:rsidR="00364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</w:t>
      </w:r>
      <w:r w:rsidR="0036422D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в лице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руководителя учреждения </w:t>
      </w:r>
      <w:r w:rsidR="002D5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2D7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 w:rsidR="002D5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="009E1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2D5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36422D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E186B" w:rsidRDefault="009E186B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(</w:t>
      </w:r>
      <w:r w:rsidRP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  <w:r w:rsidR="0036422D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22352" w:rsidRPr="00222352" w:rsidRDefault="0036422D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на основании Устава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акт о нижеследующем: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Исполнитель передает, а Заказчик принимает следующие работы (услуги):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-__________________________________________________</w:t>
      </w:r>
      <w:r w:rsidR="00B03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-__________________________________________________</w:t>
      </w:r>
      <w:r w:rsidR="00B03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03999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Согласно пункту договора работы (услуги) выполнены</w:t>
      </w:r>
    </w:p>
    <w:p w:rsidR="00B03999" w:rsidRDefault="00B03999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222352" w:rsidRPr="00B03999" w:rsidRDefault="00F42F5E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39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="00222352" w:rsidRPr="00B039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использованием его материалов, средств и  т.п.)</w:t>
      </w:r>
      <w:proofErr w:type="gramStart"/>
      <w:r w:rsidR="00222352" w:rsidRPr="00B039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End"/>
      <w:r w:rsidR="00222352" w:rsidRPr="00B039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proofErr w:type="gramStart"/>
      <w:r w:rsidR="00222352" w:rsidRPr="00B039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proofErr w:type="gramEnd"/>
      <w:r w:rsidR="00222352" w:rsidRPr="00B039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казать Заказчика или Исполнителя)</w:t>
      </w:r>
    </w:p>
    <w:p w:rsidR="00F42F5E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(средства)_________________________________________________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B03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Кол-во _______________________________________________________________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B03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Цена________________________________________________________________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B03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________________________________________________________________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B03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Количество и качество выполненных работ (оказанных услуг) соответствует условиям договора в полном объеме.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Результаты выполненных работ (оказанных услуг) по договору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shd w:val="clear" w:color="auto" w:fill="FFE4B5"/>
        <w:tblCellMar>
          <w:left w:w="0" w:type="dxa"/>
          <w:right w:w="0" w:type="dxa"/>
        </w:tblCellMar>
        <w:tblLook w:val="04A0"/>
      </w:tblPr>
      <w:tblGrid>
        <w:gridCol w:w="3976"/>
        <w:gridCol w:w="1667"/>
        <w:gridCol w:w="3711"/>
      </w:tblGrid>
      <w:tr w:rsidR="00222352" w:rsidRPr="00222352" w:rsidTr="00222352">
        <w:trPr>
          <w:tblCellSpacing w:w="0" w:type="dxa"/>
        </w:trPr>
        <w:tc>
          <w:tcPr>
            <w:tcW w:w="5240" w:type="dxa"/>
            <w:shd w:val="clear" w:color="auto" w:fill="auto"/>
            <w:vAlign w:val="center"/>
            <w:hideMark/>
          </w:tcPr>
          <w:p w:rsidR="00222352" w:rsidRPr="00222352" w:rsidRDefault="00222352" w:rsidP="0022235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22352" w:rsidRPr="00222352" w:rsidRDefault="00222352" w:rsidP="0022235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сдал:</w:t>
            </w: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:rsidR="00222352" w:rsidRPr="00222352" w:rsidRDefault="00222352" w:rsidP="0022235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0" w:type="dxa"/>
            <w:shd w:val="clear" w:color="auto" w:fill="auto"/>
            <w:vAlign w:val="center"/>
            <w:hideMark/>
          </w:tcPr>
          <w:p w:rsidR="00222352" w:rsidRPr="00222352" w:rsidRDefault="00222352" w:rsidP="0022235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22352" w:rsidRPr="00222352" w:rsidRDefault="00222352" w:rsidP="0022235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принял:</w:t>
            </w:r>
          </w:p>
        </w:tc>
      </w:tr>
      <w:tr w:rsidR="00222352" w:rsidRPr="00222352" w:rsidTr="00222352">
        <w:trPr>
          <w:tblCellSpacing w:w="0" w:type="dxa"/>
        </w:trPr>
        <w:tc>
          <w:tcPr>
            <w:tcW w:w="5240" w:type="dxa"/>
            <w:shd w:val="clear" w:color="auto" w:fill="auto"/>
            <w:vAlign w:val="center"/>
            <w:hideMark/>
          </w:tcPr>
          <w:p w:rsidR="00222352" w:rsidRPr="00222352" w:rsidRDefault="00222352" w:rsidP="0036422D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:rsidR="00222352" w:rsidRPr="00222352" w:rsidRDefault="00222352" w:rsidP="0022235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0" w:type="dxa"/>
            <w:shd w:val="clear" w:color="auto" w:fill="auto"/>
            <w:vAlign w:val="center"/>
            <w:hideMark/>
          </w:tcPr>
          <w:p w:rsidR="00222352" w:rsidRPr="00222352" w:rsidRDefault="00222352" w:rsidP="0036422D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</w:tc>
      </w:tr>
    </w:tbl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03999" w:rsidRDefault="0036422D" w:rsidP="0036422D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(_________________)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="00B03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 </w:t>
      </w:r>
      <w:r w:rsidR="009E18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r w:rsidR="009E186B" w:rsidRPr="002564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Ф.И.О.</w:t>
      </w:r>
      <w:r w:rsidR="009E18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:rsidR="00B03999" w:rsidRPr="00026FBD" w:rsidRDefault="00B03999" w:rsidP="00026FB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    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</w:t>
      </w:r>
      <w:r w:rsidR="00026FB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подпись</w:t>
      </w:r>
    </w:p>
    <w:p w:rsidR="00B03999" w:rsidRDefault="0036422D" w:rsidP="0036422D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</w:p>
    <w:p w:rsidR="0036422D" w:rsidRPr="00F42F5E" w:rsidRDefault="0036422D" w:rsidP="00B03999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0750" w:rsidRPr="00026FBD" w:rsidRDefault="00222352" w:rsidP="00026FB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C80750" w:rsidRPr="00026FBD" w:rsidSect="00613BB2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1D9" w:rsidRDefault="00F911D9" w:rsidP="00901D62">
      <w:pPr>
        <w:spacing w:after="0" w:line="240" w:lineRule="auto"/>
      </w:pPr>
      <w:r>
        <w:separator/>
      </w:r>
    </w:p>
  </w:endnote>
  <w:endnote w:type="continuationSeparator" w:id="0">
    <w:p w:rsidR="00F911D9" w:rsidRDefault="00F911D9" w:rsidP="00901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D62" w:rsidRDefault="00901D6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1D9" w:rsidRDefault="00F911D9" w:rsidP="00901D62">
      <w:pPr>
        <w:spacing w:after="0" w:line="240" w:lineRule="auto"/>
      </w:pPr>
      <w:r>
        <w:separator/>
      </w:r>
    </w:p>
  </w:footnote>
  <w:footnote w:type="continuationSeparator" w:id="0">
    <w:p w:rsidR="00F911D9" w:rsidRDefault="00F911D9" w:rsidP="00901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AA103AB"/>
    <w:multiLevelType w:val="hybridMultilevel"/>
    <w:tmpl w:val="00C85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2352"/>
    <w:rsid w:val="00026FBD"/>
    <w:rsid w:val="00051022"/>
    <w:rsid w:val="00060EBF"/>
    <w:rsid w:val="000B1747"/>
    <w:rsid w:val="001103F8"/>
    <w:rsid w:val="00222352"/>
    <w:rsid w:val="002404AE"/>
    <w:rsid w:val="002564D3"/>
    <w:rsid w:val="00267B39"/>
    <w:rsid w:val="002D5199"/>
    <w:rsid w:val="002D71D7"/>
    <w:rsid w:val="003078C1"/>
    <w:rsid w:val="0036422D"/>
    <w:rsid w:val="00377762"/>
    <w:rsid w:val="003A5E1F"/>
    <w:rsid w:val="003C5D3A"/>
    <w:rsid w:val="004744F9"/>
    <w:rsid w:val="00562B35"/>
    <w:rsid w:val="00572A00"/>
    <w:rsid w:val="005C2E9B"/>
    <w:rsid w:val="005C68C7"/>
    <w:rsid w:val="005D41BA"/>
    <w:rsid w:val="00613BB2"/>
    <w:rsid w:val="00633B84"/>
    <w:rsid w:val="00641AB9"/>
    <w:rsid w:val="006B0F9B"/>
    <w:rsid w:val="006F4E03"/>
    <w:rsid w:val="007229C7"/>
    <w:rsid w:val="007E53BF"/>
    <w:rsid w:val="007F5C74"/>
    <w:rsid w:val="00810223"/>
    <w:rsid w:val="0085744A"/>
    <w:rsid w:val="00863BA2"/>
    <w:rsid w:val="008A122D"/>
    <w:rsid w:val="00901D62"/>
    <w:rsid w:val="009067C1"/>
    <w:rsid w:val="00973BF0"/>
    <w:rsid w:val="009E186B"/>
    <w:rsid w:val="009E7ACF"/>
    <w:rsid w:val="00A529E2"/>
    <w:rsid w:val="00AC7592"/>
    <w:rsid w:val="00B03999"/>
    <w:rsid w:val="00B91890"/>
    <w:rsid w:val="00BD7E46"/>
    <w:rsid w:val="00C70989"/>
    <w:rsid w:val="00C7226A"/>
    <w:rsid w:val="00C80750"/>
    <w:rsid w:val="00C949EE"/>
    <w:rsid w:val="00CD7A73"/>
    <w:rsid w:val="00DC0184"/>
    <w:rsid w:val="00EE5EF7"/>
    <w:rsid w:val="00F36661"/>
    <w:rsid w:val="00F42F5E"/>
    <w:rsid w:val="00F91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750"/>
  </w:style>
  <w:style w:type="paragraph" w:styleId="2">
    <w:name w:val="heading 2"/>
    <w:basedOn w:val="a"/>
    <w:next w:val="a"/>
    <w:link w:val="20"/>
    <w:uiPriority w:val="9"/>
    <w:unhideWhenUsed/>
    <w:qFormat/>
    <w:rsid w:val="00901D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2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2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22352"/>
    <w:rPr>
      <w:b/>
      <w:bCs/>
    </w:rPr>
  </w:style>
  <w:style w:type="character" w:customStyle="1" w:styleId="apple-converted-space">
    <w:name w:val="apple-converted-space"/>
    <w:basedOn w:val="a0"/>
    <w:rsid w:val="00222352"/>
  </w:style>
  <w:style w:type="character" w:styleId="a6">
    <w:name w:val="Emphasis"/>
    <w:basedOn w:val="a0"/>
    <w:uiPriority w:val="20"/>
    <w:qFormat/>
    <w:rsid w:val="00222352"/>
    <w:rPr>
      <w:i/>
      <w:iCs/>
    </w:rPr>
  </w:style>
  <w:style w:type="table" w:styleId="a7">
    <w:name w:val="Table Grid"/>
    <w:basedOn w:val="a1"/>
    <w:uiPriority w:val="59"/>
    <w:rsid w:val="000B1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01D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901D62"/>
    <w:rPr>
      <w:strike w:val="0"/>
      <w:dstrike w:val="0"/>
      <w:color w:val="008738"/>
      <w:u w:val="none"/>
      <w:effect w:val="none"/>
    </w:rPr>
  </w:style>
  <w:style w:type="paragraph" w:styleId="a9">
    <w:name w:val="footer"/>
    <w:basedOn w:val="a"/>
    <w:link w:val="aa"/>
    <w:uiPriority w:val="99"/>
    <w:unhideWhenUsed/>
    <w:rsid w:val="00901D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01D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01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01D62"/>
  </w:style>
  <w:style w:type="paragraph" w:styleId="ad">
    <w:name w:val="Balloon Text"/>
    <w:basedOn w:val="a"/>
    <w:link w:val="ae"/>
    <w:uiPriority w:val="99"/>
    <w:semiHidden/>
    <w:unhideWhenUsed/>
    <w:rsid w:val="00901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1D62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C722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FF308-6B43-456A-B96E-EA9548839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12</Pages>
  <Words>3694</Words>
  <Characters>21058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Прогимназия №29 Советского р-на г.Казани</Company>
  <LinksUpToDate>false</LinksUpToDate>
  <CharactersWithSpaces>24703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Замураеева Роза Ирековна</dc:creator>
  <cp:keywords/>
  <dc:description/>
  <cp:lastModifiedBy>Валентина</cp:lastModifiedBy>
  <cp:revision>6</cp:revision>
  <cp:lastPrinted>2024-12-06T08:36:00Z</cp:lastPrinted>
  <dcterms:created xsi:type="dcterms:W3CDTF">2015-02-16T08:20:00Z</dcterms:created>
  <dcterms:modified xsi:type="dcterms:W3CDTF">2024-12-06T09:08:00Z</dcterms:modified>
</cp:coreProperties>
</file>