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68" w:rsidRPr="00443578" w:rsidRDefault="000E4868" w:rsidP="009D3C1A">
      <w:pPr>
        <w:jc w:val="center"/>
        <w:rPr>
          <w:rFonts w:ascii="Times New Roman" w:hAnsi="Times New Roman"/>
          <w:b/>
        </w:rPr>
      </w:pPr>
      <w:r w:rsidRPr="00443578">
        <w:rPr>
          <w:rFonts w:ascii="Times New Roman" w:hAnsi="Times New Roman"/>
          <w:b/>
        </w:rPr>
        <w:t>ПОКАЗАТЕЛИ</w:t>
      </w:r>
      <w:r w:rsidRPr="00443578">
        <w:rPr>
          <w:rFonts w:ascii="Times New Roman" w:hAnsi="Times New Roman"/>
          <w:b/>
        </w:rPr>
        <w:br/>
        <w:t xml:space="preserve">ДЕЯТЕЛЬНОСТИ </w:t>
      </w:r>
      <w:r w:rsidR="002A0696">
        <w:rPr>
          <w:rFonts w:ascii="Times New Roman" w:hAnsi="Times New Roman"/>
          <w:b/>
        </w:rPr>
        <w:t xml:space="preserve">МАДОУ «ДЕТСКИЙ САД № 234 КОМБИНИРОВАННОГО ВИДА» МОСКОВСКОГО РАЙОНА </w:t>
      </w:r>
      <w:proofErr w:type="spellStart"/>
      <w:r w:rsidR="002A0696">
        <w:rPr>
          <w:rFonts w:ascii="Times New Roman" w:hAnsi="Times New Roman"/>
          <w:b/>
        </w:rPr>
        <w:t>г</w:t>
      </w:r>
      <w:proofErr w:type="gramStart"/>
      <w:r w:rsidR="002A0696">
        <w:rPr>
          <w:rFonts w:ascii="Times New Roman" w:hAnsi="Times New Roman"/>
          <w:b/>
        </w:rPr>
        <w:t>.К</w:t>
      </w:r>
      <w:proofErr w:type="gramEnd"/>
      <w:r w:rsidR="002A0696">
        <w:rPr>
          <w:rFonts w:ascii="Times New Roman" w:hAnsi="Times New Roman"/>
          <w:b/>
        </w:rPr>
        <w:t>АЗАНИ</w:t>
      </w:r>
      <w:proofErr w:type="spellEnd"/>
      <w:r w:rsidR="002A0696">
        <w:rPr>
          <w:rFonts w:ascii="Times New Roman" w:hAnsi="Times New Roman"/>
          <w:b/>
        </w:rPr>
        <w:t xml:space="preserve">, </w:t>
      </w:r>
      <w:r w:rsidRPr="00443578">
        <w:rPr>
          <w:rFonts w:ascii="Times New Roman" w:hAnsi="Times New Roman"/>
          <w:b/>
        </w:rPr>
        <w:t>ПОДЛЕЖАЩЕЙ САМООБСЛЕДОВАНИЮ</w:t>
      </w:r>
    </w:p>
    <w:tbl>
      <w:tblPr>
        <w:tblW w:w="5677" w:type="pct"/>
        <w:tblCellSpacing w:w="0" w:type="dxa"/>
        <w:tblInd w:w="-114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8060"/>
        <w:gridCol w:w="1998"/>
      </w:tblGrid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4357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443578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100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4357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443578"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100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, 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933C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15,2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474BBD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9E3248">
              <w:rPr>
                <w:rFonts w:ascii="Times New Roman" w:hAnsi="Times New Roman"/>
                <w:sz w:val="24"/>
                <w:szCs w:val="24"/>
              </w:rPr>
              <w:t>, 15,2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9E324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9E324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, 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9E324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3,2 </w:t>
            </w:r>
            <w:r w:rsidR="00C52105"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а, 76,7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а, 76,7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23,3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  <w:p w:rsidR="00172AA2" w:rsidRPr="00443578" w:rsidRDefault="00172AA2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23,3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172AA2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человек,            36,7</w:t>
            </w:r>
            <w:r w:rsidR="005E3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20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16,7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человек, 23,3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5E37B7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5E2141">
              <w:rPr>
                <w:rFonts w:ascii="Times New Roman" w:hAnsi="Times New Roman"/>
                <w:sz w:val="24"/>
                <w:szCs w:val="24"/>
              </w:rPr>
              <w:t xml:space="preserve">человека,                      13,3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C90D1A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16,7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C90D1A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16,7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C90D1A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100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C90D1A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, 51,6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C90D1A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270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:                 9 детей                    на 1 педагога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B3117B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  <w:p w:rsidR="00B3117B" w:rsidRPr="00443578" w:rsidRDefault="00B3117B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2,5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90,3 </w:t>
            </w:r>
            <w:r w:rsidR="000E4868" w:rsidRPr="00443578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0E4868" w:rsidRPr="00443578" w:rsidTr="0051134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0E4868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0E4868" w:rsidRPr="00443578" w:rsidRDefault="00FA387E" w:rsidP="005113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0E4868" w:rsidRDefault="000E4868" w:rsidP="000E4868"/>
    <w:p w:rsidR="000E4868" w:rsidRDefault="000E4868" w:rsidP="000E4868">
      <w:pPr>
        <w:jc w:val="right"/>
      </w:pPr>
    </w:p>
    <w:p w:rsidR="000E4868" w:rsidRDefault="000E4868" w:rsidP="000E4868">
      <w:pPr>
        <w:jc w:val="right"/>
      </w:pPr>
    </w:p>
    <w:p w:rsidR="000E4868" w:rsidRDefault="000E4868" w:rsidP="000E4868">
      <w:pPr>
        <w:jc w:val="right"/>
      </w:pPr>
    </w:p>
    <w:p w:rsidR="00590E34" w:rsidRDefault="00590E34"/>
    <w:sectPr w:rsidR="0059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68"/>
    <w:rsid w:val="000E4868"/>
    <w:rsid w:val="00172AA2"/>
    <w:rsid w:val="002A0696"/>
    <w:rsid w:val="00474BBD"/>
    <w:rsid w:val="00590E34"/>
    <w:rsid w:val="005933C7"/>
    <w:rsid w:val="005E2141"/>
    <w:rsid w:val="005E37B7"/>
    <w:rsid w:val="009D3C1A"/>
    <w:rsid w:val="009E3248"/>
    <w:rsid w:val="00B3117B"/>
    <w:rsid w:val="00C52105"/>
    <w:rsid w:val="00C90D1A"/>
    <w:rsid w:val="00FA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6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6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dcterms:created xsi:type="dcterms:W3CDTF">2018-04-18T13:25:00Z</dcterms:created>
  <dcterms:modified xsi:type="dcterms:W3CDTF">2018-04-18T13:47:00Z</dcterms:modified>
</cp:coreProperties>
</file>