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C96" w:rsidRDefault="00BF4A46" w:rsidP="00BF4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gramStart"/>
      <w:r w:rsidRPr="00992C96">
        <w:rPr>
          <w:rFonts w:ascii="Times New Roman" w:eastAsia="Times New Roman" w:hAnsi="Times New Roman" w:cs="Times New Roman"/>
          <w:b/>
          <w:sz w:val="28"/>
          <w:szCs w:val="24"/>
        </w:rPr>
        <w:t>Муниципальное автономное</w:t>
      </w:r>
      <w:proofErr w:type="gramEnd"/>
      <w:r w:rsidRPr="00992C96">
        <w:rPr>
          <w:rFonts w:ascii="Times New Roman" w:eastAsia="Times New Roman" w:hAnsi="Times New Roman" w:cs="Times New Roman"/>
          <w:b/>
          <w:sz w:val="28"/>
          <w:szCs w:val="24"/>
        </w:rPr>
        <w:t xml:space="preserve"> дошкольное образовательное учреждение                          «Детский сад № 97 комбинированного вида»</w:t>
      </w:r>
    </w:p>
    <w:p w:rsidR="00BF4A46" w:rsidRPr="00992C96" w:rsidRDefault="00BF4A46" w:rsidP="00BF4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92C96">
        <w:rPr>
          <w:rFonts w:ascii="Times New Roman" w:eastAsia="Times New Roman" w:hAnsi="Times New Roman" w:cs="Times New Roman"/>
          <w:b/>
          <w:sz w:val="28"/>
          <w:szCs w:val="24"/>
        </w:rPr>
        <w:t xml:space="preserve"> Московского района </w:t>
      </w:r>
      <w:r w:rsidR="00992C96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992C96">
        <w:rPr>
          <w:rFonts w:ascii="Times New Roman" w:eastAsia="Times New Roman" w:hAnsi="Times New Roman" w:cs="Times New Roman"/>
          <w:b/>
          <w:sz w:val="28"/>
          <w:szCs w:val="24"/>
        </w:rPr>
        <w:t>г</w:t>
      </w:r>
      <w:proofErr w:type="gramEnd"/>
      <w:r w:rsidRPr="00992C96">
        <w:rPr>
          <w:rFonts w:ascii="Times New Roman" w:eastAsia="Times New Roman" w:hAnsi="Times New Roman" w:cs="Times New Roman"/>
          <w:b/>
          <w:sz w:val="28"/>
          <w:szCs w:val="24"/>
        </w:rPr>
        <w:t>. Казани</w:t>
      </w:r>
    </w:p>
    <w:p w:rsidR="00BF4A46" w:rsidRPr="009E2804" w:rsidRDefault="00BF4A46" w:rsidP="00BF4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4A46" w:rsidRPr="009E2804" w:rsidRDefault="00BF4A46" w:rsidP="00BF4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BF4A46" w:rsidRPr="009E2804" w:rsidRDefault="00BF4A46" w:rsidP="00BF4A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2804">
        <w:rPr>
          <w:rFonts w:ascii="Times New Roman" w:eastAsia="Times New Roman" w:hAnsi="Times New Roman" w:cs="Times New Roman"/>
          <w:sz w:val="24"/>
          <w:szCs w:val="24"/>
        </w:rPr>
        <w:t xml:space="preserve">«УТВЕРЖДАЮ»                                                                                                                                                                 Заведующий МАДОУ </w:t>
      </w:r>
    </w:p>
    <w:p w:rsidR="00BF4A46" w:rsidRDefault="00BF4A46" w:rsidP="00BF4A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E2804">
        <w:rPr>
          <w:rFonts w:ascii="Times New Roman" w:eastAsia="Times New Roman" w:hAnsi="Times New Roman" w:cs="Times New Roman"/>
          <w:sz w:val="24"/>
          <w:szCs w:val="24"/>
        </w:rPr>
        <w:t xml:space="preserve">«Детский сад №97»                                                                                                                                                                            _________ О.В. </w:t>
      </w:r>
      <w:proofErr w:type="spellStart"/>
      <w:r w:rsidRPr="009E2804">
        <w:rPr>
          <w:rFonts w:ascii="Times New Roman" w:eastAsia="Times New Roman" w:hAnsi="Times New Roman" w:cs="Times New Roman"/>
          <w:sz w:val="24"/>
          <w:szCs w:val="24"/>
        </w:rPr>
        <w:t>Ялтанская</w:t>
      </w:r>
      <w:proofErr w:type="spellEnd"/>
      <w:r w:rsidRPr="009E280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«_</w:t>
      </w:r>
      <w:r w:rsidR="00311273">
        <w:rPr>
          <w:rFonts w:ascii="Times New Roman" w:eastAsia="Times New Roman" w:hAnsi="Times New Roman" w:cs="Times New Roman"/>
          <w:sz w:val="24"/>
          <w:szCs w:val="24"/>
          <w:u w:val="single"/>
        </w:rPr>
        <w:t>17</w:t>
      </w:r>
      <w:r w:rsidRPr="009E2804">
        <w:rPr>
          <w:rFonts w:ascii="Times New Roman" w:eastAsia="Times New Roman" w:hAnsi="Times New Roman" w:cs="Times New Roman"/>
          <w:sz w:val="24"/>
          <w:szCs w:val="24"/>
        </w:rPr>
        <w:t>_» _</w:t>
      </w:r>
      <w:r w:rsidRPr="009E2804">
        <w:rPr>
          <w:rFonts w:ascii="Times New Roman" w:eastAsia="Times New Roman" w:hAnsi="Times New Roman" w:cs="Times New Roman"/>
          <w:sz w:val="24"/>
          <w:szCs w:val="24"/>
          <w:u w:val="single"/>
        </w:rPr>
        <w:t>08</w:t>
      </w:r>
      <w:r w:rsidRPr="009E2804">
        <w:rPr>
          <w:rFonts w:ascii="Times New Roman" w:eastAsia="Times New Roman" w:hAnsi="Times New Roman" w:cs="Times New Roman"/>
          <w:sz w:val="24"/>
          <w:szCs w:val="24"/>
        </w:rPr>
        <w:t>_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Pr="009E2804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BF4A46" w:rsidRPr="009E2804" w:rsidRDefault="00BF4A46" w:rsidP="00BF4A4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F4A46" w:rsidRDefault="003B1ACB" w:rsidP="003B1A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92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383929">
        <w:rPr>
          <w:rFonts w:ascii="Times New Roman" w:hAnsi="Times New Roman" w:cs="Times New Roman"/>
          <w:b/>
          <w:sz w:val="28"/>
          <w:szCs w:val="28"/>
        </w:rPr>
        <w:t>проведения месячника безопасности</w:t>
      </w:r>
      <w:r w:rsidR="00BF4A46" w:rsidRPr="00383929">
        <w:rPr>
          <w:rFonts w:ascii="Times New Roman" w:hAnsi="Times New Roman" w:cs="Times New Roman"/>
          <w:b/>
          <w:sz w:val="28"/>
          <w:szCs w:val="28"/>
        </w:rPr>
        <w:t xml:space="preserve"> детей</w:t>
      </w:r>
      <w:proofErr w:type="gramEnd"/>
      <w:r w:rsidR="00BF4A46" w:rsidRPr="0038392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392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F4A46" w:rsidRPr="00383929">
        <w:rPr>
          <w:rFonts w:ascii="Times New Roman" w:hAnsi="Times New Roman" w:cs="Times New Roman"/>
          <w:b/>
          <w:sz w:val="28"/>
          <w:szCs w:val="28"/>
        </w:rPr>
        <w:t>МА</w:t>
      </w:r>
      <w:r w:rsidRPr="00383929">
        <w:rPr>
          <w:rFonts w:ascii="Times New Roman" w:hAnsi="Times New Roman" w:cs="Times New Roman"/>
          <w:b/>
          <w:sz w:val="28"/>
          <w:szCs w:val="28"/>
        </w:rPr>
        <w:t>ДОУ</w:t>
      </w:r>
      <w:r w:rsidR="00BF4A46" w:rsidRPr="00383929">
        <w:rPr>
          <w:rFonts w:ascii="Times New Roman" w:hAnsi="Times New Roman" w:cs="Times New Roman"/>
          <w:b/>
          <w:sz w:val="28"/>
          <w:szCs w:val="28"/>
        </w:rPr>
        <w:t xml:space="preserve"> № 97</w:t>
      </w:r>
    </w:p>
    <w:tbl>
      <w:tblPr>
        <w:tblStyle w:val="a3"/>
        <w:tblW w:w="0" w:type="auto"/>
        <w:tblInd w:w="-526" w:type="dxa"/>
        <w:tblLayout w:type="fixed"/>
        <w:tblLook w:val="04A0"/>
      </w:tblPr>
      <w:tblGrid>
        <w:gridCol w:w="634"/>
        <w:gridCol w:w="5812"/>
        <w:gridCol w:w="1985"/>
        <w:gridCol w:w="1559"/>
      </w:tblGrid>
      <w:tr w:rsidR="00014A5A" w:rsidRPr="00383929" w:rsidTr="00E73079">
        <w:tc>
          <w:tcPr>
            <w:tcW w:w="634" w:type="dxa"/>
          </w:tcPr>
          <w:p w:rsidR="00E73079" w:rsidRDefault="00014A5A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14A5A" w:rsidRPr="00383929" w:rsidRDefault="00393E15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014A5A" w:rsidRPr="003839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="00014A5A" w:rsidRPr="0038392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014A5A" w:rsidRPr="0038392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</w:tcPr>
          <w:p w:rsidR="00014A5A" w:rsidRPr="00383929" w:rsidRDefault="00014A5A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014A5A" w:rsidRPr="00383929" w:rsidRDefault="00014A5A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1559" w:type="dxa"/>
          </w:tcPr>
          <w:p w:rsidR="00014A5A" w:rsidRPr="00383929" w:rsidRDefault="00014A5A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14A5A" w:rsidRPr="00383929" w:rsidTr="00E73079">
        <w:tc>
          <w:tcPr>
            <w:tcW w:w="634" w:type="dxa"/>
          </w:tcPr>
          <w:p w:rsidR="00014A5A" w:rsidRPr="00383929" w:rsidRDefault="00014A5A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14A5A" w:rsidRPr="00383929" w:rsidRDefault="00E21E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14A5A"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  <w:tc>
          <w:tcPr>
            <w:tcW w:w="1985" w:type="dxa"/>
          </w:tcPr>
          <w:p w:rsidR="00014A5A" w:rsidRPr="00383929" w:rsidRDefault="00014A5A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14A5A" w:rsidRPr="00383929" w:rsidRDefault="00014A5A" w:rsidP="0038392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A5A" w:rsidRPr="00383929" w:rsidTr="00E73079">
        <w:tc>
          <w:tcPr>
            <w:tcW w:w="634" w:type="dxa"/>
          </w:tcPr>
          <w:p w:rsidR="00014A5A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014A5A" w:rsidRPr="00383929" w:rsidRDefault="00014A5A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Издание приказа по ДОУ «О проведении месячника безопасности детей»</w:t>
            </w:r>
            <w:r w:rsidR="00480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14A5A" w:rsidRPr="00383929" w:rsidRDefault="00E7307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014A5A" w:rsidRPr="00383929">
              <w:rPr>
                <w:rFonts w:ascii="Times New Roman" w:hAnsi="Times New Roman" w:cs="Times New Roman"/>
                <w:sz w:val="24"/>
                <w:szCs w:val="24"/>
              </w:rPr>
              <w:t>детским садом</w:t>
            </w:r>
          </w:p>
        </w:tc>
        <w:tc>
          <w:tcPr>
            <w:tcW w:w="1559" w:type="dxa"/>
          </w:tcPr>
          <w:p w:rsidR="00014A5A" w:rsidRPr="00383929" w:rsidRDefault="003112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14A5A" w:rsidRPr="00383929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014A5A"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14A5A" w:rsidRPr="00383929" w:rsidTr="00E73079">
        <w:tc>
          <w:tcPr>
            <w:tcW w:w="634" w:type="dxa"/>
          </w:tcPr>
          <w:p w:rsidR="00014A5A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014A5A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и согласование плана по проведению месячника безопасности в ДОУ </w:t>
            </w:r>
          </w:p>
        </w:tc>
        <w:tc>
          <w:tcPr>
            <w:tcW w:w="1985" w:type="dxa"/>
          </w:tcPr>
          <w:p w:rsidR="00014A5A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:rsidR="00014A5A" w:rsidRPr="00383929" w:rsidRDefault="003112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14A5A" w:rsidRPr="00383929" w:rsidTr="00E73079">
        <w:tc>
          <w:tcPr>
            <w:tcW w:w="634" w:type="dxa"/>
          </w:tcPr>
          <w:p w:rsidR="00014A5A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Издание приказов 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по ДОУ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4A5A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«Об обеспечении пожарной безопасности»</w:t>
            </w:r>
          </w:p>
          <w:p w:rsidR="0092699D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«О создании добровольной пожарной дружины»</w:t>
            </w:r>
          </w:p>
        </w:tc>
        <w:tc>
          <w:tcPr>
            <w:tcW w:w="1985" w:type="dxa"/>
          </w:tcPr>
          <w:p w:rsidR="00014A5A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Зав. детским садом</w:t>
            </w:r>
          </w:p>
        </w:tc>
        <w:tc>
          <w:tcPr>
            <w:tcW w:w="1559" w:type="dxa"/>
          </w:tcPr>
          <w:p w:rsidR="00014A5A" w:rsidRPr="00383929" w:rsidRDefault="003112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.08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2699D" w:rsidRPr="00383929" w:rsidTr="00E73079">
        <w:tc>
          <w:tcPr>
            <w:tcW w:w="634" w:type="dxa"/>
          </w:tcPr>
          <w:p w:rsidR="0092699D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2699D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Инструктаж по пожарной безопасности с сотрудниками ДОУ, правила действия при возникновении террористической угрозы, при других ЧС.</w:t>
            </w:r>
          </w:p>
        </w:tc>
        <w:tc>
          <w:tcPr>
            <w:tcW w:w="1985" w:type="dxa"/>
          </w:tcPr>
          <w:p w:rsidR="0092699D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559" w:type="dxa"/>
          </w:tcPr>
          <w:p w:rsidR="0092699D" w:rsidRPr="00383929" w:rsidRDefault="003112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31.08.2020 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2699D" w:rsidRPr="00383929" w:rsidTr="00E73079">
        <w:tc>
          <w:tcPr>
            <w:tcW w:w="634" w:type="dxa"/>
          </w:tcPr>
          <w:p w:rsidR="0092699D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2699D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Занятие – практикум по работе с огнетушителем с сотрудниками ДОУ</w:t>
            </w:r>
          </w:p>
        </w:tc>
        <w:tc>
          <w:tcPr>
            <w:tcW w:w="1985" w:type="dxa"/>
          </w:tcPr>
          <w:p w:rsidR="0092699D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559" w:type="dxa"/>
          </w:tcPr>
          <w:p w:rsidR="0092699D" w:rsidRPr="00383929" w:rsidRDefault="003112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r w:rsidR="0092699D"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2699D" w:rsidRPr="00383929" w:rsidTr="00E73079">
        <w:trPr>
          <w:trHeight w:val="617"/>
        </w:trPr>
        <w:tc>
          <w:tcPr>
            <w:tcW w:w="634" w:type="dxa"/>
          </w:tcPr>
          <w:p w:rsidR="0092699D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92699D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Инструктаж по охране жизни и здоровья детей в ДОУ.</w:t>
            </w:r>
          </w:p>
        </w:tc>
        <w:tc>
          <w:tcPr>
            <w:tcW w:w="1985" w:type="dxa"/>
          </w:tcPr>
          <w:p w:rsidR="0092699D" w:rsidRPr="00383929" w:rsidRDefault="0092699D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:rsidR="0092699D" w:rsidRPr="00383929" w:rsidRDefault="00DB5ED2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B5ED2" w:rsidRPr="00383929" w:rsidTr="00E73079">
        <w:trPr>
          <w:trHeight w:val="281"/>
        </w:trPr>
        <w:tc>
          <w:tcPr>
            <w:tcW w:w="634" w:type="dxa"/>
          </w:tcPr>
          <w:p w:rsidR="00DB5ED2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DB5ED2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наглядной  информацией по организации работы с детьми по ПБ и ПДБ </w:t>
            </w:r>
          </w:p>
        </w:tc>
        <w:tc>
          <w:tcPr>
            <w:tcW w:w="1985" w:type="dxa"/>
          </w:tcPr>
          <w:p w:rsidR="00DB5ED2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:rsidR="00DB5ED2" w:rsidRPr="00383929" w:rsidRDefault="00DB5ED2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31.08.20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383929" w:rsidTr="00E73079">
        <w:tc>
          <w:tcPr>
            <w:tcW w:w="634" w:type="dxa"/>
          </w:tcPr>
          <w:p w:rsidR="00DB5ED2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DB5ED2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Практическая отработка эвакуации из здания людей при ЧС.</w:t>
            </w:r>
          </w:p>
        </w:tc>
        <w:tc>
          <w:tcPr>
            <w:tcW w:w="1985" w:type="dxa"/>
          </w:tcPr>
          <w:p w:rsidR="00DB5ED2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ав. по АХЧ</w:t>
            </w:r>
          </w:p>
        </w:tc>
        <w:tc>
          <w:tcPr>
            <w:tcW w:w="1559" w:type="dxa"/>
          </w:tcPr>
          <w:p w:rsidR="00DB5ED2" w:rsidRPr="00383929" w:rsidRDefault="00DB5ED2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04.09.20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61457" w:rsidRPr="00383929" w:rsidTr="00E73079">
        <w:tc>
          <w:tcPr>
            <w:tcW w:w="634" w:type="dxa"/>
          </w:tcPr>
          <w:p w:rsidR="00061457" w:rsidRPr="00383929" w:rsidRDefault="00061457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061457" w:rsidRPr="00383929" w:rsidRDefault="00061457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Размещение  на сайте ДОУ информации о проведении Месячника безопасности</w:t>
            </w:r>
            <w:r w:rsidR="004806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061457" w:rsidRPr="00383929" w:rsidRDefault="00061457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559" w:type="dxa"/>
          </w:tcPr>
          <w:p w:rsidR="00061457" w:rsidRPr="00383929" w:rsidRDefault="00061457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15.09.20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B5ED2" w:rsidRPr="00383929" w:rsidTr="00E73079">
        <w:tc>
          <w:tcPr>
            <w:tcW w:w="634" w:type="dxa"/>
          </w:tcPr>
          <w:p w:rsidR="00DB5ED2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DB5ED2" w:rsidRPr="00383929" w:rsidRDefault="00DB5ED2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D37B4"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1985" w:type="dxa"/>
          </w:tcPr>
          <w:p w:rsidR="00DB5ED2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ED2" w:rsidRPr="00383929" w:rsidRDefault="00DB5ED2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D2" w:rsidRPr="00383929" w:rsidTr="00E73079">
        <w:tc>
          <w:tcPr>
            <w:tcW w:w="634" w:type="dxa"/>
          </w:tcPr>
          <w:p w:rsidR="00DB5ED2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DB5ED2" w:rsidRPr="00383929" w:rsidRDefault="00DB5ED2" w:rsidP="00E73079">
            <w:pPr>
              <w:spacing w:line="276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деятельность по </w:t>
            </w:r>
            <w:r w:rsidR="00E730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ознавательному развитию, социально-коммуникативному развитию</w:t>
            </w:r>
          </w:p>
        </w:tc>
        <w:tc>
          <w:tcPr>
            <w:tcW w:w="1985" w:type="dxa"/>
          </w:tcPr>
          <w:p w:rsidR="00DB5ED2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B5ED2" w:rsidRPr="00383929" w:rsidRDefault="00DB5ED2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7B4" w:rsidRPr="00383929" w:rsidTr="00E73079">
        <w:tc>
          <w:tcPr>
            <w:tcW w:w="634" w:type="dxa"/>
          </w:tcPr>
          <w:p w:rsidR="009D37B4" w:rsidRPr="00383929" w:rsidRDefault="009D37B4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D37B4" w:rsidRPr="00383929" w:rsidRDefault="009D37B4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I Младшая группа: «В гостях у светофора», «Опасные предметы дома».</w:t>
            </w:r>
          </w:p>
          <w:p w:rsidR="009D37B4" w:rsidRPr="00383929" w:rsidRDefault="009D37B4" w:rsidP="00E730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улице, ее проезжей части, научить детей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правилам обращения с опасными предметами дома.</w:t>
            </w:r>
          </w:p>
        </w:tc>
        <w:tc>
          <w:tcPr>
            <w:tcW w:w="1985" w:type="dxa"/>
          </w:tcPr>
          <w:p w:rsidR="009D37B4" w:rsidRPr="00383929" w:rsidRDefault="009D37B4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     I младшей группы № 2 </w:t>
            </w:r>
          </w:p>
        </w:tc>
        <w:tc>
          <w:tcPr>
            <w:tcW w:w="1559" w:type="dxa"/>
          </w:tcPr>
          <w:p w:rsidR="00992C96" w:rsidRDefault="00311273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9D37B4" w:rsidRPr="00383929" w:rsidRDefault="009D37B4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383929" w:rsidTr="00E73079">
        <w:tc>
          <w:tcPr>
            <w:tcW w:w="634" w:type="dxa"/>
          </w:tcPr>
          <w:p w:rsidR="00DB5ED2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D37B4" w:rsidRPr="00383929" w:rsidRDefault="00DB5ED2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младшая  группа: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A46" w:rsidRPr="00383929">
              <w:rPr>
                <w:rFonts w:ascii="Times New Roman" w:hAnsi="Times New Roman" w:cs="Times New Roman"/>
                <w:sz w:val="24"/>
                <w:szCs w:val="24"/>
              </w:rPr>
              <w:t>«Опас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ности на улице», «На реке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«Осторожные предосторожности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480625" w:rsidRDefault="00DB5ED2" w:rsidP="004806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об</w:t>
            </w:r>
            <w:r w:rsidR="00BF4A46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улице, ее основных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частях, научить детей</w:t>
            </w:r>
            <w:r w:rsidR="004806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правилам общения </w:t>
            </w:r>
            <w:proofErr w:type="gramStart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ED2" w:rsidRPr="00383929" w:rsidRDefault="00480625" w:rsidP="0048062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DB5ED2" w:rsidRPr="00383929">
              <w:rPr>
                <w:rFonts w:ascii="Times New Roman" w:hAnsi="Times New Roman" w:cs="Times New Roman"/>
                <w:sz w:val="24"/>
                <w:szCs w:val="24"/>
              </w:rPr>
              <w:t>знакомыми людьми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B5ED2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  <w:r w:rsidR="00DB5ED2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II младшей группы № 4</w:t>
            </w:r>
          </w:p>
        </w:tc>
        <w:tc>
          <w:tcPr>
            <w:tcW w:w="1559" w:type="dxa"/>
          </w:tcPr>
          <w:p w:rsidR="00992C96" w:rsidRDefault="00311273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DB5ED2" w:rsidRPr="00383929" w:rsidRDefault="00311273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383929" w:rsidTr="00E73079">
        <w:tc>
          <w:tcPr>
            <w:tcW w:w="634" w:type="dxa"/>
          </w:tcPr>
          <w:p w:rsidR="00DB5ED2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12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яя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а: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Приключения </w:t>
            </w:r>
            <w:proofErr w:type="gramStart"/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Незнайки</w:t>
            </w:r>
            <w:proofErr w:type="gramEnd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». Расширять представления об улице,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дороге, о правилах безопасного поведения.</w:t>
            </w:r>
          </w:p>
          <w:p w:rsidR="00DB5ED2" w:rsidRPr="00383929" w:rsidRDefault="009D37B4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Составление коллективной сказки «Спички не для игр».</w:t>
            </w:r>
          </w:p>
        </w:tc>
        <w:tc>
          <w:tcPr>
            <w:tcW w:w="1985" w:type="dxa"/>
          </w:tcPr>
          <w:p w:rsidR="00DB5ED2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средней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ы № 1</w:t>
            </w:r>
          </w:p>
        </w:tc>
        <w:tc>
          <w:tcPr>
            <w:tcW w:w="1559" w:type="dxa"/>
          </w:tcPr>
          <w:p w:rsidR="00992C96" w:rsidRDefault="00311273" w:rsidP="00992C96">
            <w:pPr>
              <w:spacing w:line="276" w:lineRule="auto"/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DB5ED2" w:rsidRPr="00383929" w:rsidRDefault="00311273" w:rsidP="00992C96">
            <w:pPr>
              <w:spacing w:line="276" w:lineRule="auto"/>
              <w:ind w:left="-108" w:righ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B5ED2" w:rsidRPr="00383929" w:rsidTr="00E73079">
        <w:tc>
          <w:tcPr>
            <w:tcW w:w="634" w:type="dxa"/>
          </w:tcPr>
          <w:p w:rsidR="00DB5ED2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D37B4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На улице 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много неизвестного», 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«У воды и на воде»,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«Профессия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Пожарный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рудник ДПС», 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«Огонь  - друг, огонь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- враг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дорожными знаками (предупреждающими,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запрещающими, информационно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указательными),</w:t>
            </w:r>
            <w:r w:rsidR="009D37B4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 профессиями.</w:t>
            </w:r>
          </w:p>
          <w:p w:rsidR="00DB5ED2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поведения на улице,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 транспорте, в здании, на воде. Знать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эвакуации при пожаре.</w:t>
            </w:r>
          </w:p>
        </w:tc>
        <w:tc>
          <w:tcPr>
            <w:tcW w:w="1985" w:type="dxa"/>
          </w:tcPr>
          <w:p w:rsidR="00DB5ED2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старших групп № 6, № 7, № 8</w:t>
            </w:r>
          </w:p>
        </w:tc>
        <w:tc>
          <w:tcPr>
            <w:tcW w:w="1559" w:type="dxa"/>
          </w:tcPr>
          <w:p w:rsidR="00992C96" w:rsidRDefault="00311273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DB5ED2" w:rsidRPr="00383929" w:rsidRDefault="00311273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2771" w:rsidRPr="00383929" w:rsidTr="00E73079">
        <w:tc>
          <w:tcPr>
            <w:tcW w:w="634" w:type="dxa"/>
          </w:tcPr>
          <w:p w:rsidR="006F2771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6F2771" w:rsidRPr="00383929" w:rsidRDefault="006F2771" w:rsidP="00E730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Подгот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овительные группы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и её опасности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», «ПДД», «Дорожные з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наши друзья», «Почему вода не любит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непослушных?», «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Пожар – это страшно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». Познакомить детей с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видами перекрестков нашего города, учить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правилам перехода улицы, вспомнить и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закрепить правила при угрозе возникновения ЧС.</w:t>
            </w:r>
          </w:p>
        </w:tc>
        <w:tc>
          <w:tcPr>
            <w:tcW w:w="1985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771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подготовитель-ных</w:t>
            </w:r>
            <w:proofErr w:type="spellEnd"/>
            <w:proofErr w:type="gramEnd"/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к школе групп № 3, №5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992C96" w:rsidRDefault="00311273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</w:p>
          <w:p w:rsidR="006F2771" w:rsidRPr="00383929" w:rsidRDefault="00311273" w:rsidP="00992C96">
            <w:pPr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F2771" w:rsidRPr="00383929" w:rsidTr="00E73079">
        <w:tc>
          <w:tcPr>
            <w:tcW w:w="634" w:type="dxa"/>
          </w:tcPr>
          <w:p w:rsidR="006F2771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383929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заучивание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стихотворений о транспорте, правилах 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>дорожного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движения, о пожарной безопасности, о правилах поведении в общественных местах. </w:t>
            </w:r>
          </w:p>
          <w:p w:rsidR="00E73079" w:rsidRDefault="006F2771" w:rsidP="00E730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Чтение п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роизведений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Лебедев - Кумач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393E15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умных зверюшек»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 С. Михалков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«Моя улица»,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«Свет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офор», Д.Орлова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«Как </w:t>
            </w:r>
            <w:proofErr w:type="spellStart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Стобед</w:t>
            </w:r>
            <w:proofErr w:type="spellEnd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загадывал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загадки»,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="00E73079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E73079">
              <w:rPr>
                <w:rFonts w:ascii="Times New Roman" w:hAnsi="Times New Roman" w:cs="Times New Roman"/>
                <w:sz w:val="24"/>
                <w:szCs w:val="24"/>
              </w:rPr>
              <w:t>Любочка</w:t>
            </w:r>
            <w:proofErr w:type="spellEnd"/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», С. Михалков «Дядя Степа»,  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Н.Носов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Милиционер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»,  С.Я.Маршак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079" w:rsidRPr="00383929">
              <w:rPr>
                <w:rFonts w:ascii="Times New Roman" w:hAnsi="Times New Roman" w:cs="Times New Roman"/>
                <w:sz w:val="24"/>
                <w:szCs w:val="24"/>
              </w:rPr>
              <w:t>«Кошкин дом»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7307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«Сказочка о Спичке и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добром огне», 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«Рассказ о неизвестном герое»,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Л.Толстой «Пожарные собаки».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6F2771" w:rsidRDefault="006F2771" w:rsidP="00E730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стихотворений о видах транспорта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2C96" w:rsidRPr="00383929" w:rsidRDefault="00992C96" w:rsidP="00E7307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Воспитатели всех возрастных</w:t>
            </w:r>
          </w:p>
          <w:p w:rsidR="00383929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групп, </w:t>
            </w:r>
          </w:p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6F2771" w:rsidRPr="00383929" w:rsidRDefault="00992C96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gramStart"/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  <w:proofErr w:type="gramEnd"/>
          </w:p>
          <w:p w:rsidR="006F2771" w:rsidRPr="00383929" w:rsidRDefault="00992C96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</w:t>
            </w:r>
            <w:proofErr w:type="gramEnd"/>
          </w:p>
          <w:p w:rsidR="006F2771" w:rsidRPr="00383929" w:rsidRDefault="00992C96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F2771" w:rsidRPr="00383929" w:rsidRDefault="006F2771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92C96" w:rsidRDefault="00992C96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есяца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6F2771" w:rsidRPr="00383929" w:rsidRDefault="00992C96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сентября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6F2771" w:rsidRPr="00383929" w:rsidTr="00E73079">
        <w:tc>
          <w:tcPr>
            <w:tcW w:w="634" w:type="dxa"/>
          </w:tcPr>
          <w:p w:rsidR="006F2771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досуговых</w:t>
            </w:r>
            <w:proofErr w:type="spellEnd"/>
          </w:p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 с детьми</w:t>
            </w:r>
          </w:p>
          <w:p w:rsidR="006F2771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Что?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Где?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Когда?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» (старшие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  <w:p w:rsidR="006F2771" w:rsidRPr="00383929" w:rsidRDefault="003B1ACB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КВН «Дорожная 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F2771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(подготовительные к школе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группы)</w:t>
            </w:r>
          </w:p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осмотр мультфиль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«Маша и медведь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на дорогах» (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r w:rsidR="00383929" w:rsidRPr="00383929">
              <w:rPr>
                <w:rFonts w:ascii="Times New Roman" w:hAnsi="Times New Roman" w:cs="Times New Roman"/>
                <w:sz w:val="24"/>
                <w:szCs w:val="24"/>
              </w:rPr>
              <w:t>адшие и средние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группы)</w:t>
            </w:r>
          </w:p>
        </w:tc>
        <w:tc>
          <w:tcPr>
            <w:tcW w:w="1985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  <w:r w:rsidR="00E21E73" w:rsidRPr="003839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F2771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оспитатели групп.</w:t>
            </w:r>
          </w:p>
        </w:tc>
        <w:tc>
          <w:tcPr>
            <w:tcW w:w="1559" w:type="dxa"/>
          </w:tcPr>
          <w:p w:rsidR="006F2771" w:rsidRPr="00383929" w:rsidRDefault="00992C96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6F2771" w:rsidRPr="0038392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4249" w:rsidRPr="00383929" w:rsidTr="00E73079">
        <w:tc>
          <w:tcPr>
            <w:tcW w:w="634" w:type="dxa"/>
          </w:tcPr>
          <w:p w:rsidR="00954249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812" w:type="dxa"/>
          </w:tcPr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 детских рисунков, коллективных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коллажей на темы: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«Дорога, ребенок, безопасность»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«Безопасная дорога до моего дома»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«Спаси лес от пожара»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«Вода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уг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>вода – враг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54249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  <w:r w:rsidR="00954249" w:rsidRPr="00383929">
              <w:rPr>
                <w:rFonts w:ascii="Times New Roman" w:hAnsi="Times New Roman" w:cs="Times New Roman"/>
                <w:sz w:val="24"/>
                <w:szCs w:val="24"/>
              </w:rPr>
              <w:t>всех возрастных групп</w:t>
            </w:r>
          </w:p>
        </w:tc>
        <w:tc>
          <w:tcPr>
            <w:tcW w:w="1559" w:type="dxa"/>
          </w:tcPr>
          <w:p w:rsidR="00992C96" w:rsidRDefault="00992C96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954249" w:rsidRPr="003839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4249" w:rsidRPr="00383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4249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E15" w:rsidRPr="00383929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  <w:p w:rsidR="00954249" w:rsidRPr="00383929" w:rsidRDefault="00954249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92C96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54249" w:rsidRPr="00383929" w:rsidTr="00E73079">
        <w:tc>
          <w:tcPr>
            <w:tcW w:w="634" w:type="dxa"/>
          </w:tcPr>
          <w:p w:rsidR="00954249" w:rsidRPr="00383929" w:rsidRDefault="0038392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деятельность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(дидактические игры,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настольно - печатные игры, сюжетно - ролевые)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Младшие группы: 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«Красный, желтый, зеленый», «Лабиринты», лото «</w:t>
            </w:r>
            <w:proofErr w:type="spellStart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Средние группы: сюжетно-ролевые игры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«Водитель такси», «В гости к </w:t>
            </w:r>
            <w:r w:rsidR="00383929">
              <w:rPr>
                <w:rFonts w:ascii="Times New Roman" w:hAnsi="Times New Roman" w:cs="Times New Roman"/>
                <w:sz w:val="24"/>
                <w:szCs w:val="24"/>
              </w:rPr>
              <w:t>Матрешкам».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Старшие группы: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«Улица», «Дорожные знаки наши</w:t>
            </w:r>
          </w:p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друзья»,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«Дорожно-патрульная</w:t>
            </w:r>
            <w:r w:rsidR="00393E15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служба», «Пожарные на вызове».</w:t>
            </w:r>
          </w:p>
          <w:p w:rsidR="00954249" w:rsidRPr="00383929" w:rsidRDefault="00954249" w:rsidP="006B31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группа: 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дидактические игры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«Дорожные знаки»,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 «Поставь знак»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, «Перекресток», </w:t>
            </w:r>
            <w:r w:rsidR="006B3140">
              <w:rPr>
                <w:rFonts w:ascii="Times New Roman" w:hAnsi="Times New Roman" w:cs="Times New Roman"/>
                <w:sz w:val="24"/>
                <w:szCs w:val="24"/>
              </w:rPr>
              <w:t>сюжетно-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 xml:space="preserve">ролевая игра «Идем на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день рож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ение», игры по замыслу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54249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1559" w:type="dxa"/>
          </w:tcPr>
          <w:p w:rsidR="00954249" w:rsidRPr="00383929" w:rsidRDefault="00E21E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954249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месяца</w:t>
            </w:r>
          </w:p>
        </w:tc>
      </w:tr>
      <w:tr w:rsidR="006F2771" w:rsidRPr="00383929" w:rsidTr="00E73079">
        <w:tc>
          <w:tcPr>
            <w:tcW w:w="634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F2771" w:rsidRPr="00383929" w:rsidRDefault="00954249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92C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3839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с родителями</w:t>
            </w:r>
          </w:p>
        </w:tc>
        <w:tc>
          <w:tcPr>
            <w:tcW w:w="1985" w:type="dxa"/>
          </w:tcPr>
          <w:p w:rsidR="006F2771" w:rsidRPr="00383929" w:rsidRDefault="006F2771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F2771" w:rsidRPr="00383929" w:rsidRDefault="006F2771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49" w:rsidRPr="00383929" w:rsidTr="00E73079">
        <w:tc>
          <w:tcPr>
            <w:tcW w:w="634" w:type="dxa"/>
          </w:tcPr>
          <w:p w:rsidR="00954249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079" w:rsidRPr="00383929" w:rsidRDefault="00E7307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93E15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1273" w:rsidRPr="00383929" w:rsidRDefault="003112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E15" w:rsidRPr="00383929" w:rsidRDefault="00393E15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80720" w:rsidRPr="00383929" w:rsidRDefault="0095424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Размещение в информационных уголках для родител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всех возрастных групп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консультаций: </w:t>
            </w:r>
          </w:p>
          <w:p w:rsidR="00954249" w:rsidRPr="00383929" w:rsidRDefault="003B1ACB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«Службы спасения</w:t>
            </w:r>
            <w:r w:rsidR="00954249" w:rsidRPr="003839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4249" w:rsidRPr="00383929" w:rsidRDefault="003B1ACB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«Внимательный водитель – заботливый водитель</w:t>
            </w:r>
            <w:r w:rsidR="00954249" w:rsidRPr="003839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>Безопасност</w:t>
            </w:r>
            <w:r w:rsidR="00E7307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3B1ACB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на воде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3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E73" w:rsidRPr="00383929" w:rsidRDefault="003B1ACB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«Лесные осторожности</w:t>
            </w:r>
            <w:r w:rsidR="00E21E73" w:rsidRPr="0038392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21E73" w:rsidRPr="00383929" w:rsidRDefault="003B1ACB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«Дача и её сюрпризы</w:t>
            </w:r>
            <w:r w:rsidR="00E21E73"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3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E73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 Безопасность в быту»</w:t>
            </w:r>
            <w:r w:rsidR="006B3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73079" w:rsidRPr="00383929" w:rsidRDefault="00E73079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720" w:rsidRPr="00383929" w:rsidRDefault="003112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«Осторожно! Открытое окно» -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720" w:rsidRPr="00383929">
              <w:rPr>
                <w:rFonts w:ascii="Times New Roman" w:hAnsi="Times New Roman" w:cs="Times New Roman"/>
                <w:sz w:val="24"/>
                <w:szCs w:val="24"/>
              </w:rPr>
              <w:t>с родителями о том, что дети не должны оставаться одни в комнате с открытыми форточками, окнами, дверью на балкон.</w:t>
            </w:r>
          </w:p>
          <w:p w:rsidR="00F80720" w:rsidRPr="00383929" w:rsidRDefault="00F80720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Конкурс рисунков, плакатов, листовок, освещающих деятельность государственной системы предупреждения и ликвидации ЧС.</w:t>
            </w:r>
          </w:p>
          <w:p w:rsidR="00E21E73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E73" w:rsidRPr="00383929" w:rsidRDefault="003112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</w:t>
            </w:r>
            <w:r w:rsidR="00E21E73"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родителей:</w:t>
            </w:r>
          </w:p>
          <w:p w:rsidR="00E21E73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«Открытое окно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это опасно»</w:t>
            </w:r>
            <w:r w:rsidR="006B3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E73" w:rsidRPr="00383929" w:rsidRDefault="0040607B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«Кр</w:t>
            </w:r>
            <w:r w:rsidR="00311273">
              <w:rPr>
                <w:rFonts w:ascii="Times New Roman" w:hAnsi="Times New Roman" w:cs="Times New Roman"/>
                <w:sz w:val="24"/>
                <w:szCs w:val="24"/>
              </w:rPr>
              <w:t>есло в каждую</w:t>
            </w: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 машину</w:t>
            </w:r>
            <w:r w:rsidR="00E21E73" w:rsidRPr="003839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B3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1E73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«Улица полна неожиданностей»</w:t>
            </w:r>
            <w:r w:rsidR="006B31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954249" w:rsidRPr="00383929" w:rsidRDefault="00E21E73" w:rsidP="0038392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всех возрастных групп </w:t>
            </w:r>
          </w:p>
        </w:tc>
        <w:tc>
          <w:tcPr>
            <w:tcW w:w="1559" w:type="dxa"/>
          </w:tcPr>
          <w:p w:rsidR="00954249" w:rsidRPr="00383929" w:rsidRDefault="00E21E73" w:rsidP="00992C9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92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</w:tr>
    </w:tbl>
    <w:p w:rsidR="008B4568" w:rsidRPr="00E21E73" w:rsidRDefault="008B4568" w:rsidP="0038392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B4568" w:rsidRPr="00E21E73" w:rsidSect="00992C9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207A22"/>
    <w:multiLevelType w:val="hybridMultilevel"/>
    <w:tmpl w:val="116CC4F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4961"/>
    <w:rsid w:val="00014A5A"/>
    <w:rsid w:val="00061457"/>
    <w:rsid w:val="002A6DC1"/>
    <w:rsid w:val="00311273"/>
    <w:rsid w:val="00323E16"/>
    <w:rsid w:val="00383929"/>
    <w:rsid w:val="00393E15"/>
    <w:rsid w:val="003B1ACB"/>
    <w:rsid w:val="0040607B"/>
    <w:rsid w:val="00480625"/>
    <w:rsid w:val="006B3140"/>
    <w:rsid w:val="006F2771"/>
    <w:rsid w:val="0073090D"/>
    <w:rsid w:val="00741F93"/>
    <w:rsid w:val="008174D2"/>
    <w:rsid w:val="008B4568"/>
    <w:rsid w:val="0092699D"/>
    <w:rsid w:val="00954249"/>
    <w:rsid w:val="00992C96"/>
    <w:rsid w:val="009D37B4"/>
    <w:rsid w:val="00A779F9"/>
    <w:rsid w:val="00AC4E7A"/>
    <w:rsid w:val="00BA2F33"/>
    <w:rsid w:val="00BF4A46"/>
    <w:rsid w:val="00C44961"/>
    <w:rsid w:val="00D46876"/>
    <w:rsid w:val="00DB08FA"/>
    <w:rsid w:val="00DB5ED2"/>
    <w:rsid w:val="00E21E73"/>
    <w:rsid w:val="00E73079"/>
    <w:rsid w:val="00F8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4A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4A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F90530-9093-4431-A3EE-02623CCEF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136_139</cp:lastModifiedBy>
  <cp:revision>4</cp:revision>
  <cp:lastPrinted>2020-08-31T07:28:00Z</cp:lastPrinted>
  <dcterms:created xsi:type="dcterms:W3CDTF">2020-08-31T07:28:00Z</dcterms:created>
  <dcterms:modified xsi:type="dcterms:W3CDTF">2020-08-31T07:30:00Z</dcterms:modified>
</cp:coreProperties>
</file>