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D5" w:rsidRDefault="00236ED5" w:rsidP="00C31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E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88710" cy="8517060"/>
            <wp:effectExtent l="0" t="0" r="2540" b="0"/>
            <wp:docPr id="1" name="Рисунок 1" descr="C:\Users\User\Documents\2025_11_2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5_11_20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ED5" w:rsidRDefault="00236ED5" w:rsidP="00C310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691" w:rsidRPr="00C3102E" w:rsidRDefault="00C72691" w:rsidP="00C31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3102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72691" w:rsidRPr="00C3102E" w:rsidRDefault="00C72691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Пояснител</w:t>
      </w:r>
      <w:r w:rsidR="001B23A7" w:rsidRPr="00C3102E">
        <w:rPr>
          <w:rFonts w:ascii="Times New Roman" w:hAnsi="Times New Roman" w:cs="Times New Roman"/>
          <w:sz w:val="28"/>
          <w:szCs w:val="28"/>
        </w:rPr>
        <w:t>ьная записка………………………………………………………</w:t>
      </w:r>
      <w:proofErr w:type="gramStart"/>
      <w:r w:rsidR="00A56DC6" w:rsidRPr="00C3102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B23A7" w:rsidRPr="00C3102E">
        <w:rPr>
          <w:rFonts w:ascii="Times New Roman" w:hAnsi="Times New Roman" w:cs="Times New Roman"/>
          <w:sz w:val="28"/>
          <w:szCs w:val="28"/>
        </w:rPr>
        <w:t>3</w:t>
      </w:r>
    </w:p>
    <w:p w:rsidR="001B23A7" w:rsidRPr="00C3102E" w:rsidRDefault="001B23A7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Содержание программы………………………………………………………</w:t>
      </w:r>
      <w:r w:rsidR="00A56DC6" w:rsidRPr="00C3102E">
        <w:rPr>
          <w:rFonts w:ascii="Times New Roman" w:hAnsi="Times New Roman" w:cs="Times New Roman"/>
          <w:sz w:val="28"/>
          <w:szCs w:val="28"/>
        </w:rPr>
        <w:t>……</w:t>
      </w:r>
      <w:r w:rsidRPr="00C3102E">
        <w:rPr>
          <w:rFonts w:ascii="Times New Roman" w:hAnsi="Times New Roman" w:cs="Times New Roman"/>
          <w:sz w:val="28"/>
          <w:szCs w:val="28"/>
        </w:rPr>
        <w:t>5</w:t>
      </w:r>
    </w:p>
    <w:p w:rsidR="00C72691" w:rsidRPr="00C3102E" w:rsidRDefault="00C72691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Цели и задачи программы………………………………………………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……</w:t>
      </w:r>
      <w:r w:rsidR="00A56DC6" w:rsidRPr="00C3102E">
        <w:rPr>
          <w:rFonts w:ascii="Times New Roman" w:hAnsi="Times New Roman" w:cs="Times New Roman"/>
          <w:sz w:val="28"/>
          <w:szCs w:val="28"/>
        </w:rPr>
        <w:t>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8</w:t>
      </w:r>
    </w:p>
    <w:p w:rsidR="00C72691" w:rsidRPr="00C3102E" w:rsidRDefault="00C72691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Учебно-тематический план……………………………………………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A56DC6" w:rsidRPr="00C3102E">
        <w:rPr>
          <w:rFonts w:ascii="Times New Roman" w:hAnsi="Times New Roman" w:cs="Times New Roman"/>
          <w:sz w:val="28"/>
          <w:szCs w:val="28"/>
        </w:rPr>
        <w:t>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B23A7" w:rsidRPr="00C3102E">
        <w:rPr>
          <w:rFonts w:ascii="Times New Roman" w:hAnsi="Times New Roman" w:cs="Times New Roman"/>
          <w:sz w:val="28"/>
          <w:szCs w:val="28"/>
        </w:rPr>
        <w:t>10</w:t>
      </w:r>
    </w:p>
    <w:p w:rsidR="001B23A7" w:rsidRPr="00C3102E" w:rsidRDefault="001B23A7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Используемые материалы…………………………………………………………13</w:t>
      </w:r>
    </w:p>
    <w:p w:rsidR="00C72691" w:rsidRPr="00C3102E" w:rsidRDefault="00C72691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23A7" w:rsidRPr="00C3102E">
        <w:rPr>
          <w:rFonts w:ascii="Times New Roman" w:hAnsi="Times New Roman" w:cs="Times New Roman"/>
          <w:sz w:val="28"/>
          <w:szCs w:val="28"/>
        </w:rPr>
        <w:t>Группа раннего возраста 1,5-3 года</w:t>
      </w:r>
      <w:r w:rsidRPr="00C3102E">
        <w:rPr>
          <w:rFonts w:ascii="Times New Roman" w:hAnsi="Times New Roman" w:cs="Times New Roman"/>
          <w:sz w:val="28"/>
          <w:szCs w:val="28"/>
        </w:rPr>
        <w:t xml:space="preserve"> ……………………………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…………14</w:t>
      </w: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23A7" w:rsidRPr="00C3102E">
        <w:rPr>
          <w:rFonts w:ascii="Times New Roman" w:hAnsi="Times New Roman" w:cs="Times New Roman"/>
          <w:sz w:val="28"/>
          <w:szCs w:val="28"/>
        </w:rPr>
        <w:t>Младшая группа 3-4 года…</w:t>
      </w:r>
      <w:r w:rsidR="00A56DC6" w:rsidRPr="00C3102E">
        <w:rPr>
          <w:rFonts w:ascii="Times New Roman" w:hAnsi="Times New Roman" w:cs="Times New Roman"/>
          <w:sz w:val="28"/>
          <w:szCs w:val="28"/>
        </w:rPr>
        <w:t>……</w:t>
      </w:r>
      <w:r w:rsidRPr="00C3102E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1B23A7" w:rsidRPr="00C3102E">
        <w:rPr>
          <w:rFonts w:ascii="Times New Roman" w:hAnsi="Times New Roman" w:cs="Times New Roman"/>
          <w:sz w:val="28"/>
          <w:szCs w:val="28"/>
        </w:rPr>
        <w:t>……</w:t>
      </w:r>
      <w:r w:rsidR="00A56DC6" w:rsidRPr="00C310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6DC6" w:rsidRPr="00C3102E">
        <w:rPr>
          <w:rFonts w:ascii="Times New Roman" w:hAnsi="Times New Roman" w:cs="Times New Roman"/>
          <w:sz w:val="28"/>
          <w:szCs w:val="28"/>
        </w:rPr>
        <w:t>.……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19</w:t>
      </w:r>
    </w:p>
    <w:p w:rsidR="00C72691" w:rsidRPr="00C3102E" w:rsidRDefault="00FB59CB" w:rsidP="00C310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 </w:t>
      </w:r>
      <w:r w:rsidR="001B23A7" w:rsidRPr="00C3102E">
        <w:rPr>
          <w:rFonts w:ascii="Times New Roman" w:hAnsi="Times New Roman" w:cs="Times New Roman"/>
          <w:sz w:val="28"/>
          <w:szCs w:val="28"/>
        </w:rPr>
        <w:t>Средняя группа 4-5 лет……………</w:t>
      </w:r>
      <w:r w:rsidR="00DC2C91" w:rsidRPr="00C3102E">
        <w:rPr>
          <w:rFonts w:ascii="Times New Roman" w:hAnsi="Times New Roman" w:cs="Times New Roman"/>
          <w:sz w:val="28"/>
          <w:szCs w:val="28"/>
        </w:rPr>
        <w:t xml:space="preserve"> …</w:t>
      </w:r>
      <w:r w:rsidRPr="00C3102E">
        <w:rPr>
          <w:rFonts w:ascii="Times New Roman" w:hAnsi="Times New Roman" w:cs="Times New Roman"/>
          <w:sz w:val="28"/>
          <w:szCs w:val="28"/>
        </w:rPr>
        <w:t>…………………………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 w:rsidR="001B23A7" w:rsidRPr="00C3102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B23A7" w:rsidRPr="00C3102E">
        <w:rPr>
          <w:rFonts w:ascii="Times New Roman" w:hAnsi="Times New Roman" w:cs="Times New Roman"/>
          <w:sz w:val="28"/>
          <w:szCs w:val="28"/>
        </w:rPr>
        <w:t>24</w:t>
      </w:r>
    </w:p>
    <w:p w:rsidR="00FB59CB" w:rsidRPr="00C3102E" w:rsidRDefault="00FB59CB" w:rsidP="00C310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 </w:t>
      </w:r>
      <w:r w:rsidR="001B23A7" w:rsidRPr="00C3102E">
        <w:rPr>
          <w:rFonts w:ascii="Times New Roman" w:hAnsi="Times New Roman" w:cs="Times New Roman"/>
          <w:sz w:val="28"/>
          <w:szCs w:val="28"/>
        </w:rPr>
        <w:t>Старшая группа 5-6 лет</w:t>
      </w:r>
      <w:r w:rsidRPr="00C3102E">
        <w:rPr>
          <w:rFonts w:ascii="Times New Roman" w:hAnsi="Times New Roman" w:cs="Times New Roman"/>
          <w:sz w:val="28"/>
          <w:szCs w:val="28"/>
        </w:rPr>
        <w:t>…………………</w:t>
      </w:r>
      <w:r w:rsidR="001B23A7" w:rsidRPr="00C3102E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1B23A7" w:rsidRPr="00C3102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B23A7" w:rsidRPr="00C3102E">
        <w:rPr>
          <w:rFonts w:ascii="Times New Roman" w:hAnsi="Times New Roman" w:cs="Times New Roman"/>
          <w:sz w:val="28"/>
          <w:szCs w:val="28"/>
        </w:rPr>
        <w:t>.30</w:t>
      </w:r>
    </w:p>
    <w:p w:rsidR="001B23A7" w:rsidRPr="00C3102E" w:rsidRDefault="001B23A7" w:rsidP="00C310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 Подготовительная группа 6-7 лет……………………………………</w:t>
      </w:r>
      <w:proofErr w:type="gramStart"/>
      <w:r w:rsidRPr="00C3102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>35</w:t>
      </w:r>
    </w:p>
    <w:p w:rsidR="001B23A7" w:rsidRPr="00C3102E" w:rsidRDefault="001B23A7" w:rsidP="00C3102E">
      <w:pPr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</w:t>
      </w:r>
      <w:proofErr w:type="gramStart"/>
      <w:r w:rsidRPr="00C3102E">
        <w:rPr>
          <w:rFonts w:ascii="Times New Roman" w:hAnsi="Times New Roman" w:cs="Times New Roman"/>
          <w:sz w:val="28"/>
          <w:szCs w:val="28"/>
        </w:rPr>
        <w:t>……</w:t>
      </w:r>
      <w:r w:rsidR="00A56DC6" w:rsidRPr="00C3102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>…</w:t>
      </w:r>
      <w:r w:rsidR="00A56DC6" w:rsidRPr="00C3102E">
        <w:rPr>
          <w:rFonts w:ascii="Times New Roman" w:hAnsi="Times New Roman" w:cs="Times New Roman"/>
          <w:sz w:val="28"/>
          <w:szCs w:val="28"/>
        </w:rPr>
        <w:t>…42</w:t>
      </w: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09B1" w:rsidRPr="00C3102E" w:rsidRDefault="00F109B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9CB" w:rsidRPr="00C3102E" w:rsidRDefault="00FB59CB" w:rsidP="00C3102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B59CB" w:rsidRPr="00C3102E" w:rsidRDefault="00FB59CB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программа дошкольного образования Муниципального автономного дошкольного образовательного учреждения </w:t>
      </w:r>
      <w:r w:rsidR="007C1667" w:rsidRPr="00C3102E">
        <w:rPr>
          <w:rFonts w:ascii="Times New Roman" w:hAnsi="Times New Roman" w:cs="Times New Roman"/>
          <w:sz w:val="28"/>
          <w:szCs w:val="28"/>
        </w:rPr>
        <w:t xml:space="preserve">"Детский сад №355 комбинированного вида с татарским языком воспитания и обучения" Московского района </w:t>
      </w:r>
      <w:r w:rsidR="00CD177F" w:rsidRPr="00C3102E">
        <w:rPr>
          <w:rFonts w:ascii="Times New Roman" w:hAnsi="Times New Roman" w:cs="Times New Roman"/>
          <w:sz w:val="28"/>
          <w:szCs w:val="28"/>
        </w:rPr>
        <w:t>г. Казани</w:t>
      </w:r>
      <w:r w:rsidR="007C1667" w:rsidRPr="00C3102E">
        <w:rPr>
          <w:rFonts w:ascii="Times New Roman" w:hAnsi="Times New Roman" w:cs="Times New Roman"/>
          <w:sz w:val="28"/>
          <w:szCs w:val="28"/>
        </w:rPr>
        <w:t xml:space="preserve"> </w:t>
      </w:r>
      <w:r w:rsidRPr="00C3102E">
        <w:rPr>
          <w:rFonts w:ascii="Times New Roman" w:hAnsi="Times New Roman" w:cs="Times New Roman"/>
          <w:sz w:val="28"/>
          <w:szCs w:val="28"/>
        </w:rPr>
        <w:t>«</w:t>
      </w:r>
      <w:r w:rsidR="00C455CF" w:rsidRPr="00C3102E">
        <w:rPr>
          <w:rFonts w:ascii="Times New Roman" w:hAnsi="Times New Roman" w:cs="Times New Roman"/>
          <w:sz w:val="28"/>
          <w:szCs w:val="28"/>
        </w:rPr>
        <w:t>Творческая мастерская-калейдоскоп</w:t>
      </w:r>
      <w:r w:rsidRPr="00C3102E">
        <w:rPr>
          <w:rFonts w:ascii="Times New Roman" w:hAnsi="Times New Roman" w:cs="Times New Roman"/>
          <w:sz w:val="28"/>
          <w:szCs w:val="28"/>
        </w:rPr>
        <w:t xml:space="preserve">» (далее — Программа) - </w:t>
      </w:r>
      <w:r w:rsidRPr="00C3102E">
        <w:rPr>
          <w:rFonts w:ascii="Times New Roman" w:hAnsi="Times New Roman" w:cs="Times New Roman"/>
          <w:sz w:val="28"/>
          <w:szCs w:val="28"/>
          <w:u w:val="single"/>
        </w:rPr>
        <w:t>программа художественной направленности.</w:t>
      </w:r>
    </w:p>
    <w:p w:rsidR="005F07DF" w:rsidRPr="00C3102E" w:rsidRDefault="005F07DF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Изобразительное искусство – это занятие для детей раннего возраста. Кружковая работа дает возможность юным талантам попробовать свои силы в разных направлениях классич</w:t>
      </w:r>
      <w:r w:rsidR="00793492" w:rsidRPr="00C3102E">
        <w:rPr>
          <w:rFonts w:ascii="Times New Roman" w:hAnsi="Times New Roman" w:cs="Times New Roman"/>
          <w:sz w:val="28"/>
          <w:szCs w:val="28"/>
        </w:rPr>
        <w:t xml:space="preserve">еского и прикладного искусства: </w:t>
      </w:r>
      <w:r w:rsidRPr="00C3102E">
        <w:rPr>
          <w:rFonts w:ascii="Times New Roman" w:hAnsi="Times New Roman" w:cs="Times New Roman"/>
          <w:sz w:val="28"/>
          <w:szCs w:val="28"/>
        </w:rPr>
        <w:t>рисунок, живопись, лепка, декоративно-прикладное творчество.</w:t>
      </w:r>
    </w:p>
    <w:p w:rsidR="00331858" w:rsidRPr="00C3102E" w:rsidRDefault="005F07DF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Искусство формирует и развивает человека разносторонне, влияет на его духовный мир в целом. Оно развивает глаз и пальцы, углубляет и направляет эмоции, возбуждает фантазию, заставляет работать мысль, формирует кругозор, нравственные принципы. Наиболее эффективным </w:t>
      </w:r>
      <w:r w:rsidR="00331858" w:rsidRPr="00C3102E">
        <w:rPr>
          <w:rFonts w:ascii="Times New Roman" w:hAnsi="Times New Roman" w:cs="Times New Roman"/>
          <w:sz w:val="28"/>
          <w:szCs w:val="28"/>
        </w:rPr>
        <w:t>средством для развития творческого мышления детей является художественно-творческая деятельность.</w:t>
      </w:r>
    </w:p>
    <w:p w:rsidR="00857F91" w:rsidRPr="00C3102E" w:rsidRDefault="00857F91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Именно в этом возрасте закладываются основы всестороннего, гармонического развития ребенка.</w:t>
      </w:r>
    </w:p>
    <w:p w:rsidR="00857F91" w:rsidRPr="00C3102E" w:rsidRDefault="00857F91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</w:r>
    </w:p>
    <w:p w:rsidR="00857F91" w:rsidRPr="00C3102E" w:rsidRDefault="00857F91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Психологи и педагоги пришли к выводу, что раннее развитие способности к творчеству, уже в дошкольном детстве – залог будущих успехов.</w:t>
      </w:r>
    </w:p>
    <w:p w:rsidR="00913D79" w:rsidRPr="00C3102E" w:rsidRDefault="00331858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Сегодня, когда во многих дошкольных образовательных учреждениях на знакомство с изобразительным искусством и занятия по изобразительно-художественному творчеству отводится ограниченное время, его развитие через систему дополнительного образования детей становится особенно актуальным.</w:t>
      </w:r>
    </w:p>
    <w:p w:rsidR="002C556E" w:rsidRPr="00C3102E" w:rsidRDefault="002C556E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Занятия, основанные на использовании многообразных нетрадиционных техник рисования</w:t>
      </w:r>
      <w:r w:rsidR="00CD177F" w:rsidRPr="00C3102E">
        <w:rPr>
          <w:rFonts w:ascii="Times New Roman" w:hAnsi="Times New Roman" w:cs="Times New Roman"/>
          <w:sz w:val="28"/>
          <w:szCs w:val="28"/>
        </w:rPr>
        <w:t xml:space="preserve"> и лепки</w:t>
      </w:r>
      <w:r w:rsidRPr="00C3102E">
        <w:rPr>
          <w:rFonts w:ascii="Times New Roman" w:hAnsi="Times New Roman" w:cs="Times New Roman"/>
          <w:sz w:val="28"/>
          <w:szCs w:val="28"/>
        </w:rPr>
        <w:t xml:space="preserve">, способствуют развитию детской художественной одарённости, творческого воображения, художественного мышления и творческого потенциала. Работа с разными природными и бросовыми материалами, бумагой, нитками, спичками, клеенкой имеет большое значение для всестороннего развития ребенка, способствует физическому развитию: воспитывает у детей способности к длительным физическим усилиям, тренирует и закаливает нервно-мышечный аппарат ребенка. Используемые в программе виды труда способствуют воспитанию нравственных качеств: трудолюбия, воли, дисциплинированности, желания трудится. Дети усваивают систему политехнических понятий, познают свойства материалов, овладевают </w:t>
      </w:r>
      <w:r w:rsidRPr="00C3102E">
        <w:rPr>
          <w:rFonts w:ascii="Times New Roman" w:hAnsi="Times New Roman" w:cs="Times New Roman"/>
          <w:sz w:val="28"/>
          <w:szCs w:val="28"/>
        </w:rPr>
        <w:lastRenderedPageBreak/>
        <w:t>технологическими операциями, учатся применять теоретические знания на практике. Украшая свои изделия, учащиеся приобретают определенные эстетические вкусы.</w:t>
      </w:r>
    </w:p>
    <w:p w:rsidR="006E736A" w:rsidRPr="00C3102E" w:rsidRDefault="006E736A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системе работы используются нетрадиционные методы и способы развития творчества детей:</w:t>
      </w:r>
      <w:r w:rsidR="00CD177F" w:rsidRPr="00C3102E">
        <w:rPr>
          <w:rFonts w:ascii="Times New Roman" w:hAnsi="Times New Roman" w:cs="Times New Roman"/>
          <w:sz w:val="28"/>
          <w:szCs w:val="28"/>
        </w:rPr>
        <w:t xml:space="preserve"> лепка из солёного теста,</w:t>
      </w:r>
      <w:r w:rsidRPr="00C31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гаттаж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набрызг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, монотипия,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диатипия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, рисование отпечатком руки, пальцев, рисование и поделки с использованием природного материала,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тоипонированием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, техника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>, рисование по мятой бумаге, разные виды аппликации и поделок.</w:t>
      </w:r>
    </w:p>
    <w:p w:rsidR="00252F87" w:rsidRPr="00C3102E" w:rsidRDefault="002C556E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Программа является педагогически целесообразной, т. к. предназначена для того, чтобы разбудить в каждом ребенке стремление к художественному самовыражению и творчеству, добиться того, чтобы работа вызывала чувство радости и удовлетворения, развить творческие задатки детей с помощью разных способов и приемов изобразительной деятельности.</w:t>
      </w:r>
      <w:r w:rsidR="00252F87" w:rsidRPr="00C3102E">
        <w:rPr>
          <w:rFonts w:ascii="Times New Roman" w:hAnsi="Times New Roman" w:cs="Times New Roman"/>
          <w:sz w:val="28"/>
          <w:szCs w:val="28"/>
        </w:rPr>
        <w:t xml:space="preserve"> Для эффективного осуществления работы по эстетическому воспитанию дошкольников через знакомства с нетрадиционными техниками рисования</w:t>
      </w:r>
      <w:r w:rsidR="00CD177F" w:rsidRPr="00C3102E">
        <w:rPr>
          <w:rFonts w:ascii="Times New Roman" w:hAnsi="Times New Roman" w:cs="Times New Roman"/>
          <w:sz w:val="28"/>
          <w:szCs w:val="28"/>
        </w:rPr>
        <w:t xml:space="preserve"> и лепки</w:t>
      </w:r>
      <w:r w:rsidR="00252F87" w:rsidRPr="00C3102E">
        <w:rPr>
          <w:rFonts w:ascii="Times New Roman" w:hAnsi="Times New Roman" w:cs="Times New Roman"/>
          <w:sz w:val="28"/>
          <w:szCs w:val="28"/>
        </w:rPr>
        <w:t xml:space="preserve"> необходимо разработать комплекс занятий, направленных на эстетическое воспитание. В занятиях следует сочетать передачу новой информации с ее закреплением в практической деятельности.</w:t>
      </w:r>
    </w:p>
    <w:p w:rsidR="00252F87" w:rsidRPr="00C3102E" w:rsidRDefault="00252F87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  <w:r w:rsidRPr="00C3102E">
        <w:rPr>
          <w:rFonts w:ascii="Times New Roman" w:hAnsi="Times New Roman" w:cs="Times New Roman"/>
          <w:sz w:val="28"/>
          <w:szCs w:val="28"/>
        </w:rPr>
        <w:t xml:space="preserve"> данной программы в том, чтобы научить дошкольников творческому видению, исследовательскому поведению. Ведь именно эти качества личности позволяют им успешно адаптироваться к любым новым условиям жизни. Поэтому педагогические усилия должны быть направлены на развитие любознательности, наблюдательности, познавательной и творческой активности и самовыражения ребенка в исследовательской деятельности. </w:t>
      </w:r>
      <w:r w:rsidR="00885D8D" w:rsidRPr="00C3102E">
        <w:rPr>
          <w:rFonts w:ascii="Times New Roman" w:hAnsi="Times New Roman" w:cs="Times New Roman"/>
          <w:sz w:val="28"/>
          <w:szCs w:val="28"/>
        </w:rPr>
        <w:t>Дети знакомятся с нетрадиционным материалом для лепки</w:t>
      </w:r>
      <w:r w:rsidR="00CD177F" w:rsidRPr="00C3102E">
        <w:rPr>
          <w:rFonts w:ascii="Times New Roman" w:hAnsi="Times New Roman" w:cs="Times New Roman"/>
          <w:sz w:val="28"/>
          <w:szCs w:val="28"/>
        </w:rPr>
        <w:t xml:space="preserve"> – соленым тестом</w:t>
      </w:r>
      <w:r w:rsidR="00885D8D" w:rsidRPr="00C3102E">
        <w:rPr>
          <w:rFonts w:ascii="Times New Roman" w:hAnsi="Times New Roman" w:cs="Times New Roman"/>
          <w:sz w:val="28"/>
          <w:szCs w:val="28"/>
        </w:rPr>
        <w:t xml:space="preserve">. </w:t>
      </w:r>
      <w:r w:rsidRPr="00C3102E">
        <w:rPr>
          <w:rFonts w:ascii="Times New Roman" w:hAnsi="Times New Roman" w:cs="Times New Roman"/>
          <w:sz w:val="28"/>
          <w:szCs w:val="28"/>
        </w:rPr>
        <w:t>Овладение нетрадиционными техниками рисования помогает детям раскрепоститься, реализовать свой замысел на бумаге различными художественными материалами.</w:t>
      </w:r>
      <w:r w:rsidR="00554082" w:rsidRPr="00C3102E">
        <w:rPr>
          <w:rFonts w:ascii="Times New Roman" w:hAnsi="Times New Roman" w:cs="Times New Roman"/>
          <w:sz w:val="28"/>
          <w:szCs w:val="28"/>
        </w:rPr>
        <w:t xml:space="preserve"> Лепка из теста развивает моторику рук у детей разных возрастов. </w:t>
      </w:r>
      <w:r w:rsidRPr="00C3102E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 и выражать свои чувства на бумаге.</w:t>
      </w:r>
      <w:r w:rsidR="00554082" w:rsidRPr="00C3102E">
        <w:rPr>
          <w:rFonts w:ascii="Times New Roman" w:hAnsi="Times New Roman" w:cs="Times New Roman"/>
          <w:sz w:val="28"/>
          <w:szCs w:val="28"/>
        </w:rPr>
        <w:t xml:space="preserve"> </w:t>
      </w:r>
      <w:r w:rsidRPr="00C3102E">
        <w:rPr>
          <w:rFonts w:ascii="Times New Roman" w:hAnsi="Times New Roman" w:cs="Times New Roman"/>
          <w:sz w:val="28"/>
          <w:szCs w:val="28"/>
        </w:rPr>
        <w:t>Возникают новые идеи, связанные с комбинациями разных материалов, ребенок начинает экспериментировать, творить.</w:t>
      </w:r>
    </w:p>
    <w:p w:rsidR="00252F87" w:rsidRPr="00C3102E" w:rsidRDefault="00252F87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 xml:space="preserve">Отличительной особенностью </w:t>
      </w:r>
      <w:r w:rsidRPr="00C3102E">
        <w:rPr>
          <w:rFonts w:ascii="Times New Roman" w:hAnsi="Times New Roman" w:cs="Times New Roman"/>
          <w:sz w:val="28"/>
          <w:szCs w:val="28"/>
        </w:rPr>
        <w:t xml:space="preserve">программы «Калейдоскоп» является инновационный характер. В системе работы применяются нетрадиционные методы развития детского художественного творчества. </w:t>
      </w:r>
      <w:r w:rsidR="00885D8D" w:rsidRPr="00C3102E">
        <w:rPr>
          <w:rFonts w:ascii="Times New Roman" w:hAnsi="Times New Roman" w:cs="Times New Roman"/>
          <w:sz w:val="28"/>
          <w:szCs w:val="28"/>
        </w:rPr>
        <w:t>Для лепки используется с</w:t>
      </w:r>
      <w:r w:rsidR="00CD177F" w:rsidRPr="00C3102E">
        <w:rPr>
          <w:rFonts w:ascii="Times New Roman" w:hAnsi="Times New Roman" w:cs="Times New Roman"/>
          <w:sz w:val="28"/>
          <w:szCs w:val="28"/>
        </w:rPr>
        <w:t>оленое</w:t>
      </w:r>
      <w:r w:rsidR="00885D8D" w:rsidRPr="00C3102E">
        <w:rPr>
          <w:rFonts w:ascii="Times New Roman" w:hAnsi="Times New Roman" w:cs="Times New Roman"/>
          <w:sz w:val="28"/>
          <w:szCs w:val="28"/>
        </w:rPr>
        <w:t xml:space="preserve"> тесто. </w:t>
      </w:r>
      <w:r w:rsidRPr="00C3102E">
        <w:rPr>
          <w:rFonts w:ascii="Times New Roman" w:hAnsi="Times New Roman" w:cs="Times New Roman"/>
          <w:sz w:val="28"/>
          <w:szCs w:val="28"/>
        </w:rPr>
        <w:t xml:space="preserve">Для рисования и поделок используются природные и бросовые материала, нестандартные инструменты. Нетрадиционное рисование </w:t>
      </w:r>
      <w:r w:rsidR="00885D8D" w:rsidRPr="00C3102E">
        <w:rPr>
          <w:rFonts w:ascii="Times New Roman" w:hAnsi="Times New Roman" w:cs="Times New Roman"/>
          <w:sz w:val="28"/>
          <w:szCs w:val="28"/>
        </w:rPr>
        <w:t xml:space="preserve">и лепка </w:t>
      </w:r>
      <w:r w:rsidRPr="00C3102E">
        <w:rPr>
          <w:rFonts w:ascii="Times New Roman" w:hAnsi="Times New Roman" w:cs="Times New Roman"/>
          <w:sz w:val="28"/>
          <w:szCs w:val="28"/>
        </w:rPr>
        <w:t xml:space="preserve">доставляет детям массу положительных эмоций, показывает возможности использования хорошо знакомых им бытовых предметов в качестве </w:t>
      </w:r>
      <w:r w:rsidRPr="00C3102E">
        <w:rPr>
          <w:rFonts w:ascii="Times New Roman" w:hAnsi="Times New Roman" w:cs="Times New Roman"/>
          <w:sz w:val="28"/>
          <w:szCs w:val="28"/>
        </w:rPr>
        <w:lastRenderedPageBreak/>
        <w:t>оригинальных художественных материалов, удивляет своей непредсказуемостью и дает толчок детскому воображению, фантазированию, творчеству.</w:t>
      </w:r>
    </w:p>
    <w:p w:rsidR="00252F87" w:rsidRPr="00C3102E" w:rsidRDefault="00252F87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Программа разработана как специализированная для дополнительного образования детей по художественно-творческому развитию. </w:t>
      </w:r>
      <w:r w:rsidRPr="00C3102E">
        <w:rPr>
          <w:rFonts w:ascii="Times New Roman" w:hAnsi="Times New Roman" w:cs="Times New Roman"/>
          <w:sz w:val="28"/>
          <w:szCs w:val="28"/>
        </w:rPr>
        <w:br/>
      </w:r>
      <w:r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          Актуальность</w:t>
      </w:r>
      <w:r w:rsidRPr="00C3102E">
        <w:rPr>
          <w:rFonts w:ascii="Times New Roman" w:hAnsi="Times New Roman" w:cs="Times New Roman"/>
          <w:sz w:val="28"/>
          <w:szCs w:val="28"/>
        </w:rPr>
        <w:t> данной программы обусловлена ее практической значимостью. Дети могут применить полученные знания и практический опыт в самостоятельной деятельности. Особое место в развитии и воспитании детей занимает изобразительная деятельность, которая наиболее ярко раскрывает все их универсальные способности. Изобразительное искусство совершенствует органы чувств, развивает мышление, умение наблюдать, анализировать, запоминать и способствует становлению гармонически развитой личности.</w:t>
      </w:r>
    </w:p>
    <w:p w:rsidR="00FB59CB" w:rsidRPr="00C3102E" w:rsidRDefault="00FB59CB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52F87" w:rsidRPr="00C3102E" w:rsidRDefault="00290B24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102E">
        <w:rPr>
          <w:rFonts w:ascii="Times New Roman" w:hAnsi="Times New Roman" w:cs="Times New Roman"/>
          <w:sz w:val="28"/>
          <w:szCs w:val="28"/>
          <w:u w:val="single"/>
        </w:rPr>
        <w:t xml:space="preserve">Программа предназначена для детей от </w:t>
      </w:r>
      <w:r w:rsidR="00234E6D" w:rsidRPr="00C3102E">
        <w:rPr>
          <w:rFonts w:ascii="Times New Roman" w:hAnsi="Times New Roman" w:cs="Times New Roman"/>
          <w:sz w:val="28"/>
          <w:szCs w:val="28"/>
          <w:u w:val="single"/>
        </w:rPr>
        <w:t>1,5</w:t>
      </w:r>
      <w:r w:rsidRPr="00C3102E">
        <w:rPr>
          <w:rFonts w:ascii="Times New Roman" w:hAnsi="Times New Roman" w:cs="Times New Roman"/>
          <w:sz w:val="28"/>
          <w:szCs w:val="28"/>
          <w:u w:val="single"/>
        </w:rPr>
        <w:t xml:space="preserve"> до 7 лет</w:t>
      </w:r>
    </w:p>
    <w:p w:rsidR="0047453B" w:rsidRPr="00C3102E" w:rsidRDefault="0047453B" w:rsidP="00C3102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3102E">
        <w:rPr>
          <w:rStyle w:val="c1"/>
          <w:color w:val="000000"/>
          <w:sz w:val="28"/>
          <w:szCs w:val="28"/>
        </w:rPr>
        <w:t> Ранний возраст – возраст активного экспериментирования. Все, что окружает малыша, вызывает у него большой интерес. Малыши любят наблюдать, исследовать новые объекты, экспериментировать. В процессе любознательности малыша расширяются его представления об окружающем мире.</w:t>
      </w:r>
    </w:p>
    <w:p w:rsidR="0047453B" w:rsidRPr="00C3102E" w:rsidRDefault="0047453B" w:rsidP="00C3102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3102E">
        <w:rPr>
          <w:color w:val="000000"/>
          <w:sz w:val="28"/>
          <w:szCs w:val="28"/>
          <w:shd w:val="clear" w:color="auto" w:fill="FFFFFF"/>
        </w:rPr>
        <w:t xml:space="preserve"> Ребёнок раннего возраста охотно вовлекается в продуктивную познавательно- творческую деятельность. В ней ребёнок выступает, с одной стороны, в качестве ведомого взрослым и через различные формы и способы включается в освоение художественного опыта; с другой стороны, он пробует себя в качестве художника — творца. Это требует от него творческого воображения и осмысленных действий, самостоятельности, умения применять опыт в новых условиях, ответственного отношения к собственной деятельности и деятельности сверстника, а также к получаемому продукту (результату). </w:t>
      </w:r>
      <w:r w:rsidR="001A2439" w:rsidRPr="00C3102E">
        <w:rPr>
          <w:color w:val="000000"/>
          <w:sz w:val="28"/>
          <w:szCs w:val="28"/>
          <w:shd w:val="clear" w:color="auto" w:fill="FFFFFF"/>
        </w:rPr>
        <w:t>Активно участвуя</w:t>
      </w:r>
      <w:r w:rsidRPr="00C3102E">
        <w:rPr>
          <w:color w:val="000000"/>
          <w:sz w:val="28"/>
          <w:szCs w:val="28"/>
          <w:shd w:val="clear" w:color="auto" w:fill="FFFFFF"/>
        </w:rPr>
        <w:t xml:space="preserve"> в процессе преображения мира на доступном содержании и общаясь со взрослыми и сверстниками, малыш получает первый опыт творческой деятельности, что влечёт за собой развитие различных сфер личности ребёнка: интеллектуальной, нравственной, волевой и эмоциональной.</w:t>
      </w:r>
    </w:p>
    <w:p w:rsidR="0047453B" w:rsidRPr="00C3102E" w:rsidRDefault="0047453B" w:rsidP="00C3102E">
      <w:pPr>
        <w:pStyle w:val="c2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color w:val="000000"/>
          <w:sz w:val="28"/>
          <w:szCs w:val="28"/>
        </w:rPr>
      </w:pPr>
      <w:r w:rsidRPr="00C3102E">
        <w:rPr>
          <w:rStyle w:val="c1"/>
          <w:color w:val="000000"/>
          <w:sz w:val="28"/>
          <w:szCs w:val="28"/>
        </w:rPr>
        <w:t xml:space="preserve"> В ходе игрового взаимодействия следует учитывать, что малыши не способны длительное время сосредотачиваться на одном виде деятельности. Уровень развития у них мелкой моторики делает затруднительной работу по изобразительной деятельности. У малышей возникает соблазн попробовать окружающие предметы на вкус. Справиться с этими трудностями нам поможет </w:t>
      </w:r>
      <w:proofErr w:type="spellStart"/>
      <w:r w:rsidRPr="00C3102E">
        <w:rPr>
          <w:rStyle w:val="c1"/>
          <w:color w:val="000000"/>
          <w:sz w:val="28"/>
          <w:szCs w:val="28"/>
        </w:rPr>
        <w:t>тестопластика</w:t>
      </w:r>
      <w:proofErr w:type="spellEnd"/>
      <w:r w:rsidRPr="00C3102E">
        <w:rPr>
          <w:rStyle w:val="c1"/>
          <w:color w:val="000000"/>
          <w:sz w:val="28"/>
          <w:szCs w:val="28"/>
        </w:rPr>
        <w:t>.</w:t>
      </w:r>
    </w:p>
    <w:p w:rsidR="00793492" w:rsidRPr="00C3102E" w:rsidRDefault="00793492" w:rsidP="00C3102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spellStart"/>
      <w:r w:rsidRPr="00C3102E">
        <w:rPr>
          <w:rStyle w:val="c1"/>
          <w:color w:val="000000"/>
          <w:sz w:val="28"/>
          <w:szCs w:val="28"/>
        </w:rPr>
        <w:t>Тестопластика</w:t>
      </w:r>
      <w:proofErr w:type="spellEnd"/>
      <w:r w:rsidRPr="00C3102E">
        <w:rPr>
          <w:rStyle w:val="c1"/>
          <w:color w:val="000000"/>
          <w:sz w:val="28"/>
          <w:szCs w:val="28"/>
        </w:rPr>
        <w:t xml:space="preserve"> – занятие интересное и полезное. Малышей приводит в восторг то, что тесто можно разорвать, попробовать на вкус. Чтобы малыши быстро усвоили навыки работы с тестом, нужно только их заинтересовать, показать, как правильно действовать.</w:t>
      </w:r>
    </w:p>
    <w:p w:rsidR="00793492" w:rsidRPr="00C3102E" w:rsidRDefault="00793492" w:rsidP="00C3102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3102E">
        <w:rPr>
          <w:rStyle w:val="c1"/>
          <w:color w:val="000000"/>
          <w:sz w:val="28"/>
          <w:szCs w:val="28"/>
        </w:rPr>
        <w:t>   Многочисленные изменения в игру вносить позволяет пластичность теста. Даже замкнутый малыш может реализовать себя, проявив фантазию.</w:t>
      </w:r>
    </w:p>
    <w:p w:rsidR="00234E6D" w:rsidRPr="00C3102E" w:rsidRDefault="00793492" w:rsidP="00C3102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C3102E">
        <w:rPr>
          <w:rStyle w:val="c1"/>
          <w:color w:val="000000"/>
          <w:sz w:val="28"/>
          <w:szCs w:val="28"/>
        </w:rPr>
        <w:lastRenderedPageBreak/>
        <w:t xml:space="preserve">  При действии с тестом у малыша развивается тактильно - </w:t>
      </w:r>
      <w:proofErr w:type="spellStart"/>
      <w:r w:rsidRPr="00C3102E">
        <w:rPr>
          <w:rStyle w:val="c1"/>
          <w:color w:val="000000"/>
          <w:sz w:val="28"/>
          <w:szCs w:val="28"/>
        </w:rPr>
        <w:t>мнемическая</w:t>
      </w:r>
      <w:proofErr w:type="spellEnd"/>
      <w:r w:rsidRPr="00C3102E">
        <w:rPr>
          <w:rStyle w:val="c1"/>
          <w:color w:val="000000"/>
          <w:sz w:val="28"/>
          <w:szCs w:val="28"/>
        </w:rPr>
        <w:t xml:space="preserve"> чувствительность, которая стимулирует центр речи в головном мозге, активизируя речевое развитие в целом. Когда малыш увлечен игрой, на пике эмоций он способен усвоить много слов.</w:t>
      </w:r>
      <w:r w:rsidR="00F61A06" w:rsidRPr="00C3102E">
        <w:rPr>
          <w:rStyle w:val="c1"/>
          <w:color w:val="000000"/>
          <w:sz w:val="28"/>
          <w:szCs w:val="28"/>
        </w:rPr>
        <w:t xml:space="preserve"> Экспериментирование с тестом стимулирует познавательную активность, развивает воображение, творчество.</w:t>
      </w:r>
    </w:p>
    <w:p w:rsidR="001018D9" w:rsidRPr="00C3102E" w:rsidRDefault="00290B24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Дети в возрасте от 3-х до 4-х лет охотно занимаются разными им видами художественной деятельности. Любят рисовать красками, используя несколько цветов в палитре, перемешивая их между собой, любят строить «башни» из предлагаемых кусочков пластилина, теста, воска; любят приклеивать ч</w:t>
      </w:r>
      <w:r w:rsidR="001018D9" w:rsidRPr="00C3102E">
        <w:rPr>
          <w:rFonts w:ascii="Times New Roman" w:hAnsi="Times New Roman" w:cs="Times New Roman"/>
          <w:sz w:val="28"/>
          <w:szCs w:val="28"/>
        </w:rPr>
        <w:t xml:space="preserve">то-то с помощью клея-карандаша. </w:t>
      </w:r>
      <w:r w:rsidRPr="00C3102E">
        <w:rPr>
          <w:rFonts w:ascii="Times New Roman" w:hAnsi="Times New Roman" w:cs="Times New Roman"/>
          <w:sz w:val="28"/>
          <w:szCs w:val="28"/>
        </w:rPr>
        <w:t xml:space="preserve">Образные, сюжетные изображения уже имеют место быть, но во многом дети еще идут от «картинки», т.е. сначала произвольно рисуют какие-то каракули, а потом называют, что у них получилось. Образность цвета уже могут воспринимать, черный цвет может ассоциироваться с монстрами, темной ночью и пр. Чувство уравновешенности композиции, декоративности так же может проявляться в их творчестве. Если это качество развито, то дети уже могут делать самостоятельный рисунок. </w:t>
      </w:r>
    </w:p>
    <w:p w:rsidR="00252F87" w:rsidRPr="00C3102E" w:rsidRDefault="001018D9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Большое значение для развития мелкой моторики имеет лепка. Младшие дошкольники способны под руководством взрослого вылепить простые предметы. Известно, что аппликация оказывает положительное влияние на развитие восприятия. В этом возрасте детям доступны простейшие виды аппликации. В младшем дошкольном возрасте развивается перцептивная деятельно</w:t>
      </w:r>
      <w:r w:rsidR="00D64435">
        <w:rPr>
          <w:rFonts w:ascii="Times New Roman" w:hAnsi="Times New Roman" w:cs="Times New Roman"/>
          <w:bCs/>
          <w:sz w:val="28"/>
          <w:szCs w:val="28"/>
        </w:rPr>
        <w:t xml:space="preserve">сть. Дети от использования </w:t>
      </w:r>
      <w:proofErr w:type="gramStart"/>
      <w:r w:rsidR="00D64435">
        <w:rPr>
          <w:rFonts w:ascii="Times New Roman" w:hAnsi="Times New Roman" w:cs="Times New Roman"/>
          <w:bCs/>
          <w:sz w:val="28"/>
          <w:szCs w:val="28"/>
        </w:rPr>
        <w:t xml:space="preserve">пред </w:t>
      </w:r>
      <w:r w:rsidRPr="00C3102E">
        <w:rPr>
          <w:rFonts w:ascii="Times New Roman" w:hAnsi="Times New Roman" w:cs="Times New Roman"/>
          <w:bCs/>
          <w:sz w:val="28"/>
          <w:szCs w:val="28"/>
        </w:rPr>
        <w:t>эталонов</w:t>
      </w:r>
      <w:proofErr w:type="gram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 - индивидуальных единиц восприятия – переходят к сенсорным эталонам -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 помещении всего дошкольного учреждения. </w:t>
      </w:r>
      <w:r w:rsidR="00221D85" w:rsidRPr="00C3102E">
        <w:rPr>
          <w:rFonts w:ascii="Times New Roman" w:hAnsi="Times New Roman" w:cs="Times New Roman"/>
          <w:bCs/>
          <w:sz w:val="28"/>
          <w:szCs w:val="28"/>
        </w:rPr>
        <w:t xml:space="preserve">Развиваются память </w:t>
      </w:r>
      <w:r w:rsidRPr="00C3102E">
        <w:rPr>
          <w:rFonts w:ascii="Times New Roman" w:hAnsi="Times New Roman" w:cs="Times New Roman"/>
          <w:bCs/>
          <w:sz w:val="28"/>
          <w:szCs w:val="28"/>
        </w:rPr>
        <w:t>и внимание.</w:t>
      </w:r>
      <w:r w:rsidR="00221D85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0B24" w:rsidRPr="00C3102E">
        <w:rPr>
          <w:rFonts w:ascii="Times New Roman" w:hAnsi="Times New Roman" w:cs="Times New Roman"/>
          <w:sz w:val="28"/>
          <w:szCs w:val="28"/>
        </w:rPr>
        <w:t xml:space="preserve">В соответствии с этими и другими особенностями для возраста от 3х до 4-х лет ставится задача «пробуждать и всячески поддерживать у ребенка заинтересованное отношение к изобразительно-пластическим возможностям материалов, а также к самому процессу рисования, лепки, аппликации. </w:t>
      </w:r>
      <w:r w:rsidR="00221D85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0B24" w:rsidRPr="00C3102E">
        <w:rPr>
          <w:rFonts w:ascii="Times New Roman" w:hAnsi="Times New Roman" w:cs="Times New Roman"/>
          <w:sz w:val="28"/>
          <w:szCs w:val="28"/>
        </w:rPr>
        <w:t xml:space="preserve">И так, ребенок в этом возрасте знакомится с художественными материалами и учится ими пользоваться. В процессе вовлечения в художественную деятельность мелкая моторика развивается, пополняется словарный запас. </w:t>
      </w:r>
    </w:p>
    <w:p w:rsidR="001421F9" w:rsidRPr="00C3102E" w:rsidRDefault="00B46179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детей 4–5 лет продолжает развиваться. Ребенок пятого года жизни отличается высокой активностью. 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</w:t>
      </w:r>
      <w:r w:rsidRPr="00C3102E">
        <w:rPr>
          <w:rFonts w:ascii="Times New Roman" w:hAnsi="Times New Roman" w:cs="Times New Roman"/>
          <w:sz w:val="28"/>
          <w:szCs w:val="28"/>
        </w:rPr>
        <w:lastRenderedPageBreak/>
        <w:t>разнообразных обследовательских действий, приемов простейшего анализа, сравнения, умения наблюдать. Ребенок способен анализировать объекты одновременно по 2—3 признакам: цвету и форме, цвету, форме и материалу и т. п. Он может сравнивать предметы по цвету, форме, размеру, запаху, вкусу и другим свойствам, находя различия и сходство.</w:t>
      </w:r>
      <w:r w:rsidR="004C7D99" w:rsidRPr="00C3102E">
        <w:rPr>
          <w:rFonts w:ascii="Times New Roman" w:hAnsi="Times New Roman" w:cs="Times New Roman"/>
          <w:sz w:val="28"/>
          <w:szCs w:val="28"/>
        </w:rPr>
        <w:t xml:space="preserve"> </w:t>
      </w:r>
      <w:r w:rsidRPr="00C3102E">
        <w:rPr>
          <w:rFonts w:ascii="Times New Roman" w:hAnsi="Times New Roman" w:cs="Times New Roman"/>
          <w:sz w:val="28"/>
          <w:szCs w:val="28"/>
        </w:rPr>
        <w:t>Особое внимание стоит уделять занятиям изобразительной деятельностью, которая оказывает большое влияние на развитие восприятия, образного мышления и мелкой моторики ребенка. В процессе рисования, лепки и аппликации у детей формируются художественно-творческие способности, дальнейшее совершенствование которых произойдет в школе.</w:t>
      </w:r>
      <w:r w:rsidR="004C7D99" w:rsidRPr="00C3102E">
        <w:rPr>
          <w:rFonts w:ascii="Times New Roman" w:hAnsi="Times New Roman" w:cs="Times New Roman"/>
          <w:sz w:val="28"/>
          <w:szCs w:val="28"/>
        </w:rPr>
        <w:t xml:space="preserve"> </w:t>
      </w:r>
      <w:r w:rsidR="001421F9" w:rsidRPr="00C3102E">
        <w:rPr>
          <w:rFonts w:ascii="Times New Roman" w:hAnsi="Times New Roman" w:cs="Times New Roman"/>
          <w:sz w:val="28"/>
          <w:szCs w:val="28"/>
        </w:rPr>
        <w:t xml:space="preserve">Мелкая моторика рук к пяти годам активно совершенствуется. Дети умеют нанизывать на ниточку бусинки и пуговички, лепят из пластилина разные фигурки, играют в сложные конструкторы. </w:t>
      </w:r>
    </w:p>
    <w:p w:rsidR="004C7D99" w:rsidRPr="00C3102E" w:rsidRDefault="004C7D99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Художественное развитие в возрасте 5-6 лет характеризуется более высокой степенью овладения различными видами </w:t>
      </w:r>
      <w:r w:rsidR="00234E6D" w:rsidRPr="00C3102E">
        <w:rPr>
          <w:rFonts w:ascii="Times New Roman" w:hAnsi="Times New Roman" w:cs="Times New Roman"/>
          <w:sz w:val="28"/>
          <w:szCs w:val="28"/>
        </w:rPr>
        <w:t>художественно изобразительной</w:t>
      </w:r>
      <w:r w:rsidRPr="00C3102E">
        <w:rPr>
          <w:rFonts w:ascii="Times New Roman" w:hAnsi="Times New Roman" w:cs="Times New Roman"/>
          <w:sz w:val="28"/>
          <w:szCs w:val="28"/>
        </w:rPr>
        <w:t xml:space="preserve"> деятельности и проявлением художественных способностей. Формируется восприятие ритма в рисунке, развива</w:t>
      </w:r>
      <w:r w:rsidRPr="00C3102E">
        <w:rPr>
          <w:rFonts w:ascii="Times New Roman" w:hAnsi="Times New Roman" w:cs="Times New Roman"/>
          <w:sz w:val="28"/>
          <w:szCs w:val="28"/>
        </w:rPr>
        <w:softHyphen/>
        <w:t>ется зрительная память детей, представление и воображение ребенка. Позволяют мысленно анализировать форму предмета и его частей. В изобразительной деятельности у ребенка развивается чувство цвета, пространства, материала, закладываются предпосылки к раз</w:t>
      </w:r>
      <w:r w:rsidRPr="00C3102E">
        <w:rPr>
          <w:rFonts w:ascii="Times New Roman" w:hAnsi="Times New Roman" w:cs="Times New Roman"/>
          <w:sz w:val="28"/>
          <w:szCs w:val="28"/>
        </w:rPr>
        <w:softHyphen/>
        <w:t>витию художественно-образного мышления.</w:t>
      </w:r>
    </w:p>
    <w:p w:rsidR="004C18D2" w:rsidRPr="00C3102E" w:rsidRDefault="004C7D99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возрасте 6-7 лет дошкольник узнаёт много нового об изобразительной деятельности. Он ближе знакомится с живописью, скульптурой; под новым углом рассматривает иллюстрации в книгах, наблюдает за тем, как расположены предметы в пространстве. Техники рисования как традиционные, так и нетрадиционные, совершенствуются. Ребёнок достаточно хорошо работает с цветом, формой, пропорциями и композицией. Рисунки становятся более сложными, с мелкими деталями.</w:t>
      </w:r>
      <w:r w:rsidR="004C18D2" w:rsidRPr="00C3102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C18D2" w:rsidRPr="00C3102E">
        <w:rPr>
          <w:rFonts w:ascii="Times New Roman" w:hAnsi="Times New Roman" w:cs="Times New Roman"/>
          <w:sz w:val="28"/>
          <w:szCs w:val="28"/>
        </w:rPr>
        <w:t>Также в этом возрасте ребёнок учится создавать образ, овладевает способностью передавать присущие предметам свойства, форму, строение, цвет, положение в пространстве, свои впечатления, усваивает знания о материалах, используемых для передачи изображения, создания художественного образа.</w:t>
      </w:r>
    </w:p>
    <w:p w:rsidR="004C7D99" w:rsidRPr="00C3102E" w:rsidRDefault="004C7D99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465" w:rsidRPr="00C3102E" w:rsidRDefault="00497465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Длительность занятий:</w:t>
      </w:r>
    </w:p>
    <w:p w:rsidR="00497465" w:rsidRPr="00C3102E" w:rsidRDefault="00497465" w:rsidP="00C310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в </w:t>
      </w:r>
      <w:r w:rsidR="00234E6D" w:rsidRPr="00C3102E">
        <w:rPr>
          <w:rFonts w:ascii="Times New Roman" w:hAnsi="Times New Roman" w:cs="Times New Roman"/>
          <w:sz w:val="28"/>
          <w:szCs w:val="28"/>
        </w:rPr>
        <w:t>группе раннего возраста</w:t>
      </w:r>
      <w:r w:rsidRPr="00C3102E">
        <w:rPr>
          <w:rFonts w:ascii="Times New Roman" w:hAnsi="Times New Roman" w:cs="Times New Roman"/>
          <w:sz w:val="28"/>
          <w:szCs w:val="28"/>
        </w:rPr>
        <w:t xml:space="preserve"> (</w:t>
      </w:r>
      <w:r w:rsidR="00234E6D" w:rsidRPr="00C3102E">
        <w:rPr>
          <w:rFonts w:ascii="Times New Roman" w:hAnsi="Times New Roman" w:cs="Times New Roman"/>
          <w:sz w:val="28"/>
          <w:szCs w:val="28"/>
        </w:rPr>
        <w:t>1,5</w:t>
      </w:r>
      <w:r w:rsidRPr="00C3102E">
        <w:rPr>
          <w:rFonts w:ascii="Times New Roman" w:hAnsi="Times New Roman" w:cs="Times New Roman"/>
          <w:sz w:val="28"/>
          <w:szCs w:val="28"/>
        </w:rPr>
        <w:t>-</w:t>
      </w:r>
      <w:r w:rsidR="00234E6D" w:rsidRPr="00C3102E">
        <w:rPr>
          <w:rFonts w:ascii="Times New Roman" w:hAnsi="Times New Roman" w:cs="Times New Roman"/>
          <w:sz w:val="28"/>
          <w:szCs w:val="28"/>
        </w:rPr>
        <w:t>3</w:t>
      </w:r>
      <w:r w:rsidRPr="00C3102E">
        <w:rPr>
          <w:rFonts w:ascii="Times New Roman" w:hAnsi="Times New Roman" w:cs="Times New Roman"/>
          <w:sz w:val="28"/>
          <w:szCs w:val="28"/>
        </w:rPr>
        <w:t xml:space="preserve"> года) – 15-20 минут;</w:t>
      </w:r>
    </w:p>
    <w:p w:rsidR="00234E6D" w:rsidRPr="00C3102E" w:rsidRDefault="00234E6D" w:rsidP="00C310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младшей группе (3-4 года) – 15-20 минут;</w:t>
      </w:r>
    </w:p>
    <w:p w:rsidR="00234E6D" w:rsidRPr="00C3102E" w:rsidRDefault="00234E6D" w:rsidP="00C310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средней группе (4-5 лет) – 20-25 минут;</w:t>
      </w:r>
    </w:p>
    <w:p w:rsidR="00234E6D" w:rsidRPr="00C3102E" w:rsidRDefault="00234E6D" w:rsidP="00C310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старшей группе (5-6 лет) – 25-30 минут;</w:t>
      </w:r>
    </w:p>
    <w:p w:rsidR="00234E6D" w:rsidRPr="00C3102E" w:rsidRDefault="00234E6D" w:rsidP="00C3102E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 подготовительной к школе группе (6-7 лет) – 30 минут.</w:t>
      </w:r>
    </w:p>
    <w:p w:rsidR="00497465" w:rsidRPr="00C3102E" w:rsidRDefault="00497465" w:rsidP="00C310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lastRenderedPageBreak/>
        <w:t>Занятия проводятся с группами до 15 человек 2 раза в неделю с октября по май, всего 64 занятия с каждой возрастной группой в учебном году.</w:t>
      </w:r>
    </w:p>
    <w:p w:rsidR="00872AF1" w:rsidRPr="00C3102E" w:rsidRDefault="00872AF1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Форма организации образовательного процесса — групповая, очная</w:t>
      </w:r>
    </w:p>
    <w:p w:rsidR="00872AF1" w:rsidRPr="00C3102E" w:rsidRDefault="00872AF1" w:rsidP="00C310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Виды занятий: образовательная деятельность, выставки.</w:t>
      </w:r>
    </w:p>
    <w:p w:rsidR="00872AF1" w:rsidRPr="00C3102E" w:rsidRDefault="00872AF1" w:rsidP="00C310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B24" w:rsidRPr="00C3102E" w:rsidRDefault="00872AF1" w:rsidP="00C310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4C18D2" w:rsidRPr="00C3102E">
        <w:rPr>
          <w:rFonts w:ascii="Times New Roman" w:hAnsi="Times New Roman" w:cs="Times New Roman"/>
          <w:sz w:val="28"/>
          <w:szCs w:val="28"/>
        </w:rPr>
        <w:t>создать условия для эстетического развития детей, самовыражения и самореализации дошкольников через декоративно-прикладное искусство</w:t>
      </w:r>
      <w:r w:rsidR="001E6120" w:rsidRPr="00C3102E">
        <w:rPr>
          <w:rFonts w:ascii="Times New Roman" w:hAnsi="Times New Roman" w:cs="Times New Roman"/>
          <w:sz w:val="28"/>
          <w:szCs w:val="28"/>
        </w:rPr>
        <w:t>.</w:t>
      </w:r>
      <w:r w:rsidR="001E6120" w:rsidRPr="00C310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120" w:rsidRPr="00C3102E">
        <w:rPr>
          <w:rFonts w:ascii="Times New Roman" w:hAnsi="Times New Roman" w:cs="Times New Roman"/>
          <w:sz w:val="28"/>
          <w:szCs w:val="28"/>
        </w:rPr>
        <w:t>Вовлечение детей в активную творческую деятельность, развитие мелкой моторики. Р</w:t>
      </w:r>
      <w:r w:rsidRPr="00C3102E">
        <w:rPr>
          <w:rFonts w:ascii="Times New Roman" w:hAnsi="Times New Roman" w:cs="Times New Roman"/>
          <w:sz w:val="28"/>
          <w:szCs w:val="28"/>
        </w:rPr>
        <w:t>азвивать самостоятельность, творчество, индивидуальность детей, художественные способности, путем экспериментирования с различными материалами, нетрадиционных техник; формировать художественное мышление и нравственные черты личности, эмоциональную отзывчивость к прекрасному.</w:t>
      </w:r>
    </w:p>
    <w:p w:rsidR="00872AF1" w:rsidRPr="00C3102E" w:rsidRDefault="00872AF1" w:rsidP="00C310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122D9" w:rsidRPr="00C3102E" w:rsidRDefault="004122D9" w:rsidP="00C310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обучать детей при помощи новейших образовательных технологий;</w:t>
      </w:r>
    </w:p>
    <w:p w:rsidR="001E6120" w:rsidRPr="00C3102E" w:rsidRDefault="001E6120" w:rsidP="00C310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знакомить со способами деятельности – лепка из соленого теста;</w:t>
      </w:r>
    </w:p>
    <w:p w:rsidR="004122D9" w:rsidRPr="00C3102E" w:rsidRDefault="004122D9" w:rsidP="00C3102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учить различать и называть способы нетрадиционного рисования, применять их на практике;</w:t>
      </w:r>
    </w:p>
    <w:p w:rsidR="00872AF1" w:rsidRPr="00C3102E" w:rsidRDefault="00872AF1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развитие чувственно-эмоционального отношения к действительности, художественной культуре;</w:t>
      </w:r>
    </w:p>
    <w:p w:rsidR="00872AF1" w:rsidRPr="00C3102E" w:rsidRDefault="00872AF1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формирование художественно-образного мышления средствами разных видов искусств и их взаимопроникновения на основе принципа ассоциативности;</w:t>
      </w:r>
    </w:p>
    <w:p w:rsidR="00872AF1" w:rsidRPr="00C3102E" w:rsidRDefault="00872AF1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развитие интеллектуально-творческого потенциала </w:t>
      </w:r>
      <w:r w:rsidR="00083C83" w:rsidRPr="00C3102E">
        <w:rPr>
          <w:rFonts w:ascii="Times New Roman" w:hAnsi="Times New Roman" w:cs="Times New Roman"/>
          <w:sz w:val="28"/>
          <w:szCs w:val="28"/>
        </w:rPr>
        <w:t>личности дошкольников;</w:t>
      </w:r>
    </w:p>
    <w:p w:rsidR="004122D9" w:rsidRPr="00C3102E" w:rsidRDefault="00083C83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развитие цветового зрения, художественно-образной памяти, воображения и фантазии, творческой активности, художественных способностей.</w:t>
      </w:r>
    </w:p>
    <w:p w:rsidR="001E6120" w:rsidRPr="00C3102E" w:rsidRDefault="001E6120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помогать детям в создании выразительных образов, сохраняя непосредственность и живость детского восприятия. Деликатно и тактично способствовать развитию содержания, формы, композиции, обогащению цветовой гаммы рисунков.</w:t>
      </w:r>
    </w:p>
    <w:p w:rsidR="001E6120" w:rsidRPr="00C3102E" w:rsidRDefault="001E6120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постепенно, с учетом индивидуальных особенностей, повышать требования к изобразительным и коммуникативным умениям и навыкам детей, не делая их предметом специальных учебных знаний.</w:t>
      </w:r>
    </w:p>
    <w:p w:rsidR="001E6120" w:rsidRPr="00C3102E" w:rsidRDefault="001E6120" w:rsidP="00C3102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развитие описательной, комментирующей функции речи. Научить обобщать и противопоставлять, рассуждать.</w:t>
      </w:r>
    </w:p>
    <w:p w:rsidR="000D4388" w:rsidRPr="00C3102E" w:rsidRDefault="000D4388" w:rsidP="00C3102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388" w:rsidRPr="00C3102E" w:rsidRDefault="000D4388" w:rsidP="00C310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 xml:space="preserve">Для реализации программы </w:t>
      </w:r>
      <w:r w:rsidRPr="00C3102E">
        <w:rPr>
          <w:rFonts w:ascii="Times New Roman" w:hAnsi="Times New Roman" w:cs="Times New Roman"/>
          <w:sz w:val="28"/>
          <w:szCs w:val="28"/>
        </w:rPr>
        <w:t>созданы необходимые условия: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использование ИКТ (интерактивная доска), методические пособия, где представлена методика выполнения заданий; подборка литературы: стихи, </w:t>
      </w:r>
      <w:r w:rsidRPr="00C3102E">
        <w:rPr>
          <w:rFonts w:ascii="Times New Roman" w:hAnsi="Times New Roman" w:cs="Times New Roman"/>
          <w:sz w:val="28"/>
          <w:szCs w:val="28"/>
        </w:rPr>
        <w:lastRenderedPageBreak/>
        <w:t xml:space="preserve">рассказы; аудиозаписи музыкальных произведений, считалочки, песни по данной тематике, подборка различных упражнений, помогающих овладеть разными </w:t>
      </w:r>
      <w:proofErr w:type="gramStart"/>
      <w:r w:rsidRPr="00C3102E">
        <w:rPr>
          <w:rFonts w:ascii="Times New Roman" w:hAnsi="Times New Roman" w:cs="Times New Roman"/>
          <w:sz w:val="28"/>
          <w:szCs w:val="28"/>
        </w:rPr>
        <w:t>приемами  работы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 xml:space="preserve"> с художественными материалами; подборка специальных игр, помогающих ребенку расслабиться, отдохнуть в процессе занятия; необходимые работе материалы.</w:t>
      </w:r>
    </w:p>
    <w:p w:rsidR="000D4388" w:rsidRPr="00C3102E" w:rsidRDefault="000D4388" w:rsidP="00C3102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4388" w:rsidRPr="00C3102E" w:rsidRDefault="000D4388" w:rsidP="00C3102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Методические приемы</w:t>
      </w:r>
      <w:r w:rsidRPr="00C3102E">
        <w:rPr>
          <w:rFonts w:ascii="Times New Roman" w:hAnsi="Times New Roman" w:cs="Times New Roman"/>
          <w:sz w:val="28"/>
          <w:szCs w:val="28"/>
        </w:rPr>
        <w:t>. Для освоения программы предусмотрены разнообразные методы и приемы: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словесные (беседа, объяснение, познавательный рассказ);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наглядные (презентации, картины, схемы, образцы, рисунке);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метод наблюдения (экскурсии, прогулки);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игровые (интерактивные, дидактические, развивающие, подвижные);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метод проблемного обучения (самостоятельный поиск </w:t>
      </w:r>
      <w:proofErr w:type="gramStart"/>
      <w:r w:rsidRPr="00C3102E">
        <w:rPr>
          <w:rFonts w:ascii="Times New Roman" w:hAnsi="Times New Roman" w:cs="Times New Roman"/>
          <w:sz w:val="28"/>
          <w:szCs w:val="28"/>
        </w:rPr>
        <w:t>поставленной  задачи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>).</w:t>
      </w:r>
    </w:p>
    <w:p w:rsidR="000D4388" w:rsidRPr="00C3102E" w:rsidRDefault="000D4388" w:rsidP="00C3102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Используемые методы позволяют: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почувствовать многоцветные изображения предметов, что влияет на полноту восприятия окружающего мира;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формируют эмоционально положительное отношение к процессу рисования;</w:t>
      </w:r>
    </w:p>
    <w:p w:rsidR="000D4388" w:rsidRPr="00C3102E" w:rsidRDefault="000D4388" w:rsidP="00C3102E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способствует более эффективному развитию воображения, восприятия и как следствие – познавательных способностей.</w:t>
      </w:r>
    </w:p>
    <w:p w:rsidR="000D4388" w:rsidRPr="00C3102E" w:rsidRDefault="000D4388" w:rsidP="00C3102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83C83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ab/>
      </w: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F7294" w:rsidRPr="00C3102E" w:rsidRDefault="00BF7294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F7294" w:rsidRPr="00C3102E" w:rsidRDefault="00BF7294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04"/>
        <w:gridCol w:w="2758"/>
        <w:gridCol w:w="1110"/>
        <w:gridCol w:w="1318"/>
        <w:gridCol w:w="1297"/>
        <w:gridCol w:w="1283"/>
        <w:gridCol w:w="1366"/>
      </w:tblGrid>
      <w:tr w:rsidR="000D4388" w:rsidRPr="00C3102E" w:rsidTr="00D52588">
        <w:trPr>
          <w:trHeight w:val="323"/>
          <w:jc w:val="center"/>
        </w:trPr>
        <w:tc>
          <w:tcPr>
            <w:tcW w:w="618" w:type="dxa"/>
            <w:vMerge w:val="restart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24" w:type="dxa"/>
            <w:vMerge w:val="restart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6294" w:type="dxa"/>
            <w:gridSpan w:val="5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0D4388" w:rsidRPr="00C3102E" w:rsidTr="000D4388">
        <w:trPr>
          <w:trHeight w:val="322"/>
          <w:jc w:val="center"/>
        </w:trPr>
        <w:tc>
          <w:tcPr>
            <w:tcW w:w="618" w:type="dxa"/>
            <w:vMerge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4" w:type="dxa"/>
            <w:vMerge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3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Ранний возраст 1,5 – </w:t>
            </w:r>
          </w:p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Возраст детей 3-4 года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Возраст детей 4-5 лет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Возраст детей 5-6 лет</w:t>
            </w:r>
          </w:p>
        </w:tc>
        <w:tc>
          <w:tcPr>
            <w:tcW w:w="1392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Возраст детей 6-7 лет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92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в нетрадиционных техниках</w:t>
            </w:r>
          </w:p>
        </w:tc>
        <w:tc>
          <w:tcPr>
            <w:tcW w:w="953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52588"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Техника печатание, тычкование, оттиск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пальчиками, ладошками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бумагой и картоном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природными материалами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бисером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нитками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тканью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бросовым материалом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поролоном, ватой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:rsidR="000D4388" w:rsidRPr="00C3102E" w:rsidRDefault="008556B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салфетками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</w:t>
            </w: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8" w:type="dxa"/>
          </w:tcPr>
          <w:p w:rsidR="000D4388" w:rsidRPr="00C3102E" w:rsidRDefault="008556B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4388" w:rsidRPr="00C3102E" w:rsidTr="000D4388">
        <w:trPr>
          <w:jc w:val="center"/>
        </w:trPr>
        <w:tc>
          <w:tcPr>
            <w:tcW w:w="61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3" w:type="dxa"/>
          </w:tcPr>
          <w:p w:rsidR="000D4388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337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314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298" w:type="dxa"/>
          </w:tcPr>
          <w:p w:rsidR="000D4388" w:rsidRPr="00C3102E" w:rsidRDefault="000D43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392" w:type="dxa"/>
          </w:tcPr>
          <w:p w:rsidR="000D4388" w:rsidRPr="00C3102E" w:rsidRDefault="00D5258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</w:tr>
    </w:tbl>
    <w:p w:rsidR="006655F7" w:rsidRPr="00C3102E" w:rsidRDefault="006655F7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К концу года ребенок умеет</w:t>
      </w:r>
      <w:r w:rsidR="006655F7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B09C8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ранний </w:t>
      </w:r>
      <w:r w:rsidR="006655F7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возраст </w:t>
      </w:r>
      <w:r w:rsidR="000D4388"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1,5 – 3 </w:t>
      </w:r>
      <w:r w:rsidR="006655F7" w:rsidRPr="00C3102E">
        <w:rPr>
          <w:rFonts w:ascii="Times New Roman" w:hAnsi="Times New Roman" w:cs="Times New Roman"/>
          <w:b/>
          <w:bCs/>
          <w:sz w:val="28"/>
          <w:szCs w:val="28"/>
        </w:rPr>
        <w:t>года)</w:t>
      </w:r>
      <w:r w:rsidRPr="00C3102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у детей повысится уровень развития мелкой моторики;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повысятся технические навыки и умения;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дети свободно ориентируются в умении находить связь между предметами и явлениями окружающего мира и их отображении в лепке;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lastRenderedPageBreak/>
        <w:t>- дети работают в сотворчестве с воспитателем и другими детьми при создании коллективных композиций;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дети получают эмоциональное удовлетворение от занятий лепкой, проявляют творчество в процессе лепки;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 xml:space="preserve">- станет устойчивым интерес к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изотворчеству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 на занятиях и самостоятельной деятельности.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К концу года ребенок умеет (возраст 3-4 года):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-Имеет сформированный интерес к рисованию разными материалами и способами;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-знает и называет цвета и умеет правильно подбирать их;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-передает различие предметов по величине;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-ритмично наносит штрихи, пятна;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-рисует линиями и мазками простые предметы (дорога, падающие листья);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-рисует предметы, состоящие из сочетания линий (ёлочка, забор);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-создает изображение отдельного предмета округлой, прямоугольной и треугольной формы и предметов, состоящих из нескольких деталей (светофор, флаг, колобок);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-знаком с нетрадиционной техникой рисования: пальчиками, ладошкой, поролоновым тампоном, печатками;</w:t>
      </w:r>
    </w:p>
    <w:p w:rsidR="00B955D1" w:rsidRPr="00C3102E" w:rsidRDefault="00B955D1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-украшает изделие, используя фломастеры, карандаши.</w:t>
      </w: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К концу года ребенок умеет (возраст 4-5лет):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3102E">
        <w:rPr>
          <w:rFonts w:ascii="Times New Roman" w:hAnsi="Times New Roman" w:cs="Times New Roman"/>
          <w:bCs/>
          <w:sz w:val="28"/>
          <w:szCs w:val="28"/>
        </w:rPr>
        <w:t>изображает предметы путем создания отчетливых форм, подбором цвета, аккуратно закрашивая, используя различные материалы;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 передавать образ ритмом, формой, цветом;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передавать несложный сюжет, объединяя в рисунке несколько предметов;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гармонично располагать предметы на плоскости; видит средства выразительности в произведениях искусства (цвет, ритм, объем);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использует все многообразие приемов лепки;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правильно держит ножницы и умеет резать ими по прямой, по диагонали (квадрат и прямоугольник), вырезать круг из квадрата, овал из прямоугольника, плавно срезать и закруглять углы;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-аккуратно наклеивает изображения предметов, состоящих из нескольких частей; составляет узоры из геометрических фигур и растительных форм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 xml:space="preserve">-знаком с нетрадиционной техникой рисования: пальчиками, ладошкой, поролоновым тампоном, печатками,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тычкованием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монотипией,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граттажем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кляксографией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>, техникой «по сырому»;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-украшает изделие, используя фломастеры, карандаши, бисер;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lastRenderedPageBreak/>
        <w:t>- составляет композиции из природного материала.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К концу учебного года ребенок умеет (возраст 5-</w:t>
      </w:r>
      <w:r w:rsidR="009252DE" w:rsidRPr="00C3102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3102E">
        <w:rPr>
          <w:rFonts w:ascii="Times New Roman" w:hAnsi="Times New Roman" w:cs="Times New Roman"/>
          <w:b/>
          <w:bCs/>
          <w:sz w:val="28"/>
          <w:szCs w:val="28"/>
        </w:rPr>
        <w:t>лет):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различает произведения изобразительного искусства (живопись, графика, декоративно-прикладное искусства, скульптура);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выделяет выразительные средства в разных видах искусства (форма, цвет);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знает особенности изобразительных материалов;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создает изображения предметов (с натуры, по представлению); сюжетные изображения;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использует разнообразные изобразительные материалы;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использует различные цвета и оттенки для создания выразительных образов;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лепит предметы разной формы, используя усвоенные приемы и способы;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изображает предметы и создает несложные сюжетные композиции, используя разнообразные приемы вырезания, обрывания бумаги;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 xml:space="preserve">-знаком с нетрадиционной техникой рисования: пальчиками, ладошкой, поролоновым тампоном, печатками,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тычкованием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монотипией,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граттажем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кляксографией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>, техникой «по сырому»;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-украшает изделие, используя фломастеры, карандаши, бисер;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составляет композиции из природного материала;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умеет рационально использовать материал, правильно находить место на листе для выполнения работы; соединять их в объемные игрушки, приклеивать к ним небольшие детали из картона, ниток, ткани.</w:t>
      </w:r>
    </w:p>
    <w:p w:rsidR="000D4388" w:rsidRPr="00C3102E" w:rsidRDefault="000D438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К концу учебного года ребенок умеет (возраст 6-7лет):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различает произведения изобразительного искусства (живопись, графика, декоративно-прикладное искусства, скульптура);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называет основные выразительные средства произведений искусства;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</w:t>
      </w:r>
      <w:r w:rsidRPr="00C310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102E">
        <w:rPr>
          <w:rFonts w:ascii="Times New Roman" w:hAnsi="Times New Roman" w:cs="Times New Roman"/>
          <w:bCs/>
          <w:sz w:val="28"/>
          <w:szCs w:val="28"/>
        </w:rPr>
        <w:t>рисунки приобретают более детализированный характер, обогащается их цветовая гамма; более явными становятся различия между рисунками девочек и мальчиков; формируются художественно-творческие способности к изобразительной деятельности;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используют разные материалы и способы создания изображения;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способны выполнять различные по степени сложности поделки по собственному замыслу, так и по условиям; усложняется конструирование из природного материала; детям доступны целостные композиции по предварительному замыслу;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осваивают сложные формы сложения из листа бумаги и придумывают собственные;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лепит различные предметы, передавая их форму, пропорции, позы и движения;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выполняет рисунки в нетрадиционной технике рисования: поролоновым тампоном, печатками,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тычкованием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монотипией,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граттажем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кляксографией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>, техникой «по сырому»;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украшает изделие, используя фломастеры, карандаши, бисер, детально прорабатывая каждый элемент;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усложняются композиции из природного материала;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умеет рационально использовать материал, правильно находить место на листе для выполнения работы; соединять их в объемные игрушки, приклеивать к ним небольшие детали из картона, ниток, ткани.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02E">
        <w:rPr>
          <w:rFonts w:ascii="Times New Roman" w:hAnsi="Times New Roman" w:cs="Times New Roman"/>
          <w:b/>
          <w:bCs/>
          <w:sz w:val="28"/>
          <w:szCs w:val="28"/>
        </w:rPr>
        <w:t>Используемые материалы: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Соленое тесто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Картон белый, цветной;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Бумага цветная, журнальная бумага, газетная бумага, салфетки;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Гуашь цветная;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 xml:space="preserve">-Краски акварельные 12 </w:t>
      </w:r>
      <w:proofErr w:type="spellStart"/>
      <w:r w:rsidRPr="00C3102E">
        <w:rPr>
          <w:rFonts w:ascii="Times New Roman" w:hAnsi="Times New Roman" w:cs="Times New Roman"/>
          <w:bCs/>
          <w:sz w:val="28"/>
          <w:szCs w:val="28"/>
        </w:rPr>
        <w:t>цв</w:t>
      </w:r>
      <w:proofErr w:type="spellEnd"/>
      <w:r w:rsidRPr="00C3102E">
        <w:rPr>
          <w:rFonts w:ascii="Times New Roman" w:hAnsi="Times New Roman" w:cs="Times New Roman"/>
          <w:bCs/>
          <w:sz w:val="28"/>
          <w:szCs w:val="28"/>
        </w:rPr>
        <w:t>.;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Пластилин;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Клей ПВА;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Крышки от майонезных банок, разовая посуда;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Сухие листья;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Семена растений, всевозможная крупа;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Вата, ватные диски, ватные палочки;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Скорлупа яиц, перья, галька, фольга, свеча, поролон, коктейльные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трубочки, стержни для процарапывания;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Шерстяные нитки, нитки для шитья, разноцветное мулине для вышивания;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Кусочки ткани, фетр, кожаные кусочки, пуговицы, проволока, бусинки,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бисер, пайетки, тесьма, лента;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Стаканы для воды;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Кисти №</w:t>
      </w:r>
      <w:proofErr w:type="gramStart"/>
      <w:r w:rsidRPr="00C3102E">
        <w:rPr>
          <w:rFonts w:ascii="Times New Roman" w:hAnsi="Times New Roman" w:cs="Times New Roman"/>
          <w:bCs/>
          <w:sz w:val="28"/>
          <w:szCs w:val="28"/>
        </w:rPr>
        <w:t>3,№</w:t>
      </w:r>
      <w:proofErr w:type="gramEnd"/>
      <w:r w:rsidRPr="00C3102E">
        <w:rPr>
          <w:rFonts w:ascii="Times New Roman" w:hAnsi="Times New Roman" w:cs="Times New Roman"/>
          <w:bCs/>
          <w:sz w:val="28"/>
          <w:szCs w:val="28"/>
        </w:rPr>
        <w:t>5,№7;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Кисти для клея;</w:t>
      </w:r>
    </w:p>
    <w:p w:rsidR="009252DE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 Набор стек и доска для лепки;</w:t>
      </w:r>
    </w:p>
    <w:p w:rsidR="007B09C8" w:rsidRPr="00C3102E" w:rsidRDefault="009252DE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102E">
        <w:rPr>
          <w:rFonts w:ascii="Times New Roman" w:hAnsi="Times New Roman" w:cs="Times New Roman"/>
          <w:bCs/>
          <w:sz w:val="28"/>
          <w:szCs w:val="28"/>
        </w:rPr>
        <w:t>-Клеенка для аппликации и рисования.</w:t>
      </w:r>
    </w:p>
    <w:p w:rsidR="007B09C8" w:rsidRPr="00C3102E" w:rsidRDefault="007B09C8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D4388" w:rsidRPr="00C3102E" w:rsidRDefault="000D4388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2DE" w:rsidRPr="00C3102E" w:rsidRDefault="009252DE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DC6" w:rsidRPr="00C3102E" w:rsidRDefault="00A56DC6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52DE" w:rsidRPr="00C3102E" w:rsidRDefault="009252DE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02E" w:rsidRPr="00C3102E" w:rsidRDefault="00C3102E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02E" w:rsidRPr="00C3102E" w:rsidRDefault="00C3102E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22D9" w:rsidRPr="00C3102E" w:rsidRDefault="004122D9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Календарно тематическое планирование</w:t>
      </w:r>
    </w:p>
    <w:p w:rsidR="005E5C9E" w:rsidRPr="00C3102E" w:rsidRDefault="003335D3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Группа раннего возраста 1,5 – 3 года</w:t>
      </w:r>
      <w:r w:rsidR="005E5C9E" w:rsidRPr="00C310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82"/>
        <w:gridCol w:w="2604"/>
        <w:gridCol w:w="6190"/>
      </w:tblGrid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Знакомство с соленым тестом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соленым тестом, как художественным материалом, его рецептом свойством.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Печатание из теста 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рук.</w:t>
            </w:r>
            <w:r w:rsidR="00A3271A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Обогащение пассивного словаря прилагательными (мягкий пластичный, соленый).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604" w:type="dxa"/>
          </w:tcPr>
          <w:p w:rsidR="003335D3" w:rsidRPr="00C3102E" w:rsidRDefault="00A3271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 круглой стране»</w:t>
            </w:r>
          </w:p>
          <w:p w:rsidR="003455FC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A3271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 детей представления о форме шара, учить определять внешние признаки предметов и сравнивать предметы по этим признакам, продолжать учить формообразующему движению – скатыванию округлых форм, установить связи обследующего и формообразующего движений, развивать тактильную чувствительность. Раскрашивание готового изделия.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604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3271A" w:rsidRPr="00C3102E">
              <w:rPr>
                <w:rFonts w:ascii="Times New Roman" w:hAnsi="Times New Roman" w:cs="Times New Roman"/>
                <w:sz w:val="28"/>
                <w:szCs w:val="28"/>
              </w:rPr>
              <w:t>Улитка – длинные рожки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A3271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лепить из соленого теста. Упражнять в умении раскатывать столбик. Декорирование готового изделья</w:t>
            </w:r>
            <w:r w:rsidR="003335D3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04" w:type="dxa"/>
          </w:tcPr>
          <w:p w:rsidR="003335D3" w:rsidRPr="00C3102E" w:rsidRDefault="00A3271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 «Помоги собачке найти дорогу к домику»</w:t>
            </w:r>
          </w:p>
        </w:tc>
        <w:tc>
          <w:tcPr>
            <w:tcW w:w="6190" w:type="dxa"/>
          </w:tcPr>
          <w:p w:rsidR="003335D3" w:rsidRPr="00C3102E" w:rsidRDefault="00A3271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</w:rPr>
              <w:t>Знакомство с техникой «</w:t>
            </w:r>
            <w:proofErr w:type="spellStart"/>
            <w:r w:rsidRPr="00C3102E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</w:rPr>
              <w:t>пальцеграфия</w:t>
            </w:r>
            <w:proofErr w:type="spellEnd"/>
            <w:r w:rsidRPr="00C3102E">
              <w:rPr>
                <w:rFonts w:ascii="Times New Roman" w:hAnsi="Times New Roman" w:cs="Times New Roman"/>
                <w:color w:val="0E0E0E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04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«Ягодки»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мелкие предметы.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«Ежик» Работа с природным материалом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мелкую моторику  рук, внимание, интеллектуальную и творческую активность.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04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для птиц. Батон»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батон, знакомство с формой колбаски.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604" w:type="dxa"/>
          </w:tcPr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«Угощение для котят. Пирожки»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455FC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скатывать шар и сплющивать его, придавая форму подноса, учить раскатывать</w:t>
            </w:r>
          </w:p>
          <w:p w:rsidR="003455FC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 маленьких шариков теста колбаски, вытягивать</w:t>
            </w:r>
          </w:p>
          <w:p w:rsidR="003455FC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5D3" w:rsidRPr="00C3102E" w:rsidRDefault="003455F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концы и сглаживать их, придавая форму пирожков. Раскрашивание готовых изделий. 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«Осенняя пора» Работа с природным материалом Аппликация из крупы.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равномерно, распределять различные виды крупы по форме</w:t>
            </w:r>
            <w:r w:rsidR="003455FC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04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«Крендельки для мамы»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формообразующему движению – скатывание колбаски; соединение концов колбаски в центре изделия; придание изделию формы кренделька.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604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«Цветочек – подарок маме»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отщипывать тесто, формируя шары, вытягивая из них лепестки. Соврать цветок. Формировать желание создать подарок своими руками.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«Грибочек» Работа с природным материалом Поделка из природного материала.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проявлять фантазию, смекалку, 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04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«Мухомор»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грибок из теста разных цветов.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«Тучи по небу бежали» Бумажная пластика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техникой аппликативной мозаики: наклеивание в пределах нарисованного контура. 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«Мои рукавички»</w:t>
            </w:r>
          </w:p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Оттиск печатками из картофеля, пробкой, рисование пальчиками. 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детей украшать форму узорами. 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04" w:type="dxa"/>
          </w:tcPr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«Пирамидка»</w:t>
            </w:r>
          </w:p>
          <w:p w:rsidR="003335D3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5D3E3D" w:rsidRPr="00C3102E">
              <w:rPr>
                <w:rFonts w:ascii="Times New Roman" w:hAnsi="Times New Roman" w:cs="Times New Roman"/>
                <w:sz w:val="28"/>
                <w:szCs w:val="28"/>
              </w:rPr>
              <w:t>лепить предмет, состоящий из нескольких разных частей.</w:t>
            </w:r>
          </w:p>
        </w:tc>
      </w:tr>
      <w:tr w:rsidR="005D3E3D" w:rsidRPr="00C3102E" w:rsidTr="00C4079D">
        <w:tc>
          <w:tcPr>
            <w:tcW w:w="982" w:type="dxa"/>
          </w:tcPr>
          <w:p w:rsidR="005D3E3D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04" w:type="dxa"/>
          </w:tcPr>
          <w:p w:rsidR="005D3E3D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«Птички - невелички».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5D3E3D" w:rsidRPr="00C3102E" w:rsidRDefault="005D3E3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раскатывать тесто скалкой, вырезать формой для теста силуэт птички, продолжать учить наносить стекой узоры в виде точек и палочек; украшать изделие бусинами (глазки, клюв).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«Елочка» </w:t>
            </w:r>
            <w:proofErr w:type="spellStart"/>
            <w:r w:rsidR="00F427B0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создавать поделку из теста с использованием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пайеток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. Вызвать интерес к новогодним традициям.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04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«Мышка-норушка».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конусообразную форму и создавать о об  образ мышки: заострить мордочку, использовать дополнительные материалы (для ушек – семечки, для глаз – бисер).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04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«Рукавичка»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намазывать тесто на картон по шаблону и украшать пайетками.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04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«Рождественские подарки – медальоны»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( из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цветного теста).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лепить шар (формообразующее движение – скатывание шара), закреплять умение придавать шару форму лепешки. Учить украшать изделие природным материалом, бусинами.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«Снеговики»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F427B0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F427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предмет из нескольких шариков.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«Мышка» Ниткография. Аппликация из резаных ниток.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Передать силуэтное изображение мышки, красками, нитками.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Мишка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наносить тесто на шаблон из картона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Снег падает на дорожку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передавать изображение снега вместо кисточки пальчиками.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«Л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истик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вытягивать и передавать конусообразную форму. Наносить прожилки стекой. Раскрашивание готовых форм.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Укрась платье кукле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="004403EB"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ватной палочкой</w:t>
            </w:r>
          </w:p>
        </w:tc>
        <w:tc>
          <w:tcPr>
            <w:tcW w:w="6190" w:type="dxa"/>
          </w:tcPr>
          <w:p w:rsidR="003335D3" w:rsidRPr="00C3102E" w:rsidRDefault="004403E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с помощью ватной палочки.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«Деревья в снегу» Работа с ватой Аппликация из ваты.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наклеивать готовые формы на лист картона в правильной последовательности, оформлять работу ватой.</w:t>
            </w:r>
          </w:p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«Валентинки» Бумажная пластика. Аппликация.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«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с помощью бумаги. С помощью аппликации  приобрести композиционные знания и умения.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604" w:type="dxa"/>
          </w:tcPr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«Инструменты для папы».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4079D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молоток для папы, продолжать знакомить с формой цилиндра (колбаски). Учить формообразующему движению – скатывание цилиндра между ладонями; придание цилиндру формы молоточка приемом вытягивания,</w:t>
            </w:r>
          </w:p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соединять две части, создавая образ молотка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«Зайчик» Рисование ватными палочками,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ватопластика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творческую фантазию, умение работать по памяти, развивать образное мышление.</w:t>
            </w:r>
          </w:p>
        </w:tc>
      </w:tr>
      <w:tr w:rsidR="00C4079D" w:rsidRPr="00C3102E" w:rsidTr="00C4079D">
        <w:tc>
          <w:tcPr>
            <w:tcW w:w="982" w:type="dxa"/>
          </w:tcPr>
          <w:p w:rsidR="00C4079D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04" w:type="dxa"/>
          </w:tcPr>
          <w:p w:rsidR="00C4079D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«Танк»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4079D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выполнять овал и составлять из фигур танк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079D" w:rsidRPr="00C3102E"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вытягиванию теста и формировать грушу.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«Зима: снеговик» Бумажная пластика. Аппликация из бумаги и фольги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снеговика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41-</w:t>
            </w:r>
            <w:r w:rsidR="003335D3" w:rsidRPr="00C31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4" w:type="dxa"/>
          </w:tcPr>
          <w:p w:rsidR="00C4079D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«Открытка к 8 марта» </w:t>
            </w:r>
            <w:proofErr w:type="spellStart"/>
            <w:r w:rsidR="00C4079D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Объемная аппликация.</w:t>
            </w:r>
          </w:p>
        </w:tc>
        <w:tc>
          <w:tcPr>
            <w:tcW w:w="6190" w:type="dxa"/>
          </w:tcPr>
          <w:p w:rsidR="003335D3" w:rsidRPr="00C3102E" w:rsidRDefault="00C407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делать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налеп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теста на листе картона. Учить отщипывать небольшие кусочки теста и прилеплять их к листу бумаги. Учить</w:t>
            </w:r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наносить узоры стекой</w:t>
            </w:r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, раскрашивать </w:t>
            </w:r>
            <w:proofErr w:type="spellStart"/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>готоаую</w:t>
            </w:r>
            <w:proofErr w:type="spellEnd"/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работу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>Бусы для мамы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B17D6A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B17D6A" w:rsidRPr="00C3102E" w:rsidRDefault="00B17D6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умение скатывать из теста шарики;</w:t>
            </w:r>
          </w:p>
          <w:p w:rsidR="003335D3" w:rsidRPr="00C3102E" w:rsidRDefault="00B17D6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Воспитывать любовь и уважение к членам семьи, желание дарить подарки.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«Наряды для наших мам»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ритмические композиции. Развивать чувство ритма и композиции, мелкую моторику, внимание, мышление. 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«Сова» Работа с природным материалом Моделирование из шишек.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проявлять фантазию, смекалку.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«Солнышко» Рисование ладошками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печатания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ладошками..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цветовосприятие.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604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«Кукла»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куклу из круга и треугольника</w:t>
            </w:r>
            <w:r w:rsidR="003335D3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04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«Колокольчик»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выполнять фигуру из разных деталей.</w:t>
            </w:r>
          </w:p>
        </w:tc>
      </w:tr>
      <w:tr w:rsidR="003335D3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404C" w:rsidRPr="00C3102E">
              <w:rPr>
                <w:rFonts w:ascii="Times New Roman" w:hAnsi="Times New Roman" w:cs="Times New Roman"/>
                <w:sz w:val="28"/>
                <w:szCs w:val="28"/>
              </w:rPr>
              <w:t>Луна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C7404C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выполнять фигуру, используя шаблон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7404C" w:rsidRPr="00C3102E">
              <w:rPr>
                <w:rFonts w:ascii="Times New Roman" w:hAnsi="Times New Roman" w:cs="Times New Roman"/>
                <w:sz w:val="28"/>
                <w:szCs w:val="28"/>
              </w:rPr>
              <w:t>Солнце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C7404C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3335D3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Выполнять солнце из лепешки, вытягивая и формируя лучики.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«Петушок – золотой гребешок» Рисование ладошкой, штамп, ватными палочками.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печатания ладошками. Развивать чувство ритма и композиции, мелкую моторику, внимание, мышление. </w:t>
            </w:r>
          </w:p>
        </w:tc>
      </w:tr>
      <w:tr w:rsidR="001D52E2" w:rsidRPr="00C3102E" w:rsidTr="00C4079D">
        <w:tc>
          <w:tcPr>
            <w:tcW w:w="982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04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«Дельфин» Ниткография Аппликация из резаных ниток.</w:t>
            </w:r>
          </w:p>
        </w:tc>
        <w:tc>
          <w:tcPr>
            <w:tcW w:w="6190" w:type="dxa"/>
          </w:tcPr>
          <w:p w:rsidR="003335D3" w:rsidRPr="00C3102E" w:rsidRDefault="003335D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Передать силуэтное изображение дельфина нитками.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«Гнездышко для птички»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моделировать гнездышко: раскатать шар, сплющить в диск, вдавить,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прищипать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7404C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«Птичка в гнездышке»</w:t>
            </w:r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лепить птенчика по размеру гнездышка.</w:t>
            </w:r>
          </w:p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Обыграть композицию (червячок в клюве).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«Цветы в вазе» Работа с природным материалом. Аппликация из природного материала</w:t>
            </w:r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Репка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поролоновыми подушечками</w:t>
            </w:r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 возможность получения изображения с помощью </w:t>
            </w:r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поролоновых подушечек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404C" w:rsidRPr="00C3102E" w:rsidTr="00D52588">
        <w:tc>
          <w:tcPr>
            <w:tcW w:w="9776" w:type="dxa"/>
            <w:gridSpan w:val="3"/>
            <w:shd w:val="clear" w:color="auto" w:fill="BFBFBF" w:themeFill="background1" w:themeFillShade="BF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«Рыбка» </w:t>
            </w:r>
            <w:proofErr w:type="spellStart"/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7404C" w:rsidRPr="00C3102E" w:rsidRDefault="001D52E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наносить тесто на шаблон, украшать готовое изделие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«Поросята н</w:t>
            </w:r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а траве» </w:t>
            </w:r>
            <w:proofErr w:type="spellStart"/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7404C" w:rsidRPr="00C3102E" w:rsidRDefault="001D52E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способность детей способность вырабатывать необходимый образ из шарообразных деталей.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52E2" w:rsidRPr="00C3102E">
              <w:rPr>
                <w:rFonts w:ascii="Times New Roman" w:hAnsi="Times New Roman" w:cs="Times New Roman"/>
                <w:sz w:val="28"/>
                <w:szCs w:val="28"/>
              </w:rPr>
              <w:t>Раскрашивание свинки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6190" w:type="dxa"/>
          </w:tcPr>
          <w:p w:rsidR="00C7404C" w:rsidRPr="00C3102E" w:rsidRDefault="001D52E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аккуратность, при раскрашивании готовых фигур. </w:t>
            </w:r>
            <w:r w:rsidR="00C7404C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604" w:type="dxa"/>
          </w:tcPr>
          <w:p w:rsidR="00C7404C" w:rsidRPr="00C3102E" w:rsidRDefault="001D52E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«Ромашка» Аппликация</w:t>
            </w:r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ромашки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Развить мелкую моторику, логическое и пространственное мышление </w:t>
            </w:r>
          </w:p>
        </w:tc>
      </w:tr>
      <w:tr w:rsidR="001D52E2" w:rsidRPr="00C3102E" w:rsidTr="00C4079D">
        <w:tc>
          <w:tcPr>
            <w:tcW w:w="982" w:type="dxa"/>
          </w:tcPr>
          <w:p w:rsidR="001D52E2" w:rsidRPr="00C3102E" w:rsidRDefault="001D52E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04" w:type="dxa"/>
          </w:tcPr>
          <w:p w:rsidR="001D52E2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«Котенок»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1D52E2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создавать образ любимого животного, используя различные приемы и способы лепки. Продолжать учить украшать готовое изделие бусинами и бисером. Развивать чувство пропорции.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62-63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14F7C" w:rsidRPr="00C3102E"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C14F7C" w:rsidRPr="00C3102E">
              <w:rPr>
                <w:rFonts w:ascii="Times New Roman" w:hAnsi="Times New Roman" w:cs="Times New Roman"/>
                <w:sz w:val="28"/>
                <w:szCs w:val="28"/>
              </w:rPr>
              <w:t>Тестопластика</w:t>
            </w:r>
            <w:proofErr w:type="spellEnd"/>
          </w:p>
        </w:tc>
        <w:tc>
          <w:tcPr>
            <w:tcW w:w="6190" w:type="dxa"/>
          </w:tcPr>
          <w:p w:rsidR="00C7404C" w:rsidRPr="00C3102E" w:rsidRDefault="00C14F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лепить светофор; учим из колбаски путем сплющивания делать корпус светофора, из шаров делать огни светофора. Продолжать учить соединять части, для создания законченного образа светофора.</w:t>
            </w:r>
          </w:p>
        </w:tc>
      </w:tr>
      <w:tr w:rsidR="001D52E2" w:rsidRPr="00C3102E" w:rsidTr="00C4079D">
        <w:tc>
          <w:tcPr>
            <w:tcW w:w="982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04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«Весёлая гусеница» Оттиск пробкой</w:t>
            </w:r>
          </w:p>
        </w:tc>
        <w:tc>
          <w:tcPr>
            <w:tcW w:w="6190" w:type="dxa"/>
          </w:tcPr>
          <w:p w:rsidR="00C7404C" w:rsidRPr="00C3102E" w:rsidRDefault="00C7404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индивидуальность. Развивать чувство цвета и формы. Развивать мелкую моторику рук.</w:t>
            </w:r>
          </w:p>
        </w:tc>
      </w:tr>
    </w:tbl>
    <w:p w:rsidR="003335D3" w:rsidRPr="00C3102E" w:rsidRDefault="003335D3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5D3" w:rsidRPr="00C3102E" w:rsidRDefault="003335D3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Младшая группа 3-4 года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82"/>
        <w:gridCol w:w="2604"/>
        <w:gridCol w:w="6190"/>
      </w:tblGrid>
      <w:tr w:rsidR="003C4B92" w:rsidRPr="00C3102E" w:rsidTr="00FD4B44">
        <w:tc>
          <w:tcPr>
            <w:tcW w:w="988" w:type="dxa"/>
          </w:tcPr>
          <w:p w:rsidR="005E5C9E" w:rsidRPr="00C3102E" w:rsidRDefault="005E5C9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551" w:type="dxa"/>
          </w:tcPr>
          <w:p w:rsidR="005E5C9E" w:rsidRPr="00C3102E" w:rsidRDefault="005E5C9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6237" w:type="dxa"/>
          </w:tcPr>
          <w:p w:rsidR="005E5C9E" w:rsidRPr="00C3102E" w:rsidRDefault="005E5C9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54530E" w:rsidRPr="00C3102E" w:rsidTr="00FD4B44">
        <w:tc>
          <w:tcPr>
            <w:tcW w:w="9776" w:type="dxa"/>
            <w:gridSpan w:val="3"/>
            <w:shd w:val="clear" w:color="auto" w:fill="BFBFBF" w:themeFill="background1" w:themeFillShade="BF"/>
          </w:tcPr>
          <w:p w:rsidR="0054530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6978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5E5C9E" w:rsidRPr="00C3102E" w:rsidRDefault="006978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«Мой любимый дождик»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пальчиками</w:t>
            </w:r>
          </w:p>
        </w:tc>
        <w:tc>
          <w:tcPr>
            <w:tcW w:w="6237" w:type="dxa"/>
          </w:tcPr>
          <w:p w:rsidR="005E5C9E" w:rsidRPr="00C3102E" w:rsidRDefault="006978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нетрадиционной изобразительной техникой рисования пальчиками. Показать приемы получения точек и коротких линий.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5E5C9E" w:rsidRPr="00C3102E" w:rsidRDefault="006978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«Кисть рябинки»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ватными палочками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5E5C9E" w:rsidRPr="00C3102E" w:rsidRDefault="006978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ягоды ватными палочками. Развивать чувство ритма и цвета.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1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«Осенний букет» </w:t>
            </w:r>
            <w:r w:rsidR="00565606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составлять цветок </w:t>
            </w:r>
            <w:r w:rsidR="00565606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с помощью 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бумаги.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551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«Букет из осенних листьев» Аппликация из листьев.</w:t>
            </w:r>
          </w:p>
        </w:tc>
        <w:tc>
          <w:tcPr>
            <w:tcW w:w="6237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составлять букет из листьев. Аккуратно намазывать клеем, приклеивать на основу.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«Черепашка» Работа с природным материалом Аппликация из крупы.</w:t>
            </w:r>
          </w:p>
        </w:tc>
        <w:tc>
          <w:tcPr>
            <w:tcW w:w="6237" w:type="dxa"/>
          </w:tcPr>
          <w:p w:rsidR="005E5C9E" w:rsidRPr="00C3102E" w:rsidRDefault="00276E3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равномерно распределять различные виды крупы по форме черепашки, развивать аккуратность, четкость.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«Моя любимая чашка» Оттиск пробкой, печаткой из картофеля</w:t>
            </w:r>
            <w:r w:rsidR="001252B2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умение украшать простые по форме предметы, нанося рисунок по возможности на всю поверхность. Украшать в технике печатания.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«Ежик» Работа с природным материалом</w:t>
            </w:r>
          </w:p>
        </w:tc>
        <w:tc>
          <w:tcPr>
            <w:tcW w:w="6237" w:type="dxa"/>
          </w:tcPr>
          <w:p w:rsidR="005E5C9E" w:rsidRPr="00C3102E" w:rsidRDefault="0001362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</w:t>
            </w:r>
            <w:r w:rsidR="007F08BC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мелкую моторику  рук, внимание, интеллектуальную и творческую активность.</w:t>
            </w:r>
          </w:p>
        </w:tc>
      </w:tr>
      <w:tr w:rsidR="009512F9" w:rsidRPr="00C3102E" w:rsidTr="00FD4B44">
        <w:tc>
          <w:tcPr>
            <w:tcW w:w="9776" w:type="dxa"/>
            <w:gridSpan w:val="3"/>
            <w:shd w:val="clear" w:color="auto" w:fill="BFBFBF" w:themeFill="background1" w:themeFillShade="BF"/>
          </w:tcPr>
          <w:p w:rsidR="009512F9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5E5C9E" w:rsidRPr="00C3102E" w:rsidRDefault="009512F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«Мое любимое домашнее животное» </w:t>
            </w:r>
            <w:r w:rsidR="00A0729D" w:rsidRPr="00C3102E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жесткой полусухой кистью</w:t>
            </w:r>
          </w:p>
        </w:tc>
        <w:tc>
          <w:tcPr>
            <w:tcW w:w="6237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рисования тычком полусухой жесткой кистью – учи</w:t>
            </w:r>
            <w:r w:rsidR="00013625" w:rsidRPr="00C3102E">
              <w:rPr>
                <w:rFonts w:ascii="Times New Roman" w:hAnsi="Times New Roman" w:cs="Times New Roman"/>
                <w:sz w:val="28"/>
                <w:szCs w:val="28"/>
              </w:rPr>
              <w:t>ть имитировать шерсть животного.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1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«Гуси-лебеди» Бумажная пластика, отпечаток ладошки</w:t>
            </w:r>
          </w:p>
        </w:tc>
        <w:tc>
          <w:tcPr>
            <w:tcW w:w="6237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обобщенную форму птиц в движении на основе отпечатка ладошки и техникой «мятая бумага»</w:t>
            </w:r>
            <w:r w:rsidR="007F08BC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«Осенняя пора» Работа с природным материалом Аппликация из крупы.</w:t>
            </w:r>
          </w:p>
        </w:tc>
        <w:tc>
          <w:tcPr>
            <w:tcW w:w="6237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равномерно, распределять различные виды крупы по форме</w:t>
            </w:r>
            <w:r w:rsidR="00013625" w:rsidRPr="00C310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равномерно распределять пластилин по картону</w:t>
            </w:r>
            <w:r w:rsidR="00013625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5E5C9E" w:rsidRPr="00C3102E" w:rsidRDefault="00A072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«Фрукты и овощи на тарелочке» </w:t>
            </w:r>
            <w:proofErr w:type="spellStart"/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>Пластелинографика</w:t>
            </w:r>
            <w:proofErr w:type="spellEnd"/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</w:p>
        </w:tc>
        <w:tc>
          <w:tcPr>
            <w:tcW w:w="6237" w:type="dxa"/>
          </w:tcPr>
          <w:p w:rsidR="005E5C9E" w:rsidRPr="00C3102E" w:rsidRDefault="0001362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умение ребенка планировать свои действия.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551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«Мишка» Работа с красками. </w:t>
            </w:r>
            <w:r w:rsidR="00013625" w:rsidRPr="00C3102E">
              <w:rPr>
                <w:rFonts w:ascii="Times New Roman" w:hAnsi="Times New Roman" w:cs="Times New Roman"/>
                <w:sz w:val="28"/>
                <w:szCs w:val="28"/>
              </w:rPr>
              <w:t>Ниткография.</w:t>
            </w:r>
          </w:p>
        </w:tc>
        <w:tc>
          <w:tcPr>
            <w:tcW w:w="6237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силуэтное изображение мишки, красками, нитками</w:t>
            </w:r>
            <w:r w:rsidR="00D20111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«Грибочек» Работа с природным материалом Поделка из природного материала.</w:t>
            </w:r>
          </w:p>
        </w:tc>
        <w:tc>
          <w:tcPr>
            <w:tcW w:w="6237" w:type="dxa"/>
          </w:tcPr>
          <w:p w:rsidR="005E5C9E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проявлять фантазию, смекалку, </w:t>
            </w:r>
          </w:p>
        </w:tc>
      </w:tr>
      <w:tr w:rsidR="00FD4B44" w:rsidRPr="00C3102E" w:rsidTr="00FD4B44">
        <w:tc>
          <w:tcPr>
            <w:tcW w:w="9776" w:type="dxa"/>
            <w:gridSpan w:val="3"/>
            <w:shd w:val="clear" w:color="auto" w:fill="BFBFBF" w:themeFill="background1" w:themeFillShade="BF"/>
          </w:tcPr>
          <w:p w:rsidR="00FD4B44" w:rsidRPr="00C3102E" w:rsidRDefault="00FD4B4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«Гусеница» Работа с поролоном.</w:t>
            </w:r>
          </w:p>
        </w:tc>
        <w:tc>
          <w:tcPr>
            <w:tcW w:w="6237" w:type="dxa"/>
          </w:tcPr>
          <w:p w:rsidR="005E5C9E" w:rsidRPr="00C3102E" w:rsidRDefault="00D2011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Придать изображаемому объекту с помощью поролона объем и пушистость.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51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«Тучи по небу бежали» </w:t>
            </w:r>
            <w:r w:rsidR="00D20111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6237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Знакомство с техникой аппликативной мозаики: разрезание узких полосок бумаги на кусочки и наклеивание в пределах нарисованного контура</w:t>
            </w:r>
            <w:r w:rsidR="00D20111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51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«Мои рукавички»</w:t>
            </w:r>
          </w:p>
          <w:p w:rsidR="00B955D1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Оттиск печатками из картофеля, пробкой, рисование пальчиками. </w:t>
            </w:r>
          </w:p>
        </w:tc>
        <w:tc>
          <w:tcPr>
            <w:tcW w:w="6237" w:type="dxa"/>
          </w:tcPr>
          <w:p w:rsidR="005E5C9E" w:rsidRPr="00C3102E" w:rsidRDefault="00B955D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детей украшать форму узорами. 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2551" w:type="dxa"/>
          </w:tcPr>
          <w:p w:rsidR="00965800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«Елочка пушистая,</w:t>
            </w:r>
          </w:p>
          <w:p w:rsidR="00965800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нарядная»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Тычки жёсткой полусухой кистью, рисование пальчиками.</w:t>
            </w:r>
          </w:p>
          <w:p w:rsidR="005E5C9E" w:rsidRPr="00C3102E" w:rsidRDefault="005E5C9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E5C9E" w:rsidRPr="00C3102E" w:rsidRDefault="00D2011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</w:t>
            </w:r>
            <w:r w:rsidR="00965800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средство</w:t>
            </w:r>
            <w:proofErr w:type="gramEnd"/>
            <w:r w:rsidR="00965800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выразительности, как фактура. Закрепить умение украшать рисунок, используя рисование пальчиками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1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«Елочка</w:t>
            </w:r>
            <w:r w:rsidR="00A4307C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Мозаика из пластилина.</w:t>
            </w:r>
          </w:p>
        </w:tc>
        <w:tc>
          <w:tcPr>
            <w:tcW w:w="6237" w:type="dxa"/>
          </w:tcPr>
          <w:p w:rsidR="005E5C9E" w:rsidRPr="00C3102E" w:rsidRDefault="00A430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умение ребенка планировать свои действия.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«Шарики на елке» Живопись «по сырому», «размытая» гофрированная бумага. </w:t>
            </w:r>
          </w:p>
        </w:tc>
        <w:tc>
          <w:tcPr>
            <w:tcW w:w="6237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изобразительными прие</w:t>
            </w:r>
            <w:r w:rsidR="00A4307C" w:rsidRPr="00C3102E">
              <w:rPr>
                <w:rFonts w:ascii="Times New Roman" w:hAnsi="Times New Roman" w:cs="Times New Roman"/>
                <w:sz w:val="28"/>
                <w:szCs w:val="28"/>
              </w:rPr>
              <w:t>мами прозрачность образа шарика.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«Праздничная ёлочка» </w:t>
            </w:r>
            <w:r w:rsidR="00A4307C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пластика.</w:t>
            </w:r>
          </w:p>
        </w:tc>
        <w:tc>
          <w:tcPr>
            <w:tcW w:w="6237" w:type="dxa"/>
          </w:tcPr>
          <w:p w:rsidR="005E5C9E" w:rsidRPr="00C3102E" w:rsidRDefault="00A4307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новогодней елки с помощью бумаги.</w:t>
            </w:r>
          </w:p>
        </w:tc>
      </w:tr>
      <w:tr w:rsidR="00965800" w:rsidRPr="00C3102E" w:rsidTr="00965800">
        <w:tc>
          <w:tcPr>
            <w:tcW w:w="9776" w:type="dxa"/>
            <w:gridSpan w:val="3"/>
            <w:shd w:val="clear" w:color="auto" w:fill="BFBFBF" w:themeFill="background1" w:themeFillShade="BF"/>
          </w:tcPr>
          <w:p w:rsidR="00965800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96580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«Узоры на окне»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Клееграфия</w:t>
            </w:r>
            <w:proofErr w:type="spellEnd"/>
          </w:p>
        </w:tc>
        <w:tc>
          <w:tcPr>
            <w:tcW w:w="6237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ассоциатив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>ное мышление, воображение.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«Снеговики»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Сочетание разных техник (комкание бумаги, скатывание</w:t>
            </w:r>
            <w:r w:rsidR="00421658" w:rsidRPr="00C310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237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навыки рисования гуашью, умение сочетать в работе скатывание, комкание бумаги и рисование. Развивать чувство композиции.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551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«Мышка» 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Ниткография.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резаных ниток.</w:t>
            </w:r>
          </w:p>
        </w:tc>
        <w:tc>
          <w:tcPr>
            <w:tcW w:w="6237" w:type="dxa"/>
          </w:tcPr>
          <w:p w:rsidR="005E5C9E" w:rsidRPr="00C3102E" w:rsidRDefault="007D04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техникой выполнения аппликации из ниток. 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>Передать силуэтное изображение мышки, красками, нитками.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«Снежинки» 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пластика.</w:t>
            </w:r>
          </w:p>
        </w:tc>
        <w:tc>
          <w:tcPr>
            <w:tcW w:w="6237" w:type="dxa"/>
          </w:tcPr>
          <w:p w:rsidR="005E5C9E" w:rsidRPr="00C3102E" w:rsidRDefault="002704A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снежинки с помощью бумаги.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«Веселый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снеговичек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Тычок жесткой полусухой кистью</w:t>
            </w:r>
          </w:p>
        </w:tc>
        <w:tc>
          <w:tcPr>
            <w:tcW w:w="6237" w:type="dxa"/>
          </w:tcPr>
          <w:p w:rsidR="005E5C9E" w:rsidRPr="00C3102E" w:rsidRDefault="002704A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BF48C7" w:rsidRPr="00C3102E">
              <w:rPr>
                <w:rFonts w:ascii="Times New Roman" w:hAnsi="Times New Roman" w:cs="Times New Roman"/>
                <w:sz w:val="28"/>
                <w:szCs w:val="28"/>
              </w:rPr>
              <w:t>чить использовать такое средство выразительности, как фактура.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31-32</w:t>
            </w:r>
          </w:p>
        </w:tc>
        <w:tc>
          <w:tcPr>
            <w:tcW w:w="2551" w:type="dxa"/>
          </w:tcPr>
          <w:p w:rsidR="005E5C9E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«Лыжник» Работа с природным материалом</w:t>
            </w:r>
          </w:p>
        </w:tc>
        <w:tc>
          <w:tcPr>
            <w:tcW w:w="6237" w:type="dxa"/>
          </w:tcPr>
          <w:p w:rsidR="005E5C9E" w:rsidRPr="00C3102E" w:rsidRDefault="002704A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проявлять фантазию, смекалку.</w:t>
            </w:r>
          </w:p>
        </w:tc>
      </w:tr>
      <w:tr w:rsidR="00BF48C7" w:rsidRPr="00C3102E" w:rsidTr="00BF48C7">
        <w:tc>
          <w:tcPr>
            <w:tcW w:w="9776" w:type="dxa"/>
            <w:gridSpan w:val="3"/>
            <w:shd w:val="clear" w:color="auto" w:fill="BFBFBF" w:themeFill="background1" w:themeFillShade="BF"/>
          </w:tcPr>
          <w:p w:rsidR="00BF48C7" w:rsidRPr="00C3102E" w:rsidRDefault="00BF48C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1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«Метель»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</w:tc>
        <w:tc>
          <w:tcPr>
            <w:tcW w:w="6237" w:type="dxa"/>
          </w:tcPr>
          <w:p w:rsidR="005E5C9E" w:rsidRPr="00C3102E" w:rsidRDefault="002704A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 изображение метели вместо кисточки нитками.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1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«Деревья в снегу» Работа с ватой Аппликация из ваты.</w:t>
            </w:r>
          </w:p>
        </w:tc>
        <w:tc>
          <w:tcPr>
            <w:tcW w:w="6237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наклеивать готовые формы на лист картона в правильной последовательности, оформлять работу ватой.</w:t>
            </w:r>
          </w:p>
          <w:p w:rsidR="001C4157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B92" w:rsidRPr="00C3102E" w:rsidTr="00FD4B44">
        <w:tc>
          <w:tcPr>
            <w:tcW w:w="988" w:type="dxa"/>
          </w:tcPr>
          <w:p w:rsidR="001C4157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1C4157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«Валентинки» </w:t>
            </w:r>
            <w:r w:rsidR="002704A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пластика.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</w:tc>
        <w:tc>
          <w:tcPr>
            <w:tcW w:w="6237" w:type="dxa"/>
          </w:tcPr>
          <w:p w:rsidR="001C4157" w:rsidRPr="00C3102E" w:rsidRDefault="002704A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</w:t>
            </w:r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>тей изготовлению «</w:t>
            </w:r>
            <w:proofErr w:type="spellStart"/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  <w:proofErr w:type="spellEnd"/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</w:t>
            </w:r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>бумаги. С помощью аппликации  приобрести композиционные знания и умения.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1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«Кораблик в море» открытка для пап.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Симметричная монотипия.</w:t>
            </w:r>
          </w:p>
        </w:tc>
        <w:tc>
          <w:tcPr>
            <w:tcW w:w="6237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1C415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551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«Зайчик» Рисование ватными палочками,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ватоплас</w:t>
            </w:r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  <w:proofErr w:type="spellEnd"/>
          </w:p>
        </w:tc>
        <w:tc>
          <w:tcPr>
            <w:tcW w:w="6237" w:type="dxa"/>
          </w:tcPr>
          <w:p w:rsidR="005E5C9E" w:rsidRPr="00C3102E" w:rsidRDefault="00FC522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творческую фантазию, умение работать по памяти, развивать образное мышление.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1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«Конверт» </w:t>
            </w:r>
          </w:p>
          <w:p w:rsidR="00FC522D" w:rsidRPr="00C3102E" w:rsidRDefault="00FC522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6237" w:type="dxa"/>
          </w:tcPr>
          <w:p w:rsidR="005E5C9E" w:rsidRPr="00C3102E" w:rsidRDefault="00FC522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 конвертов с помощью бумаги.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«Зима: снеговик» </w:t>
            </w:r>
            <w:r w:rsidR="00FC522D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пластика.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бумаги и фольги</w:t>
            </w:r>
          </w:p>
        </w:tc>
        <w:tc>
          <w:tcPr>
            <w:tcW w:w="6237" w:type="dxa"/>
          </w:tcPr>
          <w:p w:rsidR="005E5C9E" w:rsidRPr="00C3102E" w:rsidRDefault="00FC522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снеговика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3410FE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="003410FE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мятой бумагой. Закрепить умение создавать сюжетную композицию на листе бумаги. </w:t>
            </w:r>
          </w:p>
        </w:tc>
      </w:tr>
      <w:tr w:rsidR="003410FE" w:rsidRPr="00C3102E" w:rsidTr="00AD3595">
        <w:tc>
          <w:tcPr>
            <w:tcW w:w="9776" w:type="dxa"/>
            <w:gridSpan w:val="3"/>
            <w:shd w:val="clear" w:color="auto" w:fill="BFBFBF" w:themeFill="background1" w:themeFillShade="BF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3C4B92" w:rsidRPr="00C3102E" w:rsidTr="00FD4B44">
        <w:tc>
          <w:tcPr>
            <w:tcW w:w="988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5E5C9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«Поздравительный плакат к 8 марта»</w:t>
            </w:r>
          </w:p>
        </w:tc>
        <w:tc>
          <w:tcPr>
            <w:tcW w:w="6237" w:type="dxa"/>
          </w:tcPr>
          <w:p w:rsidR="005E5C9E" w:rsidRPr="00C3102E" w:rsidRDefault="0044044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композиционные умения, умения аккуратно раскрашивать и приклеивать.</w:t>
            </w:r>
          </w:p>
        </w:tc>
      </w:tr>
      <w:tr w:rsidR="003C4B92" w:rsidRPr="00C3102E" w:rsidTr="00FD4B44">
        <w:tc>
          <w:tcPr>
            <w:tcW w:w="988" w:type="dxa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«Открытка к 8 марта» Работа с бумагой Объемная аппликация.</w:t>
            </w:r>
          </w:p>
        </w:tc>
        <w:tc>
          <w:tcPr>
            <w:tcW w:w="6237" w:type="dxa"/>
          </w:tcPr>
          <w:p w:rsidR="003410FE" w:rsidRPr="00C3102E" w:rsidRDefault="0044044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3C4B92" w:rsidRPr="00C3102E" w:rsidTr="00FD4B44">
        <w:tc>
          <w:tcPr>
            <w:tcW w:w="988" w:type="dxa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«Чашка для мамы»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Симметричная монотипия.</w:t>
            </w:r>
          </w:p>
        </w:tc>
        <w:tc>
          <w:tcPr>
            <w:tcW w:w="6237" w:type="dxa"/>
          </w:tcPr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Знакомить детей с понятием симметрия.</w:t>
            </w:r>
          </w:p>
          <w:p w:rsidR="003410FE" w:rsidRPr="00C3102E" w:rsidRDefault="003410F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воображение. </w:t>
            </w:r>
          </w:p>
        </w:tc>
      </w:tr>
      <w:tr w:rsidR="003C4B92" w:rsidRPr="00C3102E" w:rsidTr="00FD4B44">
        <w:tc>
          <w:tcPr>
            <w:tcW w:w="988" w:type="dxa"/>
          </w:tcPr>
          <w:p w:rsidR="003410FE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1" w:type="dxa"/>
          </w:tcPr>
          <w:p w:rsidR="003410FE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«Наряды для наших мам»</w:t>
            </w:r>
            <w:r w:rsidRPr="00C3102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6237" w:type="dxa"/>
          </w:tcPr>
          <w:p w:rsidR="003410FE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создавать ритмические композиции. Развивать чувство ритма и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композиции, мелкую моторику, внимание, мышление. </w:t>
            </w:r>
          </w:p>
        </w:tc>
      </w:tr>
      <w:tr w:rsidR="003C4B92" w:rsidRPr="00C3102E" w:rsidTr="00FD4B44">
        <w:tc>
          <w:tcPr>
            <w:tcW w:w="988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2551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«Сова» Работа с природным материалом Моделирование из шишек.</w:t>
            </w:r>
          </w:p>
        </w:tc>
        <w:tc>
          <w:tcPr>
            <w:tcW w:w="6237" w:type="dxa"/>
          </w:tcPr>
          <w:p w:rsidR="00E53F65" w:rsidRPr="00C3102E" w:rsidRDefault="0044044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проявлять фантазию, смекалку.</w:t>
            </w:r>
          </w:p>
        </w:tc>
      </w:tr>
      <w:tr w:rsidR="003C4B92" w:rsidRPr="00C3102E" w:rsidTr="00FD4B44">
        <w:tc>
          <w:tcPr>
            <w:tcW w:w="988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1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«Солнышко» Рисование ладошками</w:t>
            </w:r>
          </w:p>
        </w:tc>
        <w:tc>
          <w:tcPr>
            <w:tcW w:w="6237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печатания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ладошками..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цветовосприятие.</w:t>
            </w:r>
          </w:p>
        </w:tc>
      </w:tr>
      <w:tr w:rsidR="003C4B92" w:rsidRPr="00C3102E" w:rsidTr="00FD4B44">
        <w:tc>
          <w:tcPr>
            <w:tcW w:w="988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1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«Подводный мир»</w:t>
            </w:r>
          </w:p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свечей</w:t>
            </w:r>
          </w:p>
        </w:tc>
        <w:tc>
          <w:tcPr>
            <w:tcW w:w="6237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у детей познавательный инт</w:t>
            </w:r>
            <w:r w:rsidR="0044044D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ерес, творческие </w:t>
            </w:r>
            <w:proofErr w:type="gramStart"/>
            <w:r w:rsidR="0044044D" w:rsidRPr="00C3102E">
              <w:rPr>
                <w:rFonts w:ascii="Times New Roman" w:hAnsi="Times New Roman" w:cs="Times New Roman"/>
                <w:sz w:val="28"/>
                <w:szCs w:val="28"/>
              </w:rPr>
              <w:t>способности ,речевую</w:t>
            </w:r>
            <w:proofErr w:type="gramEnd"/>
            <w:r w:rsidR="0044044D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активность.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C4B92" w:rsidRPr="00C3102E" w:rsidTr="00FD4B44">
        <w:tc>
          <w:tcPr>
            <w:tcW w:w="988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</w:tcPr>
          <w:p w:rsidR="00E53F65" w:rsidRPr="00C3102E" w:rsidRDefault="00E53F6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«Пароход». </w:t>
            </w:r>
            <w:r w:rsidR="0044044D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Бумажная графика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Знакомство с оригами</w:t>
            </w:r>
          </w:p>
        </w:tc>
        <w:tc>
          <w:tcPr>
            <w:tcW w:w="6237" w:type="dxa"/>
          </w:tcPr>
          <w:p w:rsidR="00E53F65" w:rsidRPr="00C3102E" w:rsidRDefault="0044044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изготовлению 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парахода</w:t>
            </w:r>
            <w:proofErr w:type="spellEnd"/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</w:t>
            </w:r>
            <w:r w:rsidR="003C4B92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Обучить детей конструированию.</w:t>
            </w:r>
          </w:p>
        </w:tc>
      </w:tr>
      <w:tr w:rsidR="00822369" w:rsidRPr="00C3102E" w:rsidTr="00822369">
        <w:tc>
          <w:tcPr>
            <w:tcW w:w="9776" w:type="dxa"/>
            <w:gridSpan w:val="3"/>
            <w:shd w:val="clear" w:color="auto" w:fill="BFBFBF" w:themeFill="background1" w:themeFillShade="BF"/>
          </w:tcPr>
          <w:p w:rsidR="00822369" w:rsidRPr="00C3102E" w:rsidRDefault="0082236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3C4B92" w:rsidRPr="00C3102E" w:rsidTr="00FD4B44">
        <w:tc>
          <w:tcPr>
            <w:tcW w:w="988" w:type="dxa"/>
          </w:tcPr>
          <w:p w:rsidR="00E53F65" w:rsidRPr="00C3102E" w:rsidRDefault="0082236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E53F65" w:rsidRPr="00C3102E" w:rsidRDefault="0082236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«Ветерок» </w:t>
            </w:r>
            <w:r w:rsidR="003C4B92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Поделки из готовых форм.</w:t>
            </w:r>
          </w:p>
        </w:tc>
        <w:tc>
          <w:tcPr>
            <w:tcW w:w="6237" w:type="dxa"/>
          </w:tcPr>
          <w:p w:rsidR="00E53F65" w:rsidRPr="00C3102E" w:rsidRDefault="00ED3FF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умение наклеивать детали на поделку. Развивать творчество. Воспитывать аккуратность и терпение</w:t>
            </w:r>
          </w:p>
        </w:tc>
      </w:tr>
      <w:tr w:rsidR="003C4B92" w:rsidRPr="00C3102E" w:rsidTr="00FD4B44">
        <w:tc>
          <w:tcPr>
            <w:tcW w:w="988" w:type="dxa"/>
          </w:tcPr>
          <w:p w:rsidR="00822369" w:rsidRPr="00C3102E" w:rsidRDefault="00ED3FF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:rsidR="00822369" w:rsidRPr="00C3102E" w:rsidRDefault="003C4B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«Лилия» Бумажная пластика</w:t>
            </w:r>
            <w:r w:rsidR="00ED3FF1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Объёмная аппликация.</w:t>
            </w:r>
          </w:p>
        </w:tc>
        <w:tc>
          <w:tcPr>
            <w:tcW w:w="6237" w:type="dxa"/>
          </w:tcPr>
          <w:p w:rsidR="00822369" w:rsidRPr="00C3102E" w:rsidRDefault="003C4B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лилии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</w:t>
            </w:r>
            <w:r w:rsidR="00ED3FF1"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 работы с шаблонами, ножницами.</w:t>
            </w:r>
          </w:p>
        </w:tc>
      </w:tr>
      <w:tr w:rsidR="003C4B92" w:rsidRPr="00C3102E" w:rsidTr="00FD4B44">
        <w:tc>
          <w:tcPr>
            <w:tcW w:w="988" w:type="dxa"/>
          </w:tcPr>
          <w:p w:rsidR="005D15EA" w:rsidRPr="00C3102E" w:rsidRDefault="005D15E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551" w:type="dxa"/>
          </w:tcPr>
          <w:p w:rsidR="005D15EA" w:rsidRPr="00C3102E" w:rsidRDefault="00C8420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«Петушок – золотой гребешок» Рисование ладошкой, штамп, ватными палочками.</w:t>
            </w:r>
          </w:p>
        </w:tc>
        <w:tc>
          <w:tcPr>
            <w:tcW w:w="6237" w:type="dxa"/>
          </w:tcPr>
          <w:p w:rsidR="005D15EA" w:rsidRPr="00C3102E" w:rsidRDefault="003C4B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печатания ладошками. Развивать чувство ритма и композиции, мелкую моторику, внимание, мышление. </w:t>
            </w:r>
          </w:p>
        </w:tc>
      </w:tr>
      <w:tr w:rsidR="003C4B92" w:rsidRPr="00C3102E" w:rsidTr="00FD4B44">
        <w:tc>
          <w:tcPr>
            <w:tcW w:w="988" w:type="dxa"/>
          </w:tcPr>
          <w:p w:rsidR="00822369" w:rsidRPr="00C3102E" w:rsidRDefault="00ED3FF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15EA"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22369" w:rsidRPr="00C3102E" w:rsidRDefault="00ED3FF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«Дельфин» </w:t>
            </w:r>
            <w:r w:rsidR="003C4B92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Ниткография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резаных ниток.</w:t>
            </w:r>
          </w:p>
        </w:tc>
        <w:tc>
          <w:tcPr>
            <w:tcW w:w="6237" w:type="dxa"/>
          </w:tcPr>
          <w:p w:rsidR="00822369" w:rsidRPr="00C3102E" w:rsidRDefault="003C4B9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Передать силуэтное изображение дельфина нитками.</w:t>
            </w:r>
          </w:p>
        </w:tc>
      </w:tr>
      <w:tr w:rsidR="003C4B92" w:rsidRPr="00C3102E" w:rsidTr="00FD4B44">
        <w:tc>
          <w:tcPr>
            <w:tcW w:w="988" w:type="dxa"/>
          </w:tcPr>
          <w:p w:rsidR="00C84204" w:rsidRPr="00C3102E" w:rsidRDefault="00C8420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2551" w:type="dxa"/>
          </w:tcPr>
          <w:p w:rsidR="00C84204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«Пушистые веточки» Живопись, аппликация</w:t>
            </w:r>
          </w:p>
        </w:tc>
        <w:tc>
          <w:tcPr>
            <w:tcW w:w="6237" w:type="dxa"/>
          </w:tcPr>
          <w:p w:rsidR="00C84204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эффект «пушистости» почек вербы техникой изобразительного материала.</w:t>
            </w:r>
          </w:p>
        </w:tc>
      </w:tr>
      <w:tr w:rsidR="003C4B92" w:rsidRPr="00C3102E" w:rsidTr="00FD4B44">
        <w:tc>
          <w:tcPr>
            <w:tcW w:w="988" w:type="dxa"/>
          </w:tcPr>
          <w:p w:rsidR="005D15EA" w:rsidRPr="00C3102E" w:rsidRDefault="005D15E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4204"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5D15EA" w:rsidRPr="00C3102E" w:rsidRDefault="00C8420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«Цветы в вазе» Работа с природным материалом.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Аппликация из природного материала</w:t>
            </w:r>
          </w:p>
        </w:tc>
        <w:tc>
          <w:tcPr>
            <w:tcW w:w="6237" w:type="dxa"/>
          </w:tcPr>
          <w:p w:rsidR="005D15EA" w:rsidRPr="00C3102E" w:rsidRDefault="00C8420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3C4B92" w:rsidRPr="00C3102E" w:rsidTr="00FD4B44">
        <w:tc>
          <w:tcPr>
            <w:tcW w:w="988" w:type="dxa"/>
          </w:tcPr>
          <w:p w:rsidR="005D15EA" w:rsidRPr="00C3102E" w:rsidRDefault="005D15E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C84204"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5D15EA" w:rsidRPr="00C3102E" w:rsidRDefault="005D15E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«Цветы» Кляксография.</w:t>
            </w:r>
          </w:p>
        </w:tc>
        <w:tc>
          <w:tcPr>
            <w:tcW w:w="6237" w:type="dxa"/>
          </w:tcPr>
          <w:p w:rsidR="005D15EA" w:rsidRPr="00C3102E" w:rsidRDefault="005D15EA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Показать детям возможность получения изображения с помощью воздуха и трубочки</w:t>
            </w:r>
            <w:r w:rsidR="00817A43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5366" w:rsidRPr="00C3102E" w:rsidTr="00395366">
        <w:tc>
          <w:tcPr>
            <w:tcW w:w="9776" w:type="dxa"/>
            <w:gridSpan w:val="3"/>
            <w:shd w:val="clear" w:color="auto" w:fill="BFBFBF" w:themeFill="background1" w:themeFillShade="BF"/>
          </w:tcPr>
          <w:p w:rsidR="00395366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3C4B92" w:rsidRPr="00C3102E" w:rsidTr="00FD4B44">
        <w:tc>
          <w:tcPr>
            <w:tcW w:w="988" w:type="dxa"/>
          </w:tcPr>
          <w:p w:rsidR="00395366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51" w:type="dxa"/>
          </w:tcPr>
          <w:p w:rsidR="00395366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«Рыбка» Работа с тканью Аппликация.</w:t>
            </w:r>
          </w:p>
        </w:tc>
        <w:tc>
          <w:tcPr>
            <w:tcW w:w="6237" w:type="dxa"/>
          </w:tcPr>
          <w:p w:rsidR="00395366" w:rsidRPr="00C3102E" w:rsidRDefault="00817A4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рыбки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ткани. С помощью аппликации  приобрести композиционные знания и умения.</w:t>
            </w:r>
          </w:p>
        </w:tc>
      </w:tr>
      <w:tr w:rsidR="003C4B92" w:rsidRPr="00C3102E" w:rsidTr="00FD4B44">
        <w:tc>
          <w:tcPr>
            <w:tcW w:w="988" w:type="dxa"/>
          </w:tcPr>
          <w:p w:rsidR="00395366" w:rsidRPr="00C3102E" w:rsidRDefault="0039536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51" w:type="dxa"/>
          </w:tcPr>
          <w:p w:rsidR="00395366" w:rsidRPr="00C3102E" w:rsidRDefault="00B9716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«Поросята на траве» Отпечаток пальчиками, «рваная бумага»</w:t>
            </w:r>
          </w:p>
        </w:tc>
        <w:tc>
          <w:tcPr>
            <w:tcW w:w="6237" w:type="dxa"/>
          </w:tcPr>
          <w:p w:rsidR="00395366" w:rsidRPr="00C3102E" w:rsidRDefault="00B9716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внешний вид поросенка на основе изобразительных техник</w:t>
            </w:r>
            <w:r w:rsidR="00817A43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B92" w:rsidRPr="00C3102E" w:rsidTr="00FD4B44">
        <w:tc>
          <w:tcPr>
            <w:tcW w:w="988" w:type="dxa"/>
          </w:tcPr>
          <w:p w:rsidR="00395366" w:rsidRPr="00C3102E" w:rsidRDefault="00B9716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551" w:type="dxa"/>
          </w:tcPr>
          <w:p w:rsidR="00395366" w:rsidRPr="00C3102E" w:rsidRDefault="00B9716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«Коровки на лужайке» Рисование ватными палочками</w:t>
            </w:r>
          </w:p>
        </w:tc>
        <w:tc>
          <w:tcPr>
            <w:tcW w:w="6237" w:type="dxa"/>
          </w:tcPr>
          <w:p w:rsidR="00395366" w:rsidRPr="00C3102E" w:rsidRDefault="00B9716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чувство ритма и композиции, мелкую моторику, внимание, мышление. </w:t>
            </w:r>
          </w:p>
        </w:tc>
      </w:tr>
      <w:tr w:rsidR="003C4B92" w:rsidRPr="00C3102E" w:rsidTr="00FD4B44">
        <w:tc>
          <w:tcPr>
            <w:tcW w:w="988" w:type="dxa"/>
          </w:tcPr>
          <w:p w:rsidR="00395366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60-61</w:t>
            </w:r>
          </w:p>
        </w:tc>
        <w:tc>
          <w:tcPr>
            <w:tcW w:w="2551" w:type="dxa"/>
          </w:tcPr>
          <w:p w:rsidR="00395366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«Ромашка» </w:t>
            </w:r>
            <w:r w:rsidR="00817A43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Поделка из папье-маше.</w:t>
            </w:r>
          </w:p>
        </w:tc>
        <w:tc>
          <w:tcPr>
            <w:tcW w:w="6237" w:type="dxa"/>
          </w:tcPr>
          <w:p w:rsidR="00395366" w:rsidRPr="00C3102E" w:rsidRDefault="00817A4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ромашки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</w:t>
            </w:r>
            <w:r w:rsidR="001E4595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>Развить мелкую моторику, логическое и пространственное мышление с помощью техники папье-маше.</w:t>
            </w:r>
          </w:p>
        </w:tc>
      </w:tr>
      <w:tr w:rsidR="003C4B92" w:rsidRPr="00C3102E" w:rsidTr="00FD4B44">
        <w:tc>
          <w:tcPr>
            <w:tcW w:w="988" w:type="dxa"/>
          </w:tcPr>
          <w:p w:rsidR="00484972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62-63</w:t>
            </w:r>
          </w:p>
        </w:tc>
        <w:tc>
          <w:tcPr>
            <w:tcW w:w="2551" w:type="dxa"/>
          </w:tcPr>
          <w:p w:rsidR="00484972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«Салют цветов» </w:t>
            </w:r>
            <w:proofErr w:type="spellStart"/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>Пластел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>нографика</w:t>
            </w:r>
            <w:proofErr w:type="spellEnd"/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Лепка.</w:t>
            </w:r>
          </w:p>
        </w:tc>
        <w:tc>
          <w:tcPr>
            <w:tcW w:w="6237" w:type="dxa"/>
          </w:tcPr>
          <w:p w:rsidR="00484972" w:rsidRPr="00C3102E" w:rsidRDefault="00361CE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умение ребенка планировать свои действия.</w:t>
            </w:r>
          </w:p>
        </w:tc>
      </w:tr>
      <w:tr w:rsidR="003C4B92" w:rsidRPr="00C3102E" w:rsidTr="00FD4B44">
        <w:tc>
          <w:tcPr>
            <w:tcW w:w="988" w:type="dxa"/>
          </w:tcPr>
          <w:p w:rsidR="00484972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1" w:type="dxa"/>
          </w:tcPr>
          <w:p w:rsidR="00484972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«Весёлая гусеница» Оттиск пробкой</w:t>
            </w:r>
          </w:p>
        </w:tc>
        <w:tc>
          <w:tcPr>
            <w:tcW w:w="6237" w:type="dxa"/>
          </w:tcPr>
          <w:p w:rsidR="00484972" w:rsidRPr="00C3102E" w:rsidRDefault="0048497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творческую индивидуальность. Развивать чувство цвета и формы. Развивать мелкую моторику рук.</w:t>
            </w:r>
          </w:p>
        </w:tc>
      </w:tr>
    </w:tbl>
    <w:p w:rsidR="005E5C9E" w:rsidRPr="00C3102E" w:rsidRDefault="005E5C9E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972" w:rsidRPr="00C3102E" w:rsidRDefault="00484972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972" w:rsidRPr="00C3102E" w:rsidRDefault="00484972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 xml:space="preserve">Средняя группа </w:t>
      </w:r>
      <w:r w:rsidR="009F19DD" w:rsidRPr="00C3102E">
        <w:rPr>
          <w:rFonts w:ascii="Times New Roman" w:hAnsi="Times New Roman" w:cs="Times New Roman"/>
          <w:b/>
          <w:sz w:val="28"/>
          <w:szCs w:val="28"/>
        </w:rPr>
        <w:t>4-5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6197"/>
      </w:tblGrid>
      <w:tr w:rsidR="00484972" w:rsidRPr="00C3102E" w:rsidTr="001A1978">
        <w:tc>
          <w:tcPr>
            <w:tcW w:w="988" w:type="dxa"/>
          </w:tcPr>
          <w:p w:rsidR="00484972" w:rsidRPr="00C3102E" w:rsidRDefault="001A197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484972" w:rsidRPr="00C3102E" w:rsidRDefault="001A197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6197" w:type="dxa"/>
          </w:tcPr>
          <w:p w:rsidR="00484972" w:rsidRPr="00C3102E" w:rsidRDefault="001A197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1A1978" w:rsidRPr="00C3102E" w:rsidTr="001A197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A1978" w:rsidRPr="00C3102E" w:rsidRDefault="001A197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31626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484972" w:rsidRPr="00C3102E" w:rsidRDefault="0031626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«Мои игрушки»</w:t>
            </w:r>
            <w:r w:rsidR="00C95706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Оттиск пробкой, печатками, рисование пальчиками</w:t>
            </w:r>
          </w:p>
        </w:tc>
        <w:tc>
          <w:tcPr>
            <w:tcW w:w="6197" w:type="dxa"/>
          </w:tcPr>
          <w:p w:rsidR="00484972" w:rsidRPr="00C3102E" w:rsidRDefault="00361CE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чувство цвета и формы </w:t>
            </w:r>
            <w:proofErr w:type="gramStart"/>
            <w:r w:rsidR="00C95706"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</w:t>
            </w:r>
            <w:proofErr w:type="gramEnd"/>
            <w:r w:rsidR="00C95706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умения украшать предметы, используя печатание и рисование пальчиками. Развивать чувство композиции.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«Зебра» Рисование пальчиком, палочкой</w:t>
            </w:r>
          </w:p>
        </w:tc>
        <w:tc>
          <w:tcPr>
            <w:tcW w:w="6197" w:type="dxa"/>
          </w:tcPr>
          <w:p w:rsidR="00484972" w:rsidRPr="00C3102E" w:rsidRDefault="00361CE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2551" w:type="dxa"/>
          </w:tcPr>
          <w:p w:rsidR="00C95706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«Осенняя пора» Работа с природным материалом</w:t>
            </w:r>
          </w:p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Коллективная аппликация из листьев.</w:t>
            </w:r>
          </w:p>
        </w:tc>
        <w:tc>
          <w:tcPr>
            <w:tcW w:w="6197" w:type="dxa"/>
          </w:tcPr>
          <w:p w:rsidR="00484972" w:rsidRPr="00C3102E" w:rsidRDefault="00361CE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551" w:type="dxa"/>
          </w:tcPr>
          <w:p w:rsidR="00484972" w:rsidRPr="00C3102E" w:rsidRDefault="00C9570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«Барашек» </w:t>
            </w:r>
            <w:r w:rsidR="00361CE5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Аппликация, выполненная торцом бумаги (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Квилинг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6197" w:type="dxa"/>
          </w:tcPr>
          <w:p w:rsidR="00484972" w:rsidRPr="00C3102E" w:rsidRDefault="00361CE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барашка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 </w:t>
            </w:r>
            <w:r w:rsidR="00C95706"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скручивать готовые полоски бумаги в рулончик. Готовые рулончики наклеивать на нарисованную форму барашка.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375D8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551" w:type="dxa"/>
          </w:tcPr>
          <w:p w:rsidR="00484972" w:rsidRPr="00C3102E" w:rsidRDefault="00375D8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«Грибы в лукошке» Рисование крупой</w:t>
            </w:r>
          </w:p>
        </w:tc>
        <w:tc>
          <w:tcPr>
            <w:tcW w:w="6197" w:type="dxa"/>
          </w:tcPr>
          <w:p w:rsidR="00484972" w:rsidRPr="00C3102E" w:rsidRDefault="00375D8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художественно-творческие способности детей, внимание, фантазию, эстетический вкус, мелкую моторику и координацию движения рук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5C275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484972" w:rsidRPr="00C3102E" w:rsidRDefault="005C275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«Зверушки» Работа с природным материалом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5C275E" w:rsidRPr="00C3102E" w:rsidTr="005C275E">
        <w:tc>
          <w:tcPr>
            <w:tcW w:w="9736" w:type="dxa"/>
            <w:gridSpan w:val="3"/>
            <w:shd w:val="clear" w:color="auto" w:fill="BFBFBF" w:themeFill="background1" w:themeFillShade="BF"/>
          </w:tcPr>
          <w:p w:rsidR="005C275E" w:rsidRPr="00C3102E" w:rsidRDefault="005C275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75758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484972" w:rsidRPr="00C3102E" w:rsidRDefault="0075758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«Ягоды» Рисование двумя-тремя пальчиками одновременно.</w:t>
            </w:r>
          </w:p>
        </w:tc>
        <w:tc>
          <w:tcPr>
            <w:tcW w:w="6197" w:type="dxa"/>
          </w:tcPr>
          <w:p w:rsidR="00484972" w:rsidRPr="00C3102E" w:rsidRDefault="0075758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рисовать простейшие формы, состоящие из многих отпечатков пальчиков, используя сразу 2-3 пальчика</w:t>
            </w:r>
            <w:r w:rsidR="008B72DF" w:rsidRPr="00C3102E">
              <w:rPr>
                <w:rFonts w:ascii="Times New Roman" w:hAnsi="Times New Roman" w:cs="Times New Roman"/>
                <w:sz w:val="28"/>
                <w:szCs w:val="28"/>
              </w:rPr>
              <w:t>. Формировать умение работать индивидуально.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551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«Ветка рябины» Рисование с элементами пластилиногафии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B72DF" w:rsidRPr="00C3102E">
              <w:rPr>
                <w:rFonts w:ascii="Times New Roman" w:hAnsi="Times New Roman" w:cs="Times New Roman"/>
                <w:sz w:val="28"/>
                <w:szCs w:val="28"/>
              </w:rPr>
              <w:t>ередать изобразительными материалами цвет, размер, форму листьев и ягод.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«Жираф» Работа с природным материалом Аппликация с использованием крашенного песка.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484972" w:rsidRPr="00C3102E" w:rsidRDefault="008B72D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«Бабочка» Работа с бросовым материалом Мозаичная аппликация.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бабочки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 Развить моторику рук при использовании мозаичной аппликации.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551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«Зверушки из фисташек» Работа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природным материалом Поделки из фисташек.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Закрепить умение создавать композицию из разнообразного природного материала. Развивать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творчество и фантазию. Воспитывать аккуратность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551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«Медвежонок» </w:t>
            </w:r>
          </w:p>
          <w:p w:rsidR="00D83649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Ниткография</w:t>
            </w:r>
          </w:p>
        </w:tc>
        <w:tc>
          <w:tcPr>
            <w:tcW w:w="6197" w:type="dxa"/>
          </w:tcPr>
          <w:p w:rsidR="00484972" w:rsidRPr="00C3102E" w:rsidRDefault="00D83649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силуэтное изображение медвежонка нитками.</w:t>
            </w:r>
          </w:p>
        </w:tc>
      </w:tr>
      <w:tr w:rsidR="00AD3595" w:rsidRPr="00C3102E" w:rsidTr="00AD3595">
        <w:tc>
          <w:tcPr>
            <w:tcW w:w="9736" w:type="dxa"/>
            <w:gridSpan w:val="3"/>
            <w:shd w:val="clear" w:color="auto" w:fill="BFBFBF" w:themeFill="background1" w:themeFillShade="BF"/>
          </w:tcPr>
          <w:p w:rsidR="00AD3595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2551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«Первый снег на деревьях» Рисование ладошками, пальчиками, ватными палочками.</w:t>
            </w:r>
          </w:p>
        </w:tc>
        <w:tc>
          <w:tcPr>
            <w:tcW w:w="6197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с помощь отпечатков ладони деревья. Учить изображать снег рисованием пальчиками или ватными палочками. Развивать чувство композиции.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484972" w:rsidRPr="00C3102E" w:rsidRDefault="00AD359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«Сказочные животные в зимнем лесу» Рисование тычком жесткой кисти </w:t>
            </w:r>
          </w:p>
        </w:tc>
        <w:tc>
          <w:tcPr>
            <w:tcW w:w="6197" w:type="dxa"/>
          </w:tcPr>
          <w:p w:rsidR="00484972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использовать  средство выразительности, как фактура.</w:t>
            </w:r>
          </w:p>
        </w:tc>
      </w:tr>
      <w:tr w:rsidR="00484972" w:rsidRPr="00C3102E" w:rsidTr="001A1978">
        <w:tc>
          <w:tcPr>
            <w:tcW w:w="988" w:type="dxa"/>
          </w:tcPr>
          <w:p w:rsidR="00484972" w:rsidRPr="00C3102E" w:rsidRDefault="001D492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</w:tc>
        <w:tc>
          <w:tcPr>
            <w:tcW w:w="2551" w:type="dxa"/>
          </w:tcPr>
          <w:p w:rsidR="00484972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«Символ года». Ниткография </w:t>
            </w:r>
            <w:r w:rsidR="001D4925"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резаных ниток.</w:t>
            </w:r>
          </w:p>
        </w:tc>
        <w:tc>
          <w:tcPr>
            <w:tcW w:w="6197" w:type="dxa"/>
          </w:tcPr>
          <w:p w:rsidR="00484972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Передать силуэтное изображение символа года нитками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Открытка «Веселые хороводы» Работа с бисером Открытка, аппликация.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«Зимний лес» Монотипия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воображение, творческие способности и фантазию.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 новогоднем городе» Бумажная пластика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 новогоднего города с помощью бумаги.</w:t>
            </w:r>
          </w:p>
        </w:tc>
      </w:tr>
      <w:tr w:rsidR="00911474" w:rsidRPr="00C3102E" w:rsidTr="005A61B1">
        <w:tc>
          <w:tcPr>
            <w:tcW w:w="9736" w:type="dxa"/>
            <w:gridSpan w:val="3"/>
            <w:shd w:val="clear" w:color="auto" w:fill="BFBFBF" w:themeFill="background1" w:themeFillShade="BF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«Волшебные снежинки» Лепка. Украшение из бисера.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фантазию в украшении снежинок бисером.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«Собака» Бумажная пластика 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Объемная фигурка из бумаги.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собаки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</w:t>
            </w:r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вырезать из бумаги различные </w:t>
            </w:r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фигуры, склеивать из них различные детали фигуры. 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«Елочка пушистая» Черно – белый граттаж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Знакомство с новой техникой – граттаж. Учить рисовать предметы, используя выразительные средства графики (линия, точка, штрих)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«Черепашка» Работа с природным материалом Аппликация с использованием чайной заварки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«Киска» </w:t>
            </w:r>
            <w:r w:rsidR="001A3BF7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Объемная фигурки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киски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Учить вырезать из бумаги различные фигуры, склеивать из них различные детали фигуры.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30-31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«Пингвины» Рисование зубной щеткой с элементами аппликации и пластилинографии 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приемами нетрадиционных техник рисования (зубная щетка). Создавать условия для творческих способностей.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«Ваза с цветами» Работа с бросовым материалом Аппликация.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вазы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цветами из бросового материала. Развить моторику рук при использовании  аппликации.</w:t>
            </w:r>
          </w:p>
        </w:tc>
      </w:tr>
      <w:tr w:rsidR="00911474" w:rsidRPr="00C3102E" w:rsidTr="008D4C10">
        <w:tc>
          <w:tcPr>
            <w:tcW w:w="9736" w:type="dxa"/>
            <w:gridSpan w:val="3"/>
            <w:shd w:val="clear" w:color="auto" w:fill="BFBFBF" w:themeFill="background1" w:themeFillShade="BF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«Снежинка» Кляксография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знакомство с нетрадиционной техникой рисования – кляксография (рисование при помощи коктейльной трубочки) и методом дорисовывания (раздувание краски по листу с помощью коктейльной трубочки. Развивать дыхательную систему.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Бисерография.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украшать свою открытку бисером и пайетками. Равномерно распределять блестки на лицевой стороне открытки 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«Валентинки» Работа с салфетками Поделка из салфеток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«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с помощью бумаги. С помощью аппликации  приобрести композиционные знания и умения.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"Боевая машина. Танк"</w:t>
            </w:r>
            <w:r w:rsidR="001A3BF7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Бумажная пластика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 танка с помощью бумаги.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«Снежная зима» Печатание листьями пекинской капусты, рисование ватными палочками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приемом – печатью листьями. Учить дорисовывать детали ватными палочками. Развивать фантазию, воображение. Воспитывать художественный вкус.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«На горке» Объемная аппликация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Передавать разные виды линий в графике, аппликации, бумажной пластике, самостоятельно компоновать сюжетный рисунок.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«Платочек» Работа с тканью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 платочка с помощью ткани.</w:t>
            </w:r>
          </w:p>
        </w:tc>
      </w:tr>
      <w:tr w:rsidR="00911474" w:rsidRPr="00C3102E" w:rsidTr="00017F21">
        <w:tc>
          <w:tcPr>
            <w:tcW w:w="9736" w:type="dxa"/>
            <w:gridSpan w:val="3"/>
            <w:shd w:val="clear" w:color="auto" w:fill="BFBFBF" w:themeFill="background1" w:themeFillShade="BF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«Весеннее солнышко» Работа с природным материалом Аппликация с использованием крашенного песка.</w:t>
            </w:r>
          </w:p>
        </w:tc>
        <w:tc>
          <w:tcPr>
            <w:tcW w:w="6197" w:type="dxa"/>
          </w:tcPr>
          <w:p w:rsidR="00911474" w:rsidRPr="00C3102E" w:rsidRDefault="001A3BF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Поздравительная открытка. Работа с бисером Открытка, аппликация.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«Цветущая весна» Рисование «по сырому»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Знакомит детей со свойствами влажной бумаги, смешиванию акварельных красок. Развивать эстетическое восприятие весеннего пейзажа. Развивать творческое воображение.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«Мимоза» Рисование тычком ватной палочки.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Упражнять детей в рисовании тычком ватной палочкой. Развивать цветовосприятие. Формировать умение работать индивидуально.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«Утята» </w:t>
            </w:r>
            <w:r w:rsidR="00915E1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Ниткография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Аппликация из резаных ниток.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техникой выполнения аппликации из ниток. Передать силуэтное изображение утят нитками.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«Весеннее солнышко» Рисование ладошками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в технике печатания ладошкой, навыки коллективной деятельности. Учить смешивать разные краски (желтую, красную, оранжевую) кистью прямо на ладошке.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47-48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«Первые цветы» </w:t>
            </w:r>
            <w:r w:rsidR="00915E14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 первых цветов с помощью бумаги.</w:t>
            </w:r>
          </w:p>
        </w:tc>
      </w:tr>
      <w:tr w:rsidR="00911474" w:rsidRPr="00C3102E" w:rsidTr="00252D33">
        <w:tc>
          <w:tcPr>
            <w:tcW w:w="9736" w:type="dxa"/>
            <w:gridSpan w:val="3"/>
            <w:shd w:val="clear" w:color="auto" w:fill="BFBFBF" w:themeFill="background1" w:themeFillShade="BF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«Неваляшка» оттиск пуговицами, пробками различной величины.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Обучать особенностям изображения объектов с помощью данной техники. Развивать мелкую моторику, цветовосприятие, эстетическое чувство.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50-51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Звери и птицы по желанию детей Работа с природным материалом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Закрепить умение создавать композицию из разнообразного природного материала. Развивать творчество и фантазию. Воспитывать аккуратность.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«Волшебный дождик» Рисование свечей и акварелью.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 детей технику рисования свечей и умение тонировать лист акварелью.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«Искусство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писанок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15E1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папье - маше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с искусством миниатюры на яйце - славянские </w:t>
            </w:r>
            <w:proofErr w:type="spellStart"/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>писанки</w:t>
            </w:r>
            <w:proofErr w:type="spellEnd"/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>; дать представление о технике папье-маше, способствовать развитию интереса к народному творчеству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«Овечки» </w:t>
            </w:r>
            <w:r w:rsidR="00915E1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Бумажная пластика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Объемная фигурка из бумаги.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овечки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бумаги. Учить вырезать из бумаги различные фигуры, склеивать из них различные детали фигуры.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«Цветущая яблоня» Рисование пучком ватных палочек 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Закреплять у детей навыки рисования ватными палочками на ветках дерева. Развивать чувство композиции</w:t>
            </w:r>
            <w:r w:rsidR="00915E14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1474" w:rsidRPr="00C3102E" w:rsidTr="00C62F32">
        <w:tc>
          <w:tcPr>
            <w:tcW w:w="9736" w:type="dxa"/>
            <w:gridSpan w:val="3"/>
            <w:shd w:val="clear" w:color="auto" w:fill="BFBFBF" w:themeFill="background1" w:themeFillShade="BF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«Паровозик» Работа с бросовым материалом Мозаичная аппликация.</w:t>
            </w:r>
          </w:p>
        </w:tc>
        <w:tc>
          <w:tcPr>
            <w:tcW w:w="6197" w:type="dxa"/>
          </w:tcPr>
          <w:p w:rsidR="00911474" w:rsidRPr="00C3102E" w:rsidRDefault="00915E1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изготовлению 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паравозика</w:t>
            </w:r>
            <w:proofErr w:type="spellEnd"/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 Развить моторику рук при использовании мозаичной аппликации.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«Цветочки» Рисование коктейльными трубочками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одной из нетрадиционных техник рисования коктейльной трубочкой (как штампиком, ее выразительные возможности; показать детям возможность получения изображения с помощью трубочки)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«Весенняя полянка» рисование «по сырому»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композицию в сюжетном рисунке. Развивать разноплановые, слитные, плавные движения рук, зрительный контроль над ними, воображение, фантазию.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60-61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Преобрази кусочек ткани Работа с тканью</w:t>
            </w:r>
          </w:p>
        </w:tc>
        <w:tc>
          <w:tcPr>
            <w:tcW w:w="6197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работать с тканью разного вида и качества; создавать поделки и одежду для кукол</w:t>
            </w:r>
            <w:r w:rsidR="003724BC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62-63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«Плюшевый медвежонок» Рисование поролоном</w:t>
            </w:r>
          </w:p>
        </w:tc>
        <w:tc>
          <w:tcPr>
            <w:tcW w:w="6197" w:type="dxa"/>
          </w:tcPr>
          <w:p w:rsidR="00911474" w:rsidRPr="00C3102E" w:rsidRDefault="003724B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Придать изображаемому объекту с помощью поролона объем и пушистость.</w:t>
            </w:r>
          </w:p>
        </w:tc>
      </w:tr>
      <w:tr w:rsidR="00915E14" w:rsidRPr="00C3102E" w:rsidTr="001A1978">
        <w:tc>
          <w:tcPr>
            <w:tcW w:w="988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551" w:type="dxa"/>
          </w:tcPr>
          <w:p w:rsidR="00911474" w:rsidRPr="00C3102E" w:rsidRDefault="0091147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«Цыпленок» Рисование пластиковой вилкой</w:t>
            </w:r>
          </w:p>
        </w:tc>
        <w:tc>
          <w:tcPr>
            <w:tcW w:w="6197" w:type="dxa"/>
          </w:tcPr>
          <w:p w:rsidR="00911474" w:rsidRPr="00C3102E" w:rsidRDefault="003724B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Развить творческие</w:t>
            </w:r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сти детей, развить творческое воображение</w:t>
            </w:r>
            <w:r w:rsidR="00911474" w:rsidRPr="00C310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C2C91" w:rsidRPr="00C3102E" w:rsidRDefault="00DC2C91" w:rsidP="00C3102E">
      <w:p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2C91" w:rsidRPr="00C3102E" w:rsidRDefault="00DC2C91" w:rsidP="00C3102E">
      <w:pPr>
        <w:tabs>
          <w:tab w:val="left" w:pos="14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 xml:space="preserve">  Старшая группа </w:t>
      </w:r>
      <w:r w:rsidR="009F19DD" w:rsidRPr="00C3102E">
        <w:rPr>
          <w:rFonts w:ascii="Times New Roman" w:hAnsi="Times New Roman" w:cs="Times New Roman"/>
          <w:b/>
          <w:sz w:val="28"/>
          <w:szCs w:val="28"/>
        </w:rPr>
        <w:t>5-6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551"/>
        <w:gridCol w:w="6197"/>
      </w:tblGrid>
      <w:tr w:rsidR="00DC2C91" w:rsidRPr="00C3102E" w:rsidTr="00DC2C91">
        <w:tc>
          <w:tcPr>
            <w:tcW w:w="988" w:type="dxa"/>
          </w:tcPr>
          <w:p w:rsidR="00DC2C91" w:rsidRPr="00C3102E" w:rsidRDefault="00DC2C9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DC2C91" w:rsidRPr="00C3102E" w:rsidRDefault="00DC2C9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6197" w:type="dxa"/>
          </w:tcPr>
          <w:p w:rsidR="00DC2C91" w:rsidRPr="00C3102E" w:rsidRDefault="00DC2C9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DC2C91" w:rsidRPr="00C3102E" w:rsidTr="00DC2C91">
        <w:tc>
          <w:tcPr>
            <w:tcW w:w="9736" w:type="dxa"/>
            <w:gridSpan w:val="3"/>
            <w:shd w:val="clear" w:color="auto" w:fill="BFBFBF" w:themeFill="background1" w:themeFillShade="BF"/>
          </w:tcPr>
          <w:p w:rsidR="00DC2C91" w:rsidRPr="00C3102E" w:rsidRDefault="00DC2C9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6F3FC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551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«Осенний ковер» Печатание листьями.</w:t>
            </w:r>
          </w:p>
        </w:tc>
        <w:tc>
          <w:tcPr>
            <w:tcW w:w="6197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смешивать краски прямо на листьях. Развивать у детей фантазию, мелкую моторику рук, чувство композиции, цветовосприятия. 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«Разноцветная радуга» Рисование «по сырому»</w:t>
            </w:r>
          </w:p>
        </w:tc>
        <w:tc>
          <w:tcPr>
            <w:tcW w:w="6197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передавать композицию в сюжетном рисунке. Развивать разноплановые, слитные, плавные движения рук, зрительный контроль над ними, воображение, фантазию.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551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«Городской парк» Аппликация</w:t>
            </w:r>
          </w:p>
        </w:tc>
        <w:tc>
          <w:tcPr>
            <w:tcW w:w="6197" w:type="dxa"/>
          </w:tcPr>
          <w:p w:rsidR="00DC2C91" w:rsidRPr="00C3102E" w:rsidRDefault="0086638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Передать сюжетную композицию из готовых форм (вырезка из журналов). Развивать композиционные навыки в составлении цветовой гаммы. 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551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«Деревья под окошком» Рисование ватными палочками в </w:t>
            </w:r>
            <w:r w:rsidR="00781AE7" w:rsidRPr="00C3102E">
              <w:rPr>
                <w:rFonts w:ascii="Times New Roman" w:hAnsi="Times New Roman" w:cs="Times New Roman"/>
                <w:sz w:val="28"/>
                <w:szCs w:val="28"/>
              </w:rPr>
              <w:t>(пуантилизм)</w:t>
            </w:r>
          </w:p>
        </w:tc>
        <w:tc>
          <w:tcPr>
            <w:tcW w:w="6197" w:type="dxa"/>
          </w:tcPr>
          <w:p w:rsidR="00DC2C91" w:rsidRPr="00C3102E" w:rsidRDefault="00781AE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рисовать лиственные деревья. Развивать технические навыки в рисовании карандашами, красками. Знакомство с новым видом изобразительной техники – пуантилизм.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DC2C91" w:rsidRPr="00C3102E" w:rsidRDefault="00781AE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«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Весёлая гусеница»</w:t>
            </w:r>
          </w:p>
        </w:tc>
        <w:tc>
          <w:tcPr>
            <w:tcW w:w="6197" w:type="dxa"/>
          </w:tcPr>
          <w:p w:rsidR="00DC2C91" w:rsidRPr="00C3102E" w:rsidRDefault="00781AE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вырезать несколько геометрических фигур, путём складывания бумаги. Развивать фантазию. Совершенствовать навыки работы с ножницами.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Роспись на камне</w:t>
            </w:r>
          </w:p>
        </w:tc>
        <w:tc>
          <w:tcPr>
            <w:tcW w:w="6197" w:type="dxa"/>
          </w:tcPr>
          <w:p w:rsidR="00DC2C91" w:rsidRPr="00C3102E" w:rsidRDefault="003724B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6089D" w:rsidRPr="00C3102E">
              <w:rPr>
                <w:rFonts w:ascii="Times New Roman" w:hAnsi="Times New Roman" w:cs="Times New Roman"/>
                <w:sz w:val="28"/>
                <w:szCs w:val="28"/>
              </w:rPr>
              <w:t>азвивать фантазию, творческое воображение, образное мышление, чувство композиции, художественный вкус.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«Сказочные герои»</w:t>
            </w:r>
          </w:p>
        </w:tc>
        <w:tc>
          <w:tcPr>
            <w:tcW w:w="6197" w:type="dxa"/>
          </w:tcPr>
          <w:p w:rsidR="00DC2C91" w:rsidRPr="00C3102E" w:rsidRDefault="0016089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самостоятельно составлять зверей</w:t>
            </w:r>
            <w:r w:rsidR="003724BC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природного материала.</w:t>
            </w:r>
          </w:p>
        </w:tc>
      </w:tr>
      <w:tr w:rsidR="00781AE7" w:rsidRPr="00C3102E" w:rsidTr="00781AE7">
        <w:tc>
          <w:tcPr>
            <w:tcW w:w="9736" w:type="dxa"/>
            <w:gridSpan w:val="3"/>
            <w:shd w:val="clear" w:color="auto" w:fill="BFBFBF" w:themeFill="background1" w:themeFillShade="BF"/>
          </w:tcPr>
          <w:p w:rsidR="00781AE7" w:rsidRPr="00C3102E" w:rsidRDefault="00781AE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81AE7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DC2C91" w:rsidRPr="00C3102E" w:rsidRDefault="00AD655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«Осенняя пора» Монотипия</w:t>
            </w:r>
          </w:p>
        </w:tc>
        <w:tc>
          <w:tcPr>
            <w:tcW w:w="6197" w:type="dxa"/>
          </w:tcPr>
          <w:p w:rsidR="00DC2C91" w:rsidRPr="00C3102E" w:rsidRDefault="00AD6555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отражать в рисунках свои впечатления от наблюдения за осенней природой, использовать теплую гамму красок</w:t>
            </w:r>
            <w:r w:rsidR="00B450A0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для передачи осеннего колорита.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</w:tcPr>
          <w:p w:rsidR="00DC2C91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«Мое любимое дерево» Оттиск печатками, набрызг по трафарету</w:t>
            </w:r>
          </w:p>
        </w:tc>
        <w:tc>
          <w:tcPr>
            <w:tcW w:w="6197" w:type="dxa"/>
          </w:tcPr>
          <w:p w:rsidR="00DC2C91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отражать особенности изображаемого предмета, используя различные нетрадиционные техники. Учить соотносить количество листьев и цвет. Развивать чувство композиции.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DC2C91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«Золотая осень»</w:t>
            </w:r>
          </w:p>
          <w:p w:rsidR="00B450A0" w:rsidRPr="00C3102E" w:rsidRDefault="00B450A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Мозаичная аппликация из бросового материала.</w:t>
            </w:r>
          </w:p>
        </w:tc>
        <w:tc>
          <w:tcPr>
            <w:tcW w:w="6197" w:type="dxa"/>
          </w:tcPr>
          <w:p w:rsidR="00DC2C91" w:rsidRPr="00C3102E" w:rsidRDefault="003724B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изготовлению  золотой</w:t>
            </w:r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рсени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 Развить моторику рук при использовании мозаичной аппликации.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51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«Веточка рябины» Мятая бумага</w:t>
            </w:r>
          </w:p>
        </w:tc>
        <w:tc>
          <w:tcPr>
            <w:tcW w:w="6197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скатывать маленькие кусочки бумаги в плотный комочек и </w:t>
            </w:r>
            <w:r w:rsidR="003724BC" w:rsidRPr="00C3102E">
              <w:rPr>
                <w:rFonts w:ascii="Times New Roman" w:hAnsi="Times New Roman" w:cs="Times New Roman"/>
                <w:sz w:val="28"/>
                <w:szCs w:val="28"/>
              </w:rPr>
              <w:t>составлять из них гроздь рябины.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51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Рисование клеем и солью</w:t>
            </w:r>
          </w:p>
        </w:tc>
        <w:tc>
          <w:tcPr>
            <w:tcW w:w="6197" w:type="dxa"/>
          </w:tcPr>
          <w:p w:rsidR="00DC2C91" w:rsidRPr="00C3102E" w:rsidRDefault="00497B64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детей с нетрадиционной техникой рисования - рисование клеем и солью. Создание положительного эмоционального фона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0271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14-15</w:t>
            </w:r>
          </w:p>
        </w:tc>
        <w:tc>
          <w:tcPr>
            <w:tcW w:w="2551" w:type="dxa"/>
          </w:tcPr>
          <w:p w:rsidR="00DC2C91" w:rsidRPr="00C3102E" w:rsidRDefault="00E0271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«Шапочки для </w:t>
            </w:r>
            <w:proofErr w:type="spellStart"/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Хрюши</w:t>
            </w:r>
            <w:proofErr w:type="spellEnd"/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его друзей» Аппликация из ниток</w:t>
            </w:r>
          </w:p>
        </w:tc>
        <w:tc>
          <w:tcPr>
            <w:tcW w:w="6197" w:type="dxa"/>
          </w:tcPr>
          <w:p w:rsidR="00E0271E" w:rsidRPr="00C3102E" w:rsidRDefault="00E0271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умение детей выполнять аппликацию с помощью нарезанных шерстяных ниток. Совершенствовать умение детей обводить предметы по контуру. Познакомить детей с нетрадиционной техникой аппликации шерстяными нитками</w:t>
            </w:r>
          </w:p>
          <w:p w:rsidR="00DC2C91" w:rsidRPr="00C3102E" w:rsidRDefault="00DC2C9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0271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51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«Куклы из </w:t>
            </w:r>
            <w:r w:rsidR="009B3BBF" w:rsidRPr="00C3102E">
              <w:rPr>
                <w:rFonts w:ascii="Times New Roman" w:hAnsi="Times New Roman" w:cs="Times New Roman"/>
                <w:sz w:val="28"/>
                <w:szCs w:val="28"/>
              </w:rPr>
              <w:t>соломы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Поделка из природного материала</w:t>
            </w:r>
          </w:p>
        </w:tc>
        <w:tc>
          <w:tcPr>
            <w:tcW w:w="6197" w:type="dxa"/>
          </w:tcPr>
          <w:p w:rsidR="00DC2C91" w:rsidRPr="00C3102E" w:rsidRDefault="003724B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5318C" w:rsidRPr="00C3102E">
              <w:rPr>
                <w:rFonts w:ascii="Times New Roman" w:hAnsi="Times New Roman" w:cs="Times New Roman"/>
                <w:sz w:val="28"/>
                <w:szCs w:val="28"/>
              </w:rPr>
              <w:t>чить мастерить игрушки из соломы; формировать навыки работы с соломой</w:t>
            </w:r>
          </w:p>
        </w:tc>
      </w:tr>
      <w:tr w:rsidR="0035318C" w:rsidRPr="00C3102E" w:rsidTr="0035318C">
        <w:tc>
          <w:tcPr>
            <w:tcW w:w="9736" w:type="dxa"/>
            <w:gridSpan w:val="3"/>
            <w:shd w:val="clear" w:color="auto" w:fill="BFBFBF" w:themeFill="background1" w:themeFillShade="BF"/>
          </w:tcPr>
          <w:p w:rsidR="0035318C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51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«Портрет зайчонка» Рисунок поролоном </w:t>
            </w:r>
          </w:p>
        </w:tc>
        <w:tc>
          <w:tcPr>
            <w:tcW w:w="6197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наглядно-образное мышление. Силуэтное рисование.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551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«Зимний пейзаж» Рисование зубной пастой</w:t>
            </w:r>
          </w:p>
        </w:tc>
        <w:tc>
          <w:tcPr>
            <w:tcW w:w="6197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новым нетрадиционным материалом для рисования. Воспитывать аккуратность.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51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«Заинька беленький» Аппликация</w:t>
            </w:r>
          </w:p>
        </w:tc>
        <w:tc>
          <w:tcPr>
            <w:tcW w:w="6197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приемами работы с ватой и клеем. Совершенствовать навыки работы с клеем.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«Елочки в снегу» Рисование тычком жесткой полусухой кистью.</w:t>
            </w:r>
          </w:p>
        </w:tc>
        <w:tc>
          <w:tcPr>
            <w:tcW w:w="6197" w:type="dxa"/>
          </w:tcPr>
          <w:p w:rsidR="00DC2C91" w:rsidRPr="00C3102E" w:rsidRDefault="0035318C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Упражнять в технике рисования тычком жесткой полусухой кистью. Продолжать использовать</w:t>
            </w:r>
            <w:r w:rsidR="005D7EB0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такое средство выразительности, как фактура. Развивать творческое воображение.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2551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Открытка «Веселые хороводы» Работа с бисером Открытка, аппликация.</w:t>
            </w:r>
          </w:p>
        </w:tc>
        <w:tc>
          <w:tcPr>
            <w:tcW w:w="6197" w:type="dxa"/>
          </w:tcPr>
          <w:p w:rsidR="00DC2C91" w:rsidRPr="00C3102E" w:rsidRDefault="007D483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51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«Мои любимые снежинки» Аппликация из бумаги, декорирование</w:t>
            </w:r>
          </w:p>
        </w:tc>
        <w:tc>
          <w:tcPr>
            <w:tcW w:w="6197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воображение, чувство композиции.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7EB0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«Рябина в снегу» Пластилинография с элементами рисования</w:t>
            </w:r>
          </w:p>
        </w:tc>
        <w:tc>
          <w:tcPr>
            <w:tcW w:w="6197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делать поделку в технике объемная аппликация. Развивать аккуратность, усидчивость.</w:t>
            </w:r>
          </w:p>
        </w:tc>
      </w:tr>
      <w:tr w:rsidR="00351E6E" w:rsidRPr="00C3102E" w:rsidTr="00351E6E">
        <w:tc>
          <w:tcPr>
            <w:tcW w:w="9736" w:type="dxa"/>
            <w:gridSpan w:val="3"/>
            <w:shd w:val="clear" w:color="auto" w:fill="BFBFBF" w:themeFill="background1" w:themeFillShade="BF"/>
          </w:tcPr>
          <w:p w:rsidR="00351E6E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51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«Волшебные снежинки» Аппликация Украшение из бисера.</w:t>
            </w:r>
          </w:p>
        </w:tc>
        <w:tc>
          <w:tcPr>
            <w:tcW w:w="6197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изготавливать снежинку из бумаги. Развивать фантазию в украшении снежинок бисером.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51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Мороз» </w:t>
            </w:r>
            <w:proofErr w:type="spellStart"/>
            <w:r w:rsidR="007D4833" w:rsidRPr="00C3102E">
              <w:rPr>
                <w:rFonts w:ascii="Times New Roman" w:hAnsi="Times New Roman" w:cs="Times New Roman"/>
                <w:sz w:val="28"/>
                <w:szCs w:val="28"/>
              </w:rPr>
              <w:t>Пластелинография</w:t>
            </w:r>
            <w:proofErr w:type="spellEnd"/>
            <w:r w:rsidR="007D4833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Мозаика из пластилина.</w:t>
            </w:r>
          </w:p>
        </w:tc>
        <w:tc>
          <w:tcPr>
            <w:tcW w:w="6197" w:type="dxa"/>
          </w:tcPr>
          <w:p w:rsidR="00DC2C91" w:rsidRPr="00C3102E" w:rsidRDefault="007D483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изобразительными материалами цвет, размер, форму.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2551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«Снеговик» Рисование клеем и солью</w:t>
            </w:r>
          </w:p>
        </w:tc>
        <w:tc>
          <w:tcPr>
            <w:tcW w:w="6197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нетрадиционным материалом для рисования. Воспитывать аккуратность.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:rsidR="00DC2C91" w:rsidRPr="00C3102E" w:rsidRDefault="00351E6E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«Зимний вечер» Граттаж</w:t>
            </w:r>
          </w:p>
        </w:tc>
        <w:tc>
          <w:tcPr>
            <w:tcW w:w="6197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нетрадиционной изобразительной техникой черно-белого граттажа. Учить передавать настроение тихого зимнего вечера с помощью графики. Упражнять в использовании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таких средств выразительности, как линия, штрих.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551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«Вьюга» Ниткография</w:t>
            </w:r>
          </w:p>
        </w:tc>
        <w:tc>
          <w:tcPr>
            <w:tcW w:w="6197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</w:t>
            </w:r>
            <w:r w:rsidR="007D4833" w:rsidRPr="00C3102E">
              <w:rPr>
                <w:rFonts w:ascii="Times New Roman" w:hAnsi="Times New Roman" w:cs="Times New Roman"/>
                <w:sz w:val="28"/>
                <w:szCs w:val="28"/>
              </w:rPr>
              <w:t>накомить с техникой ниткография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. Развивать воображение, ассоциативное мышление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2551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«Розы из шишек» Работа с природным материалом</w:t>
            </w:r>
          </w:p>
        </w:tc>
        <w:tc>
          <w:tcPr>
            <w:tcW w:w="6197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составлять композиции из природного материала. Развивать эстетический вкус, творческие способности, мелкую моторику.</w:t>
            </w:r>
          </w:p>
        </w:tc>
      </w:tr>
      <w:tr w:rsidR="007037E8" w:rsidRPr="00C3102E" w:rsidTr="007037E8">
        <w:tc>
          <w:tcPr>
            <w:tcW w:w="9736" w:type="dxa"/>
            <w:gridSpan w:val="3"/>
            <w:shd w:val="clear" w:color="auto" w:fill="BFBFBF" w:themeFill="background1" w:themeFillShade="BF"/>
          </w:tcPr>
          <w:p w:rsidR="007037E8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551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Бисерография.</w:t>
            </w:r>
          </w:p>
        </w:tc>
        <w:tc>
          <w:tcPr>
            <w:tcW w:w="6197" w:type="dxa"/>
          </w:tcPr>
          <w:p w:rsidR="00DC2C91" w:rsidRPr="00C3102E" w:rsidRDefault="007037E8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украшать свою открытку бисером и пайетками. Равномерно распределять блестки на лицевой стороне открытки.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«Звездное небо» Рисование свечой и акварелью</w:t>
            </w:r>
          </w:p>
        </w:tc>
        <w:tc>
          <w:tcPr>
            <w:tcW w:w="6197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рисовать в данной технике. Продолжать учить изображать дерево. Развивать чувство композиции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«Валентинки» Работа с салфетками Поделка из салфеток</w:t>
            </w:r>
          </w:p>
        </w:tc>
        <w:tc>
          <w:tcPr>
            <w:tcW w:w="6197" w:type="dxa"/>
          </w:tcPr>
          <w:p w:rsidR="00DC2C91" w:rsidRPr="00C3102E" w:rsidRDefault="007D483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«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валентинки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с помощью бумаги. С помощью аппликации  приобрести композиционные знания и умения.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«Открытка для папы» Аппликация</w:t>
            </w:r>
          </w:p>
        </w:tc>
        <w:tc>
          <w:tcPr>
            <w:tcW w:w="6197" w:type="dxa"/>
          </w:tcPr>
          <w:p w:rsidR="00DC2C91" w:rsidRPr="00C3102E" w:rsidRDefault="007D483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чувство ритма и композиции, мелкую моторику, внимание, мышление. Учить дополнять изображение деталями. Приучать к аккуратности в работе.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«Снегирь» Рисование крупой.</w:t>
            </w:r>
          </w:p>
        </w:tc>
        <w:tc>
          <w:tcPr>
            <w:tcW w:w="6197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 Познакомить с нетрадиционным материалом для рисования. Учить изображать птицу.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«Собачка» Работа с бросовым материалом</w:t>
            </w:r>
          </w:p>
        </w:tc>
        <w:tc>
          <w:tcPr>
            <w:tcW w:w="6197" w:type="dxa"/>
          </w:tcPr>
          <w:p w:rsidR="00DC2C91" w:rsidRPr="00C3102E" w:rsidRDefault="007D4833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собаки с помощью бросового материала.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«Платочек» Работа с тканью</w:t>
            </w:r>
          </w:p>
        </w:tc>
        <w:tc>
          <w:tcPr>
            <w:tcW w:w="6197" w:type="dxa"/>
          </w:tcPr>
          <w:p w:rsidR="00DC2C91" w:rsidRPr="00C3102E" w:rsidRDefault="0087510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платочка с помощью ткани.</w:t>
            </w:r>
          </w:p>
        </w:tc>
      </w:tr>
      <w:tr w:rsidR="007923DB" w:rsidRPr="00C3102E" w:rsidTr="003A7DAD">
        <w:tc>
          <w:tcPr>
            <w:tcW w:w="9736" w:type="dxa"/>
            <w:gridSpan w:val="3"/>
            <w:shd w:val="clear" w:color="auto" w:fill="BFBFBF" w:themeFill="background1" w:themeFillShade="BF"/>
          </w:tcPr>
          <w:p w:rsidR="007923DB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«Весеннее солнышко» Работа с природным материалом Аппликация с использованием крашенного песка.</w:t>
            </w:r>
          </w:p>
        </w:tc>
        <w:tc>
          <w:tcPr>
            <w:tcW w:w="6197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аккуратно намазывать клеем необходимый участок работы, аккуратно засыпать этот участок песком соответствующего цвета. Учить равномерно распределять свой участок работы на общем изображении, создавать композицию.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1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Поздравительная открытка. Работа с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бисером Открытка, аппликация.</w:t>
            </w:r>
          </w:p>
        </w:tc>
        <w:tc>
          <w:tcPr>
            <w:tcW w:w="6197" w:type="dxa"/>
          </w:tcPr>
          <w:p w:rsidR="00DC2C91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детей аккуратно складывать лист бумаги пополам по длинной стороне, складывать гармошкой, вырезать фигурку снеговика и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аккуратно вклеивать ее внутрь заготовки открытки.</w:t>
            </w:r>
          </w:p>
        </w:tc>
      </w:tr>
      <w:tr w:rsidR="007923DB" w:rsidRPr="00C3102E" w:rsidTr="00DC2C91">
        <w:tc>
          <w:tcPr>
            <w:tcW w:w="988" w:type="dxa"/>
          </w:tcPr>
          <w:p w:rsidR="007923DB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43-44</w:t>
            </w:r>
          </w:p>
        </w:tc>
        <w:tc>
          <w:tcPr>
            <w:tcW w:w="2551" w:type="dxa"/>
          </w:tcPr>
          <w:p w:rsidR="007923DB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Бисерография.</w:t>
            </w:r>
          </w:p>
        </w:tc>
        <w:tc>
          <w:tcPr>
            <w:tcW w:w="6197" w:type="dxa"/>
          </w:tcPr>
          <w:p w:rsidR="007923DB" w:rsidRPr="00C3102E" w:rsidRDefault="007923D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украшать сво</w:t>
            </w:r>
            <w:r w:rsidR="003A7DAD" w:rsidRPr="00C3102E">
              <w:rPr>
                <w:rFonts w:ascii="Times New Roman" w:hAnsi="Times New Roman" w:cs="Times New Roman"/>
                <w:sz w:val="28"/>
                <w:szCs w:val="28"/>
              </w:rPr>
              <w:t>ю открытку бисером и пайе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тками. Равномерно распределять блестки на лицевой стороне открытки.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551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«Платье для мамы» Объемная аппликация</w:t>
            </w:r>
          </w:p>
        </w:tc>
        <w:tc>
          <w:tcPr>
            <w:tcW w:w="6197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Передать фасон платья для мамы с использование различных материалов. Закрепить знания работы с бумагой (складывание, вырезание по контуру, симметричное вырезание)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551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«Чудесные ладошки» Рисование ладошками</w:t>
            </w:r>
          </w:p>
        </w:tc>
        <w:tc>
          <w:tcPr>
            <w:tcW w:w="6197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образа. Развивать воображение и творчество.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551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«Дивные цветы»</w:t>
            </w:r>
          </w:p>
          <w:p w:rsidR="003A7DAD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Кляксография, выдувание трубочкой</w:t>
            </w:r>
          </w:p>
        </w:tc>
        <w:tc>
          <w:tcPr>
            <w:tcW w:w="6197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выдувания трубочкой (рисование цветов). Учить рисовать стебель, листья.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1" w:type="dxa"/>
          </w:tcPr>
          <w:p w:rsidR="00DC2C91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«Веселый барашек» Аппликация из ниток</w:t>
            </w:r>
          </w:p>
        </w:tc>
        <w:tc>
          <w:tcPr>
            <w:tcW w:w="6197" w:type="dxa"/>
          </w:tcPr>
          <w:p w:rsidR="00DC2C91" w:rsidRPr="00C3102E" w:rsidRDefault="0087510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ниткография. Развивать воображение, ассоциативное мышление.</w:t>
            </w:r>
          </w:p>
        </w:tc>
      </w:tr>
      <w:tr w:rsidR="003A7DAD" w:rsidRPr="00C3102E" w:rsidTr="003A7DAD">
        <w:tc>
          <w:tcPr>
            <w:tcW w:w="9736" w:type="dxa"/>
            <w:gridSpan w:val="3"/>
            <w:shd w:val="clear" w:color="auto" w:fill="BFBFBF" w:themeFill="background1" w:themeFillShade="BF"/>
          </w:tcPr>
          <w:p w:rsidR="003A7DAD" w:rsidRPr="00C3102E" w:rsidRDefault="003A7DA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551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Звери и птицы по желанию детей Работа с природным материалом</w:t>
            </w:r>
          </w:p>
        </w:tc>
        <w:tc>
          <w:tcPr>
            <w:tcW w:w="6197" w:type="dxa"/>
          </w:tcPr>
          <w:p w:rsidR="00DC2C91" w:rsidRPr="00C3102E" w:rsidRDefault="0087510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составлять композиции из природного материала. Развивать эстетический вкус, творческие способности, мелкую моторику.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50-51</w:t>
            </w:r>
          </w:p>
        </w:tc>
        <w:tc>
          <w:tcPr>
            <w:tcW w:w="2551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«Искусство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писанок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Рисование(роспись изделия) Работа с папье - маше роспись</w:t>
            </w:r>
          </w:p>
        </w:tc>
        <w:tc>
          <w:tcPr>
            <w:tcW w:w="6197" w:type="dxa"/>
          </w:tcPr>
          <w:p w:rsidR="00DC2C91" w:rsidRPr="00C3102E" w:rsidRDefault="0087510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искусством миниатюры на яйце - славянские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писанки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; дать представление о технике папье-маше, способствовать развитию интереса к народному творчеству.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1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«Звездное небо» Граттаж </w:t>
            </w:r>
          </w:p>
        </w:tc>
        <w:tc>
          <w:tcPr>
            <w:tcW w:w="6197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техникой граттаж. Развивать композиционные умения.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551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«Зонтики» </w:t>
            </w:r>
            <w:r w:rsidR="00875102" w:rsidRPr="00C3102E">
              <w:rPr>
                <w:rFonts w:ascii="Times New Roman" w:hAnsi="Times New Roman" w:cs="Times New Roman"/>
                <w:sz w:val="28"/>
                <w:szCs w:val="28"/>
              </w:rPr>
              <w:t>Бумажная пластика</w:t>
            </w:r>
          </w:p>
        </w:tc>
        <w:tc>
          <w:tcPr>
            <w:tcW w:w="6197" w:type="dxa"/>
          </w:tcPr>
          <w:p w:rsidR="00DC2C91" w:rsidRPr="00C3102E" w:rsidRDefault="00875102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изготовлению зонтиков с помощью бумаги.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551" w:type="dxa"/>
          </w:tcPr>
          <w:p w:rsidR="00DC2C91" w:rsidRPr="00C3102E" w:rsidRDefault="005D619B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«Пасхальное яйцо»</w:t>
            </w:r>
            <w:r w:rsidR="002B471F"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 ватными палочками, оттиск пробкой</w:t>
            </w:r>
          </w:p>
        </w:tc>
        <w:tc>
          <w:tcPr>
            <w:tcW w:w="6197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 Воспитывать интерес к народной культуре. Учить элементам декора, цветовосприятия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2551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«Первые весенние цветы» Рисование на мятой бумаге.</w:t>
            </w:r>
          </w:p>
        </w:tc>
        <w:tc>
          <w:tcPr>
            <w:tcW w:w="6197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у детей творческие способности. Развивать внимание, мышление, художественный вкус.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51" w:type="dxa"/>
          </w:tcPr>
          <w:p w:rsidR="00DC2C91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«Весеннее дерево» Аппликация из природных материалов</w:t>
            </w:r>
          </w:p>
        </w:tc>
        <w:tc>
          <w:tcPr>
            <w:tcW w:w="6197" w:type="dxa"/>
          </w:tcPr>
          <w:p w:rsidR="00DC2C91" w:rsidRPr="00C3102E" w:rsidRDefault="000F5C7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Формировать умение составлять композиции из природного материала. Развивать эстетический вкус, творческие способности, мелкую моторику.</w:t>
            </w:r>
          </w:p>
        </w:tc>
      </w:tr>
      <w:tr w:rsidR="002B471F" w:rsidRPr="00C3102E" w:rsidTr="001252B2">
        <w:tc>
          <w:tcPr>
            <w:tcW w:w="9736" w:type="dxa"/>
            <w:gridSpan w:val="3"/>
            <w:shd w:val="clear" w:color="auto" w:fill="BFBFBF" w:themeFill="background1" w:themeFillShade="BF"/>
          </w:tcPr>
          <w:p w:rsidR="002B471F" w:rsidRPr="00C3102E" w:rsidRDefault="002B471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51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«Паровозик» Работа с бросовым материалом Мозаичная аппликация</w:t>
            </w:r>
          </w:p>
        </w:tc>
        <w:tc>
          <w:tcPr>
            <w:tcW w:w="6197" w:type="dxa"/>
          </w:tcPr>
          <w:p w:rsidR="00DC2C91" w:rsidRPr="00C3102E" w:rsidRDefault="000F5C71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</w:t>
            </w:r>
            <w:proofErr w:type="gram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изготовлению 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паравозика</w:t>
            </w:r>
            <w:proofErr w:type="spellEnd"/>
            <w:proofErr w:type="gram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 из бросового материала. Развить моторику рук при использовании мозаичной аппликации.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51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«Тюльпаны в саду» кляксография</w:t>
            </w:r>
          </w:p>
        </w:tc>
        <w:tc>
          <w:tcPr>
            <w:tcW w:w="6197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дыхание. Развивать творческое воображение, эстетический вкус, фантазию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2551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Бисерография.</w:t>
            </w:r>
          </w:p>
        </w:tc>
        <w:tc>
          <w:tcPr>
            <w:tcW w:w="6197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Украшать форму по желанию ребенка, использовать при украшении бисер и стеклярус</w:t>
            </w:r>
          </w:p>
        </w:tc>
      </w:tr>
      <w:tr w:rsidR="00DC2C91" w:rsidRPr="00C3102E" w:rsidTr="00DC2C91">
        <w:tc>
          <w:tcPr>
            <w:tcW w:w="988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551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«Курочка-наседка» Пластилинография с элементами аппликации.</w:t>
            </w:r>
          </w:p>
        </w:tc>
        <w:tc>
          <w:tcPr>
            <w:tcW w:w="6197" w:type="dxa"/>
          </w:tcPr>
          <w:p w:rsidR="00DC2C91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воображение, эстетический вкус, фантазию. Закреплять приемы раскатывания пластилина между ладонями круговыми и прямыми движениями.</w:t>
            </w:r>
          </w:p>
        </w:tc>
      </w:tr>
      <w:tr w:rsidR="00ED0D8F" w:rsidRPr="00C3102E" w:rsidTr="00DC2C91">
        <w:tc>
          <w:tcPr>
            <w:tcW w:w="988" w:type="dxa"/>
          </w:tcPr>
          <w:p w:rsidR="00ED0D8F" w:rsidRPr="00C3102E" w:rsidRDefault="00ED0D8F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51" w:type="dxa"/>
          </w:tcPr>
          <w:p w:rsidR="00ED0D8F" w:rsidRPr="00C3102E" w:rsidRDefault="00223CD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«Ромашки» Поделка из пластилина и ватных палочек</w:t>
            </w:r>
          </w:p>
        </w:tc>
        <w:tc>
          <w:tcPr>
            <w:tcW w:w="6197" w:type="dxa"/>
          </w:tcPr>
          <w:p w:rsidR="00ED0D8F" w:rsidRPr="00C3102E" w:rsidRDefault="00223CD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пальцев рук, внимание. Развивать творческое воображение, эстетический вкус</w:t>
            </w:r>
          </w:p>
        </w:tc>
      </w:tr>
      <w:tr w:rsidR="00ED0D8F" w:rsidRPr="00C3102E" w:rsidTr="00DC2C91">
        <w:tc>
          <w:tcPr>
            <w:tcW w:w="988" w:type="dxa"/>
          </w:tcPr>
          <w:p w:rsidR="00ED0D8F" w:rsidRPr="00C3102E" w:rsidRDefault="00223CD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2551" w:type="dxa"/>
          </w:tcPr>
          <w:p w:rsidR="00ED0D8F" w:rsidRPr="00C3102E" w:rsidRDefault="00223CD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«Бабочки на лугу» Штамп</w:t>
            </w:r>
          </w:p>
        </w:tc>
        <w:tc>
          <w:tcPr>
            <w:tcW w:w="6197" w:type="dxa"/>
          </w:tcPr>
          <w:p w:rsidR="00ED0D8F" w:rsidRPr="00C3102E" w:rsidRDefault="00223CDD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рисовать бабочек, используя печатки из ластика. Развивать внимание, точность движений, умение ориентироваться на листе бумаги.</w:t>
            </w:r>
          </w:p>
        </w:tc>
      </w:tr>
    </w:tbl>
    <w:p w:rsidR="006F3FCB" w:rsidRPr="00C3102E" w:rsidRDefault="001325F6" w:rsidP="00C3102E">
      <w:pPr>
        <w:tabs>
          <w:tab w:val="left" w:pos="130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ab/>
      </w:r>
    </w:p>
    <w:p w:rsidR="001325F6" w:rsidRPr="00C3102E" w:rsidRDefault="001325F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t>Подготовительная группа (6-7 лет)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3"/>
        <w:gridCol w:w="2629"/>
        <w:gridCol w:w="5984"/>
      </w:tblGrid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Занятие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«Укрась вазу для цветов» Рисование печатками, по трафарету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Закрепит умение составлять простые узоры, используя технику печатания и технику «старая форма – новое содержание» для рисования вазы. 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«Бабочки, которых я видел летом» Монотипия, обведение ладошки и кулака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использовать технику «старая форма – новое содержание» (ладошка с сомкнутыми пальцами – большое крыло, кулачок – маленькое. Познакомить детей с симметрией (на примере бабочки). 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«Георгины».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бумаге и о способах изготовления из нее поделок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«Пришла осень» Аппликация из природного материала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приемы наклеивания: частично намазывая клеем детали, создавая иллюзию передачи объема;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«Осеннее дерево» Аппликация из круп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приемы нетрадиционной техники изобразительного искусства «рисование крупами».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«Грибы» Печать поролоном, отпечаток листьями.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рисовать с помощью поролона, совершенствовать технику печатания. Развивать композиционные умения. Воспитывать аккуратность.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Плакат «Девочка осень» Поделка из природного материала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видеть целостный образ поделки и выстраивать его путем «опредмечивания». Коллективная работа.</w:t>
            </w: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«Я люблю пушистое, я люблю колючее» Тычок жесткой полусухой кистью, оттиск скомканной бумагой, поролоном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в различных изобразительных техниках. Учить отображать в рисунке облик животных наиболее выразительно. Развивать чувство композиции.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«Лев» Работа с природным материалом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новым для них видом ручного труда. Ознакомить с техникой работы. Аппликация с использованием крашенного песка.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«Зверушки из фисташек» Работа с природным материалом Поделки из фисташек.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Предложить самим придумать и изготовить зверушку из фисташек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Пластилинографика</w:t>
            </w:r>
            <w:proofErr w:type="spellEnd"/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Освоение новых приемов (скатывания, надавливания, размазывания) и создание с их помощью сюжетных картин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13-14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«Осеннее дерево» Аппликация из ниток.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использовании нетрадиционной техники в аппликации нитками.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«Вазочка» Работа с бумагой Поделка из папье-маше.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новым видом ручного труда. Учить отрывать маленькие кусочки бумаги, обмакивая их в воду, приклеивать на форму (баночка.)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«Елочка» Работа с бросовым материалом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Творческое моделировании с использованием широкого диапазона нетрадиционных материалов. Мозаичная аппликация.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«Лебедь»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Бамагопластика</w:t>
            </w:r>
            <w:proofErr w:type="spellEnd"/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Расширить знания детей о бумаге и о способах изготовления из нее поделок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«Елочка» Монотипия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рисовать в данной технике. Развивать композиционные умения. Воспитывать аккуратность.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«Удивительное путешествие» Фреска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новой техникой аппликации фреска. Развитие творческих способностей, мышления, воображения детей.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«Елочка»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Пластилинографика</w:t>
            </w:r>
            <w:proofErr w:type="spellEnd"/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Освоение новых приемов (скатывания, надавливания, размазывания) и создание с их помощью сюжетных картин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«Новогодняя открытка»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Бумагопласика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, работа с бисером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 Изготовление открыток по образцу с использованием различных украшений к новогоднему празднику. </w:t>
            </w: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«Зимний вечер» Граттаж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нетрадиционной изобразительной техникой черно-белого граттажа. Учить передавать настроение тихого зимнего вечера с помощью графики. Упражнять в использовании таких средств выразительности, как линия, штрих.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«Волшебные снежинки» Пластилинография. </w:t>
            </w: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Украшение из бисера.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Освоение новых приемов (скатывания, надавливания, размазывания) и создание с их помощью сюжетных картин. Развивать фантазию в украшении снежинок бисером.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27-28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«Рукавички» Аппликация из ниток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картины </w:t>
            </w: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с использованием аппликации из мелко нарезанных шерстяных ниток.</w:t>
            </w:r>
            <w:r w:rsidRPr="00C310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«Собака» Работа с бумагой Объемная фигурка из бумаги.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делать из бумаги объемные фигуры.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«Снеговик» Рисование солью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нетрадиционным материалом для рисования. Воспитывать аккуратность.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«Вьюга» Ниткография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техникой ниткография, учить рисовать в данной технике. Развивать воображение, ассоциативное мышление</w:t>
            </w: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«Снегирь»</w:t>
            </w:r>
            <w:r w:rsidRPr="00C310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Рисование крупой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Работа с нетрадиционным материалом для рисования. Учить изображать птицу.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«Зимние сюжеты» </w:t>
            </w:r>
            <w:proofErr w:type="spellStart"/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Ватнопластика</w:t>
            </w:r>
            <w:proofErr w:type="spellEnd"/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навыки работы с ватными дисками, развитие интереса к художественной деятельности. 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«Валентинки» Работа с салфетками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катать шарики из разноцветных салфеток, аккуратно намазывать не большой участок формы клеем и приклеивать шарики из салфеток.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Поздравительная открытка. Работа с бисером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украшать работу бисером.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«Пингвины на льдинах» Оттиск поролоном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изображать снег, лед и полярную ночь, используя гуашь различных цветов, смешивая ее прямо на бумаге. Упражнять в аккуратном закрашивании всей поверхности листа. Учить рисовать семью пингвинов, передавая разницу в величине птиц. 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«Платочек» Работа с тканью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работать с тканью разного вида и качества; создавать поделки и одежду для кукол, преобразовывая ее с помощью скрепления степлером и клеем.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«Павлин» Торцевание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объемной аппликации- техника торцевания.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«Весеннее солнышко» Работа с природным материалом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новым для них видом ручного труда. Аппликация с использованием крашенного песка.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Поздравительная открытка. Работа с бисером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украшать работу бисером.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«Цветок для мамы» Рисование на мятой бумаге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Познакомить с техникой рисования на мятой бумаге. Развивать композиционные умения.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«Дивные цветы»</w:t>
            </w:r>
            <w:r w:rsidRPr="00C310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Кляксография, выдувание трубочкой.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техникой выдувания трубочкой (рисование цветов). Учить рисовать стебель, листья.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«Волшебные цветы» Аппликация из резаных ниток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равномерно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«Весенний пейзаж» Монотипия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детей рисовать в данной технике. Продолжать учить создавать образ дерева.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«Фрукты на блюде» Рисование свечей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составлять натюрморт из фруктов, определять форму, величину, цвет и расположение различных частей, отображать эти признаки в рисунке.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«Цветок» Работа с нитками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делать поделки, дополняя и оформляя их нитками, ленточками.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Звери и птицы по желанию детей Работа с природным материалом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Обогащать знания детей о разнообразии природного материала и его использовании в поделках.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«Звездное небо» Набрызг, печать поролоном по трафарету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создавать образ звездного неба, используя смешение красок, набрызг и печать по трафарету. Развивать цветовосприятие. Упражнять в рисовании с помощью данных техник.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«Искусство </w:t>
            </w:r>
            <w:proofErr w:type="spellStart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писанок</w:t>
            </w:r>
            <w:proofErr w:type="spellEnd"/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» Рисование (роспись изделия) Работа с папье - маше роспись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искусством миниатюры на яйце.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«Пасхальное яйцо» Рисование ватными палочками, оттиск пробкой 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народной культуре. Учить элементам декора, цветовосприятия.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«Лев» Работа с бросовым материалом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обклеивать картонные рулончики, самостоятельно вырезать детали льва, соединять детали между собой.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«Цветущая ветка»</w:t>
            </w:r>
            <w:r w:rsidRPr="00C310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Выдувание трубочкой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способом изображения венчика цветка из 4-5 лепестков приемом «примакивание». Создавать условия для экспериментирования с цветом для получения розового оттенка путем смешивания белого с красным. 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5F6" w:rsidRPr="00C3102E" w:rsidTr="00D52588">
        <w:tc>
          <w:tcPr>
            <w:tcW w:w="9736" w:type="dxa"/>
            <w:gridSpan w:val="3"/>
            <w:shd w:val="clear" w:color="auto" w:fill="BFBFBF" w:themeFill="background1" w:themeFillShade="BF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«Ласточки» Работа с бросовым материалом Мозаичная аппликация.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аккуратно разрезать остатки самоклеющейся пленки на одинаковые квадратики размером 1*1 см и делать из них поделку.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«Дружеский салют» Тычок жесткой полусухой кистью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детей приему рисования «</w:t>
            </w: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тычок жесткой полусухой кистью». Закреплять умение рисовать концом кисти тонкие линии. Развивать чувство композиции.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«Бабочки на лугу» Штамп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рисовать бабочек, используя печатки из ластика. Развивать внимание, точность движений, умение ориентироваться на листе бумаги.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60-61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Преобрази кусочек ткани Работа с тканью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работать с тканью разного вида и качества; создавать поделки и одежду для кукол, преобразовывая ее с помощью скрепления степлером и клеем.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62-63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«Ромашки» Рисование на смятой бумаге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Учить изображать цветы на рельефной бумаге. Развивать чувство цвета, композиции.</w:t>
            </w:r>
          </w:p>
        </w:tc>
      </w:tr>
      <w:tr w:rsidR="001325F6" w:rsidRPr="00C3102E" w:rsidTr="00D52588">
        <w:tc>
          <w:tcPr>
            <w:tcW w:w="1123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</w:t>
            </w: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bCs/>
                <w:sz w:val="28"/>
                <w:szCs w:val="28"/>
              </w:rPr>
              <w:t>«Золотая рыбка» Рисование мозаичными мазками</w:t>
            </w:r>
          </w:p>
        </w:tc>
        <w:tc>
          <w:tcPr>
            <w:tcW w:w="5984" w:type="dxa"/>
          </w:tcPr>
          <w:p w:rsidR="001325F6" w:rsidRPr="00C3102E" w:rsidRDefault="001325F6" w:rsidP="00C3102E">
            <w:pPr>
              <w:tabs>
                <w:tab w:val="left" w:pos="14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02E">
              <w:rPr>
                <w:rFonts w:ascii="Times New Roman" w:hAnsi="Times New Roman" w:cs="Times New Roman"/>
                <w:sz w:val="28"/>
                <w:szCs w:val="28"/>
              </w:rPr>
              <w:t>Упражнять в рисовании мазками. Развивать чувство цвета, наблюдательность и воображение.</w:t>
            </w:r>
          </w:p>
        </w:tc>
      </w:tr>
    </w:tbl>
    <w:p w:rsidR="001325F6" w:rsidRPr="00C3102E" w:rsidRDefault="001325F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3FCB" w:rsidRPr="00C3102E" w:rsidRDefault="006F3F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FCB" w:rsidRPr="00C3102E" w:rsidRDefault="006F3F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CC1" w:rsidRPr="00C3102E" w:rsidRDefault="00E57CC1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FCB" w:rsidRPr="00C3102E" w:rsidRDefault="006F3FCB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Default="00A56DC6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02E" w:rsidRPr="00C3102E" w:rsidRDefault="00C3102E" w:rsidP="00C310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02E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1. Савельева Н.М. Программа дополнительного образования для детей старшего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дошкольного возраста (5-6 лет) «В мире красок»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2. Давыдова Г.Н. Нетрадиционные техники рисования в детском саду. Часть 1. –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М. Издательство скрипторий 2003. 2007 – 80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3. Давыдова Г.Н. Нетрадиционные техники рисования в детском саду. Часть 2. –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М. Издательство скрипторий 2003. 2007 – 72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4. Казакова Р.Г.,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Сайганова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Т.И., Седова Е.М. Рисование с детьми дошкольного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возраста: Нетрадиционные техники, сценарии занятий, планирование. – М: ТЦ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«Сфера», 2004 – 128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5. Лыкова И.А. Программа художественного воспитания, обучения и развития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детей 2-7 лет «Цветные ладошки».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6. Соловьёва Е.В. Я рисую: Пособие для детей 4-5 лет. 4-е издание. М.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Просвещение, 2017, 32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7. Шаляпина И.А. Нетрадиционное рисование с дошкольниками. 20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познавательно-игровых занятий. - М.: ТЦ Сфера, </w:t>
      </w:r>
      <w:proofErr w:type="gramStart"/>
      <w:r w:rsidRPr="00C3102E">
        <w:rPr>
          <w:rFonts w:ascii="Times New Roman" w:hAnsi="Times New Roman" w:cs="Times New Roman"/>
          <w:sz w:val="28"/>
          <w:szCs w:val="28"/>
        </w:rPr>
        <w:t>2017.-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 xml:space="preserve"> 64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Штейнле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Н.Ф. Изобразительная деятельность. Разработки занятий. –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Волгоград: ИТД «Корифей». 2008. – 128 с.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Гульянц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Э.К.,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Базик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И.Я. Что можно сделать из природного материала: Книга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для воспитателя детсада. /М.: Просвещение, 1984г.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Корчаловская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Посевина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102E">
        <w:rPr>
          <w:rFonts w:ascii="Times New Roman" w:hAnsi="Times New Roman" w:cs="Times New Roman"/>
          <w:sz w:val="28"/>
          <w:szCs w:val="28"/>
        </w:rPr>
        <w:t>Г.Д.»Комплексные</w:t>
      </w:r>
      <w:proofErr w:type="spellEnd"/>
      <w:proofErr w:type="gramEnd"/>
      <w:r w:rsidRPr="00C3102E">
        <w:rPr>
          <w:rFonts w:ascii="Times New Roman" w:hAnsi="Times New Roman" w:cs="Times New Roman"/>
          <w:sz w:val="28"/>
          <w:szCs w:val="28"/>
        </w:rPr>
        <w:t xml:space="preserve"> занятия по развитию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творческих способностей дошкольников» Метод.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Пособие.Ростов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н/Дону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«Феникс»2003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Грибовская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3102E">
        <w:rPr>
          <w:rFonts w:ascii="Times New Roman" w:hAnsi="Times New Roman" w:cs="Times New Roman"/>
          <w:sz w:val="28"/>
          <w:szCs w:val="28"/>
        </w:rPr>
        <w:t>А.А.»Обучение</w:t>
      </w:r>
      <w:proofErr w:type="spellEnd"/>
      <w:proofErr w:type="gramEnd"/>
      <w:r w:rsidRPr="00C3102E">
        <w:rPr>
          <w:rFonts w:ascii="Times New Roman" w:hAnsi="Times New Roman" w:cs="Times New Roman"/>
          <w:sz w:val="28"/>
          <w:szCs w:val="28"/>
        </w:rPr>
        <w:t xml:space="preserve"> дошкольников декоративному рисованию,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102E">
        <w:rPr>
          <w:rFonts w:ascii="Times New Roman" w:hAnsi="Times New Roman" w:cs="Times New Roman"/>
          <w:sz w:val="28"/>
          <w:szCs w:val="28"/>
        </w:rPr>
        <w:t>лепке ,</w:t>
      </w:r>
      <w:proofErr w:type="gramEnd"/>
      <w:r w:rsidRPr="00C3102E">
        <w:rPr>
          <w:rFonts w:ascii="Times New Roman" w:hAnsi="Times New Roman" w:cs="Times New Roman"/>
          <w:sz w:val="28"/>
          <w:szCs w:val="28"/>
        </w:rPr>
        <w:t xml:space="preserve"> аппликации» М.2008 12.Чернякова Н.С. «Уроки детского творчества».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Изд.Астель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 xml:space="preserve">12. Докучаева Н. «Сказки из даров природы. </w:t>
      </w:r>
      <w:proofErr w:type="spellStart"/>
      <w:proofErr w:type="gramStart"/>
      <w:r w:rsidRPr="00C3102E">
        <w:rPr>
          <w:rFonts w:ascii="Times New Roman" w:hAnsi="Times New Roman" w:cs="Times New Roman"/>
          <w:sz w:val="28"/>
          <w:szCs w:val="28"/>
        </w:rPr>
        <w:t>СПб»Диамант</w:t>
      </w:r>
      <w:proofErr w:type="spellEnd"/>
      <w:proofErr w:type="gramEnd"/>
      <w:r w:rsidRPr="00C3102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C3102E">
        <w:rPr>
          <w:rFonts w:ascii="Times New Roman" w:hAnsi="Times New Roman" w:cs="Times New Roman"/>
          <w:sz w:val="28"/>
          <w:szCs w:val="28"/>
        </w:rPr>
        <w:t>Валери»СПб</w:t>
      </w:r>
      <w:proofErr w:type="spellEnd"/>
      <w:r w:rsidRPr="00C3102E">
        <w:rPr>
          <w:rFonts w:ascii="Times New Roman" w:hAnsi="Times New Roman" w:cs="Times New Roman"/>
          <w:sz w:val="28"/>
          <w:szCs w:val="28"/>
        </w:rPr>
        <w:t>. 1998.</w:t>
      </w:r>
    </w:p>
    <w:p w:rsidR="00A56DC6" w:rsidRPr="00C3102E" w:rsidRDefault="00A56DC6" w:rsidP="00C3102E">
      <w:pPr>
        <w:tabs>
          <w:tab w:val="left" w:pos="147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102E">
        <w:rPr>
          <w:rFonts w:ascii="Times New Roman" w:hAnsi="Times New Roman" w:cs="Times New Roman"/>
          <w:sz w:val="28"/>
          <w:szCs w:val="28"/>
        </w:rPr>
        <w:t>13. Лыкова И.А., Шипунова В.А. «Вкусная лепка для детей» Издательский дом «Цветной мир» Москва 2014 г.</w:t>
      </w:r>
      <w:r w:rsidRPr="00C310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310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C3102E">
        <w:rPr>
          <w:rStyle w:val="c0"/>
          <w:rFonts w:ascii="Times New Roman" w:hAnsi="Times New Roman" w:cs="Times New Roman"/>
          <w:color w:val="000000"/>
          <w:sz w:val="28"/>
          <w:szCs w:val="28"/>
        </w:rPr>
        <w:t>Жадько</w:t>
      </w:r>
      <w:proofErr w:type="spellEnd"/>
      <w:r w:rsidRPr="00C3102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Е., Л. Давыдова. Поделки и аксессуары из соленого теста. Ростов – на –Дону «Феникс», 2006- 217с.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 xml:space="preserve">15. </w:t>
      </w:r>
      <w:proofErr w:type="spellStart"/>
      <w:r w:rsidRPr="00C3102E">
        <w:rPr>
          <w:rStyle w:val="c0"/>
          <w:color w:val="000000"/>
          <w:sz w:val="28"/>
          <w:szCs w:val="28"/>
        </w:rPr>
        <w:t>Кискальт</w:t>
      </w:r>
      <w:proofErr w:type="spellEnd"/>
      <w:r w:rsidRPr="00C3102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C3102E">
        <w:rPr>
          <w:rStyle w:val="c0"/>
          <w:color w:val="000000"/>
          <w:sz w:val="28"/>
          <w:szCs w:val="28"/>
        </w:rPr>
        <w:t>И..</w:t>
      </w:r>
      <w:proofErr w:type="gramEnd"/>
      <w:r w:rsidRPr="00C3102E">
        <w:rPr>
          <w:rStyle w:val="c0"/>
          <w:color w:val="000000"/>
          <w:sz w:val="28"/>
          <w:szCs w:val="28"/>
        </w:rPr>
        <w:t xml:space="preserve">  Соленое тесто.  М.: «</w:t>
      </w:r>
      <w:proofErr w:type="spellStart"/>
      <w:r w:rsidRPr="00C3102E">
        <w:rPr>
          <w:rStyle w:val="c0"/>
          <w:color w:val="000000"/>
          <w:sz w:val="28"/>
          <w:szCs w:val="28"/>
        </w:rPr>
        <w:t>Аст</w:t>
      </w:r>
      <w:proofErr w:type="spellEnd"/>
      <w:r w:rsidRPr="00C3102E">
        <w:rPr>
          <w:rStyle w:val="c0"/>
          <w:color w:val="000000"/>
          <w:sz w:val="28"/>
          <w:szCs w:val="28"/>
        </w:rPr>
        <w:t>–пресс», 2002- 142с.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 xml:space="preserve">16. </w:t>
      </w:r>
      <w:proofErr w:type="spellStart"/>
      <w:r w:rsidRPr="00C3102E">
        <w:rPr>
          <w:rStyle w:val="c0"/>
          <w:color w:val="000000"/>
          <w:sz w:val="28"/>
          <w:szCs w:val="28"/>
        </w:rPr>
        <w:t>Корчинова</w:t>
      </w:r>
      <w:proofErr w:type="spellEnd"/>
      <w:r w:rsidRPr="00C3102E">
        <w:rPr>
          <w:rStyle w:val="c0"/>
          <w:color w:val="000000"/>
          <w:sz w:val="28"/>
          <w:szCs w:val="28"/>
        </w:rPr>
        <w:t xml:space="preserve"> О. </w:t>
      </w:r>
      <w:proofErr w:type="gramStart"/>
      <w:r w:rsidRPr="00C3102E">
        <w:rPr>
          <w:rStyle w:val="c0"/>
          <w:color w:val="000000"/>
          <w:sz w:val="28"/>
          <w:szCs w:val="28"/>
        </w:rPr>
        <w:t>В..</w:t>
      </w:r>
      <w:proofErr w:type="gramEnd"/>
      <w:r w:rsidRPr="00C3102E">
        <w:rPr>
          <w:rStyle w:val="c0"/>
          <w:color w:val="000000"/>
          <w:sz w:val="28"/>
          <w:szCs w:val="28"/>
        </w:rPr>
        <w:t xml:space="preserve"> Детское прикладное творчество. Ростов- на- Дону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>«Феникс», 2005-316с.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 xml:space="preserve">17. Лыкова И. </w:t>
      </w:r>
      <w:proofErr w:type="gramStart"/>
      <w:r w:rsidRPr="00C3102E">
        <w:rPr>
          <w:rStyle w:val="c0"/>
          <w:color w:val="000000"/>
          <w:sz w:val="28"/>
          <w:szCs w:val="28"/>
        </w:rPr>
        <w:t>А..</w:t>
      </w:r>
      <w:proofErr w:type="gramEnd"/>
      <w:r w:rsidRPr="00C3102E">
        <w:rPr>
          <w:rStyle w:val="c0"/>
          <w:color w:val="000000"/>
          <w:sz w:val="28"/>
          <w:szCs w:val="28"/>
        </w:rPr>
        <w:t xml:space="preserve"> Мы лепили, мы играли. ООО «Карапуз – дидактика» 2007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7"/>
          <w:color w:val="000000"/>
          <w:sz w:val="28"/>
          <w:szCs w:val="28"/>
        </w:rPr>
        <w:t xml:space="preserve">18. </w:t>
      </w:r>
      <w:proofErr w:type="spellStart"/>
      <w:r w:rsidRPr="00C3102E">
        <w:rPr>
          <w:rStyle w:val="c7"/>
          <w:color w:val="000000"/>
          <w:sz w:val="28"/>
          <w:szCs w:val="28"/>
        </w:rPr>
        <w:t>Сакулина</w:t>
      </w:r>
      <w:proofErr w:type="spellEnd"/>
      <w:r w:rsidRPr="00C3102E">
        <w:rPr>
          <w:rStyle w:val="c7"/>
          <w:color w:val="000000"/>
          <w:sz w:val="28"/>
          <w:szCs w:val="28"/>
        </w:rPr>
        <w:t xml:space="preserve"> Н. П., Т. С. Комарова, изобразительная деятельность в детском саду. М.: «Просвещение», 1982 -2005с.</w:t>
      </w:r>
    </w:p>
    <w:p w:rsidR="00A56DC6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 xml:space="preserve">19. </w:t>
      </w:r>
      <w:proofErr w:type="spellStart"/>
      <w:r w:rsidRPr="00C3102E">
        <w:rPr>
          <w:rStyle w:val="c0"/>
          <w:color w:val="000000"/>
          <w:sz w:val="28"/>
          <w:szCs w:val="28"/>
        </w:rPr>
        <w:t>Скребцова</w:t>
      </w:r>
      <w:proofErr w:type="spellEnd"/>
      <w:r w:rsidRPr="00C3102E">
        <w:rPr>
          <w:rStyle w:val="c0"/>
          <w:color w:val="000000"/>
          <w:sz w:val="28"/>
          <w:szCs w:val="28"/>
        </w:rPr>
        <w:t xml:space="preserve"> Т. О., Данильченко Л. </w:t>
      </w:r>
      <w:proofErr w:type="gramStart"/>
      <w:r w:rsidRPr="00C3102E">
        <w:rPr>
          <w:rStyle w:val="c0"/>
          <w:color w:val="000000"/>
          <w:sz w:val="28"/>
          <w:szCs w:val="28"/>
        </w:rPr>
        <w:t>А..</w:t>
      </w:r>
      <w:proofErr w:type="gramEnd"/>
      <w:r w:rsidRPr="00C3102E">
        <w:rPr>
          <w:rStyle w:val="c0"/>
          <w:color w:val="000000"/>
          <w:sz w:val="28"/>
          <w:szCs w:val="28"/>
        </w:rPr>
        <w:t xml:space="preserve"> Лепим поделки и сувениры. Ростов-на-Дону «Феникс», 2009 -250 с.</w:t>
      </w:r>
    </w:p>
    <w:p w:rsidR="00DC2C91" w:rsidRPr="00C3102E" w:rsidRDefault="00A56DC6" w:rsidP="00C3102E">
      <w:pPr>
        <w:pStyle w:val="c2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102E">
        <w:rPr>
          <w:rStyle w:val="c0"/>
          <w:color w:val="000000"/>
          <w:sz w:val="28"/>
          <w:szCs w:val="28"/>
        </w:rPr>
        <w:t xml:space="preserve">20. Фирсова А. </w:t>
      </w:r>
      <w:proofErr w:type="gramStart"/>
      <w:r w:rsidRPr="00C3102E">
        <w:rPr>
          <w:rStyle w:val="c0"/>
          <w:color w:val="000000"/>
          <w:sz w:val="28"/>
          <w:szCs w:val="28"/>
        </w:rPr>
        <w:t>В..</w:t>
      </w:r>
      <w:proofErr w:type="gramEnd"/>
      <w:r w:rsidRPr="00C3102E">
        <w:rPr>
          <w:rStyle w:val="c0"/>
          <w:color w:val="000000"/>
          <w:sz w:val="28"/>
          <w:szCs w:val="28"/>
        </w:rPr>
        <w:t xml:space="preserve"> Чудеса из соленого теста. – М.: Айрис-пресс, 2008 –32с.</w:t>
      </w:r>
    </w:p>
    <w:sectPr w:rsidR="00DC2C91" w:rsidRPr="00C3102E" w:rsidSect="00FD4B44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F9D" w:rsidRDefault="00C66F9D" w:rsidP="00C3102E">
      <w:pPr>
        <w:spacing w:after="0" w:line="240" w:lineRule="auto"/>
      </w:pPr>
      <w:r>
        <w:separator/>
      </w:r>
    </w:p>
  </w:endnote>
  <w:endnote w:type="continuationSeparator" w:id="0">
    <w:p w:rsidR="00C66F9D" w:rsidRDefault="00C66F9D" w:rsidP="00C31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29639"/>
      <w:docPartObj>
        <w:docPartGallery w:val="Page Numbers (Bottom of Page)"/>
        <w:docPartUnique/>
      </w:docPartObj>
    </w:sdtPr>
    <w:sdtEndPr/>
    <w:sdtContent>
      <w:p w:rsidR="00C3102E" w:rsidRDefault="00C3102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ED5">
          <w:rPr>
            <w:noProof/>
          </w:rPr>
          <w:t>2</w:t>
        </w:r>
        <w:r>
          <w:fldChar w:fldCharType="end"/>
        </w:r>
      </w:p>
    </w:sdtContent>
  </w:sdt>
  <w:p w:rsidR="00C3102E" w:rsidRDefault="00C310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F9D" w:rsidRDefault="00C66F9D" w:rsidP="00C3102E">
      <w:pPr>
        <w:spacing w:after="0" w:line="240" w:lineRule="auto"/>
      </w:pPr>
      <w:r>
        <w:separator/>
      </w:r>
    </w:p>
  </w:footnote>
  <w:footnote w:type="continuationSeparator" w:id="0">
    <w:p w:rsidR="00C66F9D" w:rsidRDefault="00C66F9D" w:rsidP="00C310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D636D"/>
    <w:multiLevelType w:val="hybridMultilevel"/>
    <w:tmpl w:val="308A6D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5D0D87"/>
    <w:multiLevelType w:val="multilevel"/>
    <w:tmpl w:val="5306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95868"/>
    <w:multiLevelType w:val="hybridMultilevel"/>
    <w:tmpl w:val="C248E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574103"/>
    <w:multiLevelType w:val="hybridMultilevel"/>
    <w:tmpl w:val="C206E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366"/>
    <w:multiLevelType w:val="hybridMultilevel"/>
    <w:tmpl w:val="DBB8C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A54A2"/>
    <w:multiLevelType w:val="hybridMultilevel"/>
    <w:tmpl w:val="4DCE6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A005B"/>
    <w:multiLevelType w:val="hybridMultilevel"/>
    <w:tmpl w:val="89F8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A0"/>
    <w:rsid w:val="00013625"/>
    <w:rsid w:val="00017F21"/>
    <w:rsid w:val="00083C83"/>
    <w:rsid w:val="000C3FAA"/>
    <w:rsid w:val="000D4388"/>
    <w:rsid w:val="000F5C71"/>
    <w:rsid w:val="001018D9"/>
    <w:rsid w:val="001252B2"/>
    <w:rsid w:val="001325F6"/>
    <w:rsid w:val="001421F9"/>
    <w:rsid w:val="0016089D"/>
    <w:rsid w:val="00180FF0"/>
    <w:rsid w:val="0019022C"/>
    <w:rsid w:val="001A1978"/>
    <w:rsid w:val="001A2439"/>
    <w:rsid w:val="001A3BF7"/>
    <w:rsid w:val="001B23A7"/>
    <w:rsid w:val="001C4157"/>
    <w:rsid w:val="001D4925"/>
    <w:rsid w:val="001D52E2"/>
    <w:rsid w:val="001E4595"/>
    <w:rsid w:val="001E6120"/>
    <w:rsid w:val="00221D85"/>
    <w:rsid w:val="00223CDD"/>
    <w:rsid w:val="00234E6D"/>
    <w:rsid w:val="00235372"/>
    <w:rsid w:val="00236ED5"/>
    <w:rsid w:val="0024472C"/>
    <w:rsid w:val="00252D33"/>
    <w:rsid w:val="00252F87"/>
    <w:rsid w:val="002704A4"/>
    <w:rsid w:val="00276E39"/>
    <w:rsid w:val="00290B24"/>
    <w:rsid w:val="0029290F"/>
    <w:rsid w:val="002A2E05"/>
    <w:rsid w:val="002A4FDA"/>
    <w:rsid w:val="002B471F"/>
    <w:rsid w:val="002C556E"/>
    <w:rsid w:val="002F28C3"/>
    <w:rsid w:val="00316261"/>
    <w:rsid w:val="00331858"/>
    <w:rsid w:val="003335D3"/>
    <w:rsid w:val="003410FE"/>
    <w:rsid w:val="003455FC"/>
    <w:rsid w:val="00351E6E"/>
    <w:rsid w:val="0035318C"/>
    <w:rsid w:val="00361CE5"/>
    <w:rsid w:val="003724BC"/>
    <w:rsid w:val="00375D86"/>
    <w:rsid w:val="00395366"/>
    <w:rsid w:val="003A7DAD"/>
    <w:rsid w:val="003C4B92"/>
    <w:rsid w:val="004122D9"/>
    <w:rsid w:val="00421658"/>
    <w:rsid w:val="004403EB"/>
    <w:rsid w:val="0044044D"/>
    <w:rsid w:val="0047453B"/>
    <w:rsid w:val="00484972"/>
    <w:rsid w:val="00495B81"/>
    <w:rsid w:val="00497465"/>
    <w:rsid w:val="00497B64"/>
    <w:rsid w:val="004B31A0"/>
    <w:rsid w:val="004C18D2"/>
    <w:rsid w:val="004C7D99"/>
    <w:rsid w:val="0054530E"/>
    <w:rsid w:val="00554082"/>
    <w:rsid w:val="00565606"/>
    <w:rsid w:val="005A61B1"/>
    <w:rsid w:val="005C275E"/>
    <w:rsid w:val="005D15EA"/>
    <w:rsid w:val="005D3E3D"/>
    <w:rsid w:val="005D619B"/>
    <w:rsid w:val="005D7EB0"/>
    <w:rsid w:val="005E5C9E"/>
    <w:rsid w:val="005F07DF"/>
    <w:rsid w:val="006655F7"/>
    <w:rsid w:val="006978DF"/>
    <w:rsid w:val="006A4B60"/>
    <w:rsid w:val="006E736A"/>
    <w:rsid w:val="006F3FCB"/>
    <w:rsid w:val="007037E8"/>
    <w:rsid w:val="00757587"/>
    <w:rsid w:val="00781AE7"/>
    <w:rsid w:val="007923DB"/>
    <w:rsid w:val="00793492"/>
    <w:rsid w:val="007B09C8"/>
    <w:rsid w:val="007C1667"/>
    <w:rsid w:val="007D0492"/>
    <w:rsid w:val="007D4833"/>
    <w:rsid w:val="007F08BC"/>
    <w:rsid w:val="00817A43"/>
    <w:rsid w:val="00820406"/>
    <w:rsid w:val="00822369"/>
    <w:rsid w:val="008556BD"/>
    <w:rsid w:val="00857F91"/>
    <w:rsid w:val="00864758"/>
    <w:rsid w:val="00866382"/>
    <w:rsid w:val="00872AF1"/>
    <w:rsid w:val="00875102"/>
    <w:rsid w:val="00885D8D"/>
    <w:rsid w:val="008B43D8"/>
    <w:rsid w:val="008B72DF"/>
    <w:rsid w:val="008D4C10"/>
    <w:rsid w:val="00911474"/>
    <w:rsid w:val="00913D79"/>
    <w:rsid w:val="00915E14"/>
    <w:rsid w:val="009252DE"/>
    <w:rsid w:val="009512F9"/>
    <w:rsid w:val="00965800"/>
    <w:rsid w:val="009B3BBF"/>
    <w:rsid w:val="009F19DD"/>
    <w:rsid w:val="00A0729D"/>
    <w:rsid w:val="00A3271A"/>
    <w:rsid w:val="00A42BE4"/>
    <w:rsid w:val="00A4307C"/>
    <w:rsid w:val="00A56DC6"/>
    <w:rsid w:val="00AD272D"/>
    <w:rsid w:val="00AD3595"/>
    <w:rsid w:val="00AD6555"/>
    <w:rsid w:val="00B17D6A"/>
    <w:rsid w:val="00B450A0"/>
    <w:rsid w:val="00B46179"/>
    <w:rsid w:val="00B955D1"/>
    <w:rsid w:val="00B97162"/>
    <w:rsid w:val="00BF48C7"/>
    <w:rsid w:val="00BF7294"/>
    <w:rsid w:val="00C14F7C"/>
    <w:rsid w:val="00C3102E"/>
    <w:rsid w:val="00C4079D"/>
    <w:rsid w:val="00C455CF"/>
    <w:rsid w:val="00C62F32"/>
    <w:rsid w:val="00C66F9D"/>
    <w:rsid w:val="00C72691"/>
    <w:rsid w:val="00C7404C"/>
    <w:rsid w:val="00C77B71"/>
    <w:rsid w:val="00C84204"/>
    <w:rsid w:val="00C95706"/>
    <w:rsid w:val="00CA219E"/>
    <w:rsid w:val="00CD177F"/>
    <w:rsid w:val="00D20111"/>
    <w:rsid w:val="00D52588"/>
    <w:rsid w:val="00D64435"/>
    <w:rsid w:val="00D83649"/>
    <w:rsid w:val="00D87A54"/>
    <w:rsid w:val="00DA5C03"/>
    <w:rsid w:val="00DC2C91"/>
    <w:rsid w:val="00E0271E"/>
    <w:rsid w:val="00E53F65"/>
    <w:rsid w:val="00E57CC1"/>
    <w:rsid w:val="00ED0D8F"/>
    <w:rsid w:val="00ED3FF1"/>
    <w:rsid w:val="00F109B1"/>
    <w:rsid w:val="00F15A1C"/>
    <w:rsid w:val="00F220E7"/>
    <w:rsid w:val="00F35D1C"/>
    <w:rsid w:val="00F427B0"/>
    <w:rsid w:val="00F61A06"/>
    <w:rsid w:val="00F768DE"/>
    <w:rsid w:val="00FB59CB"/>
    <w:rsid w:val="00FC522D"/>
    <w:rsid w:val="00FD2518"/>
    <w:rsid w:val="00FD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D3EC"/>
  <w15:chartTrackingRefBased/>
  <w15:docId w15:val="{76CF6943-973B-4328-B9EF-62DC4B55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465"/>
    <w:pPr>
      <w:ind w:left="720"/>
      <w:contextualSpacing/>
    </w:pPr>
  </w:style>
  <w:style w:type="table" w:styleId="a4">
    <w:name w:val="Table Grid"/>
    <w:basedOn w:val="a1"/>
    <w:uiPriority w:val="39"/>
    <w:rsid w:val="00412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474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453B"/>
  </w:style>
  <w:style w:type="paragraph" w:customStyle="1" w:styleId="c21">
    <w:name w:val="c21"/>
    <w:basedOn w:val="a"/>
    <w:rsid w:val="0033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335D3"/>
  </w:style>
  <w:style w:type="character" w:customStyle="1" w:styleId="c7">
    <w:name w:val="c7"/>
    <w:basedOn w:val="a0"/>
    <w:rsid w:val="003335D3"/>
  </w:style>
  <w:style w:type="table" w:customStyle="1" w:styleId="1">
    <w:name w:val="Сетка таблицы1"/>
    <w:basedOn w:val="a1"/>
    <w:next w:val="a4"/>
    <w:uiPriority w:val="39"/>
    <w:rsid w:val="0013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31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02E"/>
  </w:style>
  <w:style w:type="paragraph" w:styleId="a7">
    <w:name w:val="footer"/>
    <w:basedOn w:val="a"/>
    <w:link w:val="a8"/>
    <w:uiPriority w:val="99"/>
    <w:unhideWhenUsed/>
    <w:rsid w:val="00C310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D7D79-1D4E-4421-AB9F-02A0E0D1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42</Pages>
  <Words>10179</Words>
  <Characters>58025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User</cp:lastModifiedBy>
  <cp:revision>15</cp:revision>
  <dcterms:created xsi:type="dcterms:W3CDTF">2024-10-27T08:52:00Z</dcterms:created>
  <dcterms:modified xsi:type="dcterms:W3CDTF">2025-11-20T13:13:00Z</dcterms:modified>
</cp:coreProperties>
</file>