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3660" w:type="dxa"/>
        <w:tblInd w:w="96" w:type="dxa"/>
        <w:tblLook w:val="04A0"/>
      </w:tblPr>
      <w:tblGrid>
        <w:gridCol w:w="700"/>
        <w:gridCol w:w="1638"/>
        <w:gridCol w:w="1120"/>
        <w:gridCol w:w="2060"/>
        <w:gridCol w:w="2000"/>
        <w:gridCol w:w="753"/>
        <w:gridCol w:w="4671"/>
        <w:gridCol w:w="1697"/>
        <w:gridCol w:w="4260"/>
        <w:gridCol w:w="2860"/>
        <w:gridCol w:w="1901"/>
      </w:tblGrid>
      <w:tr w:rsidR="00FE4D29" w:rsidRPr="00FE4D29" w:rsidTr="00FE4D29">
        <w:trPr>
          <w:trHeight w:val="312"/>
        </w:trPr>
        <w:tc>
          <w:tcPr>
            <w:tcW w:w="236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4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педагогических кадрах</w:t>
            </w:r>
          </w:p>
        </w:tc>
      </w:tr>
      <w:tr w:rsidR="00FE4D29" w:rsidRPr="00FE4D29" w:rsidTr="00FE4D29">
        <w:trPr>
          <w:trHeight w:val="312"/>
        </w:trPr>
        <w:tc>
          <w:tcPr>
            <w:tcW w:w="236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E4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государственному бюджетному оздоровительному общеобразовательному учреждению санаторного типа для детей, нуждающихся в длительном лечении</w:t>
            </w:r>
          </w:p>
        </w:tc>
      </w:tr>
      <w:tr w:rsidR="00FE4D29" w:rsidRPr="00FE4D29" w:rsidTr="00FE4D29">
        <w:trPr>
          <w:trHeight w:val="312"/>
        </w:trPr>
        <w:tc>
          <w:tcPr>
            <w:tcW w:w="236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Новокашировская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санаторная школа-интернат</w:t>
            </w:r>
          </w:p>
        </w:tc>
      </w:tr>
      <w:tr w:rsidR="00FE4D29" w:rsidRPr="00FE4D29" w:rsidTr="00FE4D29">
        <w:trPr>
          <w:trHeight w:val="312"/>
        </w:trPr>
        <w:tc>
          <w:tcPr>
            <w:tcW w:w="236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2021-2022</w:t>
            </w:r>
            <w:r w:rsidRPr="00FE4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год.</w:t>
            </w:r>
          </w:p>
        </w:tc>
      </w:tr>
      <w:tr w:rsidR="00FE4D29" w:rsidRPr="00FE4D29" w:rsidTr="00FE4D29">
        <w:trPr>
          <w:trHeight w:val="12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E4D2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п</w:t>
            </w:r>
            <w:proofErr w:type="spellEnd"/>
            <w:proofErr w:type="gramEnd"/>
            <w:r w:rsidRPr="00FE4D2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/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Ф.И.О. (полностью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Дата рождения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Должность,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препод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 предмет, кол-во часов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совмещаемых предметов, с указанием кол-ва часов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Общий /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пед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 стаж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Образование (наименование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уч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. заведения, год окончания, специальность)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Год последней аттестации, категория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Курсы повышения квалификации (город, год, тема)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Награды (вид, год присвоения)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Домашний адрес, телефон</w:t>
            </w:r>
          </w:p>
        </w:tc>
      </w:tr>
      <w:tr w:rsidR="00FE4D29" w:rsidRPr="00FE4D29" w:rsidTr="00FE4D29">
        <w:trPr>
          <w:trHeight w:val="23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Закиева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Алиса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Ришатовна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24.09.1989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географии 8 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физика (7ч.), внеурочная работа (3 ч.)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педагог-организатор 0.5 ст.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10 / 6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 "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государственный институт муниципальной службы", 2012г., специальность менеджер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"Г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осударственное и муниципальное управление"; проф. переподготовка, КФУ г. Казань "Образование и педагогика" по направлению "История и обществознание" 2014г.;  проф. переподготовка ЧОУ ВО "Казанский инновационный университет имени В.Г.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Тимирясова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(ИЭУП), педагогические технологии в профессиональной деятельности учителя естественных наук, 2017г.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2015г. Учитель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г.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Наб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. Челны, 2018г., ФГБОУ ВПО "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Набережночелнинский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институт социально-педагогических технологий и ресурсов", по теме "Особенности реализации ФГОС основного и среднего общего образования в деятельности учителя истории и обществознания"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Альметеьвский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 181, тел. 89179378309</w:t>
            </w:r>
          </w:p>
        </w:tc>
      </w:tr>
      <w:tr w:rsidR="00FE4D29" w:rsidRPr="00FE4D29" w:rsidTr="00FE4D29">
        <w:trPr>
          <w:trHeight w:val="17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Гизатуллина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Алсу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Атласовна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23.04.1978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 21 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внеурочная работа (7 ч.)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22 / 22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НГПИ педфак 2004г., учитель начальных классов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2017г. Учитель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4D29" w:rsidRPr="00FE4D29" w:rsidRDefault="00FE4D29" w:rsidP="00FE4D2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“Университет управления “ТИСБИ” с10.02.2017г. по 03.04. 2017г.,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«Современные технологии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коррекционн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развивающего обучения и воспитания детей с ОВЗ в условиях введения СФГОС»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ФГБОУВО «НГПУ» «Институт дополнительного профессионального образования»  с 29 мая по 08 июня 2017г.,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«Реализация образовательных потребностей обучающихся в системе работы учителя начальных классов в условиях реализации ФГОС НОО»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“Университет управления “ТИСБИ” с10.02.2017г. по 03.04. 2017г.,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«Современные технологии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коррекционн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развивающего обучения и воспитания детей с ОВЗ в условиях введения СФГОС»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ФГБОУВО «НГПУ» «Институт дополнительного профессионального образования»  с 29 мая по 08 июня 2017г.,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«Реализация образовательных потребностей обучающихся в системе работы учителя начальных классов в условиях реализации ФГОС НОО»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Почетная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грамотаУО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2009г.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очетная грамота Районного Дома Культуры 2012г.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РТ, 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льметьевск,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ул.Темирязева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 тел.89871826483</w:t>
            </w:r>
          </w:p>
        </w:tc>
      </w:tr>
      <w:tr w:rsidR="00FE4D29" w:rsidRPr="00FE4D29" w:rsidTr="00FE4D29">
        <w:trPr>
          <w:trHeight w:val="14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Гиздатуллина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Эльвира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Азатовна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29.10.1983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английского языка 21 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внеурочная работа (8 ч.)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16.дек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г. Альметьевск ГООУ АГИМС, 2009г. "Педагогика и методика дошкольного образования", НИСПТР по дополнительной образовательной программе профессиональной переподготовки "Иностранный язык" диплом о профессиональной переподготовке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2014г. Учитель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Н.Челны, 2015г. ФГБОУ ВПО "НИСПТИР"  "Совершенствования процесса обучения иностранному языку в условиях введения  ФГОС ООО"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Гагарина д.45, тел. 89178809202</w:t>
            </w:r>
          </w:p>
        </w:tc>
      </w:tr>
      <w:tr w:rsidR="00FE4D29" w:rsidRPr="00FE4D29" w:rsidTr="00FE4D29">
        <w:trPr>
          <w:trHeight w:val="20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Гыйлфанов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Рамиль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Гулусович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22.08.1983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физической культуры (15 ч.) и технологии (1 ч.)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ОБЖ (3 час), внеурочная работа (6 часов), воспитатель 0,5 ставки.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17 / 17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 АГИМС 2010г. учитель информатики; НОУ ДПО "Центр социально-гуманитарного образования", 2017г., сфера: образования  и педагогики: обучение основам безопасности жизнедеятельности в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образовательном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 среднее профессиональное,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техникум физ. культуры, 2002г, учитель физической культуры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2014г.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Учитель 1 кв. категория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Наб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 Челны, 2017г., ФГБОУ ВО "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Набережночелнинский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государственный педагогический университет" "Институт дополнительного профессионального образования", "Достижение новых образовательных результатов в предметной области "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культур" в рамках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системно-деятельностного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подхода в условиях реализации ФГОС.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#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ЗНАЧ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!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Табавилова,129, тел. 89172799623</w:t>
            </w:r>
          </w:p>
        </w:tc>
      </w:tr>
      <w:tr w:rsidR="00FE4D29" w:rsidRPr="00FE4D29" w:rsidTr="00FE4D29">
        <w:trPr>
          <w:trHeight w:val="25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Нагуманова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Гульшат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Гамировна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21.01.1982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русского языка и литературы 27 ч.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15/ 14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ЕГПИ 2004г, филология, учитель татарского языка и литературы; учитель русского языка и литературы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2017г., УВО "Университет управления "ТИСБИ", "Современные технологии коррекционно-развивающего обучения и воспитания детей с ОВЗ в условиях введения СФГОС"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УО 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льметьевска, 2012г.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жалиля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45., тел. 89196321852</w:t>
            </w:r>
          </w:p>
        </w:tc>
      </w:tr>
      <w:tr w:rsidR="00FE4D29" w:rsidRPr="00FE4D29" w:rsidTr="00FE4D29">
        <w:trPr>
          <w:trHeight w:val="20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Нигматуллина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Флюза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Азгатовна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28.04.1974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татарского языка 12 ч.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внеурочная работа (11ч.)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26 / 26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ЕГПИ, 1996, татарский язык и литература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2016г.  Учитель 1 кв. категории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Казань, 2018 г., "Коммуникативный подход в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преподовании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татарского языка и литературы в русскоязычной аудитории"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Сулеево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Ветеранов 27 а, тел. 89872330661</w:t>
            </w:r>
          </w:p>
        </w:tc>
      </w:tr>
      <w:tr w:rsidR="00FE4D29" w:rsidRPr="00FE4D29" w:rsidTr="00FE4D29">
        <w:trPr>
          <w:trHeight w:val="12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Салихова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Гульнара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Атласовна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27.10.1971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Зам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иректора по УР. 0.75ст.,учитель родного  (татарского) языка и литературы 15  ч.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30 / 30 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высшее, КГУ, 1996г. преподаватель татарского языка 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литер-ры</w:t>
            </w:r>
            <w:proofErr w:type="spellEnd"/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проф. переподготовка ЧОУ ВО "Казанский инновационный университет имени В.Г.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Тимирясова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(ИЭУП), педагогические технологии в профессиональной деятельности учителя естественных наук, 2017г.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2018г. Учитель высшей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ФГБОУ  ВО "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Набережночелнинский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государственный педагогический университет" "Институт дополнительного профессионального образования", 2019г.,  "Современные образовательные технологии, направленные на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достежение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планируемых образовательных результатов в деятельности учителя татарского языка и литературы как родного"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 МО и Н РТ,2013г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д.233,  тел.34-94-78, 89179346583</w:t>
            </w:r>
          </w:p>
        </w:tc>
      </w:tr>
      <w:tr w:rsidR="00FE4D29" w:rsidRPr="00FE4D29" w:rsidTr="00FE4D29">
        <w:trPr>
          <w:trHeight w:val="11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Халиуллина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Бариевна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26.03.1963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 23 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внеурочная работа (2 ч.)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35 / 35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ЕГПИ, 1984г. Учитель начальных классов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.У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читель 1 кв. категории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“Университет управления “ТИСБИ” с10.02.2017г. по 03.04. 2017г.,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 xml:space="preserve">«Современные технологии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коррекционн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развивающего обучения и воспитания детей с ОВЗ в условиях введения СФГОС»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ФГБОУВО «НГПУ» «Институт дополнительного профессионального образования»  с 29 мая по 08 июня 2017г.,</w:t>
            </w:r>
            <w:r w:rsidRPr="00FE4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«Реализация образовательных потребностей обучающихся в системе работы учителя начальных классов в условиях реализации ФГОС НОО»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УО 2009г., почетная грамота РТ 2012г., почетная грамота УО 2013г., благодарность УО 2018г.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89179031092</w:t>
            </w:r>
          </w:p>
        </w:tc>
      </w:tr>
      <w:tr w:rsidR="00FE4D29" w:rsidRPr="00FE4D29" w:rsidTr="00FE4D29">
        <w:trPr>
          <w:trHeight w:val="14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Шавалиева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Милеуша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Илгизовна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07.11.1968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директор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внеурочная работа (3 часа)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30 / 30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Высшее, НОУ Академия ВЭГУ, 2009г., педагогика и методика начального образования, переподготовка ФГБОУ ВПО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НИСПТиР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2013г.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дополнительной образовательной программе профессиональной переподготовки "История и обществознание"и 2016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год,по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специальности "Менеджмент в образовании"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2014г., воспитатель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Казань, УВО "Университет управления "ТИСБИ", 2017г., "Современные технологии коррекционно-развивающего обучения и воспитания детей с ОВЗ в условиях введения СФГОС". 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МО и Н РТ,2012г.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;П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очетная грамота УО,2012г.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Альметеьвский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 181, тел. 89179064319</w:t>
            </w:r>
          </w:p>
        </w:tc>
      </w:tr>
      <w:tr w:rsidR="00FE4D29" w:rsidRPr="00FE4D29" w:rsidTr="00FE4D29">
        <w:trPr>
          <w:trHeight w:val="15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Шавалиева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Ляйсана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Ришатовна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28.06.1994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технологии 7 ч. и музыки 4 ч.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 (9ч.)                         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(искусство) (4 ч.)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3/3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бакалавр, ФГБОУ ВО "Казанский государственный архитектурно-строительный университет", профессиональное обучение (по отраслям), 2016г.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;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проф.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пепеподготовка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ФГАОУВО "Казанский (Приволжский) Федеральный университет", "Технология" с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правлм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преподавания предмета "Изобразительное искусство, 2017г.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2017г., УВО "Университет управления "ТИСБИ", "Современные технологии коррекционно-развивающего обучения и воспитания детей с ОВЗ в условиях введения СФГОС"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181. , тел. 89872160212</w:t>
            </w:r>
          </w:p>
        </w:tc>
      </w:tr>
      <w:tr w:rsidR="00FE4D29" w:rsidRPr="00FE4D29" w:rsidTr="00FE4D29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Шайхулова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Гульназ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Фаязовна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22.12.1976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родного (русского)  языка и литературы 15 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литература (8 ч.), внеурочная работа (6 ч.)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19 / 19 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ЕГПИ, 1999г., учитель татарского языка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илитературы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русского языка и литературы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2015г.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,у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читель высшей квалификационной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аб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 Челны, 2017г., ФГБОУ ВПО "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Набережночелнинский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государственный педагогический университет", "Институт дополнительного профессионального образования"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"Реализация эффективных образовательных технологий для совершенствования методики преподавания татарского языка и литературы"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УО 2012г.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очетная грамота МО и Н РТ, 2017г.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.Ш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кольная 1а кв.10, тел.34-96-85</w:t>
            </w:r>
          </w:p>
        </w:tc>
      </w:tr>
      <w:tr w:rsidR="00FE4D29" w:rsidRPr="00FE4D29" w:rsidTr="00FE4D29">
        <w:trPr>
          <w:trHeight w:val="17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Шугаепова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Гульназ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Назифовна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22.08.1967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 24 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внеурочная работа (4 ч.)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32/30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НГПИ, 1998г., учитель начальных классов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2017г.  Учитель 1 кв. категории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2018г., НОУ ДПО "Центр социально-гуманитарного образования", тема "Актуальные вопросы преподавания курса "Основы религиозных культур и светской этики (ОРКСЭ) в условиях реализации ФГОС НОО"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УО 2009г, Почетная грамота УО 2012г.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141. тел. 89178838128</w:t>
            </w:r>
          </w:p>
        </w:tc>
      </w:tr>
      <w:tr w:rsidR="00FE4D29" w:rsidRPr="00FE4D29" w:rsidTr="00FE4D29">
        <w:trPr>
          <w:trHeight w:val="22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Шутова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Ризида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Бариевна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16.06.1965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нач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 классов 24 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внеурочная работа (5 ч.)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32 / 30 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ЕГПИ, 1987, педагогика и методика начального обучения 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2019г. Учитель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2018г., НОУ ДПО "Центр социально-гуманитарного образования", тема "Актуальные вопросы преподавания курса "Основы религиозных культур и светской этики (ОРКСЭ) в условиях реализации ФГОС НОО"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УО 2012г, Почетная грамота УО 2015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Советская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д. 50, тел. 89178743395</w:t>
            </w:r>
          </w:p>
        </w:tc>
      </w:tr>
      <w:tr w:rsidR="00FE4D29" w:rsidRPr="00FE4D29" w:rsidTr="00FE4D29">
        <w:trPr>
          <w:trHeight w:val="12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Хамитова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Рафисовна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09.05.1989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математики и информатики 28ч.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РТ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р.н. С.Ново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д.228,тел. 8917 9019828</w:t>
            </w:r>
          </w:p>
        </w:tc>
      </w:tr>
      <w:tr w:rsidR="00FE4D29" w:rsidRPr="00FE4D29" w:rsidTr="00FE4D29">
        <w:trPr>
          <w:trHeight w:val="21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Хаертдинова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Рушания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Газизяновна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23.08.1972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педагог-психолог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(4 ч.)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26/26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 1.АГИМС-2003г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 специальности "Психология";2.ИЭУП г.Казань-2003 профессиональная переподготовка по специальности "Логопедия.;3. ЧОУ ВО "Казанский инновационный университет имени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В.Г.Тимирясова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"г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азань-2006 по программе «Педагогические технологии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преподования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естественных наук»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азань, 2017г., УВО "Университет управления "ТИСБИ", "Современные технологии  коррекционно-развивающего обучения и воспитания детей с ОВЗ в условиях введения СФГОС".2.г.Ростов на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Дону.АНОДПО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"ИПКИПЮР"-2018"Эмоциональные нарушения подросткового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возраста.Технологии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индивидуальной коррекционно-развивающей работы"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УО  2011г.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район, с.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Н.Каширово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д.159.тел. 89172746839, 89047180355</w:t>
            </w:r>
          </w:p>
        </w:tc>
      </w:tr>
      <w:tr w:rsidR="00FE4D29" w:rsidRPr="00FE4D29" w:rsidTr="00FE4D29">
        <w:trPr>
          <w:trHeight w:val="25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Закиев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Эльвир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Ленарович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16.09.1993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истории.10 ч. и обществознании 5ч., ОДНКНР 2ч.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внеурочная деятельность (8ч.)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КНИТУ-КАИ им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уполева, специальность бакалавр, "Экономика",2017г., проф.переподготовка ЧОУ ВО "Казанский инновационный университет имени В.Г.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Тимирясова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(ИЭУП), педагогические технологии в профессиональной деятельности учителя  естественных наук, 2019г.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 181, тел.</w:t>
            </w:r>
          </w:p>
        </w:tc>
      </w:tr>
      <w:tr w:rsidR="00FE4D29" w:rsidRPr="00FE4D29" w:rsidTr="00FE4D29">
        <w:trPr>
          <w:trHeight w:val="27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Аминова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Эльмира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Флюровна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02.04.1973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Зам. директора по ВР 0,5 ст.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 на 1 ставку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27/27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НОУ Академия ВЭГУ, 2009г., педагогика и методика начального образования.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2018г., высшая кв. категория по должности "воспитатель"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азань, 2017г., УВО "Университет управления "ТИСБИ", "Современные технологии  коррекционно-развивающего обучения и воспитания детей с ОВЗ в условиях введения СФГОС".                                                г.Казань, 2018г.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Негосударственное образовательное учреждение дополнительного профессионального образования "Центр социально-гуманитарного образования "Комплексный подход к формированию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здоровьесберегающего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пространства, системы воспитания и социализации обучающихся в условиях реализации ФГОС ОО"</w:t>
            </w:r>
            <w:proofErr w:type="gram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Почетная грамота МО и Н РТ, 2017г.; Почетная грамота совета и Исполкома Главы АМР, 2018г.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р-н,с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овое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ул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Мая д. 29/3, тел. 89172921667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Булатова Ландыш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Илгизовна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20.07.1973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16/12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2013г. Институт ВЭГУ, психолог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2015г. Воспитатель первой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Кирова д.14, тел. 89172893646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Гатауллина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Люция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Сагадатовна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10.01.1972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28/28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ВЭГУ 2012г. Учитель начальных классов по специальности "Педагогика и методика начального образования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2013г. Воспитатель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д.199, тел. 34-97-21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Алия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Ахласовна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11.08.1982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19/19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АМУ, 2004г., психолог; проф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ереподготовка 2014г., Частное образовательное учреждение высшего проф.образования. Институт экономики, управления и права (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Казань) по направлению "Педагогические технологии преподавания в начальных классах".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2015г., Воспитатель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Ахмадиева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д.53, тел. 34-93-49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Салихова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Фарида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Музагитовна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06.10.1964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35/29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высшее, ЕГПИ, 1988. Преподаватель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рус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зыка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литературы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2016г. Воспитатель высшей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М.Джалиля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31, тел.34-94-31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Сайфуллина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Флера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Равилевна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18.02.1964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39/39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1989г. Республиканский пединститут русского языка и литературы по специальности "Русский язык и литература"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2018г. Воспитатель 1 кв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д.1, тел.34-94-94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Гарайшина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Ильфира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Талгатовна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02.02.1970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30/30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специальное, БПУ 1989г. Воспитатель;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НОУ Академия ВЭГУ, 2016г., педагогика и методика начального обучения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2017г. Воспитатель 1 кв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Советская 1е, тел.34-96-06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Галиуллина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Гулия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Масхутовна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03.06.1973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26/22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НОУ Академия ВЭГУ, 2009г. Педагогика и методика начального образования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2016г. Воспитатель 1 кв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атегории 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Школьная д.1, кв.2, тел.34-96-80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Урманова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Нафиса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Илдусовна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30.11.1967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32/32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Андижан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ед.институт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1993г., учитель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нач.классов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2014г. Воспитатель 1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кв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категории</w:t>
            </w:r>
            <w:proofErr w:type="spellEnd"/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Казань, 2017г. ГАОУ ДПО "Институт развития образования Республики Татарстан", "Основные направления деятельности воспитателей организаций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типа и детских домов в условиях реализации ФГОС".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35, тел. 34-94-26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Расыховна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03.01.1978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24/17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НОУ Академия ВЭГУ, 2012 г. Учитель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наччальных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2015г., Воспитатель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Куйбышева 17, тел.34-96-24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Валиева Сайда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Узбековна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17.07.1966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29/13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НОУ Академия ВЭГУ, 2012 г. Учитель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наччальных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классов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2014г. 1 кв. категория по должности Воспитатель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азань, 2017г. ГАОУ ДПО "Институт развития образования Республики Татарстан", "Основные направления деятельности воспитателей организаций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типа детских домов в условиях реализации ФГОС"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Гагарина д.36, тел. 34-96-36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Фаррахова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Талгатовна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20.05.1982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16/12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льметьевск ГОУ АГИМС, 2007г. "Педагогика  и методика дошкольного образования",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техникум физической культуры по специальности "Физическая культура"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СЗД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112, тел. 34-95-36</w:t>
            </w:r>
          </w:p>
        </w:tc>
      </w:tr>
      <w:tr w:rsidR="00FE4D29" w:rsidRPr="00FE4D29" w:rsidTr="00FE4D29">
        <w:trPr>
          <w:trHeight w:val="20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Галиев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Султан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Агизович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10.07.1980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20/11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2012г.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АГНИ инженер, 1999г.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техникум физической культуры по специальности "Физическая культура". Проф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ереподготовка Частное образовательное учреждение высшего проф.образования. Институт экономики, управления и права (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 Казань) по направлению "Педагогические технологии преподавания истории и обществознания"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2015г., 1 кв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атегория по должности "воспитатель"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Ахмадиева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53, тел. 89196480388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Абзалова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Резеда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Инсафовна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09.03.1977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23/14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юридический институт МВД России, 1999г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.., 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юрист. Проф. переподготовка ЧОУ ВО "Казанский инновационный университет имени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В.Г.Тимирясова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(ИЭУП), 2017г., проф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еятельность в сфере педагогических технологий в профессиональной деятельности учителя технологии и ОБЖ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2018г. 1 кв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атегория по должности "воспитатель"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с. Новое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Гагарина, д.23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тел. 34-95-44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Валиева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Гульнара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Ильясовна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23.04.1985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18/11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МГУ культуры и искусств, 2008г., "Социально- культурная деятельность"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Сармановский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р-н,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Джалиль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Ленина 7, кв.37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Валиахметова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Гульшат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Шамгуновна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03.07.1968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32/32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бакалавр, ЧОУ 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"Восточная экономико-юридическая гуманитарная академия" г. Уфа, 2016г., педагогическое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обрпазование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2017г. 1 кв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атегория по должности Воспитатель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РТ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р.н. С.Ново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М.Джалиля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д.104, тел. 34-93-57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Зайнуллина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Гульназ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Илгизаровна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17.08.1987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7/5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ИЭУП 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азань, специальность "менеджмент организации", 2011г. ИЭУП 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азань, профессиональная переподготовка по программе педагог-психолог, 2014г.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СЗД 2018г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 должности воспитатель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азань, 2017г., ГАОУ ДПО "Институт развития образования РТ", "Психолого-педагогическое сопровождение образовательных стандартов (ОО, ДОО, ОДОД, ПОО, МОУО, ППМС, служб/центров)".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район, с.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Н.Каширово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ул. Школьная, д.7А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,т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ел.89172401656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Хайруллина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Лейля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Нурмухамматовна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19.06.1981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17/17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"АГИМС" 2005г. По специальности "Филология"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2015г., Воспитатель 1 кв. категории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р-н,с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овое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Тавабилова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д.29, тел.89179100503</w:t>
            </w:r>
          </w:p>
        </w:tc>
      </w:tr>
      <w:tr w:rsidR="00FE4D29" w:rsidRPr="00FE4D29" w:rsidTr="00FE4D29">
        <w:trPr>
          <w:trHeight w:val="13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Шакирова Ландыш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Айратовна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12.05.1987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9/9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высшее, г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льметьевск ГОУ АГИМС, 2010г. "Филология". Проф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ереподготовка "Педагогические технологии в профессиональной деятельности учителя биологии и химии" в Казанском инновационном университете имени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В.Г.Тимирясова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г. Казань, 2019г. Учреждение высшего образования "Университет управления "ТИСБИ" "Современные подходы к обучению и воспитанию в образовательных учреждениях с круглосуточным пребыванием обучающихся".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Альметьевский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р-н,с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овое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Каширово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ул.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М.Джалиля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д.81, тел. 89179030978</w:t>
            </w:r>
          </w:p>
        </w:tc>
      </w:tr>
      <w:tr w:rsidR="00FE4D29" w:rsidRPr="00FE4D29" w:rsidTr="00FE4D29">
        <w:trPr>
          <w:trHeight w:val="13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E4D29">
              <w:rPr>
                <w:rFonts w:ascii="Times New Roman" w:eastAsia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Сайдалиева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Лилия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Равильевна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31.01.1965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23/23</w:t>
            </w: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филиал Душанбинского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Госпединститута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им. Т.Г.Шевченко, 1989г., учитель начальных классов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Наб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.Ч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елны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2015г., ФГБОУ ВПО "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Набережночелнинский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институт социально-педагогических технологий и ресурсов", по теме "Методические и содержательные аспекты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перподавания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ИЗО, музыки и технологии в условиях ФГОС".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РТ, с. </w:t>
            </w:r>
            <w:proofErr w:type="spell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Сулеево</w:t>
            </w:r>
            <w:proofErr w:type="spell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, ул</w:t>
            </w:r>
            <w:proofErr w:type="gramStart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FE4D29">
              <w:rPr>
                <w:rFonts w:ascii="Times New Roman" w:eastAsia="Times New Roman" w:hAnsi="Times New Roman" w:cs="Times New Roman"/>
                <w:sz w:val="18"/>
                <w:szCs w:val="18"/>
              </w:rPr>
              <w:t>оветская, д.101</w:t>
            </w:r>
          </w:p>
        </w:tc>
      </w:tr>
      <w:tr w:rsidR="00FE4D29" w:rsidRPr="00FE4D29" w:rsidTr="00FE4D29">
        <w:trPr>
          <w:trHeight w:val="1020"/>
        </w:trPr>
        <w:tc>
          <w:tcPr>
            <w:tcW w:w="236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4D29" w:rsidRPr="00FE4D29" w:rsidRDefault="00FE4D29" w:rsidP="00FE4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E4D29" w:rsidRDefault="00FE4D29" w:rsidP="00FE4D29"/>
    <w:sectPr w:rsidR="00FE4D29" w:rsidSect="00FE4D29">
      <w:pgSz w:w="16838" w:h="11906" w:orient="landscape"/>
      <w:pgMar w:top="680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4D29"/>
    <w:rsid w:val="00FE4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D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3226</Words>
  <Characters>18391</Characters>
  <Application>Microsoft Office Word</Application>
  <DocSecurity>0</DocSecurity>
  <Lines>153</Lines>
  <Paragraphs>43</Paragraphs>
  <ScaleCrop>false</ScaleCrop>
  <Company/>
  <LinksUpToDate>false</LinksUpToDate>
  <CharactersWithSpaces>21574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2022-02-16T10:49:00Z</dcterms:created>
  <dcterms:modified xsi:type="dcterms:W3CDTF">2022-02-16T10:54:00Z</dcterms:modified>
</cp:coreProperties>
</file>