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56" w:rsidRPr="00EF4820" w:rsidRDefault="007E1656" w:rsidP="00EF482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F482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Утверждаю</w:t>
      </w:r>
    </w:p>
    <w:p w:rsidR="007E1656" w:rsidRPr="00EF4820" w:rsidRDefault="007E1656" w:rsidP="00EF48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4820">
        <w:rPr>
          <w:rFonts w:ascii="Times New Roman" w:hAnsi="Times New Roman" w:cs="Times New Roman"/>
        </w:rPr>
        <w:t>Директор ГБООУ «Новокашировская</w:t>
      </w:r>
    </w:p>
    <w:p w:rsidR="007E1656" w:rsidRPr="00EF4820" w:rsidRDefault="007E1656" w:rsidP="00EF48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48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санаторная школа-интернат»</w:t>
      </w:r>
    </w:p>
    <w:p w:rsidR="007E1656" w:rsidRPr="00EF4820" w:rsidRDefault="007E1656" w:rsidP="00EF48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48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EF4820">
        <w:rPr>
          <w:rFonts w:ascii="Times New Roman" w:hAnsi="Times New Roman" w:cs="Times New Roman"/>
        </w:rPr>
        <w:t xml:space="preserve"> </w:t>
      </w:r>
      <w:r w:rsidR="00544452" w:rsidRPr="00EF4820">
        <w:rPr>
          <w:rFonts w:ascii="Times New Roman" w:hAnsi="Times New Roman" w:cs="Times New Roman"/>
        </w:rPr>
        <w:t>________________</w:t>
      </w:r>
      <w:proofErr w:type="spellStart"/>
      <w:r w:rsidR="00544452" w:rsidRPr="00EF4820">
        <w:rPr>
          <w:rFonts w:ascii="Times New Roman" w:hAnsi="Times New Roman" w:cs="Times New Roman"/>
        </w:rPr>
        <w:t>М.И.Шавали</w:t>
      </w:r>
      <w:r w:rsidRPr="00EF4820">
        <w:rPr>
          <w:rFonts w:ascii="Times New Roman" w:hAnsi="Times New Roman" w:cs="Times New Roman"/>
        </w:rPr>
        <w:t>ева</w:t>
      </w:r>
      <w:proofErr w:type="spellEnd"/>
    </w:p>
    <w:p w:rsidR="007E1656" w:rsidRPr="00EF4820" w:rsidRDefault="007E1656" w:rsidP="007E165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1656" w:rsidRPr="00EF4820" w:rsidRDefault="007E1656" w:rsidP="007E165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1656" w:rsidRPr="00EF4820" w:rsidRDefault="007E1656" w:rsidP="007E1656">
      <w:pPr>
        <w:spacing w:after="0" w:line="240" w:lineRule="auto"/>
        <w:rPr>
          <w:rFonts w:ascii="Times New Roman" w:hAnsi="Times New Roman" w:cs="Times New Roman"/>
        </w:rPr>
      </w:pPr>
    </w:p>
    <w:p w:rsidR="007E1656" w:rsidRPr="00EF4820" w:rsidRDefault="007E1656" w:rsidP="007E1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820">
        <w:rPr>
          <w:rFonts w:ascii="Times New Roman" w:hAnsi="Times New Roman" w:cs="Times New Roman"/>
          <w:b/>
          <w:sz w:val="28"/>
          <w:szCs w:val="28"/>
        </w:rPr>
        <w:t xml:space="preserve">План проведения профилактических мероприятий по предупреждению распространения новой </w:t>
      </w:r>
      <w:proofErr w:type="spellStart"/>
      <w:r w:rsidRPr="00EF4820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Pr="00EF4820">
        <w:rPr>
          <w:rFonts w:ascii="Times New Roman" w:hAnsi="Times New Roman" w:cs="Times New Roman"/>
          <w:b/>
          <w:sz w:val="28"/>
          <w:szCs w:val="28"/>
        </w:rPr>
        <w:t xml:space="preserve"> инфекции </w:t>
      </w:r>
      <w:r w:rsidRPr="00EF4820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EF4820">
        <w:rPr>
          <w:rFonts w:ascii="Times New Roman" w:hAnsi="Times New Roman" w:cs="Times New Roman"/>
          <w:b/>
          <w:sz w:val="28"/>
          <w:szCs w:val="28"/>
        </w:rPr>
        <w:t>-19</w:t>
      </w:r>
    </w:p>
    <w:p w:rsidR="009840BC" w:rsidRPr="00EF4820" w:rsidRDefault="009840BC" w:rsidP="007E16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40BC" w:rsidRPr="00815BF0" w:rsidRDefault="00DE50A7" w:rsidP="007E1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BF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840BC" w:rsidRPr="00815BF0">
        <w:rPr>
          <w:rFonts w:ascii="Times New Roman" w:hAnsi="Times New Roman" w:cs="Times New Roman"/>
          <w:b/>
          <w:sz w:val="24"/>
          <w:szCs w:val="24"/>
        </w:rPr>
        <w:t>Цель:</w:t>
      </w:r>
      <w:r w:rsidR="009840BC" w:rsidRPr="00815BF0">
        <w:rPr>
          <w:rFonts w:ascii="Times New Roman" w:hAnsi="Times New Roman" w:cs="Times New Roman"/>
          <w:sz w:val="24"/>
          <w:szCs w:val="24"/>
        </w:rPr>
        <w:t xml:space="preserve"> предупреждение распространения новой </w:t>
      </w:r>
      <w:proofErr w:type="spellStart"/>
      <w:r w:rsidR="009840BC" w:rsidRPr="00815BF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40BC" w:rsidRPr="00815BF0">
        <w:rPr>
          <w:rFonts w:ascii="Times New Roman" w:hAnsi="Times New Roman" w:cs="Times New Roman"/>
          <w:sz w:val="24"/>
          <w:szCs w:val="24"/>
        </w:rPr>
        <w:t xml:space="preserve"> инфекции среди сотрудников и обучающихся общеобразовательной организации.</w:t>
      </w:r>
    </w:p>
    <w:p w:rsidR="009840BC" w:rsidRPr="00815BF0" w:rsidRDefault="009840BC" w:rsidP="007E16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5BF0">
        <w:rPr>
          <w:rFonts w:ascii="Times New Roman" w:hAnsi="Times New Roman" w:cs="Times New Roman"/>
          <w:sz w:val="24"/>
          <w:szCs w:val="24"/>
        </w:rPr>
        <w:t xml:space="preserve"> </w:t>
      </w:r>
      <w:r w:rsidR="00DE50A7" w:rsidRPr="00815BF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5BF0">
        <w:rPr>
          <w:rFonts w:ascii="Times New Roman" w:hAnsi="Times New Roman" w:cs="Times New Roman"/>
          <w:b/>
          <w:sz w:val="24"/>
          <w:szCs w:val="24"/>
        </w:rPr>
        <w:t>Основание:</w:t>
      </w:r>
    </w:p>
    <w:p w:rsidR="009840BC" w:rsidRPr="00815BF0" w:rsidRDefault="009840BC" w:rsidP="007E1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BF0">
        <w:rPr>
          <w:rFonts w:ascii="Times New Roman" w:hAnsi="Times New Roman" w:cs="Times New Roman"/>
          <w:sz w:val="24"/>
          <w:szCs w:val="24"/>
        </w:rPr>
        <w:t xml:space="preserve"> </w:t>
      </w:r>
      <w:r w:rsidR="00DE50A7" w:rsidRPr="00815BF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5BF0">
        <w:rPr>
          <w:rFonts w:ascii="Times New Roman" w:hAnsi="Times New Roman" w:cs="Times New Roman"/>
          <w:sz w:val="24"/>
          <w:szCs w:val="24"/>
        </w:rPr>
        <w:t xml:space="preserve">1. Постановление Главного государственного санитарного врача РФ №20 от 13.07.2020г «О мероприятиях по профилактике гриппа и острых респираторных вирусных инфекций, в том числе новой </w:t>
      </w:r>
      <w:proofErr w:type="spellStart"/>
      <w:r w:rsidRPr="00815BF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15BF0">
        <w:rPr>
          <w:rFonts w:ascii="Times New Roman" w:hAnsi="Times New Roman" w:cs="Times New Roman"/>
          <w:sz w:val="24"/>
          <w:szCs w:val="24"/>
        </w:rPr>
        <w:t xml:space="preserve"> инфекции (COVID-19) в эпидемическом сезоне и 2020-2021 годов.</w:t>
      </w:r>
    </w:p>
    <w:p w:rsidR="009840BC" w:rsidRPr="00815BF0" w:rsidRDefault="00DE50A7" w:rsidP="007E1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BF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40BC" w:rsidRPr="00815BF0">
        <w:rPr>
          <w:rFonts w:ascii="Times New Roman" w:hAnsi="Times New Roman" w:cs="Times New Roman"/>
          <w:sz w:val="24"/>
          <w:szCs w:val="24"/>
        </w:rPr>
        <w:t xml:space="preserve">2. Постановление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9840BC" w:rsidRPr="00815BF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40BC" w:rsidRPr="00815BF0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7E1656" w:rsidRPr="00815BF0" w:rsidRDefault="009840BC" w:rsidP="007E1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BF0">
        <w:rPr>
          <w:rFonts w:ascii="Times New Roman" w:hAnsi="Times New Roman" w:cs="Times New Roman"/>
          <w:sz w:val="24"/>
          <w:szCs w:val="24"/>
        </w:rPr>
        <w:t xml:space="preserve"> </w:t>
      </w:r>
      <w:r w:rsidR="00DE50A7" w:rsidRPr="00815BF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5BF0">
        <w:rPr>
          <w:rFonts w:ascii="Times New Roman" w:hAnsi="Times New Roman" w:cs="Times New Roman"/>
          <w:sz w:val="24"/>
          <w:szCs w:val="24"/>
        </w:rPr>
        <w:t>3. Письмо Федеральной службы по надзору в сфере защиты прав потребителей и благополучия человека от № 02/8900-2020-24 от 08.05.2020г.</w:t>
      </w:r>
    </w:p>
    <w:p w:rsidR="009840BC" w:rsidRPr="00815BF0" w:rsidRDefault="009840BC" w:rsidP="007E1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6292"/>
        <w:gridCol w:w="3754"/>
      </w:tblGrid>
      <w:tr w:rsidR="00DE50A7" w:rsidRPr="00815BF0" w:rsidTr="00DE50A7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05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759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049BF" w:rsidRPr="00815BF0" w:rsidTr="004575FC">
        <w:tc>
          <w:tcPr>
            <w:tcW w:w="10671" w:type="dxa"/>
            <w:gridSpan w:val="3"/>
          </w:tcPr>
          <w:p w:rsidR="00B049BF" w:rsidRPr="00815BF0" w:rsidRDefault="00B049BF" w:rsidP="004A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Мероприятия по организации режима работы общеобразовательной организации в условиях новой </w:t>
            </w:r>
            <w:proofErr w:type="spellStart"/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коронавирусной</w:t>
            </w:r>
            <w:proofErr w:type="spellEnd"/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инфекции</w:t>
            </w:r>
          </w:p>
        </w:tc>
      </w:tr>
      <w:tr w:rsidR="00DE50A7" w:rsidRPr="00815BF0" w:rsidTr="00012F03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05" w:type="dxa"/>
          </w:tcPr>
          <w:p w:rsidR="00E56F56" w:rsidRPr="00815BF0" w:rsidRDefault="00DE50A7" w:rsidP="004A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Работу общеобразовательной организации осуществлять по специально разработанному расписанию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 Исключить общение обучающихся из </w:t>
            </w:r>
            <w:r w:rsidR="00E56F56" w:rsidRPr="00815BF0">
              <w:rPr>
                <w:rFonts w:ascii="Times New Roman" w:hAnsi="Times New Roman" w:cs="Times New Roman"/>
                <w:sz w:val="24"/>
                <w:szCs w:val="24"/>
              </w:rPr>
              <w:t>разных классов во время перемен.</w:t>
            </w:r>
          </w:p>
        </w:tc>
        <w:tc>
          <w:tcPr>
            <w:tcW w:w="3759" w:type="dxa"/>
          </w:tcPr>
          <w:p w:rsidR="00DE50A7" w:rsidRPr="00815BF0" w:rsidRDefault="00DE50A7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0A7" w:rsidRPr="00815BF0" w:rsidRDefault="00DE50A7" w:rsidP="00E56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0A7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DE50A7" w:rsidRPr="00815B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E56F56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Салихова Г.А.</w:t>
            </w:r>
          </w:p>
        </w:tc>
      </w:tr>
      <w:tr w:rsidR="00DE50A7" w:rsidRPr="00815BF0" w:rsidTr="00093132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05" w:type="dxa"/>
          </w:tcPr>
          <w:p w:rsidR="00E56F56" w:rsidRPr="00815BF0" w:rsidRDefault="00DE50A7" w:rsidP="004A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По возможности закрепить за каждым классом учебный кабинет, организовав предметное обучение и пребывание в строго закрепленном за каждым классом помещении.</w:t>
            </w:r>
          </w:p>
        </w:tc>
        <w:tc>
          <w:tcPr>
            <w:tcW w:w="3759" w:type="dxa"/>
          </w:tcPr>
          <w:p w:rsidR="00DE50A7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E56F56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Салихова Г.А.</w:t>
            </w:r>
          </w:p>
          <w:p w:rsidR="00DE50A7" w:rsidRPr="00815BF0" w:rsidRDefault="00DE50A7" w:rsidP="00E56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0A7" w:rsidRPr="00815BF0" w:rsidTr="00FF7BB9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05" w:type="dxa"/>
          </w:tcPr>
          <w:p w:rsidR="00DE50A7" w:rsidRPr="00815BF0" w:rsidRDefault="00DE50A7" w:rsidP="004A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Исключить проведение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мероприятий с участием классов, а также массовых мероприятий с привлечением лиц из иных организаций</w:t>
            </w:r>
            <w:r w:rsidR="00E56F56" w:rsidRPr="00815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</w:tcPr>
          <w:p w:rsidR="00DE50A7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DE50A7" w:rsidRPr="00815BF0" w:rsidRDefault="00E56F56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Салихова Г.А.</w:t>
            </w:r>
          </w:p>
          <w:p w:rsidR="00DE50A7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Аминова Э.Ф.</w:t>
            </w:r>
          </w:p>
        </w:tc>
      </w:tr>
      <w:tr w:rsidR="00DE50A7" w:rsidRPr="00815BF0" w:rsidTr="00D8209D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Сократить количество проводимых совещаний, конференций, семинаров в общеобразовательной организации. </w:t>
            </w:r>
          </w:p>
        </w:tc>
        <w:tc>
          <w:tcPr>
            <w:tcW w:w="3759" w:type="dxa"/>
          </w:tcPr>
          <w:p w:rsidR="00DE50A7" w:rsidRPr="00815BF0" w:rsidRDefault="00E56F5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Директор Шавалиева М.И.</w:t>
            </w:r>
          </w:p>
        </w:tc>
      </w:tr>
      <w:tr w:rsidR="00DE50A7" w:rsidRPr="00815BF0" w:rsidTr="00D7197B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05" w:type="dxa"/>
          </w:tcPr>
          <w:p w:rsidR="00DE50A7" w:rsidRPr="00815BF0" w:rsidRDefault="00DE50A7" w:rsidP="004A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По возможности обеспечить более свободную рассадку обучающихся в учебных кабинетах.</w:t>
            </w:r>
            <w:proofErr w:type="gramEnd"/>
          </w:p>
        </w:tc>
        <w:tc>
          <w:tcPr>
            <w:tcW w:w="3759" w:type="dxa"/>
          </w:tcPr>
          <w:p w:rsidR="00E56F56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E50A7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Салихова Г.А.</w:t>
            </w:r>
          </w:p>
        </w:tc>
      </w:tr>
      <w:tr w:rsidR="00DE50A7" w:rsidRPr="00815BF0" w:rsidTr="00AD1272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305" w:type="dxa"/>
          </w:tcPr>
          <w:p w:rsidR="00DE50A7" w:rsidRPr="00815BF0" w:rsidRDefault="00DE50A7" w:rsidP="004A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отдельного помещения для изоляции сотрудников и обучающихся в случае выявления подозрения на ухудшение самочувствия или симптомов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коронавирусного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до приезда родителей (законных представителей) или бригады скорой медицинской помощи.</w:t>
            </w:r>
          </w:p>
        </w:tc>
        <w:tc>
          <w:tcPr>
            <w:tcW w:w="3759" w:type="dxa"/>
          </w:tcPr>
          <w:p w:rsidR="00DE50A7" w:rsidRPr="00815BF0" w:rsidRDefault="00DE50A7" w:rsidP="00E56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0A7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E56F56" w:rsidRPr="00815BF0" w:rsidRDefault="00E56F56" w:rsidP="00E5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873D1F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305" w:type="dxa"/>
          </w:tcPr>
          <w:p w:rsidR="00DE50A7" w:rsidRPr="00815BF0" w:rsidRDefault="00DE50A7" w:rsidP="004A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запрета на прием пищи на рабочих местах.</w:t>
            </w:r>
          </w:p>
        </w:tc>
        <w:tc>
          <w:tcPr>
            <w:tcW w:w="3759" w:type="dxa"/>
          </w:tcPr>
          <w:p w:rsidR="00DE50A7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Персонал образовательной организации</w:t>
            </w:r>
          </w:p>
        </w:tc>
      </w:tr>
      <w:tr w:rsidR="00F411C5" w:rsidRPr="00815BF0" w:rsidTr="00873D1F">
        <w:tc>
          <w:tcPr>
            <w:tcW w:w="607" w:type="dxa"/>
          </w:tcPr>
          <w:p w:rsidR="00F411C5" w:rsidRPr="00815BF0" w:rsidRDefault="00F411C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6305" w:type="dxa"/>
          </w:tcPr>
          <w:p w:rsidR="00F411C5" w:rsidRPr="00815BF0" w:rsidRDefault="00F411C5" w:rsidP="00F411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меры по обеспечению помещений оборудованием для обеззараживания воздуха:</w:t>
            </w:r>
            <w:r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бактерицидных ламп, </w:t>
            </w:r>
            <w:proofErr w:type="spellStart"/>
            <w:r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рециркуляторов</w:t>
            </w:r>
            <w:proofErr w:type="spellEnd"/>
            <w:r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воздуха (по возможности).</w:t>
            </w:r>
          </w:p>
        </w:tc>
        <w:tc>
          <w:tcPr>
            <w:tcW w:w="3759" w:type="dxa"/>
          </w:tcPr>
          <w:p w:rsidR="00EF4820" w:rsidRPr="00815BF0" w:rsidRDefault="00EF4820" w:rsidP="00EF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F411C5" w:rsidRPr="00815BF0" w:rsidRDefault="00EF4820" w:rsidP="00EF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B049BF" w:rsidRPr="00815BF0" w:rsidTr="004575FC">
        <w:tc>
          <w:tcPr>
            <w:tcW w:w="10671" w:type="dxa"/>
            <w:gridSpan w:val="3"/>
          </w:tcPr>
          <w:p w:rsidR="00B049BF" w:rsidRPr="00815BF0" w:rsidRDefault="00B049BF" w:rsidP="00B04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2. Мероприятия по мониторингу состояния здоровья сотрудников и обучающихся</w:t>
            </w:r>
          </w:p>
        </w:tc>
      </w:tr>
      <w:tr w:rsidR="00DE50A7" w:rsidRPr="00815BF0" w:rsidTr="00817E71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05" w:type="dxa"/>
          </w:tcPr>
          <w:p w:rsidR="00DE50A7" w:rsidRPr="00815BF0" w:rsidRDefault="00DE50A7" w:rsidP="00EF48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температуры тела сотрудников при входе, и в течение рабочего дня (</w:t>
            </w:r>
            <w:r w:rsidR="000D70C2" w:rsidRPr="00815BF0">
              <w:rPr>
                <w:rFonts w:ascii="Times New Roman" w:hAnsi="Times New Roman" w:cs="Times New Roman"/>
                <w:sz w:val="24"/>
                <w:szCs w:val="24"/>
              </w:rPr>
              <w:t>каждые 4 часа</w:t>
            </w: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термометрии. </w:t>
            </w:r>
            <w:r w:rsidRPr="00815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температу</w:t>
            </w:r>
            <w:r w:rsidR="00F411C5" w:rsidRPr="00815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 у сотрудника 37,1° С и выше</w:t>
            </w:r>
            <w:r w:rsidRPr="00815BF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</w:t>
            </w:r>
            <w:r w:rsidR="00F411C5" w:rsidRPr="00815BF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411C5" w:rsidRPr="00815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наличии признаков</w:t>
            </w:r>
            <w:r w:rsidR="00EF4820" w:rsidRPr="00815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11C5" w:rsidRPr="00815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инфекционного заболевания работник освобождается (отстраняется</w:t>
            </w:r>
            <w:proofErr w:type="gramStart"/>
            <w:r w:rsidR="00F411C5" w:rsidRPr="00815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)о</w:t>
            </w:r>
            <w:proofErr w:type="gramEnd"/>
            <w:r w:rsidR="00F411C5" w:rsidRPr="00815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работы и направляется домой для вызова врача. </w:t>
            </w:r>
            <w:r w:rsidR="00EF4820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сотрудник на время прибытия скорой помощи изолируется в изолятор в  медицинском блоке. </w:t>
            </w:r>
            <w:r w:rsidR="00F411C5" w:rsidRPr="00815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15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повещается директор школы</w:t>
            </w:r>
            <w:r w:rsidR="00EF4820" w:rsidRPr="00815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59" w:type="dxa"/>
          </w:tcPr>
          <w:p w:rsidR="000D70C2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0C2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0D70C2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0C2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  <w:p w:rsidR="000D70C2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 Л.Г.</w:t>
            </w:r>
          </w:p>
          <w:p w:rsidR="00EF4820" w:rsidRPr="00815BF0" w:rsidRDefault="00EF4820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20" w:rsidRPr="00815BF0" w:rsidRDefault="00EF4820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</w:tc>
      </w:tr>
      <w:tr w:rsidR="00DE50A7" w:rsidRPr="00815BF0" w:rsidTr="00304819">
        <w:tc>
          <w:tcPr>
            <w:tcW w:w="607" w:type="dxa"/>
          </w:tcPr>
          <w:p w:rsidR="00DE50A7" w:rsidRPr="00815BF0" w:rsidRDefault="00DE50A7" w:rsidP="00B04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вызова сотрудником, отстраненным от работы в соответствии с приказом, врача на дом.</w:t>
            </w:r>
          </w:p>
        </w:tc>
        <w:tc>
          <w:tcPr>
            <w:tcW w:w="3759" w:type="dxa"/>
          </w:tcPr>
          <w:p w:rsidR="000D70C2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  <w:p w:rsidR="00DE50A7" w:rsidRPr="00815BF0" w:rsidRDefault="00DE50A7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 Л.Г.</w:t>
            </w:r>
          </w:p>
        </w:tc>
      </w:tr>
      <w:tr w:rsidR="00DE50A7" w:rsidRPr="00815BF0" w:rsidTr="00DB411C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получение информации о результатах осмотра врачом сотрудника, отстраненного от работы в связи с наличием симптомов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инфекции, в дальнейшем в ежедневном режиме получать информацию о</w:t>
            </w:r>
            <w:r w:rsidR="000D70C2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 здоровья сотрудника ш</w:t>
            </w: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колы.</w:t>
            </w:r>
          </w:p>
        </w:tc>
        <w:tc>
          <w:tcPr>
            <w:tcW w:w="3759" w:type="dxa"/>
          </w:tcPr>
          <w:p w:rsidR="000D70C2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  <w:p w:rsidR="00DE50A7" w:rsidRPr="00815BF0" w:rsidRDefault="000D70C2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 Л.Г.</w:t>
            </w:r>
          </w:p>
        </w:tc>
      </w:tr>
      <w:tr w:rsidR="00DE50A7" w:rsidRPr="00815BF0" w:rsidTr="005D35C0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05" w:type="dxa"/>
          </w:tcPr>
          <w:p w:rsidR="00DE50A7" w:rsidRPr="00815BF0" w:rsidRDefault="00DE50A7" w:rsidP="00EF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утреннего</w:t>
            </w:r>
            <w:r w:rsidR="000D70C2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 вечернего </w:t>
            </w: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фильтра обучающихся с обязательным измерением температуры тела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утреннего</w:t>
            </w:r>
            <w:r w:rsidR="00CB46D6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 вечернего</w:t>
            </w: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фильтра учащихся. При температуре у обучающегося 37,1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° С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 выше, наличии иных признаков ОРВИ оповещаются родители (законные представители) ребенка, которые сопровождают учащегося домой для вызова врача на дом. 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обучающийся на время прибытия родителей (законных представителей) изолируется </w:t>
            </w:r>
            <w:r w:rsidR="00EF4820" w:rsidRPr="00815BF0">
              <w:rPr>
                <w:rFonts w:ascii="Times New Roman" w:hAnsi="Times New Roman" w:cs="Times New Roman"/>
                <w:sz w:val="24"/>
                <w:szCs w:val="24"/>
              </w:rPr>
              <w:t>в изолятор в  медицинском блоке.</w:t>
            </w:r>
            <w:proofErr w:type="gramEnd"/>
            <w:r w:rsidR="00EF4820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Исключить скопление детей при проведении "утреннего</w:t>
            </w:r>
            <w:r w:rsidR="00CB46D6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 вечернего</w:t>
            </w: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фильтра".</w:t>
            </w:r>
          </w:p>
        </w:tc>
        <w:tc>
          <w:tcPr>
            <w:tcW w:w="3759" w:type="dxa"/>
          </w:tcPr>
          <w:p w:rsidR="00CB46D6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D6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D6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  <w:p w:rsidR="00DE50A7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 Л.Г.</w:t>
            </w:r>
          </w:p>
          <w:p w:rsidR="00EF4820" w:rsidRPr="00815BF0" w:rsidRDefault="00EF4820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20" w:rsidRPr="00815BF0" w:rsidRDefault="00EF4820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</w:tc>
      </w:tr>
      <w:tr w:rsidR="00DE50A7" w:rsidRPr="00815BF0" w:rsidTr="00BE5FE6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вызова родителями (законными представителями) обучающегося врача на дом. Информацию донести до заместителя директора по воспитательной работе.</w:t>
            </w:r>
          </w:p>
        </w:tc>
        <w:tc>
          <w:tcPr>
            <w:tcW w:w="3759" w:type="dxa"/>
          </w:tcPr>
          <w:p w:rsidR="00DE50A7" w:rsidRPr="00815BF0" w:rsidRDefault="00CB46D6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CB46D6" w:rsidRPr="00815BF0" w:rsidRDefault="00CB46D6" w:rsidP="000D7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50A7" w:rsidRPr="00815BF0" w:rsidTr="001932F9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получение информации о результатах осмотра врачом обучающегося на дому, в дальнейшем в ежедневном режиме получать информацию о состоянии здоровья ребенка. Информацию донести до заместителя директора по воспитательной работе (медицинского работника).</w:t>
            </w:r>
          </w:p>
        </w:tc>
        <w:tc>
          <w:tcPr>
            <w:tcW w:w="3759" w:type="dxa"/>
          </w:tcPr>
          <w:p w:rsidR="00CB46D6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6D6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DE50A7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50A7" w:rsidRPr="00815BF0" w:rsidTr="002A4D7A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Организовать ведение учета всех сотрудников с выявленными симптомами простудных заболеваний, регистрацию в Журнале учета сотрудников с выявленными симптомами ОРВИ.</w:t>
            </w:r>
          </w:p>
        </w:tc>
        <w:tc>
          <w:tcPr>
            <w:tcW w:w="3759" w:type="dxa"/>
          </w:tcPr>
          <w:p w:rsidR="00CB46D6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  <w:p w:rsidR="00DE50A7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 Л.Г.</w:t>
            </w:r>
          </w:p>
          <w:p w:rsidR="00EF4820" w:rsidRPr="00815BF0" w:rsidRDefault="00EF4820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</w:tc>
      </w:tr>
      <w:tr w:rsidR="00DE50A7" w:rsidRPr="00815BF0" w:rsidTr="00415FB8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Организовать ведение учета обучающихся с выявленными симптомами простудных заболеваний.</w:t>
            </w:r>
          </w:p>
        </w:tc>
        <w:tc>
          <w:tcPr>
            <w:tcW w:w="3759" w:type="dxa"/>
          </w:tcPr>
          <w:p w:rsidR="00DE50A7" w:rsidRPr="00815BF0" w:rsidRDefault="00CB46D6" w:rsidP="00EF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</w:t>
            </w:r>
            <w:r w:rsidR="00EF4820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EF4820" w:rsidRPr="00815BF0" w:rsidRDefault="00EF4820" w:rsidP="00EF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</w:tc>
      </w:tr>
      <w:tr w:rsidR="00DE50A7" w:rsidRPr="00815BF0" w:rsidTr="00D652E1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термометрии посетителей при входе с применением аппаратов для измерения температуры тела бесконтактным способом. При повышенной температуре тела не допускать в образовательную организацию.</w:t>
            </w:r>
          </w:p>
        </w:tc>
        <w:tc>
          <w:tcPr>
            <w:tcW w:w="3759" w:type="dxa"/>
          </w:tcPr>
          <w:p w:rsidR="00CB46D6" w:rsidRPr="00815BF0" w:rsidRDefault="00CB46D6" w:rsidP="00EF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  <w:r w:rsidR="00EF4820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DE50A7" w:rsidRPr="00815BF0" w:rsidRDefault="00CB46D6" w:rsidP="00EF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 Л.Г.</w:t>
            </w:r>
          </w:p>
          <w:p w:rsidR="00EF4820" w:rsidRPr="00815BF0" w:rsidRDefault="00EF4820" w:rsidP="00EF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</w:tc>
      </w:tr>
      <w:tr w:rsidR="004575FC" w:rsidRPr="00815BF0" w:rsidTr="004D5EC3">
        <w:tc>
          <w:tcPr>
            <w:tcW w:w="10671" w:type="dxa"/>
            <w:gridSpan w:val="3"/>
          </w:tcPr>
          <w:p w:rsidR="004575FC" w:rsidRPr="00815BF0" w:rsidRDefault="004575FC" w:rsidP="004A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Мероприятия по профилактике </w:t>
            </w:r>
            <w:proofErr w:type="spellStart"/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коронавируса</w:t>
            </w:r>
            <w:proofErr w:type="spellEnd"/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, проводимые внутри помещений</w:t>
            </w:r>
          </w:p>
        </w:tc>
      </w:tr>
      <w:tr w:rsidR="00DE50A7" w:rsidRPr="00815BF0" w:rsidTr="003F5506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наличие средств дезинфекции рук на входе в общеобразовательную организацию.</w:t>
            </w:r>
          </w:p>
        </w:tc>
        <w:tc>
          <w:tcPr>
            <w:tcW w:w="3759" w:type="dxa"/>
          </w:tcPr>
          <w:p w:rsidR="00CB46D6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5333EA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при входе обработку рук сотрудников кожными антисептиками, предназначенными для этих целей, в том числе с помощью установленных дозаторов. Обеспечить контроль соблюдения данной гигиенической процедуры.</w:t>
            </w:r>
          </w:p>
        </w:tc>
        <w:tc>
          <w:tcPr>
            <w:tcW w:w="3759" w:type="dxa"/>
          </w:tcPr>
          <w:p w:rsidR="00CB46D6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  <w:p w:rsidR="00DE50A7" w:rsidRPr="00815BF0" w:rsidRDefault="00CB46D6" w:rsidP="00CB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 Л.Г.</w:t>
            </w:r>
          </w:p>
        </w:tc>
      </w:tr>
      <w:tr w:rsidR="00DE50A7" w:rsidRPr="00815BF0" w:rsidTr="00BE41DA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текущей дезинфекции помещений:</w:t>
            </w:r>
          </w:p>
          <w:p w:rsidR="00DE50A7" w:rsidRPr="00815BF0" w:rsidRDefault="00DE50A7" w:rsidP="0045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      * обработку поверхностей, включая дверные ручки, выключатели, поручни и перила, вентили кранов, спуска бачков унитазов и иных контактных поверхностей; </w:t>
            </w:r>
          </w:p>
          <w:p w:rsidR="00DE50A7" w:rsidRPr="00815BF0" w:rsidRDefault="00DE50A7" w:rsidP="0045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       *обработку мебели. Обеспечить проведение уборки пола с использованием дезинфицирующих средств, при этом особое внимание уделить уборке и дезинфекции мест общего пользования (столовая, буфет, санузлы, актовый зал и пр.). Дезинфицирующие средства использовать в соответствии с инструкциями производителя в концентрациях для вирусных инфекций</w:t>
            </w:r>
            <w:r w:rsidR="00CB782E" w:rsidRPr="00815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 Л.Г.</w:t>
            </w:r>
          </w:p>
        </w:tc>
      </w:tr>
      <w:tr w:rsidR="00DE50A7" w:rsidRPr="00815BF0" w:rsidTr="005F39BD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сквозное проветривание учебных кабинетов, спортивного зала, учебных мастерских после каждого урока в отсутствии обучающихся.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Салихова Г.А.</w:t>
            </w:r>
          </w:p>
        </w:tc>
      </w:tr>
      <w:tr w:rsidR="00DE50A7" w:rsidRPr="00815BF0" w:rsidTr="00273514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305" w:type="dxa"/>
          </w:tcPr>
          <w:p w:rsidR="00DE50A7" w:rsidRPr="00815BF0" w:rsidRDefault="00DE50A7" w:rsidP="00CB7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регулярное проветривание холлов, коридоров во время уроков.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8E6A08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использование оборудования по обеззараживанию воздуха в холлах, актовом зале, столовой и др.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5A0B57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регулярное проветривание коридора</w:t>
            </w:r>
            <w:r w:rsidR="00CB782E" w:rsidRPr="00815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46362F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во всех помещениях соблюдение социального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дистанцирования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не менее 1,5 метра.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Салихова Г.А.</w:t>
            </w:r>
          </w:p>
        </w:tc>
      </w:tr>
      <w:tr w:rsidR="00DE50A7" w:rsidRPr="00815BF0" w:rsidTr="00E5267F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постоянное наличие достаточного количества мыла и туалетной бумаги в санузлах для сотрудников и обучающихся. Установить дозаторы с антисептическим средством для обработки рук.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D1201D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В помещении приемной директора школы не реже 1 раза в часы приема проводить влажную уборку дезинфицирующими средствами, включая обработку столов, стульев.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3C5F06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генеральных уборок не реже одного раза в неделю.</w:t>
            </w:r>
          </w:p>
        </w:tc>
        <w:tc>
          <w:tcPr>
            <w:tcW w:w="3759" w:type="dxa"/>
          </w:tcPr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АХЧ 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</w:tc>
      </w:tr>
      <w:tr w:rsidR="004575FC" w:rsidRPr="00815BF0" w:rsidTr="007866A7">
        <w:tc>
          <w:tcPr>
            <w:tcW w:w="10671" w:type="dxa"/>
            <w:gridSpan w:val="3"/>
          </w:tcPr>
          <w:p w:rsidR="004575FC" w:rsidRPr="00815BF0" w:rsidRDefault="004575FC" w:rsidP="004A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Мероприятия по профилактике </w:t>
            </w:r>
            <w:proofErr w:type="spellStart"/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коронавирусной</w:t>
            </w:r>
            <w:proofErr w:type="spellEnd"/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инфекции, проводимые в специализированных учебных кабинетах</w:t>
            </w:r>
          </w:p>
        </w:tc>
      </w:tr>
      <w:tr w:rsidR="00DE50A7" w:rsidRPr="00815BF0" w:rsidTr="00182326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В учебных кабинетах после каждого занятия осуществлять обработку столов и стульев дезинфицирующими средствами.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F32AF2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Проводить дезинфекцию инструментов поле каждого урока</w:t>
            </w:r>
            <w:r w:rsidR="00CB782E" w:rsidRPr="00815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</w:tcPr>
          <w:p w:rsidR="00DE50A7" w:rsidRPr="00815BF0" w:rsidRDefault="00CB782E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Преподователи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50A7" w:rsidRPr="00815BF0" w:rsidTr="0080523E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6305" w:type="dxa"/>
          </w:tcPr>
          <w:p w:rsidR="00DE50A7" w:rsidRPr="00815BF0" w:rsidRDefault="00DE50A7" w:rsidP="0052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После окончания занятий в актовом зале проводить влажную уборку с применением дезинфицирующих средств.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522D44" w:rsidRPr="00815BF0" w:rsidTr="00C34BAB">
        <w:tc>
          <w:tcPr>
            <w:tcW w:w="10671" w:type="dxa"/>
            <w:gridSpan w:val="3"/>
          </w:tcPr>
          <w:p w:rsidR="00522D44" w:rsidRPr="00815BF0" w:rsidRDefault="00522D44" w:rsidP="004A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5. Профилактические мероприятия, проводимые в школьной библиотеке</w:t>
            </w:r>
          </w:p>
        </w:tc>
      </w:tr>
      <w:tr w:rsidR="00DE50A7" w:rsidRPr="00815BF0" w:rsidTr="00920B39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Раз в неделю в помещении библиотеки проводить влажную уборку с использованием дезинфицирующих средств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вирулицидного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разрешенных к применению в установленном порядке, осуществлять</w:t>
            </w:r>
            <w:r w:rsidR="00CB782E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782E" w:rsidRPr="00815BF0"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="00CB782E" w:rsidRPr="00815B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проветривание.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DE50A7" w:rsidRPr="00815BF0" w:rsidTr="009B3CC8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При работе с фондами пользоваться перчатками. После работы обработать руки кожными антисептиками, предназначенными для этих целей, в том числе, с помощью установленных дозаторов</w:t>
            </w:r>
            <w:r w:rsidR="00CB782E" w:rsidRPr="00815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DE50A7" w:rsidRPr="00815BF0" w:rsidTr="008D4236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Сотруднику библиотеки использовать защитные маски и перчатки, а также пользоваться кожными антисептиками для обработки рук.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DE50A7" w:rsidRPr="00815BF0" w:rsidTr="00542737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социальной дистанции на расстоянии не менее 1,5 метра при нахождении обучающихся и сотрудников библиотеки, по возможности – наличие защитного экрана</w:t>
            </w:r>
          </w:p>
        </w:tc>
        <w:tc>
          <w:tcPr>
            <w:tcW w:w="3759" w:type="dxa"/>
          </w:tcPr>
          <w:p w:rsidR="00CB782E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DE50A7" w:rsidRPr="00815BF0" w:rsidRDefault="00CB782E" w:rsidP="00CB7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522D44" w:rsidRPr="00815BF0" w:rsidTr="00B62052">
        <w:tc>
          <w:tcPr>
            <w:tcW w:w="10671" w:type="dxa"/>
            <w:gridSpan w:val="3"/>
          </w:tcPr>
          <w:p w:rsidR="00522D44" w:rsidRPr="00815BF0" w:rsidRDefault="00522D44" w:rsidP="004A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6. Мероприятия по информированию и взаимодействию с сотрудниками, обучающимися и их родителями (законными представителями)</w:t>
            </w:r>
          </w:p>
        </w:tc>
      </w:tr>
      <w:tr w:rsidR="00DE50A7" w:rsidRPr="00815BF0" w:rsidTr="00BA274B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внеплановый инструктаж сотрудников общеобразовательной организации по профилактике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 с регистрацией в журнале инструктажей.</w:t>
            </w:r>
          </w:p>
        </w:tc>
        <w:tc>
          <w:tcPr>
            <w:tcW w:w="3759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15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Директор Шавалиева М.И.</w:t>
            </w:r>
          </w:p>
        </w:tc>
      </w:tr>
      <w:tr w:rsidR="00DE50A7" w:rsidRPr="00815BF0" w:rsidTr="00B6281F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Усилить педагогическую работу по гигиеническому воспитанию обучающихся и их родителей (законных представителей). Обеспечить контроль за соблюдением правил личной гигиены 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организации.</w:t>
            </w:r>
          </w:p>
        </w:tc>
        <w:tc>
          <w:tcPr>
            <w:tcW w:w="3759" w:type="dxa"/>
          </w:tcPr>
          <w:p w:rsidR="00DC6015" w:rsidRPr="00815BF0" w:rsidRDefault="00DC6015" w:rsidP="00DC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DC6015" w:rsidRPr="00815BF0" w:rsidRDefault="00DC6015" w:rsidP="00DC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Салихова Г.А.</w:t>
            </w:r>
          </w:p>
          <w:p w:rsidR="00DE50A7" w:rsidRPr="00815BF0" w:rsidRDefault="00DC6015" w:rsidP="00DC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Аминова Э.Ф.</w:t>
            </w:r>
          </w:p>
          <w:p w:rsidR="00DC6015" w:rsidRPr="00815BF0" w:rsidRDefault="00DC6015" w:rsidP="00DC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</w:tc>
      </w:tr>
      <w:tr w:rsidR="00DE50A7" w:rsidRPr="00815BF0" w:rsidTr="00C86D2E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305" w:type="dxa"/>
          </w:tcPr>
          <w:p w:rsidR="00DE50A7" w:rsidRPr="00815BF0" w:rsidRDefault="00DE50A7" w:rsidP="00420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для сотрудников и обучающихся памятки по мерам профилактики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на информационных стендах.</w:t>
            </w:r>
          </w:p>
        </w:tc>
        <w:tc>
          <w:tcPr>
            <w:tcW w:w="3759" w:type="dxa"/>
          </w:tcPr>
          <w:p w:rsidR="00DE50A7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  <w:p w:rsidR="00DC6015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DE50A7" w:rsidRPr="00815BF0" w:rsidTr="00AA746F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информирование сотрудников о необходимости соблюдения правил личной и общественной гигиены: режима регулярного мытья рук с мылом и обработки кожными антисептиками - в течение всего рабочего дня, перед приемом пищи, после посещения туалета.</w:t>
            </w:r>
          </w:p>
        </w:tc>
        <w:tc>
          <w:tcPr>
            <w:tcW w:w="3759" w:type="dxa"/>
          </w:tcPr>
          <w:p w:rsidR="00DC6015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0A7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</w:tc>
      </w:tr>
      <w:tr w:rsidR="00DE50A7" w:rsidRPr="00815BF0" w:rsidTr="00254DE0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Ознакомить обслуживающий персонал с инструкцией по проведению дезинфекции помещений и обработки поверхностей.</w:t>
            </w:r>
          </w:p>
        </w:tc>
        <w:tc>
          <w:tcPr>
            <w:tcW w:w="3759" w:type="dxa"/>
          </w:tcPr>
          <w:p w:rsidR="00DC6015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0A7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</w:tc>
      </w:tr>
      <w:tr w:rsidR="00DE50A7" w:rsidRPr="00815BF0" w:rsidTr="00A12F76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Ознакомить обслуживающий персонал с графиком уборки и дезинфекции</w:t>
            </w:r>
            <w:r w:rsidR="00DC6015" w:rsidRPr="00815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</w:tcPr>
          <w:p w:rsidR="00DE50A7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</w:tc>
      </w:tr>
      <w:tr w:rsidR="00DE50A7" w:rsidRPr="00815BF0" w:rsidTr="0025316C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6305" w:type="dxa"/>
          </w:tcPr>
          <w:p w:rsidR="00420ACC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информирование детей о механизмах передачи, симптомах, мерах профилактики новой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путем ознакомления с рекомендациями и памятками.</w:t>
            </w:r>
          </w:p>
        </w:tc>
        <w:tc>
          <w:tcPr>
            <w:tcW w:w="3759" w:type="dxa"/>
          </w:tcPr>
          <w:p w:rsidR="00DE50A7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  <w:p w:rsidR="00DC6015" w:rsidRPr="00815BF0" w:rsidRDefault="00DC6015" w:rsidP="00DC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C6015" w:rsidRPr="00815BF0" w:rsidRDefault="00DC6015" w:rsidP="00420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Аминова Э.Ф.</w:t>
            </w:r>
          </w:p>
        </w:tc>
      </w:tr>
      <w:tr w:rsidR="00DE50A7" w:rsidRPr="00815BF0" w:rsidTr="0077190C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информирование родителей (законных представителей) обучающихся о режиме посещения, введенных требованиях, правилах профилактики новой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(Covid-19), способах получения информации по интересующим вопросам без посещения школы посредством размещения информации </w:t>
            </w:r>
            <w:r w:rsidRPr="00815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официальном сайте.</w:t>
            </w:r>
          </w:p>
        </w:tc>
        <w:tc>
          <w:tcPr>
            <w:tcW w:w="3759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EBD" w:rsidRPr="00815BF0" w:rsidRDefault="00DC6015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="00527EBD" w:rsidRPr="00815BF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527EBD" w:rsidRPr="00815BF0"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  <w:proofErr w:type="spellEnd"/>
            <w:r w:rsidR="00527EBD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</w:p>
          <w:p w:rsidR="00DC6015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="00DC6015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50A7" w:rsidRPr="00815BF0" w:rsidTr="00951FF0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6.9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Рекомендовать родителям (законным представителям) обучающихся регулярное использование детьми дезинфицирующих средств и средств личной гигиены (влажных салфеток на спиртовой основе).</w:t>
            </w:r>
          </w:p>
        </w:tc>
        <w:tc>
          <w:tcPr>
            <w:tcW w:w="3759" w:type="dxa"/>
          </w:tcPr>
          <w:p w:rsidR="00DC6015" w:rsidRPr="00815BF0" w:rsidRDefault="00DC6015" w:rsidP="00DC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DE50A7" w:rsidRPr="00815BF0" w:rsidRDefault="00DC6015" w:rsidP="00DC6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E50A7" w:rsidRPr="00815BF0" w:rsidTr="006144BE">
        <w:tc>
          <w:tcPr>
            <w:tcW w:w="607" w:type="dxa"/>
          </w:tcPr>
          <w:p w:rsidR="00DE50A7" w:rsidRPr="00815BF0" w:rsidRDefault="00EF4820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информацией, размещаемой на информационных ресурсах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, Министерства здравоохранения РФ, Минтруда России, своевременно доводить её до сведения сотрудников учреждения, получателей социальных услуг, незамедлительно принимать меры по её исполнению.</w:t>
            </w:r>
          </w:p>
        </w:tc>
        <w:tc>
          <w:tcPr>
            <w:tcW w:w="3759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15" w:rsidRPr="00815BF0" w:rsidRDefault="00DC601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  <w:p w:rsidR="00527EBD" w:rsidRPr="00815BF0" w:rsidRDefault="00527EBD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Ганиева А.Р.</w:t>
            </w:r>
          </w:p>
        </w:tc>
      </w:tr>
      <w:tr w:rsidR="00522D44" w:rsidRPr="00815BF0" w:rsidTr="005C4C03">
        <w:tc>
          <w:tcPr>
            <w:tcW w:w="10671" w:type="dxa"/>
            <w:gridSpan w:val="3"/>
          </w:tcPr>
          <w:p w:rsidR="00522D44" w:rsidRPr="00815BF0" w:rsidRDefault="00522D44" w:rsidP="004A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по взаимодействию с посетителями</w:t>
            </w:r>
          </w:p>
        </w:tc>
      </w:tr>
      <w:tr w:rsidR="00DE50A7" w:rsidRPr="00815BF0" w:rsidTr="005F742C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для посетителей общеобразовательной организации условия для обработки рук кожными антисептиками (предназначенными для этой цели), в том числе, с помощью дозаторов.</w:t>
            </w:r>
          </w:p>
        </w:tc>
        <w:tc>
          <w:tcPr>
            <w:tcW w:w="3759" w:type="dxa"/>
          </w:tcPr>
          <w:p w:rsidR="00527EBD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EBD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bookmarkStart w:id="0" w:name="_GoBack"/>
        <w:bookmarkEnd w:id="0"/>
      </w:tr>
      <w:tr w:rsidR="00DE50A7" w:rsidRPr="00815BF0" w:rsidTr="006F6A37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Ограничить доступ третьих лиц в общеобразовательную организацию, доступ осуществляется только по предварительному согласованию или записи</w:t>
            </w:r>
            <w:r w:rsidR="00527EBD" w:rsidRPr="00815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EBD" w:rsidRPr="00815BF0" w:rsidRDefault="00527EBD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Вахтер (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охраник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50A7" w:rsidRPr="00815BF0" w:rsidTr="00641C52">
        <w:tc>
          <w:tcPr>
            <w:tcW w:w="607" w:type="dxa"/>
          </w:tcPr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305" w:type="dxa"/>
          </w:tcPr>
          <w:p w:rsidR="00DE50A7" w:rsidRPr="00815BF0" w:rsidRDefault="00DE50A7" w:rsidP="0052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обработки рук дезинфицирующими средствами посетителями, измерение температуры бесконтактными термометрами. При выявлении повышенной температуры, симптомов ОРВИ посетитель не допускается в школу.</w:t>
            </w:r>
          </w:p>
        </w:tc>
        <w:tc>
          <w:tcPr>
            <w:tcW w:w="3759" w:type="dxa"/>
          </w:tcPr>
          <w:p w:rsidR="00DE50A7" w:rsidRPr="00815BF0" w:rsidRDefault="00527EBD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  <w:p w:rsidR="00527EBD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</w:tc>
      </w:tr>
      <w:tr w:rsidR="00420ACC" w:rsidRPr="00815BF0" w:rsidTr="005D3D58">
        <w:tc>
          <w:tcPr>
            <w:tcW w:w="10671" w:type="dxa"/>
            <w:gridSpan w:val="3"/>
          </w:tcPr>
          <w:p w:rsidR="00420ACC" w:rsidRPr="00815BF0" w:rsidRDefault="00420ACC" w:rsidP="004A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8. Мероприятия, проводимые в отношении транспортных средств</w:t>
            </w:r>
          </w:p>
        </w:tc>
      </w:tr>
      <w:tr w:rsidR="00420ACC" w:rsidRPr="00815BF0" w:rsidTr="003F48C3">
        <w:tc>
          <w:tcPr>
            <w:tcW w:w="607" w:type="dxa"/>
          </w:tcPr>
          <w:p w:rsidR="00420ACC" w:rsidRPr="00815BF0" w:rsidRDefault="00420ACC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305" w:type="dxa"/>
          </w:tcPr>
          <w:p w:rsidR="00420ACC" w:rsidRPr="00815BF0" w:rsidRDefault="00420ACC" w:rsidP="00420AC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815BF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Обеспечить санитарную обработку транспорта не менее 2-х раз в день.</w:t>
            </w:r>
          </w:p>
        </w:tc>
        <w:tc>
          <w:tcPr>
            <w:tcW w:w="3759" w:type="dxa"/>
          </w:tcPr>
          <w:p w:rsidR="00420ACC" w:rsidRPr="00815BF0" w:rsidRDefault="00420ACC" w:rsidP="00420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420ACC" w:rsidRPr="00815BF0" w:rsidRDefault="00420ACC" w:rsidP="00420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420ACC" w:rsidRPr="00815BF0" w:rsidTr="00D448A3">
        <w:tc>
          <w:tcPr>
            <w:tcW w:w="10671" w:type="dxa"/>
            <w:gridSpan w:val="3"/>
          </w:tcPr>
          <w:p w:rsidR="00420ACC" w:rsidRPr="00815BF0" w:rsidRDefault="00420ACC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b/>
                <w:sz w:val="24"/>
                <w:szCs w:val="24"/>
              </w:rPr>
              <w:t>9. Иные профилактические мероприятия</w:t>
            </w:r>
          </w:p>
        </w:tc>
      </w:tr>
      <w:tr w:rsidR="00DE50A7" w:rsidRPr="00815BF0" w:rsidTr="003F48C3">
        <w:tc>
          <w:tcPr>
            <w:tcW w:w="607" w:type="dxa"/>
          </w:tcPr>
          <w:p w:rsidR="00DE50A7" w:rsidRPr="00815BF0" w:rsidRDefault="00420ACC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50A7" w:rsidRPr="00815BF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наличие не менее 5-дневного запаса дезинфицирующих сре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я уборки помещений, обработки поверхностей.</w:t>
            </w:r>
          </w:p>
        </w:tc>
        <w:tc>
          <w:tcPr>
            <w:tcW w:w="3759" w:type="dxa"/>
          </w:tcPr>
          <w:p w:rsidR="00527EBD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482E76">
        <w:tc>
          <w:tcPr>
            <w:tcW w:w="607" w:type="dxa"/>
          </w:tcPr>
          <w:p w:rsidR="00DE50A7" w:rsidRPr="00815BF0" w:rsidRDefault="00420ACC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50A7" w:rsidRPr="00815BF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Оперативно, по мере необходимости и возможности, осуществлять закупку сре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воздуха.</w:t>
            </w:r>
          </w:p>
        </w:tc>
        <w:tc>
          <w:tcPr>
            <w:tcW w:w="3759" w:type="dxa"/>
          </w:tcPr>
          <w:p w:rsidR="00527EBD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  <w:p w:rsidR="00DE50A7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DE50A7" w:rsidRPr="00815BF0" w:rsidTr="00FE2901">
        <w:tc>
          <w:tcPr>
            <w:tcW w:w="607" w:type="dxa"/>
          </w:tcPr>
          <w:p w:rsidR="00DE50A7" w:rsidRPr="00815BF0" w:rsidRDefault="00420ACC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50A7" w:rsidRPr="00815BF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Рекомендовать сотрудникам регулярное использование влажных антибактериальных салфеток на спиртовой основе.</w:t>
            </w:r>
          </w:p>
        </w:tc>
        <w:tc>
          <w:tcPr>
            <w:tcW w:w="3759" w:type="dxa"/>
          </w:tcPr>
          <w:p w:rsidR="00DE50A7" w:rsidRPr="00815BF0" w:rsidRDefault="00527EBD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Сотрудники школы</w:t>
            </w:r>
          </w:p>
          <w:p w:rsidR="00BF0985" w:rsidRPr="00815BF0" w:rsidRDefault="00BF098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985" w:rsidRPr="00815BF0" w:rsidRDefault="00BF0985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0A7" w:rsidRPr="00815BF0" w:rsidTr="0082373D">
        <w:tc>
          <w:tcPr>
            <w:tcW w:w="607" w:type="dxa"/>
          </w:tcPr>
          <w:p w:rsidR="00DE50A7" w:rsidRPr="00815BF0" w:rsidRDefault="00420ACC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50A7" w:rsidRPr="00815BF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Обеспечить подготовку и работоспособность средств интернет</w:t>
            </w:r>
            <w:r w:rsidR="00BF0985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конференций для проведения рабочих встреч и совещаний в дистанционном режиме при необходимости.</w:t>
            </w:r>
          </w:p>
        </w:tc>
        <w:tc>
          <w:tcPr>
            <w:tcW w:w="3759" w:type="dxa"/>
          </w:tcPr>
          <w:p w:rsidR="00DE50A7" w:rsidRPr="00815BF0" w:rsidRDefault="00527EBD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Директор Шавалиева М.И.</w:t>
            </w:r>
          </w:p>
        </w:tc>
      </w:tr>
      <w:tr w:rsidR="00DE50A7" w:rsidRPr="00815BF0" w:rsidTr="00AF27EC">
        <w:tc>
          <w:tcPr>
            <w:tcW w:w="607" w:type="dxa"/>
          </w:tcPr>
          <w:p w:rsidR="00DE50A7" w:rsidRPr="00815BF0" w:rsidRDefault="00420ACC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50A7" w:rsidRPr="00815BF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По возможности обеспечить иммунизацию сотрудников против гриппа.</w:t>
            </w:r>
          </w:p>
        </w:tc>
        <w:tc>
          <w:tcPr>
            <w:tcW w:w="3759" w:type="dxa"/>
          </w:tcPr>
          <w:p w:rsidR="00527EBD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0A7" w:rsidRPr="00815BF0" w:rsidTr="008544D2">
        <w:tc>
          <w:tcPr>
            <w:tcW w:w="607" w:type="dxa"/>
          </w:tcPr>
          <w:p w:rsidR="00DE50A7" w:rsidRPr="00815BF0" w:rsidRDefault="00420ACC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50A7" w:rsidRPr="00815BF0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6305" w:type="dxa"/>
          </w:tcPr>
          <w:p w:rsidR="00DE50A7" w:rsidRPr="00815BF0" w:rsidRDefault="00DE50A7" w:rsidP="00B0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незамедлительное представление информации обо всех контактах заболевшего новой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 (COVID-19), организовать проведение дезинфекции помещений, где находился 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заболевший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9" w:type="dxa"/>
          </w:tcPr>
          <w:p w:rsidR="00527EBD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EBD" w:rsidRPr="00815BF0" w:rsidRDefault="00527EBD" w:rsidP="00420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  <w:r w:rsidR="00420ACC"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527EBD" w:rsidRPr="00815BF0" w:rsidRDefault="00527EBD" w:rsidP="0052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815BF0">
              <w:rPr>
                <w:rFonts w:ascii="Times New Roman" w:hAnsi="Times New Roman" w:cs="Times New Roman"/>
                <w:sz w:val="24"/>
                <w:szCs w:val="24"/>
              </w:rPr>
              <w:t xml:space="preserve">   Сафиуллина Л.Г.</w:t>
            </w:r>
          </w:p>
          <w:p w:rsidR="00DE50A7" w:rsidRPr="00815BF0" w:rsidRDefault="00DE50A7" w:rsidP="004A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656" w:rsidRPr="00815BF0" w:rsidRDefault="007E1656" w:rsidP="007E1656">
      <w:pPr>
        <w:rPr>
          <w:sz w:val="24"/>
          <w:szCs w:val="24"/>
        </w:rPr>
      </w:pPr>
    </w:p>
    <w:p w:rsidR="007A13C9" w:rsidRPr="00815BF0" w:rsidRDefault="007A13C9">
      <w:pPr>
        <w:rPr>
          <w:sz w:val="24"/>
          <w:szCs w:val="24"/>
        </w:rPr>
      </w:pPr>
    </w:p>
    <w:sectPr w:rsidR="007A13C9" w:rsidRPr="00815BF0" w:rsidSect="00ED2A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88"/>
    <w:rsid w:val="000D70C2"/>
    <w:rsid w:val="00420ACC"/>
    <w:rsid w:val="004575FC"/>
    <w:rsid w:val="00522D44"/>
    <w:rsid w:val="00527EBD"/>
    <w:rsid w:val="00544452"/>
    <w:rsid w:val="007A13C9"/>
    <w:rsid w:val="007E1656"/>
    <w:rsid w:val="00815BF0"/>
    <w:rsid w:val="00880288"/>
    <w:rsid w:val="00940CE2"/>
    <w:rsid w:val="009840BC"/>
    <w:rsid w:val="00AA5F60"/>
    <w:rsid w:val="00B049BF"/>
    <w:rsid w:val="00BF0985"/>
    <w:rsid w:val="00CB46D6"/>
    <w:rsid w:val="00CB782E"/>
    <w:rsid w:val="00DC6015"/>
    <w:rsid w:val="00DE50A7"/>
    <w:rsid w:val="00E56F56"/>
    <w:rsid w:val="00EF4820"/>
    <w:rsid w:val="00F411C5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5F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D70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70C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70C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70C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70C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D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7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5F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D70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70C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70C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70C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70C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D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7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"НАСКО"</Company>
  <LinksUpToDate>false</LinksUpToDate>
  <CharactersWithSpaces>14914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nkshi</dc:creator>
  <cp:lastModifiedBy>001</cp:lastModifiedBy>
  <cp:revision>4</cp:revision>
  <cp:lastPrinted>2020-09-30T10:16:00Z</cp:lastPrinted>
  <dcterms:created xsi:type="dcterms:W3CDTF">2020-10-01T08:17:00Z</dcterms:created>
  <dcterms:modified xsi:type="dcterms:W3CDTF">2020-10-01T12:46:00Z</dcterms:modified>
</cp:coreProperties>
</file>