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CD9" w:rsidRPr="00DE553D" w:rsidRDefault="006B0CD9" w:rsidP="0049021F">
      <w:pPr>
        <w:tabs>
          <w:tab w:val="left" w:pos="5400"/>
        </w:tabs>
        <w:rPr>
          <w:rFonts w:ascii="Times New Roman" w:hAnsi="Times New Roman" w:cs="Times New Roman"/>
          <w:b/>
          <w:bCs/>
        </w:rPr>
      </w:pPr>
    </w:p>
    <w:p w:rsidR="006B0CD9" w:rsidRPr="008A0BA3" w:rsidRDefault="00035AC5" w:rsidP="006909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5AC5">
        <w:rPr>
          <w:rFonts w:ascii="Times New Roman" w:eastAsia="Calibri" w:hAnsi="Times New Roman" w:cs="Times New Roman"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17pt">
            <v:imagedata r:id="rId5" o:title="Правила внутреннего распорядка учащихся"/>
          </v:shape>
        </w:pict>
      </w:r>
      <w:r w:rsidR="006B0CD9" w:rsidRPr="008A0BA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Общие положения</w:t>
      </w:r>
    </w:p>
    <w:p w:rsidR="006B0CD9" w:rsidRPr="008A0BA3" w:rsidRDefault="006B0CD9" w:rsidP="00867B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proofErr w:type="gramStart"/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 утвержденным приказом Министерства образования и науки Российской Федерации от 15 марта 2013 г. № 185, Уставом  </w:t>
      </w:r>
      <w:r>
        <w:rPr>
          <w:rFonts w:ascii="Times New Roman" w:hAnsi="Times New Roman" w:cs="Times New Roman"/>
          <w:sz w:val="28"/>
          <w:szCs w:val="28"/>
          <w:lang w:val="ru-RU"/>
        </w:rPr>
        <w:t>ГБООУ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Новокашировская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санаторная школа-интернат»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6B0CD9" w:rsidRPr="008A0BA3" w:rsidRDefault="006B0CD9" w:rsidP="00867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1.2. Настоящие Правила регулируют режим организации образовательного процесса, права и обязанности учащихся ГБООУ  «</w:t>
      </w:r>
      <w:proofErr w:type="spellStart"/>
      <w:r w:rsidRPr="008A0BA3">
        <w:rPr>
          <w:rFonts w:ascii="Times New Roman" w:hAnsi="Times New Roman" w:cs="Times New Roman"/>
          <w:sz w:val="28"/>
          <w:szCs w:val="28"/>
          <w:lang w:val="ru-RU"/>
        </w:rPr>
        <w:t>Новокашировская</w:t>
      </w:r>
      <w:proofErr w:type="spellEnd"/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санаторная школа-интернат»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Школа-интернат)</w:t>
      </w:r>
    </w:p>
    <w:p w:rsidR="006B0CD9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1.3. </w:t>
      </w:r>
      <w:r w:rsidRPr="00867B05">
        <w:rPr>
          <w:rFonts w:ascii="Times New Roman" w:hAnsi="Times New Roman" w:cs="Times New Roman"/>
          <w:sz w:val="28"/>
          <w:szCs w:val="28"/>
          <w:lang w:val="ru-RU"/>
        </w:rPr>
        <w:t xml:space="preserve">Дисциплина в </w:t>
      </w:r>
      <w:r>
        <w:rPr>
          <w:rFonts w:ascii="Times New Roman" w:hAnsi="Times New Roman" w:cs="Times New Roman"/>
          <w:sz w:val="28"/>
          <w:szCs w:val="28"/>
          <w:lang w:val="ru-RU"/>
        </w:rPr>
        <w:t>Школе-интернате</w:t>
      </w:r>
      <w:r w:rsidRPr="00867B05">
        <w:rPr>
          <w:rFonts w:ascii="Times New Roman" w:hAnsi="Times New Roman" w:cs="Times New Roman"/>
          <w:sz w:val="28"/>
          <w:szCs w:val="28"/>
          <w:lang w:val="ru-RU"/>
        </w:rPr>
        <w:t xml:space="preserve"> поддерживается на основе уважения человеческого достоинства обучающихся, педагогов. Применение методов физического, психологического насилия и неэтических мер воздействия к воспитанникам </w:t>
      </w:r>
      <w:r>
        <w:rPr>
          <w:rFonts w:ascii="Times New Roman" w:hAnsi="Times New Roman" w:cs="Times New Roman"/>
          <w:sz w:val="28"/>
          <w:szCs w:val="28"/>
          <w:lang w:val="ru-RU"/>
        </w:rPr>
        <w:t>Школы-интерната</w:t>
      </w:r>
      <w:r w:rsidRPr="00867B05">
        <w:rPr>
          <w:rFonts w:ascii="Times New Roman" w:hAnsi="Times New Roman" w:cs="Times New Roman"/>
          <w:sz w:val="28"/>
          <w:szCs w:val="28"/>
          <w:lang w:val="ru-RU"/>
        </w:rPr>
        <w:t xml:space="preserve"> не допускается. 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1.4. Настоящие Правила обязательны для исполнения всеми воспитанниками </w:t>
      </w:r>
      <w:r>
        <w:rPr>
          <w:rFonts w:ascii="Times New Roman" w:hAnsi="Times New Roman" w:cs="Times New Roman"/>
          <w:sz w:val="28"/>
          <w:szCs w:val="28"/>
          <w:lang w:val="ru-RU"/>
        </w:rPr>
        <w:t>Школы-интерната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и их родителями (законными представителями), обеспечивающими получения воспитанниками общего образования.</w:t>
      </w:r>
    </w:p>
    <w:p w:rsidR="006B0CD9" w:rsidRPr="008A0BA3" w:rsidRDefault="006B0CD9" w:rsidP="00E876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1.5. Один экземпляр настоящих Правил размещается  на информационном стенде. Текст настоящих Правил размещается на официальном сайте </w:t>
      </w:r>
      <w:r>
        <w:rPr>
          <w:rFonts w:ascii="Times New Roman" w:hAnsi="Times New Roman" w:cs="Times New Roman"/>
          <w:sz w:val="28"/>
          <w:szCs w:val="28"/>
          <w:lang w:val="ru-RU"/>
        </w:rPr>
        <w:t>Школы-интерната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в сети Интернет.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B0CD9" w:rsidRPr="008A0BA3" w:rsidRDefault="006B0CD9" w:rsidP="006909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Режим образовательного процесса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2.1. В </w:t>
      </w:r>
      <w:r>
        <w:rPr>
          <w:rFonts w:ascii="Times New Roman" w:hAnsi="Times New Roman" w:cs="Times New Roman"/>
          <w:sz w:val="28"/>
          <w:szCs w:val="28"/>
          <w:lang w:val="ru-RU"/>
        </w:rPr>
        <w:t>Школе-интернате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организация образовательного процесса по четвертям, согласно которому учебные четверти и каникулы чередуются в соответствие с ежегодным учебно-календарным графиком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2.2. Ежегодный Учебно-календарный график на каждый учебный год утверждается  директором </w:t>
      </w:r>
      <w:r>
        <w:rPr>
          <w:rFonts w:ascii="Times New Roman" w:hAnsi="Times New Roman" w:cs="Times New Roman"/>
          <w:sz w:val="28"/>
          <w:szCs w:val="28"/>
          <w:lang w:val="ru-RU"/>
        </w:rPr>
        <w:t>Школы-интерната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0CD9" w:rsidRPr="002A6A34" w:rsidRDefault="006B0CD9" w:rsidP="002A6A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2.3. </w:t>
      </w:r>
      <w:r w:rsidRPr="002A6A34">
        <w:rPr>
          <w:rFonts w:ascii="Times New Roman" w:hAnsi="Times New Roman" w:cs="Times New Roman"/>
          <w:sz w:val="28"/>
          <w:szCs w:val="28"/>
          <w:lang w:val="ru-RU"/>
        </w:rPr>
        <w:t xml:space="preserve">Учебный год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Школе-интернате </w:t>
      </w:r>
      <w:r w:rsidRPr="002A6A34">
        <w:rPr>
          <w:rFonts w:ascii="Times New Roman" w:hAnsi="Times New Roman" w:cs="Times New Roman"/>
          <w:sz w:val="28"/>
          <w:szCs w:val="28"/>
          <w:lang w:val="ru-RU"/>
        </w:rPr>
        <w:t xml:space="preserve"> начинается 1 сентября. Если этот день приходится на выходной день, то учебный год начинается в первый, следующий за ним рабочий день. </w:t>
      </w:r>
    </w:p>
    <w:p w:rsidR="006B0CD9" w:rsidRPr="002A6A34" w:rsidRDefault="006B0CD9" w:rsidP="002A6A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6A34">
        <w:rPr>
          <w:rFonts w:ascii="Times New Roman" w:hAnsi="Times New Roman" w:cs="Times New Roman"/>
          <w:sz w:val="28"/>
          <w:szCs w:val="28"/>
          <w:lang w:val="ru-RU"/>
        </w:rPr>
        <w:t>Продолжительность учебного года в 1-х классах– 33 недели, во 2-8-ых классах – 35 недель, в 9-х классах – 34 недели.</w:t>
      </w:r>
    </w:p>
    <w:p w:rsidR="006B0CD9" w:rsidRPr="008A0BA3" w:rsidRDefault="006B0CD9" w:rsidP="00470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2.4.Школа-интернат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учебный процесс в режиме 6-дневной учебной недели. Во второй половине дня проводятся: коррекционные занятия, самоподготовка </w:t>
      </w:r>
      <w:proofErr w:type="gramStart"/>
      <w:r w:rsidRPr="008A0BA3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A0BA3">
        <w:rPr>
          <w:rFonts w:ascii="Times New Roman" w:hAnsi="Times New Roman" w:cs="Times New Roman"/>
          <w:sz w:val="28"/>
          <w:szCs w:val="28"/>
          <w:lang w:val="ru-RU"/>
        </w:rPr>
        <w:t>, кружки в системе дополнительного образования, воспитательные мероприятия.</w:t>
      </w:r>
    </w:p>
    <w:p w:rsidR="006B0CD9" w:rsidRPr="008A0BA3" w:rsidRDefault="006B0CD9" w:rsidP="00470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. Учебные занятия начинаются в 8</w:t>
      </w:r>
      <w:r>
        <w:rPr>
          <w:rFonts w:ascii="Times New Roman" w:hAnsi="Times New Roman" w:cs="Times New Roman"/>
          <w:sz w:val="28"/>
          <w:szCs w:val="28"/>
          <w:lang w:val="ru-RU"/>
        </w:rPr>
        <w:t>.00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часов.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. Расписание учебных занятий составляется в строгом соответствии с требованиями «Санитарно-эпидемиологических правил и нормативов </w:t>
      </w:r>
      <w:proofErr w:type="spellStart"/>
      <w:r w:rsidRPr="008A0BA3">
        <w:rPr>
          <w:rFonts w:ascii="Times New Roman" w:hAnsi="Times New Roman" w:cs="Times New Roman"/>
          <w:sz w:val="28"/>
          <w:szCs w:val="28"/>
          <w:lang w:val="ru-RU"/>
        </w:rPr>
        <w:t>СанПиН</w:t>
      </w:r>
      <w:proofErr w:type="spellEnd"/>
      <w:r w:rsidRPr="008A0BA3">
        <w:rPr>
          <w:rFonts w:ascii="Times New Roman" w:hAnsi="Times New Roman" w:cs="Times New Roman"/>
          <w:sz w:val="28"/>
          <w:szCs w:val="28"/>
          <w:lang w:val="ru-RU"/>
        </w:rPr>
        <w:t> 2.4.2.2821-10», утвержденных Постановлением главного государственного санитарного врача РФ от 29 декабря 2010 г. № 189.</w:t>
      </w:r>
    </w:p>
    <w:p w:rsidR="006B0CD9" w:rsidRDefault="006B0CD9" w:rsidP="002A6A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. Продолжительность урока во 2- 9-х классах составляет 45 минут.</w:t>
      </w:r>
    </w:p>
    <w:p w:rsidR="006B0CD9" w:rsidRPr="002A6A34" w:rsidRDefault="006B0CD9" w:rsidP="002A6A3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2.8. </w:t>
      </w:r>
      <w:r w:rsidRPr="002A6A34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в первом классе применяется «ступенчатого» режим обучения в первом полугодии: в сентябре, октябре - по 3 урока в день по 35 минут каждый, в ноябре-декабре - по 4 урока по 35 минут каждый; январь - май - по 4 урока </w:t>
      </w:r>
      <w:proofErr w:type="gramStart"/>
      <w:r w:rsidRPr="002A6A34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Pr="002A6A34">
        <w:rPr>
          <w:rFonts w:ascii="Times New Roman" w:hAnsi="Times New Roman" w:cs="Times New Roman"/>
          <w:sz w:val="28"/>
          <w:szCs w:val="28"/>
          <w:lang w:val="ru-RU"/>
        </w:rPr>
        <w:t xml:space="preserve"> 45 </w:t>
      </w:r>
      <w:proofErr w:type="gramStart"/>
      <w:r w:rsidRPr="002A6A34">
        <w:rPr>
          <w:rFonts w:ascii="Times New Roman" w:hAnsi="Times New Roman" w:cs="Times New Roman"/>
          <w:sz w:val="28"/>
          <w:szCs w:val="28"/>
          <w:lang w:val="ru-RU"/>
        </w:rPr>
        <w:t>минут</w:t>
      </w:r>
      <w:proofErr w:type="gramEnd"/>
      <w:r w:rsidRPr="002A6A34">
        <w:rPr>
          <w:rFonts w:ascii="Times New Roman" w:hAnsi="Times New Roman" w:cs="Times New Roman"/>
          <w:sz w:val="28"/>
          <w:szCs w:val="28"/>
          <w:lang w:val="ru-RU"/>
        </w:rPr>
        <w:t xml:space="preserve"> каждый.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. Продолжительность перемен между уроками составляет:</w:t>
      </w:r>
    </w:p>
    <w:p w:rsidR="006B0CD9" w:rsidRPr="008A0BA3" w:rsidRDefault="006B0CD9" w:rsidP="00D73F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после 1, 4,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6 -го уроков — 10 минут;</w:t>
      </w:r>
    </w:p>
    <w:p w:rsidR="006B0CD9" w:rsidRPr="008A0BA3" w:rsidRDefault="006B0CD9" w:rsidP="00D73F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после 2,5 -го уроков - 15 минут;</w:t>
      </w:r>
    </w:p>
    <w:p w:rsidR="006B0CD9" w:rsidRPr="008A0BA3" w:rsidRDefault="006B0CD9" w:rsidP="00D73F8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после 3-го урока — 35 минут</w:t>
      </w:r>
    </w:p>
    <w:p w:rsidR="006B0CD9" w:rsidRPr="008A0BA3" w:rsidRDefault="006B0CD9" w:rsidP="00D423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2.10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. Горячее питание воспитанников пятиразовое. </w:t>
      </w:r>
    </w:p>
    <w:p w:rsidR="006B0CD9" w:rsidRPr="008A0BA3" w:rsidRDefault="006B0CD9" w:rsidP="00EB6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B0CD9" w:rsidRPr="008A0BA3" w:rsidRDefault="006B0CD9" w:rsidP="006909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Права, обязанности и ответственность воспитанников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3.1. Воспитанники имеют право </w:t>
      </w:r>
      <w:proofErr w:type="gramStart"/>
      <w:r w:rsidRPr="008A0BA3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</w:t>
      </w:r>
      <w:proofErr w:type="gramEnd"/>
      <w:r w:rsidRPr="008A0BA3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>получение общего образования (начального общего, основного общего).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.2. выбор образовательного учреждения и формы получения образования;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.3. </w:t>
      </w:r>
      <w:proofErr w:type="gramStart"/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>обучение по</w:t>
      </w:r>
      <w:proofErr w:type="gramEnd"/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индивидуальным планам и ускоренный курс обучения;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.4. обучение в домашних условиях по медицинским показаниям по индивидуальной программе;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.5. получение квалифицированной помощи в обучении;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.6. бесплатное пользование библиотечно-информационными ресурсами библиотеки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Школы-интерната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.7. объективную оценку знаний и умений;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.8. защиту своих законных прав и интересов и обучение в условиях, гарантирующих охрану и укрепление здоровья;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.9. уважение своего человеческого достоинства, на свободу совести, информации, на свободное выражение собственных мнений и убеждений;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>.10. свободное посещение мероприятий, не предусмотренных учебным планом;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.11. защиту от всех форм физического и психологического насилия, оскорбления личности;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.12. добровольное вступление в любые общественные организации;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.13. добровольное участие в труде, не предусмотренном образовательной программой; </w:t>
      </w:r>
    </w:p>
    <w:p w:rsidR="006B0CD9" w:rsidRPr="00D9703E" w:rsidRDefault="006B0CD9" w:rsidP="00D970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3.1</w:t>
      </w:r>
      <w:r w:rsidRPr="00D9703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.15. иные гарантии и права, предусмотренные законодательством. </w:t>
      </w:r>
    </w:p>
    <w:p w:rsidR="006B0CD9" w:rsidRPr="008A0BA3" w:rsidRDefault="006B0CD9" w:rsidP="00F940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3.1.16</w:t>
      </w:r>
      <w:r w:rsidRPr="008A0BA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получение квалификационной помощи в обучении и коррекцию имеющихся проблем  в развитии;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3.1.1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. каникулы в соответствии с календарным графиком (п. 2.1–2.2 настоящих Правил);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3.1.1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 w:cs="Times New Roman"/>
          <w:sz w:val="28"/>
          <w:szCs w:val="28"/>
          <w:lang w:val="ru-RU"/>
        </w:rPr>
        <w:t>Школе-интернате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3.1.1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6B0CD9" w:rsidRPr="008A0BA3" w:rsidRDefault="006B0CD9" w:rsidP="00B457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3.1.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>поощр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ение за успехи в учебной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деятельности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объявлением благодарности, награждением почетной грамотой, подарком; направлением благодарственного письма родит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елям (законным представителям);</w:t>
      </w: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3.1.21. обращение в комиссию по урегулированию споров между 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участниками образовательных отношений.</w:t>
      </w:r>
    </w:p>
    <w:p w:rsidR="006B0CD9" w:rsidRPr="00C740EB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740EB">
        <w:rPr>
          <w:rFonts w:ascii="Times New Roman" w:hAnsi="Times New Roman" w:cs="Times New Roman"/>
          <w:b/>
          <w:bCs/>
          <w:sz w:val="28"/>
          <w:szCs w:val="28"/>
          <w:lang w:val="ru-RU"/>
        </w:rPr>
        <w:t>3.2. Воспитанники обязаны:</w:t>
      </w:r>
    </w:p>
    <w:p w:rsidR="006B0CD9" w:rsidRPr="00887AC0" w:rsidRDefault="006B0CD9" w:rsidP="0088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A0B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3.2.1. 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добросовестно учиться, в установленные сроки выполнять все виды заданий, предусмотренных учебными планом и программами; </w:t>
      </w:r>
    </w:p>
    <w:p w:rsidR="006B0CD9" w:rsidRPr="00887AC0" w:rsidRDefault="006B0CD9" w:rsidP="0088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3.2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.2. соблюдать установленный режим работы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Школы-интерната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B0CD9" w:rsidRPr="00887AC0" w:rsidRDefault="006B0CD9" w:rsidP="0088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3.2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.3. бережно относиться к имуществу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Школы-интерната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других обучающихся, родителей (законных представителей) обучающихся, педагогов, посетителей; </w:t>
      </w:r>
    </w:p>
    <w:p w:rsidR="006B0CD9" w:rsidRPr="00887AC0" w:rsidRDefault="006B0CD9" w:rsidP="0088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3.2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.4. уважать честь и достоинство других воспитанников и работников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Школы-интерната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6B0CD9" w:rsidRPr="00887AC0" w:rsidRDefault="006B0CD9" w:rsidP="0088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3.2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.5. выполнять требования настоящего Устава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Школы-интерната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указания и распоряжения администрации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Школы-интерната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педагогических и иных работников в части, отнесенной Уставом и иными локальными к их компетенции; </w:t>
      </w:r>
    </w:p>
    <w:p w:rsidR="006B0CD9" w:rsidRPr="00887AC0" w:rsidRDefault="006B0CD9" w:rsidP="0088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3.2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.6. выполнять назначения медицинских работников; </w:t>
      </w:r>
    </w:p>
    <w:p w:rsidR="006B0CD9" w:rsidRPr="00887AC0" w:rsidRDefault="006B0CD9" w:rsidP="0088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3.2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.7. приходить в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Школу-интернат 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аккуратной и опрятной одежде</w:t>
      </w:r>
      <w:r>
        <w:rPr>
          <w:rFonts w:ascii="Times New Roman" w:hAnsi="Times New Roman" w:cs="Times New Roman"/>
          <w:sz w:val="28"/>
          <w:szCs w:val="28"/>
          <w:lang w:val="ru-RU"/>
        </w:rPr>
        <w:t>, в сменной обуви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. На учебных занятиях (кроме занятий, требующих специальной формы одежды) присутствовать только в одежде делового (классического) стиля. </w:t>
      </w:r>
      <w:proofErr w:type="gramStart"/>
      <w:r w:rsidRPr="008A0BA3">
        <w:rPr>
          <w:rFonts w:ascii="Times New Roman" w:hAnsi="Times New Roman" w:cs="Times New Roman"/>
          <w:sz w:val="28"/>
          <w:szCs w:val="28"/>
          <w:lang w:val="ru-RU"/>
        </w:rPr>
        <w:t>На учебных занятиях, требующих специальной формы одежды (физкультура, труд и т.п.) присутствовать только в специальной одежде и обуви;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End"/>
    </w:p>
    <w:p w:rsidR="006B0CD9" w:rsidRPr="00887AC0" w:rsidRDefault="006B0CD9" w:rsidP="0088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3.2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.8. заботится о здоровье и безопасности собственной жизни, не подвергать опасности жизнь и здоровье окружающих; соблюдать правила внутреннего распорядка, выполнять требования техники безопасности, санитарии и гигиены; </w:t>
      </w:r>
    </w:p>
    <w:p w:rsidR="006B0CD9" w:rsidRPr="00887AC0" w:rsidRDefault="006B0CD9" w:rsidP="0088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3.2</w:t>
      </w:r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.9. другие обязанности </w:t>
      </w:r>
      <w:proofErr w:type="gramStart"/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887AC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определяются локальными актами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Школы-интерната. </w:t>
      </w:r>
    </w:p>
    <w:p w:rsidR="006B0CD9" w:rsidRPr="008A0BA3" w:rsidRDefault="006B0CD9" w:rsidP="00F940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3.3. Воспитанникам запрещается:</w:t>
      </w:r>
    </w:p>
    <w:p w:rsidR="006B0CD9" w:rsidRPr="008A0BA3" w:rsidRDefault="006B0CD9" w:rsidP="00655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3.3.1. приносить, передавать, использовать в Школе</w:t>
      </w:r>
      <w:r>
        <w:rPr>
          <w:rFonts w:ascii="Times New Roman" w:hAnsi="Times New Roman" w:cs="Times New Roman"/>
          <w:sz w:val="28"/>
          <w:szCs w:val="28"/>
          <w:lang w:val="ru-RU"/>
        </w:rPr>
        <w:t>-интернате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B0CD9" w:rsidRPr="008A0BA3" w:rsidRDefault="006B0CD9" w:rsidP="00F94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3.3.2. приносить, передавать использовать любые предметы и вещества, могущие привести к взрывам, возгораниям и отравлению; </w:t>
      </w:r>
    </w:p>
    <w:p w:rsidR="006B0CD9" w:rsidRPr="008A0BA3" w:rsidRDefault="006B0CD9" w:rsidP="00F94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3.3.3. любые действия, очевидно влекущие за собой опасные последствия для окружающих, такие как толкание, удары предметами, бросание чем-либо, беготня; </w:t>
      </w:r>
    </w:p>
    <w:p w:rsidR="006B0CD9" w:rsidRPr="008A0BA3" w:rsidRDefault="006B0CD9" w:rsidP="00F94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3.3.4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игнорировать выполнение изложенных правил поведения обучающихся.</w:t>
      </w:r>
    </w:p>
    <w:p w:rsidR="006B0CD9" w:rsidRPr="008A0BA3" w:rsidRDefault="006B0CD9" w:rsidP="00F940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3.3.6. применять физическую силу в отношении других учащихся, работников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Школы-интерната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и иных лиц;</w:t>
      </w:r>
    </w:p>
    <w:p w:rsidR="006B0CD9" w:rsidRDefault="006B0CD9" w:rsidP="00F94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3.3.7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за неисполнение или нарушение Устава </w:t>
      </w:r>
      <w:r>
        <w:rPr>
          <w:rFonts w:ascii="Times New Roman" w:hAnsi="Times New Roman" w:cs="Times New Roman"/>
          <w:sz w:val="28"/>
          <w:szCs w:val="28"/>
          <w:lang w:val="ru-RU"/>
        </w:rPr>
        <w:t>Школы-интерната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, настоящих Правил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8A0BA3">
        <w:rPr>
          <w:rFonts w:ascii="Times New Roman"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могут быть применены следующие меры дисциплинарного воздействия, определяемые в каждом конкретном случае администрацией или Советом </w:t>
      </w:r>
      <w:r w:rsidRPr="008A0BA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Школы-интерната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B0CD9" w:rsidRPr="008A0BA3" w:rsidRDefault="006B0CD9" w:rsidP="00F940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B0CD9" w:rsidRPr="008A0BA3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B0CD9" w:rsidRPr="008A0BA3" w:rsidRDefault="006B0CD9" w:rsidP="00F940B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Защита прав воспитанников</w:t>
      </w:r>
    </w:p>
    <w:p w:rsidR="006B0CD9" w:rsidRPr="008A0BA3" w:rsidRDefault="006B0CD9" w:rsidP="00F94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4.1. в целях защиты своих прав воспитанник и </w:t>
      </w:r>
      <w:r>
        <w:rPr>
          <w:rFonts w:ascii="Times New Roman" w:hAnsi="Times New Roman" w:cs="Times New Roman"/>
          <w:sz w:val="28"/>
          <w:szCs w:val="28"/>
          <w:lang w:val="ru-RU"/>
        </w:rPr>
        <w:t>его родители (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законные представители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самостоятельно или через своих представителей вправе:</w:t>
      </w:r>
    </w:p>
    <w:p w:rsidR="006B0CD9" w:rsidRPr="008A0BA3" w:rsidRDefault="006B0CD9" w:rsidP="00F94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4.1.2.направлять в органы управления Школы</w:t>
      </w:r>
      <w:r>
        <w:rPr>
          <w:rFonts w:ascii="Times New Roman" w:hAnsi="Times New Roman" w:cs="Times New Roman"/>
          <w:sz w:val="28"/>
          <w:szCs w:val="28"/>
          <w:lang w:val="ru-RU"/>
        </w:rPr>
        <w:t>-интерната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 xml:space="preserve">  обращения о нарушении и (или) ущемлении ее работниками прав, свобод и социальных гарантий воспитаннико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B0CD9" w:rsidRPr="008A0BA3" w:rsidRDefault="006B0CD9" w:rsidP="00F940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4.1.3.обращаться в комиссию по урегулированию споров между участниками образовательных отношений;</w:t>
      </w:r>
    </w:p>
    <w:p w:rsidR="006B0CD9" w:rsidRPr="008A0BA3" w:rsidRDefault="006B0CD9" w:rsidP="00F940B6">
      <w:pPr>
        <w:pStyle w:val="a3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BA3">
        <w:rPr>
          <w:rFonts w:ascii="Times New Roman" w:hAnsi="Times New Roman" w:cs="Times New Roman"/>
          <w:sz w:val="28"/>
          <w:szCs w:val="28"/>
          <w:lang w:val="ru-RU"/>
        </w:rPr>
        <w:t>использовать не запрещенные законодательством РФ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РТ </w:t>
      </w:r>
      <w:r w:rsidRPr="008A0BA3">
        <w:rPr>
          <w:rFonts w:ascii="Times New Roman" w:hAnsi="Times New Roman" w:cs="Times New Roman"/>
          <w:sz w:val="28"/>
          <w:szCs w:val="28"/>
          <w:lang w:val="ru-RU"/>
        </w:rPr>
        <w:t>иные способы защиты своих прав и законных интересов.</w:t>
      </w:r>
    </w:p>
    <w:p w:rsidR="006B0CD9" w:rsidRDefault="006B0CD9" w:rsidP="00D73F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6B0CD9" w:rsidRPr="00D73F83" w:rsidRDefault="006B0CD9">
      <w:pPr>
        <w:rPr>
          <w:rFonts w:cs="Times New Roman"/>
          <w:lang w:val="ru-RU"/>
        </w:rPr>
      </w:pPr>
    </w:p>
    <w:sectPr w:rsidR="006B0CD9" w:rsidRPr="00D73F83" w:rsidSect="006909B7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>
    <w:nsid w:val="4A6F4F8B"/>
    <w:multiLevelType w:val="multilevel"/>
    <w:tmpl w:val="A02A065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F83"/>
    <w:rsid w:val="00035AC5"/>
    <w:rsid w:val="0004370F"/>
    <w:rsid w:val="000548D3"/>
    <w:rsid w:val="0016774C"/>
    <w:rsid w:val="00177B08"/>
    <w:rsid w:val="001C4D42"/>
    <w:rsid w:val="002A6A34"/>
    <w:rsid w:val="00374DAA"/>
    <w:rsid w:val="0047047F"/>
    <w:rsid w:val="0049021F"/>
    <w:rsid w:val="004C6CFE"/>
    <w:rsid w:val="00655C4B"/>
    <w:rsid w:val="006909B7"/>
    <w:rsid w:val="006B0CD9"/>
    <w:rsid w:val="006C4930"/>
    <w:rsid w:val="00831855"/>
    <w:rsid w:val="00867B05"/>
    <w:rsid w:val="00885B00"/>
    <w:rsid w:val="00887AC0"/>
    <w:rsid w:val="008A0BA3"/>
    <w:rsid w:val="00981939"/>
    <w:rsid w:val="009970B9"/>
    <w:rsid w:val="00A16A37"/>
    <w:rsid w:val="00B45748"/>
    <w:rsid w:val="00B829EB"/>
    <w:rsid w:val="00BD641F"/>
    <w:rsid w:val="00C1155C"/>
    <w:rsid w:val="00C740EB"/>
    <w:rsid w:val="00D0131B"/>
    <w:rsid w:val="00D42329"/>
    <w:rsid w:val="00D73F83"/>
    <w:rsid w:val="00D9703E"/>
    <w:rsid w:val="00DE553D"/>
    <w:rsid w:val="00E87685"/>
    <w:rsid w:val="00EA24A2"/>
    <w:rsid w:val="00EB6DE8"/>
    <w:rsid w:val="00F940B6"/>
    <w:rsid w:val="00FA525A"/>
    <w:rsid w:val="00FE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83"/>
    <w:pPr>
      <w:spacing w:after="200" w:line="276" w:lineRule="auto"/>
    </w:pPr>
    <w:rPr>
      <w:rFonts w:eastAsia="Times New Roman" w:cs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40B6"/>
    <w:pPr>
      <w:ind w:left="720"/>
    </w:pPr>
  </w:style>
  <w:style w:type="paragraph" w:styleId="a4">
    <w:name w:val="Normal (Web)"/>
    <w:basedOn w:val="a"/>
    <w:uiPriority w:val="99"/>
    <w:rsid w:val="0049021F"/>
    <w:pPr>
      <w:spacing w:before="100" w:beforeAutospacing="1" w:after="100" w:afterAutospacing="1" w:line="240" w:lineRule="auto"/>
    </w:pPr>
    <w:rPr>
      <w:rFonts w:eastAsia="Calibri"/>
      <w:sz w:val="24"/>
      <w:szCs w:val="24"/>
      <w:lang w:val="ru-RU" w:eastAsia="ru-RU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49021F"/>
    <w:pPr>
      <w:spacing w:after="160" w:line="240" w:lineRule="exact"/>
    </w:pPr>
    <w:rPr>
      <w:rFonts w:ascii="Verdana" w:eastAsia="Calibri" w:hAnsi="Verdana" w:cs="Verdana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4902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A525A"/>
    <w:rPr>
      <w:rFonts w:ascii="Times New Roman" w:hAnsi="Times New Roman" w:cs="Times New Roman"/>
      <w:sz w:val="2"/>
      <w:szCs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8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1238</Words>
  <Characters>7060</Characters>
  <Application>Microsoft Office Word</Application>
  <DocSecurity>0</DocSecurity>
  <Lines>58</Lines>
  <Paragraphs>16</Paragraphs>
  <ScaleCrop>false</ScaleCrop>
  <Company>Microsoft</Company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оздоровительное общеобразовательное учреждение санаторного типа для детей, нуждающихся в длительном лечении</dc:title>
  <dc:subject/>
  <dc:creator>пк</dc:creator>
  <cp:keywords/>
  <dc:description/>
  <cp:lastModifiedBy>user</cp:lastModifiedBy>
  <cp:revision>4</cp:revision>
  <cp:lastPrinted>2017-11-10T07:52:00Z</cp:lastPrinted>
  <dcterms:created xsi:type="dcterms:W3CDTF">2016-03-01T08:11:00Z</dcterms:created>
  <dcterms:modified xsi:type="dcterms:W3CDTF">2018-04-04T12:16:00Z</dcterms:modified>
</cp:coreProperties>
</file>