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7554C" w14:textId="77777777" w:rsidR="001B6A3F" w:rsidRPr="001B6A3F" w:rsidRDefault="001B6A3F" w:rsidP="001B6A3F">
      <w:pPr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6A3F">
        <w:rPr>
          <w:rFonts w:ascii="Times New Roman" w:hAnsi="Times New Roman" w:cs="Times New Roman"/>
          <w:b/>
          <w:bCs/>
          <w:sz w:val="28"/>
          <w:szCs w:val="28"/>
        </w:rPr>
        <w:t>Краткая информация о РДДМ «ДВИЖЕНИЕ ПЕРВЫХ»</w:t>
      </w:r>
    </w:p>
    <w:p w14:paraId="54B808F3" w14:textId="52EFB9FD" w:rsidR="001B6A3F" w:rsidRPr="001B6A3F" w:rsidRDefault="001B6A3F" w:rsidP="001B6A3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1B6A3F">
        <w:rPr>
          <w:rFonts w:ascii="Times New Roman" w:hAnsi="Times New Roman" w:cs="Times New Roman"/>
          <w:sz w:val="28"/>
          <w:szCs w:val="28"/>
        </w:rPr>
        <w:t>Общероссийское общественно-государственное движение детей и молодежи "Движение Первых"</w:t>
      </w:r>
      <w:r w:rsidRPr="001B6A3F">
        <w:rPr>
          <w:rFonts w:ascii="Times New Roman" w:hAnsi="Times New Roman" w:cs="Times New Roman"/>
          <w:sz w:val="28"/>
          <w:szCs w:val="28"/>
        </w:rPr>
        <w:t xml:space="preserve"> — это</w:t>
      </w:r>
      <w:r w:rsidRPr="001B6A3F">
        <w:rPr>
          <w:rFonts w:ascii="Times New Roman" w:hAnsi="Times New Roman" w:cs="Times New Roman"/>
          <w:sz w:val="28"/>
          <w:szCs w:val="28"/>
        </w:rPr>
        <w:t xml:space="preserve"> </w:t>
      </w:r>
      <w:r w:rsidRPr="001B6A3F">
        <w:rPr>
          <w:rFonts w:ascii="Times New Roman" w:hAnsi="Times New Roman" w:cs="Times New Roman"/>
          <w:sz w:val="28"/>
          <w:szCs w:val="28"/>
        </w:rPr>
        <w:t>движение,</w:t>
      </w:r>
      <w:r w:rsidRPr="001B6A3F">
        <w:rPr>
          <w:rFonts w:ascii="Times New Roman" w:hAnsi="Times New Roman" w:cs="Times New Roman"/>
          <w:sz w:val="28"/>
          <w:szCs w:val="28"/>
        </w:rPr>
        <w:t xml:space="preserve"> созданное при поддержке Президента Российской Федерации Путина В.В. Его название "ДВИЖЕНИЕ ПЕРВЫХ" символично и объединяет детей и молодёжь всей страны.</w:t>
      </w:r>
    </w:p>
    <w:p w14:paraId="333C26DF" w14:textId="77777777" w:rsidR="001B6A3F" w:rsidRPr="001B6A3F" w:rsidRDefault="001B6A3F" w:rsidP="001B6A3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6A3F">
        <w:rPr>
          <w:rFonts w:ascii="Times New Roman" w:hAnsi="Times New Roman" w:cs="Times New Roman"/>
          <w:sz w:val="28"/>
          <w:szCs w:val="28"/>
        </w:rPr>
        <w:t>Из истории создания Российского движения детей и молодёжи «Движение Первых»</w:t>
      </w:r>
    </w:p>
    <w:p w14:paraId="25AC15A0" w14:textId="77777777" w:rsidR="001B6A3F" w:rsidRPr="001B6A3F" w:rsidRDefault="001B6A3F" w:rsidP="001B6A3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6A3F">
        <w:rPr>
          <w:rFonts w:ascii="Times New Roman" w:hAnsi="Times New Roman" w:cs="Times New Roman"/>
          <w:sz w:val="28"/>
          <w:szCs w:val="28"/>
        </w:rPr>
        <w:t>20 апреля 2022 года школьница из Севастополя – 12-летняя Диана Красовская предложила Президенту России Владимиру Путину создать Движение, объединяющее всех детей страны. Свою идею она озвучила на заседании Наблюдательного Совета президентской платформы АНО «Россия – страна возможностей». Владимир Путин поддержал инициативу и уже 19 мая 2022 года в Государственную Думу Российской Федерации внесен законопроект о создании Движения.</w:t>
      </w:r>
    </w:p>
    <w:p w14:paraId="55C66215" w14:textId="77777777" w:rsidR="001B6A3F" w:rsidRPr="001B6A3F" w:rsidRDefault="001B6A3F" w:rsidP="001B6A3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6A3F">
        <w:rPr>
          <w:rFonts w:ascii="Times New Roman" w:hAnsi="Times New Roman" w:cs="Times New Roman"/>
          <w:sz w:val="28"/>
          <w:szCs w:val="28"/>
        </w:rPr>
        <w:t xml:space="preserve">На I Съезде Российского движения детей и молодежи делегаты от 89 региональных отделений Движения утвердили миссию, ценности и 12 основных направлений деятельности. </w:t>
      </w:r>
    </w:p>
    <w:p w14:paraId="36AD99FE" w14:textId="77777777" w:rsidR="001B6A3F" w:rsidRPr="001B6A3F" w:rsidRDefault="001B6A3F" w:rsidP="001B6A3F">
      <w:pPr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6A3F">
        <w:rPr>
          <w:rFonts w:ascii="Times New Roman" w:hAnsi="Times New Roman" w:cs="Times New Roman"/>
          <w:b/>
          <w:bCs/>
          <w:sz w:val="28"/>
          <w:szCs w:val="28"/>
        </w:rPr>
        <w:t>Миссия Движения:</w:t>
      </w:r>
    </w:p>
    <w:p w14:paraId="3CF9815C" w14:textId="77777777" w:rsidR="001B6A3F" w:rsidRPr="001B6A3F" w:rsidRDefault="001B6A3F" w:rsidP="001B6A3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6A3F">
        <w:rPr>
          <w:rFonts w:ascii="Times New Roman" w:hAnsi="Times New Roman" w:cs="Times New Roman"/>
          <w:sz w:val="28"/>
          <w:szCs w:val="28"/>
        </w:rPr>
        <w:t>–Быть с Россией</w:t>
      </w:r>
    </w:p>
    <w:p w14:paraId="4AE48954" w14:textId="77777777" w:rsidR="001B6A3F" w:rsidRPr="001B6A3F" w:rsidRDefault="001B6A3F" w:rsidP="001B6A3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6A3F">
        <w:rPr>
          <w:rFonts w:ascii="Times New Roman" w:hAnsi="Times New Roman" w:cs="Times New Roman"/>
          <w:sz w:val="28"/>
          <w:szCs w:val="28"/>
        </w:rPr>
        <w:t>–Быть Человеком</w:t>
      </w:r>
    </w:p>
    <w:p w14:paraId="3C752C5D" w14:textId="77777777" w:rsidR="001B6A3F" w:rsidRPr="001B6A3F" w:rsidRDefault="001B6A3F" w:rsidP="001B6A3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6A3F">
        <w:rPr>
          <w:rFonts w:ascii="Times New Roman" w:hAnsi="Times New Roman" w:cs="Times New Roman"/>
          <w:sz w:val="28"/>
          <w:szCs w:val="28"/>
        </w:rPr>
        <w:t>–Быть Вместе</w:t>
      </w:r>
    </w:p>
    <w:p w14:paraId="7633C53F" w14:textId="77777777" w:rsidR="001B6A3F" w:rsidRPr="001B6A3F" w:rsidRDefault="001B6A3F" w:rsidP="001B6A3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6A3F">
        <w:rPr>
          <w:rFonts w:ascii="Times New Roman" w:hAnsi="Times New Roman" w:cs="Times New Roman"/>
          <w:sz w:val="28"/>
          <w:szCs w:val="28"/>
        </w:rPr>
        <w:t>–Быть в Движении</w:t>
      </w:r>
    </w:p>
    <w:p w14:paraId="3B22FD72" w14:textId="77777777" w:rsidR="001B6A3F" w:rsidRPr="001B6A3F" w:rsidRDefault="001B6A3F" w:rsidP="001B6A3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6A3F">
        <w:rPr>
          <w:rFonts w:ascii="Times New Roman" w:hAnsi="Times New Roman" w:cs="Times New Roman"/>
          <w:sz w:val="28"/>
          <w:szCs w:val="28"/>
        </w:rPr>
        <w:t>– Быть Первыми</w:t>
      </w:r>
    </w:p>
    <w:p w14:paraId="4861C61F" w14:textId="7467A829" w:rsidR="001B6A3F" w:rsidRPr="001B6A3F" w:rsidRDefault="001B6A3F" w:rsidP="001B6A3F">
      <w:pPr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6A3F">
        <w:rPr>
          <w:rFonts w:ascii="Times New Roman" w:hAnsi="Times New Roman" w:cs="Times New Roman"/>
          <w:b/>
          <w:bCs/>
          <w:sz w:val="28"/>
          <w:szCs w:val="28"/>
        </w:rPr>
        <w:t>Ценности Движения:</w:t>
      </w:r>
    </w:p>
    <w:p w14:paraId="69FA6694" w14:textId="77777777" w:rsidR="001B6A3F" w:rsidRPr="001B6A3F" w:rsidRDefault="001B6A3F" w:rsidP="001B6A3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6A3F">
        <w:rPr>
          <w:rFonts w:ascii="Times New Roman" w:hAnsi="Times New Roman" w:cs="Times New Roman"/>
          <w:sz w:val="28"/>
          <w:szCs w:val="28"/>
        </w:rPr>
        <w:t>•</w:t>
      </w:r>
      <w:r w:rsidRPr="001B6A3F">
        <w:rPr>
          <w:rFonts w:ascii="Times New Roman" w:hAnsi="Times New Roman" w:cs="Times New Roman"/>
          <w:sz w:val="28"/>
          <w:szCs w:val="28"/>
        </w:rPr>
        <w:tab/>
        <w:t>ЖИЗНЬ И ДОСТОИНСТВО. Участники Движения в первую очередь ценят жизнь каждого человека. Берегут чувство собственного достоинства и заботятся о сохранении достоинства окружающих.</w:t>
      </w:r>
    </w:p>
    <w:p w14:paraId="463E3B5E" w14:textId="77777777" w:rsidR="001B6A3F" w:rsidRPr="001B6A3F" w:rsidRDefault="001B6A3F" w:rsidP="001B6A3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6A3F">
        <w:rPr>
          <w:rFonts w:ascii="Times New Roman" w:hAnsi="Times New Roman" w:cs="Times New Roman"/>
          <w:sz w:val="28"/>
          <w:szCs w:val="28"/>
        </w:rPr>
        <w:t>•</w:t>
      </w:r>
      <w:r w:rsidRPr="001B6A3F">
        <w:rPr>
          <w:rFonts w:ascii="Times New Roman" w:hAnsi="Times New Roman" w:cs="Times New Roman"/>
          <w:sz w:val="28"/>
          <w:szCs w:val="28"/>
        </w:rPr>
        <w:tab/>
        <w:t>ПАТРИОТИЗМ. Участники Движения любят свою Родину - Россию. Любовь к стране проявляется в делах и поступках.</w:t>
      </w:r>
    </w:p>
    <w:p w14:paraId="5C786BCC" w14:textId="77777777" w:rsidR="001B6A3F" w:rsidRPr="001B6A3F" w:rsidRDefault="001B6A3F" w:rsidP="001B6A3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6A3F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1B6A3F">
        <w:rPr>
          <w:rFonts w:ascii="Times New Roman" w:hAnsi="Times New Roman" w:cs="Times New Roman"/>
          <w:sz w:val="28"/>
          <w:szCs w:val="28"/>
        </w:rPr>
        <w:tab/>
        <w:t>ДРУЖБА. Движение – источник Дружбы для каждого из участников. Вступая в Движение, каждый может найти себе друзей близких по убеждениям, увлечениям, интересам и возрасту. В Движении друзья всегда рядом.</w:t>
      </w:r>
    </w:p>
    <w:p w14:paraId="12CC6B78" w14:textId="37BF85EA" w:rsidR="001B6A3F" w:rsidRPr="001B6A3F" w:rsidRDefault="001B6A3F" w:rsidP="001B6A3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6A3F">
        <w:rPr>
          <w:rFonts w:ascii="Times New Roman" w:hAnsi="Times New Roman" w:cs="Times New Roman"/>
          <w:sz w:val="28"/>
          <w:szCs w:val="28"/>
        </w:rPr>
        <w:t>•</w:t>
      </w:r>
      <w:r w:rsidRPr="001B6A3F">
        <w:rPr>
          <w:rFonts w:ascii="Times New Roman" w:hAnsi="Times New Roman" w:cs="Times New Roman"/>
          <w:sz w:val="28"/>
          <w:szCs w:val="28"/>
        </w:rPr>
        <w:tab/>
        <w:t xml:space="preserve">ДОБРО И СПРАВЕДЛИВОСТЬ. Участники Движения </w:t>
      </w:r>
      <w:r w:rsidRPr="001B6A3F">
        <w:rPr>
          <w:rFonts w:ascii="Times New Roman" w:hAnsi="Times New Roman" w:cs="Times New Roman"/>
          <w:sz w:val="28"/>
          <w:szCs w:val="28"/>
        </w:rPr>
        <w:t>действуют, по справедливости</w:t>
      </w:r>
      <w:r w:rsidRPr="001B6A3F">
        <w:rPr>
          <w:rFonts w:ascii="Times New Roman" w:hAnsi="Times New Roman" w:cs="Times New Roman"/>
          <w:sz w:val="28"/>
          <w:szCs w:val="28"/>
        </w:rPr>
        <w:t>, распространяют добро, считают доброту качеством сильных людей. Внутренний голос каждого говорит нам, что только добрые дела меняют жизнь к лучшему.</w:t>
      </w:r>
    </w:p>
    <w:p w14:paraId="4743A5D2" w14:textId="77777777" w:rsidR="001B6A3F" w:rsidRPr="001B6A3F" w:rsidRDefault="001B6A3F" w:rsidP="001B6A3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6A3F">
        <w:rPr>
          <w:rFonts w:ascii="Times New Roman" w:hAnsi="Times New Roman" w:cs="Times New Roman"/>
          <w:sz w:val="28"/>
          <w:szCs w:val="28"/>
        </w:rPr>
        <w:t>•</w:t>
      </w:r>
      <w:r w:rsidRPr="001B6A3F">
        <w:rPr>
          <w:rFonts w:ascii="Times New Roman" w:hAnsi="Times New Roman" w:cs="Times New Roman"/>
          <w:sz w:val="28"/>
          <w:szCs w:val="28"/>
        </w:rPr>
        <w:tab/>
        <w:t xml:space="preserve">МЕЧТА. Участники Движения умеют мечтать и воплощать свои мечты в жизнь. Смелые мечты открывают человеку новые возможности, а человечеству – неизведанные горизонты.  </w:t>
      </w:r>
    </w:p>
    <w:p w14:paraId="093D5138" w14:textId="77777777" w:rsidR="001B6A3F" w:rsidRPr="001B6A3F" w:rsidRDefault="001B6A3F" w:rsidP="001B6A3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6A3F">
        <w:rPr>
          <w:rFonts w:ascii="Times New Roman" w:hAnsi="Times New Roman" w:cs="Times New Roman"/>
          <w:sz w:val="28"/>
          <w:szCs w:val="28"/>
        </w:rPr>
        <w:t>•</w:t>
      </w:r>
      <w:r w:rsidRPr="001B6A3F">
        <w:rPr>
          <w:rFonts w:ascii="Times New Roman" w:hAnsi="Times New Roman" w:cs="Times New Roman"/>
          <w:sz w:val="28"/>
          <w:szCs w:val="28"/>
        </w:rPr>
        <w:tab/>
        <w:t xml:space="preserve">СОЗИДАТЕЛЬНЫЙ ТРУД. Каждый участник Движения своим трудом приносит пользу: создаёт новое качество своих знаний, умений и навыков, применяет их во благо своей семьи, Движения и всей страны.  </w:t>
      </w:r>
    </w:p>
    <w:p w14:paraId="1061825A" w14:textId="77777777" w:rsidR="001B6A3F" w:rsidRPr="001B6A3F" w:rsidRDefault="001B6A3F" w:rsidP="001B6A3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6A3F">
        <w:rPr>
          <w:rFonts w:ascii="Times New Roman" w:hAnsi="Times New Roman" w:cs="Times New Roman"/>
          <w:sz w:val="28"/>
          <w:szCs w:val="28"/>
        </w:rPr>
        <w:t>•</w:t>
      </w:r>
      <w:r w:rsidRPr="001B6A3F">
        <w:rPr>
          <w:rFonts w:ascii="Times New Roman" w:hAnsi="Times New Roman" w:cs="Times New Roman"/>
          <w:sz w:val="28"/>
          <w:szCs w:val="28"/>
        </w:rPr>
        <w:tab/>
        <w:t>ВЗАИМОПОМОЩЬ И ВЗАИМОУВАЖЕНИЕ. Участники Движения действуют как одна команда, помогая друг другу в учебе, труде, поиске и раскрытии таланта каждого. Плечом к плечу преодолевают трудности. Уважают особенности каждого участника Движения, создавая пространство равных возможностей.</w:t>
      </w:r>
    </w:p>
    <w:p w14:paraId="07D2623B" w14:textId="77777777" w:rsidR="001B6A3F" w:rsidRPr="001B6A3F" w:rsidRDefault="001B6A3F" w:rsidP="001B6A3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6A3F">
        <w:rPr>
          <w:rFonts w:ascii="Times New Roman" w:hAnsi="Times New Roman" w:cs="Times New Roman"/>
          <w:sz w:val="28"/>
          <w:szCs w:val="28"/>
        </w:rPr>
        <w:t>•</w:t>
      </w:r>
      <w:r w:rsidRPr="001B6A3F">
        <w:rPr>
          <w:rFonts w:ascii="Times New Roman" w:hAnsi="Times New Roman" w:cs="Times New Roman"/>
          <w:sz w:val="28"/>
          <w:szCs w:val="28"/>
        </w:rPr>
        <w:tab/>
        <w:t>ЕДИНСТВО НАРОДОВ РОССИИ. Участники Движения, являясь новыми поколениями многонационального и многоконфессионального народа России, уважают культуру, традиции, обычаи и верования друг друга. Это уникальное достояние нашей страны: народов много, Родина – одна.</w:t>
      </w:r>
    </w:p>
    <w:p w14:paraId="2D0F395E" w14:textId="77777777" w:rsidR="001B6A3F" w:rsidRPr="001B6A3F" w:rsidRDefault="001B6A3F" w:rsidP="001B6A3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6A3F">
        <w:rPr>
          <w:rFonts w:ascii="Times New Roman" w:hAnsi="Times New Roman" w:cs="Times New Roman"/>
          <w:sz w:val="28"/>
          <w:szCs w:val="28"/>
        </w:rPr>
        <w:t>•</w:t>
      </w:r>
      <w:r w:rsidRPr="001B6A3F">
        <w:rPr>
          <w:rFonts w:ascii="Times New Roman" w:hAnsi="Times New Roman" w:cs="Times New Roman"/>
          <w:sz w:val="28"/>
          <w:szCs w:val="28"/>
        </w:rPr>
        <w:tab/>
        <w:t>ИСТОРИЧЕСКАЯ ПАМЯТЬ. Участники Движения изучают, знают и защищают историю России, противостоят любым попыткам её искажения и очернения. Берегут память о защитниках Отечества.</w:t>
      </w:r>
    </w:p>
    <w:p w14:paraId="3C188D03" w14:textId="77777777" w:rsidR="001B6A3F" w:rsidRPr="001B6A3F" w:rsidRDefault="001B6A3F" w:rsidP="001B6A3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6A3F">
        <w:rPr>
          <w:rFonts w:ascii="Times New Roman" w:hAnsi="Times New Roman" w:cs="Times New Roman"/>
          <w:sz w:val="28"/>
          <w:szCs w:val="28"/>
        </w:rPr>
        <w:t>•</w:t>
      </w:r>
      <w:r w:rsidRPr="001B6A3F">
        <w:rPr>
          <w:rFonts w:ascii="Times New Roman" w:hAnsi="Times New Roman" w:cs="Times New Roman"/>
          <w:sz w:val="28"/>
          <w:szCs w:val="28"/>
        </w:rPr>
        <w:tab/>
        <w:t>СЛУЖЕНИЕ ОТЕЧЕСТВУ. Участники Движения объединены с Отечеством одной судьбой. Каждый на своем месте готовит себя к служению Отечеству и ответственности за его будущее.</w:t>
      </w:r>
    </w:p>
    <w:p w14:paraId="14E678F8" w14:textId="77777777" w:rsidR="001B6A3F" w:rsidRPr="001B6A3F" w:rsidRDefault="001B6A3F" w:rsidP="001B6A3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B6A3F">
        <w:rPr>
          <w:rFonts w:ascii="Times New Roman" w:hAnsi="Times New Roman" w:cs="Times New Roman"/>
          <w:sz w:val="28"/>
          <w:szCs w:val="28"/>
        </w:rPr>
        <w:t>•</w:t>
      </w:r>
      <w:r w:rsidRPr="001B6A3F">
        <w:rPr>
          <w:rFonts w:ascii="Times New Roman" w:hAnsi="Times New Roman" w:cs="Times New Roman"/>
          <w:sz w:val="28"/>
          <w:szCs w:val="28"/>
        </w:rPr>
        <w:tab/>
        <w:t>КРЕПКАЯ СЕМЬЯ. Участники Движения разделяют традиционные семейные ценности. Гордятся российской культурой отцовства и материнства. Уважают многодетность. Помогают младшим, заботятся в семье о бабушках и дедушках.</w:t>
      </w:r>
    </w:p>
    <w:sectPr w:rsidR="001B6A3F" w:rsidRPr="001B6A3F" w:rsidSect="00CE65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9A"/>
    <w:rsid w:val="001B6A3F"/>
    <w:rsid w:val="00361060"/>
    <w:rsid w:val="003F2380"/>
    <w:rsid w:val="008569F1"/>
    <w:rsid w:val="008F219A"/>
    <w:rsid w:val="00CE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14164"/>
  <w15:chartTrackingRefBased/>
  <w15:docId w15:val="{42BDBA84-8BE7-46F6-8DCE-F28A9735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21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21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1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1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21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21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21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21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21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21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21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21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219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219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21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21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21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21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21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21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21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21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21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21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219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219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21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219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F21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Всевозможная Да</dc:creator>
  <cp:keywords/>
  <dc:description/>
  <cp:lastModifiedBy>Всевозможная Да</cp:lastModifiedBy>
  <cp:revision>2</cp:revision>
  <dcterms:created xsi:type="dcterms:W3CDTF">2026-01-15T06:43:00Z</dcterms:created>
  <dcterms:modified xsi:type="dcterms:W3CDTF">2026-01-15T06:43:00Z</dcterms:modified>
</cp:coreProperties>
</file>