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DA" w:rsidRDefault="00F7050E">
      <w:r w:rsidRPr="00F7050E">
        <w:t>http://mon.tatar.ru/rus/info.php?id=539365</w:t>
      </w:r>
    </w:p>
    <w:sectPr w:rsidR="00F54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7050E"/>
    <w:rsid w:val="00F546DA"/>
    <w:rsid w:val="00F70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>Microsoft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2014-02-21T17:53:00Z</dcterms:created>
  <dcterms:modified xsi:type="dcterms:W3CDTF">2014-02-21T17:53:00Z</dcterms:modified>
</cp:coreProperties>
</file>