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58" w:rsidRPr="00EB0B09" w:rsidRDefault="005E5458" w:rsidP="005E5458">
      <w:pPr>
        <w:rPr>
          <w:lang w:val="tt-RU"/>
        </w:rPr>
      </w:pPr>
      <w:proofErr w:type="spellStart"/>
      <w:r w:rsidRPr="00A24F7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24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4F74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A24F74">
        <w:rPr>
          <w:rFonts w:ascii="Times New Roman" w:hAnsi="Times New Roman" w:cs="Times New Roman"/>
          <w:sz w:val="28"/>
          <w:szCs w:val="28"/>
        </w:rPr>
        <w:t xml:space="preserve"> </w:t>
      </w:r>
      <w:r w:rsidRPr="00A24F74">
        <w:rPr>
          <w:rFonts w:ascii="Times New Roman" w:hAnsi="Times New Roman" w:cs="Times New Roman"/>
          <w:sz w:val="28"/>
          <w:szCs w:val="28"/>
          <w:lang w:val="tt-RU"/>
        </w:rPr>
        <w:t xml:space="preserve"> Җиңүнең 70 еллыгына багышланган мини-музей ачылды. </w:t>
      </w:r>
      <w:r w:rsidR="00EB0B09" w:rsidRPr="00A24F74">
        <w:rPr>
          <w:rFonts w:ascii="Times New Roman" w:hAnsi="Times New Roman" w:cs="Times New Roman"/>
          <w:sz w:val="28"/>
          <w:szCs w:val="28"/>
          <w:lang w:val="tt-RU"/>
        </w:rPr>
        <w:t xml:space="preserve"> М</w:t>
      </w:r>
      <w:r w:rsidR="00EB0B09" w:rsidRPr="00A24F74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узейның төп бурычы –уку</w:t>
      </w:r>
      <w:r w:rsidRPr="00A24F74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-тәр</w:t>
      </w:r>
      <w:r w:rsidR="00EB0B09" w:rsidRPr="00A24F74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бия эшен нәтиҗәле оештыру, бала </w:t>
      </w:r>
      <w:r w:rsidRPr="00A24F74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шәхесен формалаштыру процессына билгеле бер өлеш кертү. </w:t>
      </w:r>
      <w:r w:rsidR="00EB0B09" w:rsidRPr="00A24F74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Балалар бакчасы  музее – балага </w:t>
      </w:r>
      <w:r w:rsidRPr="00A24F74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патриотизм тәрбия</w:t>
      </w:r>
      <w:r w:rsidR="00EB0B09" w:rsidRPr="00A24F74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ләүдә бербөтен тәрбия үзәге</w:t>
      </w:r>
      <w:r w:rsidRPr="00EB0B09">
        <w:rPr>
          <w:noProof/>
          <w:lang w:val="tt-RU" w:eastAsia="ru-RU"/>
        </w:rPr>
        <w:t>. </w:t>
      </w:r>
    </w:p>
    <w:p w:rsidR="005E5458" w:rsidRDefault="005E5458">
      <w:pPr>
        <w:rPr>
          <w:noProof/>
          <w:lang w:val="tt-RU" w:eastAsia="ru-RU"/>
        </w:rPr>
      </w:pPr>
      <w:bookmarkStart w:id="0" w:name="_GoBack"/>
      <w:bookmarkEnd w:id="0"/>
    </w:p>
    <w:p w:rsidR="005E5458" w:rsidRDefault="005E5458">
      <w:pPr>
        <w:rPr>
          <w:noProof/>
          <w:lang w:val="tt-RU" w:eastAsia="ru-RU"/>
        </w:rPr>
      </w:pPr>
    </w:p>
    <w:p w:rsidR="00DE5E86" w:rsidRDefault="00A24F74">
      <w:r>
        <w:rPr>
          <w:noProof/>
          <w:lang w:eastAsia="ru-RU"/>
        </w:rPr>
        <w:drawing>
          <wp:inline distT="0" distB="0" distL="0" distR="0">
            <wp:extent cx="5810250" cy="4895850"/>
            <wp:effectExtent l="0" t="0" r="0" b="0"/>
            <wp:docPr id="2" name="Рисунок 2" descr="C:\Users\Lenovo\Pictures\9 мая\DSCF7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9 мая\DSCF7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517" cy="489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F"/>
    <w:rsid w:val="005E5458"/>
    <w:rsid w:val="00640026"/>
    <w:rsid w:val="00A24F74"/>
    <w:rsid w:val="00CE1E2F"/>
    <w:rsid w:val="00DE5E86"/>
    <w:rsid w:val="00DF7F23"/>
    <w:rsid w:val="00EB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E8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E54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E8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E54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Lenovo</cp:lastModifiedBy>
  <cp:revision>5</cp:revision>
  <dcterms:created xsi:type="dcterms:W3CDTF">2015-03-13T09:33:00Z</dcterms:created>
  <dcterms:modified xsi:type="dcterms:W3CDTF">2015-03-16T13:58:00Z</dcterms:modified>
</cp:coreProperties>
</file>