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AE596" w14:textId="77777777" w:rsidR="004D5640" w:rsidRPr="004D5640" w:rsidRDefault="004D564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5640">
        <w:rPr>
          <w:rFonts w:ascii="Times New Roman" w:hAnsi="Times New Roman" w:cs="Times New Roman"/>
          <w:b/>
          <w:sz w:val="28"/>
          <w:szCs w:val="28"/>
        </w:rPr>
        <w:t>БИБЛИОТЕКА</w:t>
      </w:r>
    </w:p>
    <w:p w14:paraId="00768A0E" w14:textId="77777777" w:rsidR="009414E8" w:rsidRPr="004D5640" w:rsidRDefault="004D5640" w:rsidP="004D56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5640">
        <w:rPr>
          <w:rFonts w:ascii="Times New Roman" w:hAnsi="Times New Roman" w:cs="Times New Roman"/>
          <w:sz w:val="28"/>
          <w:szCs w:val="28"/>
        </w:rPr>
        <w:t xml:space="preserve"> Отдельного помещения нет, литература находится в методическом кабинете: учебная и методическая литература, периодическая печать, де</w:t>
      </w:r>
      <w:r>
        <w:rPr>
          <w:rFonts w:ascii="Times New Roman" w:hAnsi="Times New Roman" w:cs="Times New Roman"/>
          <w:sz w:val="28"/>
          <w:szCs w:val="28"/>
        </w:rPr>
        <w:t xml:space="preserve">тская художественная литература, а также </w:t>
      </w:r>
      <w:r w:rsidRPr="004D5640">
        <w:rPr>
          <w:rFonts w:ascii="Times New Roman" w:hAnsi="Times New Roman" w:cs="Times New Roman"/>
          <w:sz w:val="28"/>
          <w:szCs w:val="28"/>
        </w:rPr>
        <w:t>учебно-методический материал по коррекционной педагогике</w:t>
      </w:r>
    </w:p>
    <w:sectPr w:rsidR="009414E8" w:rsidRPr="004D5640" w:rsidSect="0094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40"/>
    <w:rsid w:val="000001F0"/>
    <w:rsid w:val="001C3888"/>
    <w:rsid w:val="002F5CCF"/>
    <w:rsid w:val="004171E0"/>
    <w:rsid w:val="0045056C"/>
    <w:rsid w:val="004D5640"/>
    <w:rsid w:val="006260BC"/>
    <w:rsid w:val="007D6B92"/>
    <w:rsid w:val="007E04F2"/>
    <w:rsid w:val="009414E8"/>
    <w:rsid w:val="00992FB1"/>
    <w:rsid w:val="009C2ED1"/>
    <w:rsid w:val="00AA3FDF"/>
    <w:rsid w:val="00AF4631"/>
    <w:rsid w:val="00B47E90"/>
    <w:rsid w:val="00C904CE"/>
    <w:rsid w:val="00D23853"/>
    <w:rsid w:val="00E42DED"/>
    <w:rsid w:val="00EA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20CB9"/>
  <w15:docId w15:val="{FEAD097E-2EC7-4FE5-BD9A-C9D1C9F5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4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Пользователь</cp:lastModifiedBy>
  <cp:revision>2</cp:revision>
  <dcterms:created xsi:type="dcterms:W3CDTF">2022-10-26T09:09:00Z</dcterms:created>
  <dcterms:modified xsi:type="dcterms:W3CDTF">2022-10-26T09:09:00Z</dcterms:modified>
</cp:coreProperties>
</file>