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FF7D1" w14:textId="3D9BFD60" w:rsidR="00841B43" w:rsidRDefault="00841B43" w:rsidP="00841B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41B43">
        <w:rPr>
          <w:rFonts w:ascii="Times New Roman" w:hAnsi="Times New Roman" w:cs="Times New Roman"/>
          <w:b/>
          <w:bCs/>
          <w:sz w:val="32"/>
          <w:szCs w:val="32"/>
        </w:rPr>
        <w:t>Вакантные места для зачисления детей в детский сад</w:t>
      </w:r>
    </w:p>
    <w:p w14:paraId="2454274A" w14:textId="77777777" w:rsidR="00841B43" w:rsidRPr="00841B43" w:rsidRDefault="00841B43" w:rsidP="00841B4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BD713A" w14:textId="0D857759" w:rsidR="00841B43" w:rsidRDefault="00841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Санаторные группы:</w:t>
      </w:r>
    </w:p>
    <w:p w14:paraId="54404F4C" w14:textId="4B740C70" w:rsidR="00841B43" w:rsidRDefault="00841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3-4 года – 6 мест</w:t>
      </w:r>
    </w:p>
    <w:p w14:paraId="34191BDA" w14:textId="3E0DF443" w:rsidR="00841B43" w:rsidRPr="00841B43" w:rsidRDefault="00841B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6-7 лет – 3 места</w:t>
      </w:r>
    </w:p>
    <w:sectPr w:rsidR="00841B43" w:rsidRPr="00841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43"/>
    <w:rsid w:val="0084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8BFCC"/>
  <w15:chartTrackingRefBased/>
  <w15:docId w15:val="{F3EC5471-2C5E-44C3-9A41-B1F8021B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Амирова</dc:creator>
  <cp:keywords/>
  <dc:description/>
  <cp:lastModifiedBy>Алия Амирова</cp:lastModifiedBy>
  <cp:revision>1</cp:revision>
  <dcterms:created xsi:type="dcterms:W3CDTF">2022-02-11T11:55:00Z</dcterms:created>
  <dcterms:modified xsi:type="dcterms:W3CDTF">2022-02-11T12:00:00Z</dcterms:modified>
</cp:coreProperties>
</file>