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F3" w:rsidRPr="00944F39" w:rsidRDefault="00401FF3" w:rsidP="00401F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4F39">
        <w:rPr>
          <w:rFonts w:ascii="Times New Roman" w:hAnsi="Times New Roman"/>
          <w:sz w:val="28"/>
          <w:szCs w:val="28"/>
        </w:rPr>
        <w:t>Рекомендации</w:t>
      </w:r>
    </w:p>
    <w:p w:rsidR="00683FD1" w:rsidRPr="00944F39" w:rsidRDefault="00401FF3" w:rsidP="00683F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F39">
        <w:rPr>
          <w:rFonts w:ascii="Times New Roman" w:hAnsi="Times New Roman"/>
          <w:sz w:val="28"/>
          <w:szCs w:val="28"/>
        </w:rPr>
        <w:t>по</w:t>
      </w:r>
      <w:r w:rsidRPr="00944F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3FD1" w:rsidRPr="00944F3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использованию </w:t>
      </w:r>
      <w:r w:rsidR="00A26F9F" w:rsidRPr="00944F39">
        <w:rPr>
          <w:rFonts w:ascii="Times New Roman" w:eastAsia="Times New Roman" w:hAnsi="Times New Roman"/>
          <w:sz w:val="28"/>
          <w:szCs w:val="28"/>
          <w:lang w:eastAsia="ru-RU"/>
        </w:rPr>
        <w:t>символики</w:t>
      </w:r>
      <w:r w:rsidR="00683FD1" w:rsidRPr="00944F3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Общероссийского общественного</w:t>
      </w:r>
      <w:r w:rsidR="00683FD1" w:rsidRPr="00944F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гражданско-патриотического движения «Бессмертный полк России»</w:t>
      </w:r>
    </w:p>
    <w:p w:rsidR="00683FD1" w:rsidRPr="00FF00CB" w:rsidRDefault="00683FD1" w:rsidP="00571E1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F00CB" w:rsidRPr="00FF00CB" w:rsidRDefault="00361234" w:rsidP="00FF00C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00CB">
        <w:rPr>
          <w:rFonts w:ascii="Times New Roman" w:hAnsi="Times New Roman"/>
          <w:b/>
          <w:sz w:val="28"/>
          <w:szCs w:val="28"/>
        </w:rPr>
        <w:t xml:space="preserve">1. </w:t>
      </w:r>
      <w:r w:rsidR="00FF00CB" w:rsidRPr="00FF00CB">
        <w:rPr>
          <w:rFonts w:ascii="Times New Roman" w:hAnsi="Times New Roman"/>
          <w:b/>
          <w:sz w:val="28"/>
          <w:szCs w:val="28"/>
        </w:rPr>
        <w:t>Официальный сайт и шаблоны для оформления портретов.</w:t>
      </w: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sz w:val="28"/>
          <w:szCs w:val="28"/>
        </w:rPr>
        <w:t xml:space="preserve">Официальный сайт Движения: </w:t>
      </w:r>
      <w:hyperlink r:id="rId7" w:history="1">
        <w:r w:rsidRPr="00FF00CB">
          <w:rPr>
            <w:rStyle w:val="a4"/>
            <w:rFonts w:ascii="Times New Roman" w:hAnsi="Times New Roman"/>
            <w:sz w:val="28"/>
            <w:szCs w:val="28"/>
          </w:rPr>
          <w:t>https://www.polkrf.ru</w:t>
        </w:r>
      </w:hyperlink>
      <w:r w:rsidRPr="00FF00CB">
        <w:rPr>
          <w:rFonts w:ascii="Times New Roman" w:hAnsi="Times New Roman"/>
          <w:sz w:val="28"/>
          <w:szCs w:val="28"/>
        </w:rPr>
        <w:t>.</w:t>
      </w: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sz w:val="28"/>
          <w:szCs w:val="28"/>
        </w:rPr>
        <w:t xml:space="preserve">В целях обеспечения корректности применения символики Движения при формировании портретов для участия в любом из форматов акции «Бессмертный полк» рекомендуется использовать конструктор на официальном сайте: </w:t>
      </w:r>
      <w:hyperlink r:id="rId8" w:history="1">
        <w:r w:rsidRPr="00FF00CB">
          <w:rPr>
            <w:rStyle w:val="a4"/>
            <w:rFonts w:ascii="Times New Roman" w:hAnsi="Times New Roman"/>
            <w:sz w:val="28"/>
            <w:szCs w:val="28"/>
          </w:rPr>
          <w:t>https://www.polkrf.ru/shtender</w:t>
        </w:r>
      </w:hyperlink>
      <w:r w:rsidRPr="00FF00CB">
        <w:rPr>
          <w:rFonts w:ascii="Times New Roman" w:hAnsi="Times New Roman"/>
          <w:sz w:val="28"/>
          <w:szCs w:val="28"/>
        </w:rPr>
        <w:t xml:space="preserve">. </w:t>
      </w: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34AEF2B" wp14:editId="6CC6050F">
            <wp:simplePos x="0" y="0"/>
            <wp:positionH relativeFrom="margin">
              <wp:posOffset>728700</wp:posOffset>
            </wp:positionH>
            <wp:positionV relativeFrom="paragraph">
              <wp:posOffset>99753</wp:posOffset>
            </wp:positionV>
            <wp:extent cx="1674420" cy="3343708"/>
            <wp:effectExtent l="0" t="0" r="2540" b="0"/>
            <wp:wrapNone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778" cy="336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00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03BCF263" wp14:editId="02AB7398">
            <wp:simplePos x="0" y="0"/>
            <wp:positionH relativeFrom="margin">
              <wp:posOffset>2569210</wp:posOffset>
            </wp:positionH>
            <wp:positionV relativeFrom="paragraph">
              <wp:posOffset>164465</wp:posOffset>
            </wp:positionV>
            <wp:extent cx="3502660" cy="3348990"/>
            <wp:effectExtent l="95250" t="95250" r="97790" b="99060"/>
            <wp:wrapTight wrapText="bothSides">
              <wp:wrapPolygon edited="0">
                <wp:start x="-587" y="-614"/>
                <wp:lineTo x="-587" y="22116"/>
                <wp:lineTo x="22086" y="22116"/>
                <wp:lineTo x="22086" y="-614"/>
                <wp:lineTo x="-587" y="-614"/>
              </wp:wrapPolygon>
            </wp:wrapTight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3348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00CB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F00CB" w:rsidRPr="00FF00CB" w:rsidRDefault="00FF00CB" w:rsidP="003612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61234" w:rsidRPr="00FF00CB" w:rsidRDefault="00FF00CB" w:rsidP="003612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00CB">
        <w:rPr>
          <w:rFonts w:ascii="Times New Roman" w:hAnsi="Times New Roman"/>
          <w:b/>
          <w:sz w:val="28"/>
          <w:szCs w:val="28"/>
        </w:rPr>
        <w:t xml:space="preserve">2. </w:t>
      </w:r>
      <w:r w:rsidR="00361234" w:rsidRPr="00FF00CB">
        <w:rPr>
          <w:rFonts w:ascii="Times New Roman" w:hAnsi="Times New Roman"/>
          <w:b/>
          <w:sz w:val="28"/>
          <w:szCs w:val="28"/>
        </w:rPr>
        <w:t>Эмблема</w:t>
      </w:r>
      <w:r w:rsidR="00156B64" w:rsidRPr="00FF00CB">
        <w:rPr>
          <w:rFonts w:ascii="Times New Roman" w:hAnsi="Times New Roman"/>
          <w:b/>
          <w:sz w:val="28"/>
          <w:szCs w:val="28"/>
        </w:rPr>
        <w:t>.</w:t>
      </w:r>
    </w:p>
    <w:p w:rsidR="00361234" w:rsidRPr="00FF00CB" w:rsidRDefault="00837922" w:rsidP="00DD17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1800C7E" wp14:editId="7D713443">
            <wp:simplePos x="0" y="0"/>
            <wp:positionH relativeFrom="column">
              <wp:posOffset>3048000</wp:posOffset>
            </wp:positionH>
            <wp:positionV relativeFrom="paragraph">
              <wp:posOffset>499745</wp:posOffset>
            </wp:positionV>
            <wp:extent cx="3402330" cy="1800225"/>
            <wp:effectExtent l="0" t="0" r="7620" b="9525"/>
            <wp:wrapTight wrapText="bothSides">
              <wp:wrapPolygon edited="0">
                <wp:start x="0" y="0"/>
                <wp:lineTo x="0" y="21486"/>
                <wp:lineTo x="21527" y="21486"/>
                <wp:lineTo x="21527" y="0"/>
                <wp:lineTo x="0" y="0"/>
              </wp:wrapPolygon>
            </wp:wrapTight>
            <wp:docPr id="6" name="Рисунок 6" descr="C:\Users\Ширеев_Б\Documents\Проекты\День Победы\2025\Бессмертный полк\Брендбук\Логотип Б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иреев_Б\Documents\Проекты\День Победы\2025\Бессмертный полк\Брендбук\Логотип Б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233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00C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1552" behindDoc="1" locked="0" layoutInCell="1" allowOverlap="1" wp14:anchorId="22782C45" wp14:editId="0A2C8201">
            <wp:simplePos x="0" y="0"/>
            <wp:positionH relativeFrom="column">
              <wp:posOffset>165735</wp:posOffset>
            </wp:positionH>
            <wp:positionV relativeFrom="paragraph">
              <wp:posOffset>80645</wp:posOffset>
            </wp:positionV>
            <wp:extent cx="2815590" cy="2695575"/>
            <wp:effectExtent l="0" t="0" r="3810" b="9525"/>
            <wp:wrapTight wrapText="bothSides">
              <wp:wrapPolygon edited="0">
                <wp:start x="0" y="0"/>
                <wp:lineTo x="0" y="21524"/>
                <wp:lineTo x="21483" y="21524"/>
                <wp:lineTo x="2148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34"/>
      </w:tblGrid>
      <w:tr w:rsidR="00DD1754" w:rsidRPr="00FF00CB" w:rsidTr="005D256D">
        <w:tc>
          <w:tcPr>
            <w:tcW w:w="4962" w:type="dxa"/>
          </w:tcPr>
          <w:p w:rsidR="00DD1754" w:rsidRPr="00FF00CB" w:rsidRDefault="00DD1754" w:rsidP="00DD17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FF00CB">
              <w:rPr>
                <w:rFonts w:ascii="Times New Roman" w:hAnsi="Times New Roman"/>
                <w:i/>
                <w:sz w:val="26"/>
                <w:szCs w:val="26"/>
              </w:rPr>
              <w:t>Вариант без подписи</w:t>
            </w:r>
          </w:p>
        </w:tc>
        <w:tc>
          <w:tcPr>
            <w:tcW w:w="5234" w:type="dxa"/>
          </w:tcPr>
          <w:p w:rsidR="00DD1754" w:rsidRPr="00FF00CB" w:rsidRDefault="00DD1754" w:rsidP="005D25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FF00CB">
              <w:rPr>
                <w:rFonts w:ascii="Times New Roman" w:hAnsi="Times New Roman"/>
                <w:i/>
                <w:sz w:val="26"/>
                <w:szCs w:val="26"/>
              </w:rPr>
              <w:t>Вариант с подписью</w:t>
            </w:r>
            <w:r w:rsidR="005D256D" w:rsidRPr="00FF00CB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</w:p>
        </w:tc>
      </w:tr>
    </w:tbl>
    <w:p w:rsidR="00DD1754" w:rsidRPr="00FF00CB" w:rsidRDefault="00DD1754" w:rsidP="00DD17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1234" w:rsidRPr="00FF00CB" w:rsidRDefault="00361234" w:rsidP="003612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sz w:val="28"/>
          <w:szCs w:val="28"/>
        </w:rPr>
        <w:lastRenderedPageBreak/>
        <w:t>Эмблема (знак) Движения</w:t>
      </w:r>
      <w:r w:rsidR="00156B64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представляет собой красную</w:t>
      </w:r>
      <w:r w:rsidR="00156B64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звезду с пятью лучами. Форма</w:t>
      </w:r>
      <w:r w:rsidR="00156B64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звезды на эмблеме аналогичн</w:t>
      </w:r>
      <w:r w:rsidR="00156B64" w:rsidRPr="00FF00CB">
        <w:rPr>
          <w:rFonts w:ascii="Times New Roman" w:hAnsi="Times New Roman"/>
          <w:sz w:val="28"/>
          <w:szCs w:val="28"/>
        </w:rPr>
        <w:t xml:space="preserve">а </w:t>
      </w:r>
      <w:r w:rsidRPr="00FF00CB">
        <w:rPr>
          <w:rFonts w:ascii="Times New Roman" w:hAnsi="Times New Roman"/>
          <w:sz w:val="28"/>
          <w:szCs w:val="28"/>
        </w:rPr>
        <w:t>форме красноармейско</w:t>
      </w:r>
      <w:r w:rsidR="00156B64" w:rsidRPr="00FF00CB">
        <w:rPr>
          <w:rFonts w:ascii="Times New Roman" w:hAnsi="Times New Roman"/>
          <w:sz w:val="28"/>
          <w:szCs w:val="28"/>
        </w:rPr>
        <w:t>го</w:t>
      </w:r>
      <w:r w:rsidRPr="00FF00CB">
        <w:rPr>
          <w:rFonts w:ascii="Times New Roman" w:hAnsi="Times New Roman"/>
          <w:sz w:val="28"/>
          <w:szCs w:val="28"/>
        </w:rPr>
        <w:t xml:space="preserve"> знака</w:t>
      </w:r>
      <w:r w:rsidR="00156B64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(малой пилоточной звездочки</w:t>
      </w:r>
      <w:r w:rsidR="00156B64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для солдат и командиров),</w:t>
      </w:r>
      <w:r w:rsidR="00156B64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использовавшегося</w:t>
      </w:r>
      <w:r w:rsidR="00156B64" w:rsidRPr="00FF00CB">
        <w:rPr>
          <w:rFonts w:ascii="Times New Roman" w:hAnsi="Times New Roman"/>
          <w:sz w:val="28"/>
          <w:szCs w:val="28"/>
        </w:rPr>
        <w:t xml:space="preserve"> в </w:t>
      </w:r>
      <w:r w:rsidRPr="00FF00CB">
        <w:rPr>
          <w:rFonts w:ascii="Times New Roman" w:hAnsi="Times New Roman"/>
          <w:sz w:val="28"/>
          <w:szCs w:val="28"/>
        </w:rPr>
        <w:t>1941-</w:t>
      </w:r>
      <w:r w:rsidR="00437B6F" w:rsidRPr="00FF00CB">
        <w:rPr>
          <w:rFonts w:ascii="Times New Roman" w:hAnsi="Times New Roman"/>
          <w:sz w:val="28"/>
          <w:szCs w:val="28"/>
        </w:rPr>
        <w:br/>
      </w:r>
      <w:r w:rsidRPr="00FF00CB">
        <w:rPr>
          <w:rFonts w:ascii="Times New Roman" w:hAnsi="Times New Roman"/>
          <w:sz w:val="28"/>
          <w:szCs w:val="28"/>
        </w:rPr>
        <w:t>1945 годах.</w:t>
      </w:r>
      <w:r w:rsidR="007F2DE2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В звезду вписана</w:t>
      </w:r>
      <w:r w:rsidR="00437B6F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композиция с изображением</w:t>
      </w:r>
      <w:r w:rsidR="00437B6F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 xml:space="preserve">развернутого вправо </w:t>
      </w:r>
      <w:r w:rsidR="007F2DE2" w:rsidRPr="00FF00CB">
        <w:rPr>
          <w:rFonts w:ascii="Times New Roman" w:hAnsi="Times New Roman"/>
          <w:sz w:val="28"/>
          <w:szCs w:val="28"/>
        </w:rPr>
        <w:br/>
      </w:r>
      <w:r w:rsidRPr="00FF00CB">
        <w:rPr>
          <w:rFonts w:ascii="Times New Roman" w:hAnsi="Times New Roman"/>
          <w:sz w:val="28"/>
          <w:szCs w:val="28"/>
        </w:rPr>
        <w:t>от зрителя</w:t>
      </w:r>
      <w:r w:rsidR="00437B6F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всадника – Святого Георгия</w:t>
      </w:r>
      <w:r w:rsidR="00437B6F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 xml:space="preserve">Победоносца в </w:t>
      </w:r>
      <w:r w:rsidR="00F64BFB" w:rsidRPr="00FF00CB">
        <w:rPr>
          <w:rFonts w:ascii="Times New Roman" w:hAnsi="Times New Roman"/>
          <w:sz w:val="28"/>
          <w:szCs w:val="28"/>
        </w:rPr>
        <w:t>золотом исполнении</w:t>
      </w:r>
      <w:r w:rsidRPr="00FF00CB">
        <w:rPr>
          <w:rFonts w:ascii="Times New Roman" w:hAnsi="Times New Roman"/>
          <w:sz w:val="28"/>
          <w:szCs w:val="28"/>
        </w:rPr>
        <w:t xml:space="preserve">. </w:t>
      </w:r>
      <w:r w:rsidR="00F64BFB" w:rsidRPr="00FF00CB">
        <w:rPr>
          <w:rFonts w:ascii="Times New Roman" w:hAnsi="Times New Roman"/>
          <w:sz w:val="28"/>
          <w:szCs w:val="28"/>
        </w:rPr>
        <w:br/>
      </w:r>
      <w:r w:rsidRPr="00FF00CB">
        <w:rPr>
          <w:rFonts w:ascii="Times New Roman" w:hAnsi="Times New Roman"/>
          <w:sz w:val="28"/>
          <w:szCs w:val="28"/>
        </w:rPr>
        <w:t>Вокруг композиции</w:t>
      </w:r>
      <w:r w:rsidR="00437B6F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 xml:space="preserve">с всадником </w:t>
      </w:r>
      <w:r w:rsidR="00437B6F" w:rsidRPr="00FF00CB">
        <w:rPr>
          <w:rFonts w:ascii="Times New Roman" w:hAnsi="Times New Roman"/>
          <w:sz w:val="28"/>
          <w:szCs w:val="28"/>
        </w:rPr>
        <w:t>расположена</w:t>
      </w:r>
      <w:r w:rsidRPr="00FF00CB">
        <w:rPr>
          <w:rFonts w:ascii="Times New Roman" w:hAnsi="Times New Roman"/>
          <w:sz w:val="28"/>
          <w:szCs w:val="28"/>
        </w:rPr>
        <w:t xml:space="preserve"> надпись:</w:t>
      </w:r>
      <w:r w:rsidR="00437B6F" w:rsidRPr="00FF00CB">
        <w:rPr>
          <w:rFonts w:ascii="Times New Roman" w:hAnsi="Times New Roman"/>
          <w:sz w:val="28"/>
          <w:szCs w:val="28"/>
        </w:rPr>
        <w:t xml:space="preserve"> </w:t>
      </w:r>
      <w:r w:rsidRPr="00FF00CB">
        <w:rPr>
          <w:rFonts w:ascii="Times New Roman" w:hAnsi="Times New Roman"/>
          <w:sz w:val="28"/>
          <w:szCs w:val="28"/>
        </w:rPr>
        <w:t>«Бессмертный полк России».</w:t>
      </w:r>
    </w:p>
    <w:p w:rsidR="00DD1754" w:rsidRPr="00FF00CB" w:rsidRDefault="001332EE" w:rsidP="00DD17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sz w:val="28"/>
          <w:szCs w:val="28"/>
        </w:rPr>
        <w:t xml:space="preserve">Дополнительная подпись (дескриптор) «Бессмертный полк России» </w:t>
      </w:r>
      <w:r w:rsidR="00DD1754" w:rsidRPr="00FF00CB">
        <w:rPr>
          <w:rFonts w:ascii="Times New Roman" w:hAnsi="Times New Roman"/>
          <w:sz w:val="28"/>
          <w:szCs w:val="28"/>
        </w:rPr>
        <w:t>может быть размещена под эмблемой, когда это необходимо для лучшего считывания наименования.</w:t>
      </w:r>
    </w:p>
    <w:p w:rsidR="00FF00CB" w:rsidRPr="00FF00CB" w:rsidRDefault="00DD1754" w:rsidP="00C46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sz w:val="28"/>
          <w:szCs w:val="28"/>
        </w:rPr>
        <w:t xml:space="preserve"> </w:t>
      </w:r>
    </w:p>
    <w:p w:rsidR="00437B6F" w:rsidRPr="00FF00CB" w:rsidRDefault="00437B6F" w:rsidP="00C46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sz w:val="28"/>
          <w:szCs w:val="28"/>
        </w:rPr>
        <w:t xml:space="preserve">Иные логотипы, доступные в сети интернет, не имеют отношения </w:t>
      </w:r>
      <w:r w:rsidR="005D256D" w:rsidRPr="00FF00CB">
        <w:rPr>
          <w:rFonts w:ascii="Times New Roman" w:hAnsi="Times New Roman"/>
          <w:sz w:val="28"/>
          <w:szCs w:val="28"/>
        </w:rPr>
        <w:br/>
      </w:r>
      <w:r w:rsidR="00C46990" w:rsidRPr="00FF00CB">
        <w:rPr>
          <w:rFonts w:ascii="Times New Roman" w:hAnsi="Times New Roman"/>
          <w:sz w:val="28"/>
          <w:szCs w:val="28"/>
        </w:rPr>
        <w:t xml:space="preserve">к Общероссийскому общественному гражданско-патриотическому движению «Бессмертный полк России» </w:t>
      </w:r>
      <w:r w:rsidR="005D256D" w:rsidRPr="00FF00CB">
        <w:rPr>
          <w:rFonts w:ascii="Times New Roman" w:hAnsi="Times New Roman"/>
          <w:sz w:val="28"/>
          <w:szCs w:val="28"/>
        </w:rPr>
        <w:t xml:space="preserve">(далее – Движение) </w:t>
      </w:r>
      <w:r w:rsidR="00FF00CB" w:rsidRPr="00FF00CB">
        <w:rPr>
          <w:rFonts w:ascii="Times New Roman" w:hAnsi="Times New Roman"/>
          <w:b/>
          <w:sz w:val="28"/>
          <w:szCs w:val="28"/>
        </w:rPr>
        <w:t>и строго</w:t>
      </w:r>
      <w:r w:rsidR="00C46990" w:rsidRPr="00FF00CB">
        <w:rPr>
          <w:rFonts w:ascii="Times New Roman" w:hAnsi="Times New Roman"/>
          <w:b/>
          <w:sz w:val="28"/>
          <w:szCs w:val="28"/>
        </w:rPr>
        <w:t xml:space="preserve"> не рекомендуются </w:t>
      </w:r>
      <w:r w:rsidR="005D256D" w:rsidRPr="00FF00CB">
        <w:rPr>
          <w:rFonts w:ascii="Times New Roman" w:hAnsi="Times New Roman"/>
          <w:b/>
          <w:sz w:val="28"/>
          <w:szCs w:val="28"/>
        </w:rPr>
        <w:br/>
      </w:r>
      <w:r w:rsidR="00C46990" w:rsidRPr="00FF00CB">
        <w:rPr>
          <w:rFonts w:ascii="Times New Roman" w:hAnsi="Times New Roman"/>
          <w:b/>
          <w:sz w:val="28"/>
          <w:szCs w:val="28"/>
        </w:rPr>
        <w:t>к использованию:</w:t>
      </w:r>
    </w:p>
    <w:p w:rsidR="007F2DE2" w:rsidRPr="00FF00CB" w:rsidRDefault="007F2DE2" w:rsidP="00C469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6990" w:rsidRPr="00FF00CB" w:rsidRDefault="006F2374" w:rsidP="00C469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031B1BEA" wp14:editId="0A828DC2">
            <wp:simplePos x="0" y="0"/>
            <wp:positionH relativeFrom="column">
              <wp:posOffset>2280285</wp:posOffset>
            </wp:positionH>
            <wp:positionV relativeFrom="paragraph">
              <wp:posOffset>34925</wp:posOffset>
            </wp:positionV>
            <wp:extent cx="1933575" cy="1725295"/>
            <wp:effectExtent l="0" t="0" r="9525" b="8255"/>
            <wp:wrapTight wrapText="bothSides">
              <wp:wrapPolygon edited="0">
                <wp:start x="0" y="0"/>
                <wp:lineTo x="0" y="21465"/>
                <wp:lineTo x="21494" y="21465"/>
                <wp:lineTo x="2149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922" w:rsidRPr="00FF00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50C912AA" wp14:editId="012B6135">
            <wp:simplePos x="0" y="0"/>
            <wp:positionH relativeFrom="column">
              <wp:posOffset>3810</wp:posOffset>
            </wp:positionH>
            <wp:positionV relativeFrom="paragraph">
              <wp:posOffset>34925</wp:posOffset>
            </wp:positionV>
            <wp:extent cx="2209800" cy="1763395"/>
            <wp:effectExtent l="0" t="0" r="0" b="8255"/>
            <wp:wrapTight wrapText="bothSides">
              <wp:wrapPolygon edited="0">
                <wp:start x="0" y="0"/>
                <wp:lineTo x="0" y="21468"/>
                <wp:lineTo x="21414" y="21468"/>
                <wp:lineTo x="2141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6D96" w:rsidRPr="00FF00CB">
        <w:rPr>
          <w:noProof/>
          <w:lang w:eastAsia="ru-RU"/>
        </w:rPr>
        <w:t xml:space="preserve"> </w:t>
      </w:r>
      <w:r w:rsidR="00EE3606" w:rsidRPr="00FF00CB">
        <w:rPr>
          <w:noProof/>
          <w:lang w:eastAsia="ru-RU"/>
        </w:rPr>
        <w:t xml:space="preserve"> </w:t>
      </w:r>
    </w:p>
    <w:p w:rsidR="00437B6F" w:rsidRPr="00FF00CB" w:rsidRDefault="00F64BFB" w:rsidP="00571E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084FA0F5" wp14:editId="6E66019D">
            <wp:simplePos x="0" y="0"/>
            <wp:positionH relativeFrom="column">
              <wp:posOffset>4309110</wp:posOffset>
            </wp:positionH>
            <wp:positionV relativeFrom="paragraph">
              <wp:posOffset>354330</wp:posOffset>
            </wp:positionV>
            <wp:extent cx="2192655" cy="552450"/>
            <wp:effectExtent l="0" t="0" r="0" b="0"/>
            <wp:wrapTight wrapText="bothSides">
              <wp:wrapPolygon edited="0">
                <wp:start x="0" y="0"/>
                <wp:lineTo x="0" y="20855"/>
                <wp:lineTo x="21394" y="20855"/>
                <wp:lineTo x="2139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9265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37B6F" w:rsidRPr="00FF00CB" w:rsidRDefault="00437B6F" w:rsidP="00571E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4BFB" w:rsidRPr="00FF00CB" w:rsidRDefault="00F64BFB" w:rsidP="00571E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4BFB" w:rsidRPr="00FF00CB" w:rsidRDefault="00F64BFB" w:rsidP="00571E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4BFB" w:rsidRPr="00FF00CB" w:rsidRDefault="00F64BFB" w:rsidP="00571E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4BFB" w:rsidRPr="00FF00CB" w:rsidRDefault="00F64BFB" w:rsidP="00571E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1FF3" w:rsidRPr="00FF00CB" w:rsidRDefault="00FF00CB" w:rsidP="00FF00C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00CB">
        <w:rPr>
          <w:rFonts w:ascii="Times New Roman" w:hAnsi="Times New Roman"/>
          <w:b/>
          <w:sz w:val="28"/>
          <w:szCs w:val="28"/>
        </w:rPr>
        <w:t>3</w:t>
      </w:r>
      <w:r w:rsidR="006F2374" w:rsidRPr="00FF00CB">
        <w:rPr>
          <w:rFonts w:ascii="Times New Roman" w:hAnsi="Times New Roman"/>
          <w:b/>
          <w:sz w:val="28"/>
          <w:szCs w:val="28"/>
        </w:rPr>
        <w:t xml:space="preserve">. </w:t>
      </w:r>
      <w:r w:rsidR="001C2FE0" w:rsidRPr="00FF00CB">
        <w:rPr>
          <w:rFonts w:ascii="Times New Roman" w:hAnsi="Times New Roman"/>
          <w:b/>
          <w:sz w:val="28"/>
          <w:szCs w:val="28"/>
        </w:rPr>
        <w:t>Иные шаблоны</w:t>
      </w:r>
      <w:r w:rsidR="001C2FE0" w:rsidRPr="00FF00CB">
        <w:rPr>
          <w:rFonts w:ascii="Times New Roman" w:hAnsi="Times New Roman"/>
          <w:sz w:val="28"/>
          <w:szCs w:val="28"/>
        </w:rPr>
        <w:t xml:space="preserve">, в том числе </w:t>
      </w:r>
      <w:r w:rsidR="005F1539" w:rsidRPr="00FF00CB">
        <w:rPr>
          <w:rFonts w:ascii="Times New Roman" w:hAnsi="Times New Roman"/>
          <w:sz w:val="28"/>
          <w:szCs w:val="28"/>
        </w:rPr>
        <w:t>с символикой</w:t>
      </w:r>
      <w:r w:rsidR="001C2FE0" w:rsidRPr="00FF00CB">
        <w:rPr>
          <w:rFonts w:ascii="Times New Roman" w:hAnsi="Times New Roman"/>
          <w:b/>
          <w:sz w:val="28"/>
          <w:szCs w:val="28"/>
        </w:rPr>
        <w:t xml:space="preserve"> </w:t>
      </w:r>
      <w:r w:rsidR="00401FF3" w:rsidRPr="00FF0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Межрегионального историко-патриотического общественного движения</w:t>
      </w:r>
      <w:r w:rsidR="00830CE8" w:rsidRPr="00FF0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01FF3" w:rsidRPr="00FF0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«Бессмертный полк»</w:t>
      </w:r>
      <w:r w:rsidR="005F1539" w:rsidRPr="00FF0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hyperlink r:id="rId16" w:history="1">
        <w:r w:rsidR="005F1539" w:rsidRPr="00FF00CB"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https</w:t>
        </w:r>
        <w:r w:rsidR="005F1539" w:rsidRPr="00FF00CB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://</w:t>
        </w:r>
        <w:r w:rsidR="005F1539" w:rsidRPr="00FF00CB"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www</w:t>
        </w:r>
        <w:r w:rsidR="005F1539" w:rsidRPr="00FF00CB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="005F1539" w:rsidRPr="00FF00CB"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moypolk</w:t>
        </w:r>
        <w:proofErr w:type="spellEnd"/>
        <w:r w:rsidR="005F1539" w:rsidRPr="00FF00CB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="005F1539" w:rsidRPr="00FF00CB">
          <w:rPr>
            <w:rStyle w:val="a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5F1539" w:rsidRPr="00FF00CB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/</w:t>
        </w:r>
      </w:hyperlink>
      <w:r w:rsidR="005F1539" w:rsidRPr="00FF00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)</w:t>
      </w:r>
      <w:r w:rsidR="005601D8" w:rsidRPr="00FF00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,</w:t>
      </w:r>
      <w:r w:rsidR="005F1539" w:rsidRPr="00FF00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F00C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категорически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запрещены</w:t>
      </w:r>
      <w:r w:rsidRPr="00FF00C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к использованию</w:t>
      </w:r>
      <w:r w:rsidR="00683FD1" w:rsidRPr="00FF00C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:</w:t>
      </w:r>
    </w:p>
    <w:p w:rsidR="00E03E32" w:rsidRPr="00FF00CB" w:rsidRDefault="00E03E32" w:rsidP="00571E1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</w:p>
    <w:p w:rsidR="00936789" w:rsidRPr="005601D8" w:rsidRDefault="005F1539" w:rsidP="00560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F00C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532B5A" wp14:editId="7742DB6D">
            <wp:extent cx="2352359" cy="313279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608" cy="316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1D8" w:rsidRPr="00FF00CB">
        <w:rPr>
          <w:rFonts w:ascii="Times New Roman" w:hAnsi="Times New Roman"/>
          <w:sz w:val="28"/>
          <w:szCs w:val="28"/>
          <w:lang w:val="tt-RU"/>
        </w:rPr>
        <w:t xml:space="preserve">   </w:t>
      </w:r>
      <w:r w:rsidR="00E03E32" w:rsidRPr="00FF00C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A4EA64" wp14:editId="100BE94C">
            <wp:extent cx="2272948" cy="31254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722" cy="314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6789" w:rsidRPr="005601D8" w:rsidSect="00837922">
      <w:headerReference w:type="default" r:id="rId19"/>
      <w:pgSz w:w="11906" w:h="16838"/>
      <w:pgMar w:top="993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2BF" w:rsidRDefault="000212BF">
      <w:pPr>
        <w:spacing w:after="0" w:line="240" w:lineRule="auto"/>
      </w:pPr>
      <w:r>
        <w:separator/>
      </w:r>
    </w:p>
  </w:endnote>
  <w:endnote w:type="continuationSeparator" w:id="0">
    <w:p w:rsidR="000212BF" w:rsidRDefault="00021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2BF" w:rsidRDefault="000212BF">
      <w:pPr>
        <w:spacing w:after="0" w:line="240" w:lineRule="auto"/>
      </w:pPr>
      <w:r>
        <w:separator/>
      </w:r>
    </w:p>
  </w:footnote>
  <w:footnote w:type="continuationSeparator" w:id="0">
    <w:p w:rsidR="000212BF" w:rsidRDefault="00021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061068"/>
      <w:docPartObj>
        <w:docPartGallery w:val="Page Numbers (Top of Page)"/>
        <w:docPartUnique/>
      </w:docPartObj>
    </w:sdtPr>
    <w:sdtEndPr/>
    <w:sdtContent>
      <w:p w:rsidR="00F9697A" w:rsidRDefault="007138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F39">
          <w:rPr>
            <w:noProof/>
          </w:rPr>
          <w:t>2</w:t>
        </w:r>
        <w:r>
          <w:fldChar w:fldCharType="end"/>
        </w:r>
      </w:p>
    </w:sdtContent>
  </w:sdt>
  <w:p w:rsidR="00F9697A" w:rsidRDefault="00F969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776B"/>
    <w:multiLevelType w:val="hybridMultilevel"/>
    <w:tmpl w:val="CA9A2402"/>
    <w:lvl w:ilvl="0" w:tplc="D684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80DC5"/>
    <w:multiLevelType w:val="hybridMultilevel"/>
    <w:tmpl w:val="F6223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5E56F5"/>
    <w:multiLevelType w:val="hybridMultilevel"/>
    <w:tmpl w:val="42F6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F3"/>
    <w:rsid w:val="0000002A"/>
    <w:rsid w:val="000212BF"/>
    <w:rsid w:val="00096B8C"/>
    <w:rsid w:val="000B44FF"/>
    <w:rsid w:val="000D6230"/>
    <w:rsid w:val="000E5F2C"/>
    <w:rsid w:val="0011135E"/>
    <w:rsid w:val="00130464"/>
    <w:rsid w:val="001332EE"/>
    <w:rsid w:val="00156B64"/>
    <w:rsid w:val="001626CF"/>
    <w:rsid w:val="00163C40"/>
    <w:rsid w:val="001B0889"/>
    <w:rsid w:val="001C2FE0"/>
    <w:rsid w:val="001D2F64"/>
    <w:rsid w:val="001D4FB5"/>
    <w:rsid w:val="001D7909"/>
    <w:rsid w:val="001E6418"/>
    <w:rsid w:val="00276C95"/>
    <w:rsid w:val="00326D75"/>
    <w:rsid w:val="00361234"/>
    <w:rsid w:val="00396B9C"/>
    <w:rsid w:val="00401FF3"/>
    <w:rsid w:val="004234FD"/>
    <w:rsid w:val="00437B6F"/>
    <w:rsid w:val="00466D96"/>
    <w:rsid w:val="005601D8"/>
    <w:rsid w:val="005617EA"/>
    <w:rsid w:val="00571E14"/>
    <w:rsid w:val="005D256D"/>
    <w:rsid w:val="005D3D98"/>
    <w:rsid w:val="005F1539"/>
    <w:rsid w:val="00634797"/>
    <w:rsid w:val="00655D03"/>
    <w:rsid w:val="00671097"/>
    <w:rsid w:val="00683FD1"/>
    <w:rsid w:val="00695290"/>
    <w:rsid w:val="006C1D08"/>
    <w:rsid w:val="006C43D8"/>
    <w:rsid w:val="006D74EB"/>
    <w:rsid w:val="006E6FEF"/>
    <w:rsid w:val="006F2374"/>
    <w:rsid w:val="0070695A"/>
    <w:rsid w:val="007138F5"/>
    <w:rsid w:val="0074728E"/>
    <w:rsid w:val="00761B1C"/>
    <w:rsid w:val="007F2DE2"/>
    <w:rsid w:val="00830CE8"/>
    <w:rsid w:val="00837922"/>
    <w:rsid w:val="008528D5"/>
    <w:rsid w:val="00856669"/>
    <w:rsid w:val="00865636"/>
    <w:rsid w:val="009066FC"/>
    <w:rsid w:val="00910205"/>
    <w:rsid w:val="00933DE2"/>
    <w:rsid w:val="00936789"/>
    <w:rsid w:val="00944F39"/>
    <w:rsid w:val="0099257C"/>
    <w:rsid w:val="0099454A"/>
    <w:rsid w:val="009C1105"/>
    <w:rsid w:val="009C51EB"/>
    <w:rsid w:val="00A02151"/>
    <w:rsid w:val="00A06631"/>
    <w:rsid w:val="00A26F9F"/>
    <w:rsid w:val="00A43590"/>
    <w:rsid w:val="00AC721D"/>
    <w:rsid w:val="00BA0C62"/>
    <w:rsid w:val="00BB3989"/>
    <w:rsid w:val="00BB621C"/>
    <w:rsid w:val="00BE29DB"/>
    <w:rsid w:val="00C46990"/>
    <w:rsid w:val="00C601FA"/>
    <w:rsid w:val="00C81E29"/>
    <w:rsid w:val="00CB1568"/>
    <w:rsid w:val="00CB56C5"/>
    <w:rsid w:val="00CC48A2"/>
    <w:rsid w:val="00CF4770"/>
    <w:rsid w:val="00D1414E"/>
    <w:rsid w:val="00D75BE1"/>
    <w:rsid w:val="00D76113"/>
    <w:rsid w:val="00DD1754"/>
    <w:rsid w:val="00E03E32"/>
    <w:rsid w:val="00E240A1"/>
    <w:rsid w:val="00E34C8E"/>
    <w:rsid w:val="00E6175E"/>
    <w:rsid w:val="00EA20EF"/>
    <w:rsid w:val="00EB0F9E"/>
    <w:rsid w:val="00EE3606"/>
    <w:rsid w:val="00EF7A7F"/>
    <w:rsid w:val="00F03866"/>
    <w:rsid w:val="00F64BFB"/>
    <w:rsid w:val="00F86A0B"/>
    <w:rsid w:val="00F9697A"/>
    <w:rsid w:val="00FA4556"/>
    <w:rsid w:val="00FD665A"/>
    <w:rsid w:val="00FF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58EB8-DB4A-43F4-80FC-A6BB1C75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F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а"/>
    <w:qFormat/>
    <w:rsid w:val="00BB398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401FF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01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FF3"/>
  </w:style>
  <w:style w:type="paragraph" w:styleId="a7">
    <w:name w:val="List Paragraph"/>
    <w:aliases w:val="Num Bullet 1,Bullet Number,Индексы,it_List1"/>
    <w:basedOn w:val="a"/>
    <w:link w:val="a8"/>
    <w:uiPriority w:val="34"/>
    <w:qFormat/>
    <w:rsid w:val="00401FF3"/>
    <w:pPr>
      <w:ind w:left="720"/>
      <w:contextualSpacing/>
    </w:pPr>
  </w:style>
  <w:style w:type="character" w:customStyle="1" w:styleId="a8">
    <w:name w:val="Абзац списка Знак"/>
    <w:aliases w:val="Num Bullet 1 Знак,Bullet Number Знак,Индексы Знак,it_List1 Знак"/>
    <w:basedOn w:val="a0"/>
    <w:link w:val="a7"/>
    <w:uiPriority w:val="34"/>
    <w:rsid w:val="00401FF3"/>
  </w:style>
  <w:style w:type="paragraph" w:styleId="a9">
    <w:name w:val="Balloon Text"/>
    <w:basedOn w:val="a"/>
    <w:link w:val="aa"/>
    <w:uiPriority w:val="99"/>
    <w:semiHidden/>
    <w:unhideWhenUsed/>
    <w:rsid w:val="006E6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6FE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96B9C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02151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DD1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krf.ru/shtender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polkrf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moypolk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Ширеев_Б</dc:creator>
  <cp:keywords/>
  <dc:description/>
  <cp:lastModifiedBy>Хатмуллин_Б</cp:lastModifiedBy>
  <cp:revision>6</cp:revision>
  <cp:lastPrinted>2025-03-27T13:00:00Z</cp:lastPrinted>
  <dcterms:created xsi:type="dcterms:W3CDTF">2025-03-26T15:42:00Z</dcterms:created>
  <dcterms:modified xsi:type="dcterms:W3CDTF">2025-03-28T12:58:00Z</dcterms:modified>
</cp:coreProperties>
</file>