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DC" w:rsidRDefault="003840DC" w:rsidP="003840D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3840DC" w:rsidRDefault="003840DC" w:rsidP="003840DC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коронавирусной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3840DC" w:rsidRDefault="003840DC" w:rsidP="003840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3840DC" w:rsidRDefault="003840DC" w:rsidP="003840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r>
        <w:rPr>
          <w:rFonts w:ascii="Times New Roman" w:eastAsia="Times New Roman" w:hAnsi="Times New Roman" w:cs="Times New Roman"/>
          <w:sz w:val="28"/>
          <w:lang w:val="en-US"/>
        </w:rPr>
        <w:t>ds</w:t>
      </w:r>
      <w:r w:rsidRPr="003840DC">
        <w:rPr>
          <w:rFonts w:ascii="Times New Roman" w:eastAsia="Times New Roman" w:hAnsi="Times New Roman" w:cs="Times New Roman"/>
          <w:sz w:val="28"/>
        </w:rPr>
        <w:t>92.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840DC" w:rsidRDefault="003840DC" w:rsidP="003840DC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3840DC" w:rsidRDefault="003840DC" w:rsidP="003840DC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3840DC" w:rsidRDefault="003840DC" w:rsidP="003840D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840DC" w:rsidRDefault="003840DC" w:rsidP="003840D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Pr="003840DC">
        <w:rPr>
          <w:rFonts w:ascii="Times New Roman" w:eastAsia="Times New Roman" w:hAnsi="Times New Roman" w:cs="Times New Roman"/>
          <w:sz w:val="28"/>
          <w:u w:val="single"/>
        </w:rPr>
        <w:t>526-37-39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840DC" w:rsidRDefault="003840DC" w:rsidP="003840DC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3840DC" w:rsidRDefault="003840DC" w:rsidP="003840DC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Pr="003840DC">
        <w:rPr>
          <w:rFonts w:ascii="Times New Roman" w:eastAsia="Times New Roman" w:hAnsi="Times New Roman" w:cs="Times New Roman"/>
          <w:sz w:val="28"/>
          <w:u w:val="single"/>
        </w:rPr>
        <w:t>89178978663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3840DC" w:rsidRDefault="003840DC" w:rsidP="003840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3840DC" w:rsidRDefault="003840DC" w:rsidP="003840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г.Казани  </w:t>
      </w:r>
    </w:p>
    <w:p w:rsidR="003840DC" w:rsidRDefault="003840DC" w:rsidP="003840DC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3840DC" w:rsidRDefault="003840DC" w:rsidP="003840D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3840DC" w:rsidRDefault="003840DC" w:rsidP="003840DC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3840DC" w:rsidRDefault="003840DC" w:rsidP="003840DC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3840DC" w:rsidRDefault="003840DC" w:rsidP="003840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3840DC" w:rsidRDefault="003840DC" w:rsidP="00384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3840DC" w:rsidRDefault="003840DC" w:rsidP="003840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3840DC" w:rsidRDefault="003840DC" w:rsidP="003840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г.Казани)</w:t>
      </w:r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_______________________________________района г.Казани.</w:t>
      </w:r>
    </w:p>
    <w:p w:rsidR="003840DC" w:rsidRDefault="003840DC" w:rsidP="003840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3840DC" w:rsidRDefault="003840DC" w:rsidP="003840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3840DC" w:rsidRDefault="003840DC" w:rsidP="003840DC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3840DC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3840DC" w:rsidRPr="00112FFE" w:rsidRDefault="003840DC" w:rsidP="00384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3840DC" w:rsidRDefault="003840DC" w:rsidP="003840D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3840DC" w:rsidRDefault="003840DC" w:rsidP="003840D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840DC" w:rsidRDefault="003840DC" w:rsidP="003840D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2pt" o:ole="" o:preferrelative="t" stroked="f">
            <v:imagedata r:id="rId4" o:title=""/>
          </v:rect>
          <o:OLEObject Type="Embed" ProgID="StaticMetafile" ShapeID="rectole0000000000" DrawAspect="Content" ObjectID="_1651580533" r:id="rId5"/>
        </w:object>
      </w:r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3840DC" w:rsidRDefault="003840DC" w:rsidP="003840D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2pt;height:220.8pt" o:ole="" o:preferrelative="t" stroked="f">
            <v:imagedata r:id="rId8" o:title=""/>
          </v:rect>
          <o:OLEObject Type="Embed" ProgID="StaticMetafile" ShapeID="rectole0000000001" DrawAspect="Content" ObjectID="_1651580534" r:id="rId9"/>
        </w:object>
      </w:r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3840DC" w:rsidRDefault="003840DC" w:rsidP="003840D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3840DC" w:rsidRDefault="003840DC" w:rsidP="003840D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3840DC" w:rsidRDefault="003840DC" w:rsidP="003840DC">
      <w:pPr>
        <w:spacing w:line="240" w:lineRule="auto"/>
        <w:rPr>
          <w:rFonts w:ascii="Calibri" w:eastAsia="Calibri" w:hAnsi="Calibri" w:cs="Calibri"/>
        </w:rPr>
      </w:pPr>
    </w:p>
    <w:p w:rsidR="00DD1FB0" w:rsidRDefault="00DD1FB0"/>
    <w:sectPr w:rsidR="00DD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C1"/>
    <w:rsid w:val="003840DC"/>
    <w:rsid w:val="003E7DC1"/>
    <w:rsid w:val="00D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E436A"/>
  <w15:chartTrackingRefBased/>
  <w15:docId w15:val="{83EA293E-4D0A-4864-A6DC-6058C7BE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D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0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Рябинина</dc:creator>
  <cp:keywords/>
  <dc:description/>
  <cp:lastModifiedBy>Рябинина</cp:lastModifiedBy>
  <cp:revision>2</cp:revision>
  <dcterms:created xsi:type="dcterms:W3CDTF">2020-05-21T11:32:00Z</dcterms:created>
  <dcterms:modified xsi:type="dcterms:W3CDTF">2020-05-21T11:36:00Z</dcterms:modified>
</cp:coreProperties>
</file>