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E8E" w:rsidRDefault="00686E8E" w:rsidP="00783740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6E8E" w:rsidRDefault="00686E8E" w:rsidP="00783740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6E8E" w:rsidRDefault="00686E8E" w:rsidP="00686E8E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99835" cy="889747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P93"/>
      <w:bookmarkEnd w:id="0"/>
    </w:p>
    <w:p w:rsidR="00783740" w:rsidRDefault="00783740" w:rsidP="00783740">
      <w:pPr>
        <w:rPr>
          <w:b/>
        </w:rPr>
        <w:sectPr w:rsidR="00783740" w:rsidSect="00285FC9"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</w:p>
    <w:p w:rsidR="00783740" w:rsidRPr="003C5EC5" w:rsidRDefault="00783740" w:rsidP="007837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lastRenderedPageBreak/>
        <w:t>III. ОЦЕНКА СОСТОЯНИЯ И ИМЕЮЩИХСЯ НЕДОСТАТКОВ В ОБЕСПЕЧЕНИИ УСЛОВИЙ ДОСТУПНОСТИ ДЛЯ ИНВАЛИДОВ ОБЪЕКТА</w:t>
      </w:r>
    </w:p>
    <w:p w:rsidR="00783740" w:rsidRPr="003C5EC5" w:rsidRDefault="00783740" w:rsidP="007837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"/>
        <w:gridCol w:w="10723"/>
        <w:gridCol w:w="3598"/>
      </w:tblGrid>
      <w:tr w:rsidR="00783740" w:rsidRPr="003C5EC5" w:rsidTr="00F638B3">
        <w:tc>
          <w:tcPr>
            <w:tcW w:w="538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723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783740" w:rsidRPr="003C5EC5" w:rsidTr="00F638B3">
        <w:tc>
          <w:tcPr>
            <w:tcW w:w="538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3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3740" w:rsidRPr="003C5EC5" w:rsidTr="00F638B3">
        <w:tc>
          <w:tcPr>
            <w:tcW w:w="538" w:type="dxa"/>
          </w:tcPr>
          <w:p w:rsidR="00783740" w:rsidRPr="003C5EC5" w:rsidRDefault="00783740" w:rsidP="00C85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3" w:type="dxa"/>
          </w:tcPr>
          <w:p w:rsidR="00783740" w:rsidRPr="003C5EC5" w:rsidRDefault="00783740" w:rsidP="00C85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</w:t>
            </w:r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я инвалидов</w:t>
            </w:r>
          </w:p>
        </w:tc>
        <w:tc>
          <w:tcPr>
            <w:tcW w:w="3598" w:type="dxa"/>
          </w:tcPr>
          <w:p w:rsidR="00783740" w:rsidRPr="003C5EC5" w:rsidRDefault="000478D5" w:rsidP="00C859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0478D5" w:rsidRPr="003C5EC5" w:rsidTr="00F638B3">
        <w:tc>
          <w:tcPr>
            <w:tcW w:w="538" w:type="dxa"/>
          </w:tcPr>
          <w:p w:rsidR="000478D5" w:rsidRPr="003C5EC5" w:rsidRDefault="000478D5" w:rsidP="00C85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3" w:type="dxa"/>
          </w:tcPr>
          <w:p w:rsidR="000478D5" w:rsidRPr="003C5EC5" w:rsidRDefault="000478D5" w:rsidP="00C85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598" w:type="dxa"/>
          </w:tcPr>
          <w:p w:rsidR="000478D5" w:rsidRDefault="000478D5" w:rsidP="00C8595B">
            <w:pPr>
              <w:spacing w:after="0"/>
            </w:pPr>
            <w:r w:rsidRPr="005F74B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0478D5" w:rsidRPr="003C5EC5" w:rsidTr="00F638B3">
        <w:tc>
          <w:tcPr>
            <w:tcW w:w="538" w:type="dxa"/>
          </w:tcPr>
          <w:p w:rsidR="000478D5" w:rsidRPr="003C5EC5" w:rsidRDefault="000478D5" w:rsidP="00C85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3" w:type="dxa"/>
          </w:tcPr>
          <w:p w:rsidR="000478D5" w:rsidRPr="003C5EC5" w:rsidRDefault="000478D5" w:rsidP="00C85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598" w:type="dxa"/>
          </w:tcPr>
          <w:p w:rsidR="000478D5" w:rsidRDefault="000478D5" w:rsidP="00C8595B">
            <w:pPr>
              <w:spacing w:after="0"/>
            </w:pPr>
            <w:r w:rsidRPr="005F74B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0478D5" w:rsidRPr="003C5EC5" w:rsidTr="00F638B3">
        <w:tc>
          <w:tcPr>
            <w:tcW w:w="538" w:type="dxa"/>
          </w:tcPr>
          <w:p w:rsidR="000478D5" w:rsidRPr="003C5EC5" w:rsidRDefault="000478D5" w:rsidP="00C85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3" w:type="dxa"/>
          </w:tcPr>
          <w:p w:rsidR="000478D5" w:rsidRPr="003C5EC5" w:rsidRDefault="000478D5" w:rsidP="00C85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598" w:type="dxa"/>
          </w:tcPr>
          <w:p w:rsidR="000478D5" w:rsidRDefault="000478D5" w:rsidP="00C8595B">
            <w:pPr>
              <w:spacing w:after="0"/>
            </w:pPr>
            <w:r w:rsidRPr="005F74B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0478D5" w:rsidRPr="003C5EC5" w:rsidTr="00F638B3">
        <w:tc>
          <w:tcPr>
            <w:tcW w:w="538" w:type="dxa"/>
          </w:tcPr>
          <w:p w:rsidR="000478D5" w:rsidRPr="003C5EC5" w:rsidRDefault="000478D5" w:rsidP="00C85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3" w:type="dxa"/>
          </w:tcPr>
          <w:p w:rsidR="000478D5" w:rsidRPr="003C5EC5" w:rsidRDefault="000478D5" w:rsidP="00C85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598" w:type="dxa"/>
          </w:tcPr>
          <w:p w:rsidR="000478D5" w:rsidRDefault="000478D5" w:rsidP="00C8595B">
            <w:pPr>
              <w:spacing w:after="0"/>
            </w:pPr>
            <w:r w:rsidRPr="005F74B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0478D5" w:rsidRPr="003C5EC5" w:rsidTr="00F638B3">
        <w:tc>
          <w:tcPr>
            <w:tcW w:w="538" w:type="dxa"/>
          </w:tcPr>
          <w:p w:rsidR="000478D5" w:rsidRPr="003C5EC5" w:rsidRDefault="000478D5" w:rsidP="00C85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3" w:type="dxa"/>
          </w:tcPr>
          <w:p w:rsidR="000478D5" w:rsidRPr="003C5EC5" w:rsidRDefault="000478D5" w:rsidP="00C85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598" w:type="dxa"/>
          </w:tcPr>
          <w:p w:rsidR="000478D5" w:rsidRDefault="000478D5" w:rsidP="00C8595B">
            <w:pPr>
              <w:spacing w:after="0"/>
            </w:pPr>
            <w:r w:rsidRPr="005F74B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0478D5" w:rsidRPr="003C5EC5" w:rsidTr="00F638B3">
        <w:tc>
          <w:tcPr>
            <w:tcW w:w="538" w:type="dxa"/>
          </w:tcPr>
          <w:p w:rsidR="000478D5" w:rsidRPr="003C5EC5" w:rsidRDefault="000478D5" w:rsidP="00C85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23" w:type="dxa"/>
          </w:tcPr>
          <w:p w:rsidR="000478D5" w:rsidRPr="003C5EC5" w:rsidRDefault="000478D5" w:rsidP="00C85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598" w:type="dxa"/>
          </w:tcPr>
          <w:p w:rsidR="000478D5" w:rsidRDefault="000478D5" w:rsidP="00C8595B">
            <w:pPr>
              <w:spacing w:after="0"/>
            </w:pPr>
            <w:r w:rsidRPr="005F74B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0478D5" w:rsidRPr="003C5EC5" w:rsidTr="00F638B3">
        <w:tc>
          <w:tcPr>
            <w:tcW w:w="538" w:type="dxa"/>
          </w:tcPr>
          <w:p w:rsidR="000478D5" w:rsidRPr="003C5EC5" w:rsidRDefault="000478D5" w:rsidP="00C85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23" w:type="dxa"/>
          </w:tcPr>
          <w:p w:rsidR="000478D5" w:rsidRPr="003C5EC5" w:rsidRDefault="000478D5" w:rsidP="00C85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598" w:type="dxa"/>
          </w:tcPr>
          <w:p w:rsidR="000478D5" w:rsidRDefault="000478D5" w:rsidP="00C8595B">
            <w:pPr>
              <w:spacing w:after="0"/>
            </w:pPr>
            <w:r w:rsidRPr="005F74B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0478D5" w:rsidRPr="003C5EC5" w:rsidTr="00F638B3">
        <w:tc>
          <w:tcPr>
            <w:tcW w:w="538" w:type="dxa"/>
          </w:tcPr>
          <w:p w:rsidR="000478D5" w:rsidRPr="003C5EC5" w:rsidRDefault="000478D5" w:rsidP="00C85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23" w:type="dxa"/>
          </w:tcPr>
          <w:p w:rsidR="000478D5" w:rsidRPr="003C5EC5" w:rsidRDefault="000478D5" w:rsidP="00C85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598" w:type="dxa"/>
          </w:tcPr>
          <w:p w:rsidR="000478D5" w:rsidRDefault="000478D5" w:rsidP="00C8595B">
            <w:pPr>
              <w:spacing w:after="0"/>
            </w:pPr>
            <w:r w:rsidRPr="005F74B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0478D5" w:rsidRPr="003C5EC5" w:rsidTr="00F638B3">
        <w:tc>
          <w:tcPr>
            <w:tcW w:w="538" w:type="dxa"/>
          </w:tcPr>
          <w:p w:rsidR="000478D5" w:rsidRPr="003C5EC5" w:rsidRDefault="000478D5" w:rsidP="00C85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23" w:type="dxa"/>
          </w:tcPr>
          <w:p w:rsidR="000478D5" w:rsidRPr="003C5EC5" w:rsidRDefault="000478D5" w:rsidP="00C85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</w:tcPr>
          <w:p w:rsidR="000478D5" w:rsidRDefault="000478D5" w:rsidP="00C8595B">
            <w:pPr>
              <w:spacing w:after="0"/>
            </w:pPr>
            <w:r w:rsidRPr="005F74B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0478D5" w:rsidRPr="003C5EC5" w:rsidTr="00F638B3">
        <w:tc>
          <w:tcPr>
            <w:tcW w:w="538" w:type="dxa"/>
          </w:tcPr>
          <w:p w:rsidR="000478D5" w:rsidRPr="003C5EC5" w:rsidRDefault="000478D5" w:rsidP="00C85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23" w:type="dxa"/>
          </w:tcPr>
          <w:p w:rsidR="000478D5" w:rsidRPr="003C5EC5" w:rsidRDefault="000478D5" w:rsidP="00C85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</w:t>
            </w:r>
            <w:bookmarkStart w:id="1" w:name="_GoBack"/>
            <w:bookmarkEnd w:id="1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ойкие расстройства функции зрения, слуха и передвижения</w:t>
            </w:r>
          </w:p>
        </w:tc>
        <w:tc>
          <w:tcPr>
            <w:tcW w:w="3598" w:type="dxa"/>
          </w:tcPr>
          <w:p w:rsidR="000478D5" w:rsidRDefault="000478D5" w:rsidP="00C8595B">
            <w:pPr>
              <w:spacing w:after="0"/>
            </w:pPr>
            <w:r w:rsidRPr="005F74B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0478D5" w:rsidRPr="003C5EC5" w:rsidTr="00F638B3">
        <w:tc>
          <w:tcPr>
            <w:tcW w:w="538" w:type="dxa"/>
          </w:tcPr>
          <w:p w:rsidR="000478D5" w:rsidRPr="003C5EC5" w:rsidRDefault="000478D5" w:rsidP="00C85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23" w:type="dxa"/>
          </w:tcPr>
          <w:p w:rsidR="000478D5" w:rsidRPr="003C5EC5" w:rsidRDefault="000478D5" w:rsidP="00C85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</w:t>
            </w:r>
            <w:r w:rsidRPr="003C5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контрастном фоне</w:t>
            </w:r>
          </w:p>
        </w:tc>
        <w:tc>
          <w:tcPr>
            <w:tcW w:w="3598" w:type="dxa"/>
          </w:tcPr>
          <w:p w:rsidR="000478D5" w:rsidRDefault="000478D5" w:rsidP="00C8595B">
            <w:pPr>
              <w:spacing w:after="0"/>
            </w:pPr>
            <w:r w:rsidRPr="008D49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</w:t>
            </w:r>
          </w:p>
        </w:tc>
      </w:tr>
      <w:tr w:rsidR="000478D5" w:rsidRPr="003C5EC5" w:rsidTr="00F638B3">
        <w:tc>
          <w:tcPr>
            <w:tcW w:w="538" w:type="dxa"/>
          </w:tcPr>
          <w:p w:rsidR="000478D5" w:rsidRPr="003C5EC5" w:rsidRDefault="000478D5" w:rsidP="00C85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723" w:type="dxa"/>
          </w:tcPr>
          <w:p w:rsidR="000478D5" w:rsidRPr="003C5EC5" w:rsidRDefault="000478D5" w:rsidP="00C85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</w:tcPr>
          <w:p w:rsidR="000478D5" w:rsidRDefault="000478D5" w:rsidP="00C8595B">
            <w:pPr>
              <w:spacing w:after="0"/>
            </w:pPr>
            <w:r w:rsidRPr="008D4998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0478D5" w:rsidRPr="003C5EC5" w:rsidTr="00F638B3">
        <w:tc>
          <w:tcPr>
            <w:tcW w:w="538" w:type="dxa"/>
          </w:tcPr>
          <w:p w:rsidR="000478D5" w:rsidRPr="003C5EC5" w:rsidRDefault="000478D5" w:rsidP="00C85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23" w:type="dxa"/>
          </w:tcPr>
          <w:p w:rsidR="000478D5" w:rsidRPr="003C5EC5" w:rsidRDefault="000478D5" w:rsidP="00C85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</w:tcPr>
          <w:p w:rsidR="000478D5" w:rsidRDefault="000478D5" w:rsidP="00C8595B">
            <w:pPr>
              <w:spacing w:after="0"/>
            </w:pPr>
            <w:r w:rsidRPr="008D4998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783740" w:rsidRPr="003C5EC5" w:rsidRDefault="00783740" w:rsidP="007837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3740" w:rsidRPr="003C5EC5" w:rsidRDefault="00783740" w:rsidP="007837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2"/>
      <w:bookmarkEnd w:id="2"/>
      <w:r w:rsidRPr="003C5EC5">
        <w:rPr>
          <w:rFonts w:ascii="Times New Roman" w:hAnsi="Times New Roman" w:cs="Times New Roman"/>
          <w:sz w:val="24"/>
          <w:szCs w:val="24"/>
        </w:rPr>
        <w:t>IV. ОЦЕНКА СОСТОЯНИЯ И ИМЕЮЩИХСЯ НЕДОСТАТКОВ В ОБЕСПЕЧЕНИИ УСЛОВИЙ ДОСТУПНОСТИ ДЛЯ ИНВАЛИДОВ ПРЕДОСТАВЛЯЕМЫХ УСЛУГ</w:t>
      </w:r>
    </w:p>
    <w:p w:rsidR="00783740" w:rsidRPr="003C5EC5" w:rsidRDefault="00783740" w:rsidP="007837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2"/>
        <w:gridCol w:w="10719"/>
        <w:gridCol w:w="3598"/>
      </w:tblGrid>
      <w:tr w:rsidR="00783740" w:rsidRPr="003C5EC5" w:rsidTr="00F638B3">
        <w:tc>
          <w:tcPr>
            <w:tcW w:w="542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719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783740" w:rsidRPr="003C5EC5" w:rsidTr="00F638B3">
        <w:tc>
          <w:tcPr>
            <w:tcW w:w="542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9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78D5" w:rsidRPr="003C5EC5" w:rsidTr="00F638B3">
        <w:tc>
          <w:tcPr>
            <w:tcW w:w="542" w:type="dxa"/>
          </w:tcPr>
          <w:p w:rsidR="000478D5" w:rsidRPr="003C5EC5" w:rsidRDefault="000478D5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9" w:type="dxa"/>
          </w:tcPr>
          <w:p w:rsidR="000478D5" w:rsidRPr="003C5EC5" w:rsidRDefault="000478D5" w:rsidP="00F638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0478D5" w:rsidRDefault="000478D5">
            <w:r w:rsidRPr="001854A7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  <w:tr w:rsidR="000478D5" w:rsidRPr="003C5EC5" w:rsidTr="00F638B3">
        <w:tc>
          <w:tcPr>
            <w:tcW w:w="542" w:type="dxa"/>
          </w:tcPr>
          <w:p w:rsidR="000478D5" w:rsidRPr="003C5EC5" w:rsidRDefault="000478D5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9" w:type="dxa"/>
          </w:tcPr>
          <w:p w:rsidR="000478D5" w:rsidRPr="003C5EC5" w:rsidRDefault="000478D5" w:rsidP="00F638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</w:tcPr>
          <w:p w:rsidR="000478D5" w:rsidRDefault="000478D5">
            <w:r w:rsidRPr="001854A7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  <w:tr w:rsidR="00783740" w:rsidRPr="003C5EC5" w:rsidTr="00F638B3">
        <w:tc>
          <w:tcPr>
            <w:tcW w:w="542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19" w:type="dxa"/>
          </w:tcPr>
          <w:p w:rsidR="00783740" w:rsidRPr="003C5EC5" w:rsidRDefault="00783740" w:rsidP="00F638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</w:tcPr>
          <w:p w:rsidR="00783740" w:rsidRPr="003C5EC5" w:rsidRDefault="000478D5" w:rsidP="00F638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специалистами</w:t>
            </w:r>
          </w:p>
        </w:tc>
      </w:tr>
      <w:tr w:rsidR="000478D5" w:rsidRPr="003C5EC5" w:rsidTr="00F638B3">
        <w:tc>
          <w:tcPr>
            <w:tcW w:w="542" w:type="dxa"/>
          </w:tcPr>
          <w:p w:rsidR="000478D5" w:rsidRPr="003C5EC5" w:rsidRDefault="000478D5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19" w:type="dxa"/>
          </w:tcPr>
          <w:p w:rsidR="000478D5" w:rsidRPr="003C5EC5" w:rsidRDefault="000478D5" w:rsidP="00F638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</w:tcPr>
          <w:p w:rsidR="000478D5" w:rsidRDefault="000478D5">
            <w:r w:rsidRPr="005703A0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  <w:tr w:rsidR="000478D5" w:rsidRPr="003C5EC5" w:rsidTr="00F638B3">
        <w:tc>
          <w:tcPr>
            <w:tcW w:w="542" w:type="dxa"/>
          </w:tcPr>
          <w:p w:rsidR="000478D5" w:rsidRPr="003C5EC5" w:rsidRDefault="000478D5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19" w:type="dxa"/>
          </w:tcPr>
          <w:p w:rsidR="000478D5" w:rsidRPr="003C5EC5" w:rsidRDefault="000478D5" w:rsidP="00F638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</w:tcPr>
          <w:p w:rsidR="000478D5" w:rsidRDefault="000478D5">
            <w:r w:rsidRPr="005703A0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  <w:tr w:rsidR="000478D5" w:rsidRPr="003C5EC5" w:rsidTr="00F638B3">
        <w:tc>
          <w:tcPr>
            <w:tcW w:w="542" w:type="dxa"/>
          </w:tcPr>
          <w:p w:rsidR="000478D5" w:rsidRPr="003C5EC5" w:rsidRDefault="000478D5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19" w:type="dxa"/>
          </w:tcPr>
          <w:p w:rsidR="000478D5" w:rsidRPr="003C5EC5" w:rsidRDefault="000478D5" w:rsidP="00F638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598" w:type="dxa"/>
          </w:tcPr>
          <w:p w:rsidR="000478D5" w:rsidRDefault="000478D5">
            <w:r w:rsidRPr="005703A0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  <w:tr w:rsidR="00783740" w:rsidRPr="003C5EC5" w:rsidTr="00F638B3">
        <w:tc>
          <w:tcPr>
            <w:tcW w:w="542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719" w:type="dxa"/>
          </w:tcPr>
          <w:p w:rsidR="00783740" w:rsidRPr="003C5EC5" w:rsidRDefault="00783740" w:rsidP="00F638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</w:tcPr>
          <w:p w:rsidR="00783740" w:rsidRPr="003C5EC5" w:rsidRDefault="000478D5" w:rsidP="00F638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используются</w:t>
            </w:r>
          </w:p>
        </w:tc>
      </w:tr>
      <w:tr w:rsidR="00783740" w:rsidRPr="003C5EC5" w:rsidTr="00F638B3">
        <w:tc>
          <w:tcPr>
            <w:tcW w:w="542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19" w:type="dxa"/>
          </w:tcPr>
          <w:p w:rsidR="00783740" w:rsidRPr="003C5EC5" w:rsidRDefault="00783740" w:rsidP="00F638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</w:tcPr>
          <w:p w:rsidR="00783740" w:rsidRPr="003C5EC5" w:rsidRDefault="000478D5" w:rsidP="00F638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отсутствует</w:t>
            </w:r>
          </w:p>
        </w:tc>
      </w:tr>
      <w:tr w:rsidR="000478D5" w:rsidRPr="003C5EC5" w:rsidTr="00F638B3">
        <w:tc>
          <w:tcPr>
            <w:tcW w:w="542" w:type="dxa"/>
          </w:tcPr>
          <w:p w:rsidR="000478D5" w:rsidRPr="003C5EC5" w:rsidRDefault="000478D5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19" w:type="dxa"/>
          </w:tcPr>
          <w:p w:rsidR="000478D5" w:rsidRPr="003C5EC5" w:rsidRDefault="000478D5" w:rsidP="00F638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</w:tcPr>
          <w:p w:rsidR="000478D5" w:rsidRDefault="000478D5">
            <w:r w:rsidRPr="00626BC9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  <w:tr w:rsidR="000478D5" w:rsidRPr="003C5EC5" w:rsidTr="00F638B3">
        <w:tc>
          <w:tcPr>
            <w:tcW w:w="542" w:type="dxa"/>
          </w:tcPr>
          <w:p w:rsidR="000478D5" w:rsidRPr="003C5EC5" w:rsidRDefault="000478D5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19" w:type="dxa"/>
          </w:tcPr>
          <w:p w:rsidR="000478D5" w:rsidRPr="003C5EC5" w:rsidRDefault="000478D5" w:rsidP="00F638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598" w:type="dxa"/>
          </w:tcPr>
          <w:p w:rsidR="000478D5" w:rsidRDefault="000478D5">
            <w:r w:rsidRPr="00626BC9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  <w:tr w:rsidR="00783740" w:rsidRPr="003C5EC5" w:rsidTr="00F638B3">
        <w:tc>
          <w:tcPr>
            <w:tcW w:w="542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19" w:type="dxa"/>
          </w:tcPr>
          <w:p w:rsidR="00783740" w:rsidRPr="003C5EC5" w:rsidRDefault="00783740" w:rsidP="00F638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3598" w:type="dxa"/>
          </w:tcPr>
          <w:p w:rsidR="00783740" w:rsidRPr="003C5EC5" w:rsidRDefault="000478D5" w:rsidP="00F638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  <w:tr w:rsidR="00783740" w:rsidRPr="003C5EC5" w:rsidTr="00F638B3">
        <w:tc>
          <w:tcPr>
            <w:tcW w:w="542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19" w:type="dxa"/>
          </w:tcPr>
          <w:p w:rsidR="00783740" w:rsidRPr="003C5EC5" w:rsidRDefault="00783740" w:rsidP="00F638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</w:tcPr>
          <w:p w:rsidR="00783740" w:rsidRPr="003C5EC5" w:rsidRDefault="000478D5" w:rsidP="00F638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</w:tbl>
    <w:p w:rsidR="00783740" w:rsidRPr="003C5EC5" w:rsidRDefault="00783740" w:rsidP="007837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3740" w:rsidRPr="003C5EC5" w:rsidRDefault="00783740" w:rsidP="007837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V. ПРЕДЛАГАЕМЫЕ УПРАВЛЕНЧЕСКИЕ РЕШЕНИЯ ПО СРОКАМ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p w:rsidR="00783740" w:rsidRPr="003C5EC5" w:rsidRDefault="00783740" w:rsidP="007837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10738"/>
        <w:gridCol w:w="3598"/>
      </w:tblGrid>
      <w:tr w:rsidR="00783740" w:rsidRPr="003C5EC5" w:rsidTr="00F638B3">
        <w:tc>
          <w:tcPr>
            <w:tcW w:w="523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738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3C5EC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98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83740" w:rsidRPr="003C5EC5" w:rsidTr="00F638B3">
        <w:tc>
          <w:tcPr>
            <w:tcW w:w="523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8" w:type="dxa"/>
          </w:tcPr>
          <w:p w:rsidR="00783740" w:rsidRPr="003C5EC5" w:rsidRDefault="000478D5" w:rsidP="00F638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пандусов, расширение проемов входных групп, </w:t>
            </w:r>
            <w:r w:rsidR="00C8595B">
              <w:rPr>
                <w:rFonts w:ascii="Times New Roman" w:hAnsi="Times New Roman" w:cs="Times New Roman"/>
                <w:sz w:val="24"/>
                <w:szCs w:val="24"/>
              </w:rPr>
              <w:t>установка поручней, установка соответствующего оборудования</w:t>
            </w:r>
          </w:p>
        </w:tc>
        <w:tc>
          <w:tcPr>
            <w:tcW w:w="3598" w:type="dxa"/>
          </w:tcPr>
          <w:p w:rsidR="00783740" w:rsidRPr="003C5EC5" w:rsidRDefault="00C8595B" w:rsidP="00F638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финансирования</w:t>
            </w:r>
          </w:p>
        </w:tc>
      </w:tr>
    </w:tbl>
    <w:p w:rsidR="00783740" w:rsidRPr="003C5EC5" w:rsidRDefault="00783740" w:rsidP="007837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10738"/>
        <w:gridCol w:w="3598"/>
      </w:tblGrid>
      <w:tr w:rsidR="00783740" w:rsidRPr="003C5EC5" w:rsidTr="00F638B3">
        <w:tc>
          <w:tcPr>
            <w:tcW w:w="523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738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3C5EC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98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83740" w:rsidRPr="003C5EC5" w:rsidTr="00F638B3">
        <w:tc>
          <w:tcPr>
            <w:tcW w:w="523" w:type="dxa"/>
          </w:tcPr>
          <w:p w:rsidR="00783740" w:rsidRPr="003C5EC5" w:rsidRDefault="00783740" w:rsidP="00F6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8" w:type="dxa"/>
          </w:tcPr>
          <w:p w:rsidR="00783740" w:rsidRPr="003C5EC5" w:rsidRDefault="00783740" w:rsidP="00F638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:rsidR="00783740" w:rsidRPr="003C5EC5" w:rsidRDefault="00783740" w:rsidP="00F638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740" w:rsidRPr="003C5EC5" w:rsidRDefault="00783740" w:rsidP="007837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3663" w:rsidRDefault="004B3663"/>
    <w:sectPr w:rsidR="004B3663" w:rsidSect="005A3A4C">
      <w:pgSz w:w="16838" w:h="11906" w:orient="landscape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3740"/>
    <w:rsid w:val="000478D5"/>
    <w:rsid w:val="00137EE7"/>
    <w:rsid w:val="00207832"/>
    <w:rsid w:val="00285FC9"/>
    <w:rsid w:val="004B3663"/>
    <w:rsid w:val="00684567"/>
    <w:rsid w:val="00686E8E"/>
    <w:rsid w:val="00783740"/>
    <w:rsid w:val="0086147E"/>
    <w:rsid w:val="00C8595B"/>
    <w:rsid w:val="00E24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37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7837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86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E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37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7837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Лилия Фаритовна</cp:lastModifiedBy>
  <cp:revision>5</cp:revision>
  <dcterms:created xsi:type="dcterms:W3CDTF">2018-05-31T11:41:00Z</dcterms:created>
  <dcterms:modified xsi:type="dcterms:W3CDTF">2021-02-03T10:47:00Z</dcterms:modified>
</cp:coreProperties>
</file>