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46D" w:rsidRPr="0049646D" w:rsidRDefault="0049646D" w:rsidP="0049646D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1023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5"/>
        <w:gridCol w:w="5115"/>
      </w:tblGrid>
      <w:tr w:rsidR="0049646D" w:rsidRPr="0049646D" w:rsidTr="0049646D">
        <w:trPr>
          <w:tblCellSpacing w:w="0" w:type="dxa"/>
        </w:trPr>
        <w:tc>
          <w:tcPr>
            <w:tcW w:w="5115" w:type="dxa"/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</w:t>
            </w:r>
          </w:p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образования 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</w:p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И.Г.Хадиуллин</w:t>
            </w:r>
            <w:proofErr w:type="spellEnd"/>
          </w:p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____________2015г.</w:t>
            </w:r>
          </w:p>
        </w:tc>
        <w:tc>
          <w:tcPr>
            <w:tcW w:w="5115" w:type="dxa"/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</w:p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МБДОУ «Детский сад №37» 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г. Казани  </w:t>
            </w: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_________________/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Э.С.Муллагалиева</w:t>
            </w:r>
            <w:proofErr w:type="spellEnd"/>
          </w:p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(подпись)                 (инициалы, фамилия)</w:t>
            </w:r>
          </w:p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03»  апреля 2015г</w:t>
            </w: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bookmarkStart w:id="0" w:name="_GoBack"/>
      <w:r w:rsidRPr="0049646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ОТЧЕТ</w:t>
      </w:r>
    </w:p>
    <w:p w:rsidR="0049646D" w:rsidRPr="0049646D" w:rsidRDefault="0049646D" w:rsidP="0049646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9646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о результатах деятельности муниципального бюджетного учреждения</w:t>
      </w:r>
    </w:p>
    <w:p w:rsidR="0049646D" w:rsidRPr="0049646D" w:rsidRDefault="0049646D" w:rsidP="0049646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9646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и об использовании закрепленного за ним муниципального имущества</w:t>
      </w:r>
    </w:p>
    <w:bookmarkEnd w:id="0"/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W w:w="102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5"/>
        <w:gridCol w:w="1950"/>
        <w:gridCol w:w="1440"/>
      </w:tblGrid>
      <w:tr w:rsidR="0049646D" w:rsidRPr="0049646D" w:rsidTr="0049646D">
        <w:trPr>
          <w:tblCellSpacing w:w="0" w:type="dxa"/>
        </w:trPr>
        <w:tc>
          <w:tcPr>
            <w:tcW w:w="6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января 2015г.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6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учреждения:  </w:t>
            </w: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Муниципальное бюджетное дошкольное образовательное учреждение «Детский сад № 37» 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Вахитовского</w:t>
            </w:r>
            <w:proofErr w:type="spellEnd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района 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</w:t>
            </w:r>
            <w:proofErr w:type="gram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.К</w:t>
            </w:r>
            <w:proofErr w:type="gramEnd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азани</w:t>
            </w:r>
            <w:proofErr w:type="spellEnd"/>
          </w:p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 КФД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6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6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48707200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6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Юридический адрес учреждения: Республика Татарстан, 420012, 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</w:t>
            </w:r>
            <w:proofErr w:type="gram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.К</w:t>
            </w:r>
            <w:proofErr w:type="gramEnd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азань</w:t>
            </w:r>
            <w:proofErr w:type="spellEnd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ул.Ульянова</w:t>
            </w:r>
            <w:proofErr w:type="spellEnd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-Ленина, д.50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1655034958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6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165501001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6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Периодичность: годовая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22222"/>
          <w:kern w:val="36"/>
          <w:sz w:val="48"/>
          <w:szCs w:val="48"/>
          <w:lang w:eastAsia="ru-RU"/>
        </w:rPr>
        <w:drawing>
          <wp:inline distT="0" distB="0" distL="0" distR="0">
            <wp:extent cx="9525" cy="9525"/>
            <wp:effectExtent l="0" t="0" r="0" b="0"/>
            <wp:docPr id="19" name="Рисунок 19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ch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46D" w:rsidRPr="0049646D" w:rsidRDefault="0049646D" w:rsidP="0049646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22222"/>
          <w:kern w:val="36"/>
          <w:sz w:val="48"/>
          <w:szCs w:val="48"/>
          <w:lang w:eastAsia="ru-RU"/>
        </w:rPr>
        <w:drawing>
          <wp:inline distT="0" distB="0" distL="0" distR="0">
            <wp:extent cx="9525" cy="9525"/>
            <wp:effectExtent l="0" t="0" r="0" b="0"/>
            <wp:docPr id="18" name="Рисунок 18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ch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8"/>
        <w:gridCol w:w="3033"/>
        <w:gridCol w:w="3424"/>
      </w:tblGrid>
      <w:tr w:rsidR="0049646D" w:rsidRPr="0049646D" w:rsidTr="0049646D">
        <w:trPr>
          <w:tblCellSpacing w:w="0" w:type="dxa"/>
        </w:trPr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вида деятельности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характеристика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обоснование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525" cy="9525"/>
                  <wp:effectExtent l="0" t="0" r="0" b="0"/>
                  <wp:docPr id="17" name="Рисунок 17" descr="Anch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nch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образование, основная общеобразовательная программа дошкольного образования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на осуществление  образовательной деятельности Серия 16Л01 № 0000377 от 21.12.2012 г. Регистрационный номер №4739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6" name="Рисунок 16" descr="Anch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nch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22222"/>
          <w:kern w:val="36"/>
          <w:sz w:val="48"/>
          <w:szCs w:val="48"/>
          <w:lang w:eastAsia="ru-RU"/>
        </w:rPr>
        <w:drawing>
          <wp:inline distT="0" distB="0" distL="0" distR="0">
            <wp:extent cx="9525" cy="9525"/>
            <wp:effectExtent l="0" t="0" r="0" b="0"/>
            <wp:docPr id="15" name="Рисунок 15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ch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7"/>
        <w:gridCol w:w="3100"/>
        <w:gridCol w:w="3138"/>
      </w:tblGrid>
      <w:tr w:rsidR="0049646D" w:rsidRPr="0049646D" w:rsidTr="0049646D">
        <w:trPr>
          <w:tblCellSpacing w:w="0" w:type="dxa"/>
        </w:trPr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(физическое или юридическое лицо)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правовой (правовой) акт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22222"/>
          <w:kern w:val="36"/>
          <w:sz w:val="48"/>
          <w:szCs w:val="48"/>
          <w:lang w:eastAsia="ru-RU"/>
        </w:rPr>
        <w:drawing>
          <wp:inline distT="0" distB="0" distL="0" distR="0">
            <wp:extent cx="9525" cy="9525"/>
            <wp:effectExtent l="0" t="0" r="0" b="0"/>
            <wp:docPr id="14" name="Рисунок 14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nch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7"/>
        <w:gridCol w:w="3172"/>
        <w:gridCol w:w="3036"/>
      </w:tblGrid>
      <w:tr w:rsidR="0049646D" w:rsidRPr="0049646D" w:rsidTr="0049646D">
        <w:trPr>
          <w:tblCellSpacing w:w="0" w:type="dxa"/>
        </w:trPr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выдачи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МБДОУ «Детский сад №37»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№363/К3ИО-ПК от 25.02.15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на осуществление образовательной деятельности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16Л01 № 0000377 Регистрационный номер № 4739 от 21.12.2012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16 №006443438 № 1021602837728 от 02.04.2012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постановке на учет в налоговом органе ИНН1655034958 КПП165501001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16 №006084147 от 11.02.1999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22222"/>
          <w:kern w:val="36"/>
          <w:sz w:val="48"/>
          <w:szCs w:val="48"/>
          <w:lang w:eastAsia="ru-RU"/>
        </w:rPr>
        <w:drawing>
          <wp:inline distT="0" distB="0" distL="0" distR="0">
            <wp:extent cx="9525" cy="9525"/>
            <wp:effectExtent l="0" t="0" r="0" b="0"/>
            <wp:docPr id="13" name="Рисунок 13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ch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 </w:t>
      </w:r>
    </w:p>
    <w:tbl>
      <w:tblPr>
        <w:tblW w:w="102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1560"/>
        <w:gridCol w:w="1408"/>
        <w:gridCol w:w="1288"/>
        <w:gridCol w:w="1408"/>
        <w:gridCol w:w="1139"/>
        <w:gridCol w:w="2843"/>
      </w:tblGrid>
      <w:tr w:rsidR="0049646D" w:rsidRPr="0049646D" w:rsidTr="0049646D">
        <w:trPr>
          <w:tblCellSpacing w:w="0" w:type="dxa"/>
        </w:trPr>
        <w:tc>
          <w:tcPr>
            <w:tcW w:w="5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7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сотрудников</w:t>
            </w:r>
          </w:p>
        </w:tc>
        <w:tc>
          <w:tcPr>
            <w:tcW w:w="25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 (квалификации) сотрудников</w:t>
            </w:r>
            <w:hyperlink r:id="rId6" w:anchor="sub_21499" w:history="1">
              <w:r w:rsidRPr="004964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28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изменения количества штатных единиц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46D" w:rsidRPr="0049646D" w:rsidRDefault="0049646D" w:rsidP="0049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46D" w:rsidRPr="0049646D" w:rsidRDefault="0049646D" w:rsidP="0049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отчетного периода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отчетного периода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отчетного периода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отчетного периода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46D" w:rsidRPr="0049646D" w:rsidRDefault="0049646D" w:rsidP="0049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646D" w:rsidRPr="0049646D" w:rsidTr="0049646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2" name="Рисунок 12" descr="Anch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nch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Исполнительного комитета 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30.05.2014 № 2930 "Об изменении сети учреждений 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</w:t>
            </w:r>
            <w:proofErr w:type="spellEnd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на 2014-2015 учебный год",  приказ Управления образования 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30.05.2014 № 386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1" name="Рисунок 11" descr="Anch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nch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численность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9646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______________________________</w:t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0" name="Рисунок 10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nch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22222"/>
          <w:kern w:val="36"/>
          <w:sz w:val="48"/>
          <w:szCs w:val="48"/>
          <w:lang w:eastAsia="ru-RU"/>
        </w:rPr>
        <w:drawing>
          <wp:inline distT="0" distB="0" distL="0" distR="0">
            <wp:extent cx="9525" cy="9525"/>
            <wp:effectExtent l="0" t="0" r="0" b="0"/>
            <wp:docPr id="9" name="Рисунок 9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nch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9"/>
        <w:gridCol w:w="4686"/>
      </w:tblGrid>
      <w:tr w:rsidR="0049646D" w:rsidRPr="0049646D" w:rsidTr="0049646D">
        <w:trPr>
          <w:tblCellSpacing w:w="0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средней заработной платы, 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49646D" w:rsidRPr="0049646D" w:rsidTr="0049646D">
        <w:trPr>
          <w:tblCellSpacing w:w="0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2012 год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9428,34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2013  год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12670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год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14804</w:t>
            </w:r>
          </w:p>
        </w:tc>
      </w:tr>
    </w:tbl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22222"/>
          <w:kern w:val="36"/>
          <w:sz w:val="48"/>
          <w:szCs w:val="48"/>
          <w:lang w:eastAsia="ru-RU"/>
        </w:rPr>
        <w:lastRenderedPageBreak/>
        <w:drawing>
          <wp:inline distT="0" distB="0" distL="0" distR="0">
            <wp:extent cx="9525" cy="9525"/>
            <wp:effectExtent l="0" t="0" r="0" b="0"/>
            <wp:docPr id="8" name="Рисунок 8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nch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22222"/>
          <w:kern w:val="36"/>
          <w:sz w:val="48"/>
          <w:szCs w:val="48"/>
          <w:lang w:eastAsia="ru-RU"/>
        </w:rPr>
        <w:drawing>
          <wp:inline distT="0" distB="0" distL="0" distR="0">
            <wp:extent cx="9525" cy="9525"/>
            <wp:effectExtent l="0" t="0" r="0" b="0"/>
            <wp:docPr id="7" name="Рисунок 7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nch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Муниципальное задание на оказание муниципальных услуг выполнено в надлежащем объеме.</w:t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9646D">
        <w:rPr>
          <w:rFonts w:ascii="Arial" w:eastAsia="Times New Roman" w:hAnsi="Arial" w:cs="Arial"/>
          <w:color w:val="222222"/>
          <w:sz w:val="18"/>
          <w:szCs w:val="18"/>
          <w:u w:val="single"/>
          <w:lang w:eastAsia="ru-RU"/>
        </w:rPr>
        <w:t>______________________________________________________________________</w:t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22222"/>
          <w:kern w:val="36"/>
          <w:sz w:val="48"/>
          <w:szCs w:val="48"/>
          <w:lang w:eastAsia="ru-RU"/>
        </w:rPr>
        <w:drawing>
          <wp:inline distT="0" distB="0" distL="0" distR="0">
            <wp:extent cx="9525" cy="9525"/>
            <wp:effectExtent l="0" t="0" r="0" b="0"/>
            <wp:docPr id="6" name="Рисунок 6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nch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9646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______________________________________________________________________</w:t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9646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______________________________________________________________________</w:t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22222"/>
          <w:kern w:val="36"/>
          <w:sz w:val="48"/>
          <w:szCs w:val="48"/>
          <w:lang w:eastAsia="ru-RU"/>
        </w:rPr>
        <w:drawing>
          <wp:inline distT="0" distB="0" distL="0" distR="0">
            <wp:extent cx="9525" cy="9525"/>
            <wp:effectExtent l="0" t="0" r="0" b="0"/>
            <wp:docPr id="5" name="Рисунок 5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nch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1"/>
        <w:gridCol w:w="1054"/>
        <w:gridCol w:w="1096"/>
        <w:gridCol w:w="1145"/>
        <w:gridCol w:w="1122"/>
        <w:gridCol w:w="1507"/>
      </w:tblGrid>
      <w:tr w:rsidR="0049646D" w:rsidRPr="0049646D" w:rsidTr="0049646D">
        <w:trPr>
          <w:tblCellSpacing w:w="0" w:type="dxa"/>
        </w:trPr>
        <w:tc>
          <w:tcPr>
            <w:tcW w:w="40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46D" w:rsidRPr="0049646D" w:rsidRDefault="0049646D" w:rsidP="0049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отчетного периода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отчетного периода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изменения</w:t>
            </w:r>
          </w:p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 3 - гр. 2)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изменения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46D" w:rsidRPr="0049646D" w:rsidRDefault="0049646D" w:rsidP="0049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646D" w:rsidRPr="0049646D" w:rsidTr="0049646D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122560,47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119484,87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-3075,60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Суммы недостач, взысканные с виновных лиц, 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Суммы недостач, списанные за счет учреждения, 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дебиторской задолженности, 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32157,88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55446,89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23289,01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1,72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нереальная к взысканию дебиторская задолженность, 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кредиторской задолженности, 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99999,00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13620,93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-86378,07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просроченная кредиторская задолженность, 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сумма актива баланса, 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469514,29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452401,64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-17112,69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22222"/>
          <w:kern w:val="36"/>
          <w:sz w:val="48"/>
          <w:szCs w:val="48"/>
          <w:lang w:eastAsia="ru-RU"/>
        </w:rPr>
        <w:drawing>
          <wp:inline distT="0" distB="0" distL="0" distR="0">
            <wp:extent cx="9525" cy="9525"/>
            <wp:effectExtent l="0" t="0" r="0" b="0"/>
            <wp:docPr id="4" name="Рисунок 4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nch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9"/>
        <w:gridCol w:w="1010"/>
        <w:gridCol w:w="993"/>
        <w:gridCol w:w="1289"/>
        <w:gridCol w:w="993"/>
        <w:gridCol w:w="1272"/>
        <w:gridCol w:w="1010"/>
        <w:gridCol w:w="1289"/>
      </w:tblGrid>
      <w:tr w:rsidR="0049646D" w:rsidRPr="0049646D" w:rsidTr="0049646D">
        <w:trPr>
          <w:tblCellSpacing w:w="0" w:type="dxa"/>
        </w:trPr>
        <w:tc>
          <w:tcPr>
            <w:tcW w:w="13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(работы)</w:t>
            </w:r>
          </w:p>
        </w:tc>
        <w:tc>
          <w:tcPr>
            <w:tcW w:w="885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46D" w:rsidRPr="0049646D" w:rsidRDefault="0049646D" w:rsidP="0049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5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5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5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46D" w:rsidRPr="0049646D" w:rsidRDefault="0049646D" w:rsidP="0049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(тариф)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(тариф)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изменения</w:t>
            </w:r>
          </w:p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 3:гр. 2 х 100)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(тариф)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изменения</w:t>
            </w:r>
          </w:p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 5:гр. 3 х 100)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(тариф)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изменения</w:t>
            </w:r>
          </w:p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 7:гр. 5 х 100)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9646D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 w:type="textWrapping" w:clear="all"/>
      </w:r>
    </w:p>
    <w:p w:rsidR="0049646D" w:rsidRPr="0049646D" w:rsidRDefault="0049646D" w:rsidP="0049646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22222"/>
          <w:kern w:val="36"/>
          <w:sz w:val="48"/>
          <w:szCs w:val="48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nch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4"/>
        <w:gridCol w:w="712"/>
        <w:gridCol w:w="712"/>
        <w:gridCol w:w="712"/>
        <w:gridCol w:w="712"/>
        <w:gridCol w:w="712"/>
        <w:gridCol w:w="713"/>
        <w:gridCol w:w="713"/>
        <w:gridCol w:w="713"/>
        <w:gridCol w:w="713"/>
        <w:gridCol w:w="713"/>
        <w:gridCol w:w="713"/>
        <w:gridCol w:w="713"/>
      </w:tblGrid>
      <w:tr w:rsidR="0049646D" w:rsidRPr="0049646D" w:rsidTr="0049646D">
        <w:trPr>
          <w:tblCellSpacing w:w="0" w:type="dxa"/>
        </w:trPr>
        <w:tc>
          <w:tcPr>
            <w:tcW w:w="17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услуги (работы)</w:t>
            </w:r>
          </w:p>
        </w:tc>
        <w:tc>
          <w:tcPr>
            <w:tcW w:w="68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5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стоимость услуг (работ) для потребителей, 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26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Суммы доходов, полученных от оказания платных и частично </w:t>
            </w: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платных услуг</w:t>
            </w:r>
          </w:p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(выполнения работ), </w:t>
            </w:r>
            <w:proofErr w:type="spellStart"/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49646D" w:rsidRPr="0049646D" w:rsidTr="004964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46D" w:rsidRPr="0049646D" w:rsidRDefault="0049646D" w:rsidP="0049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2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платно</w:t>
            </w:r>
          </w:p>
        </w:tc>
        <w:tc>
          <w:tcPr>
            <w:tcW w:w="22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платно</w:t>
            </w:r>
          </w:p>
        </w:tc>
        <w:tc>
          <w:tcPr>
            <w:tcW w:w="22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платных</w:t>
            </w:r>
          </w:p>
        </w:tc>
        <w:tc>
          <w:tcPr>
            <w:tcW w:w="22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платных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46D" w:rsidRPr="0049646D" w:rsidRDefault="0049646D" w:rsidP="0049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646D" w:rsidRPr="0049646D" w:rsidTr="004964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46D" w:rsidRPr="0049646D" w:rsidRDefault="0049646D" w:rsidP="0049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20___г.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20___г.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20___г.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20___г.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20___г.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20___г.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20___г.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20___г.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20___г.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20___г.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20___г.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20___г.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64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9646D">
        <w:rPr>
          <w:rFonts w:ascii="Arial" w:eastAsia="Times New Roman" w:hAnsi="Arial" w:cs="Arial"/>
          <w:color w:val="222222"/>
          <w:sz w:val="18"/>
          <w:szCs w:val="18"/>
          <w:lang w:eastAsia="ru-RU"/>
        </w:rPr>
        <w:br w:type="textWrapping" w:clear="all"/>
      </w:r>
    </w:p>
    <w:p w:rsidR="0049646D" w:rsidRPr="0049646D" w:rsidRDefault="0049646D" w:rsidP="0049646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22222"/>
          <w:kern w:val="36"/>
          <w:sz w:val="48"/>
          <w:szCs w:val="48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nch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9646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8"/>
        <w:gridCol w:w="3095"/>
        <w:gridCol w:w="3142"/>
      </w:tblGrid>
      <w:tr w:rsidR="0049646D" w:rsidRPr="0049646D" w:rsidTr="0049646D">
        <w:trPr>
          <w:tblCellSpacing w:w="0" w:type="dxa"/>
        </w:trPr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Наименование потребителя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Суть жалобы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Принятые меры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3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33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1.</w:t>
            </w:r>
          </w:p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9646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 имеется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46D" w:rsidRPr="0049646D" w:rsidRDefault="0049646D" w:rsidP="00496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646D" w:rsidRPr="0049646D" w:rsidRDefault="0049646D" w:rsidP="00496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</w:tc>
      </w:tr>
    </w:tbl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9646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49646D" w:rsidRPr="0049646D" w:rsidRDefault="0049646D" w:rsidP="0049646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22222"/>
          <w:kern w:val="36"/>
          <w:sz w:val="48"/>
          <w:szCs w:val="4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Anc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nch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9646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9646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Единица измерения: </w:t>
      </w:r>
      <w:proofErr w:type="spellStart"/>
      <w:r w:rsidRPr="0049646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руб</w:t>
      </w:r>
      <w:proofErr w:type="spellEnd"/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49646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49646D" w:rsidRPr="0049646D" w:rsidRDefault="0049646D" w:rsidP="004964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2"/>
        <w:gridCol w:w="1330"/>
        <w:gridCol w:w="1448"/>
        <w:gridCol w:w="1363"/>
        <w:gridCol w:w="1972"/>
      </w:tblGrid>
      <w:tr w:rsidR="0049646D" w:rsidRPr="0049646D" w:rsidTr="0049646D">
        <w:trPr>
          <w:tblCellSpacing w:w="0" w:type="dxa"/>
        </w:trPr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По плану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Фактически</w:t>
            </w:r>
          </w:p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(кассовое </w:t>
            </w: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lastRenderedPageBreak/>
              <w:t>исполнение)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lastRenderedPageBreak/>
              <w:t>Процент исполнения,</w:t>
            </w:r>
          </w:p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lastRenderedPageBreak/>
              <w:t>%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lastRenderedPageBreak/>
              <w:t>Примечание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5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Остаток средств на начало года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195603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Поступления, всего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6853255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6913016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Выплаты, всего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6853255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6988871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</w:tc>
      </w:tr>
      <w:tr w:rsidR="0049646D" w:rsidRPr="0049646D" w:rsidTr="0049646D">
        <w:trPr>
          <w:tblCellSpacing w:w="0" w:type="dxa"/>
        </w:trPr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646D" w:rsidRPr="0049646D" w:rsidRDefault="0049646D" w:rsidP="0049646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Остаток средств на конец </w:t>
            </w:r>
            <w:proofErr w:type="gramStart"/>
            <w:r w:rsidRPr="0049646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9646D" w:rsidRPr="0049646D" w:rsidRDefault="0049646D" w:rsidP="0049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646D" w:rsidRPr="0049646D" w:rsidRDefault="0049646D" w:rsidP="0049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646D" w:rsidRPr="0049646D" w:rsidRDefault="0049646D" w:rsidP="0049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646D" w:rsidRPr="0049646D" w:rsidRDefault="0049646D" w:rsidP="00496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97C75" w:rsidRDefault="00797C75"/>
    <w:sectPr w:rsidR="00797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6D"/>
    <w:rsid w:val="0049646D"/>
    <w:rsid w:val="0079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64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4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9646D"/>
  </w:style>
  <w:style w:type="paragraph" w:customStyle="1" w:styleId="a20">
    <w:name w:val="a2"/>
    <w:basedOn w:val="a"/>
    <w:rsid w:val="00496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9646D"/>
    <w:rPr>
      <w:b/>
      <w:bCs/>
    </w:rPr>
  </w:style>
  <w:style w:type="character" w:customStyle="1" w:styleId="a4">
    <w:name w:val="a"/>
    <w:basedOn w:val="a0"/>
    <w:rsid w:val="0049646D"/>
  </w:style>
  <w:style w:type="paragraph" w:customStyle="1" w:styleId="a10">
    <w:name w:val="a1"/>
    <w:basedOn w:val="a"/>
    <w:rsid w:val="00496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496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49646D"/>
  </w:style>
  <w:style w:type="paragraph" w:styleId="a5">
    <w:name w:val="Normal (Web)"/>
    <w:basedOn w:val="a"/>
    <w:uiPriority w:val="99"/>
    <w:semiHidden/>
    <w:unhideWhenUsed/>
    <w:rsid w:val="00496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6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64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64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4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9646D"/>
  </w:style>
  <w:style w:type="paragraph" w:customStyle="1" w:styleId="a20">
    <w:name w:val="a2"/>
    <w:basedOn w:val="a"/>
    <w:rsid w:val="00496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9646D"/>
    <w:rPr>
      <w:b/>
      <w:bCs/>
    </w:rPr>
  </w:style>
  <w:style w:type="character" w:customStyle="1" w:styleId="a4">
    <w:name w:val="a"/>
    <w:basedOn w:val="a0"/>
    <w:rsid w:val="0049646D"/>
  </w:style>
  <w:style w:type="paragraph" w:customStyle="1" w:styleId="a10">
    <w:name w:val="a1"/>
    <w:basedOn w:val="a"/>
    <w:rsid w:val="00496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496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49646D"/>
  </w:style>
  <w:style w:type="paragraph" w:styleId="a5">
    <w:name w:val="Normal (Web)"/>
    <w:basedOn w:val="a"/>
    <w:uiPriority w:val="99"/>
    <w:semiHidden/>
    <w:unhideWhenUsed/>
    <w:rsid w:val="00496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6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6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4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dmin/page/simple_page/edit/62718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User48</dc:creator>
  <cp:lastModifiedBy>User48</cp:lastModifiedBy>
  <cp:revision>1</cp:revision>
  <dcterms:created xsi:type="dcterms:W3CDTF">2015-05-19T09:09:00Z</dcterms:created>
  <dcterms:modified xsi:type="dcterms:W3CDTF">2015-05-19T09:10:00Z</dcterms:modified>
</cp:coreProperties>
</file>