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435" w:rsidRPr="00904435" w:rsidRDefault="00904435" w:rsidP="00904435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9044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0443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"https://edu.tatar.ru/vahit/ds_190/read-news/2016809" </w:instrText>
      </w:r>
      <w:r w:rsidRPr="009044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04435" w:rsidRPr="00904435" w:rsidRDefault="00904435" w:rsidP="00904435">
      <w:pPr>
        <w:spacing w:after="0" w:line="240" w:lineRule="auto"/>
        <w:ind w:left="142"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Уважаемые родители!</w:t>
      </w:r>
    </w:p>
    <w:p w:rsidR="00904435" w:rsidRPr="00904435" w:rsidRDefault="00904435" w:rsidP="00904435">
      <w:pPr>
        <w:spacing w:after="0" w:line="234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904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01 апреля 2019 года</w:t>
      </w:r>
      <w:r w:rsidRPr="009044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 начинается комплектование детского сада на новый 2019-2020 учебный год.</w:t>
      </w:r>
    </w:p>
    <w:p w:rsidR="00904435" w:rsidRPr="00904435" w:rsidRDefault="00904435" w:rsidP="00904435">
      <w:pPr>
        <w:spacing w:after="0" w:line="234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 w:rsidRPr="009044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Комплектование учреждения будет осуществляться через республиканскую систему АИС «Электронный детский сад».</w:t>
      </w:r>
    </w:p>
    <w:p w:rsidR="00904435" w:rsidRDefault="00904435" w:rsidP="00904435">
      <w:pPr>
        <w:spacing w:after="0" w:line="234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9044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Запланирован прием в детский сад детей следующих возрастных категорий: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</w:t>
      </w:r>
    </w:p>
    <w:p w:rsidR="00904435" w:rsidRPr="00904435" w:rsidRDefault="00904435" w:rsidP="00904435">
      <w:pPr>
        <w:spacing w:after="0" w:line="234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eastAsia="ru-RU"/>
        </w:rPr>
      </w:pPr>
      <w:r w:rsidRPr="0090443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  <w:lang w:eastAsia="ru-RU"/>
        </w:rPr>
        <w:t xml:space="preserve">ул. Большая Красная, 60/35 </w:t>
      </w:r>
    </w:p>
    <w:p w:rsidR="00904435" w:rsidRPr="00904435" w:rsidRDefault="00904435" w:rsidP="009044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43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tbl>
      <w:tblPr>
        <w:tblW w:w="0" w:type="auto"/>
        <w:tblInd w:w="26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1"/>
        <w:gridCol w:w="1617"/>
      </w:tblGrid>
      <w:tr w:rsidR="00904435" w:rsidRPr="00904435" w:rsidTr="00904435"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904435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Возрастная категория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904435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свободных мест</w:t>
            </w:r>
          </w:p>
        </w:tc>
      </w:tr>
      <w:tr w:rsidR="00904435" w:rsidRPr="00904435" w:rsidTr="00904435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904435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3-4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904435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</w:tr>
      <w:tr w:rsidR="00904435" w:rsidRPr="00904435" w:rsidTr="00904435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904435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904435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904435" w:rsidRPr="00904435" w:rsidTr="00904435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904435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904435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904435" w:rsidRPr="00904435" w:rsidTr="00904435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904435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6-7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904435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904435" w:rsidRDefault="00904435" w:rsidP="00904435">
      <w:pPr>
        <w:spacing w:after="0" w:line="234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04435" w:rsidRPr="00904435" w:rsidRDefault="00904435" w:rsidP="00904435">
      <w:pPr>
        <w:spacing w:after="0" w:line="234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90443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ул. Толстого,16</w:t>
      </w:r>
    </w:p>
    <w:p w:rsidR="00904435" w:rsidRPr="00904435" w:rsidRDefault="00904435" w:rsidP="00904435">
      <w:pPr>
        <w:spacing w:after="0" w:line="234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tbl>
      <w:tblPr>
        <w:tblW w:w="0" w:type="auto"/>
        <w:tblInd w:w="26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1"/>
        <w:gridCol w:w="1617"/>
      </w:tblGrid>
      <w:tr w:rsidR="00904435" w:rsidRPr="00904435" w:rsidTr="00516176"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516176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Возрастная категория</w:t>
            </w: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516176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свободных мест</w:t>
            </w:r>
          </w:p>
        </w:tc>
      </w:tr>
      <w:tr w:rsidR="00904435" w:rsidRPr="00904435" w:rsidTr="00516176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516176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3-4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516176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904435" w:rsidRPr="00904435" w:rsidTr="00516176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516176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4-5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516176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904435" w:rsidRPr="00904435" w:rsidTr="00516176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516176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5-6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516176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904435" w:rsidRPr="00904435" w:rsidTr="00516176">
        <w:tc>
          <w:tcPr>
            <w:tcW w:w="2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516176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4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6-7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4435" w:rsidRPr="00904435" w:rsidRDefault="00904435" w:rsidP="00516176">
            <w:pPr>
              <w:spacing w:after="0" w:line="23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904435" w:rsidRDefault="00904435" w:rsidP="00904435">
      <w:pPr>
        <w:spacing w:after="0" w:line="234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04435" w:rsidRDefault="00904435" w:rsidP="00904435">
      <w:pPr>
        <w:spacing w:after="0" w:line="234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04435" w:rsidRDefault="00904435" w:rsidP="00904435">
      <w:pPr>
        <w:spacing w:after="0" w:line="23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04435" w:rsidRPr="00904435" w:rsidRDefault="00904435" w:rsidP="00904435">
      <w:pPr>
        <w:spacing w:after="0" w:line="234" w:lineRule="atLeast"/>
        <w:ind w:left="142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435" w:rsidRPr="00904435" w:rsidRDefault="00904435" w:rsidP="00904435">
      <w:pPr>
        <w:shd w:val="clear" w:color="auto" w:fill="F6F6F6"/>
        <w:spacing w:after="0" w:line="234" w:lineRule="atLeast"/>
        <w:ind w:left="142" w:firstLine="709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44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 w:rsidR="00904435" w:rsidRPr="00904435" w:rsidRDefault="00904435" w:rsidP="00904435">
      <w:pPr>
        <w:shd w:val="clear" w:color="auto" w:fill="F6F6F6"/>
        <w:spacing w:after="0" w:line="234" w:lineRule="atLeast"/>
        <w:ind w:left="142" w:firstLine="709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044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Срок действ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ия статуса «направлен в ДОУ №15</w:t>
      </w:r>
      <w:r w:rsidRPr="009044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»- 30 дней.</w:t>
      </w:r>
    </w:p>
    <w:p w:rsidR="00C001CA" w:rsidRDefault="00C001CA"/>
    <w:sectPr w:rsidR="00C00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AC"/>
    <w:rsid w:val="00444DAC"/>
    <w:rsid w:val="00904435"/>
    <w:rsid w:val="00C0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44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4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0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2019-03-25T07:53:00Z</dcterms:created>
  <dcterms:modified xsi:type="dcterms:W3CDTF">2019-03-25T07:59:00Z</dcterms:modified>
</cp:coreProperties>
</file>