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49" w:rsidRPr="001054D3" w:rsidRDefault="00AE5334" w:rsidP="001054D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4D3">
        <w:rPr>
          <w:rFonts w:ascii="Times New Roman" w:hAnsi="Times New Roman" w:cs="Times New Roman"/>
          <w:b/>
          <w:sz w:val="24"/>
          <w:szCs w:val="24"/>
        </w:rPr>
        <w:t>Примерный комплексно – тематический план образовательной деятельности МБДОУ № 15</w:t>
      </w:r>
    </w:p>
    <w:p w:rsidR="00AE5334" w:rsidRDefault="00AE533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4"/>
        <w:gridCol w:w="84"/>
        <w:gridCol w:w="2556"/>
        <w:gridCol w:w="67"/>
        <w:gridCol w:w="2573"/>
        <w:gridCol w:w="51"/>
        <w:gridCol w:w="2590"/>
        <w:gridCol w:w="33"/>
        <w:gridCol w:w="2607"/>
        <w:gridCol w:w="17"/>
        <w:gridCol w:w="2624"/>
      </w:tblGrid>
      <w:tr w:rsidR="00AE5334" w:rsidTr="002600C3">
        <w:tc>
          <w:tcPr>
            <w:tcW w:w="14786" w:type="dxa"/>
            <w:gridSpan w:val="11"/>
          </w:tcPr>
          <w:p w:rsidR="00AE5334" w:rsidRPr="000D36A1" w:rsidRDefault="000D36A1" w:rsidP="000D36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1">
              <w:rPr>
                <w:rFonts w:ascii="Times New Roman" w:hAnsi="Times New Roman" w:cs="Times New Roman"/>
                <w:b/>
                <w:sz w:val="24"/>
                <w:szCs w:val="24"/>
              </w:rPr>
              <w:t>1 квартал</w:t>
            </w:r>
          </w:p>
        </w:tc>
      </w:tr>
      <w:tr w:rsidR="00AE5334" w:rsidTr="004572F4">
        <w:tc>
          <w:tcPr>
            <w:tcW w:w="1668" w:type="dxa"/>
            <w:gridSpan w:val="2"/>
          </w:tcPr>
          <w:p w:rsidR="00AE5334" w:rsidRPr="00AE5334" w:rsidRDefault="00AE5334" w:rsidP="00AE53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623" w:type="dxa"/>
            <w:gridSpan w:val="2"/>
          </w:tcPr>
          <w:p w:rsidR="00AE5334" w:rsidRPr="00AE5334" w:rsidRDefault="00AE5334" w:rsidP="00AE53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2624" w:type="dxa"/>
            <w:gridSpan w:val="2"/>
          </w:tcPr>
          <w:p w:rsidR="00AE5334" w:rsidRPr="00AE5334" w:rsidRDefault="00AE5334" w:rsidP="00AE53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623" w:type="dxa"/>
            <w:gridSpan w:val="2"/>
          </w:tcPr>
          <w:p w:rsidR="00AE5334" w:rsidRPr="00AE5334" w:rsidRDefault="00AE5334" w:rsidP="00AE53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624" w:type="dxa"/>
            <w:gridSpan w:val="2"/>
          </w:tcPr>
          <w:p w:rsidR="00AE5334" w:rsidRPr="00AE5334" w:rsidRDefault="00AE5334" w:rsidP="00AE53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624" w:type="dxa"/>
          </w:tcPr>
          <w:p w:rsidR="00AE5334" w:rsidRPr="004A1154" w:rsidRDefault="00AE5334" w:rsidP="00AE53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5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 мероприятия</w:t>
            </w:r>
          </w:p>
        </w:tc>
      </w:tr>
      <w:tr w:rsidR="00AE5334" w:rsidTr="002600C3">
        <w:tc>
          <w:tcPr>
            <w:tcW w:w="14786" w:type="dxa"/>
            <w:gridSpan w:val="11"/>
          </w:tcPr>
          <w:p w:rsidR="00AE5334" w:rsidRDefault="00AE5334" w:rsidP="00601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месяца: « Мой маленький мир» (Сентябрь)</w:t>
            </w:r>
          </w:p>
          <w:p w:rsidR="006017A4" w:rsidRPr="00AE5334" w:rsidRDefault="006017A4" w:rsidP="00601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1ECC" w:rsidTr="004572F4">
        <w:tc>
          <w:tcPr>
            <w:tcW w:w="1584" w:type="dxa"/>
            <w:vMerge w:val="restart"/>
          </w:tcPr>
          <w:p w:rsidR="00281ECC" w:rsidRPr="0007649D" w:rsidRDefault="00281ECC" w:rsidP="000764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49D">
              <w:rPr>
                <w:rFonts w:ascii="Times New Roman" w:hAnsi="Times New Roman" w:cs="Times New Roman"/>
                <w:sz w:val="24"/>
                <w:szCs w:val="24"/>
              </w:rPr>
              <w:t>1- я, 2-я неделя сентября</w:t>
            </w:r>
          </w:p>
          <w:p w:rsidR="00FA0EA2" w:rsidRDefault="00FA0EA2" w:rsidP="000764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CC" w:rsidRPr="0007649D" w:rsidRDefault="00281ECC" w:rsidP="000764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49D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</w:tc>
        <w:tc>
          <w:tcPr>
            <w:tcW w:w="2640" w:type="dxa"/>
            <w:gridSpan w:val="2"/>
          </w:tcPr>
          <w:p w:rsidR="00281ECC" w:rsidRPr="00266496" w:rsidRDefault="00281ECC" w:rsidP="000764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Давайте познакомимся </w:t>
            </w:r>
          </w:p>
        </w:tc>
        <w:tc>
          <w:tcPr>
            <w:tcW w:w="2640" w:type="dxa"/>
            <w:gridSpan w:val="2"/>
          </w:tcPr>
          <w:p w:rsidR="00281ECC" w:rsidRPr="00266496" w:rsidRDefault="00281ECC" w:rsidP="000764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</w:t>
            </w:r>
          </w:p>
          <w:p w:rsidR="00281ECC" w:rsidRPr="00266496" w:rsidRDefault="00281ECC" w:rsidP="000764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познакомимся</w:t>
            </w:r>
          </w:p>
        </w:tc>
        <w:tc>
          <w:tcPr>
            <w:tcW w:w="2641" w:type="dxa"/>
            <w:gridSpan w:val="2"/>
          </w:tcPr>
          <w:p w:rsidR="00281ECC" w:rsidRPr="00266496" w:rsidRDefault="00281ECC" w:rsidP="000764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</w:t>
            </w:r>
          </w:p>
          <w:p w:rsidR="00281ECC" w:rsidRPr="00266496" w:rsidRDefault="00281ECC" w:rsidP="000764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познакомимся</w:t>
            </w:r>
          </w:p>
        </w:tc>
        <w:tc>
          <w:tcPr>
            <w:tcW w:w="2640" w:type="dxa"/>
            <w:gridSpan w:val="2"/>
          </w:tcPr>
          <w:p w:rsidR="00281ECC" w:rsidRPr="00266496" w:rsidRDefault="00281ECC" w:rsidP="000764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</w:t>
            </w:r>
          </w:p>
          <w:p w:rsidR="00281ECC" w:rsidRPr="00266496" w:rsidRDefault="00281ECC" w:rsidP="000764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познакомимся</w:t>
            </w:r>
          </w:p>
        </w:tc>
        <w:tc>
          <w:tcPr>
            <w:tcW w:w="2641" w:type="dxa"/>
            <w:gridSpan w:val="2"/>
          </w:tcPr>
          <w:p w:rsidR="00281ECC" w:rsidRPr="00266496" w:rsidRDefault="00281ECC" w:rsidP="000764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1ECC" w:rsidTr="004572F4">
        <w:tc>
          <w:tcPr>
            <w:tcW w:w="1584" w:type="dxa"/>
            <w:vMerge/>
          </w:tcPr>
          <w:p w:rsidR="00281ECC" w:rsidRPr="0007649D" w:rsidRDefault="00281ECC" w:rsidP="000764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281ECC" w:rsidRPr="0007649D" w:rsidRDefault="00281ECC" w:rsidP="000764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4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 педагогами, друг с другом, с помещением группы. Мероприятия по адаптации детей к условиям ДОУ. Формирование представления о себе как о человеке </w:t>
            </w:r>
            <w:proofErr w:type="gramStart"/>
            <w:r w:rsidRPr="0007649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7649D">
              <w:rPr>
                <w:rFonts w:ascii="Times New Roman" w:hAnsi="Times New Roman" w:cs="Times New Roman"/>
                <w:sz w:val="24"/>
                <w:szCs w:val="24"/>
              </w:rPr>
              <w:t>части тела, своё имя, свои возможности и т.д.)</w:t>
            </w:r>
          </w:p>
        </w:tc>
        <w:tc>
          <w:tcPr>
            <w:tcW w:w="2640" w:type="dxa"/>
            <w:gridSpan w:val="2"/>
          </w:tcPr>
          <w:p w:rsidR="00281ECC" w:rsidRPr="0007649D" w:rsidRDefault="00281ECC" w:rsidP="000764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49D">
              <w:rPr>
                <w:rFonts w:ascii="Times New Roman" w:hAnsi="Times New Roman" w:cs="Times New Roman"/>
                <w:sz w:val="24"/>
                <w:szCs w:val="24"/>
              </w:rPr>
              <w:t>Знакомство детей с педагогами, друг с другом, с помещением группы. Мероприятия по адаптации детей к условиям ДОУ. Формирование предст</w:t>
            </w:r>
            <w:r w:rsidR="0007649D">
              <w:rPr>
                <w:rFonts w:ascii="Times New Roman" w:hAnsi="Times New Roman" w:cs="Times New Roman"/>
                <w:sz w:val="24"/>
                <w:szCs w:val="24"/>
              </w:rPr>
              <w:t>авления о себе как о человеке (</w:t>
            </w:r>
            <w:r w:rsidRPr="0007649D">
              <w:rPr>
                <w:rFonts w:ascii="Times New Roman" w:hAnsi="Times New Roman" w:cs="Times New Roman"/>
                <w:sz w:val="24"/>
                <w:szCs w:val="24"/>
              </w:rPr>
              <w:t>части тела, своё имя, свои возможности и т.д.</w:t>
            </w:r>
            <w:r w:rsidR="000764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41" w:type="dxa"/>
            <w:gridSpan w:val="2"/>
          </w:tcPr>
          <w:p w:rsidR="00281ECC" w:rsidRPr="0007649D" w:rsidRDefault="002255F0" w:rsidP="000764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49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интереса к школе, книге, знаниям. Знакомство </w:t>
            </w:r>
            <w:r w:rsidR="0007649D">
              <w:rPr>
                <w:rFonts w:ascii="Times New Roman" w:hAnsi="Times New Roman" w:cs="Times New Roman"/>
                <w:sz w:val="24"/>
                <w:szCs w:val="24"/>
              </w:rPr>
              <w:t xml:space="preserve">с педагогами, друг с другом с </w:t>
            </w:r>
            <w:r w:rsidRPr="0007649D">
              <w:rPr>
                <w:rFonts w:ascii="Times New Roman" w:hAnsi="Times New Roman" w:cs="Times New Roman"/>
                <w:sz w:val="24"/>
                <w:szCs w:val="24"/>
              </w:rPr>
              <w:t>помещением группы. Закрепление знания своего имени, фамилии, возраста. Формирование доброжелательных взаимоотношений между детьми и взрослыми</w:t>
            </w:r>
          </w:p>
        </w:tc>
        <w:tc>
          <w:tcPr>
            <w:tcW w:w="2640" w:type="dxa"/>
            <w:gridSpan w:val="2"/>
          </w:tcPr>
          <w:p w:rsidR="00281ECC" w:rsidRPr="0007649D" w:rsidRDefault="002255F0" w:rsidP="000764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49D">
              <w:rPr>
                <w:rFonts w:ascii="Times New Roman" w:hAnsi="Times New Roman" w:cs="Times New Roman"/>
                <w:sz w:val="24"/>
                <w:szCs w:val="24"/>
              </w:rPr>
              <w:t>Развитие у детей интереса к школе, книге, знаниям. Знакомство с педагогами, друг с другом с помещением группы. Расширение знаний о себе, о друзьях, о семье. Формирование доброжелательных взаимоотношений между детьми и взрослыми.</w:t>
            </w:r>
          </w:p>
        </w:tc>
        <w:tc>
          <w:tcPr>
            <w:tcW w:w="2641" w:type="dxa"/>
            <w:gridSpan w:val="2"/>
          </w:tcPr>
          <w:p w:rsidR="002255F0" w:rsidRPr="000A377E" w:rsidRDefault="002255F0" w:rsidP="000A377E">
            <w:pPr>
              <w:tabs>
                <w:tab w:val="left" w:pos="1014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E5334" w:rsidTr="004572F4">
        <w:trPr>
          <w:trHeight w:val="521"/>
        </w:trPr>
        <w:tc>
          <w:tcPr>
            <w:tcW w:w="1584" w:type="dxa"/>
          </w:tcPr>
          <w:p w:rsidR="0007649D" w:rsidRPr="00266496" w:rsidRDefault="0007649D" w:rsidP="002664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sz w:val="24"/>
                <w:szCs w:val="24"/>
              </w:rPr>
              <w:t>3- я неделя сентября</w:t>
            </w:r>
          </w:p>
        </w:tc>
        <w:tc>
          <w:tcPr>
            <w:tcW w:w="2640" w:type="dxa"/>
            <w:gridSpan w:val="2"/>
          </w:tcPr>
          <w:p w:rsidR="00AE5334" w:rsidRPr="00266496" w:rsidRDefault="00266496" w:rsidP="00266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сад </w:t>
            </w:r>
          </w:p>
        </w:tc>
        <w:tc>
          <w:tcPr>
            <w:tcW w:w="2640" w:type="dxa"/>
            <w:gridSpan w:val="2"/>
          </w:tcPr>
          <w:p w:rsidR="00AE5334" w:rsidRPr="00266496" w:rsidRDefault="00266496" w:rsidP="00266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2641" w:type="dxa"/>
            <w:gridSpan w:val="2"/>
          </w:tcPr>
          <w:p w:rsidR="00AE5334" w:rsidRPr="00266496" w:rsidRDefault="00266496" w:rsidP="00266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2640" w:type="dxa"/>
            <w:gridSpan w:val="2"/>
          </w:tcPr>
          <w:p w:rsidR="00AE5334" w:rsidRPr="00266496" w:rsidRDefault="00266496" w:rsidP="00266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2641" w:type="dxa"/>
            <w:gridSpan w:val="2"/>
          </w:tcPr>
          <w:p w:rsidR="00AE5334" w:rsidRPr="00266496" w:rsidRDefault="00266496" w:rsidP="00266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9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</w:t>
            </w:r>
          </w:p>
        </w:tc>
      </w:tr>
      <w:tr w:rsidR="00AE5334" w:rsidTr="004572F4">
        <w:tc>
          <w:tcPr>
            <w:tcW w:w="1584" w:type="dxa"/>
          </w:tcPr>
          <w:p w:rsidR="00FA0EA2" w:rsidRDefault="00FA0EA2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334" w:rsidRDefault="00266496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AE5334" w:rsidRPr="00923EC8" w:rsidRDefault="000D36A1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Адаптация детей к условиям ДОУ Знакомство с детским садом: помещения, пр</w:t>
            </w:r>
            <w:r w:rsidR="001B0548">
              <w:rPr>
                <w:rFonts w:ascii="Times New Roman" w:hAnsi="Times New Roman" w:cs="Times New Roman"/>
                <w:sz w:val="24"/>
                <w:szCs w:val="24"/>
              </w:rPr>
              <w:t xml:space="preserve">огулочные площадки, среда групп, </w:t>
            </w:r>
            <w:r w:rsidRPr="009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1B0548">
              <w:rPr>
                <w:rFonts w:ascii="Times New Roman" w:hAnsi="Times New Roman" w:cs="Times New Roman"/>
                <w:sz w:val="24"/>
                <w:szCs w:val="24"/>
              </w:rPr>
              <w:t xml:space="preserve">грушки </w:t>
            </w:r>
            <w:proofErr w:type="gramStart"/>
            <w:r w:rsidR="001B05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B0548">
              <w:rPr>
                <w:rFonts w:ascii="Times New Roman" w:hAnsi="Times New Roman" w:cs="Times New Roman"/>
                <w:sz w:val="24"/>
                <w:szCs w:val="24"/>
              </w:rPr>
              <w:t>форма, цвет, строение)</w:t>
            </w:r>
            <w:r w:rsidRPr="00923EC8">
              <w:rPr>
                <w:rFonts w:ascii="Times New Roman" w:hAnsi="Times New Roman" w:cs="Times New Roman"/>
                <w:sz w:val="24"/>
                <w:szCs w:val="24"/>
              </w:rPr>
              <w:t>, расширение представлений о профессиях сотрудников ДОУ, формирование положительного отношения к детскому саду</w:t>
            </w:r>
          </w:p>
        </w:tc>
        <w:tc>
          <w:tcPr>
            <w:tcW w:w="2640" w:type="dxa"/>
            <w:gridSpan w:val="2"/>
          </w:tcPr>
          <w:p w:rsidR="004572F4" w:rsidRDefault="000D36A1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Рассмотрение детского </w:t>
            </w:r>
            <w:r w:rsidR="004572F4">
              <w:rPr>
                <w:rFonts w:ascii="Times New Roman" w:hAnsi="Times New Roman" w:cs="Times New Roman"/>
                <w:sz w:val="24"/>
                <w:szCs w:val="24"/>
              </w:rPr>
              <w:t>сада как ближайшего социального</w:t>
            </w:r>
          </w:p>
          <w:p w:rsidR="00AE5334" w:rsidRPr="00923EC8" w:rsidRDefault="000D36A1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sz w:val="24"/>
                <w:szCs w:val="24"/>
              </w:rPr>
              <w:t xml:space="preserve">окружения (помещения, </w:t>
            </w:r>
            <w:r w:rsidRPr="009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прогулочные участки, виды деятельности в игровых центрах). Профессии сотрудников ДОУ. Формирование положительного отношения к детскому саду</w:t>
            </w:r>
          </w:p>
        </w:tc>
        <w:tc>
          <w:tcPr>
            <w:tcW w:w="2641" w:type="dxa"/>
            <w:gridSpan w:val="2"/>
          </w:tcPr>
          <w:p w:rsidR="00AE5334" w:rsidRPr="00923EC8" w:rsidRDefault="000D36A1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представлений о себе как о члене коллектива через участие в совместных  спектаклях, </w:t>
            </w:r>
            <w:r w:rsidRPr="009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праздниках, конкурсах, создание выставок. Профессии  сотрудников ДОУ. Формирование положительного отношения к детскому саду</w:t>
            </w:r>
          </w:p>
        </w:tc>
        <w:tc>
          <w:tcPr>
            <w:tcW w:w="2640" w:type="dxa"/>
            <w:gridSpan w:val="2"/>
          </w:tcPr>
          <w:p w:rsidR="00AE5334" w:rsidRPr="00923EC8" w:rsidRDefault="000D36A1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представлений о себе как об активном члене коллектива через участие в мероприятиях для </w:t>
            </w:r>
            <w:r w:rsidRPr="009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младших детей, сверстников, сотрудников ДОУ; участие в создании развивающей среды. Беседы о роли детского сада в жизни ребёнка.</w:t>
            </w:r>
          </w:p>
        </w:tc>
        <w:tc>
          <w:tcPr>
            <w:tcW w:w="2641" w:type="dxa"/>
            <w:gridSpan w:val="2"/>
          </w:tcPr>
          <w:p w:rsidR="000A377E" w:rsidRPr="00AF5DAD" w:rsidRDefault="000A377E" w:rsidP="00AF5DAD">
            <w:pPr>
              <w:pStyle w:val="a4"/>
              <w:rPr>
                <w:rFonts w:eastAsia="Times New Roman" w:cs="Times New Roman"/>
                <w:color w:val="000000"/>
                <w:sz w:val="23"/>
                <w:szCs w:val="23"/>
              </w:rPr>
            </w:pPr>
          </w:p>
          <w:p w:rsidR="008C4D4E" w:rsidRDefault="008C4D4E" w:rsidP="000D3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54" w:rsidRPr="00923EC8" w:rsidRDefault="004A1154" w:rsidP="008C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EC8" w:rsidTr="004572F4">
        <w:tc>
          <w:tcPr>
            <w:tcW w:w="1584" w:type="dxa"/>
          </w:tcPr>
          <w:p w:rsid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– я неделя </w:t>
            </w:r>
          </w:p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640" w:type="dxa"/>
            <w:gridSpan w:val="2"/>
          </w:tcPr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 воспитатели </w:t>
            </w:r>
          </w:p>
        </w:tc>
        <w:tc>
          <w:tcPr>
            <w:tcW w:w="2640" w:type="dxa"/>
            <w:gridSpan w:val="2"/>
          </w:tcPr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b/>
                <w:sz w:val="24"/>
                <w:szCs w:val="24"/>
              </w:rPr>
              <w:t>Мои воспитатели</w:t>
            </w:r>
          </w:p>
        </w:tc>
        <w:tc>
          <w:tcPr>
            <w:tcW w:w="2641" w:type="dxa"/>
            <w:gridSpan w:val="2"/>
          </w:tcPr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b/>
                <w:sz w:val="24"/>
                <w:szCs w:val="24"/>
              </w:rPr>
              <w:t>Мои воспитатели</w:t>
            </w:r>
          </w:p>
        </w:tc>
        <w:tc>
          <w:tcPr>
            <w:tcW w:w="2640" w:type="dxa"/>
            <w:gridSpan w:val="2"/>
          </w:tcPr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b/>
                <w:sz w:val="24"/>
                <w:szCs w:val="24"/>
              </w:rPr>
              <w:t>Мои воспитатели</w:t>
            </w:r>
          </w:p>
        </w:tc>
        <w:tc>
          <w:tcPr>
            <w:tcW w:w="2641" w:type="dxa"/>
            <w:gridSpan w:val="2"/>
          </w:tcPr>
          <w:p w:rsidR="00923EC8" w:rsidRPr="00923EC8" w:rsidRDefault="00923EC8" w:rsidP="00BE71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EC8" w:rsidTr="004572F4">
        <w:tc>
          <w:tcPr>
            <w:tcW w:w="1584" w:type="dxa"/>
          </w:tcPr>
          <w:p w:rsidR="00FA0EA2" w:rsidRDefault="00FA0EA2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всех видов деятельности вокруг темы труда воспитателя. </w:t>
            </w:r>
          </w:p>
        </w:tc>
        <w:tc>
          <w:tcPr>
            <w:tcW w:w="2640" w:type="dxa"/>
            <w:gridSpan w:val="2"/>
          </w:tcPr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труда воспитателя.</w:t>
            </w:r>
          </w:p>
        </w:tc>
        <w:tc>
          <w:tcPr>
            <w:tcW w:w="2641" w:type="dxa"/>
            <w:gridSpan w:val="2"/>
          </w:tcPr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труда воспитателя.</w:t>
            </w:r>
            <w:r w:rsidR="000D36A1">
              <w:rPr>
                <w:rFonts w:ascii="Times New Roman" w:hAnsi="Times New Roman" w:cs="Times New Roman"/>
                <w:sz w:val="24"/>
                <w:szCs w:val="24"/>
              </w:rPr>
              <w:t xml:space="preserve">  История праздника </w:t>
            </w:r>
          </w:p>
        </w:tc>
        <w:tc>
          <w:tcPr>
            <w:tcW w:w="2640" w:type="dxa"/>
            <w:gridSpan w:val="2"/>
          </w:tcPr>
          <w:p w:rsidR="00923EC8" w:rsidRPr="00923EC8" w:rsidRDefault="00923EC8" w:rsidP="00923E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труда воспитателя.</w:t>
            </w:r>
            <w:r w:rsidR="000D36A1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праздника</w:t>
            </w:r>
          </w:p>
        </w:tc>
        <w:tc>
          <w:tcPr>
            <w:tcW w:w="2641" w:type="dxa"/>
            <w:gridSpan w:val="2"/>
          </w:tcPr>
          <w:p w:rsidR="000D36A1" w:rsidRPr="00923EC8" w:rsidRDefault="000D36A1" w:rsidP="00AF5D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EC8" w:rsidTr="002600C3">
        <w:tc>
          <w:tcPr>
            <w:tcW w:w="14786" w:type="dxa"/>
            <w:gridSpan w:val="11"/>
          </w:tcPr>
          <w:p w:rsidR="00923EC8" w:rsidRPr="00923EC8" w:rsidRDefault="00923EC8" w:rsidP="00923E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мониторинг в течение всего месяца</w:t>
            </w:r>
          </w:p>
        </w:tc>
      </w:tr>
    </w:tbl>
    <w:p w:rsidR="001054D3" w:rsidRDefault="001054D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5"/>
        <w:gridCol w:w="78"/>
        <w:gridCol w:w="2562"/>
        <w:gridCol w:w="62"/>
        <w:gridCol w:w="2578"/>
        <w:gridCol w:w="47"/>
        <w:gridCol w:w="2593"/>
        <w:gridCol w:w="31"/>
        <w:gridCol w:w="2609"/>
        <w:gridCol w:w="16"/>
        <w:gridCol w:w="2625"/>
      </w:tblGrid>
      <w:tr w:rsidR="004513D0" w:rsidTr="004572F4">
        <w:tc>
          <w:tcPr>
            <w:tcW w:w="1663" w:type="dxa"/>
            <w:gridSpan w:val="2"/>
          </w:tcPr>
          <w:p w:rsidR="001054D3" w:rsidRPr="00AE5334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624" w:type="dxa"/>
            <w:gridSpan w:val="2"/>
          </w:tcPr>
          <w:p w:rsidR="001054D3" w:rsidRPr="00AE5334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2625" w:type="dxa"/>
            <w:gridSpan w:val="2"/>
          </w:tcPr>
          <w:p w:rsidR="001054D3" w:rsidRPr="00AE5334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624" w:type="dxa"/>
            <w:gridSpan w:val="2"/>
          </w:tcPr>
          <w:p w:rsidR="001054D3" w:rsidRPr="00AE5334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625" w:type="dxa"/>
            <w:gridSpan w:val="2"/>
          </w:tcPr>
          <w:p w:rsidR="001054D3" w:rsidRPr="00AE5334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625" w:type="dxa"/>
          </w:tcPr>
          <w:p w:rsidR="001054D3" w:rsidRPr="00AE5334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sz w:val="24"/>
                <w:szCs w:val="24"/>
              </w:rPr>
              <w:t>Итоговые  мероприятия</w:t>
            </w:r>
          </w:p>
        </w:tc>
      </w:tr>
      <w:tr w:rsidR="001054D3" w:rsidTr="002600C3">
        <w:tc>
          <w:tcPr>
            <w:tcW w:w="14786" w:type="dxa"/>
            <w:gridSpan w:val="11"/>
          </w:tcPr>
          <w:p w:rsidR="001054D3" w:rsidRDefault="001054D3" w:rsidP="002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34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« Мир осени» (октябрь, ноябрь</w:t>
            </w:r>
            <w:r w:rsidRPr="00AE533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017A4" w:rsidRPr="00AE5334" w:rsidRDefault="006017A4" w:rsidP="00260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3D0" w:rsidTr="004572F4">
        <w:tc>
          <w:tcPr>
            <w:tcW w:w="1585" w:type="dxa"/>
            <w:vMerge w:val="restart"/>
          </w:tcPr>
          <w:p w:rsidR="001054D3" w:rsidRPr="0007649D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я неделя  октября</w:t>
            </w:r>
          </w:p>
          <w:p w:rsidR="00FA0EA2" w:rsidRDefault="00FA0EA2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4D3" w:rsidRPr="0007649D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49D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</w:tc>
        <w:tc>
          <w:tcPr>
            <w:tcW w:w="2640" w:type="dxa"/>
            <w:gridSpan w:val="2"/>
          </w:tcPr>
          <w:p w:rsidR="001054D3" w:rsidRPr="00266496" w:rsidRDefault="001054D3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осенней природы</w:t>
            </w:r>
          </w:p>
        </w:tc>
        <w:tc>
          <w:tcPr>
            <w:tcW w:w="2640" w:type="dxa"/>
            <w:gridSpan w:val="2"/>
          </w:tcPr>
          <w:p w:rsidR="001054D3" w:rsidRPr="00266496" w:rsidRDefault="001054D3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осенней природы</w:t>
            </w:r>
          </w:p>
        </w:tc>
        <w:tc>
          <w:tcPr>
            <w:tcW w:w="2640" w:type="dxa"/>
            <w:gridSpan w:val="2"/>
          </w:tcPr>
          <w:p w:rsidR="001054D3" w:rsidRPr="00266496" w:rsidRDefault="001054D3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осенней природы</w:t>
            </w:r>
          </w:p>
        </w:tc>
        <w:tc>
          <w:tcPr>
            <w:tcW w:w="2640" w:type="dxa"/>
            <w:gridSpan w:val="2"/>
          </w:tcPr>
          <w:p w:rsidR="001054D3" w:rsidRPr="00266496" w:rsidRDefault="001054D3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осенней природы</w:t>
            </w:r>
          </w:p>
        </w:tc>
        <w:tc>
          <w:tcPr>
            <w:tcW w:w="2641" w:type="dxa"/>
            <w:gridSpan w:val="2"/>
          </w:tcPr>
          <w:p w:rsidR="001054D3" w:rsidRPr="00266496" w:rsidRDefault="001054D3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3D0" w:rsidTr="004572F4">
        <w:tc>
          <w:tcPr>
            <w:tcW w:w="1585" w:type="dxa"/>
            <w:vMerge/>
          </w:tcPr>
          <w:p w:rsidR="001054D3" w:rsidRPr="0007649D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1054D3" w:rsidRPr="00C32BD5" w:rsidRDefault="001054D3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BD5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 в природе. Человек и осень.</w:t>
            </w:r>
          </w:p>
          <w:p w:rsidR="001054D3" w:rsidRPr="0007649D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всех видов детской деятельности вокруг темы изменений в природе (похолодало, пожелтели листья, идёт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дождь ит. д.) и влиянии этих изменений на человека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одежда людей, безопасное поведение осенью,</w:t>
            </w:r>
            <w:r w:rsidR="005863FE">
              <w:rPr>
                <w:rFonts w:ascii="Times New Roman" w:hAnsi="Times New Roman" w:cs="Times New Roman"/>
                <w:sz w:val="24"/>
                <w:szCs w:val="24"/>
              </w:rPr>
              <w:t xml:space="preserve"> люди собирают урожай, и т. д.). Сельскохозяйственные профессии </w:t>
            </w:r>
            <w:proofErr w:type="gramStart"/>
            <w:r w:rsidR="005863F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863FE">
              <w:rPr>
                <w:rFonts w:ascii="Times New Roman" w:hAnsi="Times New Roman" w:cs="Times New Roman"/>
                <w:sz w:val="24"/>
                <w:szCs w:val="24"/>
              </w:rPr>
              <w:t>доярка, тракторист)</w:t>
            </w:r>
          </w:p>
        </w:tc>
        <w:tc>
          <w:tcPr>
            <w:tcW w:w="2640" w:type="dxa"/>
            <w:gridSpan w:val="2"/>
          </w:tcPr>
          <w:p w:rsidR="001054D3" w:rsidRDefault="001054D3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B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Изменения в природе. Человек и осень.</w:t>
            </w:r>
          </w:p>
          <w:p w:rsidR="00C32BD5" w:rsidRPr="00C32BD5" w:rsidRDefault="00C32BD5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BD5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изменениях в природе осенью. Развитие умений устанавливать простейшие связи между явлениями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живой и неживой природы. Влияние изменений в природе на самочувствие и деятельность человека. Безопасное поведение осенью. Сельскохозяйственные профессии (тракторист, лесник)</w:t>
            </w:r>
          </w:p>
        </w:tc>
        <w:tc>
          <w:tcPr>
            <w:tcW w:w="2640" w:type="dxa"/>
            <w:gridSpan w:val="2"/>
          </w:tcPr>
          <w:p w:rsidR="001054D3" w:rsidRDefault="001054D3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B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Изменения в природе. Человек и осень.</w:t>
            </w:r>
          </w:p>
          <w:p w:rsidR="00C32BD5" w:rsidRPr="00C32BD5" w:rsidRDefault="00C32BD5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BD5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изменениях в природе осенью. Формирование представлений о временах года, первичных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</w:t>
            </w:r>
            <w:r w:rsidR="004E2669">
              <w:rPr>
                <w:rFonts w:ascii="Times New Roman" w:hAnsi="Times New Roman" w:cs="Times New Roman"/>
                <w:sz w:val="24"/>
                <w:szCs w:val="24"/>
              </w:rPr>
              <w:t xml:space="preserve"> об экосистемах. Закрепление знаний о безопасном поведении осенью, о</w:t>
            </w:r>
            <w:r w:rsidR="00451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669">
              <w:rPr>
                <w:rFonts w:ascii="Times New Roman" w:hAnsi="Times New Roman" w:cs="Times New Roman"/>
                <w:sz w:val="24"/>
                <w:szCs w:val="24"/>
              </w:rPr>
              <w:t>влиян</w:t>
            </w:r>
            <w:r w:rsidR="004513D0">
              <w:rPr>
                <w:rFonts w:ascii="Times New Roman" w:hAnsi="Times New Roman" w:cs="Times New Roman"/>
                <w:sz w:val="24"/>
                <w:szCs w:val="24"/>
              </w:rPr>
              <w:t>ии изменений в природе на самочувствие и деятельность человека, о его роли в охране природы. Сельскохозяйственные профессии.</w:t>
            </w:r>
          </w:p>
        </w:tc>
        <w:tc>
          <w:tcPr>
            <w:tcW w:w="2640" w:type="dxa"/>
            <w:gridSpan w:val="2"/>
          </w:tcPr>
          <w:p w:rsidR="004513D0" w:rsidRDefault="001054D3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B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Изменения в природе. Человек и осень.</w:t>
            </w:r>
          </w:p>
          <w:p w:rsidR="001054D3" w:rsidRPr="004513D0" w:rsidRDefault="004513D0" w:rsidP="004513D0">
            <w:pPr>
              <w:pStyle w:val="a4"/>
            </w:pPr>
            <w:r w:rsidRPr="004513D0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об осени и умений устанавливать причинно-следственные связи между природными </w:t>
            </w:r>
            <w:r w:rsidRPr="00451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явлениями. Закрепление знаний о временах года и месяцах, о безопасном поведении осенью, о влиянии изменений в природе на самочувствие и деятельность человека, о его роли в охране природы.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профессии.</w:t>
            </w:r>
          </w:p>
        </w:tc>
        <w:tc>
          <w:tcPr>
            <w:tcW w:w="2641" w:type="dxa"/>
            <w:gridSpan w:val="2"/>
          </w:tcPr>
          <w:p w:rsidR="00FD3F6C" w:rsidRPr="0007649D" w:rsidRDefault="00133956" w:rsidP="00AF5D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 </w:t>
            </w:r>
          </w:p>
        </w:tc>
      </w:tr>
      <w:tr w:rsidR="004513D0" w:rsidTr="004572F4">
        <w:trPr>
          <w:trHeight w:val="521"/>
        </w:trPr>
        <w:tc>
          <w:tcPr>
            <w:tcW w:w="1585" w:type="dxa"/>
          </w:tcPr>
          <w:p w:rsidR="001054D3" w:rsidRPr="00266496" w:rsidRDefault="004513D0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 3- я неделя октября</w:t>
            </w:r>
          </w:p>
        </w:tc>
        <w:tc>
          <w:tcPr>
            <w:tcW w:w="2640" w:type="dxa"/>
            <w:gridSpan w:val="2"/>
          </w:tcPr>
          <w:p w:rsidR="001054D3" w:rsidRPr="00266496" w:rsidRDefault="004513D0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растений</w:t>
            </w:r>
          </w:p>
        </w:tc>
        <w:tc>
          <w:tcPr>
            <w:tcW w:w="2640" w:type="dxa"/>
            <w:gridSpan w:val="2"/>
          </w:tcPr>
          <w:p w:rsidR="001054D3" w:rsidRPr="00266496" w:rsidRDefault="004513D0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растений</w:t>
            </w:r>
          </w:p>
        </w:tc>
        <w:tc>
          <w:tcPr>
            <w:tcW w:w="2640" w:type="dxa"/>
            <w:gridSpan w:val="2"/>
          </w:tcPr>
          <w:p w:rsidR="001054D3" w:rsidRPr="00266496" w:rsidRDefault="004513D0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растений</w:t>
            </w:r>
          </w:p>
        </w:tc>
        <w:tc>
          <w:tcPr>
            <w:tcW w:w="2640" w:type="dxa"/>
            <w:gridSpan w:val="2"/>
          </w:tcPr>
          <w:p w:rsidR="001054D3" w:rsidRPr="00266496" w:rsidRDefault="004513D0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растений</w:t>
            </w:r>
          </w:p>
        </w:tc>
        <w:tc>
          <w:tcPr>
            <w:tcW w:w="2641" w:type="dxa"/>
            <w:gridSpan w:val="2"/>
          </w:tcPr>
          <w:p w:rsidR="001054D3" w:rsidRPr="00266496" w:rsidRDefault="001054D3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718D" w:rsidTr="004572F4">
        <w:tc>
          <w:tcPr>
            <w:tcW w:w="1585" w:type="dxa"/>
            <w:vMerge w:val="restart"/>
          </w:tcPr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3EC8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8D" w:rsidRPr="00923EC8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BE718D" w:rsidRPr="00965C73" w:rsidRDefault="00BE718D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C73">
              <w:rPr>
                <w:rFonts w:ascii="Times New Roman" w:hAnsi="Times New Roman" w:cs="Times New Roman"/>
                <w:b/>
                <w:sz w:val="24"/>
                <w:szCs w:val="24"/>
              </w:rPr>
              <w:t>Овощи и фрукты</w:t>
            </w:r>
          </w:p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умений отличать и называть по внешнему виду, определять цвет, вкус, величину.</w:t>
            </w:r>
          </w:p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8D" w:rsidRPr="00923EC8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BE718D" w:rsidRPr="00965C73" w:rsidRDefault="00BE718D" w:rsidP="00965C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C73">
              <w:rPr>
                <w:rFonts w:ascii="Times New Roman" w:hAnsi="Times New Roman" w:cs="Times New Roman"/>
                <w:b/>
                <w:sz w:val="24"/>
                <w:szCs w:val="24"/>
              </w:rPr>
              <w:t>Овощи и фрукты</w:t>
            </w:r>
          </w:p>
          <w:p w:rsidR="00BE718D" w:rsidRPr="00923EC8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умений отличать и называть по внешнему виду, определять цвет, вкус, величину, форму, полезные свойства.</w:t>
            </w:r>
          </w:p>
        </w:tc>
        <w:tc>
          <w:tcPr>
            <w:tcW w:w="2640" w:type="dxa"/>
            <w:gridSpan w:val="2"/>
          </w:tcPr>
          <w:p w:rsidR="00BE718D" w:rsidRPr="00965C73" w:rsidRDefault="00BE718D" w:rsidP="00965C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C73">
              <w:rPr>
                <w:rFonts w:ascii="Times New Roman" w:hAnsi="Times New Roman" w:cs="Times New Roman"/>
                <w:b/>
                <w:sz w:val="24"/>
                <w:szCs w:val="24"/>
              </w:rPr>
              <w:t>Овощи и фрукты</w:t>
            </w:r>
          </w:p>
          <w:p w:rsidR="00BE718D" w:rsidRPr="00923EC8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полезных свойствах, условиях выращивания. Расширение знаний о сельскохозяйственном труде взрослых на полях и огородах.</w:t>
            </w:r>
          </w:p>
        </w:tc>
        <w:tc>
          <w:tcPr>
            <w:tcW w:w="2640" w:type="dxa"/>
            <w:gridSpan w:val="2"/>
          </w:tcPr>
          <w:p w:rsidR="00BE718D" w:rsidRPr="00965C73" w:rsidRDefault="00BE718D" w:rsidP="00965C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C73">
              <w:rPr>
                <w:rFonts w:ascii="Times New Roman" w:hAnsi="Times New Roman" w:cs="Times New Roman"/>
                <w:b/>
                <w:sz w:val="24"/>
                <w:szCs w:val="24"/>
              </w:rPr>
              <w:t>Овощи и фрукты</w:t>
            </w:r>
          </w:p>
          <w:p w:rsidR="00BE718D" w:rsidRPr="00923EC8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полезных свойствах, условиях выращивания, употребления в пищу. Расширение знаний о сельскохозяйственном труде взрослых на полях и огородах.</w:t>
            </w:r>
          </w:p>
        </w:tc>
        <w:tc>
          <w:tcPr>
            <w:tcW w:w="2641" w:type="dxa"/>
            <w:gridSpan w:val="2"/>
            <w:vMerge w:val="restart"/>
          </w:tcPr>
          <w:p w:rsidR="00BE718D" w:rsidRPr="00BE718D" w:rsidRDefault="00BE718D" w:rsidP="00AF5D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8D" w:rsidTr="004572F4">
        <w:tc>
          <w:tcPr>
            <w:tcW w:w="1585" w:type="dxa"/>
            <w:vMerge/>
          </w:tcPr>
          <w:p w:rsidR="00BE718D" w:rsidRPr="00923EC8" w:rsidRDefault="00BE718D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BE718D" w:rsidRDefault="00BE718D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 нашего края</w:t>
            </w:r>
          </w:p>
          <w:p w:rsidR="00BE718D" w:rsidRPr="00965C73" w:rsidRDefault="00BE718D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Цветы, деревья, грибы, ягоды, комнатные растения. </w:t>
            </w:r>
            <w:r w:rsidRPr="00965C7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внешними признаками, </w:t>
            </w:r>
            <w:r w:rsidRPr="00965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умений определять и называть различные виды растений.</w:t>
            </w:r>
          </w:p>
        </w:tc>
        <w:tc>
          <w:tcPr>
            <w:tcW w:w="2640" w:type="dxa"/>
            <w:gridSpan w:val="2"/>
          </w:tcPr>
          <w:p w:rsidR="00BE718D" w:rsidRDefault="00BE718D" w:rsidP="00965C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Растения нашего края</w:t>
            </w:r>
          </w:p>
          <w:p w:rsidR="00BE718D" w:rsidRDefault="00BE718D" w:rsidP="00965C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Цветы, кустарники, деревья, грибы, ягоды, комнатные растения</w:t>
            </w:r>
          </w:p>
          <w:p w:rsidR="00BE718D" w:rsidRPr="00517EA6" w:rsidRDefault="00BE718D" w:rsidP="00965C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7EA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умение </w:t>
            </w:r>
            <w:r w:rsidRPr="00517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отличать и называть по внешнему виду, определять характерные свойства.</w:t>
            </w:r>
          </w:p>
        </w:tc>
        <w:tc>
          <w:tcPr>
            <w:tcW w:w="2640" w:type="dxa"/>
            <w:gridSpan w:val="2"/>
          </w:tcPr>
          <w:p w:rsidR="00BE718D" w:rsidRDefault="00BE718D" w:rsidP="00965C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Растения нашего края</w:t>
            </w:r>
          </w:p>
          <w:p w:rsidR="00BE718D" w:rsidRDefault="00BE718D" w:rsidP="00965C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 леса, луга, сада, комнатные растения.</w:t>
            </w:r>
          </w:p>
          <w:p w:rsidR="00BE718D" w:rsidRPr="00517EA6" w:rsidRDefault="00BE718D" w:rsidP="00965C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разновидностях растений, условиях их произрастания, зависимости от условий окружающей среды.</w:t>
            </w:r>
          </w:p>
        </w:tc>
        <w:tc>
          <w:tcPr>
            <w:tcW w:w="2640" w:type="dxa"/>
            <w:gridSpan w:val="2"/>
          </w:tcPr>
          <w:p w:rsidR="00BE718D" w:rsidRDefault="00BE718D" w:rsidP="00965C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Растения нашего края</w:t>
            </w:r>
          </w:p>
          <w:p w:rsidR="00BE718D" w:rsidRDefault="00BE718D" w:rsidP="00517EA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 леса, луга, сада, комнатные растения.</w:t>
            </w:r>
          </w:p>
          <w:p w:rsidR="00BE718D" w:rsidRPr="00517EA6" w:rsidRDefault="00BE718D" w:rsidP="00965C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их произрастания,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зависимость от условий окружающей среды, взаимосвязи растений и животных</w:t>
            </w:r>
          </w:p>
        </w:tc>
        <w:tc>
          <w:tcPr>
            <w:tcW w:w="2641" w:type="dxa"/>
            <w:gridSpan w:val="2"/>
            <w:vMerge/>
          </w:tcPr>
          <w:p w:rsidR="00BE718D" w:rsidRPr="00923EC8" w:rsidRDefault="00BE718D" w:rsidP="00260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62" w:rsidTr="004572F4">
        <w:tc>
          <w:tcPr>
            <w:tcW w:w="1585" w:type="dxa"/>
            <w:vMerge w:val="restart"/>
          </w:tcPr>
          <w:p w:rsidR="00510662" w:rsidRPr="00C57E84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E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 – я неделя </w:t>
            </w:r>
          </w:p>
          <w:p w:rsidR="00510662" w:rsidRPr="00C57E84" w:rsidRDefault="00510662" w:rsidP="00C45E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7E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октября и 1-я неделя ноября </w:t>
            </w:r>
          </w:p>
          <w:p w:rsidR="00FA0EA2" w:rsidRDefault="00FA0EA2" w:rsidP="00C45E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662" w:rsidRPr="00C45E91" w:rsidRDefault="00510662" w:rsidP="00C45E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E91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510662" w:rsidRPr="00C57E84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510662" w:rsidRPr="00510662" w:rsidRDefault="00510662" w:rsidP="005106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2">
              <w:rPr>
                <w:rFonts w:ascii="Times New Roman" w:hAnsi="Times New Roman" w:cs="Times New Roman"/>
                <w:b/>
                <w:sz w:val="24"/>
                <w:szCs w:val="24"/>
              </w:rPr>
              <w:t>Мир животных</w:t>
            </w:r>
          </w:p>
          <w:p w:rsidR="00510662" w:rsidRPr="00510662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40" w:type="dxa"/>
            <w:gridSpan w:val="2"/>
          </w:tcPr>
          <w:p w:rsidR="00510662" w:rsidRPr="00510662" w:rsidRDefault="00510662" w:rsidP="005106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2">
              <w:rPr>
                <w:rFonts w:ascii="Times New Roman" w:hAnsi="Times New Roman" w:cs="Times New Roman"/>
                <w:b/>
                <w:sz w:val="24"/>
                <w:szCs w:val="24"/>
              </w:rPr>
              <w:t>Мир животных</w:t>
            </w:r>
          </w:p>
          <w:p w:rsidR="00510662" w:rsidRPr="00510662" w:rsidRDefault="00510662" w:rsidP="00FD3F6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40" w:type="dxa"/>
            <w:gridSpan w:val="2"/>
          </w:tcPr>
          <w:p w:rsidR="00510662" w:rsidRPr="00510662" w:rsidRDefault="00510662" w:rsidP="005106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2">
              <w:rPr>
                <w:rFonts w:ascii="Times New Roman" w:hAnsi="Times New Roman" w:cs="Times New Roman"/>
                <w:b/>
                <w:sz w:val="24"/>
                <w:szCs w:val="24"/>
              </w:rPr>
              <w:t>Мир животных</w:t>
            </w:r>
          </w:p>
          <w:p w:rsidR="00510662" w:rsidRPr="00510662" w:rsidRDefault="00510662" w:rsidP="00FD3F6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40" w:type="dxa"/>
            <w:gridSpan w:val="2"/>
          </w:tcPr>
          <w:p w:rsidR="00510662" w:rsidRPr="00510662" w:rsidRDefault="00510662" w:rsidP="005106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2">
              <w:rPr>
                <w:rFonts w:ascii="Times New Roman" w:hAnsi="Times New Roman" w:cs="Times New Roman"/>
                <w:b/>
                <w:sz w:val="24"/>
                <w:szCs w:val="24"/>
              </w:rPr>
              <w:t>Мир животных</w:t>
            </w:r>
          </w:p>
          <w:p w:rsidR="00510662" w:rsidRPr="00510662" w:rsidRDefault="00510662" w:rsidP="00FD3F6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41" w:type="dxa"/>
            <w:gridSpan w:val="2"/>
          </w:tcPr>
          <w:p w:rsidR="00510662" w:rsidRPr="00923EC8" w:rsidRDefault="00510662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62" w:rsidTr="004572F4">
        <w:tc>
          <w:tcPr>
            <w:tcW w:w="1585" w:type="dxa"/>
            <w:vMerge/>
          </w:tcPr>
          <w:p w:rsidR="00510662" w:rsidRPr="00C57E84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510662" w:rsidRPr="00C57E84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E84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 и х детёныши.</w:t>
            </w:r>
          </w:p>
          <w:p w:rsidR="00510662" w:rsidRPr="00C57E84" w:rsidRDefault="00510662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7E8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внешними признаками и отличительными особенностями, развитие умений определять и называть различных животных</w:t>
            </w:r>
          </w:p>
        </w:tc>
        <w:tc>
          <w:tcPr>
            <w:tcW w:w="2640" w:type="dxa"/>
            <w:gridSpan w:val="2"/>
          </w:tcPr>
          <w:p w:rsidR="00510662" w:rsidRPr="00C57E84" w:rsidRDefault="00510662" w:rsidP="00FD3F6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E84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 и х детёныши.</w:t>
            </w:r>
          </w:p>
          <w:p w:rsidR="00510662" w:rsidRPr="00C57E84" w:rsidRDefault="00510662" w:rsidP="00C57E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7E8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поведения, питания,  какую пользу приносят людям.</w:t>
            </w:r>
          </w:p>
        </w:tc>
        <w:tc>
          <w:tcPr>
            <w:tcW w:w="2640" w:type="dxa"/>
            <w:gridSpan w:val="2"/>
          </w:tcPr>
          <w:p w:rsidR="00510662" w:rsidRPr="00C57E84" w:rsidRDefault="00510662" w:rsidP="00FD3F6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E84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 и х детёныши.</w:t>
            </w:r>
          </w:p>
          <w:p w:rsidR="00510662" w:rsidRPr="00C57E84" w:rsidRDefault="00510662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7E8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разнообразии животных, об особенностях поведения, питания, какую пользу приносят людям, как и почему зависят от человека.  Знакомство  с трудом людей по уходу за животными.</w:t>
            </w:r>
          </w:p>
          <w:p w:rsidR="00510662" w:rsidRPr="00C57E84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510662" w:rsidRDefault="00510662" w:rsidP="00FD3F6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 и х детёныши.</w:t>
            </w:r>
          </w:p>
          <w:p w:rsidR="00510662" w:rsidRPr="00C57E84" w:rsidRDefault="00510662" w:rsidP="00C57E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7E8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разнообразии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 ближайшего края и других стран, об особенностях поведения, питания, о пользе для людей как зависят о человека и т.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 с трудом людей по уходу за животными.</w:t>
            </w:r>
          </w:p>
          <w:p w:rsidR="00510662" w:rsidRPr="00923EC8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  <w:gridSpan w:val="2"/>
          </w:tcPr>
          <w:p w:rsidR="00007287" w:rsidRPr="00923EC8" w:rsidRDefault="00007287" w:rsidP="00AF5D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3D0" w:rsidTr="004572F4">
        <w:tc>
          <w:tcPr>
            <w:tcW w:w="1585" w:type="dxa"/>
          </w:tcPr>
          <w:p w:rsidR="001054D3" w:rsidRPr="00C57E84" w:rsidRDefault="001054D3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1054D3" w:rsidRDefault="00C45E91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Дикие животные и их детёныши </w:t>
            </w:r>
          </w:p>
          <w:p w:rsidR="00C45E91" w:rsidRPr="00C45E91" w:rsidRDefault="00C45E91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E91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внешними признаками и отличительными особенностями</w:t>
            </w:r>
          </w:p>
          <w:p w:rsidR="00C45E91" w:rsidRPr="00C57E84" w:rsidRDefault="00C45E91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1054D3" w:rsidRDefault="00C45E91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 и их детёныши</w:t>
            </w:r>
          </w:p>
          <w:p w:rsidR="00C45E91" w:rsidRPr="00C45E91" w:rsidRDefault="00C45E91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E91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поведения, питания, передвижения, как готовятся к зиме</w:t>
            </w:r>
          </w:p>
        </w:tc>
        <w:tc>
          <w:tcPr>
            <w:tcW w:w="2640" w:type="dxa"/>
            <w:gridSpan w:val="2"/>
          </w:tcPr>
          <w:p w:rsidR="001054D3" w:rsidRDefault="00C45E91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 и их детёныши</w:t>
            </w:r>
          </w:p>
          <w:p w:rsidR="00C45E91" w:rsidRPr="00C45E91" w:rsidRDefault="00C45E91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E91">
              <w:rPr>
                <w:rFonts w:ascii="Times New Roman" w:hAnsi="Times New Roman" w:cs="Times New Roman"/>
                <w:sz w:val="24"/>
                <w:szCs w:val="24"/>
              </w:rPr>
              <w:t>Знакомство с природными условиями проживания, повадками, способами добычи пищи, как готовятся к зиме.</w:t>
            </w:r>
          </w:p>
        </w:tc>
        <w:tc>
          <w:tcPr>
            <w:tcW w:w="2640" w:type="dxa"/>
            <w:gridSpan w:val="2"/>
          </w:tcPr>
          <w:p w:rsidR="001054D3" w:rsidRDefault="00C45E91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 и их детёныши</w:t>
            </w:r>
          </w:p>
          <w:p w:rsidR="00C45E91" w:rsidRPr="00C45E91" w:rsidRDefault="00C45E91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E9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условиями проживания, повадками, способами добычи пищи и подготовке к зиме, с животными ближайшего края и </w:t>
            </w:r>
            <w:r w:rsidRPr="00C45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стран.</w:t>
            </w:r>
          </w:p>
        </w:tc>
        <w:tc>
          <w:tcPr>
            <w:tcW w:w="2641" w:type="dxa"/>
            <w:gridSpan w:val="2"/>
          </w:tcPr>
          <w:p w:rsidR="001054D3" w:rsidRPr="00923EC8" w:rsidRDefault="001054D3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662" w:rsidTr="004572F4">
        <w:tc>
          <w:tcPr>
            <w:tcW w:w="1585" w:type="dxa"/>
          </w:tcPr>
          <w:p w:rsidR="00510662" w:rsidRDefault="00510662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510662" w:rsidRPr="00510662" w:rsidRDefault="00510662" w:rsidP="005106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2">
              <w:rPr>
                <w:rFonts w:ascii="Times New Roman" w:hAnsi="Times New Roman" w:cs="Times New Roman"/>
                <w:b/>
                <w:sz w:val="24"/>
                <w:szCs w:val="24"/>
              </w:rPr>
              <w:t>Мир птиц</w:t>
            </w:r>
          </w:p>
          <w:p w:rsidR="00510662" w:rsidRPr="00510662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40" w:type="dxa"/>
            <w:gridSpan w:val="2"/>
          </w:tcPr>
          <w:p w:rsidR="00510662" w:rsidRPr="00510662" w:rsidRDefault="00510662" w:rsidP="005106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2">
              <w:rPr>
                <w:rFonts w:ascii="Times New Roman" w:hAnsi="Times New Roman" w:cs="Times New Roman"/>
                <w:b/>
                <w:sz w:val="24"/>
                <w:szCs w:val="24"/>
              </w:rPr>
              <w:t>Мир птиц</w:t>
            </w:r>
          </w:p>
          <w:p w:rsidR="00510662" w:rsidRPr="00510662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40" w:type="dxa"/>
            <w:gridSpan w:val="2"/>
          </w:tcPr>
          <w:p w:rsidR="00510662" w:rsidRPr="00510662" w:rsidRDefault="00510662" w:rsidP="005106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2">
              <w:rPr>
                <w:rFonts w:ascii="Times New Roman" w:hAnsi="Times New Roman" w:cs="Times New Roman"/>
                <w:b/>
                <w:sz w:val="24"/>
                <w:szCs w:val="24"/>
              </w:rPr>
              <w:t>Мир птиц</w:t>
            </w:r>
          </w:p>
          <w:p w:rsidR="00510662" w:rsidRPr="00510662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40" w:type="dxa"/>
            <w:gridSpan w:val="2"/>
          </w:tcPr>
          <w:p w:rsidR="00510662" w:rsidRPr="00510662" w:rsidRDefault="00510662" w:rsidP="005106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62">
              <w:rPr>
                <w:rFonts w:ascii="Times New Roman" w:hAnsi="Times New Roman" w:cs="Times New Roman"/>
                <w:b/>
                <w:sz w:val="24"/>
                <w:szCs w:val="24"/>
              </w:rPr>
              <w:t>Мир птиц</w:t>
            </w:r>
          </w:p>
          <w:p w:rsidR="00510662" w:rsidRPr="00510662" w:rsidRDefault="00510662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41" w:type="dxa"/>
            <w:gridSpan w:val="2"/>
          </w:tcPr>
          <w:p w:rsidR="00510662" w:rsidRPr="00923EC8" w:rsidRDefault="00510662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407" w:rsidTr="004572F4">
        <w:trPr>
          <w:trHeight w:val="1541"/>
        </w:trPr>
        <w:tc>
          <w:tcPr>
            <w:tcW w:w="1585" w:type="dxa"/>
            <w:vMerge w:val="restart"/>
          </w:tcPr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2 - я неделя ноября </w:t>
            </w:r>
          </w:p>
          <w:p w:rsidR="00BA7407" w:rsidRDefault="00BA7407" w:rsidP="000D74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C45E91" w:rsidRDefault="00BA7407" w:rsidP="000D74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E91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– неделя ноября</w:t>
            </w:r>
          </w:p>
          <w:p w:rsidR="00BA7407" w:rsidRDefault="00BA7407" w:rsidP="000D74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C45E91" w:rsidRDefault="00BA7407" w:rsidP="000D74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E91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BA7407" w:rsidRPr="000D7495" w:rsidRDefault="00BA7407" w:rsidP="00C45E91">
            <w:pPr>
              <w:pStyle w:val="a4"/>
            </w:pPr>
          </w:p>
        </w:tc>
        <w:tc>
          <w:tcPr>
            <w:tcW w:w="2640" w:type="dxa"/>
            <w:gridSpan w:val="2"/>
          </w:tcPr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Птицы </w:t>
            </w: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0662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внешними признаками и отличительными особенностями</w:t>
            </w: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0D7495" w:rsidRDefault="00BA7407" w:rsidP="000D749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День матери»</w:t>
            </w:r>
          </w:p>
        </w:tc>
        <w:tc>
          <w:tcPr>
            <w:tcW w:w="2640" w:type="dxa"/>
            <w:gridSpan w:val="2"/>
          </w:tcPr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Птицы</w:t>
            </w:r>
          </w:p>
          <w:p w:rsidR="00BA7407" w:rsidRDefault="00BA7407" w:rsidP="00512D4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B2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детей о домашних и диких птицах, их отличительных особенностях</w:t>
            </w:r>
            <w:proofErr w:type="gramStart"/>
            <w:r w:rsidRPr="000966B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966B2">
              <w:rPr>
                <w:rFonts w:ascii="Times New Roman" w:hAnsi="Times New Roman" w:cs="Times New Roman"/>
                <w:sz w:val="24"/>
                <w:szCs w:val="24"/>
              </w:rPr>
              <w:t xml:space="preserve"> поводках, условиях проживания</w:t>
            </w:r>
            <w:r w:rsidRPr="00512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7407" w:rsidRDefault="00BA7407" w:rsidP="00512D4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512D4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512D4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512D4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512D4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407" w:rsidRDefault="00BA7407" w:rsidP="00512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День матери»</w:t>
            </w: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0966B2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Птицы</w:t>
            </w: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66B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 представлений детей о домашних птицах, зимующих и перелётных. Их отличительных </w:t>
            </w:r>
            <w:proofErr w:type="gramStart"/>
            <w:r w:rsidRPr="000966B2">
              <w:rPr>
                <w:rFonts w:ascii="Times New Roman" w:hAnsi="Times New Roman" w:cs="Times New Roman"/>
                <w:sz w:val="24"/>
                <w:szCs w:val="24"/>
              </w:rPr>
              <w:t>особенностях</w:t>
            </w:r>
            <w:proofErr w:type="gramEnd"/>
            <w:r w:rsidRPr="000966B2">
              <w:rPr>
                <w:rFonts w:ascii="Times New Roman" w:hAnsi="Times New Roman" w:cs="Times New Roman"/>
                <w:sz w:val="24"/>
                <w:szCs w:val="24"/>
              </w:rPr>
              <w:t>, повадках,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проживания и питания</w:t>
            </w:r>
            <w:r w:rsidRPr="000966B2">
              <w:rPr>
                <w:rFonts w:ascii="Times New Roman" w:hAnsi="Times New Roman" w:cs="Times New Roman"/>
                <w:sz w:val="24"/>
                <w:szCs w:val="24"/>
              </w:rPr>
              <w:t>, как готовятся к зиме.</w:t>
            </w: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0966B2" w:rsidRDefault="00BA7407" w:rsidP="00512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День матери»</w:t>
            </w:r>
          </w:p>
        </w:tc>
        <w:tc>
          <w:tcPr>
            <w:tcW w:w="2640" w:type="dxa"/>
            <w:gridSpan w:val="2"/>
          </w:tcPr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Птицы</w:t>
            </w:r>
          </w:p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44">
              <w:rPr>
                <w:rFonts w:ascii="Times New Roman" w:hAnsi="Times New Roman" w:cs="Times New Roman"/>
                <w:sz w:val="24"/>
                <w:szCs w:val="24"/>
              </w:rPr>
              <w:t>Закрепление знаний детей о домашних и диких птицах, зимующих и перелётных, их отличительных особенностях, повадках, условиях проживания и питания, как готовятся к зиме. Знакомство с ближайшего края и других стран.</w:t>
            </w:r>
          </w:p>
          <w:p w:rsidR="00BA7407" w:rsidRDefault="00BA7407" w:rsidP="00512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День матери»</w:t>
            </w:r>
          </w:p>
          <w:p w:rsidR="00BA7407" w:rsidRPr="00F37CA5" w:rsidRDefault="00BA7407" w:rsidP="00F37CA5"/>
          <w:p w:rsidR="00BA7407" w:rsidRPr="00F37CA5" w:rsidRDefault="00BA7407" w:rsidP="00F37CA5"/>
        </w:tc>
        <w:tc>
          <w:tcPr>
            <w:tcW w:w="2641" w:type="dxa"/>
            <w:gridSpan w:val="2"/>
            <w:vMerge w:val="restart"/>
          </w:tcPr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B95FDC" w:rsidRDefault="00BA7407" w:rsidP="00BB56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407" w:rsidTr="004572F4">
        <w:tc>
          <w:tcPr>
            <w:tcW w:w="1585" w:type="dxa"/>
            <w:vMerge/>
          </w:tcPr>
          <w:p w:rsidR="00BA7407" w:rsidRDefault="00BA7407" w:rsidP="00C45E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gridSpan w:val="2"/>
          </w:tcPr>
          <w:p w:rsidR="00BA7407" w:rsidRPr="000D7495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всех видов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вокруг  темы </w:t>
            </w:r>
            <w:r w:rsidRPr="000D7495">
              <w:rPr>
                <w:rFonts w:ascii="Times New Roman" w:hAnsi="Times New Roman" w:cs="Times New Roman"/>
                <w:sz w:val="24"/>
                <w:szCs w:val="24"/>
              </w:rPr>
              <w:t>роли матери в жизни ребёнка</w:t>
            </w:r>
          </w:p>
        </w:tc>
        <w:tc>
          <w:tcPr>
            <w:tcW w:w="2640" w:type="dxa"/>
            <w:gridSpan w:val="2"/>
          </w:tcPr>
          <w:p w:rsidR="00BA7407" w:rsidRDefault="00BA7407" w:rsidP="000D749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9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всех видов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вокруг  темы праздника. Воспитание чувства любви и уважения к матери, желание помогать и заботится о ней </w:t>
            </w:r>
          </w:p>
        </w:tc>
        <w:tc>
          <w:tcPr>
            <w:tcW w:w="2640" w:type="dxa"/>
            <w:gridSpan w:val="2"/>
          </w:tcPr>
          <w:p w:rsidR="00BA7407" w:rsidRPr="000D7495" w:rsidRDefault="00BA7407" w:rsidP="00260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5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праздника. Подготовка подарков. Воспитание чувства любви и уважения к матери, желания помогать и заботится о ней.</w:t>
            </w:r>
          </w:p>
        </w:tc>
        <w:tc>
          <w:tcPr>
            <w:tcW w:w="2640" w:type="dxa"/>
            <w:gridSpan w:val="2"/>
          </w:tcPr>
          <w:p w:rsidR="00BA7407" w:rsidRDefault="00BA7407" w:rsidP="002600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95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праздника. Подготовка подарков. Воспитание чувства любви и уважения к матери, желания помогать и заботится о ней.</w:t>
            </w:r>
          </w:p>
        </w:tc>
        <w:tc>
          <w:tcPr>
            <w:tcW w:w="2641" w:type="dxa"/>
            <w:gridSpan w:val="2"/>
            <w:vMerge/>
          </w:tcPr>
          <w:p w:rsidR="00BA7407" w:rsidRPr="00923EC8" w:rsidRDefault="00BA7407" w:rsidP="00BB56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4D3" w:rsidTr="002600C3">
        <w:tc>
          <w:tcPr>
            <w:tcW w:w="14786" w:type="dxa"/>
            <w:gridSpan w:val="11"/>
          </w:tcPr>
          <w:p w:rsidR="00FA0EA2" w:rsidRPr="00923EC8" w:rsidRDefault="00FA0EA2" w:rsidP="00FA0E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B567D" w:rsidRDefault="00BB56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90"/>
        <w:gridCol w:w="78"/>
        <w:gridCol w:w="2481"/>
        <w:gridCol w:w="446"/>
        <w:gridCol w:w="2113"/>
        <w:gridCol w:w="54"/>
        <w:gridCol w:w="2421"/>
        <w:gridCol w:w="84"/>
        <w:gridCol w:w="2330"/>
        <w:gridCol w:w="229"/>
        <w:gridCol w:w="2560"/>
      </w:tblGrid>
      <w:tr w:rsidR="00565F3E" w:rsidTr="002B7527">
        <w:tc>
          <w:tcPr>
            <w:tcW w:w="14786" w:type="dxa"/>
            <w:gridSpan w:val="11"/>
          </w:tcPr>
          <w:p w:rsidR="00565F3E" w:rsidRPr="001B0548" w:rsidRDefault="00565F3E" w:rsidP="001B0548">
            <w:pPr>
              <w:pStyle w:val="a4"/>
              <w:tabs>
                <w:tab w:val="left" w:pos="450"/>
                <w:tab w:val="center" w:pos="72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5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квартал</w:t>
            </w:r>
          </w:p>
        </w:tc>
      </w:tr>
      <w:tr w:rsidR="007B22BE" w:rsidTr="002B7527">
        <w:tc>
          <w:tcPr>
            <w:tcW w:w="2068" w:type="dxa"/>
            <w:gridSpan w:val="2"/>
          </w:tcPr>
          <w:p w:rsidR="00565F3E" w:rsidRPr="005C2B60" w:rsidRDefault="00565F3E" w:rsidP="004572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927" w:type="dxa"/>
            <w:gridSpan w:val="2"/>
          </w:tcPr>
          <w:p w:rsidR="00565F3E" w:rsidRPr="005C2B60" w:rsidRDefault="00565F3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167" w:type="dxa"/>
            <w:gridSpan w:val="2"/>
          </w:tcPr>
          <w:p w:rsidR="00565F3E" w:rsidRPr="005C2B60" w:rsidRDefault="00565F3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421" w:type="dxa"/>
          </w:tcPr>
          <w:p w:rsidR="00565F3E" w:rsidRPr="005C2B60" w:rsidRDefault="00565F3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14" w:type="dxa"/>
            <w:gridSpan w:val="2"/>
          </w:tcPr>
          <w:p w:rsidR="00565F3E" w:rsidRPr="005C2B60" w:rsidRDefault="00565F3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789" w:type="dxa"/>
            <w:gridSpan w:val="2"/>
          </w:tcPr>
          <w:p w:rsidR="00565F3E" w:rsidRPr="005C2B60" w:rsidRDefault="00565F3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Итоговые  мероприятия</w:t>
            </w:r>
          </w:p>
        </w:tc>
      </w:tr>
      <w:tr w:rsidR="00565F3E" w:rsidTr="002B7527">
        <w:tc>
          <w:tcPr>
            <w:tcW w:w="14786" w:type="dxa"/>
            <w:gridSpan w:val="11"/>
          </w:tcPr>
          <w:p w:rsidR="00565F3E" w:rsidRPr="005C2B60" w:rsidRDefault="00565F3E" w:rsidP="005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Тема месяца: </w:t>
            </w:r>
            <w:r w:rsidR="006017A4"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«Новогодний карнавал» </w:t>
            </w:r>
            <w:proofErr w:type="gramStart"/>
            <w:r w:rsidR="006017A4"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017A4" w:rsidRPr="005C2B60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</w:tc>
      </w:tr>
      <w:tr w:rsidR="007B22BE" w:rsidTr="002B7527">
        <w:tc>
          <w:tcPr>
            <w:tcW w:w="1990" w:type="dxa"/>
            <w:vMerge w:val="restart"/>
          </w:tcPr>
          <w:p w:rsidR="00565F3E" w:rsidRPr="005C2B60" w:rsidRDefault="00565F3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1- я неделя декабря</w:t>
            </w:r>
          </w:p>
          <w:p w:rsidR="00FA0EA2" w:rsidRDefault="00FA0EA2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3E" w:rsidRPr="005C2B60" w:rsidRDefault="00565F3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</w:tc>
        <w:tc>
          <w:tcPr>
            <w:tcW w:w="2559" w:type="dxa"/>
            <w:gridSpan w:val="2"/>
          </w:tcPr>
          <w:p w:rsidR="00565F3E" w:rsidRPr="005C2B60" w:rsidRDefault="00565F3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Мир сказок</w:t>
            </w:r>
          </w:p>
        </w:tc>
        <w:tc>
          <w:tcPr>
            <w:tcW w:w="2559" w:type="dxa"/>
            <w:gridSpan w:val="2"/>
          </w:tcPr>
          <w:p w:rsidR="00565F3E" w:rsidRPr="005C2B60" w:rsidRDefault="00565F3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Мир сказок</w:t>
            </w:r>
          </w:p>
        </w:tc>
        <w:tc>
          <w:tcPr>
            <w:tcW w:w="2559" w:type="dxa"/>
            <w:gridSpan w:val="3"/>
          </w:tcPr>
          <w:p w:rsidR="00565F3E" w:rsidRPr="005C2B60" w:rsidRDefault="00565F3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Мир сказок</w:t>
            </w:r>
          </w:p>
        </w:tc>
        <w:tc>
          <w:tcPr>
            <w:tcW w:w="2559" w:type="dxa"/>
            <w:gridSpan w:val="2"/>
          </w:tcPr>
          <w:p w:rsidR="00565F3E" w:rsidRPr="005C2B60" w:rsidRDefault="00565F3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Мир сказок</w:t>
            </w:r>
          </w:p>
        </w:tc>
        <w:tc>
          <w:tcPr>
            <w:tcW w:w="2560" w:type="dxa"/>
          </w:tcPr>
          <w:p w:rsidR="00565F3E" w:rsidRPr="005C2B60" w:rsidRDefault="00565F3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407" w:rsidTr="002B7527">
        <w:tc>
          <w:tcPr>
            <w:tcW w:w="1990" w:type="dxa"/>
            <w:vMerge/>
          </w:tcPr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BA7407" w:rsidRPr="005C2B60" w:rsidRDefault="00BA7407" w:rsidP="001B0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Знакомство с русскими  и татарскими народными сказками и сказочными персонажами. Подготовка к новогоднему празднику.</w:t>
            </w:r>
          </w:p>
        </w:tc>
        <w:tc>
          <w:tcPr>
            <w:tcW w:w="2559" w:type="dxa"/>
            <w:gridSpan w:val="2"/>
          </w:tcPr>
          <w:p w:rsidR="00BA7407" w:rsidRPr="005C2B60" w:rsidRDefault="00BA7407" w:rsidP="001B0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Знакомство с русскими  и татарскими народными сказками и сказочными персонажами. Подготовка к новогоднему празднику.</w:t>
            </w:r>
          </w:p>
        </w:tc>
        <w:tc>
          <w:tcPr>
            <w:tcW w:w="2559" w:type="dxa"/>
            <w:gridSpan w:val="3"/>
          </w:tcPr>
          <w:p w:rsidR="00BA7407" w:rsidRPr="005C2B60" w:rsidRDefault="00BA7407" w:rsidP="001B0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Знакомство с русскими, татарскими и зарубежными сказками и сказочными персонажами. Выбор персонажей для новогоднего праздника. Создание праздничной атмосферы.</w:t>
            </w:r>
          </w:p>
        </w:tc>
        <w:tc>
          <w:tcPr>
            <w:tcW w:w="2559" w:type="dxa"/>
            <w:gridSpan w:val="2"/>
          </w:tcPr>
          <w:p w:rsidR="00BA7407" w:rsidRPr="005C2B60" w:rsidRDefault="00BA7407" w:rsidP="001B0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Знакомство с русскими, татарскими и зарубежными сказками и сказочными персонажами. Выбор персонажей для новогоднего праздника. Создание праздничной атмосферы.</w:t>
            </w:r>
          </w:p>
        </w:tc>
        <w:tc>
          <w:tcPr>
            <w:tcW w:w="2560" w:type="dxa"/>
            <w:vMerge w:val="restart"/>
          </w:tcPr>
          <w:p w:rsidR="00AF5DAD" w:rsidRPr="005C2B60" w:rsidRDefault="00AF5DAD" w:rsidP="00AF5DAD">
            <w:pPr>
              <w:pStyle w:val="a9"/>
            </w:pPr>
          </w:p>
          <w:p w:rsidR="00BA7407" w:rsidRPr="005C2B60" w:rsidRDefault="00BA7407" w:rsidP="00BA7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407" w:rsidTr="002B7527">
        <w:trPr>
          <w:trHeight w:val="521"/>
        </w:trPr>
        <w:tc>
          <w:tcPr>
            <w:tcW w:w="1990" w:type="dxa"/>
          </w:tcPr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2-4-я недели  декабря</w:t>
            </w:r>
          </w:p>
        </w:tc>
        <w:tc>
          <w:tcPr>
            <w:tcW w:w="2559" w:type="dxa"/>
            <w:gridSpan w:val="2"/>
          </w:tcPr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559" w:type="dxa"/>
            <w:gridSpan w:val="2"/>
          </w:tcPr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559" w:type="dxa"/>
            <w:gridSpan w:val="3"/>
          </w:tcPr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559" w:type="dxa"/>
            <w:gridSpan w:val="2"/>
          </w:tcPr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560" w:type="dxa"/>
            <w:vMerge/>
          </w:tcPr>
          <w:p w:rsidR="00BA7407" w:rsidRPr="005C2B60" w:rsidRDefault="00BA7407" w:rsidP="001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407" w:rsidTr="002B7527">
        <w:tc>
          <w:tcPr>
            <w:tcW w:w="1990" w:type="dxa"/>
          </w:tcPr>
          <w:p w:rsidR="00BA7407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5C2B60" w:rsidRDefault="00BA7407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407" w:rsidRPr="005C2B60" w:rsidRDefault="00BA740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BA7407" w:rsidRPr="005C2B60" w:rsidRDefault="00BA7407" w:rsidP="001B0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Новогоднего праздника. Знакомство с символами Нового года (елка, игрушки, подарки, Дед Мороз, Снегурочка, снежинки)</w:t>
            </w:r>
          </w:p>
        </w:tc>
        <w:tc>
          <w:tcPr>
            <w:tcW w:w="2559" w:type="dxa"/>
            <w:gridSpan w:val="2"/>
          </w:tcPr>
          <w:p w:rsidR="00BA7407" w:rsidRPr="005C2B60" w:rsidRDefault="00BA7407" w:rsidP="001B0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Новогоднего праздника. Коллективная деятельность в предпраздничной подготовке</w:t>
            </w: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подарков для близких.</w:t>
            </w:r>
          </w:p>
        </w:tc>
        <w:tc>
          <w:tcPr>
            <w:tcW w:w="2559" w:type="dxa"/>
            <w:gridSpan w:val="3"/>
          </w:tcPr>
          <w:p w:rsidR="00BA7407" w:rsidRPr="005C2B60" w:rsidRDefault="00BA7407" w:rsidP="001B0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традициями встречи Нового года в разных странах. История праздника. Коллективная деятельность в предпраздничной подготовке. Подготовка подарков </w:t>
            </w: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близких.</w:t>
            </w:r>
          </w:p>
        </w:tc>
        <w:tc>
          <w:tcPr>
            <w:tcW w:w="2559" w:type="dxa"/>
            <w:gridSpan w:val="2"/>
          </w:tcPr>
          <w:p w:rsidR="00BA7407" w:rsidRPr="005C2B60" w:rsidRDefault="00BA7407" w:rsidP="001B0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традициями встречи Нового года в разных странах. История праздника. Коллективная деятельность в предпраздничной подготовке. Подготовка подарков </w:t>
            </w: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близких</w:t>
            </w:r>
          </w:p>
        </w:tc>
        <w:tc>
          <w:tcPr>
            <w:tcW w:w="2560" w:type="dxa"/>
            <w:vMerge/>
          </w:tcPr>
          <w:p w:rsidR="00BA7407" w:rsidRPr="005C2B60" w:rsidRDefault="00BA7407" w:rsidP="001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7A4" w:rsidTr="002B7527">
        <w:tc>
          <w:tcPr>
            <w:tcW w:w="14786" w:type="dxa"/>
            <w:gridSpan w:val="11"/>
          </w:tcPr>
          <w:p w:rsidR="006017A4" w:rsidRPr="004B5663" w:rsidRDefault="006017A4" w:rsidP="005C2B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23476A" w:rsidRPr="004B5663">
              <w:rPr>
                <w:rFonts w:ascii="Times New Roman" w:hAnsi="Times New Roman" w:cs="Times New Roman"/>
                <w:b/>
                <w:sz w:val="24"/>
                <w:szCs w:val="24"/>
              </w:rPr>
              <w:t>месяца</w:t>
            </w:r>
            <w:r w:rsidRPr="004B5663">
              <w:rPr>
                <w:rFonts w:ascii="Times New Roman" w:hAnsi="Times New Roman" w:cs="Times New Roman"/>
                <w:b/>
                <w:sz w:val="24"/>
                <w:szCs w:val="24"/>
              </w:rPr>
              <w:t>: «Мир зимы» январь</w:t>
            </w:r>
          </w:p>
          <w:p w:rsidR="006017A4" w:rsidRPr="005C2B60" w:rsidRDefault="006017A4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2BE" w:rsidTr="002B7527">
        <w:tc>
          <w:tcPr>
            <w:tcW w:w="1990" w:type="dxa"/>
          </w:tcPr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Мир зимы</w:t>
            </w:r>
          </w:p>
        </w:tc>
        <w:tc>
          <w:tcPr>
            <w:tcW w:w="2559" w:type="dxa"/>
            <w:gridSpan w:val="2"/>
          </w:tcPr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Мир зимы</w:t>
            </w:r>
          </w:p>
        </w:tc>
        <w:tc>
          <w:tcPr>
            <w:tcW w:w="2559" w:type="dxa"/>
            <w:gridSpan w:val="3"/>
          </w:tcPr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Мир зимы</w:t>
            </w:r>
          </w:p>
        </w:tc>
        <w:tc>
          <w:tcPr>
            <w:tcW w:w="2559" w:type="dxa"/>
            <w:gridSpan w:val="2"/>
          </w:tcPr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Мир зимы</w:t>
            </w:r>
          </w:p>
        </w:tc>
        <w:tc>
          <w:tcPr>
            <w:tcW w:w="2560" w:type="dxa"/>
          </w:tcPr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2BE" w:rsidTr="002B7527">
        <w:tc>
          <w:tcPr>
            <w:tcW w:w="1990" w:type="dxa"/>
          </w:tcPr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 4 – я неделя</w:t>
            </w:r>
          </w:p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76A" w:rsidRPr="005C2B60" w:rsidRDefault="0023476A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76A" w:rsidRPr="005C2B60" w:rsidRDefault="0023476A" w:rsidP="005C2B60">
            <w:pPr>
              <w:jc w:val="center"/>
            </w:pPr>
          </w:p>
          <w:p w:rsidR="0023476A" w:rsidRPr="005C2B60" w:rsidRDefault="0023476A" w:rsidP="005C2B60">
            <w:pPr>
              <w:jc w:val="center"/>
            </w:pPr>
          </w:p>
          <w:p w:rsidR="0023476A" w:rsidRPr="005C2B60" w:rsidRDefault="0023476A" w:rsidP="005C2B60">
            <w:pPr>
              <w:jc w:val="center"/>
            </w:pPr>
          </w:p>
          <w:p w:rsidR="0023476A" w:rsidRPr="005C2B60" w:rsidRDefault="0023476A" w:rsidP="005C2B60">
            <w:pPr>
              <w:jc w:val="center"/>
            </w:pPr>
          </w:p>
        </w:tc>
        <w:tc>
          <w:tcPr>
            <w:tcW w:w="2559" w:type="dxa"/>
            <w:gridSpan w:val="2"/>
          </w:tcPr>
          <w:p w:rsidR="0023476A" w:rsidRPr="005C2B60" w:rsidRDefault="0023476A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изменения в зимней природе; человек и зима, поведение птиц, лесных зверей зимой; зимние виды спорта.</w:t>
            </w:r>
          </w:p>
        </w:tc>
        <w:tc>
          <w:tcPr>
            <w:tcW w:w="2559" w:type="dxa"/>
            <w:gridSpan w:val="2"/>
          </w:tcPr>
          <w:p w:rsidR="0023476A" w:rsidRPr="005C2B60" w:rsidRDefault="0023476A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изменения в зимней природе; человек и зима, поведение птиц, лесных зверей зимой; зимние виды спорта; свойства снега и льда; зимние страны</w:t>
            </w:r>
          </w:p>
        </w:tc>
        <w:tc>
          <w:tcPr>
            <w:tcW w:w="2559" w:type="dxa"/>
            <w:gridSpan w:val="3"/>
          </w:tcPr>
          <w:p w:rsidR="0023476A" w:rsidRPr="005C2B60" w:rsidRDefault="0023476A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изменения в зимней природе; человек  зимой в природе, на селе, поведение птиц, лесных зверей зимой; зимние виды спорта; свойства снега и льда; зимние страны.</w:t>
            </w:r>
          </w:p>
        </w:tc>
        <w:tc>
          <w:tcPr>
            <w:tcW w:w="2559" w:type="dxa"/>
            <w:gridSpan w:val="2"/>
          </w:tcPr>
          <w:p w:rsidR="0023476A" w:rsidRPr="005C2B60" w:rsidRDefault="0023476A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изменения в зимней природе; человек и зимой в природе, на селе, поведение птиц,  зверей зимой; зимние виды спорта; свойства снега и льда; зима в разных странах, широтах и полушариях.</w:t>
            </w:r>
          </w:p>
        </w:tc>
        <w:tc>
          <w:tcPr>
            <w:tcW w:w="2560" w:type="dxa"/>
          </w:tcPr>
          <w:p w:rsidR="00AF5DAD" w:rsidRPr="008144DD" w:rsidRDefault="00AF5DAD" w:rsidP="00AF5D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A7407" w:rsidRPr="008144DD" w:rsidRDefault="00BA7407" w:rsidP="00BA740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B567D" w:rsidRPr="005C2B60" w:rsidRDefault="00BA7407" w:rsidP="00814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3476A" w:rsidTr="002B7527">
        <w:tc>
          <w:tcPr>
            <w:tcW w:w="14786" w:type="dxa"/>
            <w:gridSpan w:val="11"/>
          </w:tcPr>
          <w:p w:rsidR="0023476A" w:rsidRPr="004B5663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месяца: « Семья и дом»</w:t>
            </w:r>
            <w:r w:rsidR="009B267E" w:rsidRPr="004B5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(февраль – март)</w:t>
            </w:r>
          </w:p>
          <w:p w:rsidR="0023476A" w:rsidRPr="005C2B60" w:rsidRDefault="0023476A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67E" w:rsidTr="002B7527">
        <w:tc>
          <w:tcPr>
            <w:tcW w:w="1990" w:type="dxa"/>
            <w:vMerge w:val="restart"/>
          </w:tcPr>
          <w:p w:rsidR="009B267E" w:rsidRPr="005C2B60" w:rsidRDefault="009B267E" w:rsidP="005C2B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9B267E" w:rsidRPr="005C2B60" w:rsidRDefault="009B267E" w:rsidP="005C2B60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FA0EA2" w:rsidRDefault="00FA0EA2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67E" w:rsidRPr="005C2B60" w:rsidRDefault="009B267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9B267E" w:rsidRPr="005C2B60" w:rsidRDefault="009B267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9B267E" w:rsidRPr="005C2B60" w:rsidRDefault="009B267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2559" w:type="dxa"/>
            <w:gridSpan w:val="2"/>
          </w:tcPr>
          <w:p w:rsidR="009B267E" w:rsidRPr="005C2B60" w:rsidRDefault="009B267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2559" w:type="dxa"/>
            <w:gridSpan w:val="3"/>
          </w:tcPr>
          <w:p w:rsidR="009B267E" w:rsidRPr="005C2B60" w:rsidRDefault="009B267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2559" w:type="dxa"/>
            <w:gridSpan w:val="2"/>
          </w:tcPr>
          <w:p w:rsidR="009B267E" w:rsidRPr="005C2B60" w:rsidRDefault="009B267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2560" w:type="dxa"/>
          </w:tcPr>
          <w:p w:rsidR="009B267E" w:rsidRPr="005C2B60" w:rsidRDefault="009B267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DD" w:rsidTr="002B7527">
        <w:tc>
          <w:tcPr>
            <w:tcW w:w="1990" w:type="dxa"/>
            <w:vMerge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тем: образ Я (пол, возраст, первичные гендерные представления); члены семьи, здоровый образ жизни в семье.</w:t>
            </w: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тем: образ Я (внешние характеристики, рост, развитие, права и обязанности, первичные гендерные представления); члены семьи, родственные отношения, история семьи; здоровый образ жизни в семье.</w:t>
            </w:r>
          </w:p>
        </w:tc>
        <w:tc>
          <w:tcPr>
            <w:tcW w:w="2559" w:type="dxa"/>
            <w:gridSpan w:val="3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образ Я (взросление, состояние в прошлом, настоящем и будущем, место в обществе, права и обязанности), семья и её история, профессии родителей, семейные праздники, здоровый образ жизни в семье.</w:t>
            </w: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тем: образ Я (изменение позиции человека с возрастом, состояние в прошлом, настоящем и будущем, место в обществе, права и обязанности); семья и её история, профессии родителей, заслуги членов семьи, домашний адрес и телефон и т. д.</w:t>
            </w:r>
          </w:p>
        </w:tc>
        <w:tc>
          <w:tcPr>
            <w:tcW w:w="2560" w:type="dxa"/>
            <w:vMerge w:val="restart"/>
          </w:tcPr>
          <w:p w:rsidR="008144DD" w:rsidRPr="005C2B60" w:rsidRDefault="008144DD" w:rsidP="008144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DD" w:rsidTr="002B7527">
        <w:tc>
          <w:tcPr>
            <w:tcW w:w="1990" w:type="dxa"/>
            <w:vMerge w:val="restart"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2-я – 3- недели февраля</w:t>
            </w:r>
          </w:p>
          <w:p w:rsidR="008144DD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4DD" w:rsidRPr="005C2B60" w:rsidRDefault="008144DD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Примерное содержание деятельности</w:t>
            </w:r>
          </w:p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Мой дом.</w:t>
            </w:r>
          </w:p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Мой город.</w:t>
            </w: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Мой дом.</w:t>
            </w:r>
          </w:p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Мой город.</w:t>
            </w:r>
          </w:p>
        </w:tc>
        <w:tc>
          <w:tcPr>
            <w:tcW w:w="2559" w:type="dxa"/>
            <w:gridSpan w:val="3"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Мой дом.</w:t>
            </w:r>
          </w:p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Мой город.</w:t>
            </w: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Мой дом.</w:t>
            </w:r>
          </w:p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Мой город.</w:t>
            </w:r>
          </w:p>
        </w:tc>
        <w:tc>
          <w:tcPr>
            <w:tcW w:w="2560" w:type="dxa"/>
            <w:vMerge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DD" w:rsidTr="002B7527">
        <w:tc>
          <w:tcPr>
            <w:tcW w:w="1990" w:type="dxa"/>
            <w:vMerge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домом,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 домашнего обихода ( посуда, мебель, бытовая техника)</w:t>
            </w: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накомство с родным городом (посёлком, деревней) его достопримечательностями, объектами (улица, дом, магазин, поликлиника); с транспортом; с профессиями ( врач, продавец, милиционер, парикмахер, шофёр)</w:t>
            </w: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мой дом, адрес, предметы домашнего обихода ( мебель, посуда, бытовая техника, электроприборы); родной горо</w:t>
            </w: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посёлок, деревня), родной край, выдающие люди правила поведения в городе, правила дорожного движения, профессии и . т.д.</w:t>
            </w:r>
          </w:p>
        </w:tc>
        <w:tc>
          <w:tcPr>
            <w:tcW w:w="2559" w:type="dxa"/>
            <w:gridSpan w:val="3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мой дом, адрес, предметы домашнего обихода ( мебель, посуда, бытовая техника, электроприборы, инструменты); родной горо</w:t>
            </w: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посёлок, деревня),страна, история России, Татарстана, герб, флаг, мелодия гимна, выдающиеся люди; правила поведения в городе, правила дорожного движения и т. д.</w:t>
            </w: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мой дом, адрес, предметы домашнего обихода ( мебель, посуда, бытовая техника, электроприборы, инструменты); родной горо</w:t>
            </w: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посёлок, деревня),страна, история России, Татарстана, герб, флаг, мелодия гимна, выдающиеся люди; профессии, виды транспорта, правила дорожного движения и. т.д.</w:t>
            </w:r>
          </w:p>
        </w:tc>
        <w:tc>
          <w:tcPr>
            <w:tcW w:w="2560" w:type="dxa"/>
            <w:vMerge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DD" w:rsidTr="001813B5">
        <w:tc>
          <w:tcPr>
            <w:tcW w:w="1990" w:type="dxa"/>
            <w:vMerge w:val="restart"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 я неделя февраля 1 –я неделя марта</w:t>
            </w:r>
          </w:p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4DD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4DD" w:rsidRPr="005C2B60" w:rsidRDefault="008144DD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2559" w:type="dxa"/>
            <w:gridSpan w:val="3"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2560" w:type="dxa"/>
            <w:vMerge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DD" w:rsidTr="001813B5">
        <w:tc>
          <w:tcPr>
            <w:tcW w:w="1990" w:type="dxa"/>
            <w:vMerge/>
          </w:tcPr>
          <w:p w:rsidR="008144DD" w:rsidRPr="005C2B60" w:rsidRDefault="008144DD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тем: День защитников отечества, наша армия, военные профессии, наша Родина, мальчики – будущие защитники отечества; праздник мам и бабушек, девочки будущие мамы и т. д.</w:t>
            </w: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тем: День защитников отечества, наша армия, наша Родина, военные профессии, военная техника мальчики – будущие защитники отечества; праздник мам и бабушек, девочки будущие мамы и т. д.</w:t>
            </w:r>
          </w:p>
        </w:tc>
        <w:tc>
          <w:tcPr>
            <w:tcW w:w="2559" w:type="dxa"/>
            <w:gridSpan w:val="3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тем: День защитников отечества, Российская Армия, рода войск, военные профессии, военная техника, мальчики – будущие защитники отечества; праздник мам и бабушек, девочки будущие мамы и т.д.</w:t>
            </w:r>
          </w:p>
        </w:tc>
        <w:tc>
          <w:tcPr>
            <w:tcW w:w="2559" w:type="dxa"/>
            <w:gridSpan w:val="2"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тем: День защитников отечества, Российская Армия, рода войск, военные профессии, военная техника, мальчики – будущие защитники отечества; праздник мам и бабушек, девочки будущие мамы и т.д.</w:t>
            </w:r>
          </w:p>
        </w:tc>
        <w:tc>
          <w:tcPr>
            <w:tcW w:w="2560" w:type="dxa"/>
            <w:vMerge/>
          </w:tcPr>
          <w:p w:rsidR="008144DD" w:rsidRPr="005C2B60" w:rsidRDefault="008144DD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5F1" w:rsidTr="002B7527">
        <w:tc>
          <w:tcPr>
            <w:tcW w:w="14786" w:type="dxa"/>
            <w:gridSpan w:val="11"/>
          </w:tcPr>
          <w:p w:rsidR="005245F1" w:rsidRPr="001B0548" w:rsidRDefault="005245F1" w:rsidP="004F564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548">
              <w:rPr>
                <w:rFonts w:ascii="Times New Roman" w:hAnsi="Times New Roman" w:cs="Times New Roman"/>
                <w:b/>
                <w:sz w:val="24"/>
                <w:szCs w:val="24"/>
              </w:rPr>
              <w:t>3 квартал</w:t>
            </w:r>
          </w:p>
        </w:tc>
      </w:tr>
      <w:tr w:rsidR="005245F1" w:rsidTr="002B7527">
        <w:tc>
          <w:tcPr>
            <w:tcW w:w="14786" w:type="dxa"/>
            <w:gridSpan w:val="11"/>
          </w:tcPr>
          <w:p w:rsidR="005245F1" w:rsidRPr="004B5663" w:rsidRDefault="005245F1" w:rsidP="004F564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 месяца: « Весна идёт»</w:t>
            </w:r>
          </w:p>
        </w:tc>
      </w:tr>
      <w:tr w:rsidR="005245F1" w:rsidTr="001813B5">
        <w:trPr>
          <w:trHeight w:val="657"/>
        </w:trPr>
        <w:tc>
          <w:tcPr>
            <w:tcW w:w="1990" w:type="dxa"/>
          </w:tcPr>
          <w:p w:rsidR="005245F1" w:rsidRPr="005C2B60" w:rsidRDefault="005245F1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5245F1" w:rsidRPr="005C2B60" w:rsidRDefault="004252E1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Изменения в природе</w:t>
            </w:r>
          </w:p>
        </w:tc>
        <w:tc>
          <w:tcPr>
            <w:tcW w:w="2559" w:type="dxa"/>
            <w:gridSpan w:val="2"/>
          </w:tcPr>
          <w:p w:rsidR="005245F1" w:rsidRPr="005C2B60" w:rsidRDefault="004252E1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Изменения в природе</w:t>
            </w:r>
          </w:p>
        </w:tc>
        <w:tc>
          <w:tcPr>
            <w:tcW w:w="2559" w:type="dxa"/>
            <w:gridSpan w:val="3"/>
          </w:tcPr>
          <w:p w:rsidR="005245F1" w:rsidRPr="005C2B60" w:rsidRDefault="004252E1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Изменения в природе</w:t>
            </w:r>
          </w:p>
        </w:tc>
        <w:tc>
          <w:tcPr>
            <w:tcW w:w="2559" w:type="dxa"/>
            <w:gridSpan w:val="2"/>
          </w:tcPr>
          <w:p w:rsidR="005245F1" w:rsidRPr="005C2B60" w:rsidRDefault="004252E1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Изменения в природе</w:t>
            </w:r>
          </w:p>
        </w:tc>
        <w:tc>
          <w:tcPr>
            <w:tcW w:w="2560" w:type="dxa"/>
          </w:tcPr>
          <w:p w:rsidR="005245F1" w:rsidRPr="005C2B60" w:rsidRDefault="004252E1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Изменения в природе</w:t>
            </w:r>
          </w:p>
        </w:tc>
      </w:tr>
      <w:tr w:rsidR="0020675E" w:rsidTr="001813B5">
        <w:tc>
          <w:tcPr>
            <w:tcW w:w="1990" w:type="dxa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марта</w:t>
            </w:r>
          </w:p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Знакомство с характерными особенностями весенней природы; ярче светит солнце, снег начинает таять, становится рыхлым, появились лужи, ручейки, чаще идёт дождь и т. д. Изменения в растительном и животном мире: набухли почки, скоро распустятся листочки и цветы, птицы запели песни и т. д.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представления о весне как о времени года, о её характерных особенностях. Развитие умений устанавливать простейшие связи между явлениями живой и неживой природы, вести сезонные наблюдения. Расширение представлений детей о жизни животных и птиц весной.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весне как о сезоне, о признаках весны (тает снег, разливаются реки, прилетают птицы ит. д.), о приспособленности растений и животных к изменениям в природе. Развитие умение вести сезонные наблюдения за природой. Знакомство с народными приметами.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весне как о сезоне, о признаках весны (тает снег, разливаются реки, прилетают птицы ит. д.), о приспособленности растений и животных к изменениям в природе. Формирование представлений о взаимосвязях, умение вести сезонные наблюдения за природой. Знакомство с народными приметами.</w:t>
            </w:r>
          </w:p>
        </w:tc>
        <w:tc>
          <w:tcPr>
            <w:tcW w:w="2560" w:type="dxa"/>
            <w:vMerge w:val="restart"/>
          </w:tcPr>
          <w:p w:rsidR="0020675E" w:rsidRDefault="0020675E" w:rsidP="00FA0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Default="0020675E" w:rsidP="00FA0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Default="0020675E" w:rsidP="00FA0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8144DD" w:rsidRDefault="0020675E" w:rsidP="00FA0EA2">
            <w:pPr>
              <w:jc w:val="center"/>
            </w:pPr>
          </w:p>
        </w:tc>
      </w:tr>
      <w:tr w:rsidR="0020675E" w:rsidTr="001813B5">
        <w:tc>
          <w:tcPr>
            <w:tcW w:w="1990" w:type="dxa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– я неделя марта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Человек и весна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Человек и весна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Человек и весна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Человек и весна</w:t>
            </w:r>
          </w:p>
        </w:tc>
        <w:tc>
          <w:tcPr>
            <w:tcW w:w="2560" w:type="dxa"/>
            <w:vMerge/>
          </w:tcPr>
          <w:p w:rsidR="0020675E" w:rsidRPr="005C2B60" w:rsidRDefault="0020675E" w:rsidP="00FA0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5E" w:rsidTr="001813B5">
        <w:tc>
          <w:tcPr>
            <w:tcW w:w="1990" w:type="dxa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красоте весенней природы. Расширение представлений об одежде и обуви человека весной. Формирование основ безопасного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с природой (одеваться по погоде, не рвать растения, не ломать ветки т. д.)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представлений о правилах безопасного поведения на природе. Расширение представлений о весенней одежде и обуви, их назначении, деталях.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представлений о работах, проводимых в весенний период в саду и огороде. Привлечение к посильному труду на участке.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представлений о правилах безопасного поведения на природе, о связи между явлениями живой и неживой природы и сезонными видами труда. Привлечение к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посильному труду на участке. Закрепление представлений о демисезонной одежде, обуви, головных уборах, их назначениях, деталях, материалах.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представлений о правилах безопасного поведения на природе, о связи между явлениями живой и неживой природы и сезонными видами труда. Привлечение к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посильному труду на участке. Демисезонная одежда. Обобщение представлений об одежде, обуви; головных уборах; материалах из которых они сделаны; о процессе производства.</w:t>
            </w:r>
          </w:p>
        </w:tc>
        <w:tc>
          <w:tcPr>
            <w:tcW w:w="2560" w:type="dxa"/>
            <w:vMerge/>
          </w:tcPr>
          <w:p w:rsidR="0020675E" w:rsidRPr="00FA0EA2" w:rsidRDefault="0020675E" w:rsidP="00FA0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1F7" w:rsidTr="002B7527">
        <w:tc>
          <w:tcPr>
            <w:tcW w:w="14786" w:type="dxa"/>
            <w:gridSpan w:val="11"/>
          </w:tcPr>
          <w:p w:rsidR="00CC51F7" w:rsidRPr="004B5663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Тема: « Человек на планете Земля»</w:t>
            </w:r>
          </w:p>
        </w:tc>
      </w:tr>
      <w:tr w:rsidR="00CC51F7" w:rsidTr="002B7527">
        <w:tc>
          <w:tcPr>
            <w:tcW w:w="14786" w:type="dxa"/>
            <w:gridSpan w:val="11"/>
          </w:tcPr>
          <w:p w:rsidR="00CC51F7" w:rsidRPr="001B0548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54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 в течение месяца</w:t>
            </w:r>
          </w:p>
        </w:tc>
      </w:tr>
      <w:tr w:rsidR="00CC51F7" w:rsidTr="002B7527">
        <w:tc>
          <w:tcPr>
            <w:tcW w:w="1990" w:type="dxa"/>
          </w:tcPr>
          <w:p w:rsidR="00CC51F7" w:rsidRPr="005C2B60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1-я неделя апреля</w:t>
            </w:r>
          </w:p>
        </w:tc>
        <w:tc>
          <w:tcPr>
            <w:tcW w:w="2559" w:type="dxa"/>
            <w:gridSpan w:val="2"/>
          </w:tcPr>
          <w:p w:rsidR="00CC51F7" w:rsidRPr="005C2B60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Моя Родина</w:t>
            </w:r>
          </w:p>
          <w:p w:rsidR="00CC51F7" w:rsidRPr="005C2B60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2559" w:type="dxa"/>
            <w:gridSpan w:val="2"/>
          </w:tcPr>
          <w:p w:rsidR="00CC51F7" w:rsidRPr="005C2B60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Моя Родина</w:t>
            </w:r>
          </w:p>
          <w:p w:rsidR="00CC51F7" w:rsidRPr="005C2B60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2559" w:type="dxa"/>
            <w:gridSpan w:val="3"/>
          </w:tcPr>
          <w:p w:rsidR="00CC51F7" w:rsidRPr="005C2B60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Моя Родина</w:t>
            </w:r>
          </w:p>
          <w:p w:rsidR="00CC51F7" w:rsidRPr="005C2B60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2559" w:type="dxa"/>
            <w:gridSpan w:val="2"/>
          </w:tcPr>
          <w:p w:rsidR="00CC51F7" w:rsidRPr="005C2B60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Моя Родина</w:t>
            </w:r>
          </w:p>
          <w:p w:rsidR="00CC51F7" w:rsidRPr="005C2B60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2560" w:type="dxa"/>
          </w:tcPr>
          <w:p w:rsidR="00CC51F7" w:rsidRPr="005C2B60" w:rsidRDefault="00CC51F7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5E" w:rsidTr="002B7527">
        <w:tc>
          <w:tcPr>
            <w:tcW w:w="1990" w:type="dxa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Формировать расширить представление о народной игрушке (дымковская игрушка, куклы в татарских народных костюмах и т. д.). Знакомство с народными промыслами, с устным народным творчеством фольклорными играми и хороводами.</w:t>
            </w:r>
          </w:p>
        </w:tc>
        <w:tc>
          <w:tcPr>
            <w:tcW w:w="2559" w:type="dxa"/>
            <w:gridSpan w:val="2"/>
          </w:tcPr>
          <w:p w:rsidR="0020675E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родном крае и Родине, приобщение к культуре русского, татарского народа: народная игрушка</w:t>
            </w:r>
          </w:p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( дымковская, </w:t>
            </w:r>
            <w:proofErr w:type="spell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, матрёшка, куклы в татарских народных костюмах), народный фольклор, устное народное творчество.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родном крае и Родине, приобщение к культуре русского, татарского народа: традиции и обычаи, декоративн</w:t>
            </w: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прикладное искусство ( Городец, </w:t>
            </w:r>
            <w:proofErr w:type="spell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- Майдан, Гжель, Татарский народный орнамент), песни, пляски и т .д.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родном крае и Родине, приобщение к культуре русского, татарского народа: традиции и обычаи, декоративно – прикладное искусство, художественные промыслы, народные песни, пляски, игры, хороводы, праздники и т. д.</w:t>
            </w:r>
            <w:proofErr w:type="gramEnd"/>
          </w:p>
        </w:tc>
        <w:tc>
          <w:tcPr>
            <w:tcW w:w="2560" w:type="dxa"/>
            <w:vMerge w:val="restart"/>
          </w:tcPr>
          <w:p w:rsidR="0020675E" w:rsidRPr="005C2B60" w:rsidRDefault="0020675E" w:rsidP="00AF5D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5E" w:rsidTr="002B7527">
        <w:tc>
          <w:tcPr>
            <w:tcW w:w="1990" w:type="dxa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2 –я неделя апреля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Земля наш - общий дом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Земля наш - общий дом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Земля наш - общий дом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Земля наш - общий дом</w:t>
            </w:r>
          </w:p>
        </w:tc>
        <w:tc>
          <w:tcPr>
            <w:tcW w:w="2560" w:type="dxa"/>
            <w:vMerge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5E" w:rsidTr="002B7527">
        <w:tc>
          <w:tcPr>
            <w:tcW w:w="1990" w:type="dxa"/>
          </w:tcPr>
          <w:p w:rsidR="0020675E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Примерное содержание деятельности</w:t>
            </w: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обитатели Земли (люди, животные, птицы, рыбы, насекомые и т. д.), мир и дружба между людьми; первоначальное представление о космосе.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обитатели Земли (люди, животные, птицы, рыбы, насекомые и т. д.), мир и дружба между людьми; первоначальное представление о космосе и планетах.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земля наш общий дом, как важно жить в мире со всеми народами; космос, звёзды и планеты, освоение космоса людьми, работа космонавтов, первый полёт в космос и т. д.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всех </w:t>
            </w: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деятельности вокруг тем: земля наш общий дом, разные страны, как важно жить  в мире со всеми народами; космос, звёзды и планеты, освоение космоса людьми, работа космонавтов, первый полёт в космос и т. д.</w:t>
            </w:r>
          </w:p>
        </w:tc>
        <w:tc>
          <w:tcPr>
            <w:tcW w:w="2560" w:type="dxa"/>
            <w:vMerge/>
          </w:tcPr>
          <w:p w:rsidR="0020675E" w:rsidRPr="005C2B60" w:rsidRDefault="0020675E" w:rsidP="00861081">
            <w:pPr>
              <w:pStyle w:val="a4"/>
            </w:pPr>
          </w:p>
        </w:tc>
      </w:tr>
      <w:tr w:rsidR="0020675E" w:rsidTr="002B7527">
        <w:tc>
          <w:tcPr>
            <w:tcW w:w="1990" w:type="dxa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3-я неделя апреля</w:t>
            </w:r>
          </w:p>
        </w:tc>
        <w:tc>
          <w:tcPr>
            <w:tcW w:w="2559" w:type="dxa"/>
            <w:gridSpan w:val="2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Водный мир и его обитатели</w:t>
            </w:r>
          </w:p>
        </w:tc>
        <w:tc>
          <w:tcPr>
            <w:tcW w:w="2559" w:type="dxa"/>
            <w:gridSpan w:val="2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Водный мир и его обитатели</w:t>
            </w:r>
          </w:p>
        </w:tc>
        <w:tc>
          <w:tcPr>
            <w:tcW w:w="2559" w:type="dxa"/>
            <w:gridSpan w:val="3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Водный мир и его обитатели</w:t>
            </w:r>
          </w:p>
        </w:tc>
        <w:tc>
          <w:tcPr>
            <w:tcW w:w="2559" w:type="dxa"/>
            <w:gridSpan w:val="2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Водный мир и его обитатели</w:t>
            </w:r>
          </w:p>
        </w:tc>
        <w:tc>
          <w:tcPr>
            <w:tcW w:w="2560" w:type="dxa"/>
            <w:vMerge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5E" w:rsidTr="002B7527">
        <w:tc>
          <w:tcPr>
            <w:tcW w:w="1990" w:type="dxa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Формировать и расширять представление у детей о простейших пресноводных водоёмах и их обитателях</w:t>
            </w:r>
          </w:p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( рыбки, игрушки)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у детей о реках, озёрах, морях и их обитателях (рыбы, лягушки, головастики, акулы, киты и др.)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водном мире (реки, озёра, пруды, моря) и его обитатели: пресноводные, земноводные, обитатели морей и т. д.</w:t>
            </w:r>
            <w:proofErr w:type="gramEnd"/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водном мире (реки, озёра, пруды, моря, океаны) и его обитатели: пресноводные, земноводные, обитатели морей и океанов.</w:t>
            </w:r>
            <w:proofErr w:type="gramEnd"/>
          </w:p>
        </w:tc>
        <w:tc>
          <w:tcPr>
            <w:tcW w:w="2560" w:type="dxa"/>
            <w:vMerge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38" w:rsidTr="002B7527">
        <w:tc>
          <w:tcPr>
            <w:tcW w:w="1990" w:type="dxa"/>
          </w:tcPr>
          <w:p w:rsidR="00703838" w:rsidRPr="005C2B60" w:rsidRDefault="00D429BB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4 я неделя апреля</w:t>
            </w:r>
          </w:p>
        </w:tc>
        <w:tc>
          <w:tcPr>
            <w:tcW w:w="2559" w:type="dxa"/>
            <w:gridSpan w:val="2"/>
          </w:tcPr>
          <w:p w:rsidR="00703838" w:rsidRPr="005C2B60" w:rsidRDefault="00D429BB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</w:t>
            </w:r>
          </w:p>
        </w:tc>
        <w:tc>
          <w:tcPr>
            <w:tcW w:w="2559" w:type="dxa"/>
            <w:gridSpan w:val="2"/>
          </w:tcPr>
          <w:p w:rsidR="00703838" w:rsidRPr="005C2B60" w:rsidRDefault="00D429BB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</w:t>
            </w:r>
          </w:p>
        </w:tc>
        <w:tc>
          <w:tcPr>
            <w:tcW w:w="2559" w:type="dxa"/>
            <w:gridSpan w:val="3"/>
          </w:tcPr>
          <w:p w:rsidR="00703838" w:rsidRPr="005C2B60" w:rsidRDefault="00D429BB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</w:t>
            </w:r>
          </w:p>
        </w:tc>
        <w:tc>
          <w:tcPr>
            <w:tcW w:w="2559" w:type="dxa"/>
            <w:gridSpan w:val="2"/>
          </w:tcPr>
          <w:p w:rsidR="00703838" w:rsidRPr="005C2B60" w:rsidRDefault="00D429BB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</w:t>
            </w:r>
          </w:p>
        </w:tc>
        <w:tc>
          <w:tcPr>
            <w:tcW w:w="2560" w:type="dxa"/>
          </w:tcPr>
          <w:p w:rsidR="00703838" w:rsidRPr="005C2B60" w:rsidRDefault="00703838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5E" w:rsidTr="002B7527">
        <w:tc>
          <w:tcPr>
            <w:tcW w:w="1990" w:type="dxa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труда взрослых, профессиях, трудовых действиях и результатах труда.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труда взрослых, профессиях, трудовых действиях и результатах труда, уважения к труду.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труде взрослых, профессиях, трудовых действий, результатах труда и его общественной значимости.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труде взрослых, профессиях, трудовых действий, результатах труда и его общественной значимости.</w:t>
            </w:r>
          </w:p>
        </w:tc>
        <w:tc>
          <w:tcPr>
            <w:tcW w:w="2560" w:type="dxa"/>
            <w:vMerge w:val="restart"/>
          </w:tcPr>
          <w:p w:rsidR="0020675E" w:rsidRDefault="0020675E" w:rsidP="002067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F5DAD" w:rsidRPr="0020675E" w:rsidRDefault="0020675E" w:rsidP="00AF5D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6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675E" w:rsidRPr="0020675E" w:rsidRDefault="0020675E" w:rsidP="002067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20675E" w:rsidRPr="005C2B60" w:rsidRDefault="0020675E" w:rsidP="00206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5E" w:rsidTr="002B7527">
        <w:tc>
          <w:tcPr>
            <w:tcW w:w="1990" w:type="dxa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1-2-я недели мая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Солнечное детство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560" w:type="dxa"/>
            <w:vMerge/>
          </w:tcPr>
          <w:p w:rsidR="0020675E" w:rsidRPr="005C2B60" w:rsidRDefault="0020675E" w:rsidP="00861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5E" w:rsidTr="002B7527">
        <w:tc>
          <w:tcPr>
            <w:tcW w:w="1990" w:type="dxa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весёлого, счастливого и мирного детства.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Победы ВОВ. Формирование представлений о празднике, чувства уважения к ветеранам войны.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Победы ВОВ. Расширение знаний о героях войны, о памятниках героях ВОВ.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Победы ВОВ. Расширение знаний о героях войны, о памятниках героях ВОВ, о преемственности поколений защитников Родины.</w:t>
            </w:r>
          </w:p>
        </w:tc>
        <w:tc>
          <w:tcPr>
            <w:tcW w:w="2560" w:type="dxa"/>
            <w:vMerge/>
          </w:tcPr>
          <w:p w:rsidR="0020675E" w:rsidRPr="005C2B60" w:rsidRDefault="0020675E" w:rsidP="00861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5E" w:rsidTr="002B7527">
        <w:tc>
          <w:tcPr>
            <w:tcW w:w="1990" w:type="dxa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3, 4 -я неделя мая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/>
          </w:tcPr>
          <w:p w:rsidR="0020675E" w:rsidRPr="005C2B60" w:rsidRDefault="0020675E" w:rsidP="00861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75E" w:rsidTr="002B7527">
        <w:tc>
          <w:tcPr>
            <w:tcW w:w="1990" w:type="dxa"/>
          </w:tcPr>
          <w:p w:rsidR="0020675E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5E" w:rsidRPr="005C2B60" w:rsidRDefault="0020675E" w:rsidP="00FA0E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Примерное содержание деятельности</w:t>
            </w:r>
          </w:p>
          <w:p w:rsidR="0020675E" w:rsidRPr="005C2B60" w:rsidRDefault="0020675E" w:rsidP="005C2B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знакомства с некоторыми животными жарких стран.</w:t>
            </w:r>
          </w:p>
        </w:tc>
        <w:tc>
          <w:tcPr>
            <w:tcW w:w="2559" w:type="dxa"/>
            <w:gridSpan w:val="2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вокруг темы знакомства с некоторыми животными жарких стран, с их детёнышами.</w:t>
            </w:r>
          </w:p>
        </w:tc>
        <w:tc>
          <w:tcPr>
            <w:tcW w:w="2559" w:type="dxa"/>
            <w:gridSpan w:val="3"/>
          </w:tcPr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о диких животных жарких стран. Их </w:t>
            </w:r>
            <w:proofErr w:type="gramStart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детёнышах</w:t>
            </w:r>
            <w:proofErr w:type="gramEnd"/>
            <w:r w:rsidRPr="005C2B60">
              <w:rPr>
                <w:rFonts w:ascii="Times New Roman" w:hAnsi="Times New Roman" w:cs="Times New Roman"/>
                <w:sz w:val="24"/>
                <w:szCs w:val="24"/>
              </w:rPr>
              <w:t>, особенностях поведения питания.</w:t>
            </w:r>
          </w:p>
        </w:tc>
        <w:tc>
          <w:tcPr>
            <w:tcW w:w="2559" w:type="dxa"/>
            <w:gridSpan w:val="2"/>
          </w:tcPr>
          <w:p w:rsidR="0020675E" w:rsidRDefault="0020675E" w:rsidP="0086108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B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всех видов детской деятельности вокруг темы прощания с детским садом и поступлением в школу. Формирование положительного отношения к предстоящему поступлению в первый класс.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 w:rsidRPr="00EF58C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0675E" w:rsidRPr="005C2B60" w:rsidRDefault="0020675E" w:rsidP="00861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F58CF">
              <w:rPr>
                <w:rFonts w:ascii="Times New Roman" w:hAnsi="Times New Roman" w:cs="Times New Roman"/>
                <w:b/>
                <w:sz w:val="24"/>
                <w:szCs w:val="24"/>
              </w:rPr>
              <w:t>« Наш первый выпускной»</w:t>
            </w:r>
          </w:p>
        </w:tc>
        <w:tc>
          <w:tcPr>
            <w:tcW w:w="2560" w:type="dxa"/>
            <w:vMerge/>
          </w:tcPr>
          <w:p w:rsidR="0020675E" w:rsidRPr="005C2B60" w:rsidRDefault="0020675E" w:rsidP="00861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F3E" w:rsidRDefault="00565F3E" w:rsidP="00565F3E"/>
    <w:p w:rsidR="00565F3E" w:rsidRDefault="00565F3E"/>
    <w:sectPr w:rsidR="00565F3E" w:rsidSect="00AE53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60F4F"/>
    <w:multiLevelType w:val="hybridMultilevel"/>
    <w:tmpl w:val="DD988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F6D38"/>
    <w:multiLevelType w:val="hybridMultilevel"/>
    <w:tmpl w:val="E914226C"/>
    <w:lvl w:ilvl="0" w:tplc="A552B68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C7761"/>
    <w:multiLevelType w:val="hybridMultilevel"/>
    <w:tmpl w:val="413633E6"/>
    <w:lvl w:ilvl="0" w:tplc="A6A6C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E4358"/>
    <w:multiLevelType w:val="hybridMultilevel"/>
    <w:tmpl w:val="F0963D90"/>
    <w:lvl w:ilvl="0" w:tplc="12FE21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8EA"/>
    <w:rsid w:val="00007287"/>
    <w:rsid w:val="00044C4D"/>
    <w:rsid w:val="00051E43"/>
    <w:rsid w:val="0007649D"/>
    <w:rsid w:val="000966B2"/>
    <w:rsid w:val="000A377E"/>
    <w:rsid w:val="000D36A1"/>
    <w:rsid w:val="000D7495"/>
    <w:rsid w:val="000D7594"/>
    <w:rsid w:val="001054D3"/>
    <w:rsid w:val="00133956"/>
    <w:rsid w:val="001813B5"/>
    <w:rsid w:val="001A0929"/>
    <w:rsid w:val="001B0548"/>
    <w:rsid w:val="001B28D6"/>
    <w:rsid w:val="001E1FFF"/>
    <w:rsid w:val="0020675E"/>
    <w:rsid w:val="002255F0"/>
    <w:rsid w:val="0023476A"/>
    <w:rsid w:val="002600C3"/>
    <w:rsid w:val="00266496"/>
    <w:rsid w:val="00281ECC"/>
    <w:rsid w:val="002B7527"/>
    <w:rsid w:val="002E7226"/>
    <w:rsid w:val="00342E31"/>
    <w:rsid w:val="0038701C"/>
    <w:rsid w:val="003F2C60"/>
    <w:rsid w:val="004252E1"/>
    <w:rsid w:val="004513D0"/>
    <w:rsid w:val="004572F4"/>
    <w:rsid w:val="004A1154"/>
    <w:rsid w:val="004B5663"/>
    <w:rsid w:val="004C1049"/>
    <w:rsid w:val="004C2549"/>
    <w:rsid w:val="004E2669"/>
    <w:rsid w:val="004F5644"/>
    <w:rsid w:val="00510662"/>
    <w:rsid w:val="00512D44"/>
    <w:rsid w:val="00517EA6"/>
    <w:rsid w:val="005245F1"/>
    <w:rsid w:val="00565F3E"/>
    <w:rsid w:val="00574E8A"/>
    <w:rsid w:val="005863FE"/>
    <w:rsid w:val="005C2B60"/>
    <w:rsid w:val="006017A4"/>
    <w:rsid w:val="00646701"/>
    <w:rsid w:val="00703838"/>
    <w:rsid w:val="007523A0"/>
    <w:rsid w:val="007B22BE"/>
    <w:rsid w:val="008144DD"/>
    <w:rsid w:val="0084791B"/>
    <w:rsid w:val="00861081"/>
    <w:rsid w:val="008C4D4E"/>
    <w:rsid w:val="00923EC8"/>
    <w:rsid w:val="00965C73"/>
    <w:rsid w:val="009B267E"/>
    <w:rsid w:val="009C647E"/>
    <w:rsid w:val="00AA08EA"/>
    <w:rsid w:val="00AB2EB4"/>
    <w:rsid w:val="00AC4A78"/>
    <w:rsid w:val="00AE5334"/>
    <w:rsid w:val="00AF5DAD"/>
    <w:rsid w:val="00B34002"/>
    <w:rsid w:val="00B95FDC"/>
    <w:rsid w:val="00BA7407"/>
    <w:rsid w:val="00BB567D"/>
    <w:rsid w:val="00BE718D"/>
    <w:rsid w:val="00C3159C"/>
    <w:rsid w:val="00C32BD5"/>
    <w:rsid w:val="00C4584B"/>
    <w:rsid w:val="00C45E91"/>
    <w:rsid w:val="00C57E84"/>
    <w:rsid w:val="00CC1144"/>
    <w:rsid w:val="00CC51F7"/>
    <w:rsid w:val="00D429BB"/>
    <w:rsid w:val="00D53DA5"/>
    <w:rsid w:val="00E12F7F"/>
    <w:rsid w:val="00EB2E3F"/>
    <w:rsid w:val="00EE5062"/>
    <w:rsid w:val="00EF58CF"/>
    <w:rsid w:val="00F37CA5"/>
    <w:rsid w:val="00F72597"/>
    <w:rsid w:val="00FA0EA2"/>
    <w:rsid w:val="00FD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E533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81ECC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rsid w:val="000A377E"/>
  </w:style>
  <w:style w:type="character" w:styleId="a7">
    <w:name w:val="Strong"/>
    <w:basedOn w:val="a0"/>
    <w:uiPriority w:val="22"/>
    <w:qFormat/>
    <w:rsid w:val="00B95FDC"/>
    <w:rPr>
      <w:b/>
      <w:bCs/>
    </w:rPr>
  </w:style>
  <w:style w:type="character" w:styleId="a8">
    <w:name w:val="Hyperlink"/>
    <w:basedOn w:val="a0"/>
    <w:uiPriority w:val="99"/>
    <w:semiHidden/>
    <w:unhideWhenUsed/>
    <w:rsid w:val="00B95FD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A74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F2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2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E533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81ECC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rsid w:val="000A377E"/>
  </w:style>
  <w:style w:type="character" w:styleId="a7">
    <w:name w:val="Strong"/>
    <w:basedOn w:val="a0"/>
    <w:uiPriority w:val="22"/>
    <w:qFormat/>
    <w:rsid w:val="00B95FDC"/>
    <w:rPr>
      <w:b/>
      <w:bCs/>
    </w:rPr>
  </w:style>
  <w:style w:type="character" w:styleId="a8">
    <w:name w:val="Hyperlink"/>
    <w:basedOn w:val="a0"/>
    <w:uiPriority w:val="99"/>
    <w:semiHidden/>
    <w:unhideWhenUsed/>
    <w:rsid w:val="00B95FD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A74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F2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2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918BB-3974-4080-AB05-40240A15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3294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29</cp:revision>
  <cp:lastPrinted>2018-09-13T13:03:00Z</cp:lastPrinted>
  <dcterms:created xsi:type="dcterms:W3CDTF">2016-06-08T08:06:00Z</dcterms:created>
  <dcterms:modified xsi:type="dcterms:W3CDTF">2019-07-11T13:57:00Z</dcterms:modified>
</cp:coreProperties>
</file>