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2F" w:rsidRDefault="002A4939">
      <w:pPr>
        <w:spacing w:after="360"/>
        <w:ind w:left="-720"/>
      </w:pPr>
      <w:r>
        <w:rPr>
          <w:rFonts w:ascii="Arial" w:eastAsia="Arial" w:hAnsi="Arial" w:cs="Arial"/>
          <w:sz w:val="24"/>
        </w:rPr>
        <w:t xml:space="preserve"> </w:t>
      </w:r>
    </w:p>
    <w:p w:rsidR="00F9592F" w:rsidRPr="008A74A3" w:rsidRDefault="002A4939" w:rsidP="008A74A3">
      <w:pPr>
        <w:spacing w:after="0" w:line="273" w:lineRule="auto"/>
        <w:ind w:left="2785" w:right="1772"/>
        <w:jc w:val="center"/>
        <w:rPr>
          <w:sz w:val="24"/>
          <w:szCs w:val="24"/>
        </w:rPr>
      </w:pPr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</w:t>
      </w:r>
      <w:r w:rsidR="00A57BF5">
        <w:rPr>
          <w:rFonts w:ascii="Times New Roman" w:eastAsia="Times New Roman" w:hAnsi="Times New Roman" w:cs="Times New Roman"/>
          <w:b/>
          <w:sz w:val="24"/>
          <w:szCs w:val="24"/>
        </w:rPr>
        <w:t>о выполнении</w:t>
      </w:r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 по а</w:t>
      </w:r>
      <w:r w:rsidR="008A74A3" w:rsidRPr="008A74A3">
        <w:rPr>
          <w:rFonts w:ascii="Times New Roman" w:eastAsia="Times New Roman" w:hAnsi="Times New Roman" w:cs="Times New Roman"/>
          <w:b/>
          <w:sz w:val="24"/>
          <w:szCs w:val="24"/>
        </w:rPr>
        <w:t>нтитеррористической защищенности</w:t>
      </w:r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МА</w:t>
      </w:r>
      <w:r w:rsidR="008A74A3" w:rsidRPr="008A74A3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8A74A3" w:rsidRPr="008A74A3">
        <w:rPr>
          <w:rFonts w:ascii="Times New Roman" w:eastAsia="Times New Roman" w:hAnsi="Times New Roman" w:cs="Times New Roman"/>
          <w:b/>
          <w:sz w:val="24"/>
          <w:szCs w:val="24"/>
        </w:rPr>
        <w:t>Детский сад №214 комбинированного вида»</w:t>
      </w:r>
    </w:p>
    <w:p w:rsidR="00F9592F" w:rsidRPr="008A74A3" w:rsidRDefault="008A74A3" w:rsidP="008A74A3">
      <w:pPr>
        <w:spacing w:after="16"/>
        <w:ind w:left="10" w:right="2458" w:hanging="1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>Вахитовского</w:t>
      </w:r>
      <w:proofErr w:type="spellEnd"/>
      <w:r w:rsidR="002A4939"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F9592F" w:rsidRPr="008A74A3" w:rsidRDefault="008A74A3" w:rsidP="008A74A3">
      <w:pPr>
        <w:spacing w:after="58"/>
        <w:ind w:left="10" w:right="1956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г. Казани на </w:t>
      </w:r>
      <w:r w:rsidR="00083238">
        <w:rPr>
          <w:rFonts w:ascii="Times New Roman" w:eastAsia="Times New Roman" w:hAnsi="Times New Roman" w:cs="Times New Roman"/>
          <w:b/>
          <w:sz w:val="24"/>
          <w:szCs w:val="24"/>
        </w:rPr>
        <w:t>2023/2024</w:t>
      </w:r>
      <w:r w:rsidR="002A4939" w:rsidRPr="008A74A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8A74A3" w:rsidRDefault="008A74A3">
      <w:pPr>
        <w:spacing w:after="58"/>
        <w:ind w:left="10" w:right="1956" w:hanging="10"/>
        <w:jc w:val="right"/>
        <w:rPr>
          <w:rFonts w:ascii="Times New Roman" w:eastAsia="Times New Roman" w:hAnsi="Times New Roman" w:cs="Times New Roman"/>
          <w:b/>
          <w:sz w:val="23"/>
        </w:rPr>
      </w:pPr>
    </w:p>
    <w:p w:rsidR="008A74A3" w:rsidRDefault="008A74A3">
      <w:pPr>
        <w:spacing w:after="58"/>
        <w:ind w:left="10" w:right="1956" w:hanging="10"/>
        <w:jc w:val="right"/>
      </w:pPr>
    </w:p>
    <w:tbl>
      <w:tblPr>
        <w:tblStyle w:val="TableGrid"/>
        <w:tblW w:w="9827" w:type="dxa"/>
        <w:tblInd w:w="-98" w:type="dxa"/>
        <w:tblCellMar>
          <w:top w:w="13" w:type="dxa"/>
          <w:left w:w="104" w:type="dxa"/>
          <w:right w:w="102" w:type="dxa"/>
        </w:tblCellMar>
        <w:tblLook w:val="04A0" w:firstRow="1" w:lastRow="0" w:firstColumn="1" w:lastColumn="0" w:noHBand="0" w:noVBand="1"/>
      </w:tblPr>
      <w:tblGrid>
        <w:gridCol w:w="531"/>
        <w:gridCol w:w="3452"/>
        <w:gridCol w:w="1461"/>
        <w:gridCol w:w="1861"/>
        <w:gridCol w:w="2522"/>
      </w:tblGrid>
      <w:tr w:rsidR="00F9592F" w:rsidTr="008A74A3">
        <w:trPr>
          <w:trHeight w:val="15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№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Наименование мероприятия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r>
              <w:rPr>
                <w:rFonts w:ascii="Times New Roman" w:eastAsia="Times New Roman" w:hAnsi="Times New Roman" w:cs="Times New Roman"/>
                <w:b/>
                <w:sz w:val="21"/>
              </w:rPr>
              <w:t>Сроки проведения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r>
              <w:rPr>
                <w:rFonts w:ascii="Times New Roman" w:eastAsia="Times New Roman" w:hAnsi="Times New Roman" w:cs="Times New Roman"/>
                <w:b/>
                <w:sz w:val="21"/>
              </w:rPr>
              <w:t>Ответственные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r>
              <w:rPr>
                <w:rFonts w:ascii="Times New Roman" w:eastAsia="Times New Roman" w:hAnsi="Times New Roman" w:cs="Times New Roman"/>
                <w:b/>
                <w:sz w:val="21"/>
              </w:rPr>
              <w:t>Отчет о выполнении</w:t>
            </w:r>
          </w:p>
        </w:tc>
      </w:tr>
      <w:tr w:rsidR="00F9592F" w:rsidTr="008A74A3">
        <w:trPr>
          <w:trHeight w:val="48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8A74A3"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совещаний с сотрудниками с повесткой дня, посвященной обеспечению антитеррористической защищенности </w:t>
            </w:r>
            <w:r w:rsidR="008A74A3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1 раза в квартал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F9592F" w:rsidRDefault="008A74A3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F9592F" w:rsidRDefault="002A4939"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083238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  <w:p w:rsidR="00F9592F" w:rsidRDefault="00083238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27.12.2023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  <w:p w:rsidR="008A74A3" w:rsidRDefault="00083238">
            <w:r>
              <w:rPr>
                <w:rFonts w:ascii="Times New Roman" w:eastAsia="Times New Roman" w:hAnsi="Times New Roman" w:cs="Times New Roman"/>
                <w:sz w:val="21"/>
              </w:rPr>
              <w:t>31.05.2024</w:t>
            </w:r>
            <w:r w:rsidR="008A74A3">
              <w:rPr>
                <w:rFonts w:ascii="Times New Roman" w:eastAsia="Times New Roman" w:hAnsi="Times New Roman" w:cs="Times New Roman"/>
                <w:sz w:val="21"/>
              </w:rPr>
              <w:t>г</w:t>
            </w:r>
          </w:p>
        </w:tc>
      </w:tr>
      <w:tr w:rsidR="00F9592F" w:rsidTr="008A74A3">
        <w:trPr>
          <w:trHeight w:val="45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r>
              <w:rPr>
                <w:rFonts w:ascii="Times New Roman" w:eastAsia="Times New Roman" w:hAnsi="Times New Roman" w:cs="Times New Roman"/>
                <w:sz w:val="21"/>
              </w:rPr>
              <w:t>Изучение состояния документации образовательных организаций по обеспечению антитеррористической безопасности и устранения ранее выявленных недостатков.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8A74A3">
            <w:pPr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Сентябрь октябрь </w:t>
            </w:r>
            <w:r w:rsidR="00083238">
              <w:rPr>
                <w:rFonts w:ascii="Times New Roman" w:eastAsia="Times New Roman" w:hAnsi="Times New Roman" w:cs="Times New Roman"/>
                <w:sz w:val="21"/>
              </w:rPr>
              <w:t>2023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F9592F" w:rsidRDefault="008A74A3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F9592F" w:rsidRDefault="002A4939"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B55399">
            <w:r>
              <w:rPr>
                <w:rFonts w:ascii="Times New Roman" w:eastAsia="Times New Roman" w:hAnsi="Times New Roman" w:cs="Times New Roman"/>
                <w:sz w:val="21"/>
              </w:rPr>
              <w:t>16</w:t>
            </w:r>
            <w:r w:rsidR="00083238">
              <w:rPr>
                <w:rFonts w:ascii="Times New Roman" w:eastAsia="Times New Roman" w:hAnsi="Times New Roman" w:cs="Times New Roman"/>
                <w:sz w:val="21"/>
              </w:rPr>
              <w:t>.09.2023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</w:tr>
      <w:tr w:rsidR="00F9592F" w:rsidTr="008A74A3">
        <w:trPr>
          <w:trHeight w:val="45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8A74A3">
            <w:r>
              <w:rPr>
                <w:rFonts w:ascii="Times New Roman" w:eastAsia="Times New Roman" w:hAnsi="Times New Roman" w:cs="Times New Roman"/>
                <w:sz w:val="21"/>
              </w:rPr>
              <w:t xml:space="preserve">Заслушивание на совещаниях с сотрудниками о деятельности в </w:t>
            </w:r>
            <w:r w:rsidR="008A74A3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с отражением антитеррористической 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чем</w:t>
            </w:r>
          </w:p>
          <w:p w:rsidR="00F9592F" w:rsidRDefault="002A49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 раз в квартал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F9592F" w:rsidRDefault="00B55399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F9592F" w:rsidRDefault="002A4939"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B55399" w:rsidRDefault="00083238" w:rsidP="00B55399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  <w:p w:rsidR="00B55399" w:rsidRDefault="00083238" w:rsidP="00B55399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27.12.2023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  <w:p w:rsidR="00F9592F" w:rsidRDefault="00083238" w:rsidP="00B55399">
            <w:r>
              <w:rPr>
                <w:rFonts w:ascii="Times New Roman" w:eastAsia="Times New Roman" w:hAnsi="Times New Roman" w:cs="Times New Roman"/>
                <w:sz w:val="21"/>
              </w:rPr>
              <w:t>31.05.2024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г</w:t>
            </w:r>
          </w:p>
        </w:tc>
      </w:tr>
      <w:tr w:rsidR="00F9592F" w:rsidTr="008A74A3">
        <w:trPr>
          <w:trHeight w:val="91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4.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Создание безопасных условий организации учебно</w:t>
            </w:r>
            <w:r w:rsidR="008D1186">
              <w:rPr>
                <w:rFonts w:ascii="Times New Roman" w:eastAsia="Times New Roman" w:hAnsi="Times New Roman" w:cs="Times New Roman"/>
                <w:sz w:val="21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</w:rPr>
              <w:t>воспитательной деятельности, включая антитеррористическую защищенность: контроль за посетителями на входе, контроль за территорией, мониторинг</w:t>
            </w:r>
          </w:p>
          <w:p w:rsidR="00F9592F" w:rsidRDefault="002A4939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</w:t>
            </w:r>
          </w:p>
          <w:p w:rsidR="00F9592F" w:rsidRDefault="002A49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учебного года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B55399">
            <w:pPr>
              <w:spacing w:after="14"/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</w:t>
            </w:r>
          </w:p>
          <w:p w:rsidR="00F9592F" w:rsidRDefault="002A4939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2" w:right="207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 (ежедневный контроль, мониторинг оборудования, своевременный ремонт)</w:t>
            </w:r>
          </w:p>
        </w:tc>
      </w:tr>
      <w:tr w:rsidR="00F9592F" w:rsidTr="008A74A3">
        <w:trPr>
          <w:trHeight w:val="76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5.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B5539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Формирование кадрового потенциала обеспечения безопасности в 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>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083238">
            <w:pPr>
              <w:ind w:left="51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B55399"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</w:tbl>
    <w:p w:rsidR="00F9592F" w:rsidRDefault="00F9592F">
      <w:pPr>
        <w:spacing w:after="0"/>
        <w:ind w:left="-1440" w:right="10466"/>
      </w:pPr>
    </w:p>
    <w:tbl>
      <w:tblPr>
        <w:tblStyle w:val="TableGrid"/>
        <w:tblW w:w="9886" w:type="dxa"/>
        <w:tblInd w:w="-98" w:type="dxa"/>
        <w:tblCellMar>
          <w:top w:w="13" w:type="dxa"/>
          <w:right w:w="29" w:type="dxa"/>
        </w:tblCellMar>
        <w:tblLook w:val="04A0" w:firstRow="1" w:lastRow="0" w:firstColumn="1" w:lastColumn="0" w:noHBand="0" w:noVBand="1"/>
      </w:tblPr>
      <w:tblGrid>
        <w:gridCol w:w="534"/>
        <w:gridCol w:w="3473"/>
        <w:gridCol w:w="1470"/>
        <w:gridCol w:w="1538"/>
        <w:gridCol w:w="334"/>
        <w:gridCol w:w="2537"/>
      </w:tblGrid>
      <w:tr w:rsidR="00F9592F" w:rsidTr="008A74A3">
        <w:trPr>
          <w:trHeight w:val="2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92F" w:rsidRDefault="00F9592F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</w:tr>
      <w:tr w:rsidR="00F9592F" w:rsidTr="008A74A3">
        <w:trPr>
          <w:trHeight w:val="1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6.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B55399">
            <w:pPr>
              <w:ind w:left="104" w:right="7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Размещение на сайте 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83"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5399" w:rsidRDefault="002A4939" w:rsidP="00B55399">
            <w:pPr>
              <w:spacing w:after="14"/>
              <w:ind w:left="105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</w:p>
          <w:p w:rsidR="00F9592F" w:rsidRDefault="002A4939" w:rsidP="00B5539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(регулярный контроль)</w:t>
            </w:r>
          </w:p>
        </w:tc>
      </w:tr>
      <w:tr w:rsidR="00F9592F" w:rsidTr="008A74A3">
        <w:trPr>
          <w:trHeight w:val="2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7.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 w:right="7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Размещение на вахте, у стационарных телефонов памятки по действиям в чрезвычайной ситуации и телефонов специальных служб, в том числе, полиции, пожарных и прочих аварийных служб, техническими средствами обеспечения безопасности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брелки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КТС, ручные или стационарные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металлодетекторы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 пр.).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083238">
            <w:pPr>
              <w:ind w:left="156"/>
            </w:pPr>
            <w:r>
              <w:rPr>
                <w:rFonts w:ascii="Times New Roman" w:eastAsia="Times New Roman" w:hAnsi="Times New Roman" w:cs="Times New Roman"/>
                <w:sz w:val="21"/>
              </w:rPr>
              <w:t>01.09.2023</w:t>
            </w:r>
            <w:bookmarkStart w:id="0" w:name="_GoBack"/>
            <w:bookmarkEnd w:id="0"/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2A4939">
            <w:pPr>
              <w:tabs>
                <w:tab w:val="center" w:pos="599"/>
                <w:tab w:val="center" w:pos="1295"/>
              </w:tabs>
              <w:spacing w:after="19"/>
            </w:pPr>
            <w:r>
              <w:tab/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7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2A4939">
            <w:pPr>
              <w:ind w:left="105" w:right="44"/>
            </w:pPr>
            <w:r>
              <w:rPr>
                <w:sz w:val="19"/>
              </w:rPr>
              <w:t>(</w:t>
            </w:r>
            <w:r>
              <w:rPr>
                <w:rFonts w:ascii="Times New Roman" w:eastAsia="Times New Roman" w:hAnsi="Times New Roman" w:cs="Times New Roman"/>
                <w:sz w:val="21"/>
              </w:rPr>
              <w:t>Инструкция АТЗ со всей необходимой информацией находится на посту охраны</w:t>
            </w:r>
            <w:r>
              <w:rPr>
                <w:sz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брелки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КТС,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металлодетекторы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 рабочем режиме)</w:t>
            </w:r>
          </w:p>
        </w:tc>
      </w:tr>
      <w:tr w:rsidR="00F9592F" w:rsidTr="008A74A3">
        <w:trPr>
          <w:trHeight w:val="1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8.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Отработка с педагогическим и обслуживающим персоналом совместно с 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обучающимися действий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при возможной чрезвычайной ситуации или его угрозе с привлечением специалистов МЧС.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51" w:righ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реже, чем 2 раза в год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B5539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(май, сентябрь)</w:t>
            </w:r>
          </w:p>
        </w:tc>
      </w:tr>
      <w:tr w:rsidR="00F9592F" w:rsidTr="008A74A3">
        <w:trPr>
          <w:trHeight w:val="14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9.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Проведение педсоветов, совещаний при руководителе с повесткой дня, включающей вопросы обеспечения антитеррористической защищенности образовательной организации.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firstLine="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По  срокам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проведения педсоветов.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B55399" w:rsidP="00B5539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6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10.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B5539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в </w:t>
            </w:r>
            <w:r w:rsidR="00B55399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мероприятий по укреплению материально-технической базы антитеррористической защищенности.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line="274" w:lineRule="auto"/>
              <w:ind w:left="83" w:right="4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</w:t>
            </w:r>
          </w:p>
          <w:p w:rsidR="00F9592F" w:rsidRDefault="002A4939">
            <w:pPr>
              <w:spacing w:line="274" w:lineRule="auto"/>
              <w:ind w:left="65" w:right="3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года и по мере</w:t>
            </w:r>
          </w:p>
          <w:p w:rsidR="00F9592F" w:rsidRDefault="0077218C">
            <w:pPr>
              <w:spacing w:line="274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возникновен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ия</w:t>
            </w:r>
          </w:p>
          <w:p w:rsidR="00F9592F" w:rsidRDefault="002A4939">
            <w:pPr>
              <w:spacing w:after="16"/>
              <w:ind w:left="131"/>
            </w:pPr>
            <w:r>
              <w:rPr>
                <w:rFonts w:ascii="Times New Roman" w:eastAsia="Times New Roman" w:hAnsi="Times New Roman" w:cs="Times New Roman"/>
                <w:sz w:val="21"/>
              </w:rPr>
              <w:t>потребности</w:t>
            </w:r>
          </w:p>
          <w:p w:rsidR="00F9592F" w:rsidRDefault="002A493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</w:t>
            </w:r>
          </w:p>
          <w:p w:rsidR="00F9592F" w:rsidRDefault="00B5539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8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11.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77218C">
            <w:pPr>
              <w:ind w:left="104" w:right="71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 xml:space="preserve">в ДОУ </w:t>
            </w:r>
            <w:r>
              <w:rPr>
                <w:rFonts w:ascii="Times New Roman" w:eastAsia="Times New Roman" w:hAnsi="Times New Roman" w:cs="Times New Roman"/>
                <w:sz w:val="21"/>
              </w:rPr>
              <w:t>мероприятий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,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посвященных Дню солидарности и борьбы с терроризмом.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сентябрь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77218C">
            <w:pPr>
              <w:spacing w:line="274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МАДОУ,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Заместитель </w:t>
            </w:r>
          </w:p>
          <w:p w:rsidR="00F9592F" w:rsidRDefault="0077218C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 xml:space="preserve"> по 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77218C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16.09.2024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>г.</w:t>
            </w:r>
          </w:p>
        </w:tc>
      </w:tr>
      <w:tr w:rsidR="00F9592F" w:rsidTr="008A74A3">
        <w:trPr>
          <w:trHeight w:val="8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12.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мероприятий в рамках месячника безопасности и Дней защиты детей, включающих тренировочную эвакуацию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Сентябрь, апрель-май.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77218C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МАДОУ,</w:t>
            </w:r>
          </w:p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77218C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 w:rsidR="002A4939">
              <w:rPr>
                <w:rFonts w:ascii="Times New Roman" w:eastAsia="Times New Roman" w:hAnsi="Times New Roman" w:cs="Times New Roman"/>
                <w:sz w:val="21"/>
              </w:rPr>
              <w:tab/>
              <w:t>по АХЧ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05.05.2023г.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26.08.2024г.</w:t>
            </w:r>
          </w:p>
        </w:tc>
      </w:tr>
    </w:tbl>
    <w:p w:rsidR="00F9592F" w:rsidRDefault="00F9592F">
      <w:pPr>
        <w:spacing w:after="0"/>
        <w:ind w:left="-1440" w:right="10466"/>
      </w:pPr>
    </w:p>
    <w:tbl>
      <w:tblPr>
        <w:tblStyle w:val="TableGrid"/>
        <w:tblW w:w="9888" w:type="dxa"/>
        <w:tblInd w:w="-98" w:type="dxa"/>
        <w:tblCellMar>
          <w:top w:w="13" w:type="dxa"/>
          <w:right w:w="47" w:type="dxa"/>
        </w:tblCellMar>
        <w:tblLook w:val="04A0" w:firstRow="1" w:lastRow="0" w:firstColumn="1" w:lastColumn="0" w:noHBand="0" w:noVBand="1"/>
      </w:tblPr>
      <w:tblGrid>
        <w:gridCol w:w="534"/>
        <w:gridCol w:w="3473"/>
        <w:gridCol w:w="1470"/>
        <w:gridCol w:w="1540"/>
        <w:gridCol w:w="334"/>
        <w:gridCol w:w="2537"/>
      </w:tblGrid>
      <w:tr w:rsidR="00F9592F" w:rsidTr="008A74A3">
        <w:trPr>
          <w:trHeight w:val="3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персонала и учащихся по сигналу чрезвычайной ситуации.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F9592F"/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92F" w:rsidRDefault="00F9592F"/>
        </w:tc>
      </w:tr>
      <w:tr w:rsidR="00F9592F" w:rsidTr="008A74A3">
        <w:trPr>
          <w:trHeight w:val="1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F9592F"/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</w:tr>
      <w:tr w:rsidR="00F9592F" w:rsidTr="008A74A3">
        <w:trPr>
          <w:trHeight w:val="198"/>
        </w:trPr>
        <w:tc>
          <w:tcPr>
            <w:tcW w:w="7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F9592F"/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</w:tr>
      <w:tr w:rsidR="00F9592F" w:rsidTr="008A74A3">
        <w:trPr>
          <w:trHeight w:val="21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13.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77218C">
            <w:pPr>
              <w:ind w:left="104" w:right="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тематических мероприятий: «Наш мир без терроризма», «Слово – Мир», бесед, круглых столов, презентаций, диспутов, 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на темы: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line="274" w:lineRule="auto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 течении года, в</w:t>
            </w:r>
          </w:p>
          <w:p w:rsidR="00F9592F" w:rsidRDefault="002A4939">
            <w:pPr>
              <w:spacing w:line="274" w:lineRule="auto"/>
              <w:ind w:left="99"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соответстви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и с планами</w:t>
            </w:r>
          </w:p>
          <w:p w:rsidR="00F9592F" w:rsidRDefault="002A49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образователь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учреждений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2A4939">
            <w:pPr>
              <w:spacing w:after="16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2A4939">
            <w:pPr>
              <w:tabs>
                <w:tab w:val="center" w:pos="599"/>
                <w:tab w:val="center" w:pos="1295"/>
              </w:tabs>
              <w:spacing w:after="19"/>
            </w:pPr>
            <w:r>
              <w:tab/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A57BF5">
              <w:rPr>
                <w:rFonts w:ascii="Times New Roman" w:eastAsia="Times New Roman" w:hAnsi="Times New Roman" w:cs="Times New Roman"/>
                <w:sz w:val="21"/>
              </w:rPr>
              <w:t>по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1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14.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77218C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Контроль за недопущением посещения учащимися запрещенных сайтов экстремистской, антигуманной направленности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0" w:right="31" w:hanging="1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учебного года.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2A4939">
            <w:pPr>
              <w:tabs>
                <w:tab w:val="center" w:pos="599"/>
                <w:tab w:val="center" w:pos="1295"/>
              </w:tabs>
              <w:spacing w:after="21"/>
            </w:pPr>
            <w:r>
              <w:tab/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="00A57BF5">
              <w:rPr>
                <w:rFonts w:ascii="Times New Roman" w:eastAsia="Times New Roman" w:hAnsi="Times New Roman" w:cs="Times New Roman"/>
                <w:sz w:val="21"/>
              </w:rPr>
              <w:t>по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1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15.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Организация конкурса детских рисунков «Скажем терроризму «Нет»!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spacing w:after="2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 рамках месячника</w:t>
            </w:r>
          </w:p>
          <w:p w:rsidR="00F9592F" w:rsidRDefault="002A4939" w:rsidP="00A57BF5">
            <w:pPr>
              <w:spacing w:after="14"/>
              <w:ind w:left="152"/>
            </w:pPr>
            <w:r>
              <w:rPr>
                <w:rFonts w:ascii="Times New Roman" w:eastAsia="Times New Roman" w:hAnsi="Times New Roman" w:cs="Times New Roman"/>
                <w:sz w:val="21"/>
              </w:rPr>
              <w:t>безопасност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и Дней защиты детей.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2A4939">
            <w:pPr>
              <w:tabs>
                <w:tab w:val="center" w:pos="599"/>
                <w:tab w:val="center" w:pos="1295"/>
              </w:tabs>
              <w:spacing w:after="21"/>
            </w:pPr>
            <w:r>
              <w:tab/>
            </w:r>
            <w:r w:rsidR="00A57BF5">
              <w:rPr>
                <w:rFonts w:ascii="Times New Roman" w:eastAsia="Times New Roman" w:hAnsi="Times New Roman" w:cs="Times New Roman"/>
                <w:sz w:val="21"/>
              </w:rPr>
              <w:t>з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аведующей</w:t>
            </w:r>
            <w:r w:rsidR="00A57BF5">
              <w:rPr>
                <w:rFonts w:ascii="Times New Roman" w:eastAsia="Times New Roman" w:hAnsi="Times New Roman" w:cs="Times New Roman"/>
                <w:sz w:val="21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, старший воспитатель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1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>16.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4" w:right="33"/>
            </w:pPr>
            <w:r>
              <w:rPr>
                <w:rFonts w:ascii="Times New Roman" w:eastAsia="Times New Roman" w:hAnsi="Times New Roman" w:cs="Times New Roman"/>
                <w:sz w:val="21"/>
              </w:rPr>
              <w:t>Обновление информационных стендов образовательных учреждений вновь поступившими материалами, посвященными борьбе с терроризмом.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83" w:right="3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77218C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3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17.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77218C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Размещать на сайте 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83" w:right="3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Непрерывно в течение года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2A4939">
            <w:pPr>
              <w:spacing w:after="14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Заместитель</w:t>
            </w:r>
          </w:p>
          <w:p w:rsidR="00F9592F" w:rsidRDefault="002A4939">
            <w:pPr>
              <w:tabs>
                <w:tab w:val="center" w:pos="599"/>
                <w:tab w:val="center" w:pos="1295"/>
              </w:tabs>
              <w:spacing w:after="21"/>
            </w:pPr>
            <w:r>
              <w:tab/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заведующей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A57BF5">
              <w:rPr>
                <w:rFonts w:ascii="Times New Roman" w:eastAsia="Times New Roman" w:hAnsi="Times New Roman" w:cs="Times New Roman"/>
                <w:sz w:val="21"/>
              </w:rPr>
              <w:t>по</w:t>
            </w:r>
          </w:p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АХЧ</w:t>
            </w:r>
            <w:r w:rsidR="0077218C">
              <w:rPr>
                <w:rFonts w:ascii="Times New Roman" w:eastAsia="Times New Roman" w:hAnsi="Times New Roman" w:cs="Times New Roman"/>
                <w:sz w:val="21"/>
              </w:rPr>
              <w:t>, старший воспитатель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>
            <w:pPr>
              <w:jc w:val="both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  <w:tr w:rsidR="00F9592F" w:rsidTr="008A74A3">
        <w:trPr>
          <w:trHeight w:val="15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29"/>
            </w:pPr>
            <w:r>
              <w:rPr>
                <w:rFonts w:ascii="Times New Roman" w:eastAsia="Times New Roman" w:hAnsi="Times New Roman" w:cs="Times New Roman"/>
                <w:sz w:val="21"/>
              </w:rPr>
              <w:t>18.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 w:rsidP="0077218C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Доводить до родительской общественности на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88" w:right="33" w:hanging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 реже 1 раза в квартал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92F" w:rsidRDefault="0077218C" w:rsidP="0077218C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Заведующий МАДОУ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592F" w:rsidRDefault="00F9592F"/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92F" w:rsidRDefault="002A493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Выполнено</w:t>
            </w:r>
          </w:p>
        </w:tc>
      </w:tr>
    </w:tbl>
    <w:p w:rsidR="00F9592F" w:rsidRDefault="00F9592F">
      <w:pPr>
        <w:spacing w:after="0"/>
        <w:ind w:left="-1440" w:right="340"/>
      </w:pPr>
    </w:p>
    <w:tbl>
      <w:tblPr>
        <w:tblStyle w:val="TableGrid"/>
        <w:tblW w:w="9973" w:type="dxa"/>
        <w:tblInd w:w="-146" w:type="dxa"/>
        <w:tblCellMar>
          <w:top w:w="12" w:type="dxa"/>
          <w:right w:w="81" w:type="dxa"/>
        </w:tblCellMar>
        <w:tblLook w:val="04A0" w:firstRow="1" w:lastRow="0" w:firstColumn="1" w:lastColumn="0" w:noHBand="0" w:noVBand="1"/>
      </w:tblPr>
      <w:tblGrid>
        <w:gridCol w:w="566"/>
        <w:gridCol w:w="3532"/>
        <w:gridCol w:w="1413"/>
        <w:gridCol w:w="1855"/>
        <w:gridCol w:w="309"/>
        <w:gridCol w:w="2298"/>
      </w:tblGrid>
      <w:tr w:rsidR="00F9592F" w:rsidTr="008A74A3">
        <w:trPr>
          <w:trHeight w:val="24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/>
        </w:tc>
        <w:tc>
          <w:tcPr>
            <w:tcW w:w="3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возможной террористической угрозе.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/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9592F" w:rsidRPr="0077218C" w:rsidRDefault="00F9592F"/>
        </w:tc>
        <w:tc>
          <w:tcPr>
            <w:tcW w:w="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/>
        </w:tc>
        <w:tc>
          <w:tcPr>
            <w:tcW w:w="2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/>
        </w:tc>
      </w:tr>
      <w:tr w:rsidR="00F9592F" w:rsidTr="008A74A3">
        <w:trPr>
          <w:trHeight w:val="71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103"/>
            </w:pPr>
            <w:r w:rsidRPr="0077218C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84"/>
              <w:jc w:val="both"/>
            </w:pPr>
            <w:r w:rsidRPr="0077218C">
              <w:rPr>
                <w:rFonts w:ascii="Times New Roman" w:eastAsia="Times New Roman" w:hAnsi="Times New Roman" w:cs="Times New Roman"/>
              </w:rPr>
              <w:t xml:space="preserve">Обеспечить </w:t>
            </w:r>
            <w:r w:rsidR="0077218C" w:rsidRPr="0077218C">
              <w:rPr>
                <w:rFonts w:ascii="Times New Roman" w:eastAsia="Times New Roman" w:hAnsi="Times New Roman" w:cs="Times New Roman"/>
              </w:rPr>
              <w:t>работу «</w:t>
            </w:r>
            <w:r w:rsidRPr="0077218C">
              <w:rPr>
                <w:rFonts w:ascii="Times New Roman" w:eastAsia="Times New Roman" w:hAnsi="Times New Roman" w:cs="Times New Roman"/>
              </w:rPr>
              <w:t>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172"/>
            </w:pPr>
            <w:r w:rsidRPr="0077218C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9592F" w:rsidRPr="0077218C" w:rsidRDefault="0077218C">
            <w:pPr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Заведующий МАДОУ</w:t>
            </w:r>
          </w:p>
        </w:tc>
        <w:tc>
          <w:tcPr>
            <w:tcW w:w="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/>
        </w:tc>
        <w:tc>
          <w:tcPr>
            <w:tcW w:w="2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F9592F" w:rsidTr="008A74A3">
        <w:trPr>
          <w:trHeight w:val="107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103"/>
            </w:pPr>
            <w:r w:rsidRPr="0077218C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3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84" w:right="1"/>
              <w:jc w:val="both"/>
            </w:pPr>
            <w:r w:rsidRPr="0077218C">
              <w:rPr>
                <w:rFonts w:ascii="Times New Roman" w:eastAsia="Times New Roman" w:hAnsi="Times New Roman" w:cs="Times New Roman"/>
              </w:rPr>
              <w:t xml:space="preserve">Обеспечить родительский контроль за посещением детьми различных сайтов, максимально не допуская посещение детьми сайтов, призывающих к расовой, </w:t>
            </w:r>
            <w:r w:rsidR="00A57BF5" w:rsidRPr="0077218C">
              <w:rPr>
                <w:rFonts w:ascii="Times New Roman" w:eastAsia="Times New Roman" w:hAnsi="Times New Roman" w:cs="Times New Roman"/>
              </w:rPr>
              <w:t>национальной или</w:t>
            </w:r>
            <w:r w:rsidRPr="0077218C">
              <w:rPr>
                <w:rFonts w:ascii="Times New Roman" w:eastAsia="Times New Roman" w:hAnsi="Times New Roman" w:cs="Times New Roman"/>
              </w:rPr>
              <w:t xml:space="preserve"> конфессиональной ненависти, демонстрирующих изготовление оружия и взрывчатых веществ.</w:t>
            </w:r>
          </w:p>
        </w:tc>
        <w:tc>
          <w:tcPr>
            <w:tcW w:w="1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109"/>
            </w:pPr>
            <w:r w:rsidRPr="0077218C">
              <w:rPr>
                <w:rFonts w:ascii="Times New Roman" w:eastAsia="Times New Roman" w:hAnsi="Times New Roman" w:cs="Times New Roman"/>
              </w:rPr>
              <w:t>Непрерывно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9592F" w:rsidRPr="0077218C" w:rsidRDefault="002A4939">
            <w:pPr>
              <w:spacing w:after="13"/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F9592F" w:rsidRPr="0077218C" w:rsidRDefault="002A4939">
            <w:pPr>
              <w:tabs>
                <w:tab w:val="center" w:pos="480"/>
                <w:tab w:val="center" w:pos="1036"/>
              </w:tabs>
              <w:spacing w:after="17"/>
            </w:pPr>
            <w:r w:rsidRPr="0077218C">
              <w:tab/>
            </w:r>
            <w:r w:rsidR="0077218C">
              <w:rPr>
                <w:rFonts w:ascii="Times New Roman" w:eastAsia="Times New Roman" w:hAnsi="Times New Roman" w:cs="Times New Roman"/>
              </w:rPr>
              <w:t>заведующей</w:t>
            </w:r>
            <w:r w:rsidRPr="0077218C">
              <w:rPr>
                <w:rFonts w:ascii="Times New Roman" w:eastAsia="Times New Roman" w:hAnsi="Times New Roman" w:cs="Times New Roman"/>
              </w:rPr>
              <w:t xml:space="preserve"> </w:t>
            </w:r>
            <w:r w:rsidR="0077218C">
              <w:rPr>
                <w:rFonts w:ascii="Times New Roman" w:eastAsia="Times New Roman" w:hAnsi="Times New Roman" w:cs="Times New Roman"/>
              </w:rPr>
              <w:t>по</w:t>
            </w:r>
          </w:p>
          <w:p w:rsidR="00F9592F" w:rsidRPr="0077218C" w:rsidRDefault="002A4939">
            <w:pPr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АХЧ</w:t>
            </w:r>
          </w:p>
        </w:tc>
        <w:tc>
          <w:tcPr>
            <w:tcW w:w="3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F9592F">
            <w:pPr>
              <w:jc w:val="both"/>
            </w:pPr>
          </w:p>
        </w:tc>
        <w:tc>
          <w:tcPr>
            <w:tcW w:w="2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592F" w:rsidRPr="0077218C" w:rsidRDefault="002A4939">
            <w:pPr>
              <w:ind w:left="84"/>
            </w:pPr>
            <w:r w:rsidRPr="0077218C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</w:tbl>
    <w:p w:rsidR="002A4939" w:rsidRDefault="002A4939"/>
    <w:sectPr w:rsidR="002A4939">
      <w:footerReference w:type="even" r:id="rId6"/>
      <w:footerReference w:type="default" r:id="rId7"/>
      <w:footerReference w:type="first" r:id="rId8"/>
      <w:pgSz w:w="11906" w:h="16838"/>
      <w:pgMar w:top="477" w:right="1440" w:bottom="1291" w:left="1440" w:header="720" w:footer="4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C3D" w:rsidRDefault="00CB2C3D">
      <w:pPr>
        <w:spacing w:after="0" w:line="240" w:lineRule="auto"/>
      </w:pPr>
      <w:r>
        <w:separator/>
      </w:r>
    </w:p>
  </w:endnote>
  <w:endnote w:type="continuationSeparator" w:id="0">
    <w:p w:rsidR="00CB2C3D" w:rsidRDefault="00CB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2F" w:rsidRDefault="002A4939">
    <w:pPr>
      <w:spacing w:after="23"/>
      <w:ind w:left="-6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10" cy="6350"/>
              <wp:effectExtent l="0" t="0" r="0" b="0"/>
              <wp:wrapSquare wrapText="bothSides"/>
              <wp:docPr id="8735" name="Group 8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6350"/>
                        <a:chOff x="0" y="0"/>
                        <a:chExt cx="6645910" cy="6350"/>
                      </a:xfrm>
                    </wpg:grpSpPr>
                    <wps:wsp>
                      <wps:cNvPr id="8736" name="Shape 8736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6350" cap="sq">
                          <a:miter lim="127000"/>
                        </a:ln>
                      </wps:spPr>
                      <wps:style>
                        <a:lnRef idx="1">
                          <a:srgbClr val="9C9B9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108589" id="Group 8735" o:spid="_x0000_s1026" style="position:absolute;margin-left:36pt;margin-top:787.9pt;width:523.3pt;height:.5pt;z-index:251658240;mso-position-horizontal-relative:page;mso-position-vertical-relative:page" coordsize="664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">
              <v:shape id="Shape 8736" o:spid="_x0000_s1027" style="position:absolute;width:66459;height:0;visibility:visible;mso-wrap-style:square;v-text-anchor:top" coordsize="6645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jY8MA&#10;AADdAAAADwAAAGRycy9kb3ducmV2LnhtbESPQYvCMBSE74L/ITzBi6yprnZLNYoI4l6tsrC3R/Ns&#10;i81LaaKt/94sLHgcZuYbZr3tTS0e1LrKsoLZNAJBnFtdcaHgcj58JCCcR9ZYWyYFT3Kw3QwHa0y1&#10;7fhEj8wXIkDYpaig9L5JpXR5SQbd1DbEwbva1qAPsi2kbrELcFPLeRTF0mDFYaHEhvYl5bfsbhQc&#10;fo4Tbdjz5Bh3z4KT3+XCNUqNR/1uBcJT79/h//a3VpB8fcbw9yY8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DjY8MAAADdAAAADwAAAAAAAAAAAAAAAACYAgAAZHJzL2Rv&#10;d25yZXYueG1sUEsFBgAAAAAEAAQA9QAAAIgDAAAAAA==&#10;" path="m,l6645910,e" filled="f" strokecolor="#9c9b9b" strokeweight=".5pt">
                <v:stroke miterlimit="83231f" joinstyle="miter" endcap="square"/>
                <v:path arrowok="t" textboxrect="0,0,6645910,0"/>
              </v:shape>
              <w10:wrap type="square" anchorx="page" anchory="page"/>
            </v:group>
          </w:pict>
        </mc:Fallback>
      </mc:AlternateContent>
    </w:r>
    <w:r>
      <w:rPr>
        <w:color w:val="9C9B9B"/>
        <w:sz w:val="18"/>
      </w:rPr>
      <w:t>Электронный документ передан через оператора ЭДО ЗАО "</w:t>
    </w:r>
    <w:proofErr w:type="spellStart"/>
    <w:r>
      <w:rPr>
        <w:color w:val="9C9B9B"/>
        <w:sz w:val="18"/>
      </w:rPr>
      <w:t>ТаксНет</w:t>
    </w:r>
    <w:proofErr w:type="spellEnd"/>
    <w:r>
      <w:rPr>
        <w:color w:val="9C9B9B"/>
        <w:sz w:val="18"/>
      </w:rPr>
      <w:t xml:space="preserve">" </w:t>
    </w:r>
    <w:proofErr w:type="spellStart"/>
    <w:r>
      <w:rPr>
        <w:color w:val="9C9B9B"/>
        <w:sz w:val="18"/>
      </w:rPr>
      <w:t>Пт</w:t>
    </w:r>
    <w:proofErr w:type="spellEnd"/>
    <w:r>
      <w:rPr>
        <w:color w:val="9C9B9B"/>
        <w:sz w:val="18"/>
      </w:rPr>
      <w:t>, 20 дек 2024 11:02:26 МСК</w:t>
    </w:r>
  </w:p>
  <w:p w:rsidR="00F9592F" w:rsidRDefault="002A4939">
    <w:pPr>
      <w:tabs>
        <w:tab w:val="right" w:pos="9706"/>
      </w:tabs>
      <w:spacing w:after="0"/>
      <w:ind w:left="-680" w:right="-680"/>
    </w:pPr>
    <w:r>
      <w:rPr>
        <w:color w:val="9C9B9B"/>
        <w:sz w:val="18"/>
      </w:rPr>
      <w:t>Идентификатор документа 6444a423-e265-47f5-b994-e734e0a949b7</w:t>
    </w:r>
    <w:r>
      <w:rPr>
        <w:color w:val="9C9B9B"/>
        <w:sz w:val="18"/>
      </w:rPr>
      <w:tab/>
    </w:r>
    <w:r>
      <w:rPr>
        <w:color w:val="1D1D1D"/>
        <w:sz w:val="18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D1D1D"/>
        <w:sz w:val="18"/>
      </w:rPr>
      <w:t>1</w:t>
    </w:r>
    <w:r>
      <w:rPr>
        <w:color w:val="1D1D1D"/>
        <w:sz w:val="18"/>
      </w:rPr>
      <w:fldChar w:fldCharType="end"/>
    </w:r>
    <w:r>
      <w:rPr>
        <w:color w:val="1D1D1D"/>
        <w:sz w:val="18"/>
      </w:rPr>
      <w:t xml:space="preserve"> из </w:t>
    </w:r>
    <w:r w:rsidR="00083238">
      <w:fldChar w:fldCharType="begin"/>
    </w:r>
    <w:r w:rsidR="00083238">
      <w:instrText xml:space="preserve"> NUMPAGES   \* MERGEFORMAT </w:instrText>
    </w:r>
    <w:r w:rsidR="00083238">
      <w:fldChar w:fldCharType="separate"/>
    </w:r>
    <w:r>
      <w:rPr>
        <w:color w:val="1D1D1D"/>
        <w:sz w:val="18"/>
      </w:rPr>
      <w:t>4</w:t>
    </w:r>
    <w:r w:rsidR="00083238">
      <w:rPr>
        <w:color w:val="1D1D1D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2F" w:rsidRDefault="00F9592F">
    <w:pPr>
      <w:tabs>
        <w:tab w:val="right" w:pos="9706"/>
      </w:tabs>
      <w:spacing w:after="0"/>
      <w:ind w:left="-680" w:right="-6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92F" w:rsidRDefault="002A4939">
    <w:pPr>
      <w:spacing w:after="23"/>
      <w:ind w:left="-6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10" cy="6350"/>
              <wp:effectExtent l="0" t="0" r="0" b="0"/>
              <wp:wrapSquare wrapText="bothSides"/>
              <wp:docPr id="8703" name="Group 8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6350"/>
                        <a:chOff x="0" y="0"/>
                        <a:chExt cx="6645910" cy="6350"/>
                      </a:xfrm>
                    </wpg:grpSpPr>
                    <wps:wsp>
                      <wps:cNvPr id="8704" name="Shape 8704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6350" cap="sq">
                          <a:miter lim="127000"/>
                        </a:ln>
                      </wps:spPr>
                      <wps:style>
                        <a:lnRef idx="1">
                          <a:srgbClr val="9C9B9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994D10" id="Group 8703" o:spid="_x0000_s1026" style="position:absolute;margin-left:36pt;margin-top:787.9pt;width:523.3pt;height:.5pt;z-index:251660288;mso-position-horizontal-relative:page;mso-position-vertical-relative:page" coordsize="664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">
              <v:shape id="Shape 8704" o:spid="_x0000_s1027" style="position:absolute;width:66459;height:0;visibility:visible;mso-wrap-style:square;v-text-anchor:top" coordsize="66459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SMsQA&#10;AADdAAAADwAAAGRycy9kb3ducmV2LnhtbESPzWrDMBCE74W8g9hALyGRW1zXuJFNKYT0WicEelus&#10;jW1qrYyl+uftq0Cgx2FmvmH2xWw6MdLgWssKnnYRCOLK6pZrBefTYZuCcB5ZY2eZFCzkoMhXD3vM&#10;tJ34i8bS1yJA2GWooPG+z6R0VUMG3c72xMG72sGgD3KopR5wCnDTyecoSqTBlsNCgz19NFT9lL9G&#10;weFy3GjDnjfHZFpqTr9fYtcr9bie399AeJr9f/je/tQK0tcohtub8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iEjLEAAAA3QAAAA8AAAAAAAAAAAAAAAAAmAIAAGRycy9k&#10;b3ducmV2LnhtbFBLBQYAAAAABAAEAPUAAACJAwAAAAA=&#10;" path="m,l6645910,e" filled="f" strokecolor="#9c9b9b" strokeweight=".5pt">
                <v:stroke miterlimit="83231f" joinstyle="miter" endcap="square"/>
                <v:path arrowok="t" textboxrect="0,0,6645910,0"/>
              </v:shape>
              <w10:wrap type="square" anchorx="page" anchory="page"/>
            </v:group>
          </w:pict>
        </mc:Fallback>
      </mc:AlternateContent>
    </w:r>
    <w:r>
      <w:rPr>
        <w:color w:val="9C9B9B"/>
        <w:sz w:val="18"/>
      </w:rPr>
      <w:t>Электронный документ передан через оператора ЭДО ЗАО "</w:t>
    </w:r>
    <w:proofErr w:type="spellStart"/>
    <w:r>
      <w:rPr>
        <w:color w:val="9C9B9B"/>
        <w:sz w:val="18"/>
      </w:rPr>
      <w:t>ТаксНет</w:t>
    </w:r>
    <w:proofErr w:type="spellEnd"/>
    <w:r>
      <w:rPr>
        <w:color w:val="9C9B9B"/>
        <w:sz w:val="18"/>
      </w:rPr>
      <w:t xml:space="preserve">" </w:t>
    </w:r>
    <w:proofErr w:type="spellStart"/>
    <w:r>
      <w:rPr>
        <w:color w:val="9C9B9B"/>
        <w:sz w:val="18"/>
      </w:rPr>
      <w:t>Пт</w:t>
    </w:r>
    <w:proofErr w:type="spellEnd"/>
    <w:r>
      <w:rPr>
        <w:color w:val="9C9B9B"/>
        <w:sz w:val="18"/>
      </w:rPr>
      <w:t>, 20 дек 2024 11:02:26 МСК</w:t>
    </w:r>
  </w:p>
  <w:p w:rsidR="00F9592F" w:rsidRDefault="002A4939">
    <w:pPr>
      <w:tabs>
        <w:tab w:val="right" w:pos="9706"/>
      </w:tabs>
      <w:spacing w:after="0"/>
      <w:ind w:left="-680" w:right="-680"/>
    </w:pPr>
    <w:r>
      <w:rPr>
        <w:color w:val="9C9B9B"/>
        <w:sz w:val="18"/>
      </w:rPr>
      <w:t>Идентификатор документа 6444a423-e265-47f5-b994-e734e0a949b7</w:t>
    </w:r>
    <w:r>
      <w:rPr>
        <w:color w:val="9C9B9B"/>
        <w:sz w:val="18"/>
      </w:rPr>
      <w:tab/>
    </w:r>
    <w:r>
      <w:rPr>
        <w:color w:val="1D1D1D"/>
        <w:sz w:val="18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D1D1D"/>
        <w:sz w:val="18"/>
      </w:rPr>
      <w:t>1</w:t>
    </w:r>
    <w:r>
      <w:rPr>
        <w:color w:val="1D1D1D"/>
        <w:sz w:val="18"/>
      </w:rPr>
      <w:fldChar w:fldCharType="end"/>
    </w:r>
    <w:r>
      <w:rPr>
        <w:color w:val="1D1D1D"/>
        <w:sz w:val="18"/>
      </w:rPr>
      <w:t xml:space="preserve"> из </w:t>
    </w:r>
    <w:r w:rsidR="00083238">
      <w:fldChar w:fldCharType="begin"/>
    </w:r>
    <w:r w:rsidR="00083238">
      <w:instrText xml:space="preserve"> NUMPAGES   \* MERGEFORMAT </w:instrText>
    </w:r>
    <w:r w:rsidR="00083238">
      <w:fldChar w:fldCharType="separate"/>
    </w:r>
    <w:r>
      <w:rPr>
        <w:color w:val="1D1D1D"/>
        <w:sz w:val="18"/>
      </w:rPr>
      <w:t>4</w:t>
    </w:r>
    <w:r w:rsidR="00083238">
      <w:rPr>
        <w:color w:val="1D1D1D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C3D" w:rsidRDefault="00CB2C3D">
      <w:pPr>
        <w:spacing w:after="0" w:line="240" w:lineRule="auto"/>
      </w:pPr>
      <w:r>
        <w:separator/>
      </w:r>
    </w:p>
  </w:footnote>
  <w:footnote w:type="continuationSeparator" w:id="0">
    <w:p w:rsidR="00CB2C3D" w:rsidRDefault="00CB2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2F"/>
    <w:rsid w:val="00083238"/>
    <w:rsid w:val="002A4939"/>
    <w:rsid w:val="00473A2F"/>
    <w:rsid w:val="0077218C"/>
    <w:rsid w:val="008A74A3"/>
    <w:rsid w:val="008D1186"/>
    <w:rsid w:val="00A57BF5"/>
    <w:rsid w:val="00B55399"/>
    <w:rsid w:val="00CB2C3D"/>
    <w:rsid w:val="00F9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EE3C2-6007-4D24-AC30-FC9F194F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D11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18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8</cp:revision>
  <dcterms:created xsi:type="dcterms:W3CDTF">2025-07-02T07:39:00Z</dcterms:created>
  <dcterms:modified xsi:type="dcterms:W3CDTF">2025-07-03T08:38:00Z</dcterms:modified>
</cp:coreProperties>
</file>