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A4907" w14:textId="77777777" w:rsidR="002A263D" w:rsidRDefault="002A263D" w:rsidP="002A2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305428" w14:textId="73D3ADC1" w:rsidR="002A263D" w:rsidRDefault="002A263D" w:rsidP="00157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E19485D" w14:textId="77777777" w:rsidR="002A263D" w:rsidRDefault="002A263D" w:rsidP="00157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F9FCB6" w14:textId="77777777" w:rsidR="002A263D" w:rsidRDefault="002A263D" w:rsidP="00157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60C5A9" w14:textId="77777777" w:rsidR="00A213E9" w:rsidRPr="00157245" w:rsidRDefault="00A213E9" w:rsidP="00157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24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028B9B79" w14:textId="5A9FA9FD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b/>
          <w:sz w:val="28"/>
          <w:szCs w:val="28"/>
        </w:rPr>
      </w:pPr>
      <w:r w:rsidRPr="00157245">
        <w:rPr>
          <w:rFonts w:ascii="Times New Roman" w:hAnsi="Times New Roman" w:cs="Times New Roman"/>
          <w:b/>
          <w:i/>
          <w:sz w:val="28"/>
          <w:szCs w:val="28"/>
        </w:rPr>
        <w:t>1. Целевой раздел</w:t>
      </w:r>
      <w:r w:rsidRPr="00157245">
        <w:rPr>
          <w:rFonts w:ascii="Times New Roman" w:hAnsi="Times New Roman" w:cs="Times New Roman"/>
          <w:b/>
          <w:sz w:val="28"/>
          <w:szCs w:val="28"/>
        </w:rPr>
        <w:t>……………….....................................................................</w:t>
      </w:r>
      <w:r w:rsidR="001E4C3D">
        <w:rPr>
          <w:rFonts w:ascii="Times New Roman" w:hAnsi="Times New Roman" w:cs="Times New Roman"/>
          <w:b/>
          <w:sz w:val="28"/>
          <w:szCs w:val="28"/>
        </w:rPr>
        <w:t>....</w:t>
      </w:r>
    </w:p>
    <w:p w14:paraId="40D8117A" w14:textId="3A492D52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1.1. Пояснительная записка…………………………………………………</w:t>
      </w:r>
      <w:r w:rsidR="001E4C3D">
        <w:rPr>
          <w:rFonts w:ascii="Times New Roman" w:hAnsi="Times New Roman" w:cs="Times New Roman"/>
          <w:sz w:val="28"/>
          <w:szCs w:val="28"/>
        </w:rPr>
        <w:t>….</w:t>
      </w:r>
      <w:r w:rsidR="00FD7F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2348B8" w14:textId="245C7789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1.2. Цель и содержание………………………………………………………</w:t>
      </w:r>
      <w:r w:rsidR="001E4C3D">
        <w:rPr>
          <w:rFonts w:ascii="Times New Roman" w:hAnsi="Times New Roman" w:cs="Times New Roman"/>
          <w:sz w:val="28"/>
          <w:szCs w:val="28"/>
        </w:rPr>
        <w:t>….</w:t>
      </w:r>
    </w:p>
    <w:p w14:paraId="30A98BB1" w14:textId="0A6286F5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 xml:space="preserve">1.3. Задачи </w:t>
      </w:r>
      <w:r w:rsidR="00FD7F98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Pr="00157245">
        <w:rPr>
          <w:rFonts w:ascii="Times New Roman" w:hAnsi="Times New Roman" w:cs="Times New Roman"/>
          <w:sz w:val="28"/>
          <w:szCs w:val="28"/>
        </w:rPr>
        <w:t>образовательной программы ……………</w:t>
      </w:r>
      <w:proofErr w:type="gramStart"/>
      <w:r w:rsidRPr="00157245">
        <w:rPr>
          <w:rFonts w:ascii="Times New Roman" w:hAnsi="Times New Roman" w:cs="Times New Roman"/>
          <w:sz w:val="28"/>
          <w:szCs w:val="28"/>
        </w:rPr>
        <w:t>……</w:t>
      </w:r>
      <w:r w:rsidR="00FD7F9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7F98">
        <w:rPr>
          <w:rFonts w:ascii="Times New Roman" w:hAnsi="Times New Roman" w:cs="Times New Roman"/>
          <w:sz w:val="28"/>
          <w:szCs w:val="28"/>
        </w:rPr>
        <w:t>.</w:t>
      </w:r>
    </w:p>
    <w:p w14:paraId="7360DEC3" w14:textId="00E023B9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1.4. Принципы</w:t>
      </w:r>
      <w:r w:rsidR="00FD7F98">
        <w:rPr>
          <w:rFonts w:ascii="Times New Roman" w:hAnsi="Times New Roman" w:cs="Times New Roman"/>
          <w:sz w:val="28"/>
          <w:szCs w:val="28"/>
        </w:rPr>
        <w:t xml:space="preserve"> адаптированной </w:t>
      </w:r>
      <w:r w:rsidR="00FD7F98" w:rsidRPr="00157245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57245">
        <w:rPr>
          <w:rFonts w:ascii="Times New Roman" w:hAnsi="Times New Roman" w:cs="Times New Roman"/>
          <w:sz w:val="28"/>
          <w:szCs w:val="28"/>
        </w:rPr>
        <w:t xml:space="preserve"> </w:t>
      </w:r>
      <w:r w:rsidR="00FD7F98">
        <w:rPr>
          <w:rFonts w:ascii="Times New Roman" w:hAnsi="Times New Roman" w:cs="Times New Roman"/>
          <w:sz w:val="28"/>
          <w:szCs w:val="28"/>
        </w:rPr>
        <w:t>программы..............</w:t>
      </w:r>
      <w:r w:rsidRPr="00157245">
        <w:rPr>
          <w:rFonts w:ascii="Times New Roman" w:hAnsi="Times New Roman" w:cs="Times New Roman"/>
          <w:sz w:val="28"/>
          <w:szCs w:val="28"/>
        </w:rPr>
        <w:t>........</w:t>
      </w:r>
      <w:r w:rsidR="001E4C3D">
        <w:rPr>
          <w:rFonts w:ascii="Times New Roman" w:hAnsi="Times New Roman" w:cs="Times New Roman"/>
          <w:sz w:val="28"/>
          <w:szCs w:val="28"/>
        </w:rPr>
        <w:t>...</w:t>
      </w:r>
    </w:p>
    <w:p w14:paraId="664EDA65" w14:textId="77777777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1.5. Возрастные и индивидуальные особенности детей</w:t>
      </w:r>
    </w:p>
    <w:p w14:paraId="7A1D42C2" w14:textId="31C724F5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 xml:space="preserve">с нарушением речи………………………………………………………….  </w:t>
      </w:r>
      <w:r w:rsidR="001E4C3D">
        <w:rPr>
          <w:rFonts w:ascii="Times New Roman" w:hAnsi="Times New Roman" w:cs="Times New Roman"/>
          <w:sz w:val="28"/>
          <w:szCs w:val="28"/>
        </w:rPr>
        <w:t>…</w:t>
      </w:r>
    </w:p>
    <w:p w14:paraId="4F970629" w14:textId="3FE1A00D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57245" w:rsidRPr="001572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7245">
        <w:rPr>
          <w:rFonts w:ascii="Times New Roman" w:hAnsi="Times New Roman" w:cs="Times New Roman"/>
          <w:sz w:val="28"/>
          <w:szCs w:val="28"/>
        </w:rPr>
        <w:t>уровень  речевого</w:t>
      </w:r>
      <w:proofErr w:type="gramEnd"/>
      <w:r w:rsidRPr="00157245">
        <w:rPr>
          <w:rFonts w:ascii="Times New Roman" w:hAnsi="Times New Roman" w:cs="Times New Roman"/>
          <w:sz w:val="28"/>
          <w:szCs w:val="28"/>
        </w:rPr>
        <w:t xml:space="preserve"> развития …………………….. ……………………….. </w:t>
      </w:r>
      <w:r w:rsidR="001E4C3D">
        <w:rPr>
          <w:rFonts w:ascii="Times New Roman" w:hAnsi="Times New Roman" w:cs="Times New Roman"/>
          <w:sz w:val="28"/>
          <w:szCs w:val="28"/>
        </w:rPr>
        <w:t>…</w:t>
      </w:r>
      <w:r w:rsidR="00FD7F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D42C22" w14:textId="4DC5D7EB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proofErr w:type="gramStart"/>
      <w:r w:rsidRPr="00157245">
        <w:rPr>
          <w:rFonts w:ascii="Times New Roman" w:hAnsi="Times New Roman" w:cs="Times New Roman"/>
          <w:sz w:val="28"/>
          <w:szCs w:val="28"/>
        </w:rPr>
        <w:t>ІІ</w:t>
      </w:r>
      <w:r w:rsidR="00157245" w:rsidRPr="00157245">
        <w:rPr>
          <w:rFonts w:ascii="Times New Roman" w:hAnsi="Times New Roman" w:cs="Times New Roman"/>
          <w:sz w:val="28"/>
          <w:szCs w:val="28"/>
        </w:rPr>
        <w:t xml:space="preserve"> </w:t>
      </w:r>
      <w:r w:rsidRPr="00157245">
        <w:rPr>
          <w:rFonts w:ascii="Times New Roman" w:hAnsi="Times New Roman" w:cs="Times New Roman"/>
          <w:sz w:val="28"/>
          <w:szCs w:val="28"/>
        </w:rPr>
        <w:t xml:space="preserve"> уровень</w:t>
      </w:r>
      <w:proofErr w:type="gramEnd"/>
      <w:r w:rsidRPr="00157245">
        <w:rPr>
          <w:rFonts w:ascii="Times New Roman" w:hAnsi="Times New Roman" w:cs="Times New Roman"/>
          <w:sz w:val="28"/>
          <w:szCs w:val="28"/>
        </w:rPr>
        <w:t xml:space="preserve"> речевого развития………………………………………...</w:t>
      </w:r>
      <w:r w:rsidR="00157245" w:rsidRPr="00157245">
        <w:rPr>
          <w:rFonts w:ascii="Times New Roman" w:hAnsi="Times New Roman" w:cs="Times New Roman"/>
          <w:sz w:val="28"/>
          <w:szCs w:val="28"/>
        </w:rPr>
        <w:t>...........</w:t>
      </w:r>
      <w:r w:rsidR="001E4C3D">
        <w:rPr>
          <w:rFonts w:ascii="Times New Roman" w:hAnsi="Times New Roman" w:cs="Times New Roman"/>
          <w:sz w:val="28"/>
          <w:szCs w:val="28"/>
        </w:rPr>
        <w:t>...</w:t>
      </w:r>
      <w:r w:rsidR="00157245" w:rsidRPr="001572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ADFB01" w14:textId="39F93594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 xml:space="preserve">ІІІ уровень речевого развития………………………………………………. </w:t>
      </w:r>
      <w:r w:rsidR="001E4C3D">
        <w:rPr>
          <w:rFonts w:ascii="Times New Roman" w:hAnsi="Times New Roman" w:cs="Times New Roman"/>
          <w:sz w:val="28"/>
          <w:szCs w:val="28"/>
        </w:rPr>
        <w:t>…</w:t>
      </w:r>
    </w:p>
    <w:p w14:paraId="62832982" w14:textId="77777777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7245">
        <w:rPr>
          <w:rFonts w:ascii="Times New Roman" w:hAnsi="Times New Roman" w:cs="Times New Roman"/>
          <w:bCs/>
          <w:color w:val="000000"/>
          <w:sz w:val="28"/>
          <w:szCs w:val="28"/>
        </w:rPr>
        <w:t>Характеристика речи детей</w:t>
      </w:r>
      <w:r w:rsidR="00157245" w:rsidRPr="001572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57245">
        <w:rPr>
          <w:rFonts w:ascii="Times New Roman" w:hAnsi="Times New Roman" w:cs="Times New Roman"/>
          <w:bCs/>
          <w:color w:val="000000"/>
          <w:sz w:val="28"/>
          <w:szCs w:val="28"/>
        </w:rPr>
        <w:t>с фонетико-фонематическим</w:t>
      </w:r>
    </w:p>
    <w:p w14:paraId="5CDC3964" w14:textId="28893520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color w:val="000000"/>
          <w:sz w:val="28"/>
          <w:szCs w:val="28"/>
        </w:rPr>
      </w:pPr>
      <w:r w:rsidRPr="001572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недоразвитием………………………………………………………………  </w:t>
      </w:r>
      <w:r w:rsidR="001E4C3D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</w:p>
    <w:p w14:paraId="07929104" w14:textId="77777777" w:rsidR="00A213E9" w:rsidRPr="00157245" w:rsidRDefault="00A213E9" w:rsidP="001E4C3D">
      <w:pPr>
        <w:pStyle w:val="a5"/>
        <w:ind w:right="708"/>
        <w:rPr>
          <w:rStyle w:val="c0"/>
          <w:rFonts w:ascii="Times New Roman" w:hAnsi="Times New Roman" w:cs="Times New Roman"/>
          <w:bCs/>
          <w:sz w:val="28"/>
          <w:szCs w:val="28"/>
        </w:rPr>
      </w:pPr>
      <w:r w:rsidRPr="00157245">
        <w:rPr>
          <w:rStyle w:val="c0"/>
          <w:rFonts w:ascii="Times New Roman" w:hAnsi="Times New Roman" w:cs="Times New Roman"/>
          <w:bCs/>
          <w:sz w:val="28"/>
          <w:szCs w:val="28"/>
        </w:rPr>
        <w:t xml:space="preserve">Клинико-  психолого- педагогическая характеристика </w:t>
      </w:r>
    </w:p>
    <w:p w14:paraId="1CD1F835" w14:textId="32C7D59B" w:rsidR="00A213E9" w:rsidRPr="00157245" w:rsidRDefault="00A213E9" w:rsidP="001E4C3D">
      <w:pPr>
        <w:pStyle w:val="a5"/>
        <w:ind w:right="708"/>
        <w:rPr>
          <w:rStyle w:val="c0"/>
          <w:rFonts w:ascii="Times New Roman" w:hAnsi="Times New Roman" w:cs="Times New Roman"/>
          <w:bCs/>
          <w:sz w:val="28"/>
          <w:szCs w:val="28"/>
        </w:rPr>
      </w:pPr>
      <w:r w:rsidRPr="00157245">
        <w:rPr>
          <w:rStyle w:val="c0"/>
          <w:rFonts w:ascii="Times New Roman" w:hAnsi="Times New Roman" w:cs="Times New Roman"/>
          <w:bCs/>
          <w:sz w:val="28"/>
          <w:szCs w:val="28"/>
        </w:rPr>
        <w:t>детей с дизартрией……………………………………………………</w:t>
      </w:r>
      <w:proofErr w:type="gramStart"/>
      <w:r w:rsidRPr="00157245">
        <w:rPr>
          <w:rStyle w:val="c0"/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157245">
        <w:rPr>
          <w:rStyle w:val="c0"/>
          <w:rFonts w:ascii="Times New Roman" w:hAnsi="Times New Roman" w:cs="Times New Roman"/>
          <w:bCs/>
          <w:sz w:val="28"/>
          <w:szCs w:val="28"/>
        </w:rPr>
        <w:t xml:space="preserve">. </w:t>
      </w:r>
      <w:r w:rsidR="00157245" w:rsidRPr="00157245">
        <w:rPr>
          <w:rStyle w:val="c0"/>
          <w:rFonts w:ascii="Times New Roman" w:hAnsi="Times New Roman" w:cs="Times New Roman"/>
          <w:bCs/>
          <w:sz w:val="28"/>
          <w:szCs w:val="28"/>
        </w:rPr>
        <w:t>.</w:t>
      </w:r>
      <w:r w:rsidRPr="00157245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</w:t>
      </w:r>
      <w:r w:rsidR="001E4C3D">
        <w:rPr>
          <w:rStyle w:val="c0"/>
          <w:rFonts w:ascii="Times New Roman" w:hAnsi="Times New Roman" w:cs="Times New Roman"/>
          <w:bCs/>
          <w:sz w:val="28"/>
          <w:szCs w:val="28"/>
        </w:rPr>
        <w:t>..</w:t>
      </w:r>
    </w:p>
    <w:p w14:paraId="3E2BD41C" w14:textId="375A7200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 xml:space="preserve">1.6. Требования к условиям реализации </w:t>
      </w:r>
      <w:r w:rsidR="00157245" w:rsidRPr="00157245">
        <w:rPr>
          <w:rFonts w:ascii="Times New Roman" w:hAnsi="Times New Roman" w:cs="Times New Roman"/>
          <w:sz w:val="28"/>
          <w:szCs w:val="28"/>
        </w:rPr>
        <w:t>АОП………………………</w:t>
      </w:r>
      <w:proofErr w:type="gramStart"/>
      <w:r w:rsidR="00157245" w:rsidRPr="0015724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57245" w:rsidRPr="00157245">
        <w:rPr>
          <w:rFonts w:ascii="Times New Roman" w:hAnsi="Times New Roman" w:cs="Times New Roman"/>
          <w:sz w:val="28"/>
          <w:szCs w:val="28"/>
        </w:rPr>
        <w:t>.</w:t>
      </w:r>
      <w:r w:rsidRPr="00157245">
        <w:rPr>
          <w:rFonts w:ascii="Times New Roman" w:hAnsi="Times New Roman" w:cs="Times New Roman"/>
          <w:sz w:val="28"/>
          <w:szCs w:val="28"/>
        </w:rPr>
        <w:t xml:space="preserve"> </w:t>
      </w:r>
      <w:r w:rsidR="00157245" w:rsidRPr="00157245">
        <w:rPr>
          <w:rFonts w:ascii="Times New Roman" w:hAnsi="Times New Roman" w:cs="Times New Roman"/>
          <w:sz w:val="28"/>
          <w:szCs w:val="28"/>
        </w:rPr>
        <w:t>.</w:t>
      </w:r>
      <w:r w:rsidR="001E4C3D">
        <w:rPr>
          <w:rFonts w:ascii="Times New Roman" w:hAnsi="Times New Roman" w:cs="Times New Roman"/>
          <w:sz w:val="28"/>
          <w:szCs w:val="28"/>
        </w:rPr>
        <w:t>.</w:t>
      </w:r>
    </w:p>
    <w:p w14:paraId="3274FB42" w14:textId="23D449E9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1.7. Требования к психолого-пед</w:t>
      </w:r>
      <w:r w:rsidR="00157245" w:rsidRPr="00157245">
        <w:rPr>
          <w:rFonts w:ascii="Times New Roman" w:hAnsi="Times New Roman" w:cs="Times New Roman"/>
          <w:sz w:val="28"/>
          <w:szCs w:val="28"/>
        </w:rPr>
        <w:t xml:space="preserve">агогическим условиям реализации </w:t>
      </w:r>
      <w:proofErr w:type="gramStart"/>
      <w:r w:rsidR="00157245" w:rsidRPr="00157245">
        <w:rPr>
          <w:rFonts w:ascii="Times New Roman" w:hAnsi="Times New Roman" w:cs="Times New Roman"/>
          <w:sz w:val="28"/>
          <w:szCs w:val="28"/>
        </w:rPr>
        <w:t>АОП.</w:t>
      </w:r>
      <w:r w:rsidR="001E4C3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CD7D896" w14:textId="2224364E" w:rsidR="00A213E9" w:rsidRPr="00157245" w:rsidRDefault="00A213E9" w:rsidP="001E4C3D">
      <w:pPr>
        <w:pStyle w:val="a5"/>
        <w:ind w:righ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1.8. Мониторинг коррекционно-логопедической работы…………………</w:t>
      </w:r>
      <w:r w:rsidR="001E4C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</w:p>
    <w:p w14:paraId="0F9CC285" w14:textId="67ACE739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1.9. Условия, необходимые для создания социальной ситуации развития детей……………………………………………………………………</w:t>
      </w:r>
      <w:proofErr w:type="gramStart"/>
      <w:r w:rsidRPr="0015724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157245">
        <w:rPr>
          <w:rFonts w:ascii="Times New Roman" w:hAnsi="Times New Roman" w:cs="Times New Roman"/>
          <w:sz w:val="28"/>
          <w:szCs w:val="28"/>
        </w:rPr>
        <w:t xml:space="preserve">. </w:t>
      </w:r>
      <w:r w:rsidR="001E4C3D">
        <w:rPr>
          <w:rFonts w:ascii="Times New Roman" w:hAnsi="Times New Roman" w:cs="Times New Roman"/>
          <w:sz w:val="28"/>
          <w:szCs w:val="28"/>
        </w:rPr>
        <w:t>..</w:t>
      </w:r>
    </w:p>
    <w:p w14:paraId="0BDF1B7F" w14:textId="062DD279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1.10.Требования к развивающей предметно-пространственной среде…</w:t>
      </w:r>
      <w:r w:rsidR="00157245" w:rsidRPr="00157245">
        <w:rPr>
          <w:rFonts w:ascii="Times New Roman" w:hAnsi="Times New Roman" w:cs="Times New Roman"/>
          <w:sz w:val="28"/>
          <w:szCs w:val="28"/>
        </w:rPr>
        <w:t>…</w:t>
      </w:r>
      <w:r w:rsidR="001E4C3D">
        <w:rPr>
          <w:rFonts w:ascii="Times New Roman" w:hAnsi="Times New Roman" w:cs="Times New Roman"/>
          <w:sz w:val="28"/>
          <w:szCs w:val="28"/>
        </w:rPr>
        <w:t>.</w:t>
      </w:r>
      <w:r w:rsidR="00FD7F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E8CF0" w14:textId="65C1ADAF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1.11.Требования к кадровым условиям реализации программы…………</w:t>
      </w:r>
      <w:r w:rsidR="00157245" w:rsidRPr="00157245">
        <w:rPr>
          <w:rFonts w:ascii="Times New Roman" w:hAnsi="Times New Roman" w:cs="Times New Roman"/>
          <w:sz w:val="28"/>
          <w:szCs w:val="28"/>
        </w:rPr>
        <w:t>…</w:t>
      </w:r>
    </w:p>
    <w:p w14:paraId="59E196B2" w14:textId="3B601F5E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1.12. Целевые ориентиры на этапе завершения дошкольного образования…………………………………………………………………</w:t>
      </w:r>
      <w:proofErr w:type="gramStart"/>
      <w:r w:rsidR="00157245" w:rsidRPr="00157245">
        <w:rPr>
          <w:rFonts w:ascii="Times New Roman" w:hAnsi="Times New Roman" w:cs="Times New Roman"/>
          <w:sz w:val="28"/>
          <w:szCs w:val="28"/>
        </w:rPr>
        <w:t>…</w:t>
      </w:r>
      <w:r w:rsidRPr="00157245">
        <w:rPr>
          <w:rFonts w:ascii="Times New Roman" w:hAnsi="Times New Roman" w:cs="Times New Roman"/>
          <w:sz w:val="28"/>
          <w:szCs w:val="28"/>
        </w:rPr>
        <w:t xml:space="preserve"> </w:t>
      </w:r>
      <w:r w:rsidR="001E4C3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E5F1DC1" w14:textId="77777777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</w:p>
    <w:p w14:paraId="62054EF3" w14:textId="7951555A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b/>
          <w:i/>
          <w:sz w:val="28"/>
          <w:szCs w:val="28"/>
        </w:rPr>
      </w:pPr>
      <w:r w:rsidRPr="00157245">
        <w:rPr>
          <w:rFonts w:ascii="Times New Roman" w:hAnsi="Times New Roman" w:cs="Times New Roman"/>
          <w:b/>
          <w:i/>
          <w:sz w:val="28"/>
          <w:szCs w:val="28"/>
        </w:rPr>
        <w:t>2.Содержательный</w:t>
      </w:r>
      <w:r w:rsidR="00E025D9" w:rsidRPr="001572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57245">
        <w:rPr>
          <w:rFonts w:ascii="Times New Roman" w:hAnsi="Times New Roman" w:cs="Times New Roman"/>
          <w:b/>
          <w:i/>
          <w:sz w:val="28"/>
          <w:szCs w:val="28"/>
        </w:rPr>
        <w:t>раздел……………………………….............................</w:t>
      </w:r>
      <w:r w:rsidR="001E4C3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0B2B851" w14:textId="1AD8A69C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2.1. Структура программы и основные направления коррекционно-</w:t>
      </w:r>
      <w:proofErr w:type="gramStart"/>
      <w:r w:rsidRPr="00157245">
        <w:rPr>
          <w:rFonts w:ascii="Times New Roman" w:hAnsi="Times New Roman" w:cs="Times New Roman"/>
          <w:sz w:val="28"/>
          <w:szCs w:val="28"/>
        </w:rPr>
        <w:t>развивающей  работы</w:t>
      </w:r>
      <w:proofErr w:type="gramEnd"/>
      <w:r w:rsidRPr="00157245">
        <w:rPr>
          <w:rFonts w:ascii="Times New Roman" w:hAnsi="Times New Roman" w:cs="Times New Roman"/>
          <w:sz w:val="28"/>
          <w:szCs w:val="28"/>
        </w:rPr>
        <w:t xml:space="preserve"> в логопедической группе для детей с общим недоразвитием речи</w:t>
      </w:r>
      <w:r w:rsidR="00FD7F98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14:paraId="6355AE73" w14:textId="361E1754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2.2. Основные направления коррекционно-развивающей работы……</w:t>
      </w:r>
      <w:proofErr w:type="gramStart"/>
      <w:r w:rsidRPr="00157245">
        <w:rPr>
          <w:rFonts w:ascii="Times New Roman" w:hAnsi="Times New Roman" w:cs="Times New Roman"/>
          <w:sz w:val="28"/>
          <w:szCs w:val="28"/>
        </w:rPr>
        <w:t>…...</w:t>
      </w:r>
      <w:r w:rsidR="001E4C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4C3D">
        <w:rPr>
          <w:rFonts w:ascii="Times New Roman" w:hAnsi="Times New Roman" w:cs="Times New Roman"/>
          <w:sz w:val="28"/>
          <w:szCs w:val="28"/>
        </w:rPr>
        <w:t>.</w:t>
      </w:r>
    </w:p>
    <w:p w14:paraId="6912665D" w14:textId="77777777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2.3. Проектирование воспитательно -образовательного,</w:t>
      </w:r>
    </w:p>
    <w:p w14:paraId="01EDFB5E" w14:textId="138B4229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коррекционного процесса…………………………………………………....</w:t>
      </w:r>
      <w:r w:rsidR="00157245" w:rsidRPr="00157245">
        <w:rPr>
          <w:rFonts w:ascii="Times New Roman" w:hAnsi="Times New Roman" w:cs="Times New Roman"/>
          <w:sz w:val="28"/>
          <w:szCs w:val="28"/>
        </w:rPr>
        <w:t>..</w:t>
      </w:r>
      <w:r w:rsidR="001E4C3D">
        <w:rPr>
          <w:rFonts w:ascii="Times New Roman" w:hAnsi="Times New Roman" w:cs="Times New Roman"/>
          <w:sz w:val="28"/>
          <w:szCs w:val="28"/>
        </w:rPr>
        <w:t>.</w:t>
      </w:r>
    </w:p>
    <w:p w14:paraId="21D1091C" w14:textId="2641D396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bCs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2.4.</w:t>
      </w:r>
      <w:r w:rsidRPr="00157245">
        <w:rPr>
          <w:rFonts w:ascii="Times New Roman" w:hAnsi="Times New Roman" w:cs="Times New Roman"/>
          <w:bCs/>
          <w:sz w:val="28"/>
          <w:szCs w:val="28"/>
        </w:rPr>
        <w:t>Организация коррекционно-развивающей работы ……………………</w:t>
      </w:r>
      <w:r w:rsidR="001E4C3D">
        <w:rPr>
          <w:rFonts w:ascii="Times New Roman" w:hAnsi="Times New Roman" w:cs="Times New Roman"/>
          <w:bCs/>
          <w:sz w:val="28"/>
          <w:szCs w:val="28"/>
        </w:rPr>
        <w:t>…</w:t>
      </w:r>
    </w:p>
    <w:p w14:paraId="2714B822" w14:textId="427E38D7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Старшая группа………………………………………………………………...</w:t>
      </w:r>
      <w:r w:rsidR="001E4C3D">
        <w:rPr>
          <w:rFonts w:ascii="Times New Roman" w:hAnsi="Times New Roman" w:cs="Times New Roman"/>
          <w:sz w:val="28"/>
          <w:szCs w:val="28"/>
        </w:rPr>
        <w:t>.</w:t>
      </w:r>
    </w:p>
    <w:p w14:paraId="60E8C9E4" w14:textId="558B717A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Примерный режим дня…………………………………………………………</w:t>
      </w:r>
      <w:r w:rsidR="001E4C3D">
        <w:rPr>
          <w:rFonts w:ascii="Times New Roman" w:hAnsi="Times New Roman" w:cs="Times New Roman"/>
          <w:sz w:val="28"/>
          <w:szCs w:val="28"/>
        </w:rPr>
        <w:t>.</w:t>
      </w:r>
    </w:p>
    <w:p w14:paraId="5D960BFD" w14:textId="77777777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Особенности организации предметно-пространственной</w:t>
      </w:r>
    </w:p>
    <w:p w14:paraId="6056D2C8" w14:textId="005CC950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развивающей среды…………………………………………………………</w:t>
      </w:r>
      <w:proofErr w:type="gramStart"/>
      <w:r w:rsidRPr="00157245">
        <w:rPr>
          <w:rFonts w:ascii="Times New Roman" w:hAnsi="Times New Roman" w:cs="Times New Roman"/>
          <w:sz w:val="28"/>
          <w:szCs w:val="28"/>
        </w:rPr>
        <w:t xml:space="preserve">... </w:t>
      </w:r>
      <w:r w:rsidR="001E4C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7F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E135BE" w14:textId="5C2ACFCE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Примерное тематическое планирование работы в старшей логопедической группе…</w:t>
      </w:r>
      <w:r w:rsidR="001E4C3D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……………………………………………………………………….... </w:t>
      </w:r>
    </w:p>
    <w:p w14:paraId="43D7BA3A" w14:textId="6584B3ED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Подготовительн</w:t>
      </w:r>
      <w:r w:rsidR="001E4C3D">
        <w:rPr>
          <w:rFonts w:ascii="Times New Roman" w:hAnsi="Times New Roman" w:cs="Times New Roman"/>
          <w:sz w:val="28"/>
          <w:szCs w:val="28"/>
        </w:rPr>
        <w:t>ая группа………………………………………………</w:t>
      </w:r>
      <w:proofErr w:type="gramStart"/>
      <w:r w:rsidR="001E4C3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E4C3D">
        <w:rPr>
          <w:rFonts w:ascii="Times New Roman" w:hAnsi="Times New Roman" w:cs="Times New Roman"/>
          <w:sz w:val="28"/>
          <w:szCs w:val="28"/>
        </w:rPr>
        <w:t>.</w:t>
      </w:r>
      <w:r w:rsidRPr="00157245">
        <w:rPr>
          <w:rFonts w:ascii="Times New Roman" w:hAnsi="Times New Roman" w:cs="Times New Roman"/>
          <w:sz w:val="28"/>
          <w:szCs w:val="28"/>
        </w:rPr>
        <w:t xml:space="preserve"> </w:t>
      </w:r>
      <w:r w:rsidR="001E4C3D">
        <w:rPr>
          <w:rFonts w:ascii="Times New Roman" w:hAnsi="Times New Roman" w:cs="Times New Roman"/>
          <w:sz w:val="28"/>
          <w:szCs w:val="28"/>
        </w:rPr>
        <w:t>.</w:t>
      </w:r>
    </w:p>
    <w:p w14:paraId="461014D1" w14:textId="68BC253F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 xml:space="preserve">Примерный режим </w:t>
      </w:r>
      <w:r w:rsidR="001E4C3D">
        <w:rPr>
          <w:rFonts w:ascii="Times New Roman" w:hAnsi="Times New Roman" w:cs="Times New Roman"/>
          <w:sz w:val="28"/>
          <w:szCs w:val="28"/>
        </w:rPr>
        <w:t>дня………………………………………………………....</w:t>
      </w:r>
    </w:p>
    <w:p w14:paraId="71FB7648" w14:textId="77777777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Особенности организации предметно-пространственной</w:t>
      </w:r>
    </w:p>
    <w:p w14:paraId="56F5989F" w14:textId="03DC6B7B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развивающей среды………………………………</w:t>
      </w:r>
      <w:proofErr w:type="gramStart"/>
      <w:r w:rsidRPr="0015724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157245">
        <w:rPr>
          <w:rFonts w:ascii="Times New Roman" w:hAnsi="Times New Roman" w:cs="Times New Roman"/>
          <w:sz w:val="28"/>
          <w:szCs w:val="28"/>
        </w:rPr>
        <w:t>……………………</w:t>
      </w:r>
      <w:r w:rsidR="00157245" w:rsidRPr="00157245">
        <w:rPr>
          <w:rFonts w:ascii="Times New Roman" w:hAnsi="Times New Roman" w:cs="Times New Roman"/>
          <w:sz w:val="28"/>
          <w:szCs w:val="28"/>
        </w:rPr>
        <w:t>…</w:t>
      </w:r>
      <w:r w:rsidR="001E4C3D">
        <w:rPr>
          <w:rFonts w:ascii="Times New Roman" w:hAnsi="Times New Roman" w:cs="Times New Roman"/>
          <w:sz w:val="28"/>
          <w:szCs w:val="28"/>
        </w:rPr>
        <w:t>.</w:t>
      </w:r>
      <w:r w:rsidR="00FD7F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ECFE54" w14:textId="2D6908F7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lastRenderedPageBreak/>
        <w:t>Примерное тематическое планирование работы в подготовительной логопедической группе……………………………………………………</w:t>
      </w:r>
      <w:proofErr w:type="gramStart"/>
      <w:r w:rsidRPr="00157245">
        <w:rPr>
          <w:rFonts w:ascii="Times New Roman" w:hAnsi="Times New Roman" w:cs="Times New Roman"/>
          <w:sz w:val="28"/>
          <w:szCs w:val="28"/>
        </w:rPr>
        <w:t>…...</w:t>
      </w:r>
      <w:r w:rsidR="001E4C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7F98">
        <w:rPr>
          <w:rFonts w:ascii="Times New Roman" w:hAnsi="Times New Roman" w:cs="Times New Roman"/>
          <w:sz w:val="28"/>
          <w:szCs w:val="28"/>
        </w:rPr>
        <w:t>.</w:t>
      </w:r>
    </w:p>
    <w:p w14:paraId="6CE5ABF0" w14:textId="77777777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 xml:space="preserve">2.5. План коррекционно-развивающей работы по развитию речи </w:t>
      </w:r>
      <w:proofErr w:type="gramStart"/>
      <w:r w:rsidRPr="00157245">
        <w:rPr>
          <w:rFonts w:ascii="Times New Roman" w:hAnsi="Times New Roman" w:cs="Times New Roman"/>
          <w:sz w:val="28"/>
          <w:szCs w:val="28"/>
        </w:rPr>
        <w:t>и  подготовке</w:t>
      </w:r>
      <w:proofErr w:type="gramEnd"/>
      <w:r w:rsidRPr="00157245">
        <w:rPr>
          <w:rFonts w:ascii="Times New Roman" w:hAnsi="Times New Roman" w:cs="Times New Roman"/>
          <w:sz w:val="28"/>
          <w:szCs w:val="28"/>
        </w:rPr>
        <w:t xml:space="preserve"> к обучению грамоте</w:t>
      </w:r>
    </w:p>
    <w:p w14:paraId="627B6A98" w14:textId="08B5FA08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Старшая г</w:t>
      </w:r>
      <w:r w:rsidR="00FD7F98">
        <w:rPr>
          <w:rFonts w:ascii="Times New Roman" w:hAnsi="Times New Roman" w:cs="Times New Roman"/>
          <w:sz w:val="28"/>
          <w:szCs w:val="28"/>
        </w:rPr>
        <w:t>руппа…………………………………………………………………</w:t>
      </w:r>
    </w:p>
    <w:p w14:paraId="33B53711" w14:textId="365A924A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Подготовительная группа………………………………</w:t>
      </w:r>
      <w:r w:rsidR="00FD7F98">
        <w:rPr>
          <w:rFonts w:ascii="Times New Roman" w:hAnsi="Times New Roman" w:cs="Times New Roman"/>
          <w:sz w:val="28"/>
          <w:szCs w:val="28"/>
        </w:rPr>
        <w:t>………………………</w:t>
      </w:r>
    </w:p>
    <w:p w14:paraId="4A0E4597" w14:textId="7A755076" w:rsidR="00A213E9" w:rsidRPr="00157245" w:rsidRDefault="00157245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2.6. Формы проведения ООД</w:t>
      </w:r>
      <w:r w:rsidR="00A213E9" w:rsidRPr="00157245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proofErr w:type="gramStart"/>
      <w:r w:rsidR="00A213E9" w:rsidRPr="00157245">
        <w:rPr>
          <w:rFonts w:ascii="Times New Roman" w:hAnsi="Times New Roman" w:cs="Times New Roman"/>
          <w:sz w:val="28"/>
          <w:szCs w:val="28"/>
        </w:rPr>
        <w:t>…</w:t>
      </w:r>
      <w:r w:rsidRPr="00157245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FD7F98">
        <w:rPr>
          <w:rFonts w:ascii="Times New Roman" w:hAnsi="Times New Roman" w:cs="Times New Roman"/>
          <w:sz w:val="28"/>
          <w:szCs w:val="28"/>
        </w:rPr>
        <w:t>.</w:t>
      </w:r>
    </w:p>
    <w:p w14:paraId="20909776" w14:textId="77777777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</w:p>
    <w:p w14:paraId="660F4908" w14:textId="737DBCC0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b/>
          <w:i/>
          <w:sz w:val="28"/>
          <w:szCs w:val="28"/>
        </w:rPr>
      </w:pPr>
      <w:r w:rsidRPr="00157245">
        <w:rPr>
          <w:rFonts w:ascii="Times New Roman" w:hAnsi="Times New Roman" w:cs="Times New Roman"/>
          <w:b/>
          <w:i/>
          <w:sz w:val="28"/>
          <w:szCs w:val="28"/>
        </w:rPr>
        <w:t>3. Организационны</w:t>
      </w:r>
      <w:r w:rsidR="00FD7F98">
        <w:rPr>
          <w:rFonts w:ascii="Times New Roman" w:hAnsi="Times New Roman" w:cs="Times New Roman"/>
          <w:b/>
          <w:i/>
          <w:sz w:val="28"/>
          <w:szCs w:val="28"/>
        </w:rPr>
        <w:t>й раздел……………………………………………</w:t>
      </w:r>
      <w:proofErr w:type="gramStart"/>
      <w:r w:rsidR="00FD7F98">
        <w:rPr>
          <w:rFonts w:ascii="Times New Roman" w:hAnsi="Times New Roman" w:cs="Times New Roman"/>
          <w:b/>
          <w:i/>
          <w:sz w:val="28"/>
          <w:szCs w:val="28"/>
        </w:rPr>
        <w:t>…….</w:t>
      </w:r>
      <w:proofErr w:type="gramEnd"/>
      <w:r w:rsidR="00FD7F9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3719677" w14:textId="32720111" w:rsidR="00A213E9" w:rsidRPr="00157245" w:rsidRDefault="00FD7F98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A213E9" w:rsidRPr="00157245">
        <w:rPr>
          <w:rFonts w:ascii="Times New Roman" w:hAnsi="Times New Roman" w:cs="Times New Roman"/>
          <w:sz w:val="28"/>
          <w:szCs w:val="28"/>
        </w:rPr>
        <w:t>. Формы образовательной коррекцио</w:t>
      </w:r>
      <w:r>
        <w:rPr>
          <w:rFonts w:ascii="Times New Roman" w:hAnsi="Times New Roman" w:cs="Times New Roman"/>
          <w:sz w:val="28"/>
          <w:szCs w:val="28"/>
        </w:rPr>
        <w:t>нно-развивающей деятельности…</w:t>
      </w:r>
    </w:p>
    <w:p w14:paraId="67A635E9" w14:textId="65F31EB4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i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 w:rsidRPr="00157245">
        <w:rPr>
          <w:rFonts w:ascii="Times New Roman" w:hAnsi="Times New Roman" w:cs="Times New Roman"/>
          <w:i/>
          <w:sz w:val="28"/>
          <w:szCs w:val="28"/>
        </w:rPr>
        <w:t xml:space="preserve">«Социально-коммуникативное </w:t>
      </w:r>
      <w:proofErr w:type="gramStart"/>
      <w:r w:rsidRPr="00157245">
        <w:rPr>
          <w:rFonts w:ascii="Times New Roman" w:hAnsi="Times New Roman" w:cs="Times New Roman"/>
          <w:i/>
          <w:sz w:val="28"/>
          <w:szCs w:val="28"/>
        </w:rPr>
        <w:t>развитие»…</w:t>
      </w:r>
      <w:proofErr w:type="gramEnd"/>
      <w:r w:rsidRPr="00157245">
        <w:rPr>
          <w:rFonts w:ascii="Times New Roman" w:hAnsi="Times New Roman" w:cs="Times New Roman"/>
          <w:i/>
          <w:sz w:val="28"/>
          <w:szCs w:val="28"/>
        </w:rPr>
        <w:t>……</w:t>
      </w:r>
    </w:p>
    <w:p w14:paraId="6E6F0E06" w14:textId="4EC228C4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Образовательная область: «</w:t>
      </w:r>
      <w:r w:rsidRPr="00157245">
        <w:rPr>
          <w:rFonts w:ascii="Times New Roman" w:hAnsi="Times New Roman" w:cs="Times New Roman"/>
          <w:i/>
          <w:sz w:val="28"/>
          <w:szCs w:val="28"/>
        </w:rPr>
        <w:t xml:space="preserve">Познавательное </w:t>
      </w:r>
      <w:proofErr w:type="gramStart"/>
      <w:r w:rsidRPr="00157245">
        <w:rPr>
          <w:rFonts w:ascii="Times New Roman" w:hAnsi="Times New Roman" w:cs="Times New Roman"/>
          <w:i/>
          <w:sz w:val="28"/>
          <w:szCs w:val="28"/>
        </w:rPr>
        <w:t>развитие</w:t>
      </w:r>
      <w:r w:rsidR="00FD7F98">
        <w:rPr>
          <w:rFonts w:ascii="Times New Roman" w:hAnsi="Times New Roman" w:cs="Times New Roman"/>
          <w:sz w:val="28"/>
          <w:szCs w:val="28"/>
        </w:rPr>
        <w:t>»…</w:t>
      </w:r>
      <w:proofErr w:type="gramEnd"/>
      <w:r w:rsidR="00FD7F98">
        <w:rPr>
          <w:rFonts w:ascii="Times New Roman" w:hAnsi="Times New Roman" w:cs="Times New Roman"/>
          <w:sz w:val="28"/>
          <w:szCs w:val="28"/>
        </w:rPr>
        <w:t>…………………</w:t>
      </w:r>
    </w:p>
    <w:p w14:paraId="3579E8FA" w14:textId="4558A335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i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 xml:space="preserve">Образовательная область: </w:t>
      </w:r>
      <w:r w:rsidRPr="00157245">
        <w:rPr>
          <w:rFonts w:ascii="Times New Roman" w:hAnsi="Times New Roman" w:cs="Times New Roman"/>
          <w:i/>
          <w:sz w:val="28"/>
          <w:szCs w:val="28"/>
        </w:rPr>
        <w:t xml:space="preserve">«Речевое </w:t>
      </w:r>
      <w:proofErr w:type="gramStart"/>
      <w:r w:rsidRPr="00157245">
        <w:rPr>
          <w:rFonts w:ascii="Times New Roman" w:hAnsi="Times New Roman" w:cs="Times New Roman"/>
          <w:i/>
          <w:sz w:val="28"/>
          <w:szCs w:val="28"/>
        </w:rPr>
        <w:t>развитие»…</w:t>
      </w:r>
      <w:proofErr w:type="gramEnd"/>
      <w:r w:rsidRPr="00157245">
        <w:rPr>
          <w:rFonts w:ascii="Times New Roman" w:hAnsi="Times New Roman" w:cs="Times New Roman"/>
          <w:i/>
          <w:sz w:val="28"/>
          <w:szCs w:val="28"/>
        </w:rPr>
        <w:t>………………………………</w:t>
      </w:r>
    </w:p>
    <w:p w14:paraId="20EB8EC5" w14:textId="0A7AE431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i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Образовательная область</w:t>
      </w:r>
      <w:r w:rsidRPr="00157245">
        <w:rPr>
          <w:rFonts w:ascii="Times New Roman" w:hAnsi="Times New Roman" w:cs="Times New Roman"/>
          <w:i/>
          <w:sz w:val="28"/>
          <w:szCs w:val="28"/>
        </w:rPr>
        <w:t xml:space="preserve">: «Художественно-эстетическое </w:t>
      </w:r>
      <w:proofErr w:type="gramStart"/>
      <w:r w:rsidRPr="00157245">
        <w:rPr>
          <w:rFonts w:ascii="Times New Roman" w:hAnsi="Times New Roman" w:cs="Times New Roman"/>
          <w:i/>
          <w:sz w:val="28"/>
          <w:szCs w:val="28"/>
        </w:rPr>
        <w:t>развитие»…</w:t>
      </w:r>
      <w:proofErr w:type="gramEnd"/>
      <w:r w:rsidRPr="00157245">
        <w:rPr>
          <w:rFonts w:ascii="Times New Roman" w:hAnsi="Times New Roman" w:cs="Times New Roman"/>
          <w:i/>
          <w:sz w:val="28"/>
          <w:szCs w:val="28"/>
        </w:rPr>
        <w:t>...</w:t>
      </w:r>
    </w:p>
    <w:p w14:paraId="07D0EE24" w14:textId="7D36E86D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 xml:space="preserve">Образовательная область: </w:t>
      </w:r>
      <w:r w:rsidRPr="00157245">
        <w:rPr>
          <w:rFonts w:ascii="Times New Roman" w:hAnsi="Times New Roman" w:cs="Times New Roman"/>
          <w:i/>
          <w:sz w:val="28"/>
          <w:szCs w:val="28"/>
        </w:rPr>
        <w:t xml:space="preserve">«Физическое </w:t>
      </w:r>
      <w:proofErr w:type="gramStart"/>
      <w:r w:rsidRPr="00157245">
        <w:rPr>
          <w:rFonts w:ascii="Times New Roman" w:hAnsi="Times New Roman" w:cs="Times New Roman"/>
          <w:i/>
          <w:sz w:val="28"/>
          <w:szCs w:val="28"/>
        </w:rPr>
        <w:t>развитие»…</w:t>
      </w:r>
      <w:proofErr w:type="gramEnd"/>
      <w:r w:rsidRPr="00157245">
        <w:rPr>
          <w:rFonts w:ascii="Times New Roman" w:hAnsi="Times New Roman" w:cs="Times New Roman"/>
          <w:i/>
          <w:sz w:val="28"/>
          <w:szCs w:val="28"/>
        </w:rPr>
        <w:t>………………………….</w:t>
      </w:r>
    </w:p>
    <w:p w14:paraId="754C94FF" w14:textId="3EECE935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3.3. Задачи реализации регио</w:t>
      </w:r>
      <w:r w:rsidR="00FD7F98">
        <w:rPr>
          <w:rFonts w:ascii="Times New Roman" w:hAnsi="Times New Roman" w:cs="Times New Roman"/>
          <w:sz w:val="28"/>
          <w:szCs w:val="28"/>
        </w:rPr>
        <w:t>нального компонента…………………………</w:t>
      </w:r>
    </w:p>
    <w:p w14:paraId="15FCE423" w14:textId="72237AB8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3.4. Сотрудничество с се</w:t>
      </w:r>
      <w:r w:rsidR="00FD7F98">
        <w:rPr>
          <w:rFonts w:ascii="Times New Roman" w:hAnsi="Times New Roman" w:cs="Times New Roman"/>
          <w:sz w:val="28"/>
          <w:szCs w:val="28"/>
        </w:rPr>
        <w:t>мьей……………………………………………........</w:t>
      </w:r>
    </w:p>
    <w:p w14:paraId="21C8E2F7" w14:textId="52B338BB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Задачи взаимодействия детского с</w:t>
      </w:r>
      <w:r w:rsidR="00FD7F98">
        <w:rPr>
          <w:rFonts w:ascii="Times New Roman" w:hAnsi="Times New Roman" w:cs="Times New Roman"/>
          <w:sz w:val="28"/>
          <w:szCs w:val="28"/>
        </w:rPr>
        <w:t>ада с семьей………………………….......</w:t>
      </w:r>
    </w:p>
    <w:p w14:paraId="32B7E5D0" w14:textId="116E95A1" w:rsidR="00A213E9" w:rsidRPr="00157245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>Система работы с род</w:t>
      </w:r>
      <w:r w:rsidR="00FD7F98">
        <w:rPr>
          <w:rFonts w:ascii="Times New Roman" w:hAnsi="Times New Roman" w:cs="Times New Roman"/>
          <w:sz w:val="28"/>
          <w:szCs w:val="28"/>
        </w:rPr>
        <w:t>ителями ………………………………………………...</w:t>
      </w:r>
    </w:p>
    <w:p w14:paraId="53F82C5C" w14:textId="70B23721" w:rsidR="00A213E9" w:rsidRDefault="00A213E9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 w:rsidRPr="00157245">
        <w:rPr>
          <w:rFonts w:ascii="Times New Roman" w:hAnsi="Times New Roman" w:cs="Times New Roman"/>
          <w:sz w:val="28"/>
          <w:szCs w:val="28"/>
        </w:rPr>
        <w:t xml:space="preserve">3.5. </w:t>
      </w:r>
      <w:proofErr w:type="spellStart"/>
      <w:r w:rsidRPr="00157245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Pr="00157245">
        <w:rPr>
          <w:rFonts w:ascii="Times New Roman" w:hAnsi="Times New Roman" w:cs="Times New Roman"/>
          <w:sz w:val="28"/>
          <w:szCs w:val="28"/>
        </w:rPr>
        <w:t xml:space="preserve"> – методиче</w:t>
      </w:r>
      <w:r w:rsidR="00FD7F98">
        <w:rPr>
          <w:rFonts w:ascii="Times New Roman" w:hAnsi="Times New Roman" w:cs="Times New Roman"/>
          <w:sz w:val="28"/>
          <w:szCs w:val="28"/>
        </w:rPr>
        <w:t>ское обеспечение……………………………….</w:t>
      </w:r>
    </w:p>
    <w:p w14:paraId="72CAB06B" w14:textId="2F4D024F" w:rsidR="001E4C3D" w:rsidRPr="00157245" w:rsidRDefault="001E4C3D" w:rsidP="001E4C3D">
      <w:pPr>
        <w:pStyle w:val="a5"/>
        <w:ind w:righ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4.Презентация программы………………………………………………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64DEE165" w14:textId="77777777" w:rsidR="00655D6E" w:rsidRPr="00157245" w:rsidRDefault="00655D6E" w:rsidP="001E4C3D">
      <w:pPr>
        <w:tabs>
          <w:tab w:val="left" w:pos="1065"/>
        </w:tabs>
        <w:spacing w:line="240" w:lineRule="auto"/>
        <w:ind w:right="708"/>
        <w:rPr>
          <w:rFonts w:ascii="Times New Roman" w:hAnsi="Times New Roman" w:cs="Times New Roman"/>
          <w:sz w:val="28"/>
          <w:szCs w:val="28"/>
        </w:rPr>
      </w:pPr>
    </w:p>
    <w:p w14:paraId="5579C884" w14:textId="77777777" w:rsidR="00655D6E" w:rsidRPr="00157245" w:rsidRDefault="00655D6E" w:rsidP="001E4C3D">
      <w:pPr>
        <w:spacing w:line="240" w:lineRule="auto"/>
        <w:ind w:right="708"/>
        <w:rPr>
          <w:rFonts w:ascii="Times New Roman" w:hAnsi="Times New Roman" w:cs="Times New Roman"/>
          <w:b/>
          <w:sz w:val="24"/>
          <w:szCs w:val="24"/>
        </w:rPr>
      </w:pPr>
    </w:p>
    <w:p w14:paraId="3C0E4E37" w14:textId="77777777" w:rsidR="00655D6E" w:rsidRDefault="00655D6E" w:rsidP="001E4C3D">
      <w:pPr>
        <w:tabs>
          <w:tab w:val="left" w:pos="3181"/>
        </w:tabs>
        <w:spacing w:line="240" w:lineRule="auto"/>
        <w:ind w:left="360" w:right="708"/>
        <w:rPr>
          <w:rFonts w:ascii="Times New Roman" w:hAnsi="Times New Roman" w:cs="Times New Roman"/>
          <w:b/>
          <w:sz w:val="24"/>
          <w:szCs w:val="24"/>
        </w:rPr>
      </w:pPr>
    </w:p>
    <w:p w14:paraId="0BDB5ACB" w14:textId="77777777" w:rsidR="00EF1925" w:rsidRDefault="00EF1925" w:rsidP="001E4C3D">
      <w:pPr>
        <w:tabs>
          <w:tab w:val="left" w:pos="3181"/>
        </w:tabs>
        <w:spacing w:line="240" w:lineRule="auto"/>
        <w:ind w:left="360" w:right="708"/>
        <w:rPr>
          <w:rFonts w:ascii="Times New Roman" w:hAnsi="Times New Roman" w:cs="Times New Roman"/>
          <w:b/>
          <w:sz w:val="24"/>
          <w:szCs w:val="24"/>
        </w:rPr>
      </w:pPr>
    </w:p>
    <w:p w14:paraId="7936C3CE" w14:textId="77777777" w:rsidR="00EF1925" w:rsidRDefault="00EF1925" w:rsidP="00157245">
      <w:pPr>
        <w:tabs>
          <w:tab w:val="left" w:pos="3181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502C087" w14:textId="77777777" w:rsidR="00EF1925" w:rsidRDefault="00EF1925" w:rsidP="00157245">
      <w:pPr>
        <w:tabs>
          <w:tab w:val="left" w:pos="3181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5A0DD47" w14:textId="77777777" w:rsidR="00EF1925" w:rsidRDefault="00EF1925" w:rsidP="00157245">
      <w:pPr>
        <w:tabs>
          <w:tab w:val="left" w:pos="3181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755A54A" w14:textId="77777777" w:rsidR="00EF1925" w:rsidRDefault="00EF1925" w:rsidP="00157245">
      <w:pPr>
        <w:tabs>
          <w:tab w:val="left" w:pos="3181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BB2E014" w14:textId="77777777" w:rsidR="00EF1925" w:rsidRDefault="00EF1925" w:rsidP="00157245">
      <w:pPr>
        <w:tabs>
          <w:tab w:val="left" w:pos="3181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84B0AB9" w14:textId="77777777" w:rsidR="00EF1925" w:rsidRDefault="00EF1925" w:rsidP="00157245">
      <w:pPr>
        <w:tabs>
          <w:tab w:val="left" w:pos="3181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1E74289" w14:textId="77777777" w:rsidR="00EF1925" w:rsidRPr="00157245" w:rsidRDefault="00EF1925" w:rsidP="00157245">
      <w:pPr>
        <w:tabs>
          <w:tab w:val="left" w:pos="3181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FF047C1" w14:textId="77777777" w:rsidR="00655D6E" w:rsidRPr="00157245" w:rsidRDefault="00655D6E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D839D" w14:textId="5EEB8AA6" w:rsidR="00655D6E" w:rsidRDefault="00655D6E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2EEBB" w14:textId="75FD290A" w:rsidR="003674C5" w:rsidRDefault="003674C5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C4BD0" w14:textId="349522AF" w:rsidR="003674C5" w:rsidRDefault="003674C5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06F49" w14:textId="069A29F3" w:rsidR="003674C5" w:rsidRDefault="003674C5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80E5D" w14:textId="5E5C03BD" w:rsidR="003674C5" w:rsidRDefault="003674C5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85077" w14:textId="5903A0CC" w:rsidR="003674C5" w:rsidRDefault="003674C5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C9B75" w14:textId="5F24C02D" w:rsidR="003674C5" w:rsidRDefault="003674C5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D751C" w14:textId="73B28930" w:rsidR="003674C5" w:rsidRDefault="003674C5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5E45C" w14:textId="77777777" w:rsidR="003674C5" w:rsidRPr="00157245" w:rsidRDefault="003674C5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F0955" w14:textId="77777777" w:rsidR="00157245" w:rsidRPr="00157245" w:rsidRDefault="00157245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5DFEA" w14:textId="77777777" w:rsidR="00157245" w:rsidRDefault="00157245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6BEC47" w14:textId="77777777" w:rsidR="00063A4C" w:rsidRPr="00157245" w:rsidRDefault="00063A4C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41239" w14:textId="77777777" w:rsidR="00655D6E" w:rsidRPr="00157245" w:rsidRDefault="00655D6E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BD18D" w14:textId="77777777" w:rsidR="00655D6E" w:rsidRPr="00157245" w:rsidRDefault="00655D6E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B2D495" w14:textId="77777777" w:rsidR="00B64514" w:rsidRPr="00157245" w:rsidRDefault="00B64514" w:rsidP="00157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i/>
          <w:sz w:val="24"/>
          <w:szCs w:val="24"/>
        </w:rPr>
        <w:t>1. Целевой раздел</w:t>
      </w:r>
    </w:p>
    <w:p w14:paraId="76922F7E" w14:textId="77777777" w:rsidR="001633D6" w:rsidRPr="00157245" w:rsidRDefault="001633D6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6134ED08" w14:textId="1A3F4C8C" w:rsidR="001633D6" w:rsidRPr="00157245" w:rsidRDefault="001633D6" w:rsidP="0015724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дошкольного образования (далее АОП ДО) по реализации основной образовательной программы дошкольного образования в группах компенсирующей направленности для детей с тяжёлыми нарушениями речи МАДОУ № 3</w:t>
      </w:r>
      <w:r w:rsidR="003674C5">
        <w:rPr>
          <w:rFonts w:ascii="Times New Roman" w:hAnsi="Times New Roman" w:cs="Times New Roman"/>
          <w:sz w:val="24"/>
          <w:szCs w:val="24"/>
        </w:rPr>
        <w:t>4</w:t>
      </w:r>
      <w:r w:rsidRPr="00157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г.</w:t>
      </w:r>
      <w:r w:rsidR="003674C5">
        <w:rPr>
          <w:rFonts w:ascii="Times New Roman" w:hAnsi="Times New Roman" w:cs="Times New Roman"/>
          <w:sz w:val="24"/>
          <w:szCs w:val="24"/>
        </w:rPr>
        <w:t>Казани</w:t>
      </w:r>
      <w:proofErr w:type="spellEnd"/>
      <w:r w:rsidR="00FA7067" w:rsidRPr="00157245">
        <w:rPr>
          <w:rFonts w:ascii="Times New Roman" w:hAnsi="Times New Roman" w:cs="Times New Roman"/>
          <w:sz w:val="24"/>
          <w:szCs w:val="24"/>
        </w:rPr>
        <w:t xml:space="preserve">, </w:t>
      </w:r>
      <w:r w:rsidRPr="00157245">
        <w:rPr>
          <w:rFonts w:ascii="Times New Roman" w:hAnsi="Times New Roman" w:cs="Times New Roman"/>
          <w:sz w:val="24"/>
          <w:szCs w:val="24"/>
        </w:rPr>
        <w:t>представляет собой  нормативно-управленческий документ, характеризующий имеющиеся достижения и проблемы, основные тенденции, главные цели, задачи и направления обучения, в</w:t>
      </w:r>
      <w:r w:rsidR="00FA7067" w:rsidRPr="00157245">
        <w:rPr>
          <w:rFonts w:ascii="Times New Roman" w:hAnsi="Times New Roman" w:cs="Times New Roman"/>
          <w:sz w:val="24"/>
          <w:szCs w:val="24"/>
        </w:rPr>
        <w:t xml:space="preserve">оспитания, развития </w:t>
      </w:r>
      <w:r w:rsidRPr="00157245">
        <w:rPr>
          <w:rFonts w:ascii="Times New Roman" w:hAnsi="Times New Roman" w:cs="Times New Roman"/>
          <w:sz w:val="24"/>
          <w:szCs w:val="24"/>
        </w:rPr>
        <w:t xml:space="preserve">воспитанников с ограниченными возможностями здоровья,  особенности организации, кадрового и методического обеспечения педагогического процесса и инновационных преобразований воспитательной системы, критерии, основные планируемые конечные результаты. </w:t>
      </w:r>
    </w:p>
    <w:p w14:paraId="46763A47" w14:textId="02E420CE" w:rsidR="001633D6" w:rsidRPr="00157245" w:rsidRDefault="001633D6" w:rsidP="0015724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Данная АОП ДО составлена для детей </w:t>
      </w:r>
      <w:r w:rsidR="003674C5">
        <w:rPr>
          <w:rFonts w:ascii="Times New Roman" w:hAnsi="Times New Roman" w:cs="Times New Roman"/>
          <w:sz w:val="24"/>
          <w:szCs w:val="24"/>
        </w:rPr>
        <w:t>5</w:t>
      </w:r>
      <w:r w:rsidR="00FA7067" w:rsidRPr="00157245">
        <w:rPr>
          <w:rFonts w:ascii="Times New Roman" w:hAnsi="Times New Roman" w:cs="Times New Roman"/>
          <w:sz w:val="24"/>
          <w:szCs w:val="24"/>
        </w:rPr>
        <w:t xml:space="preserve">-7 лет </w:t>
      </w:r>
      <w:r w:rsidRPr="00157245">
        <w:rPr>
          <w:rFonts w:ascii="Times New Roman" w:hAnsi="Times New Roman" w:cs="Times New Roman"/>
          <w:sz w:val="24"/>
          <w:szCs w:val="24"/>
        </w:rPr>
        <w:t xml:space="preserve">с общим недоразвитием речи. </w:t>
      </w:r>
    </w:p>
    <w:p w14:paraId="40A67EA0" w14:textId="77777777" w:rsidR="001633D6" w:rsidRPr="00157245" w:rsidRDefault="00FA7067" w:rsidP="0015724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Нормативно – правовой </w:t>
      </w:r>
      <w:r w:rsidR="001633D6" w:rsidRPr="00157245">
        <w:rPr>
          <w:rFonts w:ascii="Times New Roman" w:hAnsi="Times New Roman" w:cs="Times New Roman"/>
          <w:sz w:val="24"/>
          <w:szCs w:val="24"/>
        </w:rPr>
        <w:t>базой для составления программы является:</w:t>
      </w:r>
    </w:p>
    <w:p w14:paraId="4E5488E1" w14:textId="77777777" w:rsidR="001633D6" w:rsidRPr="00157245" w:rsidRDefault="001633D6" w:rsidP="001572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Федерации»;</w:t>
      </w:r>
    </w:p>
    <w:p w14:paraId="1C1407E4" w14:textId="77777777" w:rsidR="001633D6" w:rsidRPr="00157245" w:rsidRDefault="001633D6" w:rsidP="001572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 и приложение к нему;</w:t>
      </w:r>
    </w:p>
    <w:p w14:paraId="477F7BBC" w14:textId="77777777" w:rsidR="001633D6" w:rsidRPr="00157245" w:rsidRDefault="001633D6" w:rsidP="001572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Конституция РФ, ст.43,72</w:t>
      </w:r>
    </w:p>
    <w:p w14:paraId="00BAC733" w14:textId="77777777" w:rsidR="001633D6" w:rsidRPr="00157245" w:rsidRDefault="001633D6" w:rsidP="001572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Конвенция о правах ребенка (1989г.)</w:t>
      </w:r>
    </w:p>
    <w:p w14:paraId="18789239" w14:textId="77777777" w:rsidR="001633D6" w:rsidRPr="00157245" w:rsidRDefault="001633D6" w:rsidP="001572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15 мая 2013г. №26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2013г. №28564);</w:t>
      </w:r>
    </w:p>
    <w:p w14:paraId="648E4C01" w14:textId="77777777" w:rsidR="001633D6" w:rsidRPr="00157245" w:rsidRDefault="001633D6" w:rsidP="001572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30 август</w:t>
      </w:r>
      <w:r w:rsidR="00FA7067" w:rsidRPr="00157245">
        <w:rPr>
          <w:rFonts w:ascii="Times New Roman" w:hAnsi="Times New Roman" w:cs="Times New Roman"/>
          <w:sz w:val="24"/>
          <w:szCs w:val="24"/>
        </w:rPr>
        <w:t xml:space="preserve">а 2013г. №1014 «Об утверждении </w:t>
      </w:r>
      <w:r w:rsidRPr="00157245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№30038)</w:t>
      </w:r>
    </w:p>
    <w:p w14:paraId="4206A9A7" w14:textId="7322B891" w:rsidR="00FA7067" w:rsidRPr="00157245" w:rsidRDefault="00FA7067" w:rsidP="001572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Устав Муниципального автономного дошкольного образовательного  </w:t>
      </w:r>
      <w:r w:rsidR="001633D6" w:rsidRPr="00157245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Pr="00157245">
        <w:rPr>
          <w:rFonts w:ascii="Times New Roman" w:hAnsi="Times New Roman" w:cs="Times New Roman"/>
          <w:sz w:val="24"/>
          <w:szCs w:val="24"/>
        </w:rPr>
        <w:t xml:space="preserve">детский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сад  №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 xml:space="preserve"> 3</w:t>
      </w:r>
      <w:r w:rsidR="003674C5">
        <w:rPr>
          <w:rFonts w:ascii="Times New Roman" w:hAnsi="Times New Roman" w:cs="Times New Roman"/>
          <w:sz w:val="24"/>
          <w:szCs w:val="24"/>
        </w:rPr>
        <w:t>4</w:t>
      </w:r>
      <w:r w:rsidRPr="00157245">
        <w:rPr>
          <w:rFonts w:ascii="Times New Roman" w:hAnsi="Times New Roman" w:cs="Times New Roman"/>
          <w:sz w:val="24"/>
          <w:szCs w:val="24"/>
        </w:rPr>
        <w:t xml:space="preserve"> «</w:t>
      </w:r>
      <w:r w:rsidR="003674C5">
        <w:rPr>
          <w:rFonts w:ascii="Times New Roman" w:hAnsi="Times New Roman" w:cs="Times New Roman"/>
          <w:sz w:val="24"/>
          <w:szCs w:val="24"/>
        </w:rPr>
        <w:t>Березка</w:t>
      </w:r>
      <w:r w:rsidRPr="00157245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4A74164" w14:textId="77777777" w:rsidR="00320051" w:rsidRPr="00157245" w:rsidRDefault="00320051" w:rsidP="00DA589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Цель и содержание:</w:t>
      </w:r>
      <w:r w:rsidRPr="00157245">
        <w:rPr>
          <w:rFonts w:ascii="Times New Roman" w:hAnsi="Times New Roman" w:cs="Times New Roman"/>
          <w:sz w:val="24"/>
          <w:szCs w:val="24"/>
        </w:rPr>
        <w:t xml:space="preserve"> разностороннее и </w:t>
      </w:r>
      <w:r w:rsidR="00180476" w:rsidRPr="00157245">
        <w:rPr>
          <w:rFonts w:ascii="Times New Roman" w:hAnsi="Times New Roman" w:cs="Times New Roman"/>
          <w:sz w:val="24"/>
          <w:szCs w:val="24"/>
        </w:rPr>
        <w:t>целостное развитие ребенка с нарушением речи</w:t>
      </w:r>
      <w:r w:rsidRPr="00157245">
        <w:rPr>
          <w:rFonts w:ascii="Times New Roman" w:hAnsi="Times New Roman" w:cs="Times New Roman"/>
          <w:sz w:val="24"/>
          <w:szCs w:val="24"/>
        </w:rPr>
        <w:t xml:space="preserve"> с учетом его физического и психического развит</w:t>
      </w:r>
      <w:r w:rsidR="00376196" w:rsidRPr="00157245">
        <w:rPr>
          <w:rFonts w:ascii="Times New Roman" w:hAnsi="Times New Roman" w:cs="Times New Roman"/>
          <w:sz w:val="24"/>
          <w:szCs w:val="24"/>
        </w:rPr>
        <w:t>ия, индивидуальных возможностей</w:t>
      </w:r>
      <w:r w:rsidR="00721D04" w:rsidRPr="00157245">
        <w:rPr>
          <w:rFonts w:ascii="Times New Roman" w:hAnsi="Times New Roman" w:cs="Times New Roman"/>
          <w:sz w:val="24"/>
          <w:szCs w:val="24"/>
        </w:rPr>
        <w:t>,</w:t>
      </w:r>
      <w:r w:rsidRPr="00157245">
        <w:rPr>
          <w:rFonts w:ascii="Times New Roman" w:hAnsi="Times New Roman" w:cs="Times New Roman"/>
          <w:sz w:val="24"/>
          <w:szCs w:val="24"/>
        </w:rPr>
        <w:t xml:space="preserve"> интересов и способностей; готовности к обучению в школе.</w:t>
      </w:r>
    </w:p>
    <w:p w14:paraId="6F844502" w14:textId="77777777" w:rsidR="00376196" w:rsidRPr="00157245" w:rsidRDefault="001341F8" w:rsidP="00DA589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Важным условием реализации процесса воспитания и образования является интеграция воспитательной, образовательной</w:t>
      </w:r>
      <w:r w:rsidR="00376196" w:rsidRPr="00157245">
        <w:rPr>
          <w:rFonts w:ascii="Times New Roman" w:hAnsi="Times New Roman" w:cs="Times New Roman"/>
          <w:sz w:val="24"/>
          <w:szCs w:val="24"/>
        </w:rPr>
        <w:t xml:space="preserve"> и оздоровительной деятельности</w:t>
      </w:r>
      <w:r w:rsidRPr="00157245">
        <w:rPr>
          <w:rFonts w:ascii="Times New Roman" w:hAnsi="Times New Roman" w:cs="Times New Roman"/>
          <w:sz w:val="24"/>
          <w:szCs w:val="24"/>
        </w:rPr>
        <w:t>, обеспечивающей разностороннее развитие ребенка и направленная на максимально возможную коррекцию нарушений в развитии. Данная часть программы позволяет обеспечить комплексн</w:t>
      </w:r>
      <w:r w:rsidR="00180476" w:rsidRPr="00157245">
        <w:rPr>
          <w:rFonts w:ascii="Times New Roman" w:hAnsi="Times New Roman" w:cs="Times New Roman"/>
          <w:sz w:val="24"/>
          <w:szCs w:val="24"/>
        </w:rPr>
        <w:t xml:space="preserve">ое воздействие на ребенка с нарушениями </w:t>
      </w:r>
      <w:r w:rsidRPr="00157245">
        <w:rPr>
          <w:rFonts w:ascii="Times New Roman" w:hAnsi="Times New Roman" w:cs="Times New Roman"/>
          <w:sz w:val="24"/>
          <w:szCs w:val="24"/>
        </w:rPr>
        <w:t>и решает коррекционно-образовательные задачи с учетом направления коррекции.</w:t>
      </w:r>
    </w:p>
    <w:p w14:paraId="405859F5" w14:textId="77777777" w:rsidR="005315F0" w:rsidRPr="00157245" w:rsidRDefault="001341F8" w:rsidP="00DA589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Содержание коррекционно-образовательного процесса в дошкольном учреждении </w:t>
      </w:r>
      <w:r w:rsidR="00123263" w:rsidRPr="00157245">
        <w:rPr>
          <w:rFonts w:ascii="Times New Roman" w:hAnsi="Times New Roman" w:cs="Times New Roman"/>
          <w:sz w:val="24"/>
          <w:szCs w:val="24"/>
        </w:rPr>
        <w:t>строится на основе следующих программ воспитания и обучения:</w:t>
      </w:r>
    </w:p>
    <w:p w14:paraId="187FEC24" w14:textId="13119165" w:rsidR="005315F0" w:rsidRPr="00157245" w:rsidRDefault="005315F0" w:rsidP="00DA589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</w:t>
      </w:r>
      <w:r w:rsidR="00334D9B">
        <w:rPr>
          <w:rFonts w:ascii="Times New Roman" w:hAnsi="Times New Roman" w:cs="Times New Roman"/>
          <w:sz w:val="24"/>
          <w:szCs w:val="24"/>
        </w:rPr>
        <w:t>ООП МАДОУ № 3</w:t>
      </w:r>
      <w:r w:rsidR="003674C5">
        <w:rPr>
          <w:rFonts w:ascii="Times New Roman" w:hAnsi="Times New Roman" w:cs="Times New Roman"/>
          <w:sz w:val="24"/>
          <w:szCs w:val="24"/>
        </w:rPr>
        <w:t>4</w:t>
      </w:r>
      <w:r w:rsidR="00334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D9B">
        <w:rPr>
          <w:rFonts w:ascii="Times New Roman" w:hAnsi="Times New Roman" w:cs="Times New Roman"/>
          <w:sz w:val="24"/>
          <w:szCs w:val="24"/>
        </w:rPr>
        <w:t>г.</w:t>
      </w:r>
      <w:r w:rsidR="003674C5">
        <w:rPr>
          <w:rFonts w:ascii="Times New Roman" w:hAnsi="Times New Roman" w:cs="Times New Roman"/>
          <w:sz w:val="24"/>
          <w:szCs w:val="24"/>
        </w:rPr>
        <w:t>Казани</w:t>
      </w:r>
      <w:proofErr w:type="spellEnd"/>
      <w:r w:rsidR="00334D9B">
        <w:rPr>
          <w:rFonts w:ascii="Times New Roman" w:hAnsi="Times New Roman" w:cs="Times New Roman"/>
          <w:sz w:val="24"/>
          <w:szCs w:val="24"/>
        </w:rPr>
        <w:t>, основанной на примерной программе</w:t>
      </w:r>
      <w:r w:rsidR="00123263" w:rsidRPr="00157245">
        <w:rPr>
          <w:rFonts w:ascii="Times New Roman" w:hAnsi="Times New Roman" w:cs="Times New Roman"/>
          <w:sz w:val="24"/>
          <w:szCs w:val="24"/>
        </w:rPr>
        <w:t xml:space="preserve"> «От рождения до школы» под ред. </w:t>
      </w:r>
      <w:proofErr w:type="spellStart"/>
      <w:r w:rsidR="00123263" w:rsidRPr="0015724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="00123263" w:rsidRPr="001572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3263" w:rsidRPr="00157245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123263" w:rsidRPr="001572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3263" w:rsidRPr="00157245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123263" w:rsidRPr="00157245">
        <w:rPr>
          <w:rFonts w:ascii="Times New Roman" w:hAnsi="Times New Roman" w:cs="Times New Roman"/>
          <w:sz w:val="24"/>
          <w:szCs w:val="24"/>
        </w:rPr>
        <w:t>; «Подготовка к школе детей с общим недоразвитием речи в услов</w:t>
      </w:r>
      <w:r w:rsidRPr="00157245">
        <w:rPr>
          <w:rFonts w:ascii="Times New Roman" w:hAnsi="Times New Roman" w:cs="Times New Roman"/>
          <w:sz w:val="24"/>
          <w:szCs w:val="24"/>
        </w:rPr>
        <w:t>иях специального детского сада»</w:t>
      </w:r>
    </w:p>
    <w:p w14:paraId="7E92D646" w14:textId="77777777" w:rsidR="005315F0" w:rsidRPr="00157245" w:rsidRDefault="005315F0" w:rsidP="00DA589B">
      <w:pPr>
        <w:tabs>
          <w:tab w:val="left" w:pos="10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Н. В.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>: Прим</w:t>
      </w:r>
      <w:r w:rsidR="00376196" w:rsidRPr="00157245">
        <w:rPr>
          <w:rFonts w:ascii="Times New Roman" w:hAnsi="Times New Roman" w:cs="Times New Roman"/>
          <w:sz w:val="24"/>
          <w:szCs w:val="24"/>
        </w:rPr>
        <w:t xml:space="preserve">ерная адаптированная программа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- развивающей работы в логопедической группе детского сада для детей с общим недоразвитием речи с 3- 7 лет. Издание третье, переработанное и дополненное в соответствии с ФГОС ДО. С-П 2014.</w:t>
      </w:r>
    </w:p>
    <w:p w14:paraId="62333A48" w14:textId="77777777" w:rsidR="001341F8" w:rsidRPr="00157245" w:rsidRDefault="005315F0" w:rsidP="0015724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 xml:space="preserve"> - Парциальных и коррекционно-развивающих программ</w:t>
      </w:r>
      <w:r w:rsidR="00123263" w:rsidRPr="00157245">
        <w:rPr>
          <w:rFonts w:ascii="Times New Roman" w:hAnsi="Times New Roman" w:cs="Times New Roman"/>
          <w:sz w:val="24"/>
          <w:szCs w:val="24"/>
        </w:rPr>
        <w:t xml:space="preserve"> различной направленности. </w:t>
      </w:r>
    </w:p>
    <w:p w14:paraId="624FC9ED" w14:textId="77777777" w:rsidR="00FD7F98" w:rsidRDefault="00FD7F98" w:rsidP="0015724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0266E9" w14:textId="77777777" w:rsidR="00B64514" w:rsidRPr="00157245" w:rsidRDefault="00577685" w:rsidP="0015724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2BC01" w14:textId="77777777" w:rsidR="00123263" w:rsidRPr="00157245" w:rsidRDefault="00123263" w:rsidP="00157245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362C4A">
        <w:rPr>
          <w:rFonts w:ascii="Times New Roman" w:hAnsi="Times New Roman" w:cs="Times New Roman"/>
          <w:b/>
          <w:sz w:val="24"/>
          <w:szCs w:val="24"/>
        </w:rPr>
        <w:t xml:space="preserve">адаптированной </w:t>
      </w:r>
      <w:r w:rsidRPr="00157245">
        <w:rPr>
          <w:rFonts w:ascii="Times New Roman" w:hAnsi="Times New Roman" w:cs="Times New Roman"/>
          <w:b/>
          <w:sz w:val="24"/>
          <w:szCs w:val="24"/>
        </w:rPr>
        <w:t>образовательной программы:</w:t>
      </w:r>
    </w:p>
    <w:p w14:paraId="6A635784" w14:textId="77777777" w:rsidR="00123263" w:rsidRPr="00157245" w:rsidRDefault="00123263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14:paraId="0021450A" w14:textId="77777777" w:rsidR="00123263" w:rsidRPr="00157245" w:rsidRDefault="00123263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r w:rsidR="003701EC" w:rsidRPr="00157245">
        <w:rPr>
          <w:rFonts w:ascii="Times New Roman" w:hAnsi="Times New Roman" w:cs="Times New Roman"/>
          <w:sz w:val="24"/>
          <w:szCs w:val="24"/>
        </w:rPr>
        <w:t>преемственности целей, задач и содержания образования, которое реализуется в рамках образовательных программ различных уровней (дошкольное и начальное школьное образование);</w:t>
      </w:r>
    </w:p>
    <w:p w14:paraId="17623B32" w14:textId="77777777" w:rsidR="003701EC" w:rsidRPr="00157245" w:rsidRDefault="003701EC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</w:t>
      </w:r>
      <w:r w:rsidR="00376196" w:rsidRPr="00157245">
        <w:rPr>
          <w:rFonts w:ascii="Times New Roman" w:hAnsi="Times New Roman" w:cs="Times New Roman"/>
          <w:sz w:val="24"/>
          <w:szCs w:val="24"/>
        </w:rPr>
        <w:t xml:space="preserve">вития каждого ребенка в период </w:t>
      </w:r>
      <w:r w:rsidRPr="00157245">
        <w:rPr>
          <w:rFonts w:ascii="Times New Roman" w:hAnsi="Times New Roman" w:cs="Times New Roman"/>
          <w:sz w:val="24"/>
          <w:szCs w:val="24"/>
        </w:rPr>
        <w:t>дошкольного детства независимо от пола, нации, языка, социального</w:t>
      </w:r>
      <w:r w:rsidR="00B64514" w:rsidRPr="00157245">
        <w:rPr>
          <w:rFonts w:ascii="Times New Roman" w:hAnsi="Times New Roman" w:cs="Times New Roman"/>
          <w:sz w:val="24"/>
          <w:szCs w:val="24"/>
        </w:rPr>
        <w:t xml:space="preserve"> статуса, психофизиологических </w:t>
      </w:r>
      <w:r w:rsidRPr="00157245">
        <w:rPr>
          <w:rFonts w:ascii="Times New Roman" w:hAnsi="Times New Roman" w:cs="Times New Roman"/>
          <w:sz w:val="24"/>
          <w:szCs w:val="24"/>
        </w:rPr>
        <w:t>и других особенностей;</w:t>
      </w:r>
    </w:p>
    <w:p w14:paraId="2E85A73D" w14:textId="77777777" w:rsidR="003701EC" w:rsidRPr="00157245" w:rsidRDefault="003701EC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создание благоприятных услови</w:t>
      </w:r>
      <w:r w:rsidR="00180476" w:rsidRPr="00157245">
        <w:rPr>
          <w:rFonts w:ascii="Times New Roman" w:hAnsi="Times New Roman" w:cs="Times New Roman"/>
          <w:sz w:val="24"/>
          <w:szCs w:val="24"/>
        </w:rPr>
        <w:t>й развития детей с нарушением речи</w:t>
      </w:r>
      <w:r w:rsidRPr="00157245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8A2BA9" w:rsidRPr="00157245">
        <w:rPr>
          <w:rFonts w:ascii="Times New Roman" w:hAnsi="Times New Roman" w:cs="Times New Roman"/>
          <w:sz w:val="24"/>
          <w:szCs w:val="24"/>
        </w:rPr>
        <w:t>с их возрастными и индивидуальными особенностями, развитие способностей и творческого потенциала каждого ребенка как субъекта отношений</w:t>
      </w:r>
      <w:r w:rsidR="005315F0" w:rsidRPr="00157245">
        <w:rPr>
          <w:rFonts w:ascii="Times New Roman" w:hAnsi="Times New Roman" w:cs="Times New Roman"/>
          <w:sz w:val="24"/>
          <w:szCs w:val="24"/>
        </w:rPr>
        <w:t xml:space="preserve"> с самим собой, другими детьми</w:t>
      </w:r>
      <w:r w:rsidR="00721D04" w:rsidRPr="00157245">
        <w:rPr>
          <w:rFonts w:ascii="Times New Roman" w:hAnsi="Times New Roman" w:cs="Times New Roman"/>
          <w:sz w:val="24"/>
          <w:szCs w:val="24"/>
        </w:rPr>
        <w:t>,</w:t>
      </w:r>
      <w:r w:rsidR="008A2BA9" w:rsidRPr="00157245">
        <w:rPr>
          <w:rFonts w:ascii="Times New Roman" w:hAnsi="Times New Roman" w:cs="Times New Roman"/>
          <w:sz w:val="24"/>
          <w:szCs w:val="24"/>
        </w:rPr>
        <w:t xml:space="preserve"> взрослыми и миром;</w:t>
      </w:r>
    </w:p>
    <w:p w14:paraId="586D883C" w14:textId="77777777" w:rsidR="008A2BA9" w:rsidRPr="00157245" w:rsidRDefault="008A2BA9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 w:rsidR="005315F0" w:rsidRPr="00157245">
        <w:rPr>
          <w:rFonts w:ascii="Times New Roman" w:hAnsi="Times New Roman" w:cs="Times New Roman"/>
          <w:sz w:val="24"/>
          <w:szCs w:val="24"/>
        </w:rPr>
        <w:t>общей культуры личности детей (</w:t>
      </w:r>
      <w:r w:rsidRPr="00157245">
        <w:rPr>
          <w:rFonts w:ascii="Times New Roman" w:hAnsi="Times New Roman" w:cs="Times New Roman"/>
          <w:sz w:val="24"/>
          <w:szCs w:val="24"/>
        </w:rPr>
        <w:t>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ответственности, а также предпосылок учебной деятельности);</w:t>
      </w:r>
    </w:p>
    <w:p w14:paraId="7D10573C" w14:textId="77777777" w:rsidR="008A2BA9" w:rsidRPr="00157245" w:rsidRDefault="008A2BA9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обеспечение вариативности и разнообразия содержания Программ и организационных форм работы с учетом образовательных потребностей, сп</w:t>
      </w:r>
      <w:r w:rsidR="00701412" w:rsidRPr="00157245">
        <w:rPr>
          <w:rFonts w:ascii="Times New Roman" w:hAnsi="Times New Roman" w:cs="Times New Roman"/>
          <w:sz w:val="24"/>
          <w:szCs w:val="24"/>
        </w:rPr>
        <w:t>особностей и состояния здоровья ребенка;</w:t>
      </w:r>
    </w:p>
    <w:p w14:paraId="76EF9925" w14:textId="77777777" w:rsidR="008A2BA9" w:rsidRPr="00157245" w:rsidRDefault="00701412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в вопросах развития и образования детей, охраны и укрепления их здоровья;</w:t>
      </w:r>
    </w:p>
    <w:p w14:paraId="60D3267D" w14:textId="77777777" w:rsidR="00701412" w:rsidRPr="00157245" w:rsidRDefault="00701412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создание комфортного и благоприятного психологического климата, обеспечивающего личностно-ориентированный подход к ребенку;</w:t>
      </w:r>
    </w:p>
    <w:p w14:paraId="1F78619A" w14:textId="77777777" w:rsidR="005315F0" w:rsidRPr="00157245" w:rsidRDefault="00701412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Принципы</w:t>
      </w:r>
      <w:r w:rsidR="00362C4A">
        <w:rPr>
          <w:rFonts w:ascii="Times New Roman" w:hAnsi="Times New Roman" w:cs="Times New Roman"/>
          <w:b/>
          <w:sz w:val="24"/>
          <w:szCs w:val="24"/>
        </w:rPr>
        <w:t xml:space="preserve"> адаптированной </w:t>
      </w:r>
      <w:r w:rsidR="00362C4A" w:rsidRPr="00157245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157245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</w:p>
    <w:p w14:paraId="684522C4" w14:textId="77777777" w:rsidR="00937C7A" w:rsidRPr="00157245" w:rsidRDefault="00937C7A" w:rsidP="00334D9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Научной обоснованности и практической применяемости</w:t>
      </w:r>
    </w:p>
    <w:p w14:paraId="3F53A088" w14:textId="77777777" w:rsidR="00937C7A" w:rsidRPr="00157245" w:rsidRDefault="00937C7A" w:rsidP="00334D9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Коррекционно-развивающего обучения</w:t>
      </w:r>
    </w:p>
    <w:p w14:paraId="06424765" w14:textId="77777777" w:rsidR="00937C7A" w:rsidRPr="00157245" w:rsidRDefault="00937C7A" w:rsidP="00334D9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Единства воспитательных, коррекционно-развивающих и обучающих целей и задач процесса образования</w:t>
      </w:r>
    </w:p>
    <w:p w14:paraId="37B993D5" w14:textId="77777777" w:rsidR="00937C7A" w:rsidRPr="00157245" w:rsidRDefault="00937C7A" w:rsidP="00334D9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Интеграции образовательных областей в соответствии с возрастными и физическими возможностями и особенностями ребенка</w:t>
      </w:r>
    </w:p>
    <w:p w14:paraId="65691750" w14:textId="77777777" w:rsidR="00937C7A" w:rsidRPr="00157245" w:rsidRDefault="00937C7A" w:rsidP="00334D9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Комплексно-тематическое построение образовательного процесса</w:t>
      </w:r>
    </w:p>
    <w:p w14:paraId="0BB0361A" w14:textId="77777777" w:rsidR="00937C7A" w:rsidRPr="00157245" w:rsidRDefault="00937C7A" w:rsidP="00334D9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Динамичности и последовательности</w:t>
      </w:r>
    </w:p>
    <w:p w14:paraId="0218355A" w14:textId="77777777" w:rsidR="00937C7A" w:rsidRPr="00157245" w:rsidRDefault="00937C7A" w:rsidP="00334D9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Комплексности при взаимодействии медико-психолого-педагогических подходов к развитию, воспитанию и обучению</w:t>
      </w:r>
    </w:p>
    <w:p w14:paraId="75C3701E" w14:textId="77777777" w:rsidR="00937C7A" w:rsidRPr="00FD7F98" w:rsidRDefault="00937C7A" w:rsidP="00334D9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Дифференциация в выборе программ и техн</w:t>
      </w:r>
      <w:r w:rsidR="00180476" w:rsidRPr="00157245">
        <w:rPr>
          <w:rFonts w:ascii="Times New Roman" w:hAnsi="Times New Roman" w:cs="Times New Roman"/>
          <w:sz w:val="24"/>
          <w:szCs w:val="24"/>
        </w:rPr>
        <w:t xml:space="preserve">ологий для каждого </w:t>
      </w:r>
      <w:r w:rsidR="00180476" w:rsidRPr="00FD7F98">
        <w:rPr>
          <w:rFonts w:ascii="Times New Roman" w:hAnsi="Times New Roman" w:cs="Times New Roman"/>
          <w:sz w:val="24"/>
          <w:szCs w:val="24"/>
        </w:rPr>
        <w:t>ребенка с нарушением речи</w:t>
      </w:r>
    </w:p>
    <w:p w14:paraId="65B13878" w14:textId="77777777" w:rsidR="00701412" w:rsidRPr="00157245" w:rsidRDefault="00180476" w:rsidP="00334D9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Возрастные и индивидуальные особенности детей с нарушением речи:</w:t>
      </w:r>
    </w:p>
    <w:p w14:paraId="5AD03107" w14:textId="35841488" w:rsidR="00180476" w:rsidRPr="00157245" w:rsidRDefault="00180476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Основной контингент дошк</w:t>
      </w:r>
      <w:r w:rsidR="007D745E" w:rsidRPr="00157245">
        <w:rPr>
          <w:rFonts w:ascii="Times New Roman" w:hAnsi="Times New Roman" w:cs="Times New Roman"/>
          <w:sz w:val="24"/>
          <w:szCs w:val="24"/>
        </w:rPr>
        <w:t xml:space="preserve">ольников </w:t>
      </w:r>
      <w:r w:rsidR="003674C5">
        <w:rPr>
          <w:rFonts w:ascii="Times New Roman" w:hAnsi="Times New Roman" w:cs="Times New Roman"/>
          <w:sz w:val="24"/>
          <w:szCs w:val="24"/>
        </w:rPr>
        <w:t>5</w:t>
      </w:r>
      <w:r w:rsidR="007D745E" w:rsidRPr="00157245">
        <w:rPr>
          <w:rFonts w:ascii="Times New Roman" w:hAnsi="Times New Roman" w:cs="Times New Roman"/>
          <w:sz w:val="24"/>
          <w:szCs w:val="24"/>
        </w:rPr>
        <w:t xml:space="preserve">-6 лет с нарушением речи имеют общее недоразвитие речи </w:t>
      </w:r>
      <w:r w:rsidR="009B576D" w:rsidRPr="0015724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B576D" w:rsidRPr="00157245">
        <w:rPr>
          <w:rFonts w:ascii="Times New Roman" w:hAnsi="Times New Roman" w:cs="Times New Roman"/>
          <w:sz w:val="24"/>
          <w:szCs w:val="24"/>
        </w:rPr>
        <w:t xml:space="preserve">, </w:t>
      </w:r>
      <w:r w:rsidR="007D745E" w:rsidRPr="00157245">
        <w:rPr>
          <w:rFonts w:ascii="Times New Roman" w:hAnsi="Times New Roman" w:cs="Times New Roman"/>
          <w:sz w:val="24"/>
          <w:szCs w:val="24"/>
        </w:rPr>
        <w:t>ІІ и ІІІ уровня речевого развития.</w:t>
      </w:r>
    </w:p>
    <w:p w14:paraId="7FF5C6C9" w14:textId="77777777" w:rsidR="00700463" w:rsidRPr="00157245" w:rsidRDefault="00700463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806C8" w14:textId="77777777" w:rsidR="009B576D" w:rsidRPr="00157245" w:rsidRDefault="009B576D" w:rsidP="00334D9B">
      <w:pPr>
        <w:pStyle w:val="Default"/>
        <w:jc w:val="both"/>
      </w:pPr>
      <w:r w:rsidRPr="00157245">
        <w:rPr>
          <w:b/>
          <w:lang w:val="en-US"/>
        </w:rPr>
        <w:t>I</w:t>
      </w:r>
      <w:r w:rsidR="00376196" w:rsidRPr="00157245">
        <w:rPr>
          <w:b/>
        </w:rPr>
        <w:t xml:space="preserve"> уровень </w:t>
      </w:r>
      <w:r w:rsidRPr="00157245">
        <w:rPr>
          <w:b/>
        </w:rPr>
        <w:t>речевого развития</w:t>
      </w:r>
      <w:r w:rsidR="00334D9B">
        <w:rPr>
          <w:b/>
        </w:rPr>
        <w:t xml:space="preserve"> </w:t>
      </w:r>
      <w:r w:rsidRPr="00157245">
        <w:t xml:space="preserve">характеризуется тем, что речевые средства ребенка ограничены, активный словарь практически не сформирован и состоит из звукоподражаний, </w:t>
      </w:r>
      <w:proofErr w:type="spellStart"/>
      <w:r w:rsidRPr="00157245">
        <w:t>звукокомплексов</w:t>
      </w:r>
      <w:proofErr w:type="spellEnd"/>
      <w:r w:rsidRPr="00157245">
        <w:t xml:space="preserve">, </w:t>
      </w:r>
      <w:proofErr w:type="spellStart"/>
      <w:r w:rsidRPr="00157245">
        <w:t>лепетных</w:t>
      </w:r>
      <w:proofErr w:type="spellEnd"/>
      <w:r w:rsidRPr="00157245">
        <w:t xml:space="preserve"> слов. Высказывания сопровождаются жестами и мимикой. Характерна многозначность употребляемых слов, когда одни и те же </w:t>
      </w:r>
      <w:proofErr w:type="spellStart"/>
      <w:r w:rsidRPr="00157245">
        <w:t>лепетные</w:t>
      </w:r>
      <w:proofErr w:type="spellEnd"/>
      <w:r w:rsidRPr="00157245">
        <w:t xml:space="preserve"> слова используются для обозначения разных предметов, явлений, действий. Возможна замена названий предметов названиями действий и наоборот. В активной речи преобладают корневые слова, лишенные флексий. Пассивный словарь шире активного, но тоже крайне ограничен. Практически отсутствует понимание категории числа существительных и глаголов, времени, рода, падежа. Произношение звуков носит диффузный </w:t>
      </w:r>
      <w:r w:rsidRPr="00157245">
        <w:lastRenderedPageBreak/>
        <w:t xml:space="preserve">характер. Фонематическое развитие находится в зачаточном состоянии. Ограничена способность восприятия и воспроизведения слоговой структуры слова. </w:t>
      </w:r>
    </w:p>
    <w:p w14:paraId="0488E094" w14:textId="77777777" w:rsidR="00700463" w:rsidRPr="00157245" w:rsidRDefault="00700463" w:rsidP="00334D9B">
      <w:pPr>
        <w:pStyle w:val="Default"/>
        <w:jc w:val="both"/>
      </w:pPr>
    </w:p>
    <w:p w14:paraId="121C50E8" w14:textId="77777777" w:rsidR="007D745E" w:rsidRPr="00157245" w:rsidRDefault="007D745E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ІІ уровень речевого развития характеризуется</w:t>
      </w:r>
      <w:r w:rsidRPr="00157245">
        <w:rPr>
          <w:rFonts w:ascii="Times New Roman" w:hAnsi="Times New Roman" w:cs="Times New Roman"/>
          <w:sz w:val="24"/>
          <w:szCs w:val="24"/>
        </w:rPr>
        <w:t xml:space="preserve"> начатками общеупотребительной речи</w:t>
      </w:r>
      <w:r w:rsidR="00E802CB" w:rsidRPr="00157245">
        <w:rPr>
          <w:rFonts w:ascii="Times New Roman" w:hAnsi="Times New Roman" w:cs="Times New Roman"/>
          <w:sz w:val="24"/>
          <w:szCs w:val="24"/>
        </w:rPr>
        <w:t>. Общение осуществляется посредством использования постоянного, хотя все еще искаженного и ограниченного запаса общеупотребительных слов</w:t>
      </w:r>
      <w:r w:rsidR="003C7F3E" w:rsidRPr="00157245">
        <w:rPr>
          <w:rFonts w:ascii="Times New Roman" w:hAnsi="Times New Roman" w:cs="Times New Roman"/>
          <w:sz w:val="24"/>
          <w:szCs w:val="24"/>
        </w:rPr>
        <w:t xml:space="preserve">. Дети могут ответить на вопросы по картинке, связанные с семьей, знакомыми событиями. </w:t>
      </w:r>
    </w:p>
    <w:p w14:paraId="63587E2A" w14:textId="77777777" w:rsidR="003C7F3E" w:rsidRPr="00157245" w:rsidRDefault="00376196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Речевая недостаточность </w:t>
      </w:r>
      <w:r w:rsidR="003C7F3E" w:rsidRPr="00157245">
        <w:rPr>
          <w:rFonts w:ascii="Times New Roman" w:hAnsi="Times New Roman" w:cs="Times New Roman"/>
          <w:sz w:val="24"/>
          <w:szCs w:val="24"/>
        </w:rPr>
        <w:t>отчетливо проявляется во всех компонентах. Дети используют в речи только простые предложения, состоящие из 2-3 слов. Словарный запас значительно отстает от возрастной нормы. Отмечаются ограниченные возможности использования предметного словаря, словаря действий и признаков, незнание названий цвета предмета, его формы, размера, заменяют слова другими, близкими по смыслу.</w:t>
      </w:r>
    </w:p>
    <w:p w14:paraId="54ECFFB3" w14:textId="77777777" w:rsidR="003C7F3E" w:rsidRPr="00157245" w:rsidRDefault="003C7F3E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Отмечаются грубые ошибки в употреблении грамматических конструкций: смешение падежных форм, </w:t>
      </w:r>
      <w:r w:rsidR="00B91B67" w:rsidRPr="00157245">
        <w:rPr>
          <w:rFonts w:ascii="Times New Roman" w:hAnsi="Times New Roman" w:cs="Times New Roman"/>
          <w:sz w:val="24"/>
          <w:szCs w:val="24"/>
        </w:rPr>
        <w:t>неправильное образование множественного числа слов, употребление числа и рода глаголов, отсутствие согласования прилагательных с существительными, числительных с существительными и т.д.</w:t>
      </w:r>
    </w:p>
    <w:p w14:paraId="231A6C31" w14:textId="77777777" w:rsidR="00B91B67" w:rsidRPr="00157245" w:rsidRDefault="00B91B67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Много трудностей дети испытывают при пользовании предложными конструкциями: часто предлоги опускаются, а существительное при этом употребляется в исходной форме, возможна и замена предлога. Союзы и частицы употребляются редко.</w:t>
      </w:r>
    </w:p>
    <w:p w14:paraId="47B5586F" w14:textId="77777777" w:rsidR="00B91B67" w:rsidRPr="00157245" w:rsidRDefault="00B91B67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Понимание обращенной речи значительно развивается за счет различения некоторых грамматических форм</w:t>
      </w:r>
      <w:r w:rsidR="000E43E8" w:rsidRPr="00157245">
        <w:rPr>
          <w:rFonts w:ascii="Times New Roman" w:hAnsi="Times New Roman" w:cs="Times New Roman"/>
          <w:sz w:val="24"/>
          <w:szCs w:val="24"/>
        </w:rPr>
        <w:t xml:space="preserve">. </w:t>
      </w:r>
      <w:r w:rsidRPr="00157245">
        <w:rPr>
          <w:rFonts w:ascii="Times New Roman" w:hAnsi="Times New Roman" w:cs="Times New Roman"/>
          <w:sz w:val="24"/>
          <w:szCs w:val="24"/>
        </w:rPr>
        <w:t>Дети могут ориентироваться на морфологические элементы, которые приобретают для них смыслоразличительное значение.</w:t>
      </w:r>
      <w:r w:rsidR="000E43E8" w:rsidRPr="00157245">
        <w:rPr>
          <w:rFonts w:ascii="Times New Roman" w:hAnsi="Times New Roman" w:cs="Times New Roman"/>
          <w:sz w:val="24"/>
          <w:szCs w:val="24"/>
        </w:rPr>
        <w:t xml:space="preserve"> Это относится к различению и пониманию форм единственного и множественного числа существительных и глаголов, форм мужского и женского рода глаголов прошедшего времени.  Затруднения остаются при понимании форм числа и рода прилагательных. Значение предлогов различаются только в хорошо знакомой ситуации. Усвоение грамматических закономерностей в большей степени относится к тем словам, которые рано вошли в активную речь детей.</w:t>
      </w:r>
    </w:p>
    <w:p w14:paraId="130E82DA" w14:textId="77777777" w:rsidR="000E43E8" w:rsidRPr="00157245" w:rsidRDefault="000E43E8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Фонетическая сторона речи характеризуется наличием многочисленных искажений звуков, замен и смешений. Нарушено произношение мягких и твердых звуков, шипящих, свистящих. Аффрикат, звонких и глухих. Проявляется диссоциация между способностью правильно произносить звук в изолированном положении и </w:t>
      </w:r>
      <w:r w:rsidR="0055519A" w:rsidRPr="00157245">
        <w:rPr>
          <w:rFonts w:ascii="Times New Roman" w:hAnsi="Times New Roman" w:cs="Times New Roman"/>
          <w:sz w:val="24"/>
          <w:szCs w:val="24"/>
        </w:rPr>
        <w:t>употреблении его в спонтанной речи. Типичными остаютс</w:t>
      </w:r>
      <w:r w:rsidR="00721D04" w:rsidRPr="00157245">
        <w:rPr>
          <w:rFonts w:ascii="Times New Roman" w:hAnsi="Times New Roman" w:cs="Times New Roman"/>
          <w:sz w:val="24"/>
          <w:szCs w:val="24"/>
        </w:rPr>
        <w:t>я и затруднения в усвоении звуко-</w:t>
      </w:r>
      <w:r w:rsidR="0055519A" w:rsidRPr="00157245">
        <w:rPr>
          <w:rFonts w:ascii="Times New Roman" w:hAnsi="Times New Roman" w:cs="Times New Roman"/>
          <w:sz w:val="24"/>
          <w:szCs w:val="24"/>
        </w:rPr>
        <w:t xml:space="preserve">слоговой структуры слова. Нередко при правильном воспроизведении контура слов нарушается </w:t>
      </w:r>
      <w:proofErr w:type="spellStart"/>
      <w:r w:rsidR="0055519A" w:rsidRPr="00157245">
        <w:rPr>
          <w:rFonts w:ascii="Times New Roman" w:hAnsi="Times New Roman" w:cs="Times New Roman"/>
          <w:sz w:val="24"/>
          <w:szCs w:val="24"/>
        </w:rPr>
        <w:t>звуконаполняемость</w:t>
      </w:r>
      <w:proofErr w:type="spellEnd"/>
      <w:r w:rsidR="0055519A" w:rsidRPr="00157245">
        <w:rPr>
          <w:rFonts w:ascii="Times New Roman" w:hAnsi="Times New Roman" w:cs="Times New Roman"/>
          <w:sz w:val="24"/>
          <w:szCs w:val="24"/>
        </w:rPr>
        <w:t>: перестановка слогов, звуков, замена и уподобление слогов. Многосложные слова редуцируются. У детей выявляется недостаточность фонематического восприятия, их неподготовленность к овладению звуковым анализом и синтезом.</w:t>
      </w:r>
    </w:p>
    <w:p w14:paraId="2EBEA795" w14:textId="77777777" w:rsidR="00700463" w:rsidRPr="00157245" w:rsidRDefault="00700463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FD66B" w14:textId="77777777" w:rsidR="0055519A" w:rsidRPr="00157245" w:rsidRDefault="0055519A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ІІІ уровень речевого развития характеризуется</w:t>
      </w:r>
      <w:r w:rsidRPr="00157245">
        <w:rPr>
          <w:rFonts w:ascii="Times New Roman" w:hAnsi="Times New Roman" w:cs="Times New Roman"/>
          <w:sz w:val="24"/>
          <w:szCs w:val="24"/>
        </w:rPr>
        <w:t xml:space="preserve"> наличием развернутой фразовой речи с элементами лексико-грамматического и фонетико-фонематического недоразвития.</w:t>
      </w:r>
    </w:p>
    <w:p w14:paraId="3D41B82A" w14:textId="77777777" w:rsidR="00873F17" w:rsidRPr="00157245" w:rsidRDefault="00873F17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Характерным является недифференцированное произнесение </w:t>
      </w:r>
      <w:proofErr w:type="gramStart"/>
      <w:r w:rsidR="000A7A6C" w:rsidRPr="00157245">
        <w:rPr>
          <w:rFonts w:ascii="Times New Roman" w:hAnsi="Times New Roman" w:cs="Times New Roman"/>
          <w:sz w:val="24"/>
          <w:szCs w:val="24"/>
        </w:rPr>
        <w:t>звуков</w:t>
      </w:r>
      <w:r w:rsidRPr="00157245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 xml:space="preserve">в основном это свистящие, шипящие аффрикаты, сонорные), когда один звук заменяет одновременно два или несколько звуков данной и близкой фонетической группы. Отмечаются нестойкие замены, когда звук в разных словах произносится по-разному; </w:t>
      </w:r>
      <w:r w:rsidR="009E0807" w:rsidRPr="00157245">
        <w:rPr>
          <w:rFonts w:ascii="Times New Roman" w:hAnsi="Times New Roman" w:cs="Times New Roman"/>
          <w:sz w:val="24"/>
          <w:szCs w:val="24"/>
        </w:rPr>
        <w:t xml:space="preserve">смешение звуков, когда изолированно ребенок произносит определенные звуки верно, а в словах и предложениях их </w:t>
      </w:r>
      <w:proofErr w:type="spellStart"/>
      <w:r w:rsidR="009E0807" w:rsidRPr="00157245">
        <w:rPr>
          <w:rFonts w:ascii="Times New Roman" w:hAnsi="Times New Roman" w:cs="Times New Roman"/>
          <w:sz w:val="24"/>
          <w:szCs w:val="24"/>
        </w:rPr>
        <w:t>взаимозаменяет</w:t>
      </w:r>
      <w:proofErr w:type="spellEnd"/>
      <w:r w:rsidR="009E0807" w:rsidRPr="00157245">
        <w:rPr>
          <w:rFonts w:ascii="Times New Roman" w:hAnsi="Times New Roman" w:cs="Times New Roman"/>
          <w:sz w:val="24"/>
          <w:szCs w:val="24"/>
        </w:rPr>
        <w:t xml:space="preserve">. Множество ошибок наблюдается при передаче </w:t>
      </w:r>
      <w:proofErr w:type="spellStart"/>
      <w:r w:rsidR="009E0807" w:rsidRPr="00157245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="009E0807" w:rsidRPr="00157245">
        <w:rPr>
          <w:rFonts w:ascii="Times New Roman" w:hAnsi="Times New Roman" w:cs="Times New Roman"/>
          <w:sz w:val="24"/>
          <w:szCs w:val="24"/>
        </w:rPr>
        <w:t xml:space="preserve"> слов: перестановки и замены звуков и слогов, сокращения при стечении согласных в слове.</w:t>
      </w:r>
    </w:p>
    <w:p w14:paraId="1D42EF50" w14:textId="77777777" w:rsidR="003A37A9" w:rsidRPr="00157245" w:rsidRDefault="009E0807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На фоне относительно развернутой речи наблюдается неточное употребление многих лексических значений. В активном словаре преобладают существительные и глаголы. Недостаточно слов</w:t>
      </w:r>
      <w:r w:rsidR="00C8383A" w:rsidRPr="00157245">
        <w:rPr>
          <w:rFonts w:ascii="Times New Roman" w:hAnsi="Times New Roman" w:cs="Times New Roman"/>
          <w:sz w:val="24"/>
          <w:szCs w:val="24"/>
        </w:rPr>
        <w:t>, обозначающих качества, признаки, состояния предметов и действий, неумение пользоваться способами словообразования, создает трудности в использовании вариантов слов, образование новых слов с помощью суффиксов и приставок. Нередко они заменяют название части предмета названием целого предмета, нужное слово другим, сходным по значению.</w:t>
      </w:r>
      <w:r w:rsidR="003A37A9" w:rsidRPr="00157245">
        <w:rPr>
          <w:rFonts w:ascii="Times New Roman" w:hAnsi="Times New Roman" w:cs="Times New Roman"/>
          <w:sz w:val="24"/>
          <w:szCs w:val="24"/>
        </w:rPr>
        <w:t xml:space="preserve"> В свободных высказываниях преобладают простые распространенные предложения, почти не употребляются сложные конструкции.</w:t>
      </w:r>
    </w:p>
    <w:p w14:paraId="2BE3918D" w14:textId="77777777" w:rsidR="003A37A9" w:rsidRPr="00157245" w:rsidRDefault="003A37A9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>Отмечается аграмматизм: ошибки в согласовании числительных с существительными, прилагательных с существительными в роде, числе, падеже. Большое количество ошибок наблюдается при использовании как простых, так и сложных предлогов. Понимание обращенной речи значительно развивается и приближается к норме. Отмечается недостаточное понимание изменения значения слов, выражаемых приставками, суффиксами; наблюдаются трудности в различении морфологических элементов, выражающих значение числа и рода, понимание логико-грамматических структур, выражающих причинно-следственные, временные и пространственные отношения.</w:t>
      </w:r>
    </w:p>
    <w:p w14:paraId="54539E9F" w14:textId="77777777" w:rsidR="00EE72D8" w:rsidRPr="00157245" w:rsidRDefault="00EE72D8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У детей 7-го года жизни отмечается в целом возросший уровень речевых навыков. Однако речь в полном объеме еще не соответствует норме.  Дети достаточно свободно овладели фразовой речью. Они адекватно отвечают на вопросы, могут без помощи логопеда составить несложный рассказ по картине, пересказать простой текст, рассказать о хорошо известных, интересных событиях, т</w:t>
      </w:r>
      <w:r w:rsidR="00376196" w:rsidRPr="00157245">
        <w:rPr>
          <w:rFonts w:ascii="Times New Roman" w:hAnsi="Times New Roman" w:cs="Times New Roman"/>
          <w:sz w:val="24"/>
          <w:szCs w:val="24"/>
        </w:rPr>
        <w:t xml:space="preserve">.е. построить все высказывания </w:t>
      </w:r>
      <w:r w:rsidRPr="00157245">
        <w:rPr>
          <w:rFonts w:ascii="Times New Roman" w:hAnsi="Times New Roman" w:cs="Times New Roman"/>
          <w:sz w:val="24"/>
          <w:szCs w:val="24"/>
        </w:rPr>
        <w:t xml:space="preserve">в пределах близкой им темы. Отмечается тенденция роста количества слов, появления однородных членов, входящих в структуру распространенного предложения. </w:t>
      </w:r>
    </w:p>
    <w:p w14:paraId="26F90FC8" w14:textId="77777777" w:rsidR="00EE72D8" w:rsidRPr="00157245" w:rsidRDefault="00EE72D8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Состояние звукопрои</w:t>
      </w:r>
      <w:r w:rsidR="00376196" w:rsidRPr="00157245">
        <w:rPr>
          <w:rFonts w:ascii="Times New Roman" w:hAnsi="Times New Roman" w:cs="Times New Roman"/>
          <w:sz w:val="24"/>
          <w:szCs w:val="24"/>
        </w:rPr>
        <w:t xml:space="preserve">зношения детей 6-7 лет с общим </w:t>
      </w:r>
      <w:r w:rsidRPr="00157245">
        <w:rPr>
          <w:rFonts w:ascii="Times New Roman" w:hAnsi="Times New Roman" w:cs="Times New Roman"/>
          <w:sz w:val="24"/>
          <w:szCs w:val="24"/>
        </w:rPr>
        <w:t>недоразвитием речи характеризу</w:t>
      </w:r>
      <w:r w:rsidR="00376196" w:rsidRPr="00157245">
        <w:rPr>
          <w:rFonts w:ascii="Times New Roman" w:hAnsi="Times New Roman" w:cs="Times New Roman"/>
          <w:sz w:val="24"/>
          <w:szCs w:val="24"/>
        </w:rPr>
        <w:t xml:space="preserve">ется следующими особенностями: </w:t>
      </w:r>
      <w:r w:rsidRPr="00157245">
        <w:rPr>
          <w:rFonts w:ascii="Times New Roman" w:hAnsi="Times New Roman" w:cs="Times New Roman"/>
          <w:sz w:val="24"/>
          <w:szCs w:val="24"/>
        </w:rPr>
        <w:t>отсутствие в речи тех или иных звуков и замены звуков. Сложные по артикуляции звуки заменяются простыми по артикуляции звуками. Отсутствие звука или замена его другим</w:t>
      </w:r>
      <w:r w:rsidR="00E2283B" w:rsidRPr="00157245">
        <w:rPr>
          <w:rFonts w:ascii="Times New Roman" w:hAnsi="Times New Roman" w:cs="Times New Roman"/>
          <w:sz w:val="24"/>
          <w:szCs w:val="24"/>
        </w:rPr>
        <w:t xml:space="preserve"> по артикуляционному признаку создает условия для смешения соответствующих фонем, поэтому сам процесс </w:t>
      </w:r>
      <w:proofErr w:type="spellStart"/>
      <w:r w:rsidR="00E2283B" w:rsidRPr="00157245">
        <w:rPr>
          <w:rFonts w:ascii="Times New Roman" w:hAnsi="Times New Roman" w:cs="Times New Roman"/>
          <w:sz w:val="24"/>
          <w:szCs w:val="24"/>
        </w:rPr>
        <w:t>фонемообразования</w:t>
      </w:r>
      <w:proofErr w:type="spellEnd"/>
      <w:r w:rsidR="00E2283B" w:rsidRPr="00157245">
        <w:rPr>
          <w:rFonts w:ascii="Times New Roman" w:hAnsi="Times New Roman" w:cs="Times New Roman"/>
          <w:sz w:val="24"/>
          <w:szCs w:val="24"/>
        </w:rPr>
        <w:t xml:space="preserve"> не заканчивается. Трудности различения близких звуков, принадлежащих разным фонетическим группам, приводят к их смешению при чтении и на письме. Количество неправильно употребляемых в речи звуков может достигать большого числа- до 16-20. Замены группы звуков диффузной артикуляцией. Вместо двух или нескольких </w:t>
      </w:r>
      <w:proofErr w:type="spellStart"/>
      <w:r w:rsidR="00E2283B" w:rsidRPr="00157245">
        <w:rPr>
          <w:rFonts w:ascii="Times New Roman" w:hAnsi="Times New Roman" w:cs="Times New Roman"/>
          <w:sz w:val="24"/>
          <w:szCs w:val="24"/>
        </w:rPr>
        <w:t>артикуляционно</w:t>
      </w:r>
      <w:proofErr w:type="spellEnd"/>
      <w:r w:rsidR="00E2283B" w:rsidRPr="00157245">
        <w:rPr>
          <w:rFonts w:ascii="Times New Roman" w:hAnsi="Times New Roman" w:cs="Times New Roman"/>
          <w:sz w:val="24"/>
          <w:szCs w:val="24"/>
        </w:rPr>
        <w:t xml:space="preserve"> близких звуков произносится средний, неотчетливый звук.</w:t>
      </w:r>
      <w:r w:rsidR="00202401" w:rsidRPr="00157245">
        <w:rPr>
          <w:rFonts w:ascii="Times New Roman" w:hAnsi="Times New Roman" w:cs="Times New Roman"/>
          <w:sz w:val="24"/>
          <w:szCs w:val="24"/>
        </w:rPr>
        <w:t xml:space="preserve"> П</w:t>
      </w:r>
      <w:r w:rsidR="00721D04" w:rsidRPr="00157245">
        <w:rPr>
          <w:rFonts w:ascii="Times New Roman" w:hAnsi="Times New Roman" w:cs="Times New Roman"/>
          <w:sz w:val="24"/>
          <w:szCs w:val="24"/>
        </w:rPr>
        <w:t xml:space="preserve">ричинами таких замен </w:t>
      </w:r>
      <w:proofErr w:type="gramStart"/>
      <w:r w:rsidR="00721D04" w:rsidRPr="00157245">
        <w:rPr>
          <w:rFonts w:ascii="Times New Roman" w:hAnsi="Times New Roman" w:cs="Times New Roman"/>
          <w:sz w:val="24"/>
          <w:szCs w:val="24"/>
        </w:rPr>
        <w:t>является  не</w:t>
      </w:r>
      <w:r w:rsidR="00202401" w:rsidRPr="00157245">
        <w:rPr>
          <w:rFonts w:ascii="Times New Roman" w:hAnsi="Times New Roman" w:cs="Times New Roman"/>
          <w:sz w:val="24"/>
          <w:szCs w:val="24"/>
        </w:rPr>
        <w:t>достаточная</w:t>
      </w:r>
      <w:proofErr w:type="gramEnd"/>
      <w:r w:rsidR="00334D9B">
        <w:rPr>
          <w:rFonts w:ascii="Times New Roman" w:hAnsi="Times New Roman" w:cs="Times New Roman"/>
          <w:sz w:val="24"/>
          <w:szCs w:val="24"/>
        </w:rPr>
        <w:t xml:space="preserve"> </w:t>
      </w:r>
      <w:r w:rsidR="00202401" w:rsidRPr="00157245">
        <w:rPr>
          <w:rFonts w:ascii="Times New Roman" w:hAnsi="Times New Roman" w:cs="Times New Roman"/>
          <w:sz w:val="24"/>
          <w:szCs w:val="24"/>
        </w:rPr>
        <w:t>сформированность  фонематического слуха и его нарушения. Такие нарушения, где одна фонема заменяется другой, что</w:t>
      </w:r>
      <w:r w:rsidR="005315F0" w:rsidRPr="00157245">
        <w:rPr>
          <w:rFonts w:ascii="Times New Roman" w:hAnsi="Times New Roman" w:cs="Times New Roman"/>
          <w:sz w:val="24"/>
          <w:szCs w:val="24"/>
        </w:rPr>
        <w:t xml:space="preserve"> ведет к искажению смысла </w:t>
      </w:r>
      <w:proofErr w:type="spellStart"/>
      <w:proofErr w:type="gramStart"/>
      <w:r w:rsidR="005315F0" w:rsidRPr="00157245">
        <w:rPr>
          <w:rFonts w:ascii="Times New Roman" w:hAnsi="Times New Roman" w:cs="Times New Roman"/>
          <w:sz w:val="24"/>
          <w:szCs w:val="24"/>
        </w:rPr>
        <w:t>слова</w:t>
      </w:r>
      <w:r w:rsidR="00202401" w:rsidRPr="00157245">
        <w:rPr>
          <w:rFonts w:ascii="Times New Roman" w:hAnsi="Times New Roman" w:cs="Times New Roman"/>
          <w:sz w:val="24"/>
          <w:szCs w:val="24"/>
        </w:rPr>
        <w:t>,называют</w:t>
      </w:r>
      <w:proofErr w:type="spellEnd"/>
      <w:proofErr w:type="gramEnd"/>
      <w:r w:rsidR="00202401" w:rsidRPr="00157245">
        <w:rPr>
          <w:rFonts w:ascii="Times New Roman" w:hAnsi="Times New Roman" w:cs="Times New Roman"/>
          <w:sz w:val="24"/>
          <w:szCs w:val="24"/>
        </w:rPr>
        <w:t xml:space="preserve"> фонематическим. Иногда ребенок одно и то же слово в разном контексте или при повторении произносит различно. Бывает, что у ребенка звуки одной фонетической группы заменяются, звуки другой искажаются. Такие нарушения называются фонетико-фонематическими. </w:t>
      </w:r>
      <w:r w:rsidR="00BF3A0B" w:rsidRPr="00157245">
        <w:rPr>
          <w:rFonts w:ascii="Times New Roman" w:hAnsi="Times New Roman" w:cs="Times New Roman"/>
          <w:sz w:val="24"/>
          <w:szCs w:val="24"/>
        </w:rPr>
        <w:t xml:space="preserve">Причиной </w:t>
      </w:r>
      <w:r w:rsidR="00306F8B" w:rsidRPr="00157245">
        <w:rPr>
          <w:rFonts w:ascii="Times New Roman" w:hAnsi="Times New Roman" w:cs="Times New Roman"/>
          <w:sz w:val="24"/>
          <w:szCs w:val="24"/>
        </w:rPr>
        <w:t xml:space="preserve">искаженного произношения звуков, </w:t>
      </w:r>
      <w:r w:rsidR="00BF3A0B" w:rsidRPr="00157245">
        <w:rPr>
          <w:rFonts w:ascii="Times New Roman" w:hAnsi="Times New Roman" w:cs="Times New Roman"/>
          <w:sz w:val="24"/>
          <w:szCs w:val="24"/>
        </w:rPr>
        <w:t>обычно является недостаточная сформированность</w:t>
      </w:r>
      <w:r w:rsidR="00334D9B">
        <w:rPr>
          <w:rFonts w:ascii="Times New Roman" w:hAnsi="Times New Roman" w:cs="Times New Roman"/>
          <w:sz w:val="24"/>
          <w:szCs w:val="24"/>
        </w:rPr>
        <w:t xml:space="preserve"> </w:t>
      </w:r>
      <w:r w:rsidR="00376196" w:rsidRPr="00157245">
        <w:rPr>
          <w:rFonts w:ascii="Times New Roman" w:hAnsi="Times New Roman" w:cs="Times New Roman"/>
          <w:sz w:val="24"/>
          <w:szCs w:val="24"/>
        </w:rPr>
        <w:t xml:space="preserve">артикуляционной </w:t>
      </w:r>
      <w:r w:rsidR="00BF3A0B" w:rsidRPr="00157245">
        <w:rPr>
          <w:rFonts w:ascii="Times New Roman" w:hAnsi="Times New Roman" w:cs="Times New Roman"/>
          <w:sz w:val="24"/>
          <w:szCs w:val="24"/>
        </w:rPr>
        <w:t>моторики или ее нарушения. Это фонетические нарушения, которые не влияют на смысл слов.</w:t>
      </w:r>
    </w:p>
    <w:p w14:paraId="3BDF3337" w14:textId="77777777" w:rsidR="00700463" w:rsidRPr="00157245" w:rsidRDefault="00BF3A0B" w:rsidP="00334D9B">
      <w:pPr>
        <w:pStyle w:val="ab"/>
        <w:shd w:val="clear" w:color="auto" w:fill="FFFFFF"/>
        <w:spacing w:before="0" w:beforeAutospacing="0" w:after="0" w:afterAutospacing="0"/>
        <w:jc w:val="both"/>
      </w:pPr>
      <w:r w:rsidRPr="00157245">
        <w:t xml:space="preserve">При наличии большого количества дефектных звуков у детей 6-7 лет с ОНР нарушается и </w:t>
      </w:r>
      <w:proofErr w:type="gramStart"/>
      <w:r w:rsidRPr="00157245">
        <w:t>слоговая структура слова</w:t>
      </w:r>
      <w:proofErr w:type="gramEnd"/>
      <w:r w:rsidRPr="00157245">
        <w:t xml:space="preserve"> и произношение слов со </w:t>
      </w:r>
      <w:r w:rsidR="00026A71" w:rsidRPr="00157245">
        <w:t>стечением согласных. Кроме перечисленных особенностей произношения и фонематического восприятия у детей наблюдаются: общая смазанность речи, нечеткая дикция, некоторая задержка в формировании словаря и грамматического строя речи. У данной категории детей остаются ошибки в употреблении форм множественного числа с использованием непродуктивных окончаний. Характерно смешение форм склонения, особенно много трудностей при овладении предложными конструкциями. В активной речи правильно употребляются лишь простые и хорошо отработанные ранее предлоги. Ограниченность речевого общения, отставание в развитии познавательной деятельности</w:t>
      </w:r>
      <w:r w:rsidR="00306F8B" w:rsidRPr="00157245">
        <w:t>,</w:t>
      </w:r>
      <w:r w:rsidR="00026A71" w:rsidRPr="00157245">
        <w:t xml:space="preserve"> не позволяют детям самос</w:t>
      </w:r>
      <w:r w:rsidR="00A3184C" w:rsidRPr="00157245">
        <w:t xml:space="preserve">тоятельно овладеть более сложными предлогами (из-под, из-за, над, между). </w:t>
      </w:r>
    </w:p>
    <w:p w14:paraId="7CBC8A5C" w14:textId="77777777" w:rsidR="00BA38DA" w:rsidRPr="00157245" w:rsidRDefault="00BA38DA" w:rsidP="00334D9B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57245">
        <w:rPr>
          <w:b/>
          <w:bCs/>
          <w:color w:val="000000"/>
        </w:rPr>
        <w:t>Характеристика речи детей</w:t>
      </w:r>
      <w:r w:rsidR="00334D9B">
        <w:rPr>
          <w:b/>
          <w:bCs/>
          <w:color w:val="000000"/>
        </w:rPr>
        <w:t xml:space="preserve"> </w:t>
      </w:r>
      <w:r w:rsidRPr="00157245">
        <w:rPr>
          <w:b/>
          <w:bCs/>
          <w:color w:val="000000"/>
        </w:rPr>
        <w:t>с фонетико-фонематическим недоразвитием</w:t>
      </w:r>
    </w:p>
    <w:p w14:paraId="6814F344" w14:textId="77777777" w:rsidR="00376196" w:rsidRPr="00157245" w:rsidRDefault="00BA38DA" w:rsidP="00334D9B">
      <w:pPr>
        <w:pStyle w:val="ab"/>
        <w:shd w:val="clear" w:color="auto" w:fill="FFFFFF"/>
        <w:spacing w:before="0" w:beforeAutospacing="0" w:after="0" w:afterAutospacing="0"/>
        <w:ind w:firstLine="691"/>
        <w:jc w:val="both"/>
        <w:rPr>
          <w:color w:val="000000"/>
        </w:rPr>
      </w:pPr>
      <w:r w:rsidRPr="00157245">
        <w:rPr>
          <w:color w:val="000000"/>
        </w:rPr>
        <w:t>Фонетико-фонематическое недоразвитие (ФФН) –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14:paraId="06C55DAF" w14:textId="77777777" w:rsidR="00BA38DA" w:rsidRPr="00157245" w:rsidRDefault="00BA38DA" w:rsidP="00334D9B">
      <w:pPr>
        <w:pStyle w:val="ab"/>
        <w:shd w:val="clear" w:color="auto" w:fill="FFFFFF"/>
        <w:spacing w:before="0" w:beforeAutospacing="0" w:after="0" w:afterAutospacing="0"/>
        <w:ind w:firstLine="691"/>
        <w:jc w:val="both"/>
        <w:rPr>
          <w:color w:val="000000"/>
        </w:rPr>
      </w:pPr>
      <w:r w:rsidRPr="00157245">
        <w:rPr>
          <w:color w:val="000000"/>
        </w:rPr>
        <w:t>Определяющим признаком фонематического недоразвития является пониженная способность к анализу и синтезу речевых звуков, обеспечивающих восприятие фонемного состава языка. В речи ребенка с фонетико-фонематическим недоразвитием отмечаются трудности процесса формирования звуков, отличающихся тонкими артикуляционными или акустическими признаками.</w:t>
      </w:r>
    </w:p>
    <w:p w14:paraId="5CA7BE37" w14:textId="77777777" w:rsidR="00BA38DA" w:rsidRPr="00157245" w:rsidRDefault="00BA38DA" w:rsidP="00334D9B">
      <w:pPr>
        <w:pStyle w:val="ab"/>
        <w:shd w:val="clear" w:color="auto" w:fill="FFFFFF"/>
        <w:spacing w:before="0" w:beforeAutospacing="0" w:after="0" w:afterAutospacing="0"/>
        <w:ind w:firstLine="691"/>
        <w:jc w:val="both"/>
        <w:rPr>
          <w:color w:val="000000"/>
        </w:rPr>
      </w:pPr>
      <w:r w:rsidRPr="00157245">
        <w:rPr>
          <w:color w:val="000000"/>
        </w:rPr>
        <w:t>Несформированность произношения звуков крайне вариативна и может быть выражена в речи ребенка различным образом:</w:t>
      </w:r>
    </w:p>
    <w:p w14:paraId="2A39344D" w14:textId="77777777" w:rsidR="00BA38DA" w:rsidRPr="00157245" w:rsidRDefault="00BA38DA" w:rsidP="00334D9B">
      <w:pPr>
        <w:pStyle w:val="ab"/>
        <w:shd w:val="clear" w:color="auto" w:fill="FFFFFF"/>
        <w:spacing w:before="0" w:beforeAutospacing="0" w:after="0" w:afterAutospacing="0"/>
        <w:ind w:firstLine="691"/>
        <w:jc w:val="both"/>
        <w:rPr>
          <w:color w:val="000000"/>
        </w:rPr>
      </w:pPr>
      <w:r w:rsidRPr="00157245">
        <w:rPr>
          <w:color w:val="000000"/>
        </w:rPr>
        <w:t># заменой звуков более простыми по артикуляции;</w:t>
      </w:r>
    </w:p>
    <w:p w14:paraId="6F982C29" w14:textId="77777777" w:rsidR="00BA38DA" w:rsidRPr="00157245" w:rsidRDefault="00BA38DA" w:rsidP="00334D9B">
      <w:pPr>
        <w:pStyle w:val="ab"/>
        <w:shd w:val="clear" w:color="auto" w:fill="FFFFFF"/>
        <w:spacing w:before="0" w:beforeAutospacing="0" w:after="0" w:afterAutospacing="0"/>
        <w:ind w:firstLine="691"/>
        <w:jc w:val="both"/>
        <w:rPr>
          <w:color w:val="000000"/>
        </w:rPr>
      </w:pPr>
      <w:r w:rsidRPr="00157245">
        <w:rPr>
          <w:color w:val="000000"/>
        </w:rPr>
        <w:lastRenderedPageBreak/>
        <w:t># трудностями различения звуков;</w:t>
      </w:r>
    </w:p>
    <w:p w14:paraId="3BE317F5" w14:textId="77777777" w:rsidR="00BA38DA" w:rsidRPr="00157245" w:rsidRDefault="00BA38DA" w:rsidP="00334D9B">
      <w:pPr>
        <w:pStyle w:val="ab"/>
        <w:shd w:val="clear" w:color="auto" w:fill="FFFFFF"/>
        <w:spacing w:before="0" w:beforeAutospacing="0" w:after="0" w:afterAutospacing="0"/>
        <w:ind w:firstLine="691"/>
        <w:jc w:val="both"/>
        <w:rPr>
          <w:color w:val="000000"/>
        </w:rPr>
      </w:pPr>
      <w:r w:rsidRPr="00157245">
        <w:rPr>
          <w:color w:val="000000"/>
        </w:rPr>
        <w:t xml:space="preserve"># особенностями употребления </w:t>
      </w:r>
      <w:r w:rsidR="00376196" w:rsidRPr="00157245">
        <w:rPr>
          <w:color w:val="000000"/>
        </w:rPr>
        <w:t xml:space="preserve">правильно произносимых звуков </w:t>
      </w:r>
      <w:r w:rsidRPr="00157245">
        <w:rPr>
          <w:color w:val="000000"/>
        </w:rPr>
        <w:t>речевом контексте.</w:t>
      </w:r>
    </w:p>
    <w:p w14:paraId="121ADD9C" w14:textId="77777777" w:rsidR="00BA38DA" w:rsidRPr="00157245" w:rsidRDefault="006340AC" w:rsidP="00157245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157245">
        <w:rPr>
          <w:color w:val="000000"/>
        </w:rPr>
        <w:t xml:space="preserve">  В</w:t>
      </w:r>
      <w:r w:rsidR="00BA38DA" w:rsidRPr="00157245">
        <w:rPr>
          <w:color w:val="000000"/>
        </w:rPr>
        <w:t>едущим дефектом при ФФН является несформированность процессов восп</w:t>
      </w:r>
      <w:r w:rsidR="00A3184C" w:rsidRPr="00157245">
        <w:rPr>
          <w:color w:val="000000"/>
        </w:rPr>
        <w:t xml:space="preserve">риятия звуков речи. </w:t>
      </w:r>
    </w:p>
    <w:p w14:paraId="2BB467B7" w14:textId="77777777" w:rsidR="00BA38DA" w:rsidRPr="00157245" w:rsidRDefault="00BA38DA" w:rsidP="00157245">
      <w:pPr>
        <w:pStyle w:val="ab"/>
        <w:shd w:val="clear" w:color="auto" w:fill="FFFFFF"/>
        <w:spacing w:after="0" w:afterAutospacing="0"/>
        <w:ind w:firstLine="691"/>
        <w:jc w:val="both"/>
        <w:rPr>
          <w:color w:val="000000"/>
        </w:rPr>
      </w:pPr>
      <w:r w:rsidRPr="00157245">
        <w:rPr>
          <w:color w:val="000000"/>
        </w:rPr>
        <w:t>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речи. 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</w:t>
      </w:r>
    </w:p>
    <w:p w14:paraId="42FB9A3E" w14:textId="77777777" w:rsidR="00BA38DA" w:rsidRPr="00157245" w:rsidRDefault="00BA38DA" w:rsidP="00334D9B">
      <w:pPr>
        <w:pStyle w:val="ab"/>
        <w:shd w:val="clear" w:color="auto" w:fill="FFFFFF"/>
        <w:spacing w:before="0" w:beforeAutospacing="0" w:after="0" w:afterAutospacing="0"/>
        <w:ind w:firstLine="691"/>
        <w:jc w:val="both"/>
        <w:rPr>
          <w:color w:val="000000"/>
        </w:rPr>
      </w:pPr>
      <w:r w:rsidRPr="00157245">
        <w:rPr>
          <w:color w:val="000000"/>
        </w:rPr>
        <w:t>Проявления речевого недоразвития у данной категории детей выражены в большинстве случаев нерезко. Отмечается бедность словаря и незначительная задержка в формировании грамматического строя речи. При углубленном обследовании речи детей могут быть отмечены отдельные ошибки в падежных окончаниях, в употреблении сложных предлогов, в согласовании прилагательных и порядковых числительных с существительными и т. п.</w:t>
      </w:r>
    </w:p>
    <w:p w14:paraId="4959104B" w14:textId="77777777" w:rsidR="00334D9B" w:rsidRDefault="00334D9B" w:rsidP="0015724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</w:rPr>
      </w:pPr>
    </w:p>
    <w:p w14:paraId="78D2E9EE" w14:textId="77777777" w:rsidR="004F5099" w:rsidRPr="00157245" w:rsidRDefault="004F5099" w:rsidP="00157245">
      <w:pPr>
        <w:pStyle w:val="c8"/>
        <w:shd w:val="clear" w:color="auto" w:fill="FFFFFF"/>
        <w:spacing w:before="0" w:beforeAutospacing="0" w:after="0" w:afterAutospacing="0"/>
        <w:jc w:val="center"/>
      </w:pPr>
      <w:r w:rsidRPr="00157245">
        <w:rPr>
          <w:rStyle w:val="c0"/>
          <w:b/>
          <w:bCs/>
        </w:rPr>
        <w:t>Клинико-  психолого- педагогическая характеристика детей с дизартрией</w:t>
      </w:r>
    </w:p>
    <w:p w14:paraId="4E6543C0" w14:textId="77777777" w:rsidR="004F5099" w:rsidRPr="00157245" w:rsidRDefault="004F5099" w:rsidP="0015724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245">
        <w:rPr>
          <w:rStyle w:val="c0"/>
          <w:color w:val="000000"/>
        </w:rPr>
        <w:t>         Дети с нарушениями речи - это дети, имеющие отклонения в развитии речи при нормальном слухе и сохранном интеллекте. Нарушения речи многообразны, они могут проявляться в нарушении произношения, грамматического строя речи, бедности словарного запаса, а также в нарушении темпа и плавности речи.</w:t>
      </w:r>
    </w:p>
    <w:p w14:paraId="1DE4F2FF" w14:textId="77777777" w:rsidR="004F5099" w:rsidRPr="00157245" w:rsidRDefault="004F5099" w:rsidP="0015724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245">
        <w:rPr>
          <w:rStyle w:val="c0"/>
          <w:color w:val="000000"/>
        </w:rPr>
        <w:t xml:space="preserve">        Дизартрия (от греч. </w:t>
      </w:r>
      <w:proofErr w:type="spellStart"/>
      <w:r w:rsidRPr="00157245">
        <w:rPr>
          <w:rStyle w:val="c0"/>
          <w:color w:val="000000"/>
        </w:rPr>
        <w:t>dys</w:t>
      </w:r>
      <w:proofErr w:type="spellEnd"/>
      <w:r w:rsidRPr="00157245">
        <w:rPr>
          <w:rStyle w:val="c0"/>
          <w:color w:val="000000"/>
        </w:rPr>
        <w:t xml:space="preserve"> – приставка, означающая расстройство, </w:t>
      </w:r>
      <w:proofErr w:type="spellStart"/>
      <w:r w:rsidRPr="00157245">
        <w:rPr>
          <w:rStyle w:val="c0"/>
          <w:color w:val="000000"/>
        </w:rPr>
        <w:t>arthroo</w:t>
      </w:r>
      <w:proofErr w:type="spellEnd"/>
      <w:r w:rsidRPr="00157245">
        <w:rPr>
          <w:rStyle w:val="c0"/>
          <w:color w:val="000000"/>
        </w:rPr>
        <w:t xml:space="preserve"> – членораздельно произношу) — нарушение произношения, обусловленное недостаточной иннервации речевого аппарата при поражениях заднелобных и подкорковых отделов мозга. При этом из– за ограничений подвижности органов речи (мягкого неба, языка, губ) затруднена артикуляция, но при возникновении во взрослом возрасте, как правило, не сопровождается распадом речевой системы.</w:t>
      </w:r>
    </w:p>
    <w:p w14:paraId="734AD6BB" w14:textId="77777777" w:rsidR="004F5099" w:rsidRPr="00157245" w:rsidRDefault="004F5099" w:rsidP="0015724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245">
        <w:rPr>
          <w:rStyle w:val="c0"/>
          <w:color w:val="000000"/>
        </w:rPr>
        <w:t xml:space="preserve">        Основным отличительным признаком дизартрии от других нарушений произношения является то, что в этом случае страдает не произношение отдельных звуков, а вся произносительная сторона речи. У детей - </w:t>
      </w:r>
      <w:proofErr w:type="spellStart"/>
      <w:r w:rsidRPr="00157245">
        <w:rPr>
          <w:rStyle w:val="c0"/>
          <w:color w:val="000000"/>
        </w:rPr>
        <w:t>дизартриков</w:t>
      </w:r>
      <w:proofErr w:type="spellEnd"/>
      <w:r w:rsidRPr="00157245">
        <w:rPr>
          <w:rStyle w:val="c0"/>
          <w:color w:val="000000"/>
        </w:rPr>
        <w:t xml:space="preserve"> отмечается ограниченная подвижность речевой и мимической мускулатуры. Речь такого ребенка характеризуется нечетким, смазанным звукопроизношением; голос у него тихий, слабый, а иногда, наоборот, резкий; ритм дыхания нарушен; речь теряет свою плавность, темп речи может быть ускоренным или замедленным.</w:t>
      </w:r>
    </w:p>
    <w:p w14:paraId="191CC9AF" w14:textId="77777777" w:rsidR="004F5099" w:rsidRPr="00157245" w:rsidRDefault="004F5099" w:rsidP="0015724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245">
        <w:rPr>
          <w:rStyle w:val="c0"/>
          <w:color w:val="000000"/>
        </w:rPr>
        <w:t>            Названные нарушения проявляются в разной степени и в различных комбинациях в зависимости от локализации поражения в центральной и периферической нервной системе, от тяжести нарушения, от времени возникновения дефекта.</w:t>
      </w:r>
    </w:p>
    <w:p w14:paraId="0071FAE5" w14:textId="77777777" w:rsidR="00376196" w:rsidRPr="00157245" w:rsidRDefault="004F5099" w:rsidP="0015724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157245">
        <w:rPr>
          <w:rStyle w:val="c0"/>
          <w:color w:val="000000"/>
        </w:rPr>
        <w:t xml:space="preserve">           Дети с различными формами дизартрии отличаются друг от друга специфическими дефектами звукопроизношения, голоса, артикуляционной моторики, нуждаются в различных приемах логопедического воздействия и в разной степени поддаются коррекции. </w:t>
      </w:r>
    </w:p>
    <w:p w14:paraId="2FB2DF23" w14:textId="77777777" w:rsidR="00376196" w:rsidRPr="00157245" w:rsidRDefault="00376196" w:rsidP="0015724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14:paraId="7C27012D" w14:textId="77777777" w:rsidR="006340AC" w:rsidRPr="00157245" w:rsidRDefault="008768B0" w:rsidP="00157245">
      <w:pPr>
        <w:pStyle w:val="c2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57245">
        <w:rPr>
          <w:b/>
        </w:rPr>
        <w:t>Требо</w:t>
      </w:r>
      <w:r w:rsidR="006F532A" w:rsidRPr="00157245">
        <w:rPr>
          <w:b/>
        </w:rPr>
        <w:t>ван</w:t>
      </w:r>
      <w:r w:rsidR="00BC3CC1" w:rsidRPr="00157245">
        <w:rPr>
          <w:b/>
        </w:rPr>
        <w:t>и</w:t>
      </w:r>
      <w:r w:rsidR="000A7A6C" w:rsidRPr="00157245">
        <w:rPr>
          <w:b/>
        </w:rPr>
        <w:t xml:space="preserve">я к условиям реализации </w:t>
      </w:r>
      <w:r w:rsidR="00334D9B">
        <w:rPr>
          <w:b/>
        </w:rPr>
        <w:t>АОП</w:t>
      </w:r>
    </w:p>
    <w:p w14:paraId="7F652147" w14:textId="77777777" w:rsidR="000A7A6C" w:rsidRPr="00157245" w:rsidRDefault="00BC3CC1" w:rsidP="00334D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Требования к условия</w:t>
      </w:r>
      <w:r w:rsidR="000A7A6C" w:rsidRPr="00157245">
        <w:rPr>
          <w:rFonts w:ascii="Times New Roman" w:hAnsi="Times New Roman" w:cs="Times New Roman"/>
          <w:sz w:val="24"/>
          <w:szCs w:val="24"/>
        </w:rPr>
        <w:t xml:space="preserve">м реализации коррекционной </w:t>
      </w:r>
      <w:r w:rsidRPr="00157245">
        <w:rPr>
          <w:rFonts w:ascii="Times New Roman" w:hAnsi="Times New Roman" w:cs="Times New Roman"/>
          <w:sz w:val="24"/>
          <w:szCs w:val="24"/>
        </w:rPr>
        <w:t>Программы включают требования к психолого-педагогическим, кадровым, материально-техническим и финансовым условиям Программы, а также к развивающей предметно-пространственной среде.</w:t>
      </w:r>
    </w:p>
    <w:p w14:paraId="65BAA809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Условия реализации Программы обеспечивают полноценное развитие личности детей во всех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на фоне их эмоционального благополучия и положительного отношения к миру, к себе и к другим людям.</w:t>
      </w:r>
    </w:p>
    <w:p w14:paraId="44CD5C3A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Указанные требования</w:t>
      </w:r>
      <w:r w:rsidR="00334D9B">
        <w:rPr>
          <w:rFonts w:ascii="Times New Roman" w:hAnsi="Times New Roman" w:cs="Times New Roman"/>
          <w:sz w:val="24"/>
          <w:szCs w:val="24"/>
        </w:rPr>
        <w:t xml:space="preserve"> </w:t>
      </w:r>
      <w:r w:rsidRPr="00157245">
        <w:rPr>
          <w:rFonts w:ascii="Times New Roman" w:hAnsi="Times New Roman" w:cs="Times New Roman"/>
          <w:sz w:val="24"/>
          <w:szCs w:val="24"/>
        </w:rPr>
        <w:t>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14:paraId="1557F9AF" w14:textId="77777777" w:rsidR="00BC3CC1" w:rsidRPr="00157245" w:rsidRDefault="00700463" w:rsidP="00334D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*гарантирует </w:t>
      </w:r>
      <w:r w:rsidR="00BC3CC1" w:rsidRPr="00157245">
        <w:rPr>
          <w:rFonts w:ascii="Times New Roman" w:hAnsi="Times New Roman" w:cs="Times New Roman"/>
          <w:sz w:val="24"/>
          <w:szCs w:val="24"/>
        </w:rPr>
        <w:t>охрану и укрепление физического и психического здоровья детей;</w:t>
      </w:r>
    </w:p>
    <w:p w14:paraId="6B127587" w14:textId="77777777" w:rsidR="00BC3CC1" w:rsidRPr="00157245" w:rsidRDefault="00700463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        *</w:t>
      </w:r>
      <w:r w:rsidR="00BC3CC1" w:rsidRPr="00157245">
        <w:rPr>
          <w:rFonts w:ascii="Times New Roman" w:hAnsi="Times New Roman" w:cs="Times New Roman"/>
          <w:sz w:val="24"/>
          <w:szCs w:val="24"/>
        </w:rPr>
        <w:t>обеспечивает эмоциональное благополучие детей;</w:t>
      </w:r>
    </w:p>
    <w:p w14:paraId="3E33BCC5" w14:textId="77777777" w:rsidR="00BC3CC1" w:rsidRPr="00157245" w:rsidRDefault="00700463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        *способствует </w:t>
      </w:r>
      <w:r w:rsidR="00BC3CC1" w:rsidRPr="00157245">
        <w:rPr>
          <w:rFonts w:ascii="Times New Roman" w:hAnsi="Times New Roman" w:cs="Times New Roman"/>
          <w:sz w:val="24"/>
          <w:szCs w:val="24"/>
        </w:rPr>
        <w:t>профессиональному развитию педагогов;</w:t>
      </w:r>
    </w:p>
    <w:p w14:paraId="61DDADCD" w14:textId="77777777" w:rsidR="00700463" w:rsidRPr="00157245" w:rsidRDefault="00700463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        *</w:t>
      </w:r>
      <w:r w:rsidR="00BC3CC1" w:rsidRPr="00157245">
        <w:rPr>
          <w:rFonts w:ascii="Times New Roman" w:hAnsi="Times New Roman" w:cs="Times New Roman"/>
          <w:sz w:val="24"/>
          <w:szCs w:val="24"/>
        </w:rPr>
        <w:t>создает условия для развивающего вариативного дошкольного образования;</w:t>
      </w:r>
    </w:p>
    <w:p w14:paraId="10618251" w14:textId="77777777" w:rsidR="00BC3CC1" w:rsidRPr="00157245" w:rsidRDefault="00700463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        *</w:t>
      </w:r>
      <w:r w:rsidR="00BC3CC1" w:rsidRPr="00157245">
        <w:rPr>
          <w:rFonts w:ascii="Times New Roman" w:hAnsi="Times New Roman" w:cs="Times New Roman"/>
          <w:sz w:val="24"/>
          <w:szCs w:val="24"/>
        </w:rPr>
        <w:t>обеспечивает открытость дошкольного образования;</w:t>
      </w:r>
    </w:p>
    <w:p w14:paraId="07D12609" w14:textId="77777777" w:rsidR="00BC3CC1" w:rsidRPr="00157245" w:rsidRDefault="00700463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 xml:space="preserve">          *</w:t>
      </w:r>
      <w:r w:rsidR="00BC3CC1" w:rsidRPr="00157245">
        <w:rPr>
          <w:rFonts w:ascii="Times New Roman" w:hAnsi="Times New Roman" w:cs="Times New Roman"/>
          <w:sz w:val="24"/>
          <w:szCs w:val="24"/>
        </w:rPr>
        <w:t>создает условия для участия родителей (законных представителей) в образовательной деятельности.</w:t>
      </w:r>
    </w:p>
    <w:p w14:paraId="7DACDB1E" w14:textId="77777777" w:rsidR="00334D9B" w:rsidRDefault="00BC3CC1" w:rsidP="00334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Требования к психолого-педагогическим у</w:t>
      </w:r>
      <w:r w:rsidR="000A7A6C" w:rsidRPr="00157245">
        <w:rPr>
          <w:rFonts w:ascii="Times New Roman" w:hAnsi="Times New Roman" w:cs="Times New Roman"/>
          <w:b/>
          <w:sz w:val="24"/>
          <w:szCs w:val="24"/>
        </w:rPr>
        <w:t xml:space="preserve">словиям реализации </w:t>
      </w:r>
      <w:r w:rsidR="00334D9B">
        <w:rPr>
          <w:rFonts w:ascii="Times New Roman" w:hAnsi="Times New Roman" w:cs="Times New Roman"/>
          <w:b/>
          <w:sz w:val="24"/>
          <w:szCs w:val="24"/>
        </w:rPr>
        <w:t>АОП</w:t>
      </w:r>
    </w:p>
    <w:p w14:paraId="6B5F0269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Для успешной реализации Программы должны быть обеспечены след</w:t>
      </w:r>
      <w:r w:rsidR="00700463" w:rsidRPr="00157245">
        <w:rPr>
          <w:rFonts w:ascii="Times New Roman" w:hAnsi="Times New Roman" w:cs="Times New Roman"/>
          <w:sz w:val="24"/>
          <w:szCs w:val="24"/>
        </w:rPr>
        <w:t xml:space="preserve">ующие психолого-педагогические </w:t>
      </w:r>
      <w:r w:rsidRPr="00157245">
        <w:rPr>
          <w:rFonts w:ascii="Times New Roman" w:hAnsi="Times New Roman" w:cs="Times New Roman"/>
          <w:sz w:val="24"/>
          <w:szCs w:val="24"/>
        </w:rPr>
        <w:t>условия:</w:t>
      </w:r>
    </w:p>
    <w:p w14:paraId="36EC615E" w14:textId="77777777" w:rsidR="00BC3CC1" w:rsidRPr="00157245" w:rsidRDefault="00E025D9" w:rsidP="00334D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У</w:t>
      </w:r>
      <w:r w:rsidR="00700463" w:rsidRPr="00157245">
        <w:rPr>
          <w:rFonts w:ascii="Times New Roman" w:hAnsi="Times New Roman" w:cs="Times New Roman"/>
          <w:sz w:val="24"/>
          <w:szCs w:val="24"/>
        </w:rPr>
        <w:t>важение</w:t>
      </w:r>
      <w:r w:rsidRPr="00157245">
        <w:rPr>
          <w:rFonts w:ascii="Times New Roman" w:hAnsi="Times New Roman" w:cs="Times New Roman"/>
          <w:sz w:val="24"/>
          <w:szCs w:val="24"/>
        </w:rPr>
        <w:t xml:space="preserve"> </w:t>
      </w:r>
      <w:r w:rsidR="00BC3CC1" w:rsidRPr="00157245">
        <w:rPr>
          <w:rFonts w:ascii="Times New Roman" w:hAnsi="Times New Roman" w:cs="Times New Roman"/>
          <w:sz w:val="24"/>
          <w:szCs w:val="24"/>
        </w:rPr>
        <w:t>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25602A4B" w14:textId="77777777" w:rsidR="00BC3CC1" w:rsidRPr="00157245" w:rsidRDefault="00BC3CC1" w:rsidP="00334D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использование в образовательной деятельности форм и методов работы с детьми, соответствующих их возрастным и индивидуальным особенностям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( недопустимость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14:paraId="75433C3C" w14:textId="77777777" w:rsidR="000A7A6C" w:rsidRPr="00157245" w:rsidRDefault="00BC3CC1" w:rsidP="00334D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2F6AC475" w14:textId="77777777" w:rsidR="00BC3CC1" w:rsidRPr="00157245" w:rsidRDefault="00BC3CC1" w:rsidP="00334D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14:paraId="2DFF7D51" w14:textId="77777777" w:rsidR="00BC3CC1" w:rsidRPr="00157245" w:rsidRDefault="00BC3CC1" w:rsidP="00334D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3D776AD6" w14:textId="77777777" w:rsidR="00BC3CC1" w:rsidRPr="00157245" w:rsidRDefault="00BC3CC1" w:rsidP="00334D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14:paraId="294A687D" w14:textId="77777777" w:rsidR="00BC3CC1" w:rsidRPr="00157245" w:rsidRDefault="00BC3CC1" w:rsidP="00334D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защита детей от всех форм физического и психического нас</w:t>
      </w:r>
      <w:r w:rsidR="006F532A" w:rsidRPr="00157245">
        <w:rPr>
          <w:rFonts w:ascii="Times New Roman" w:hAnsi="Times New Roman" w:cs="Times New Roman"/>
          <w:sz w:val="24"/>
          <w:szCs w:val="24"/>
        </w:rPr>
        <w:t>и</w:t>
      </w:r>
      <w:r w:rsidRPr="00157245">
        <w:rPr>
          <w:rFonts w:ascii="Times New Roman" w:hAnsi="Times New Roman" w:cs="Times New Roman"/>
          <w:sz w:val="24"/>
          <w:szCs w:val="24"/>
        </w:rPr>
        <w:t>лия;</w:t>
      </w:r>
    </w:p>
    <w:p w14:paraId="26974799" w14:textId="77777777" w:rsidR="00BC3CC1" w:rsidRPr="00157245" w:rsidRDefault="00BC3CC1" w:rsidP="00334D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14A2774D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Для получения</w:t>
      </w:r>
      <w:r w:rsidR="00E025D9" w:rsidRPr="00157245">
        <w:rPr>
          <w:rFonts w:ascii="Times New Roman" w:hAnsi="Times New Roman" w:cs="Times New Roman"/>
          <w:sz w:val="24"/>
          <w:szCs w:val="24"/>
        </w:rPr>
        <w:t xml:space="preserve"> </w:t>
      </w:r>
      <w:r w:rsidRPr="00157245">
        <w:rPr>
          <w:rFonts w:ascii="Times New Roman" w:hAnsi="Times New Roman" w:cs="Times New Roman"/>
          <w:sz w:val="24"/>
          <w:szCs w:val="24"/>
        </w:rPr>
        <w:t>качественного образования детьми с тяжелыми нарушени</w:t>
      </w:r>
      <w:r w:rsidR="00700463" w:rsidRPr="00157245">
        <w:rPr>
          <w:rFonts w:ascii="Times New Roman" w:hAnsi="Times New Roman" w:cs="Times New Roman"/>
          <w:sz w:val="24"/>
          <w:szCs w:val="24"/>
        </w:rPr>
        <w:t xml:space="preserve">ями речи создаются необходимые </w:t>
      </w:r>
      <w:r w:rsidRPr="00157245">
        <w:rPr>
          <w:rFonts w:ascii="Times New Roman" w:hAnsi="Times New Roman" w:cs="Times New Roman"/>
          <w:sz w:val="24"/>
          <w:szCs w:val="24"/>
        </w:rPr>
        <w:t xml:space="preserve">условия для диагностики и коррекции нарушений развития и социальной адаптации, оказания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ранней  коррекционной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 xml:space="preserve"> помощи на основе специальных психолого-педагогических подходов и наиболее подходящих для этих детей методов, способов общения и условий, в максимальной степени способствующих получению дошкольного образования, а также социальному развитию этих детей.</w:t>
      </w:r>
    </w:p>
    <w:p w14:paraId="37C779B9" w14:textId="77777777" w:rsidR="00F403D6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При реализации Программы проводится оценка индивидуального развития детей.  Такая оценка произв</w:t>
      </w:r>
      <w:r w:rsidR="0016445D" w:rsidRPr="00157245">
        <w:rPr>
          <w:rFonts w:ascii="Times New Roman" w:hAnsi="Times New Roman" w:cs="Times New Roman"/>
          <w:sz w:val="24"/>
          <w:szCs w:val="24"/>
        </w:rPr>
        <w:t>одится специалистом</w:t>
      </w:r>
      <w:r w:rsidRPr="00157245">
        <w:rPr>
          <w:rFonts w:ascii="Times New Roman" w:hAnsi="Times New Roman" w:cs="Times New Roman"/>
          <w:sz w:val="24"/>
          <w:szCs w:val="24"/>
        </w:rPr>
        <w:t xml:space="preserve"> в рамк</w:t>
      </w:r>
      <w:r w:rsidR="008768B0" w:rsidRPr="00157245">
        <w:rPr>
          <w:rFonts w:ascii="Times New Roman" w:hAnsi="Times New Roman" w:cs="Times New Roman"/>
          <w:sz w:val="24"/>
          <w:szCs w:val="24"/>
        </w:rPr>
        <w:t xml:space="preserve">ах </w:t>
      </w:r>
      <w:r w:rsidR="008768B0" w:rsidRPr="00157245">
        <w:rPr>
          <w:rFonts w:ascii="Times New Roman" w:hAnsi="Times New Roman" w:cs="Times New Roman"/>
          <w:b/>
          <w:sz w:val="24"/>
          <w:szCs w:val="24"/>
        </w:rPr>
        <w:t>педагогической диагностики</w:t>
      </w:r>
      <w:r w:rsidR="00334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8B0" w:rsidRPr="00157245">
        <w:rPr>
          <w:rFonts w:ascii="Times New Roman" w:hAnsi="Times New Roman" w:cs="Times New Roman"/>
          <w:sz w:val="24"/>
          <w:szCs w:val="24"/>
        </w:rPr>
        <w:t>(</w:t>
      </w:r>
      <w:r w:rsidRPr="00157245">
        <w:rPr>
          <w:rFonts w:ascii="Times New Roman" w:hAnsi="Times New Roman" w:cs="Times New Roman"/>
          <w:sz w:val="24"/>
          <w:szCs w:val="24"/>
        </w:rPr>
        <w:t>оценки индивидуального развития де</w:t>
      </w:r>
      <w:r w:rsidR="0016445D" w:rsidRPr="00157245">
        <w:rPr>
          <w:rFonts w:ascii="Times New Roman" w:hAnsi="Times New Roman" w:cs="Times New Roman"/>
          <w:sz w:val="24"/>
          <w:szCs w:val="24"/>
        </w:rPr>
        <w:t>тей дошкольного возраста, связан</w:t>
      </w:r>
      <w:r w:rsidRPr="00157245">
        <w:rPr>
          <w:rFonts w:ascii="Times New Roman" w:hAnsi="Times New Roman" w:cs="Times New Roman"/>
          <w:sz w:val="24"/>
          <w:szCs w:val="24"/>
        </w:rPr>
        <w:t xml:space="preserve">ной с оценкой эффективности педагогических </w:t>
      </w:r>
      <w:r w:rsidR="00C05BC5" w:rsidRPr="00157245">
        <w:rPr>
          <w:rFonts w:ascii="Times New Roman" w:hAnsi="Times New Roman" w:cs="Times New Roman"/>
          <w:sz w:val="24"/>
          <w:szCs w:val="24"/>
        </w:rPr>
        <w:t xml:space="preserve">действий и лежащей в основе их </w:t>
      </w:r>
      <w:r w:rsidRPr="00157245">
        <w:rPr>
          <w:rFonts w:ascii="Times New Roman" w:hAnsi="Times New Roman" w:cs="Times New Roman"/>
          <w:sz w:val="24"/>
          <w:szCs w:val="24"/>
        </w:rPr>
        <w:t>дальнейшего планирования).</w:t>
      </w:r>
    </w:p>
    <w:p w14:paraId="7A95833F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Результаты</w:t>
      </w:r>
      <w:r w:rsidR="00E025D9" w:rsidRPr="00157245">
        <w:rPr>
          <w:rFonts w:ascii="Times New Roman" w:hAnsi="Times New Roman" w:cs="Times New Roman"/>
          <w:sz w:val="24"/>
          <w:szCs w:val="24"/>
        </w:rPr>
        <w:t xml:space="preserve"> </w:t>
      </w:r>
      <w:r w:rsidR="0016445D" w:rsidRPr="00157245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proofErr w:type="gramStart"/>
      <w:r w:rsidR="0016445D" w:rsidRPr="00157245">
        <w:rPr>
          <w:rFonts w:ascii="Times New Roman" w:hAnsi="Times New Roman" w:cs="Times New Roman"/>
          <w:sz w:val="24"/>
          <w:szCs w:val="24"/>
        </w:rPr>
        <w:t>диагностики  (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>мониторинга) используются исключительно для решения следующих образовательных задач:</w:t>
      </w:r>
    </w:p>
    <w:p w14:paraId="54D90E4F" w14:textId="77777777" w:rsidR="00BC3CC1" w:rsidRPr="00157245" w:rsidRDefault="00334D9B" w:rsidP="00334D9B">
      <w:pPr>
        <w:pStyle w:val="a3"/>
        <w:numPr>
          <w:ilvl w:val="0"/>
          <w:numId w:val="5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индивидуализации образования (</w:t>
      </w:r>
      <w:r w:rsidR="00BC3CC1" w:rsidRPr="00157245">
        <w:rPr>
          <w:rFonts w:ascii="Times New Roman" w:hAnsi="Times New Roman" w:cs="Times New Roman"/>
          <w:sz w:val="24"/>
          <w:szCs w:val="24"/>
        </w:rPr>
        <w:t xml:space="preserve">в том числе поддержки ребенка, построения его образовательной   траектории или профессиональной коррекции особенностей его развития); </w:t>
      </w:r>
    </w:p>
    <w:p w14:paraId="2606C172" w14:textId="77777777" w:rsidR="00F403D6" w:rsidRPr="00157245" w:rsidRDefault="00BC3CC1" w:rsidP="00334D9B">
      <w:pPr>
        <w:pStyle w:val="a3"/>
        <w:numPr>
          <w:ilvl w:val="0"/>
          <w:numId w:val="5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14:paraId="6C37F699" w14:textId="77777777" w:rsidR="00C05BC5" w:rsidRPr="00157245" w:rsidRDefault="00C05BC5" w:rsidP="00362C4A">
      <w:pPr>
        <w:pStyle w:val="a3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коррекционно-логопедической работы.</w:t>
      </w:r>
    </w:p>
    <w:p w14:paraId="39FC30A9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дошкольников.</w:t>
      </w:r>
    </w:p>
    <w:p w14:paraId="1AE39E96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Параметры обследования:</w:t>
      </w:r>
    </w:p>
    <w:p w14:paraId="29479624" w14:textId="77777777" w:rsidR="00C05BC5" w:rsidRPr="00157245" w:rsidRDefault="00C05BC5" w:rsidP="00334D9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Звукопроизношение;</w:t>
      </w:r>
    </w:p>
    <w:p w14:paraId="3A57BF04" w14:textId="77777777" w:rsidR="00C05BC5" w:rsidRPr="00157245" w:rsidRDefault="00C05BC5" w:rsidP="00334D9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Фонематические процессы;</w:t>
      </w:r>
    </w:p>
    <w:p w14:paraId="5347D16C" w14:textId="77777777" w:rsidR="00C05BC5" w:rsidRPr="00157245" w:rsidRDefault="00C05BC5" w:rsidP="00334D9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Словарный запас;</w:t>
      </w:r>
    </w:p>
    <w:p w14:paraId="0539F554" w14:textId="77777777" w:rsidR="00C05BC5" w:rsidRPr="00157245" w:rsidRDefault="00C05BC5" w:rsidP="00334D9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Грамматический строй речи;</w:t>
      </w:r>
    </w:p>
    <w:p w14:paraId="1B8549DF" w14:textId="77777777" w:rsidR="00C05BC5" w:rsidRPr="00157245" w:rsidRDefault="00C05BC5" w:rsidP="00334D9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Связная речь;</w:t>
      </w:r>
    </w:p>
    <w:p w14:paraId="636FA5E2" w14:textId="77777777" w:rsidR="00C05BC5" w:rsidRPr="00157245" w:rsidRDefault="00C05BC5" w:rsidP="00334D9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Пространственная ориентировка;</w:t>
      </w:r>
    </w:p>
    <w:p w14:paraId="4D3BBFF1" w14:textId="77777777" w:rsidR="00C05BC5" w:rsidRPr="00157245" w:rsidRDefault="00C05BC5" w:rsidP="00334D9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Артикуляционная моторика;</w:t>
      </w:r>
    </w:p>
    <w:p w14:paraId="083F6F86" w14:textId="77777777" w:rsidR="00C05BC5" w:rsidRPr="00157245" w:rsidRDefault="00C05BC5" w:rsidP="00334D9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Мелкая моторика.</w:t>
      </w:r>
    </w:p>
    <w:p w14:paraId="04A61B89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уровня функции</w:t>
      </w:r>
    </w:p>
    <w:p w14:paraId="737AFE8E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Звукопроизношение</w:t>
      </w:r>
    </w:p>
    <w:p w14:paraId="508478BC" w14:textId="77777777" w:rsidR="00C05BC5" w:rsidRPr="00157245" w:rsidRDefault="00C05BC5" w:rsidP="00334D9B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нескольких групп звуков.</w:t>
      </w:r>
    </w:p>
    <w:p w14:paraId="0518948D" w14:textId="77777777" w:rsidR="00C05BC5" w:rsidRPr="00157245" w:rsidRDefault="00C05BC5" w:rsidP="00334D9B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Недостаточное произношение одной группы звуков, изолированное произношение всех групп, но при речевой нагрузке – общая смазанность речи.</w:t>
      </w:r>
    </w:p>
    <w:p w14:paraId="1B0786F1" w14:textId="77777777" w:rsidR="00C05BC5" w:rsidRPr="00157245" w:rsidRDefault="00C05BC5" w:rsidP="00334D9B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речи присутствуют, но наблюдаются нарушения дифференциации звуков.</w:t>
      </w:r>
    </w:p>
    <w:p w14:paraId="0AD09B5A" w14:textId="77777777" w:rsidR="00C05BC5" w:rsidRPr="00157245" w:rsidRDefault="00C05BC5" w:rsidP="00334D9B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Звукопроизношение в норме.</w:t>
      </w:r>
    </w:p>
    <w:p w14:paraId="7FE49053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Фонематические процессы</w:t>
      </w:r>
    </w:p>
    <w:p w14:paraId="7E81CF09" w14:textId="77777777" w:rsidR="00C05BC5" w:rsidRPr="00157245" w:rsidRDefault="00C05BC5" w:rsidP="00334D9B">
      <w:pPr>
        <w:numPr>
          <w:ilvl w:val="0"/>
          <w:numId w:val="25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слышит данный звук в любой позиции.</w:t>
      </w:r>
    </w:p>
    <w:p w14:paraId="54F09B75" w14:textId="77777777" w:rsidR="00C05BC5" w:rsidRPr="00157245" w:rsidRDefault="00C05BC5" w:rsidP="00334D9B">
      <w:pPr>
        <w:numPr>
          <w:ilvl w:val="0"/>
          <w:numId w:val="25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дифференцирует оппозиционные звуки какой-либо группы.</w:t>
      </w:r>
    </w:p>
    <w:p w14:paraId="2D88B5D7" w14:textId="77777777" w:rsidR="00C05BC5" w:rsidRPr="00157245" w:rsidRDefault="00C05BC5" w:rsidP="00334D9B">
      <w:pPr>
        <w:numPr>
          <w:ilvl w:val="0"/>
          <w:numId w:val="25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заданием справляется. Но допускает несколько ошибок.</w:t>
      </w:r>
    </w:p>
    <w:p w14:paraId="70B4C6E1" w14:textId="77777777" w:rsidR="00C05BC5" w:rsidRPr="00157245" w:rsidRDefault="00C05BC5" w:rsidP="00334D9B">
      <w:pPr>
        <w:numPr>
          <w:ilvl w:val="0"/>
          <w:numId w:val="25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Фонематические процессы в норме.</w:t>
      </w:r>
    </w:p>
    <w:p w14:paraId="623E9468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Словарный запас</w:t>
      </w:r>
    </w:p>
    <w:p w14:paraId="15D03E90" w14:textId="77777777" w:rsidR="00C05BC5" w:rsidRPr="00157245" w:rsidRDefault="00C05BC5" w:rsidP="00334D9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 словарь ограничен бытовым уровнем.</w:t>
      </w:r>
    </w:p>
    <w:p w14:paraId="70FCD98D" w14:textId="77777777" w:rsidR="00C05BC5" w:rsidRPr="00157245" w:rsidRDefault="00C05BC5" w:rsidP="00334D9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простыми обобщающими понятиями, в речи в основном использует существительные и глаголы.</w:t>
      </w:r>
    </w:p>
    <w:p w14:paraId="2F32DBC0" w14:textId="77777777" w:rsidR="00C05BC5" w:rsidRPr="00157245" w:rsidRDefault="00C05BC5" w:rsidP="00334D9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все части речи, но не всегда точно отражает в речи приставочные глаголы (</w:t>
      </w:r>
      <w:r w:rsidRPr="001572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выливает – переливает</w:t>
      </w: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использует простые предлоги, в употреблении сложных допускает ошибки; пользуется антонимами, но при подборе синонимов испытывает затруднения.</w:t>
      </w:r>
    </w:p>
    <w:p w14:paraId="4D253362" w14:textId="77777777" w:rsidR="00C05BC5" w:rsidRPr="00157245" w:rsidRDefault="00C05BC5" w:rsidP="00334D9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 словарь близок к возрастной норме.</w:t>
      </w:r>
    </w:p>
    <w:p w14:paraId="27312041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Грамматический строй речи</w:t>
      </w:r>
    </w:p>
    <w:p w14:paraId="22AF1570" w14:textId="77777777" w:rsidR="00C05BC5" w:rsidRPr="00157245" w:rsidRDefault="00C05BC5" w:rsidP="00334D9B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резко </w:t>
      </w:r>
      <w:proofErr w:type="spellStart"/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аграмматична</w:t>
      </w:r>
      <w:proofErr w:type="spellEnd"/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D62987" w14:textId="77777777" w:rsidR="00C05BC5" w:rsidRPr="00157245" w:rsidRDefault="00C05BC5" w:rsidP="00334D9B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 большое количество ошибок при словоизменении и словообразовании.</w:t>
      </w:r>
    </w:p>
    <w:p w14:paraId="0003F098" w14:textId="77777777" w:rsidR="00C05BC5" w:rsidRPr="00157245" w:rsidRDefault="00C05BC5" w:rsidP="00334D9B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 незначительное количество ошибок при словообразовании и словоизменении.</w:t>
      </w:r>
    </w:p>
    <w:p w14:paraId="3231B4D0" w14:textId="77777777" w:rsidR="00C05BC5" w:rsidRPr="00157245" w:rsidRDefault="00C05BC5" w:rsidP="00334D9B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Грамматический строй близок к возрастной норме.</w:t>
      </w:r>
    </w:p>
    <w:p w14:paraId="37F24EE1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Связная речь</w:t>
      </w:r>
    </w:p>
    <w:p w14:paraId="65C8E1B2" w14:textId="77777777" w:rsidR="00C05BC5" w:rsidRPr="00157245" w:rsidRDefault="00C05BC5" w:rsidP="00334D9B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Фразовая речь резко </w:t>
      </w:r>
      <w:proofErr w:type="spellStart"/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аграмматична</w:t>
      </w:r>
      <w:proofErr w:type="spellEnd"/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68744A0" w14:textId="77777777" w:rsidR="00C05BC5" w:rsidRPr="00157245" w:rsidRDefault="00C05BC5" w:rsidP="00334D9B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 значительные затруднения при составлении рассказа-описания, пользуется вопросно-ответной формой.</w:t>
      </w:r>
    </w:p>
    <w:p w14:paraId="6E609B98" w14:textId="77777777" w:rsidR="00C05BC5" w:rsidRPr="00157245" w:rsidRDefault="00C05BC5" w:rsidP="00334D9B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рассказа использует не более двух-трёх предложений; не пользуется планом при построении рассказа, при описании использует не более двух признаков.</w:t>
      </w:r>
    </w:p>
    <w:p w14:paraId="0B3DFE86" w14:textId="77777777" w:rsidR="00C05BC5" w:rsidRPr="00157245" w:rsidRDefault="00C05BC5" w:rsidP="00334D9B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построить рассказ, пользуясь простыми распространенными предложениями и предложениями сложной синтаксической конструкции.</w:t>
      </w:r>
    </w:p>
    <w:p w14:paraId="645A0829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Пространственная ориентировка</w:t>
      </w:r>
    </w:p>
    <w:p w14:paraId="6CF7F08C" w14:textId="77777777" w:rsidR="00C05BC5" w:rsidRPr="00157245" w:rsidRDefault="00C05BC5" w:rsidP="00334D9B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ориентируется на плоскости и в пространстве.</w:t>
      </w:r>
    </w:p>
    <w:p w14:paraId="7ED41B06" w14:textId="77777777" w:rsidR="00C05BC5" w:rsidRPr="00157245" w:rsidRDefault="00C05BC5" w:rsidP="00334D9B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понятиями </w:t>
      </w:r>
      <w:r w:rsidRPr="001572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верх – низ, </w:t>
      </w: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 значительные затруднения в понятиях </w:t>
      </w:r>
      <w:r w:rsidRPr="001572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 – лево</w:t>
      </w: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A1DB23D" w14:textId="77777777" w:rsidR="00C05BC5" w:rsidRPr="00157245" w:rsidRDefault="00C05BC5" w:rsidP="00334D9B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Ориентируется в пространстве, но при перенесении действий на плоскость испытывает затруднения.</w:t>
      </w:r>
    </w:p>
    <w:p w14:paraId="504B87C8" w14:textId="77777777" w:rsidR="00C05BC5" w:rsidRPr="00157245" w:rsidRDefault="00C05BC5" w:rsidP="00334D9B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Пространственная </w:t>
      </w:r>
      <w:proofErr w:type="spellStart"/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ориентировкасоответствует</w:t>
      </w:r>
      <w:proofErr w:type="spellEnd"/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возрасту.</w:t>
      </w:r>
    </w:p>
    <w:p w14:paraId="7CA4D147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Артикуляционная моторика</w:t>
      </w:r>
    </w:p>
    <w:p w14:paraId="59FD97E3" w14:textId="77777777" w:rsidR="00C05BC5" w:rsidRPr="00157245" w:rsidRDefault="00C05BC5" w:rsidP="00334D9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артикуляционных движений ограничен (мимика бедна), наличие дефектов в строении артикуляционного аппарата.</w:t>
      </w:r>
    </w:p>
    <w:p w14:paraId="70B8CC7C" w14:textId="77777777" w:rsidR="00C05BC5" w:rsidRPr="00157245" w:rsidRDefault="00C05BC5" w:rsidP="00334D9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Неполный объём артикуляционных движений; неточное выполнение статических артикуляционных упражнений.</w:t>
      </w:r>
    </w:p>
    <w:p w14:paraId="7C8995E6" w14:textId="77777777" w:rsidR="00C05BC5" w:rsidRPr="00157245" w:rsidRDefault="00C05BC5" w:rsidP="00334D9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Статические артикуляционные упражнения выполняет в полном объеме; при выполнении динамических упражнений испытывает затруднения.</w:t>
      </w:r>
    </w:p>
    <w:p w14:paraId="45488547" w14:textId="77777777" w:rsidR="00C05BC5" w:rsidRPr="00157245" w:rsidRDefault="00C05BC5" w:rsidP="00334D9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и подвижность органов артикуляции без особенностей.</w:t>
      </w:r>
    </w:p>
    <w:p w14:paraId="0A2DBDDA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Мелкая моторика.</w:t>
      </w:r>
    </w:p>
    <w:p w14:paraId="17D90B7F" w14:textId="77777777" w:rsidR="00C05BC5" w:rsidRPr="00157245" w:rsidRDefault="00C05BC5" w:rsidP="00334D9B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Мелкая моторика ограничена (с трудом выполняет статичные пробы, наблюдаются гиперкинезы, тремор).</w:t>
      </w:r>
    </w:p>
    <w:p w14:paraId="7C9ABC8F" w14:textId="77777777" w:rsidR="00C05BC5" w:rsidRPr="00157245" w:rsidRDefault="00C05BC5" w:rsidP="00334D9B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 затруднения при выполнении динамических проб.</w:t>
      </w:r>
    </w:p>
    <w:p w14:paraId="5740A758" w14:textId="77777777" w:rsidR="00C05BC5" w:rsidRPr="00157245" w:rsidRDefault="00C05BC5" w:rsidP="00334D9B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выполняет статические и динамические пробы, но испытывает затруднения в выполнении ассиметричных движений обеими руками.</w:t>
      </w:r>
    </w:p>
    <w:p w14:paraId="6660BC4C" w14:textId="77777777" w:rsidR="00C05BC5" w:rsidRPr="00157245" w:rsidRDefault="00C05BC5" w:rsidP="00334D9B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Мелкая моторика в норме.</w:t>
      </w:r>
    </w:p>
    <w:p w14:paraId="2824ADF1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Заполнив таблицу, представленную ниже, и произведя необходимые расчеты, можно провести мониторинг коррекционной логопедической работы в конце учебного года в каждой дошкольной группе путем определения среднего балла по каждой речевой и перечисленной функции:</w:t>
      </w:r>
    </w:p>
    <w:p w14:paraId="2231B378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низкий уровень;</w:t>
      </w:r>
    </w:p>
    <w:p w14:paraId="67BECFEB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ниже среднего;</w:t>
      </w:r>
    </w:p>
    <w:p w14:paraId="1E3B5599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– средний;</w:t>
      </w:r>
    </w:p>
    <w:p w14:paraId="654F7F49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достаточный.</w:t>
      </w:r>
    </w:p>
    <w:p w14:paraId="35D2EFE8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84A6FB2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большей наглядности можно составить диаграмму.</w:t>
      </w:r>
    </w:p>
    <w:p w14:paraId="5AABE664" w14:textId="77777777" w:rsidR="00C05BC5" w:rsidRPr="00157245" w:rsidRDefault="00C05BC5" w:rsidP="00334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Подобная форма мониторинга коррекционно-развивающей логопедической работы способствует более глубокому и детальному изучению речевого развития каждого дошкольника и помогает намечать наиболее эффективные пути коррекции речевой патологии.</w:t>
      </w:r>
    </w:p>
    <w:p w14:paraId="0FB2655F" w14:textId="77777777" w:rsidR="009D081A" w:rsidRPr="00157245" w:rsidRDefault="009D081A" w:rsidP="00334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E79539" w14:textId="77777777" w:rsidR="00C05BC5" w:rsidRPr="00157245" w:rsidRDefault="00C05BC5" w:rsidP="00157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логопедической работы __________ группы</w:t>
      </w:r>
    </w:p>
    <w:p w14:paraId="54548FE3" w14:textId="77777777" w:rsidR="00C05BC5" w:rsidRPr="00157245" w:rsidRDefault="00C05BC5" w:rsidP="00157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200__/ __ </w:t>
      </w:r>
      <w:proofErr w:type="spellStart"/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</w:t>
      </w:r>
      <w:proofErr w:type="spellEnd"/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B20CBAF" w14:textId="77777777" w:rsidR="00C05BC5" w:rsidRPr="00157245" w:rsidRDefault="00C05BC5" w:rsidP="00157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Учитель-логопед______________________________________________</w:t>
      </w:r>
    </w:p>
    <w:tbl>
      <w:tblPr>
        <w:tblW w:w="92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1082"/>
        <w:gridCol w:w="2454"/>
        <w:gridCol w:w="2079"/>
        <w:gridCol w:w="1501"/>
        <w:gridCol w:w="355"/>
        <w:gridCol w:w="355"/>
        <w:gridCol w:w="355"/>
      </w:tblGrid>
      <w:tr w:rsidR="00C05BC5" w:rsidRPr="00157245" w14:paraId="37ACAE74" w14:textId="77777777" w:rsidTr="00C05BC5">
        <w:trPr>
          <w:trHeight w:val="413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D8B5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466af313b23cdea1b26b74e2d5db14a387dcc86b"/>
            <w:bookmarkStart w:id="2" w:name="0"/>
            <w:bookmarkEnd w:id="1"/>
            <w:bookmarkEnd w:id="2"/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6DB07350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4C2EB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678C7" w14:textId="77777777" w:rsidR="00C05BC5" w:rsidRPr="00157245" w:rsidRDefault="00C05BC5" w:rsidP="001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481A" w14:textId="77777777" w:rsidR="00C05BC5" w:rsidRPr="00157245" w:rsidRDefault="00C05BC5" w:rsidP="001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Фонематические процессы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F72B" w14:textId="77777777" w:rsidR="00C05BC5" w:rsidRPr="00157245" w:rsidRDefault="00C05BC5" w:rsidP="001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Словарный запас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D11C6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FBB28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BF2C0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BC5" w:rsidRPr="00157245" w14:paraId="527E71E7" w14:textId="77777777" w:rsidTr="00C05BC5">
        <w:trPr>
          <w:trHeight w:val="206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77F9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07182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F7159" w14:textId="77777777" w:rsidR="00C05BC5" w:rsidRPr="00157245" w:rsidRDefault="00C05BC5" w:rsidP="001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C5D8A" w14:textId="77777777" w:rsidR="00C05BC5" w:rsidRPr="00157245" w:rsidRDefault="00C05BC5" w:rsidP="001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D5ADE" w14:textId="77777777" w:rsidR="00C05BC5" w:rsidRPr="00157245" w:rsidRDefault="00C05BC5" w:rsidP="001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3A10E" w14:textId="77777777" w:rsidR="00C05BC5" w:rsidRPr="00157245" w:rsidRDefault="00C05BC5" w:rsidP="001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68EF2" w14:textId="77777777" w:rsidR="00C05BC5" w:rsidRPr="00157245" w:rsidRDefault="00C05BC5" w:rsidP="001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6BEB1" w14:textId="77777777" w:rsidR="00C05BC5" w:rsidRPr="00157245" w:rsidRDefault="00C05BC5" w:rsidP="0015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C05BC5" w:rsidRPr="00157245" w14:paraId="4B3A3DCD" w14:textId="77777777" w:rsidTr="00C05BC5">
        <w:trPr>
          <w:trHeight w:val="93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49072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643F8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A8A24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24319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DC85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83E8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D077E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26B1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BC5" w:rsidRPr="00157245" w14:paraId="0D51BF8D" w14:textId="77777777" w:rsidTr="00C05BC5">
        <w:trPr>
          <w:trHeight w:val="449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1C8BA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E4697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B91D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87876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2020F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E652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1AEB5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82435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2E43D7" w14:textId="77777777" w:rsidR="00C05BC5" w:rsidRPr="00157245" w:rsidRDefault="00C05BC5" w:rsidP="001572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Окончание табл.</w:t>
      </w:r>
    </w:p>
    <w:tbl>
      <w:tblPr>
        <w:tblW w:w="93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1057"/>
        <w:gridCol w:w="2090"/>
        <w:gridCol w:w="2058"/>
        <w:gridCol w:w="1180"/>
        <w:gridCol w:w="355"/>
        <w:gridCol w:w="355"/>
        <w:gridCol w:w="355"/>
        <w:gridCol w:w="355"/>
        <w:gridCol w:w="355"/>
      </w:tblGrid>
      <w:tr w:rsidR="00C05BC5" w:rsidRPr="00157245" w14:paraId="457BEE9F" w14:textId="77777777" w:rsidTr="00C05BC5">
        <w:trPr>
          <w:trHeight w:val="58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D4ABF" w14:textId="77777777" w:rsidR="00C05BC5" w:rsidRPr="00334D9B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3" w:name="056d7cc34133e82259fc6c9cc52f4116823d213a"/>
            <w:bookmarkStart w:id="4" w:name="1"/>
            <w:bookmarkEnd w:id="3"/>
            <w:bookmarkEnd w:id="4"/>
            <w:r w:rsidRPr="00334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Грамматический строй речи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71B5" w14:textId="77777777" w:rsidR="00C05BC5" w:rsidRPr="00334D9B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Связная речь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EAF2" w14:textId="77777777" w:rsidR="00C05BC5" w:rsidRPr="00334D9B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</w:t>
            </w:r>
            <w:r w:rsidR="00334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334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странственная ориентировка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1169C" w14:textId="77777777" w:rsidR="00C05BC5" w:rsidRPr="00334D9B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Артикуляционная моторика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D5091" w14:textId="77777777" w:rsidR="00C05BC5" w:rsidRPr="00334D9B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D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Мелкая моторика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881C0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669A2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F3F40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3419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D5F40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BC5" w:rsidRPr="00157245" w14:paraId="6510EF83" w14:textId="77777777" w:rsidTr="00C05BC5">
        <w:trPr>
          <w:trHeight w:val="28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1178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0FBEB" w14:textId="77777777" w:rsidR="00C05BC5" w:rsidRPr="00157245" w:rsidRDefault="00334D9B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D193F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E6C8B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6BE20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8C338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5FCE9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427A5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1DD34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FDBD3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C05BC5" w:rsidRPr="00157245" w14:paraId="10F426EE" w14:textId="77777777" w:rsidTr="00C05BC5">
        <w:trPr>
          <w:trHeight w:val="12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67D4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917CA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2902E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1E87D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0CA99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8F220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8558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18B5D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C3524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F956B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BC5" w:rsidRPr="00157245" w14:paraId="1B9B99F9" w14:textId="77777777" w:rsidTr="00C05BC5">
        <w:trPr>
          <w:trHeight w:val="12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63216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C1D42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2758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536B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F600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F5ECD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4C19A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416C7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A7E01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09832" w14:textId="77777777" w:rsidR="00C05BC5" w:rsidRPr="00157245" w:rsidRDefault="00C05BC5" w:rsidP="0015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6E96D6" w14:textId="77777777" w:rsidR="00C05BC5" w:rsidRPr="00157245" w:rsidRDefault="00C05BC5" w:rsidP="00157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Условные обозначения</w:t>
      </w:r>
    </w:p>
    <w:p w14:paraId="1C9D5E1F" w14:textId="77777777" w:rsidR="00C05BC5" w:rsidRPr="00157245" w:rsidRDefault="00C05BC5" w:rsidP="00157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 – начало учебного года</w:t>
      </w:r>
    </w:p>
    <w:p w14:paraId="5C307E96" w14:textId="77777777" w:rsidR="00C05BC5" w:rsidRPr="00157245" w:rsidRDefault="00C05BC5" w:rsidP="00157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– конец учебного года.</w:t>
      </w:r>
    </w:p>
    <w:p w14:paraId="4B752A97" w14:textId="77777777" w:rsidR="00AE161D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детей (выявление и изучение индивиду</w:t>
      </w:r>
      <w:r w:rsidR="008768B0" w:rsidRPr="00157245">
        <w:rPr>
          <w:rFonts w:ascii="Times New Roman" w:hAnsi="Times New Roman" w:cs="Times New Roman"/>
          <w:sz w:val="24"/>
          <w:szCs w:val="24"/>
        </w:rPr>
        <w:t>а</w:t>
      </w:r>
      <w:r w:rsidRPr="00157245">
        <w:rPr>
          <w:rFonts w:ascii="Times New Roman" w:hAnsi="Times New Roman" w:cs="Times New Roman"/>
          <w:sz w:val="24"/>
          <w:szCs w:val="24"/>
        </w:rPr>
        <w:t>льно-псих</w:t>
      </w:r>
      <w:r w:rsidR="00721D04" w:rsidRPr="00157245">
        <w:rPr>
          <w:rFonts w:ascii="Times New Roman" w:hAnsi="Times New Roman" w:cs="Times New Roman"/>
          <w:sz w:val="24"/>
          <w:szCs w:val="24"/>
        </w:rPr>
        <w:t>ологическ</w:t>
      </w:r>
      <w:r w:rsidR="0016445D" w:rsidRPr="00157245">
        <w:rPr>
          <w:rFonts w:ascii="Times New Roman" w:hAnsi="Times New Roman" w:cs="Times New Roman"/>
          <w:sz w:val="24"/>
          <w:szCs w:val="24"/>
        </w:rPr>
        <w:t>их особенностей детей)</w:t>
      </w:r>
      <w:r w:rsidR="00721D04" w:rsidRPr="00157245">
        <w:rPr>
          <w:rFonts w:ascii="Times New Roman" w:hAnsi="Times New Roman" w:cs="Times New Roman"/>
          <w:sz w:val="24"/>
          <w:szCs w:val="24"/>
        </w:rPr>
        <w:t>,</w:t>
      </w:r>
      <w:r w:rsidRPr="00157245">
        <w:rPr>
          <w:rFonts w:ascii="Times New Roman" w:hAnsi="Times New Roman" w:cs="Times New Roman"/>
          <w:sz w:val="24"/>
          <w:szCs w:val="24"/>
        </w:rPr>
        <w:t xml:space="preserve"> которую проводит квалифицированный специалист (педагог-психолог).</w:t>
      </w:r>
    </w:p>
    <w:p w14:paraId="68EFC47C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14:paraId="5151BCE3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  Результа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ты психологической диагностики </w:t>
      </w:r>
      <w:r w:rsidRPr="00157245">
        <w:rPr>
          <w:rFonts w:ascii="Times New Roman" w:hAnsi="Times New Roman" w:cs="Times New Roman"/>
          <w:sz w:val="24"/>
          <w:szCs w:val="24"/>
        </w:rPr>
        <w:t xml:space="preserve">могут использоваться для </w:t>
      </w:r>
      <w:r w:rsidR="0016445D" w:rsidRPr="00157245">
        <w:rPr>
          <w:rFonts w:ascii="Times New Roman" w:hAnsi="Times New Roman" w:cs="Times New Roman"/>
          <w:sz w:val="24"/>
          <w:szCs w:val="24"/>
        </w:rPr>
        <w:t xml:space="preserve">решения задач психологического </w:t>
      </w:r>
      <w:r w:rsidRPr="00157245">
        <w:rPr>
          <w:rFonts w:ascii="Times New Roman" w:hAnsi="Times New Roman" w:cs="Times New Roman"/>
          <w:sz w:val="24"/>
          <w:szCs w:val="24"/>
        </w:rPr>
        <w:t>сопровождения и проведения квалифицированной коррекции развития детей.</w:t>
      </w:r>
    </w:p>
    <w:p w14:paraId="47C82343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Наполняемость групп определяется с учетом возраста детей, их состояния здоровья, специфики Программы (в соответствии с требования</w:t>
      </w:r>
      <w:r w:rsidR="008768B0" w:rsidRPr="00157245">
        <w:rPr>
          <w:rFonts w:ascii="Times New Roman" w:hAnsi="Times New Roman" w:cs="Times New Roman"/>
          <w:sz w:val="24"/>
          <w:szCs w:val="24"/>
        </w:rPr>
        <w:t>ми Сан</w:t>
      </w:r>
      <w:r w:rsidRPr="00157245">
        <w:rPr>
          <w:rFonts w:ascii="Times New Roman" w:hAnsi="Times New Roman" w:cs="Times New Roman"/>
          <w:sz w:val="24"/>
          <w:szCs w:val="24"/>
        </w:rPr>
        <w:t>ПиН).</w:t>
      </w:r>
    </w:p>
    <w:p w14:paraId="63FD902A" w14:textId="77777777" w:rsidR="00BC3CC1" w:rsidRPr="00157245" w:rsidRDefault="00BC3CC1" w:rsidP="00334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Условия, необходимые для создания социальной ситуации развития детей, соответствующей специфике дошкольного возраста предполагают:</w:t>
      </w:r>
    </w:p>
    <w:p w14:paraId="11907866" w14:textId="77777777" w:rsidR="008768B0" w:rsidRPr="00157245" w:rsidRDefault="008768B0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 </w:t>
      </w:r>
      <w:r w:rsidR="00BC3CC1" w:rsidRPr="00157245">
        <w:rPr>
          <w:rFonts w:ascii="Times New Roman" w:hAnsi="Times New Roman" w:cs="Times New Roman"/>
          <w:sz w:val="24"/>
          <w:szCs w:val="24"/>
        </w:rPr>
        <w:t>обеспечение эм</w:t>
      </w:r>
      <w:r w:rsidRPr="00157245">
        <w:rPr>
          <w:rFonts w:ascii="Times New Roman" w:hAnsi="Times New Roman" w:cs="Times New Roman"/>
          <w:sz w:val="24"/>
          <w:szCs w:val="24"/>
        </w:rPr>
        <w:t>оционального благополучия через непосредственное общение с каждым ребенком;</w:t>
      </w:r>
    </w:p>
    <w:p w14:paraId="6E678C10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уважительное отношение к каждому ребенку, к его чувствам;</w:t>
      </w:r>
    </w:p>
    <w:p w14:paraId="157525B2" w14:textId="77777777" w:rsidR="00BC3CC1" w:rsidRPr="00157245" w:rsidRDefault="008768B0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</w:t>
      </w:r>
      <w:r w:rsidR="00BC3CC1" w:rsidRPr="00157245">
        <w:rPr>
          <w:rFonts w:ascii="Times New Roman" w:hAnsi="Times New Roman" w:cs="Times New Roman"/>
          <w:sz w:val="24"/>
          <w:szCs w:val="24"/>
        </w:rPr>
        <w:t xml:space="preserve"> поддержку индивидуал</w:t>
      </w:r>
      <w:r w:rsidRPr="00157245">
        <w:rPr>
          <w:rFonts w:ascii="Times New Roman" w:hAnsi="Times New Roman" w:cs="Times New Roman"/>
          <w:sz w:val="24"/>
          <w:szCs w:val="24"/>
        </w:rPr>
        <w:t>ьности и инициативы детей;</w:t>
      </w:r>
    </w:p>
    <w:p w14:paraId="4A33D616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создание условий для свободного выбора детьми деятельности, участников совместной деятельности;</w:t>
      </w:r>
    </w:p>
    <w:p w14:paraId="41A8DB37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создание условий для принятия детьми решений, выражения своих чувств и мыслей;</w:t>
      </w:r>
    </w:p>
    <w:p w14:paraId="05EEA2ED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недирективную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2EED1EB0" w14:textId="77777777" w:rsidR="00BC3CC1" w:rsidRPr="00157245" w:rsidRDefault="008768B0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</w:t>
      </w:r>
      <w:r w:rsidR="00BC3CC1" w:rsidRPr="00157245">
        <w:rPr>
          <w:rFonts w:ascii="Times New Roman" w:hAnsi="Times New Roman" w:cs="Times New Roman"/>
          <w:sz w:val="24"/>
          <w:szCs w:val="24"/>
        </w:rPr>
        <w:t xml:space="preserve"> установление правил взаимодействия в разных ситуациях:</w:t>
      </w:r>
    </w:p>
    <w:p w14:paraId="59BF0F71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</w:t>
      </w:r>
      <w:r w:rsidR="0016445D" w:rsidRPr="00157245">
        <w:rPr>
          <w:rFonts w:ascii="Times New Roman" w:hAnsi="Times New Roman" w:cs="Times New Roman"/>
          <w:sz w:val="24"/>
          <w:szCs w:val="24"/>
        </w:rPr>
        <w:t>м, а также имеющими различные (</w:t>
      </w:r>
      <w:r w:rsidRPr="00157245">
        <w:rPr>
          <w:rFonts w:ascii="Times New Roman" w:hAnsi="Times New Roman" w:cs="Times New Roman"/>
          <w:sz w:val="24"/>
          <w:szCs w:val="24"/>
        </w:rPr>
        <w:t>в том числе ограниченные) возможности здоровья;</w:t>
      </w:r>
    </w:p>
    <w:p w14:paraId="11C04329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 xml:space="preserve"> - развитие коммуникативных способностей детей, позволяющих разрешать конфликтные ситуации со сверстниками;</w:t>
      </w:r>
    </w:p>
    <w:p w14:paraId="17DD3EF5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развитие умения работать в группе сверстников;</w:t>
      </w:r>
    </w:p>
    <w:p w14:paraId="1DC50649" w14:textId="77777777" w:rsidR="00BC3CC1" w:rsidRPr="00157245" w:rsidRDefault="00676183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</w:t>
      </w:r>
      <w:r w:rsidR="00BC3CC1" w:rsidRPr="00157245">
        <w:rPr>
          <w:rFonts w:ascii="Times New Roman" w:hAnsi="Times New Roman" w:cs="Times New Roman"/>
          <w:sz w:val="24"/>
          <w:szCs w:val="24"/>
        </w:rPr>
        <w:t xml:space="preserve"> построение вариативного развивающего образования, ориентированного на уровень развития, проявляющейся у ребенка в совместной деятельности в совместной деятельности со взрослым и более опытными сверстниками, но не актуализирующийся в его индивидуальной</w:t>
      </w:r>
      <w:r w:rsidR="00334D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деятельности ;</w:t>
      </w:r>
      <w:proofErr w:type="gramEnd"/>
    </w:p>
    <w:p w14:paraId="2A8EEAB9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создание условий для овладения культурными средствами деятельности;</w:t>
      </w:r>
    </w:p>
    <w:p w14:paraId="47CF8AA2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организацию видов деятельности, способствующих развитию мышления, и художественно-эстетического развития детей;</w:t>
      </w:r>
    </w:p>
    <w:p w14:paraId="00063103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поддержку спонтанной игры детей, ее обогащение, обеспечение игрового времени и пространства;</w:t>
      </w:r>
    </w:p>
    <w:p w14:paraId="0892F07F" w14:textId="77777777" w:rsidR="008768B0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- оценку индивидуального развития детей;</w:t>
      </w:r>
    </w:p>
    <w:p w14:paraId="0820F8A8" w14:textId="77777777" w:rsidR="00BC3CC1" w:rsidRPr="00157245" w:rsidRDefault="008768B0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 </w:t>
      </w:r>
      <w:r w:rsidR="00BC3CC1" w:rsidRPr="00157245">
        <w:rPr>
          <w:rFonts w:ascii="Times New Roman" w:hAnsi="Times New Roman" w:cs="Times New Roman"/>
          <w:sz w:val="24"/>
          <w:szCs w:val="24"/>
        </w:rPr>
        <w:t>вз</w:t>
      </w:r>
      <w:r w:rsidR="0016445D" w:rsidRPr="00157245">
        <w:rPr>
          <w:rFonts w:ascii="Times New Roman" w:hAnsi="Times New Roman" w:cs="Times New Roman"/>
          <w:sz w:val="24"/>
          <w:szCs w:val="24"/>
        </w:rPr>
        <w:t>аимодействие с родителями (</w:t>
      </w:r>
      <w:r w:rsidR="00BC3CC1" w:rsidRPr="00157245">
        <w:rPr>
          <w:rFonts w:ascii="Times New Roman" w:hAnsi="Times New Roman" w:cs="Times New Roman"/>
          <w:sz w:val="24"/>
          <w:szCs w:val="24"/>
        </w:rPr>
        <w:t>законными представит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елями) по вопросам образования </w:t>
      </w:r>
      <w:r w:rsidR="00BC3CC1" w:rsidRPr="00157245">
        <w:rPr>
          <w:rFonts w:ascii="Times New Roman" w:hAnsi="Times New Roman" w:cs="Times New Roman"/>
          <w:sz w:val="24"/>
          <w:szCs w:val="24"/>
        </w:rPr>
        <w:t>ребенка, непосредственного вовлечения их в образовательную деятель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ность, в том числе посредством </w:t>
      </w:r>
      <w:r w:rsidR="00BC3CC1" w:rsidRPr="00157245">
        <w:rPr>
          <w:rFonts w:ascii="Times New Roman" w:hAnsi="Times New Roman" w:cs="Times New Roman"/>
          <w:sz w:val="24"/>
          <w:szCs w:val="24"/>
        </w:rPr>
        <w:t>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73EFEEDB" w14:textId="77777777" w:rsidR="00BC3CC1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Для коррекционной работы с детьми с ограниченными возможностями зд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оровья, осваивающими Программу </w:t>
      </w:r>
      <w:r w:rsidRPr="00157245">
        <w:rPr>
          <w:rFonts w:ascii="Times New Roman" w:hAnsi="Times New Roman" w:cs="Times New Roman"/>
          <w:sz w:val="24"/>
          <w:szCs w:val="24"/>
        </w:rPr>
        <w:t>совместно с другими детьми в группах компенсирующей направленности, создаются условия в соответствии с перечнем и планом реализации индивидуально ориентирован</w:t>
      </w:r>
      <w:r w:rsidR="00CA0818" w:rsidRPr="00157245">
        <w:rPr>
          <w:rFonts w:ascii="Times New Roman" w:hAnsi="Times New Roman" w:cs="Times New Roman"/>
          <w:sz w:val="24"/>
          <w:szCs w:val="24"/>
        </w:rPr>
        <w:t xml:space="preserve">ных коррекционных мероприятий, </w:t>
      </w:r>
      <w:r w:rsidRPr="00157245">
        <w:rPr>
          <w:rFonts w:ascii="Times New Roman" w:hAnsi="Times New Roman" w:cs="Times New Roman"/>
          <w:sz w:val="24"/>
          <w:szCs w:val="24"/>
        </w:rPr>
        <w:t>обеспечивающих удовлетворение особых образовательных потребностей детей с ограниченными возмо</w:t>
      </w:r>
      <w:r w:rsidR="004E79A7" w:rsidRPr="00157245">
        <w:rPr>
          <w:rFonts w:ascii="Times New Roman" w:hAnsi="Times New Roman" w:cs="Times New Roman"/>
          <w:sz w:val="24"/>
          <w:szCs w:val="24"/>
        </w:rPr>
        <w:t>ж</w:t>
      </w:r>
      <w:r w:rsidRPr="00157245">
        <w:rPr>
          <w:rFonts w:ascii="Times New Roman" w:hAnsi="Times New Roman" w:cs="Times New Roman"/>
          <w:sz w:val="24"/>
          <w:szCs w:val="24"/>
        </w:rPr>
        <w:t>ностями здоровья.</w:t>
      </w:r>
    </w:p>
    <w:p w14:paraId="56AB4D8C" w14:textId="77777777" w:rsidR="00334D9B" w:rsidRPr="00157245" w:rsidRDefault="00334D9B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AE395" w14:textId="77777777" w:rsidR="00BC3CC1" w:rsidRPr="00157245" w:rsidRDefault="00BC3CC1" w:rsidP="00334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Требования к развивающей предметно-пространственной среде</w:t>
      </w:r>
    </w:p>
    <w:p w14:paraId="768977EF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Коррекционно- развивающая предметно-пространственная среда обеспечивает максимальную реализацию образовательно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го потенциала пространства </w:t>
      </w:r>
      <w:r w:rsidR="00721D04" w:rsidRPr="00157245">
        <w:rPr>
          <w:rFonts w:ascii="Times New Roman" w:hAnsi="Times New Roman" w:cs="Times New Roman"/>
          <w:sz w:val="24"/>
          <w:szCs w:val="24"/>
        </w:rPr>
        <w:t>групп,</w:t>
      </w:r>
      <w:r w:rsidRPr="00157245">
        <w:rPr>
          <w:rFonts w:ascii="Times New Roman" w:hAnsi="Times New Roman" w:cs="Times New Roman"/>
          <w:sz w:val="24"/>
          <w:szCs w:val="24"/>
        </w:rPr>
        <w:t xml:space="preserve"> материалов, оборудования и инвентаря для развития детей дошкольного возрас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та в соответствии </w:t>
      </w:r>
      <w:r w:rsidRPr="00157245">
        <w:rPr>
          <w:rFonts w:ascii="Times New Roman" w:hAnsi="Times New Roman" w:cs="Times New Roman"/>
          <w:sz w:val="24"/>
          <w:szCs w:val="24"/>
        </w:rPr>
        <w:t>с особенностями каждого возрастного этапа, охраны их здоровья, учета особенностей и коррекции их развития.</w:t>
      </w:r>
    </w:p>
    <w:p w14:paraId="12CAFD7E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обеспечивает возможность общения и </w:t>
      </w:r>
      <w:r w:rsidR="00CA0818" w:rsidRPr="00157245">
        <w:rPr>
          <w:rFonts w:ascii="Times New Roman" w:hAnsi="Times New Roman" w:cs="Times New Roman"/>
          <w:sz w:val="24"/>
          <w:szCs w:val="24"/>
        </w:rPr>
        <w:t>совместной деятельности детей (</w:t>
      </w:r>
      <w:r w:rsidRPr="00157245">
        <w:rPr>
          <w:rFonts w:ascii="Times New Roman" w:hAnsi="Times New Roman" w:cs="Times New Roman"/>
          <w:sz w:val="24"/>
          <w:szCs w:val="24"/>
        </w:rPr>
        <w:t>в том числе разного возраста) и взрослых, двигательной активности детей, а также возможности для уединения.</w:t>
      </w:r>
    </w:p>
    <w:p w14:paraId="106B9362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обеспечивает:</w:t>
      </w:r>
    </w:p>
    <w:p w14:paraId="0A01CA75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реализацию различных образовательных программ;</w:t>
      </w:r>
    </w:p>
    <w:p w14:paraId="01C0924C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в случае организации инклюзивного образования -  необходимые для него условия;</w:t>
      </w:r>
    </w:p>
    <w:p w14:paraId="53B90C08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14:paraId="7D0F5F01" w14:textId="77777777" w:rsidR="00BC3CC1" w:rsidRPr="00157245" w:rsidRDefault="009D081A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Развивающая </w:t>
      </w:r>
      <w:r w:rsidR="00BC3CC1" w:rsidRPr="00157245">
        <w:rPr>
          <w:rFonts w:ascii="Times New Roman" w:hAnsi="Times New Roman" w:cs="Times New Roman"/>
          <w:sz w:val="24"/>
          <w:szCs w:val="24"/>
        </w:rPr>
        <w:t>пре</w:t>
      </w:r>
      <w:r w:rsidR="004E79A7" w:rsidRPr="00157245">
        <w:rPr>
          <w:rFonts w:ascii="Times New Roman" w:hAnsi="Times New Roman" w:cs="Times New Roman"/>
          <w:sz w:val="24"/>
          <w:szCs w:val="24"/>
        </w:rPr>
        <w:t>д</w:t>
      </w:r>
      <w:r w:rsidR="00BC3CC1" w:rsidRPr="00157245">
        <w:rPr>
          <w:rFonts w:ascii="Times New Roman" w:hAnsi="Times New Roman" w:cs="Times New Roman"/>
          <w:sz w:val="24"/>
          <w:szCs w:val="24"/>
        </w:rPr>
        <w:t>метно-пространственная среда содержательно-</w:t>
      </w:r>
      <w:proofErr w:type="gramStart"/>
      <w:r w:rsidR="00BC3CC1" w:rsidRPr="00157245">
        <w:rPr>
          <w:rFonts w:ascii="Times New Roman" w:hAnsi="Times New Roman" w:cs="Times New Roman"/>
          <w:sz w:val="24"/>
          <w:szCs w:val="24"/>
        </w:rPr>
        <w:t xml:space="preserve">насыщенна,  </w:t>
      </w:r>
      <w:proofErr w:type="spellStart"/>
      <w:r w:rsidR="00BC3CC1" w:rsidRPr="00157245">
        <w:rPr>
          <w:rFonts w:ascii="Times New Roman" w:hAnsi="Times New Roman" w:cs="Times New Roman"/>
          <w:sz w:val="24"/>
          <w:szCs w:val="24"/>
        </w:rPr>
        <w:t>полифункциональна</w:t>
      </w:r>
      <w:proofErr w:type="spellEnd"/>
      <w:proofErr w:type="gramEnd"/>
      <w:r w:rsidRPr="00157245">
        <w:rPr>
          <w:rFonts w:ascii="Times New Roman" w:hAnsi="Times New Roman" w:cs="Times New Roman"/>
          <w:sz w:val="24"/>
          <w:szCs w:val="24"/>
        </w:rPr>
        <w:t xml:space="preserve">, </w:t>
      </w:r>
      <w:r w:rsidR="00BC3CC1" w:rsidRPr="00157245">
        <w:rPr>
          <w:rFonts w:ascii="Times New Roman" w:hAnsi="Times New Roman" w:cs="Times New Roman"/>
          <w:sz w:val="24"/>
          <w:szCs w:val="24"/>
        </w:rPr>
        <w:t>вариативна, доступна и безопасна.</w:t>
      </w:r>
    </w:p>
    <w:p w14:paraId="51BCA0E0" w14:textId="77777777" w:rsidR="00BC3CC1" w:rsidRPr="00157245" w:rsidRDefault="00BC3CC1" w:rsidP="0015724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Насыщенность среды соответствует возрастным возможностям детей и содержанию программы.</w:t>
      </w:r>
    </w:p>
    <w:p w14:paraId="4C74806D" w14:textId="77777777" w:rsidR="00BC3CC1" w:rsidRPr="00157245" w:rsidRDefault="00BC3CC1" w:rsidP="0015724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Образовательное пространство оснащено средствами воспитания и обучения (в том числе техническими), соответствующими материалами, в том числе игровым, спортивным, о</w:t>
      </w:r>
      <w:r w:rsidR="00CA0818" w:rsidRPr="00157245">
        <w:rPr>
          <w:rFonts w:ascii="Times New Roman" w:hAnsi="Times New Roman" w:cs="Times New Roman"/>
          <w:sz w:val="24"/>
          <w:szCs w:val="24"/>
        </w:rPr>
        <w:t>здоровительным оборудованием (</w:t>
      </w:r>
      <w:r w:rsidRPr="00157245">
        <w:rPr>
          <w:rFonts w:ascii="Times New Roman" w:hAnsi="Times New Roman" w:cs="Times New Roman"/>
          <w:sz w:val="24"/>
          <w:szCs w:val="24"/>
        </w:rPr>
        <w:t>в соответствии со спецификой Программы).</w:t>
      </w:r>
    </w:p>
    <w:p w14:paraId="2C6FA147" w14:textId="77777777" w:rsidR="00BC3CC1" w:rsidRPr="00157245" w:rsidRDefault="00BC3CC1" w:rsidP="0015724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</w:t>
      </w:r>
      <w:r w:rsidR="00CA0818" w:rsidRPr="00157245">
        <w:rPr>
          <w:rFonts w:ascii="Times New Roman" w:hAnsi="Times New Roman" w:cs="Times New Roman"/>
          <w:sz w:val="24"/>
          <w:szCs w:val="24"/>
        </w:rPr>
        <w:t>лов, оборудования и инвентаря (</w:t>
      </w:r>
      <w:r w:rsidRPr="00157245">
        <w:rPr>
          <w:rFonts w:ascii="Times New Roman" w:hAnsi="Times New Roman" w:cs="Times New Roman"/>
          <w:sz w:val="24"/>
          <w:szCs w:val="24"/>
        </w:rPr>
        <w:t>в здании и на участке) должны обеспечивать:</w:t>
      </w:r>
    </w:p>
    <w:p w14:paraId="518AE5CD" w14:textId="77777777" w:rsidR="00BC3CC1" w:rsidRPr="00157245" w:rsidRDefault="00BC3CC1" w:rsidP="0015724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игровую, познавательную, исследовательскую и творческую активность всех воспитанников, экспериментирование с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доступным</w:t>
      </w:r>
      <w:r w:rsidR="00676183" w:rsidRPr="00157245">
        <w:rPr>
          <w:rFonts w:ascii="Times New Roman" w:hAnsi="Times New Roman" w:cs="Times New Roman"/>
          <w:sz w:val="24"/>
          <w:szCs w:val="24"/>
        </w:rPr>
        <w:t xml:space="preserve">и </w:t>
      </w:r>
      <w:r w:rsidRPr="00157245">
        <w:rPr>
          <w:rFonts w:ascii="Times New Roman" w:hAnsi="Times New Roman" w:cs="Times New Roman"/>
          <w:sz w:val="24"/>
          <w:szCs w:val="24"/>
        </w:rPr>
        <w:t xml:space="preserve"> детям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 xml:space="preserve"> материалами (в том числе с пе</w:t>
      </w:r>
      <w:r w:rsidR="00721D04" w:rsidRPr="00157245">
        <w:rPr>
          <w:rFonts w:ascii="Times New Roman" w:hAnsi="Times New Roman" w:cs="Times New Roman"/>
          <w:sz w:val="24"/>
          <w:szCs w:val="24"/>
        </w:rPr>
        <w:t>с</w:t>
      </w:r>
      <w:r w:rsidRPr="00157245">
        <w:rPr>
          <w:rFonts w:ascii="Times New Roman" w:hAnsi="Times New Roman" w:cs="Times New Roman"/>
          <w:sz w:val="24"/>
          <w:szCs w:val="24"/>
        </w:rPr>
        <w:t>ком и водой);</w:t>
      </w:r>
    </w:p>
    <w:p w14:paraId="589ECE7A" w14:textId="77777777" w:rsidR="00BC3CC1" w:rsidRPr="00157245" w:rsidRDefault="00BC3CC1" w:rsidP="0015724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14:paraId="5F63F277" w14:textId="77777777" w:rsidR="00CA0818" w:rsidRPr="00157245" w:rsidRDefault="00BC3CC1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эмоциональное благополучие детей во взаимодействии с предметно-</w:t>
      </w:r>
    </w:p>
    <w:p w14:paraId="18599866" w14:textId="77777777" w:rsidR="00CA0818" w:rsidRPr="00157245" w:rsidRDefault="00CA0818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пространственным окружением;</w:t>
      </w:r>
    </w:p>
    <w:p w14:paraId="40383A60" w14:textId="77777777" w:rsidR="00BC3CC1" w:rsidRPr="00157245" w:rsidRDefault="00BC3CC1" w:rsidP="0015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возможность самовыражения детей.</w:t>
      </w:r>
    </w:p>
    <w:p w14:paraId="48244CFE" w14:textId="77777777" w:rsidR="00BC3CC1" w:rsidRPr="00157245" w:rsidRDefault="00BC3CC1" w:rsidP="0015724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7245">
        <w:rPr>
          <w:rFonts w:ascii="Times New Roman" w:hAnsi="Times New Roman" w:cs="Times New Roman"/>
          <w:b/>
          <w:sz w:val="24"/>
          <w:szCs w:val="24"/>
        </w:rPr>
        <w:t>Полифункциональность</w:t>
      </w:r>
      <w:proofErr w:type="spellEnd"/>
      <w:r w:rsidRPr="00157245">
        <w:rPr>
          <w:rFonts w:ascii="Times New Roman" w:hAnsi="Times New Roman" w:cs="Times New Roman"/>
          <w:b/>
          <w:sz w:val="24"/>
          <w:szCs w:val="24"/>
        </w:rPr>
        <w:t xml:space="preserve"> материалов предполагает:</w:t>
      </w:r>
    </w:p>
    <w:p w14:paraId="33AA7721" w14:textId="77777777" w:rsidR="00BC3CC1" w:rsidRPr="00157245" w:rsidRDefault="00BC3CC1" w:rsidP="0015724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>-возможность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14:paraId="2DA8F213" w14:textId="77777777" w:rsidR="00BC3CC1" w:rsidRPr="00157245" w:rsidRDefault="00BC3CC1" w:rsidP="00334D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-наличие в ДОУ, группах полифункциональных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( не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 xml:space="preserve">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 в том числе предметов-заместителей в детской игре).</w:t>
      </w:r>
    </w:p>
    <w:p w14:paraId="455B8883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3) Вариативность среды предполагает:</w:t>
      </w:r>
    </w:p>
    <w:p w14:paraId="6390D99D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    - наличие в группах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14:paraId="46F93593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14:paraId="61892490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4)  Доступность среды предполагает:</w:t>
      </w:r>
    </w:p>
    <w:p w14:paraId="654C922F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14:paraId="4591082A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свободный доступ детей с ограниченными возможностями здоровья,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к  играм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>, игрушкам, материалам, пособиям, обеспечивающим все основные виды детской активности;</w:t>
      </w:r>
    </w:p>
    <w:p w14:paraId="67F30D18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исправность и сохранность материалов и оборудования.</w:t>
      </w:r>
    </w:p>
    <w:p w14:paraId="724A49C0" w14:textId="77777777" w:rsidR="00BC3CC1" w:rsidRPr="00157245" w:rsidRDefault="00BC3CC1" w:rsidP="00334D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5)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14:paraId="26FC4A81" w14:textId="77777777" w:rsidR="00BC3CC1" w:rsidRDefault="00EC2D80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BC3CC1" w:rsidRPr="00157245">
        <w:rPr>
          <w:rFonts w:ascii="Times New Roman" w:hAnsi="Times New Roman" w:cs="Times New Roman"/>
          <w:sz w:val="24"/>
          <w:szCs w:val="24"/>
        </w:rPr>
        <w:t xml:space="preserve"> самостоятельно определяет средства обучения, в том чис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ле технические, </w:t>
      </w:r>
      <w:proofErr w:type="spellStart"/>
      <w:r w:rsidR="009D081A" w:rsidRPr="00157245">
        <w:rPr>
          <w:rFonts w:ascii="Times New Roman" w:hAnsi="Times New Roman" w:cs="Times New Roman"/>
          <w:sz w:val="24"/>
          <w:szCs w:val="24"/>
        </w:rPr>
        <w:t>соотвествующие</w:t>
      </w:r>
      <w:proofErr w:type="spellEnd"/>
      <w:r w:rsidR="00334D9B">
        <w:rPr>
          <w:rFonts w:ascii="Times New Roman" w:hAnsi="Times New Roman" w:cs="Times New Roman"/>
          <w:sz w:val="24"/>
          <w:szCs w:val="24"/>
        </w:rPr>
        <w:t xml:space="preserve"> </w:t>
      </w:r>
      <w:r w:rsidR="00BC3CC1" w:rsidRPr="00157245">
        <w:rPr>
          <w:rFonts w:ascii="Times New Roman" w:hAnsi="Times New Roman" w:cs="Times New Roman"/>
          <w:sz w:val="24"/>
          <w:szCs w:val="24"/>
        </w:rPr>
        <w:t>материалы, игровое, спортивное, оздоровительное оборудование, инвентарь, необходимые для реализации Программы.</w:t>
      </w:r>
    </w:p>
    <w:p w14:paraId="37C3052A" w14:textId="77777777" w:rsidR="00334D9B" w:rsidRPr="00157245" w:rsidRDefault="00334D9B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9EEFA" w14:textId="77777777" w:rsidR="004D46B2" w:rsidRPr="00157245" w:rsidRDefault="004D46B2" w:rsidP="00334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Требования к кадровым условиям реализации програ</w:t>
      </w:r>
      <w:r w:rsidR="00334D9B">
        <w:rPr>
          <w:rFonts w:ascii="Times New Roman" w:hAnsi="Times New Roman" w:cs="Times New Roman"/>
          <w:b/>
          <w:sz w:val="24"/>
          <w:szCs w:val="24"/>
        </w:rPr>
        <w:t>ммы</w:t>
      </w:r>
    </w:p>
    <w:p w14:paraId="4541DB0A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Реализация программы обеспечивается руководящими, педагогическими, учебно-воспитательными, административн</w:t>
      </w:r>
      <w:r w:rsidR="00CA0818" w:rsidRPr="00157245">
        <w:rPr>
          <w:rFonts w:ascii="Times New Roman" w:hAnsi="Times New Roman" w:cs="Times New Roman"/>
          <w:sz w:val="24"/>
          <w:szCs w:val="24"/>
        </w:rPr>
        <w:t>о-хозяйственными работниками</w:t>
      </w:r>
      <w:r w:rsidRPr="00157245">
        <w:rPr>
          <w:rFonts w:ascii="Times New Roman" w:hAnsi="Times New Roman" w:cs="Times New Roman"/>
          <w:sz w:val="24"/>
          <w:szCs w:val="24"/>
        </w:rPr>
        <w:t>. Квалификация педагогических и учебно-воспитательных работников соответствует квалификационным характеристикам, установленным в Едином квалификационном справ</w:t>
      </w:r>
      <w:r w:rsidR="00CA0818" w:rsidRPr="00157245">
        <w:rPr>
          <w:rFonts w:ascii="Times New Roman" w:hAnsi="Times New Roman" w:cs="Times New Roman"/>
          <w:sz w:val="24"/>
          <w:szCs w:val="24"/>
        </w:rPr>
        <w:t>очнике должностей руководителей</w:t>
      </w:r>
      <w:r w:rsidRPr="00157245">
        <w:rPr>
          <w:rFonts w:ascii="Times New Roman" w:hAnsi="Times New Roman" w:cs="Times New Roman"/>
          <w:sz w:val="24"/>
          <w:szCs w:val="24"/>
        </w:rPr>
        <w:t>, специалистов и служащих, раздел «Квалификационные характеристики до</w:t>
      </w:r>
      <w:r w:rsidR="00CA0818" w:rsidRPr="00157245">
        <w:rPr>
          <w:rFonts w:ascii="Times New Roman" w:hAnsi="Times New Roman" w:cs="Times New Roman"/>
          <w:sz w:val="24"/>
          <w:szCs w:val="24"/>
        </w:rPr>
        <w:t>лжностей работников образования</w:t>
      </w:r>
      <w:r w:rsidRPr="00157245">
        <w:rPr>
          <w:rFonts w:ascii="Times New Roman" w:hAnsi="Times New Roman" w:cs="Times New Roman"/>
          <w:sz w:val="24"/>
          <w:szCs w:val="24"/>
        </w:rPr>
        <w:t>, утвержденным приказом Министерства здравоохранения и социального развития Российской Федерации от 26 августа 2010г. №761н (зарегистрирован Министерством юстиции Российской Федерации 6 октября 2010г. регистрацион</w:t>
      </w:r>
      <w:r w:rsidR="00CA0818" w:rsidRPr="00157245">
        <w:rPr>
          <w:rFonts w:ascii="Times New Roman" w:hAnsi="Times New Roman" w:cs="Times New Roman"/>
          <w:sz w:val="24"/>
          <w:szCs w:val="24"/>
        </w:rPr>
        <w:t>ный номер 18638), с изменениями</w:t>
      </w:r>
      <w:r w:rsidRPr="00157245">
        <w:rPr>
          <w:rFonts w:ascii="Times New Roman" w:hAnsi="Times New Roman" w:cs="Times New Roman"/>
          <w:sz w:val="24"/>
          <w:szCs w:val="24"/>
        </w:rPr>
        <w:t>, внесенными приказом Министерства здравоохранения и социального развития Российской Феде</w:t>
      </w:r>
      <w:r w:rsidR="00721D04" w:rsidRPr="00157245">
        <w:rPr>
          <w:rFonts w:ascii="Times New Roman" w:hAnsi="Times New Roman" w:cs="Times New Roman"/>
          <w:sz w:val="24"/>
          <w:szCs w:val="24"/>
        </w:rPr>
        <w:t>рации от 31 мая 2011г. №448н  (</w:t>
      </w:r>
      <w:r w:rsidRPr="00157245">
        <w:rPr>
          <w:rFonts w:ascii="Times New Roman" w:hAnsi="Times New Roman" w:cs="Times New Roman"/>
          <w:sz w:val="24"/>
          <w:szCs w:val="24"/>
        </w:rPr>
        <w:t>зарегистрирован Министерством юстиции Российской Федерации 1 июля 2011г., регистрационный №21240).</w:t>
      </w:r>
    </w:p>
    <w:p w14:paraId="0A7CEFE5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Должностной состав и количество работников определены необходимыми условиями для обеспечения реализации Программы, определяются ее целями и задачами, а также особенностями развития детей. </w:t>
      </w:r>
    </w:p>
    <w:p w14:paraId="760BCED3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Необходимым условием качественной реализации Программы является непрерывное сопровождение педагогическими и учебно-воспитательными работниками в течение в</w:t>
      </w:r>
      <w:r w:rsidR="00721D04" w:rsidRPr="00157245">
        <w:rPr>
          <w:rFonts w:ascii="Times New Roman" w:hAnsi="Times New Roman" w:cs="Times New Roman"/>
          <w:sz w:val="24"/>
          <w:szCs w:val="24"/>
        </w:rPr>
        <w:t>сего времени ее реализации в детском саду</w:t>
      </w:r>
      <w:r w:rsidRPr="00157245">
        <w:rPr>
          <w:rFonts w:ascii="Times New Roman" w:hAnsi="Times New Roman" w:cs="Times New Roman"/>
          <w:sz w:val="24"/>
          <w:szCs w:val="24"/>
        </w:rPr>
        <w:t>.</w:t>
      </w:r>
    </w:p>
    <w:p w14:paraId="3E0A5C0E" w14:textId="77777777" w:rsidR="00312B1F" w:rsidRPr="00157245" w:rsidRDefault="00312B1F" w:rsidP="00334D9B">
      <w:pPr>
        <w:pStyle w:val="a3"/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A520A" w14:textId="77777777" w:rsidR="00312B1F" w:rsidRPr="00157245" w:rsidRDefault="00312B1F" w:rsidP="00334D9B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Целевые ориентиры на этапе зав</w:t>
      </w:r>
      <w:r w:rsidR="00334D9B">
        <w:rPr>
          <w:rFonts w:ascii="Times New Roman" w:hAnsi="Times New Roman" w:cs="Times New Roman"/>
          <w:b/>
          <w:sz w:val="24"/>
          <w:szCs w:val="24"/>
        </w:rPr>
        <w:t>ершения дошкольного образования</w:t>
      </w:r>
    </w:p>
    <w:p w14:paraId="25AA1204" w14:textId="77777777" w:rsidR="00312B1F" w:rsidRPr="00157245" w:rsidRDefault="00312B1F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157245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 – исследовательской деятельности, конструировании и др.; способен выбирать себе род занятий</w:t>
      </w:r>
      <w:r w:rsidR="00B17D45" w:rsidRPr="00157245">
        <w:rPr>
          <w:rFonts w:ascii="Times New Roman" w:hAnsi="Times New Roman" w:cs="Times New Roman"/>
          <w:sz w:val="24"/>
          <w:szCs w:val="24"/>
        </w:rPr>
        <w:t>, участников по совместной игре и деятельности;</w:t>
      </w:r>
    </w:p>
    <w:p w14:paraId="0881E8C4" w14:textId="77777777" w:rsidR="00B17D45" w:rsidRPr="00157245" w:rsidRDefault="00312B1F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</w:t>
      </w:r>
      <w:r w:rsidR="00940E29" w:rsidRPr="00157245">
        <w:rPr>
          <w:rFonts w:ascii="Times New Roman" w:hAnsi="Times New Roman" w:cs="Times New Roman"/>
          <w:sz w:val="24"/>
          <w:szCs w:val="24"/>
        </w:rPr>
        <w:t xml:space="preserve"> в совместных играх. </w:t>
      </w:r>
    </w:p>
    <w:p w14:paraId="7ACB5B5A" w14:textId="77777777" w:rsidR="00312B1F" w:rsidRPr="00157245" w:rsidRDefault="00B17D45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</w:t>
      </w:r>
      <w:r w:rsidR="00CA0818" w:rsidRPr="00157245">
        <w:rPr>
          <w:rFonts w:ascii="Times New Roman" w:hAnsi="Times New Roman" w:cs="Times New Roman"/>
          <w:sz w:val="24"/>
          <w:szCs w:val="24"/>
        </w:rPr>
        <w:t xml:space="preserve"> ребёнок с</w:t>
      </w:r>
      <w:r w:rsidR="00940E29" w:rsidRPr="00157245">
        <w:rPr>
          <w:rFonts w:ascii="Times New Roman" w:hAnsi="Times New Roman" w:cs="Times New Roman"/>
          <w:sz w:val="24"/>
          <w:szCs w:val="24"/>
        </w:rPr>
        <w:t>пособен договариваться, учитывать интересы и чувств</w:t>
      </w:r>
      <w:r w:rsidR="00CA0818" w:rsidRPr="00157245">
        <w:rPr>
          <w:rFonts w:ascii="Times New Roman" w:hAnsi="Times New Roman" w:cs="Times New Roman"/>
          <w:sz w:val="24"/>
          <w:szCs w:val="24"/>
        </w:rPr>
        <w:t xml:space="preserve">а других, сопереживать </w:t>
      </w:r>
      <w:r w:rsidR="00334D9B" w:rsidRPr="00157245">
        <w:rPr>
          <w:rFonts w:ascii="Times New Roman" w:hAnsi="Times New Roman" w:cs="Times New Roman"/>
          <w:sz w:val="24"/>
          <w:szCs w:val="24"/>
        </w:rPr>
        <w:t>неудачам, и</w:t>
      </w:r>
      <w:r w:rsidR="00940E29" w:rsidRPr="00157245">
        <w:rPr>
          <w:rFonts w:ascii="Times New Roman" w:hAnsi="Times New Roman" w:cs="Times New Roman"/>
          <w:sz w:val="24"/>
          <w:szCs w:val="24"/>
        </w:rPr>
        <w:t xml:space="preserve"> радоваться успехам других, а</w:t>
      </w:r>
      <w:r w:rsidRPr="00157245">
        <w:rPr>
          <w:rFonts w:ascii="Times New Roman" w:hAnsi="Times New Roman" w:cs="Times New Roman"/>
          <w:sz w:val="24"/>
          <w:szCs w:val="24"/>
        </w:rPr>
        <w:t xml:space="preserve">декватно проявлять свои чувства, в том числе чувство </w:t>
      </w:r>
      <w:r w:rsidRPr="00157245">
        <w:rPr>
          <w:rFonts w:ascii="Times New Roman" w:hAnsi="Times New Roman" w:cs="Times New Roman"/>
          <w:sz w:val="24"/>
          <w:szCs w:val="24"/>
        </w:rPr>
        <w:lastRenderedPageBreak/>
        <w:t>веры в себя, старается разрешать конфликты. Умеет выра</w:t>
      </w:r>
      <w:r w:rsidR="00110317" w:rsidRPr="00157245">
        <w:rPr>
          <w:rFonts w:ascii="Times New Roman" w:hAnsi="Times New Roman" w:cs="Times New Roman"/>
          <w:sz w:val="24"/>
          <w:szCs w:val="24"/>
        </w:rPr>
        <w:t>жать и отстаивать свою позицию</w:t>
      </w:r>
      <w:r w:rsidRPr="00157245">
        <w:rPr>
          <w:rFonts w:ascii="Times New Roman" w:hAnsi="Times New Roman" w:cs="Times New Roman"/>
          <w:sz w:val="24"/>
          <w:szCs w:val="24"/>
        </w:rPr>
        <w:t xml:space="preserve"> по разным вопросам.</w:t>
      </w:r>
    </w:p>
    <w:p w14:paraId="667C75B8" w14:textId="77777777" w:rsidR="00940E29" w:rsidRPr="00157245" w:rsidRDefault="00CA0818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ребенок с</w:t>
      </w:r>
      <w:r w:rsidR="00B17D45" w:rsidRPr="00157245">
        <w:rPr>
          <w:rFonts w:ascii="Times New Roman" w:hAnsi="Times New Roman" w:cs="Times New Roman"/>
          <w:sz w:val="24"/>
          <w:szCs w:val="24"/>
        </w:rPr>
        <w:t xml:space="preserve">пособен сотрудничать и выполнять </w:t>
      </w:r>
      <w:r w:rsidR="00857864" w:rsidRPr="00157245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="00857864" w:rsidRPr="00157245">
        <w:rPr>
          <w:rFonts w:ascii="Times New Roman" w:hAnsi="Times New Roman" w:cs="Times New Roman"/>
          <w:sz w:val="24"/>
          <w:szCs w:val="24"/>
        </w:rPr>
        <w:t>лидерские</w:t>
      </w:r>
      <w:proofErr w:type="gramEnd"/>
      <w:r w:rsidR="00857864" w:rsidRPr="00157245">
        <w:rPr>
          <w:rFonts w:ascii="Times New Roman" w:hAnsi="Times New Roman" w:cs="Times New Roman"/>
          <w:sz w:val="24"/>
          <w:szCs w:val="24"/>
        </w:rPr>
        <w:t xml:space="preserve"> так и исполнительские функции в совместной деятельности;</w:t>
      </w:r>
    </w:p>
    <w:p w14:paraId="4FBCEE95" w14:textId="77777777" w:rsidR="00940E29" w:rsidRPr="00157245" w:rsidRDefault="00CA0818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ребёнок п</w:t>
      </w:r>
      <w:r w:rsidR="00857864" w:rsidRPr="00157245">
        <w:rPr>
          <w:rFonts w:ascii="Times New Roman" w:hAnsi="Times New Roman" w:cs="Times New Roman"/>
          <w:sz w:val="24"/>
          <w:szCs w:val="24"/>
        </w:rPr>
        <w:t>онимает, что все люди равны вне зависимости от их социального происхождения, этнической принадлежности, религиозных и других верований, их физи</w:t>
      </w:r>
      <w:r w:rsidR="00F337D5" w:rsidRPr="00157245">
        <w:rPr>
          <w:rFonts w:ascii="Times New Roman" w:hAnsi="Times New Roman" w:cs="Times New Roman"/>
          <w:sz w:val="24"/>
          <w:szCs w:val="24"/>
        </w:rPr>
        <w:t xml:space="preserve">ческих и психических особенностей; </w:t>
      </w:r>
    </w:p>
    <w:p w14:paraId="1E19A2B2" w14:textId="77777777" w:rsidR="00F337D5" w:rsidRPr="00157245" w:rsidRDefault="00CA0818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ребёнок п</w:t>
      </w:r>
      <w:r w:rsidR="00F337D5" w:rsidRPr="00157245">
        <w:rPr>
          <w:rFonts w:ascii="Times New Roman" w:hAnsi="Times New Roman" w:cs="Times New Roman"/>
          <w:sz w:val="24"/>
          <w:szCs w:val="24"/>
        </w:rPr>
        <w:t>ро</w:t>
      </w:r>
      <w:r w:rsidR="005A528E" w:rsidRPr="00157245">
        <w:rPr>
          <w:rFonts w:ascii="Times New Roman" w:hAnsi="Times New Roman" w:cs="Times New Roman"/>
          <w:sz w:val="24"/>
          <w:szCs w:val="24"/>
        </w:rPr>
        <w:t>являет э</w:t>
      </w:r>
      <w:r w:rsidRPr="00157245">
        <w:rPr>
          <w:rFonts w:ascii="Times New Roman" w:hAnsi="Times New Roman" w:cs="Times New Roman"/>
          <w:sz w:val="24"/>
          <w:szCs w:val="24"/>
        </w:rPr>
        <w:t>мпатию</w:t>
      </w:r>
      <w:r w:rsidR="00334D9B">
        <w:rPr>
          <w:rFonts w:ascii="Times New Roman" w:hAnsi="Times New Roman" w:cs="Times New Roman"/>
          <w:sz w:val="24"/>
          <w:szCs w:val="24"/>
        </w:rPr>
        <w:t xml:space="preserve"> </w:t>
      </w:r>
      <w:r w:rsidR="00F337D5" w:rsidRPr="00157245">
        <w:rPr>
          <w:rFonts w:ascii="Times New Roman" w:hAnsi="Times New Roman" w:cs="Times New Roman"/>
          <w:sz w:val="24"/>
          <w:szCs w:val="24"/>
        </w:rPr>
        <w:t>по отношению к д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ругим людям, готовность прийти </w:t>
      </w:r>
      <w:r w:rsidR="00F337D5" w:rsidRPr="00157245">
        <w:rPr>
          <w:rFonts w:ascii="Times New Roman" w:hAnsi="Times New Roman" w:cs="Times New Roman"/>
          <w:sz w:val="24"/>
          <w:szCs w:val="24"/>
        </w:rPr>
        <w:t>на помощь к тем, кто в этом нуждается;</w:t>
      </w:r>
    </w:p>
    <w:p w14:paraId="588354F7" w14:textId="77777777" w:rsidR="00F337D5" w:rsidRPr="00157245" w:rsidRDefault="00CA0818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  ребёнок п</w:t>
      </w:r>
      <w:r w:rsidR="00F337D5" w:rsidRPr="00157245">
        <w:rPr>
          <w:rFonts w:ascii="Times New Roman" w:hAnsi="Times New Roman" w:cs="Times New Roman"/>
          <w:sz w:val="24"/>
          <w:szCs w:val="24"/>
        </w:rPr>
        <w:t>роявляет умение слышать других и стремление быть понятым другими;</w:t>
      </w:r>
    </w:p>
    <w:p w14:paraId="415F5A74" w14:textId="77777777" w:rsidR="006D0D77" w:rsidRPr="00157245" w:rsidRDefault="006D0D77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</w:t>
      </w:r>
      <w:r w:rsidR="00F337D5" w:rsidRPr="00157245">
        <w:rPr>
          <w:rFonts w:ascii="Times New Roman" w:hAnsi="Times New Roman" w:cs="Times New Roman"/>
          <w:sz w:val="24"/>
          <w:szCs w:val="24"/>
        </w:rPr>
        <w:t xml:space="preserve">ым правилам и социальным нормам. Умеет распознавать 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различные ситуации </w:t>
      </w:r>
      <w:r w:rsidR="005A528E" w:rsidRPr="00157245">
        <w:rPr>
          <w:rFonts w:ascii="Times New Roman" w:hAnsi="Times New Roman" w:cs="Times New Roman"/>
          <w:sz w:val="24"/>
          <w:szCs w:val="24"/>
        </w:rPr>
        <w:t>и адекватно их оценивать;</w:t>
      </w:r>
    </w:p>
    <w:p w14:paraId="021DDC00" w14:textId="77777777" w:rsidR="005A528E" w:rsidRPr="00157245" w:rsidRDefault="00D43742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 р</w:t>
      </w:r>
      <w:r w:rsidR="005A528E" w:rsidRPr="00157245">
        <w:rPr>
          <w:rFonts w:ascii="Times New Roman" w:hAnsi="Times New Roman" w:cs="Times New Roman"/>
          <w:sz w:val="24"/>
          <w:szCs w:val="24"/>
        </w:rPr>
        <w:t>ебенок достаточно хорошо владеет устной речью, может выражать свои мысли и желания, использовать речь для выражения своих мыслей, чувств и желаний, по</w:t>
      </w:r>
      <w:r w:rsidRPr="00157245">
        <w:rPr>
          <w:rFonts w:ascii="Times New Roman" w:hAnsi="Times New Roman" w:cs="Times New Roman"/>
          <w:sz w:val="24"/>
          <w:szCs w:val="24"/>
        </w:rPr>
        <w:t xml:space="preserve">строения речевого высказывания </w:t>
      </w:r>
      <w:r w:rsidR="005A528E" w:rsidRPr="00157245">
        <w:rPr>
          <w:rFonts w:ascii="Times New Roman" w:hAnsi="Times New Roman" w:cs="Times New Roman"/>
          <w:sz w:val="24"/>
          <w:szCs w:val="24"/>
        </w:rPr>
        <w:t>в ситуации общения, выделять звуки в словах, у ребенка складываются предпосылки грамотности;</w:t>
      </w:r>
    </w:p>
    <w:p w14:paraId="4E8DA6E5" w14:textId="77777777" w:rsidR="00184C3B" w:rsidRPr="00157245" w:rsidRDefault="00184C3B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</w:t>
      </w:r>
      <w:r w:rsidR="00D43742" w:rsidRPr="00157245">
        <w:rPr>
          <w:rFonts w:ascii="Times New Roman" w:hAnsi="Times New Roman" w:cs="Times New Roman"/>
          <w:sz w:val="24"/>
          <w:szCs w:val="24"/>
        </w:rPr>
        <w:t xml:space="preserve"> у</w:t>
      </w:r>
      <w:r w:rsidRPr="00157245">
        <w:rPr>
          <w:rFonts w:ascii="Times New Roman" w:hAnsi="Times New Roman" w:cs="Times New Roman"/>
          <w:sz w:val="24"/>
          <w:szCs w:val="24"/>
        </w:rPr>
        <w:t xml:space="preserve"> ребенка развиты крупная и мелкая моторика, он подвижен и вынослив, владеет основными движениями, может контролировать свои движения, умеет управлять ими.</w:t>
      </w:r>
    </w:p>
    <w:p w14:paraId="2B487031" w14:textId="77777777" w:rsidR="005A528E" w:rsidRPr="00157245" w:rsidRDefault="00D43742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 р</w:t>
      </w:r>
      <w:r w:rsidR="005A528E" w:rsidRPr="00157245">
        <w:rPr>
          <w:rFonts w:ascii="Times New Roman" w:hAnsi="Times New Roman" w:cs="Times New Roman"/>
          <w:sz w:val="24"/>
          <w:szCs w:val="24"/>
        </w:rPr>
        <w:t>еб</w:t>
      </w:r>
      <w:r w:rsidRPr="00157245">
        <w:rPr>
          <w:rFonts w:ascii="Times New Roman" w:hAnsi="Times New Roman" w:cs="Times New Roman"/>
          <w:sz w:val="24"/>
          <w:szCs w:val="24"/>
        </w:rPr>
        <w:t>енок способен к волевым усилиям</w:t>
      </w:r>
      <w:r w:rsidR="005A528E" w:rsidRPr="00157245">
        <w:rPr>
          <w:rFonts w:ascii="Times New Roman" w:hAnsi="Times New Roman" w:cs="Times New Roman"/>
          <w:sz w:val="24"/>
          <w:szCs w:val="24"/>
        </w:rPr>
        <w:t>, может следов</w:t>
      </w:r>
      <w:r w:rsidR="009D081A" w:rsidRPr="00157245">
        <w:rPr>
          <w:rFonts w:ascii="Times New Roman" w:hAnsi="Times New Roman" w:cs="Times New Roman"/>
          <w:sz w:val="24"/>
          <w:szCs w:val="24"/>
        </w:rPr>
        <w:t>ать социальным нормам поведения</w:t>
      </w:r>
      <w:r w:rsidR="005A528E" w:rsidRPr="00157245">
        <w:rPr>
          <w:rFonts w:ascii="Times New Roman" w:hAnsi="Times New Roman" w:cs="Times New Roman"/>
          <w:sz w:val="24"/>
          <w:szCs w:val="24"/>
        </w:rPr>
        <w:t>, владеет основными движениями, может контролировать свои движения и управлять ими;</w:t>
      </w:r>
    </w:p>
    <w:p w14:paraId="1504DFD8" w14:textId="77777777" w:rsidR="005A528E" w:rsidRPr="00157245" w:rsidRDefault="00D43742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  р</w:t>
      </w:r>
      <w:r w:rsidR="005A528E" w:rsidRPr="00157245">
        <w:rPr>
          <w:rFonts w:ascii="Times New Roman" w:hAnsi="Times New Roman" w:cs="Times New Roman"/>
          <w:sz w:val="24"/>
          <w:szCs w:val="24"/>
        </w:rPr>
        <w:t>ебенок способен к волевым усилиям, может следовать социальным нормам поведения и правилам в разных видах деят</w:t>
      </w:r>
      <w:r w:rsidR="000B120C" w:rsidRPr="00157245">
        <w:rPr>
          <w:rFonts w:ascii="Times New Roman" w:hAnsi="Times New Roman" w:cs="Times New Roman"/>
          <w:sz w:val="24"/>
          <w:szCs w:val="24"/>
        </w:rPr>
        <w:t>ельности, во взаимоотношениях с</w:t>
      </w:r>
      <w:r w:rsidR="005A528E" w:rsidRPr="00157245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навыки личной гигиены;</w:t>
      </w:r>
    </w:p>
    <w:p w14:paraId="770C255A" w14:textId="77777777" w:rsidR="005A528E" w:rsidRPr="00157245" w:rsidRDefault="009D081A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 ребёнок </w:t>
      </w:r>
      <w:r w:rsidR="00D43742" w:rsidRPr="00157245">
        <w:rPr>
          <w:rFonts w:ascii="Times New Roman" w:hAnsi="Times New Roman" w:cs="Times New Roman"/>
          <w:sz w:val="24"/>
          <w:szCs w:val="24"/>
        </w:rPr>
        <w:t>п</w:t>
      </w:r>
      <w:r w:rsidR="005A528E" w:rsidRPr="00157245">
        <w:rPr>
          <w:rFonts w:ascii="Times New Roman" w:hAnsi="Times New Roman" w:cs="Times New Roman"/>
          <w:sz w:val="24"/>
          <w:szCs w:val="24"/>
        </w:rPr>
        <w:t>роявляет ответственность за начатое дело;</w:t>
      </w:r>
    </w:p>
    <w:p w14:paraId="2801DD44" w14:textId="77777777" w:rsidR="005A528E" w:rsidRPr="00157245" w:rsidRDefault="005A528E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  </w:t>
      </w:r>
      <w:r w:rsidR="00D43742" w:rsidRPr="00157245">
        <w:rPr>
          <w:rFonts w:ascii="Times New Roman" w:hAnsi="Times New Roman" w:cs="Times New Roman"/>
          <w:sz w:val="24"/>
          <w:szCs w:val="24"/>
        </w:rPr>
        <w:t>р</w:t>
      </w:r>
      <w:r w:rsidR="000F3EFE" w:rsidRPr="00157245">
        <w:rPr>
          <w:rFonts w:ascii="Times New Roman" w:hAnsi="Times New Roman" w:cs="Times New Roman"/>
          <w:sz w:val="24"/>
          <w:szCs w:val="24"/>
        </w:rPr>
        <w:t>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деятельности;</w:t>
      </w:r>
    </w:p>
    <w:p w14:paraId="6A923F02" w14:textId="77777777" w:rsidR="000F3EFE" w:rsidRPr="00157245" w:rsidRDefault="000F3EFE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</w:t>
      </w:r>
      <w:r w:rsidR="00D43742" w:rsidRPr="00157245">
        <w:rPr>
          <w:rFonts w:ascii="Times New Roman" w:hAnsi="Times New Roman" w:cs="Times New Roman"/>
          <w:sz w:val="24"/>
          <w:szCs w:val="24"/>
        </w:rPr>
        <w:t xml:space="preserve"> ребёнок открыт </w:t>
      </w:r>
      <w:r w:rsidR="001114B1" w:rsidRPr="00157245">
        <w:rPr>
          <w:rFonts w:ascii="Times New Roman" w:hAnsi="Times New Roman" w:cs="Times New Roman"/>
          <w:sz w:val="24"/>
          <w:szCs w:val="24"/>
        </w:rPr>
        <w:t>новому, то есть проявляет стремление к получению знаний, положительной мотивации к дальнейшему обучению в школе, институте;</w:t>
      </w:r>
    </w:p>
    <w:p w14:paraId="0788309B" w14:textId="77777777" w:rsidR="001114B1" w:rsidRPr="00157245" w:rsidRDefault="00D43742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ребёнок п</w:t>
      </w:r>
      <w:r w:rsidR="001114B1" w:rsidRPr="00157245">
        <w:rPr>
          <w:rFonts w:ascii="Times New Roman" w:hAnsi="Times New Roman" w:cs="Times New Roman"/>
          <w:sz w:val="24"/>
          <w:szCs w:val="24"/>
        </w:rPr>
        <w:t>роявляет уважение</w:t>
      </w:r>
      <w:r w:rsidRPr="00157245">
        <w:rPr>
          <w:rFonts w:ascii="Times New Roman" w:hAnsi="Times New Roman" w:cs="Times New Roman"/>
          <w:sz w:val="24"/>
          <w:szCs w:val="24"/>
        </w:rPr>
        <w:t xml:space="preserve"> к жизни (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в различных ее </w:t>
      </w:r>
      <w:r w:rsidR="001114B1" w:rsidRPr="00157245">
        <w:rPr>
          <w:rFonts w:ascii="Times New Roman" w:hAnsi="Times New Roman" w:cs="Times New Roman"/>
          <w:sz w:val="24"/>
          <w:szCs w:val="24"/>
        </w:rPr>
        <w:t>формах) заботу об окружающей среде;</w:t>
      </w:r>
    </w:p>
    <w:p w14:paraId="0EBD6DF9" w14:textId="77777777" w:rsidR="001114B1" w:rsidRPr="00157245" w:rsidRDefault="00D43742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ребёнок э</w:t>
      </w:r>
      <w:r w:rsidR="001114B1" w:rsidRPr="00157245">
        <w:rPr>
          <w:rFonts w:ascii="Times New Roman" w:hAnsi="Times New Roman" w:cs="Times New Roman"/>
          <w:sz w:val="24"/>
          <w:szCs w:val="24"/>
        </w:rPr>
        <w:t>моционально отзывается на красоту окружающего мира, произведения народного и профессионального искусства (музыку, танцы, театральную деятельность и т.д.)</w:t>
      </w:r>
    </w:p>
    <w:p w14:paraId="14309DC3" w14:textId="77777777" w:rsidR="001114B1" w:rsidRPr="00157245" w:rsidRDefault="00D43742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 ребёнок п</w:t>
      </w:r>
      <w:r w:rsidR="001114B1" w:rsidRPr="00157245">
        <w:rPr>
          <w:rFonts w:ascii="Times New Roman" w:hAnsi="Times New Roman" w:cs="Times New Roman"/>
          <w:sz w:val="24"/>
          <w:szCs w:val="24"/>
        </w:rPr>
        <w:t>роявляет патриотические чувства, ощущает гордость за свою страну, ее достижения, имеет представление о ее географическом разн</w:t>
      </w:r>
      <w:r w:rsidRPr="00157245">
        <w:rPr>
          <w:rFonts w:ascii="Times New Roman" w:hAnsi="Times New Roman" w:cs="Times New Roman"/>
          <w:sz w:val="24"/>
          <w:szCs w:val="24"/>
        </w:rPr>
        <w:t xml:space="preserve">ообразии, многонациональности, </w:t>
      </w:r>
      <w:r w:rsidR="001114B1" w:rsidRPr="00157245">
        <w:rPr>
          <w:rFonts w:ascii="Times New Roman" w:hAnsi="Times New Roman" w:cs="Times New Roman"/>
          <w:sz w:val="24"/>
          <w:szCs w:val="24"/>
        </w:rPr>
        <w:t>важнейших исторических событиях;</w:t>
      </w:r>
    </w:p>
    <w:p w14:paraId="2820ED13" w14:textId="77777777" w:rsidR="001114B1" w:rsidRPr="00157245" w:rsidRDefault="00D43742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 ребёнок и</w:t>
      </w:r>
      <w:r w:rsidR="001114B1" w:rsidRPr="00157245">
        <w:rPr>
          <w:rFonts w:ascii="Times New Roman" w:hAnsi="Times New Roman" w:cs="Times New Roman"/>
          <w:sz w:val="24"/>
          <w:szCs w:val="24"/>
        </w:rPr>
        <w:t>меет первичные представления о себе, семье, традиционных семейных ценностях, включая тра</w:t>
      </w:r>
      <w:r w:rsidRPr="00157245">
        <w:rPr>
          <w:rFonts w:ascii="Times New Roman" w:hAnsi="Times New Roman" w:cs="Times New Roman"/>
          <w:sz w:val="24"/>
          <w:szCs w:val="24"/>
        </w:rPr>
        <w:t xml:space="preserve">диционные гендерные </w:t>
      </w:r>
      <w:r w:rsidR="001114B1" w:rsidRPr="00157245">
        <w:rPr>
          <w:rFonts w:ascii="Times New Roman" w:hAnsi="Times New Roman" w:cs="Times New Roman"/>
          <w:sz w:val="24"/>
          <w:szCs w:val="24"/>
        </w:rPr>
        <w:t xml:space="preserve">ориентации, проявляет </w:t>
      </w:r>
      <w:r w:rsidR="006F532A" w:rsidRPr="00157245">
        <w:rPr>
          <w:rFonts w:ascii="Times New Roman" w:hAnsi="Times New Roman" w:cs="Times New Roman"/>
          <w:sz w:val="24"/>
          <w:szCs w:val="24"/>
        </w:rPr>
        <w:t>уважение к своему и противоположному полу;</w:t>
      </w:r>
    </w:p>
    <w:p w14:paraId="1233C454" w14:textId="77777777" w:rsidR="006F532A" w:rsidRPr="00157245" w:rsidRDefault="00D43742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- ребёнок с</w:t>
      </w:r>
      <w:r w:rsidR="006F532A" w:rsidRPr="00157245">
        <w:rPr>
          <w:rFonts w:ascii="Times New Roman" w:hAnsi="Times New Roman" w:cs="Times New Roman"/>
          <w:sz w:val="24"/>
          <w:szCs w:val="24"/>
        </w:rPr>
        <w:t>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хорошо, проявляет интерес к старшим и заботу о младших;</w:t>
      </w:r>
    </w:p>
    <w:p w14:paraId="66FF767F" w14:textId="77777777" w:rsidR="006F532A" w:rsidRPr="00157245" w:rsidRDefault="00D43742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ребёнок и</w:t>
      </w:r>
      <w:r w:rsidR="006F532A" w:rsidRPr="00157245">
        <w:rPr>
          <w:rFonts w:ascii="Times New Roman" w:hAnsi="Times New Roman" w:cs="Times New Roman"/>
          <w:sz w:val="24"/>
          <w:szCs w:val="24"/>
        </w:rPr>
        <w:t>меет начальные представления о здоровом образе жизни. Воспринимает здоровый образ жизни как ценность</w:t>
      </w:r>
    </w:p>
    <w:p w14:paraId="7171D7E0" w14:textId="77777777" w:rsidR="00184C3B" w:rsidRPr="00157245" w:rsidRDefault="00184C3B" w:rsidP="00334D9B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  Целев</w:t>
      </w:r>
      <w:r w:rsidR="00D43742" w:rsidRPr="00157245">
        <w:rPr>
          <w:rFonts w:ascii="Times New Roman" w:hAnsi="Times New Roman" w:cs="Times New Roman"/>
          <w:sz w:val="24"/>
          <w:szCs w:val="24"/>
        </w:rPr>
        <w:t>ые ориентиры коррекционно-развивающей</w:t>
      </w:r>
      <w:r w:rsidRPr="00157245">
        <w:rPr>
          <w:rFonts w:ascii="Times New Roman" w:hAnsi="Times New Roman" w:cs="Times New Roman"/>
          <w:sz w:val="24"/>
          <w:szCs w:val="24"/>
        </w:rPr>
        <w:t xml:space="preserve"> Программы выступают основаниями преемственности дошкольного и начального общего образования. При соблюдении требований к условия</w:t>
      </w:r>
      <w:r w:rsidR="00D43742" w:rsidRPr="00157245">
        <w:rPr>
          <w:rFonts w:ascii="Times New Roman" w:hAnsi="Times New Roman" w:cs="Times New Roman"/>
          <w:sz w:val="24"/>
          <w:szCs w:val="24"/>
        </w:rPr>
        <w:t>м реализации коррекционно-развивающей</w:t>
      </w:r>
      <w:r w:rsidRPr="00157245">
        <w:rPr>
          <w:rFonts w:ascii="Times New Roman" w:hAnsi="Times New Roman" w:cs="Times New Roman"/>
          <w:sz w:val="24"/>
          <w:szCs w:val="24"/>
        </w:rPr>
        <w:t xml:space="preserve"> Программы настоящие целевые ориентиры предполагают формирование у детей дошкольного возраста предпосылок к учебной деятельности на этапе заве</w:t>
      </w:r>
      <w:r w:rsidR="00470781" w:rsidRPr="00157245">
        <w:rPr>
          <w:rFonts w:ascii="Times New Roman" w:hAnsi="Times New Roman" w:cs="Times New Roman"/>
          <w:sz w:val="24"/>
          <w:szCs w:val="24"/>
        </w:rPr>
        <w:t>р</w:t>
      </w:r>
      <w:r w:rsidRPr="00157245">
        <w:rPr>
          <w:rFonts w:ascii="Times New Roman" w:hAnsi="Times New Roman" w:cs="Times New Roman"/>
          <w:sz w:val="24"/>
          <w:szCs w:val="24"/>
        </w:rPr>
        <w:t>шения ими дошкольного образования.</w:t>
      </w:r>
    </w:p>
    <w:p w14:paraId="3773A23D" w14:textId="271469AB" w:rsidR="00F403D6" w:rsidRDefault="00F403D6" w:rsidP="00334D9B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268ACE" w14:textId="42A7D7D4" w:rsidR="003674C5" w:rsidRDefault="003674C5" w:rsidP="00334D9B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0FB56F" w14:textId="41B03FDC" w:rsidR="003674C5" w:rsidRDefault="003674C5" w:rsidP="00334D9B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8EC147" w14:textId="7C9978E9" w:rsidR="003674C5" w:rsidRDefault="003674C5" w:rsidP="00334D9B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C084B9" w14:textId="77777777" w:rsidR="003674C5" w:rsidRPr="00157245" w:rsidRDefault="003674C5" w:rsidP="00334D9B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3CD5B" w14:textId="77777777" w:rsidR="00B64514" w:rsidRPr="00157245" w:rsidRDefault="00B64514" w:rsidP="00334D9B">
      <w:pPr>
        <w:tabs>
          <w:tab w:val="left" w:pos="106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i/>
          <w:sz w:val="24"/>
          <w:szCs w:val="24"/>
        </w:rPr>
        <w:t>2.Содержательныйраздел</w:t>
      </w:r>
    </w:p>
    <w:p w14:paraId="7A8A1C08" w14:textId="77777777" w:rsidR="00E924F6" w:rsidRPr="00157245" w:rsidRDefault="009D081A" w:rsidP="00334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Структура </w:t>
      </w:r>
      <w:r w:rsidR="00E924F6" w:rsidRPr="00157245">
        <w:rPr>
          <w:rFonts w:ascii="Times New Roman" w:hAnsi="Times New Roman" w:cs="Times New Roman"/>
          <w:b/>
          <w:sz w:val="24"/>
          <w:szCs w:val="24"/>
        </w:rPr>
        <w:t>программы и основные направления ко</w:t>
      </w:r>
      <w:r w:rsidR="00F403D6" w:rsidRPr="00157245">
        <w:rPr>
          <w:rFonts w:ascii="Times New Roman" w:hAnsi="Times New Roman" w:cs="Times New Roman"/>
          <w:b/>
          <w:sz w:val="24"/>
          <w:szCs w:val="24"/>
        </w:rPr>
        <w:t xml:space="preserve">ррекционно-развивающей </w:t>
      </w:r>
      <w:r w:rsidR="00EC2D80" w:rsidRPr="00157245">
        <w:rPr>
          <w:rFonts w:ascii="Times New Roman" w:hAnsi="Times New Roman" w:cs="Times New Roman"/>
          <w:b/>
          <w:sz w:val="24"/>
          <w:szCs w:val="24"/>
        </w:rPr>
        <w:t xml:space="preserve">работы в </w:t>
      </w:r>
      <w:r w:rsidR="00E924F6" w:rsidRPr="00157245">
        <w:rPr>
          <w:rFonts w:ascii="Times New Roman" w:hAnsi="Times New Roman" w:cs="Times New Roman"/>
          <w:b/>
          <w:sz w:val="24"/>
          <w:szCs w:val="24"/>
        </w:rPr>
        <w:t>логопедической группе для детей с общим недоразвит</w:t>
      </w:r>
      <w:r w:rsidR="00334D9B">
        <w:rPr>
          <w:rFonts w:ascii="Times New Roman" w:hAnsi="Times New Roman" w:cs="Times New Roman"/>
          <w:b/>
          <w:sz w:val="24"/>
          <w:szCs w:val="24"/>
        </w:rPr>
        <w:t>ием речи</w:t>
      </w:r>
    </w:p>
    <w:p w14:paraId="1F626867" w14:textId="77777777" w:rsidR="00E924F6" w:rsidRPr="00157245" w:rsidRDefault="00E924F6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 соответствии с профилем группы образовательная область «</w:t>
      </w:r>
      <w:r w:rsidRPr="00157245"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Pr="00157245">
        <w:rPr>
          <w:rFonts w:ascii="Times New Roman" w:hAnsi="Times New Roman" w:cs="Times New Roman"/>
          <w:sz w:val="24"/>
          <w:szCs w:val="24"/>
        </w:rPr>
        <w:t>» выдвинута в Программе на первый план, так как овладение родным языком является одним из основных элементов формирования личности.</w:t>
      </w:r>
    </w:p>
    <w:p w14:paraId="1D4BF6E2" w14:textId="77777777" w:rsidR="00E924F6" w:rsidRPr="00157245" w:rsidRDefault="00E924F6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Такие образовательные области, как «</w:t>
      </w:r>
      <w:r w:rsidRPr="00157245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Pr="00157245">
        <w:rPr>
          <w:rFonts w:ascii="Times New Roman" w:hAnsi="Times New Roman" w:cs="Times New Roman"/>
          <w:sz w:val="24"/>
          <w:szCs w:val="24"/>
        </w:rPr>
        <w:t xml:space="preserve">», </w:t>
      </w:r>
      <w:r w:rsidRPr="00157245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развитие», «Художественно-эстетическое развитие», «Физическое развитие» тесно связаны</w:t>
      </w:r>
      <w:r w:rsidRPr="00157245">
        <w:rPr>
          <w:rFonts w:ascii="Times New Roman" w:hAnsi="Times New Roman" w:cs="Times New Roman"/>
          <w:sz w:val="24"/>
          <w:szCs w:val="24"/>
        </w:rPr>
        <w:t xml:space="preserve"> с образовательной областью </w:t>
      </w:r>
      <w:r w:rsidRPr="0015724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57245">
        <w:rPr>
          <w:rFonts w:ascii="Times New Roman" w:hAnsi="Times New Roman" w:cs="Times New Roman"/>
          <w:b/>
          <w:sz w:val="24"/>
          <w:szCs w:val="24"/>
        </w:rPr>
        <w:t>Речевоеразвитие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>» и позволяют решать задачи умственного, творческого, эстетического, физического и нравственного развития, и следовательно, решают задачу всестороннего гармоничного развития личности каждого ребенка.</w:t>
      </w:r>
    </w:p>
    <w:p w14:paraId="064B102D" w14:textId="77777777" w:rsidR="00E924F6" w:rsidRPr="00157245" w:rsidRDefault="00E924F6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Отражая специфику работы в логопедической группе и учитывая основную ее направленность, а также имея в виду</w:t>
      </w:r>
      <w:r w:rsidR="00D43742" w:rsidRPr="00157245">
        <w:rPr>
          <w:rFonts w:ascii="Times New Roman" w:hAnsi="Times New Roman" w:cs="Times New Roman"/>
          <w:sz w:val="24"/>
          <w:szCs w:val="24"/>
        </w:rPr>
        <w:t xml:space="preserve"> принцип интеграции областей в</w:t>
      </w:r>
      <w:r w:rsidRPr="00157245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D43742" w:rsidRPr="00157245">
        <w:rPr>
          <w:rFonts w:ascii="Times New Roman" w:hAnsi="Times New Roman" w:cs="Times New Roman"/>
          <w:sz w:val="24"/>
          <w:szCs w:val="24"/>
        </w:rPr>
        <w:t>,</w:t>
      </w:r>
      <w:r w:rsidRPr="00157245">
        <w:rPr>
          <w:rFonts w:ascii="Times New Roman" w:hAnsi="Times New Roman" w:cs="Times New Roman"/>
          <w:sz w:val="24"/>
          <w:szCs w:val="24"/>
        </w:rPr>
        <w:t xml:space="preserve"> включаются задачи речевого развития не только в образовательную область «Речевое развитие», но и в другие области.</w:t>
      </w:r>
    </w:p>
    <w:p w14:paraId="08B83A2F" w14:textId="77777777" w:rsidR="00E924F6" w:rsidRPr="00157245" w:rsidRDefault="00E924F6" w:rsidP="00334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Основные направления коррекционно-развивающей работы</w:t>
      </w:r>
    </w:p>
    <w:p w14:paraId="1E9CDA85" w14:textId="77777777" w:rsidR="00E924F6" w:rsidRPr="00157245" w:rsidRDefault="00E924F6" w:rsidP="00334D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57245">
        <w:rPr>
          <w:rFonts w:ascii="Times New Roman" w:hAnsi="Times New Roman" w:cs="Times New Roman"/>
          <w:b/>
          <w:sz w:val="24"/>
          <w:szCs w:val="24"/>
        </w:rPr>
        <w:t>.Образовательная область</w:t>
      </w:r>
      <w:r w:rsidR="000B120C" w:rsidRPr="00157245">
        <w:rPr>
          <w:rFonts w:ascii="Times New Roman" w:hAnsi="Times New Roman" w:cs="Times New Roman"/>
          <w:b/>
          <w:sz w:val="24"/>
          <w:szCs w:val="24"/>
        </w:rPr>
        <w:t>:</w:t>
      </w:r>
      <w:r w:rsidRPr="00157245">
        <w:rPr>
          <w:rFonts w:ascii="Times New Roman" w:hAnsi="Times New Roman" w:cs="Times New Roman"/>
          <w:b/>
          <w:sz w:val="24"/>
          <w:szCs w:val="24"/>
        </w:rPr>
        <w:t xml:space="preserve">  «Речевое развитие»</w:t>
      </w:r>
    </w:p>
    <w:p w14:paraId="0277D1B3" w14:textId="77777777" w:rsidR="00676183" w:rsidRPr="00157245" w:rsidRDefault="00E924F6" w:rsidP="00334D9B">
      <w:pPr>
        <w:pStyle w:val="a3"/>
        <w:numPr>
          <w:ilvl w:val="2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57245">
        <w:rPr>
          <w:rFonts w:ascii="Times New Roman" w:hAnsi="Times New Roman" w:cs="Times New Roman"/>
          <w:sz w:val="24"/>
          <w:szCs w:val="24"/>
        </w:rPr>
        <w:t>Развитие словаря.</w:t>
      </w:r>
    </w:p>
    <w:p w14:paraId="49B4680A" w14:textId="77777777" w:rsidR="00E924F6" w:rsidRPr="00157245" w:rsidRDefault="00E924F6" w:rsidP="00334D9B">
      <w:pPr>
        <w:pStyle w:val="a3"/>
        <w:numPr>
          <w:ilvl w:val="2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Формирование и совершенствование грамматического строя речи.</w:t>
      </w:r>
    </w:p>
    <w:p w14:paraId="29082153" w14:textId="77777777" w:rsidR="00E924F6" w:rsidRPr="00157245" w:rsidRDefault="00E924F6" w:rsidP="00157245">
      <w:pPr>
        <w:pStyle w:val="a3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Развитие фонетико-фонематической системы языка и навыков                  языкового анализа (развитие просодической стороны речи, коррекция произносительной стороны речи; коррекция произносительной стор</w:t>
      </w:r>
      <w:r w:rsidR="00470781" w:rsidRPr="00157245">
        <w:rPr>
          <w:rFonts w:ascii="Times New Roman" w:hAnsi="Times New Roman" w:cs="Times New Roman"/>
          <w:sz w:val="24"/>
          <w:szCs w:val="24"/>
        </w:rPr>
        <w:t>о</w:t>
      </w:r>
      <w:r w:rsidRPr="00157245">
        <w:rPr>
          <w:rFonts w:ascii="Times New Roman" w:hAnsi="Times New Roman" w:cs="Times New Roman"/>
          <w:sz w:val="24"/>
          <w:szCs w:val="24"/>
        </w:rPr>
        <w:t xml:space="preserve">ны речи; работа над слоговой структурой и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звуконаполняемостью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слов; совершенствование фонематического восприятия, развитие навыков звукового и слогового анализа и синтеза).</w:t>
      </w:r>
    </w:p>
    <w:p w14:paraId="37F347E4" w14:textId="77777777" w:rsidR="00E924F6" w:rsidRPr="00157245" w:rsidRDefault="00E924F6" w:rsidP="00157245">
      <w:pPr>
        <w:pStyle w:val="a3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Развитие связной речи.</w:t>
      </w:r>
    </w:p>
    <w:p w14:paraId="0B19CE66" w14:textId="77777777" w:rsidR="00E924F6" w:rsidRPr="00157245" w:rsidRDefault="00E924F6" w:rsidP="00157245">
      <w:pPr>
        <w:pStyle w:val="a3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Формирование коммуникативных навыков.</w:t>
      </w:r>
    </w:p>
    <w:p w14:paraId="780FC6FD" w14:textId="77777777" w:rsidR="00E924F6" w:rsidRPr="00157245" w:rsidRDefault="00E924F6" w:rsidP="00157245">
      <w:pPr>
        <w:pStyle w:val="a3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Обучение элементам грамоты.</w:t>
      </w:r>
    </w:p>
    <w:p w14:paraId="1051D0FF" w14:textId="77777777" w:rsidR="00E924F6" w:rsidRPr="00157245" w:rsidRDefault="00E924F6" w:rsidP="00334D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57245">
        <w:rPr>
          <w:rFonts w:ascii="Times New Roman" w:hAnsi="Times New Roman" w:cs="Times New Roman"/>
          <w:b/>
          <w:sz w:val="24"/>
          <w:szCs w:val="24"/>
        </w:rPr>
        <w:t>. Образовательная область «Познавательное развитие»</w:t>
      </w:r>
    </w:p>
    <w:p w14:paraId="2DCB8E7F" w14:textId="77777777" w:rsidR="00E924F6" w:rsidRPr="00157245" w:rsidRDefault="00E924F6" w:rsidP="00334D9B">
      <w:pPr>
        <w:pStyle w:val="a3"/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Сенсорное развитие.</w:t>
      </w:r>
    </w:p>
    <w:p w14:paraId="75265907" w14:textId="77777777" w:rsidR="00E924F6" w:rsidRPr="00157245" w:rsidRDefault="00E924F6" w:rsidP="00334D9B">
      <w:pPr>
        <w:pStyle w:val="a3"/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Развитие психических функций.</w:t>
      </w:r>
    </w:p>
    <w:p w14:paraId="5B3258E7" w14:textId="77777777" w:rsidR="00E924F6" w:rsidRPr="00157245" w:rsidRDefault="00E924F6" w:rsidP="00157245">
      <w:pPr>
        <w:pStyle w:val="a3"/>
        <w:numPr>
          <w:ilvl w:val="2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Формирование целостной картины мира.</w:t>
      </w:r>
    </w:p>
    <w:p w14:paraId="35897D65" w14:textId="77777777" w:rsidR="00E924F6" w:rsidRPr="00157245" w:rsidRDefault="00E924F6" w:rsidP="00157245">
      <w:pPr>
        <w:pStyle w:val="a3"/>
        <w:numPr>
          <w:ilvl w:val="2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Познавательно-исследовательская деятельность.</w:t>
      </w:r>
    </w:p>
    <w:p w14:paraId="769C5F9C" w14:textId="77777777" w:rsidR="00E924F6" w:rsidRPr="00157245" w:rsidRDefault="00E924F6" w:rsidP="00157245">
      <w:pPr>
        <w:pStyle w:val="a3"/>
        <w:numPr>
          <w:ilvl w:val="2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Развитие математических представлений.</w:t>
      </w:r>
    </w:p>
    <w:p w14:paraId="680CCE4B" w14:textId="77777777" w:rsidR="00D43742" w:rsidRPr="00157245" w:rsidRDefault="00E924F6" w:rsidP="001572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57245">
        <w:rPr>
          <w:rFonts w:ascii="Times New Roman" w:hAnsi="Times New Roman" w:cs="Times New Roman"/>
          <w:b/>
          <w:sz w:val="24"/>
          <w:szCs w:val="24"/>
        </w:rPr>
        <w:t>.Образовательная область</w:t>
      </w:r>
    </w:p>
    <w:p w14:paraId="4E52FF5E" w14:textId="77777777" w:rsidR="00E924F6" w:rsidRPr="00157245" w:rsidRDefault="00E924F6" w:rsidP="00334D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 «Художественно-эстетическое развитие»</w:t>
      </w:r>
    </w:p>
    <w:p w14:paraId="611B971B" w14:textId="77777777" w:rsidR="00E924F6" w:rsidRPr="00157245" w:rsidRDefault="00E924F6" w:rsidP="00334D9B">
      <w:pPr>
        <w:pStyle w:val="a3"/>
        <w:numPr>
          <w:ilvl w:val="2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Восприятие художественной литературы.</w:t>
      </w:r>
    </w:p>
    <w:p w14:paraId="7A80DE77" w14:textId="77777777" w:rsidR="00E924F6" w:rsidRPr="00157245" w:rsidRDefault="00E924F6" w:rsidP="00157245">
      <w:pPr>
        <w:pStyle w:val="a3"/>
        <w:numPr>
          <w:ilvl w:val="2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Конструктивно- модельная деятельность.</w:t>
      </w:r>
    </w:p>
    <w:p w14:paraId="3CE37E81" w14:textId="77777777" w:rsidR="00E924F6" w:rsidRPr="00157245" w:rsidRDefault="00E924F6" w:rsidP="00157245">
      <w:pPr>
        <w:pStyle w:val="a3"/>
        <w:numPr>
          <w:ilvl w:val="2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Изобразительная деятельность (рисование, аппликация, лепка).</w:t>
      </w:r>
    </w:p>
    <w:p w14:paraId="7E78FDB1" w14:textId="77777777" w:rsidR="00E924F6" w:rsidRPr="00157245" w:rsidRDefault="00E924F6" w:rsidP="00157245">
      <w:pPr>
        <w:pStyle w:val="a3"/>
        <w:numPr>
          <w:ilvl w:val="2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Музыкальное восприятие (восприятие музыки, музыкально-ритмические движения, пение, игра на детских музыкальных инструментах).</w:t>
      </w:r>
    </w:p>
    <w:p w14:paraId="02A95F8C" w14:textId="77777777" w:rsidR="00E924F6" w:rsidRPr="00157245" w:rsidRDefault="00E924F6" w:rsidP="00334D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157245">
        <w:rPr>
          <w:rFonts w:ascii="Times New Roman" w:hAnsi="Times New Roman" w:cs="Times New Roman"/>
          <w:b/>
          <w:sz w:val="24"/>
          <w:szCs w:val="24"/>
        </w:rPr>
        <w:t>.</w:t>
      </w:r>
      <w:r w:rsidR="00D43742" w:rsidRPr="00157245">
        <w:rPr>
          <w:rFonts w:ascii="Times New Roman" w:hAnsi="Times New Roman" w:cs="Times New Roman"/>
          <w:b/>
          <w:sz w:val="24"/>
          <w:szCs w:val="24"/>
        </w:rPr>
        <w:t xml:space="preserve"> Образовательная </w:t>
      </w:r>
      <w:r w:rsidRPr="00157245">
        <w:rPr>
          <w:rFonts w:ascii="Times New Roman" w:hAnsi="Times New Roman" w:cs="Times New Roman"/>
          <w:b/>
          <w:sz w:val="24"/>
          <w:szCs w:val="24"/>
        </w:rPr>
        <w:t>область «Социально-коммуникативное развитие»</w:t>
      </w:r>
    </w:p>
    <w:p w14:paraId="36C3353B" w14:textId="77777777" w:rsidR="00E924F6" w:rsidRPr="00157245" w:rsidRDefault="00E924F6" w:rsidP="00334D9B">
      <w:pPr>
        <w:pStyle w:val="a3"/>
        <w:numPr>
          <w:ilvl w:val="2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-Формирование общепринятых норм поведения.</w:t>
      </w:r>
    </w:p>
    <w:p w14:paraId="79DDFB30" w14:textId="77777777" w:rsidR="00E924F6" w:rsidRPr="00157245" w:rsidRDefault="00E924F6" w:rsidP="00157245">
      <w:pPr>
        <w:pStyle w:val="a3"/>
        <w:numPr>
          <w:ilvl w:val="2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-Формирование гендерных и гражданских чувств.</w:t>
      </w:r>
    </w:p>
    <w:p w14:paraId="53FA60B7" w14:textId="77777777" w:rsidR="00E924F6" w:rsidRPr="00157245" w:rsidRDefault="00E924F6" w:rsidP="00157245">
      <w:pPr>
        <w:pStyle w:val="a3"/>
        <w:numPr>
          <w:ilvl w:val="2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Развитие игровой и театрализованной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деятельности  (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>подвижные игры, дидактические игры, сюжетно-ролевые игры, театрализованные игры).</w:t>
      </w:r>
    </w:p>
    <w:p w14:paraId="475D251F" w14:textId="77777777" w:rsidR="00E924F6" w:rsidRPr="00157245" w:rsidRDefault="00E924F6" w:rsidP="00157245">
      <w:pPr>
        <w:pStyle w:val="a3"/>
        <w:numPr>
          <w:ilvl w:val="2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>- Совместная трудовая деятельность.</w:t>
      </w:r>
    </w:p>
    <w:p w14:paraId="5B65EB87" w14:textId="77777777" w:rsidR="00E924F6" w:rsidRPr="00157245" w:rsidRDefault="00E924F6" w:rsidP="00157245">
      <w:pPr>
        <w:pStyle w:val="a3"/>
        <w:numPr>
          <w:ilvl w:val="2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Формирование основ безопасности в быту, социуме, природе.</w:t>
      </w:r>
    </w:p>
    <w:p w14:paraId="70098F01" w14:textId="77777777" w:rsidR="00E924F6" w:rsidRPr="00157245" w:rsidRDefault="00E924F6" w:rsidP="00334D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57245">
        <w:rPr>
          <w:rFonts w:ascii="Times New Roman" w:hAnsi="Times New Roman" w:cs="Times New Roman"/>
          <w:b/>
          <w:sz w:val="24"/>
          <w:szCs w:val="24"/>
        </w:rPr>
        <w:t>.Образовательная область «Физическое развитие»</w:t>
      </w:r>
    </w:p>
    <w:p w14:paraId="39C007F5" w14:textId="77777777" w:rsidR="00A0304A" w:rsidRPr="00157245" w:rsidRDefault="00E924F6" w:rsidP="00334D9B">
      <w:pPr>
        <w:pStyle w:val="a3"/>
        <w:numPr>
          <w:ilvl w:val="2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57245">
        <w:rPr>
          <w:rFonts w:ascii="Times New Roman" w:hAnsi="Times New Roman" w:cs="Times New Roman"/>
          <w:sz w:val="24"/>
          <w:szCs w:val="24"/>
        </w:rPr>
        <w:t xml:space="preserve">Физическая культура (основные движения,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обще</w:t>
      </w:r>
      <w:r w:rsidR="00676183" w:rsidRPr="00157245">
        <w:rPr>
          <w:rFonts w:ascii="Times New Roman" w:hAnsi="Times New Roman" w:cs="Times New Roman"/>
          <w:sz w:val="24"/>
          <w:szCs w:val="24"/>
        </w:rPr>
        <w:t>-</w:t>
      </w:r>
      <w:r w:rsidRPr="00157245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 xml:space="preserve"> упражнения, спортивные упражнения, подвижные иг</w:t>
      </w:r>
      <w:r w:rsidR="00470781" w:rsidRPr="00157245">
        <w:rPr>
          <w:rFonts w:ascii="Times New Roman" w:hAnsi="Times New Roman" w:cs="Times New Roman"/>
          <w:sz w:val="24"/>
          <w:szCs w:val="24"/>
        </w:rPr>
        <w:t>р</w:t>
      </w:r>
      <w:r w:rsidRPr="00157245">
        <w:rPr>
          <w:rFonts w:ascii="Times New Roman" w:hAnsi="Times New Roman" w:cs="Times New Roman"/>
          <w:sz w:val="24"/>
          <w:szCs w:val="24"/>
        </w:rPr>
        <w:t>ы).</w:t>
      </w:r>
    </w:p>
    <w:p w14:paraId="16FE1FBE" w14:textId="77777777" w:rsidR="00C2276A" w:rsidRPr="00157245" w:rsidRDefault="00E924F6" w:rsidP="00157245">
      <w:pPr>
        <w:pStyle w:val="a3"/>
        <w:numPr>
          <w:ilvl w:val="2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 Овладение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элементарными  нормами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 xml:space="preserve"> и правилами здорового образа жизни</w:t>
      </w:r>
    </w:p>
    <w:p w14:paraId="2E14786B" w14:textId="77777777" w:rsidR="00F403D6" w:rsidRPr="00157245" w:rsidRDefault="00F403D6" w:rsidP="00157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5C63C8" w14:textId="77777777" w:rsidR="004D46B2" w:rsidRPr="00157245" w:rsidRDefault="004D46B2" w:rsidP="00334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Проектирование воспитательно-образовательного, коррекционного про</w:t>
      </w:r>
      <w:r w:rsidR="00334D9B">
        <w:rPr>
          <w:rFonts w:ascii="Times New Roman" w:hAnsi="Times New Roman" w:cs="Times New Roman"/>
          <w:b/>
          <w:sz w:val="24"/>
          <w:szCs w:val="24"/>
        </w:rPr>
        <w:t>цесса</w:t>
      </w:r>
    </w:p>
    <w:p w14:paraId="0D6CD15E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Проектирование воспитательно-образовательного, коррекционного процесса осуществляется в соответствии с индивидуальными и возрастными особенностями детей. Специфика организации коррекционно-образовательного процесса состоит в том, что педагоги учреждения при выборе задач исходят из физического состояния ребенка, психологической расположенности на данный момент.</w:t>
      </w:r>
    </w:p>
    <w:p w14:paraId="22A8B13B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строится таким образом, что ребенок на фоне заинтересованности в контакте, в творчестве, в поощрении или же в обсуждении его интересов совершает с помощью педагога некое усилие и учится оценивать его результат.  </w:t>
      </w:r>
      <w:r w:rsidR="009D081A" w:rsidRPr="00157245">
        <w:rPr>
          <w:rFonts w:ascii="Times New Roman" w:hAnsi="Times New Roman" w:cs="Times New Roman"/>
          <w:sz w:val="24"/>
          <w:szCs w:val="24"/>
        </w:rPr>
        <w:t xml:space="preserve">При </w:t>
      </w:r>
      <w:r w:rsidRPr="00157245">
        <w:rPr>
          <w:rFonts w:ascii="Times New Roman" w:hAnsi="Times New Roman" w:cs="Times New Roman"/>
          <w:sz w:val="24"/>
          <w:szCs w:val="24"/>
        </w:rPr>
        <w:t xml:space="preserve">организации образовательной деятельности педагоги учитывают речевое заключение ребенка, его группу здоровья, уровень двигательной активности, а также систематически контролируют уровень утомляемости ребенка. С этой целью в практику работы внедряются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технологии. </w:t>
      </w:r>
    </w:p>
    <w:p w14:paraId="3CA3F31C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Целью воспитательно-образовательного, коррекционного процесса является формирование социально значимых качеств личности ребенка с нарушением речи, необходимых ему для успешной социализации.</w:t>
      </w:r>
    </w:p>
    <w:p w14:paraId="78B2485E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245">
        <w:rPr>
          <w:rFonts w:ascii="Times New Roman" w:hAnsi="Times New Roman" w:cs="Times New Roman"/>
          <w:b/>
          <w:sz w:val="24"/>
          <w:szCs w:val="24"/>
        </w:rPr>
        <w:t>Задачи :</w:t>
      </w:r>
      <w:proofErr w:type="gramEnd"/>
    </w:p>
    <w:p w14:paraId="6A8F3E20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социализация в обществе, укрепление здоровья;</w:t>
      </w:r>
    </w:p>
    <w:p w14:paraId="144F34C2" w14:textId="77777777" w:rsidR="009D081A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овладение речью как</w:t>
      </w:r>
      <w:r w:rsidR="00D43742" w:rsidRPr="00157245">
        <w:rPr>
          <w:rFonts w:ascii="Times New Roman" w:hAnsi="Times New Roman" w:cs="Times New Roman"/>
          <w:sz w:val="24"/>
          <w:szCs w:val="24"/>
        </w:rPr>
        <w:t xml:space="preserve"> средством общения и культуры (</w:t>
      </w:r>
      <w:r w:rsidRPr="00157245">
        <w:rPr>
          <w:rFonts w:ascii="Times New Roman" w:hAnsi="Times New Roman" w:cs="Times New Roman"/>
          <w:sz w:val="24"/>
          <w:szCs w:val="24"/>
        </w:rPr>
        <w:t>обогащение активного словаря; развитие связной, грамматически правильной речи; развитие речевого творчества; развитие звуковой и интонационной культуры речи, фонематического слуха; знакомство с книжной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грамоте);</w:t>
      </w:r>
    </w:p>
    <w:p w14:paraId="3DA7B5DE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оказание квалифицированной помощи ребенку в коррекции недостатков речи, познавательной и эмоционально-волевой сферы;</w:t>
      </w:r>
    </w:p>
    <w:p w14:paraId="65F8D2BF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развитие основ базовой культуры личности;</w:t>
      </w:r>
    </w:p>
    <w:p w14:paraId="15B9E612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развитие у детей положительного отношения к себе, другим людям, миру;</w:t>
      </w:r>
    </w:p>
    <w:p w14:paraId="17BBFD9C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формирование культурных, эстетических, гуманистических, нравственных качеств;</w:t>
      </w:r>
    </w:p>
    <w:p w14:paraId="21FCFE93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-тесное взаимодействие в работе всех специалистов дошкольного учреждения; </w:t>
      </w:r>
    </w:p>
    <w:p w14:paraId="01BF0A06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осуществление психолого-педагогического обследования;</w:t>
      </w:r>
    </w:p>
    <w:p w14:paraId="18F039A3" w14:textId="77777777" w:rsidR="004D46B2" w:rsidRPr="00157245" w:rsidRDefault="004D46B2" w:rsidP="0033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взаимодействие с родителями воспитанника с целью просвещения и оказания консультационной помощи;</w:t>
      </w:r>
    </w:p>
    <w:p w14:paraId="52DFD132" w14:textId="77777777" w:rsidR="00F403D6" w:rsidRPr="00157245" w:rsidRDefault="004D46B2" w:rsidP="00334D9B">
      <w:pPr>
        <w:pStyle w:val="Default"/>
        <w:jc w:val="both"/>
        <w:rPr>
          <w:b/>
          <w:bCs/>
        </w:rPr>
      </w:pPr>
      <w:r w:rsidRPr="00157245">
        <w:t>- формирование у детей учебной мотивации, навыков самоконтроля и самооценки через проведение индив</w:t>
      </w:r>
      <w:r w:rsidR="00334D9B">
        <w:t>идуальных, подгрупповых занятий.</w:t>
      </w:r>
    </w:p>
    <w:p w14:paraId="6F6957BC" w14:textId="385E5DF3" w:rsidR="00F403D6" w:rsidRDefault="00F403D6" w:rsidP="00157245">
      <w:pPr>
        <w:pStyle w:val="Default"/>
        <w:rPr>
          <w:b/>
          <w:bCs/>
        </w:rPr>
      </w:pPr>
    </w:p>
    <w:p w14:paraId="17471789" w14:textId="1D5E9799" w:rsidR="005A4891" w:rsidRDefault="005A4891" w:rsidP="00157245">
      <w:pPr>
        <w:pStyle w:val="Default"/>
        <w:rPr>
          <w:b/>
          <w:bCs/>
        </w:rPr>
      </w:pPr>
    </w:p>
    <w:p w14:paraId="50EA7E3B" w14:textId="4EF9795F" w:rsidR="005A4891" w:rsidRDefault="005A4891" w:rsidP="00157245">
      <w:pPr>
        <w:pStyle w:val="Default"/>
        <w:rPr>
          <w:b/>
          <w:bCs/>
        </w:rPr>
      </w:pPr>
    </w:p>
    <w:p w14:paraId="53B2067B" w14:textId="6FAF75C5" w:rsidR="005A4891" w:rsidRDefault="005A4891" w:rsidP="00157245">
      <w:pPr>
        <w:pStyle w:val="Default"/>
        <w:rPr>
          <w:b/>
          <w:bCs/>
        </w:rPr>
      </w:pPr>
    </w:p>
    <w:p w14:paraId="394605A5" w14:textId="4E53672D" w:rsidR="005A4891" w:rsidRDefault="005A4891" w:rsidP="00157245">
      <w:pPr>
        <w:pStyle w:val="Default"/>
        <w:rPr>
          <w:b/>
          <w:bCs/>
        </w:rPr>
      </w:pPr>
    </w:p>
    <w:p w14:paraId="70AA1A30" w14:textId="48BB9268" w:rsidR="005A4891" w:rsidRDefault="005A4891" w:rsidP="00157245">
      <w:pPr>
        <w:pStyle w:val="Default"/>
        <w:rPr>
          <w:b/>
          <w:bCs/>
        </w:rPr>
      </w:pPr>
    </w:p>
    <w:p w14:paraId="5EEC7A11" w14:textId="3113D9A9" w:rsidR="005A4891" w:rsidRDefault="005A4891" w:rsidP="00157245">
      <w:pPr>
        <w:pStyle w:val="Default"/>
        <w:rPr>
          <w:b/>
          <w:bCs/>
        </w:rPr>
      </w:pPr>
    </w:p>
    <w:p w14:paraId="6191E90E" w14:textId="35A6B4EC" w:rsidR="005A4891" w:rsidRDefault="005A4891" w:rsidP="00157245">
      <w:pPr>
        <w:pStyle w:val="Default"/>
        <w:rPr>
          <w:b/>
          <w:bCs/>
        </w:rPr>
      </w:pPr>
    </w:p>
    <w:p w14:paraId="57779EB8" w14:textId="2310E2A5" w:rsidR="005A4891" w:rsidRDefault="005A4891" w:rsidP="00157245">
      <w:pPr>
        <w:pStyle w:val="Default"/>
        <w:rPr>
          <w:b/>
          <w:bCs/>
        </w:rPr>
      </w:pPr>
    </w:p>
    <w:p w14:paraId="59D399B3" w14:textId="25BC45FD" w:rsidR="005A4891" w:rsidRDefault="005A4891" w:rsidP="00157245">
      <w:pPr>
        <w:pStyle w:val="Default"/>
        <w:rPr>
          <w:b/>
          <w:bCs/>
        </w:rPr>
      </w:pPr>
    </w:p>
    <w:p w14:paraId="42D5CC35" w14:textId="1F07EA2B" w:rsidR="005A4891" w:rsidRDefault="005A4891" w:rsidP="00157245">
      <w:pPr>
        <w:pStyle w:val="Default"/>
        <w:rPr>
          <w:b/>
          <w:bCs/>
        </w:rPr>
      </w:pPr>
    </w:p>
    <w:p w14:paraId="0DAF3017" w14:textId="14D4AC3D" w:rsidR="005A4891" w:rsidRDefault="005A4891" w:rsidP="00157245">
      <w:pPr>
        <w:pStyle w:val="Default"/>
        <w:rPr>
          <w:b/>
          <w:bCs/>
        </w:rPr>
      </w:pPr>
    </w:p>
    <w:p w14:paraId="3DE05762" w14:textId="62851F6B" w:rsidR="005A4891" w:rsidRDefault="005A4891" w:rsidP="00157245">
      <w:pPr>
        <w:pStyle w:val="Default"/>
        <w:rPr>
          <w:b/>
          <w:bCs/>
        </w:rPr>
      </w:pPr>
    </w:p>
    <w:p w14:paraId="28133D64" w14:textId="0526DFED" w:rsidR="005A4891" w:rsidRDefault="005A4891" w:rsidP="00157245">
      <w:pPr>
        <w:pStyle w:val="Default"/>
        <w:rPr>
          <w:b/>
          <w:bCs/>
        </w:rPr>
      </w:pPr>
    </w:p>
    <w:p w14:paraId="3F693C39" w14:textId="4338283B" w:rsidR="005A4891" w:rsidRDefault="005A4891" w:rsidP="00157245">
      <w:pPr>
        <w:pStyle w:val="Default"/>
        <w:rPr>
          <w:b/>
          <w:bCs/>
        </w:rPr>
      </w:pPr>
    </w:p>
    <w:p w14:paraId="5C6C2AE3" w14:textId="3CB61CEF" w:rsidR="005A4891" w:rsidRDefault="005A4891" w:rsidP="00157245">
      <w:pPr>
        <w:pStyle w:val="Default"/>
        <w:rPr>
          <w:b/>
          <w:bCs/>
        </w:rPr>
      </w:pPr>
    </w:p>
    <w:p w14:paraId="3180C7D4" w14:textId="77777777" w:rsidR="005A4891" w:rsidRPr="00157245" w:rsidRDefault="005A4891" w:rsidP="00157245">
      <w:pPr>
        <w:pStyle w:val="Default"/>
        <w:rPr>
          <w:b/>
          <w:bCs/>
        </w:rPr>
      </w:pPr>
    </w:p>
    <w:p w14:paraId="3757A8B4" w14:textId="77777777" w:rsidR="00D550AA" w:rsidRPr="00157245" w:rsidRDefault="00D550AA" w:rsidP="00334D9B">
      <w:pPr>
        <w:pStyle w:val="Default"/>
        <w:jc w:val="center"/>
        <w:rPr>
          <w:b/>
          <w:bCs/>
        </w:rPr>
      </w:pPr>
      <w:r w:rsidRPr="00157245">
        <w:rPr>
          <w:b/>
          <w:bCs/>
        </w:rPr>
        <w:t>Организация коррекционно-развивающей работы</w:t>
      </w:r>
    </w:p>
    <w:p w14:paraId="603730E3" w14:textId="77777777" w:rsidR="00F403D6" w:rsidRPr="00157245" w:rsidRDefault="00F403D6" w:rsidP="00B777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B642F" w14:textId="77777777" w:rsidR="00FA2464" w:rsidRPr="00157245" w:rsidRDefault="00276429" w:rsidP="00B7778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Старшая </w:t>
      </w:r>
      <w:r w:rsidR="00FA2464" w:rsidRPr="00157245">
        <w:rPr>
          <w:rFonts w:ascii="Times New Roman" w:hAnsi="Times New Roman" w:cs="Times New Roman"/>
          <w:b/>
          <w:sz w:val="24"/>
          <w:szCs w:val="24"/>
        </w:rPr>
        <w:t>группа</w:t>
      </w:r>
    </w:p>
    <w:p w14:paraId="0D1F3240" w14:textId="77777777" w:rsidR="00AA36F2" w:rsidRPr="00157245" w:rsidRDefault="00E25C57" w:rsidP="0015724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 Организация коррекционно-развивающей работы</w:t>
      </w:r>
      <w:r w:rsidR="00AA36F2" w:rsidRPr="00157245">
        <w:rPr>
          <w:rFonts w:ascii="Times New Roman" w:hAnsi="Times New Roman" w:cs="Times New Roman"/>
          <w:b/>
          <w:sz w:val="24"/>
          <w:szCs w:val="24"/>
        </w:rPr>
        <w:t>.</w:t>
      </w:r>
    </w:p>
    <w:p w14:paraId="00D76632" w14:textId="160B2074" w:rsidR="00AA36F2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В старшей логопедической группе для детей с ОНР с октября по май (вклю</w:t>
      </w:r>
      <w:r w:rsidR="00617360" w:rsidRPr="00157245">
        <w:rPr>
          <w:rFonts w:ascii="Times New Roman" w:hAnsi="Times New Roman" w:cs="Times New Roman"/>
          <w:sz w:val="24"/>
          <w:szCs w:val="24"/>
        </w:rPr>
        <w:t>чительно) проводится в неделю 17</w:t>
      </w:r>
      <w:r w:rsidRPr="00157245">
        <w:rPr>
          <w:rFonts w:ascii="Times New Roman" w:hAnsi="Times New Roman" w:cs="Times New Roman"/>
          <w:sz w:val="24"/>
          <w:szCs w:val="24"/>
        </w:rPr>
        <w:t xml:space="preserve"> подгрупповых и групповых занятий продолжительностью</w:t>
      </w:r>
      <w:r w:rsidR="00617360" w:rsidRPr="00157245">
        <w:rPr>
          <w:rFonts w:ascii="Times New Roman" w:hAnsi="Times New Roman" w:cs="Times New Roman"/>
          <w:sz w:val="24"/>
          <w:szCs w:val="24"/>
        </w:rPr>
        <w:t xml:space="preserve"> 20</w:t>
      </w:r>
      <w:r w:rsidR="00684396">
        <w:rPr>
          <w:rFonts w:ascii="Times New Roman" w:hAnsi="Times New Roman" w:cs="Times New Roman"/>
          <w:sz w:val="24"/>
          <w:szCs w:val="24"/>
        </w:rPr>
        <w:t>-25</w:t>
      </w:r>
      <w:r w:rsidR="00617360" w:rsidRPr="00157245">
        <w:rPr>
          <w:rFonts w:ascii="Times New Roman" w:hAnsi="Times New Roman" w:cs="Times New Roman"/>
          <w:sz w:val="24"/>
          <w:szCs w:val="24"/>
        </w:rPr>
        <w:t xml:space="preserve"> минут, </w:t>
      </w:r>
      <w:r w:rsidR="00684396">
        <w:rPr>
          <w:rFonts w:ascii="Times New Roman" w:hAnsi="Times New Roman" w:cs="Times New Roman"/>
          <w:sz w:val="24"/>
          <w:szCs w:val="24"/>
        </w:rPr>
        <w:t>3</w:t>
      </w:r>
      <w:r w:rsidR="00617360" w:rsidRPr="00157245">
        <w:rPr>
          <w:rFonts w:ascii="Times New Roman" w:hAnsi="Times New Roman" w:cs="Times New Roman"/>
          <w:sz w:val="24"/>
          <w:szCs w:val="24"/>
        </w:rPr>
        <w:t xml:space="preserve"> занятия физкультурой (</w:t>
      </w:r>
      <w:r w:rsidR="003674C5">
        <w:rPr>
          <w:rFonts w:ascii="Times New Roman" w:hAnsi="Times New Roman" w:cs="Times New Roman"/>
          <w:sz w:val="24"/>
          <w:szCs w:val="24"/>
        </w:rPr>
        <w:t xml:space="preserve">2 </w:t>
      </w:r>
      <w:r w:rsidR="00617360" w:rsidRPr="00157245">
        <w:rPr>
          <w:rFonts w:ascii="Times New Roman" w:hAnsi="Times New Roman" w:cs="Times New Roman"/>
          <w:sz w:val="24"/>
          <w:szCs w:val="24"/>
        </w:rPr>
        <w:t>занятие в зале, 1 на свежем воздухе, ), по 4</w:t>
      </w:r>
      <w:r w:rsidRPr="00157245">
        <w:rPr>
          <w:rFonts w:ascii="Times New Roman" w:hAnsi="Times New Roman" w:cs="Times New Roman"/>
          <w:sz w:val="24"/>
          <w:szCs w:val="24"/>
        </w:rPr>
        <w:t xml:space="preserve"> индивидуальных занятия с учителем-логопедом и воспитателями для каждого ребенка, что не превышает рекомендованную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СаНПиНом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недельную нагрузку.</w:t>
      </w:r>
    </w:p>
    <w:p w14:paraId="6963396F" w14:textId="77777777" w:rsidR="003674C5" w:rsidRPr="00157245" w:rsidRDefault="003674C5" w:rsidP="00157245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9"/>
        <w:gridCol w:w="2293"/>
      </w:tblGrid>
      <w:tr w:rsidR="00AA36F2" w:rsidRPr="00157245" w14:paraId="1B0D175D" w14:textId="77777777" w:rsidTr="00AA36F2">
        <w:tc>
          <w:tcPr>
            <w:tcW w:w="0" w:type="auto"/>
          </w:tcPr>
          <w:p w14:paraId="62782E54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область. Направление деятельности</w:t>
            </w:r>
          </w:p>
        </w:tc>
        <w:tc>
          <w:tcPr>
            <w:tcW w:w="0" w:type="auto"/>
          </w:tcPr>
          <w:p w14:paraId="37964620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 в неделю</w:t>
            </w:r>
          </w:p>
        </w:tc>
      </w:tr>
      <w:tr w:rsidR="00AA36F2" w:rsidRPr="00157245" w14:paraId="5F38DF77" w14:textId="77777777" w:rsidTr="00AA36F2">
        <w:tc>
          <w:tcPr>
            <w:tcW w:w="0" w:type="auto"/>
          </w:tcPr>
          <w:p w14:paraId="6046072D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«Речевое развитие» и «Художественно-эстетическое развитие» (восприятие художественной литературы) </w:t>
            </w:r>
          </w:p>
        </w:tc>
        <w:tc>
          <w:tcPr>
            <w:tcW w:w="0" w:type="auto"/>
          </w:tcPr>
          <w:p w14:paraId="798E329E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6F2" w:rsidRPr="00157245" w14:paraId="60F4A6E6" w14:textId="77777777" w:rsidTr="00AA36F2">
        <w:tc>
          <w:tcPr>
            <w:tcW w:w="0" w:type="auto"/>
          </w:tcPr>
          <w:p w14:paraId="23E1D30A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 (познавательно-исследовательская деятельность) и «Художественно-эстетическое развитие» (конструктивно-модельная деятельность)</w:t>
            </w:r>
          </w:p>
        </w:tc>
        <w:tc>
          <w:tcPr>
            <w:tcW w:w="0" w:type="auto"/>
          </w:tcPr>
          <w:p w14:paraId="2969F54F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36F2" w:rsidRPr="00157245" w14:paraId="5E120680" w14:textId="77777777" w:rsidTr="00AA36F2">
        <w:tc>
          <w:tcPr>
            <w:tcW w:w="0" w:type="auto"/>
          </w:tcPr>
          <w:p w14:paraId="24B39F2C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 (развитие математических представлений)</w:t>
            </w:r>
          </w:p>
        </w:tc>
        <w:tc>
          <w:tcPr>
            <w:tcW w:w="0" w:type="auto"/>
          </w:tcPr>
          <w:p w14:paraId="19EE17C1" w14:textId="10A170A2" w:rsidR="00AA36F2" w:rsidRPr="00157245" w:rsidRDefault="003C68F3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6F2" w:rsidRPr="00157245" w14:paraId="6327E8CA" w14:textId="77777777" w:rsidTr="00AA36F2">
        <w:tc>
          <w:tcPr>
            <w:tcW w:w="0" w:type="auto"/>
          </w:tcPr>
          <w:p w14:paraId="74904FF6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«Художественно эстетическое развитие» (рисование)</w:t>
            </w:r>
          </w:p>
        </w:tc>
        <w:tc>
          <w:tcPr>
            <w:tcW w:w="0" w:type="auto"/>
          </w:tcPr>
          <w:p w14:paraId="5F588D0C" w14:textId="77777777" w:rsidR="00AA36F2" w:rsidRPr="00157245" w:rsidRDefault="00617360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36F2" w:rsidRPr="00157245" w14:paraId="6D85898C" w14:textId="77777777" w:rsidTr="00AA36F2">
        <w:tc>
          <w:tcPr>
            <w:tcW w:w="0" w:type="auto"/>
          </w:tcPr>
          <w:p w14:paraId="0D1A68A6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 (лепка/аппликация)</w:t>
            </w:r>
          </w:p>
        </w:tc>
        <w:tc>
          <w:tcPr>
            <w:tcW w:w="0" w:type="auto"/>
          </w:tcPr>
          <w:p w14:paraId="492D64EC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6F2" w:rsidRPr="00157245" w14:paraId="63F337DE" w14:textId="77777777" w:rsidTr="00AA36F2">
        <w:tc>
          <w:tcPr>
            <w:tcW w:w="0" w:type="auto"/>
          </w:tcPr>
          <w:p w14:paraId="36FABB91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 (музыкальное развитие)</w:t>
            </w:r>
          </w:p>
        </w:tc>
        <w:tc>
          <w:tcPr>
            <w:tcW w:w="0" w:type="auto"/>
          </w:tcPr>
          <w:p w14:paraId="4BFA7F52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36F2" w:rsidRPr="00157245" w14:paraId="1214ACCE" w14:textId="77777777" w:rsidTr="00AA36F2">
        <w:tc>
          <w:tcPr>
            <w:tcW w:w="0" w:type="auto"/>
          </w:tcPr>
          <w:p w14:paraId="04B319A4" w14:textId="77777777" w:rsidR="00AA36F2" w:rsidRPr="00157245" w:rsidRDefault="00AA36F2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 (физическая культура)</w:t>
            </w:r>
          </w:p>
        </w:tc>
        <w:tc>
          <w:tcPr>
            <w:tcW w:w="0" w:type="auto"/>
          </w:tcPr>
          <w:p w14:paraId="65EB61D2" w14:textId="6D81F3E7" w:rsidR="00AA36F2" w:rsidRPr="00157245" w:rsidRDefault="003674C5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36F2"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 (1 на свежем воздухе)</w:t>
            </w:r>
          </w:p>
        </w:tc>
      </w:tr>
      <w:tr w:rsidR="00AA36F2" w:rsidRPr="00157245" w14:paraId="5EA4DF8A" w14:textId="77777777" w:rsidTr="00AA36F2">
        <w:tc>
          <w:tcPr>
            <w:tcW w:w="0" w:type="auto"/>
          </w:tcPr>
          <w:p w14:paraId="3E360373" w14:textId="77777777" w:rsidR="00AA36F2" w:rsidRPr="00157245" w:rsidRDefault="00617360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Фронтально-п</w:t>
            </w:r>
            <w:r w:rsidR="006238F4" w:rsidRPr="00157245">
              <w:rPr>
                <w:rFonts w:ascii="Times New Roman" w:hAnsi="Times New Roman" w:cs="Times New Roman"/>
                <w:sz w:val="24"/>
                <w:szCs w:val="24"/>
              </w:rPr>
              <w:t>одгрупповое занятие с учителем-логопедом</w:t>
            </w:r>
          </w:p>
        </w:tc>
        <w:tc>
          <w:tcPr>
            <w:tcW w:w="0" w:type="auto"/>
          </w:tcPr>
          <w:p w14:paraId="392F177D" w14:textId="4132F6C5" w:rsidR="00AA36F2" w:rsidRPr="00157245" w:rsidRDefault="003674C5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36F2" w:rsidRPr="00157245" w14:paraId="305E0FC9" w14:textId="77777777" w:rsidTr="00AA36F2">
        <w:tc>
          <w:tcPr>
            <w:tcW w:w="0" w:type="auto"/>
          </w:tcPr>
          <w:p w14:paraId="762095C2" w14:textId="77777777" w:rsidR="00AA36F2" w:rsidRPr="00157245" w:rsidRDefault="006238F4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r w:rsidR="00617360" w:rsidRPr="00157245">
              <w:rPr>
                <w:rFonts w:ascii="Times New Roman" w:hAnsi="Times New Roman" w:cs="Times New Roman"/>
                <w:sz w:val="24"/>
                <w:szCs w:val="24"/>
              </w:rPr>
              <w:t>уально-подгрупповое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логопедом</w:t>
            </w:r>
          </w:p>
        </w:tc>
        <w:tc>
          <w:tcPr>
            <w:tcW w:w="0" w:type="auto"/>
          </w:tcPr>
          <w:p w14:paraId="5B1E3181" w14:textId="77777777" w:rsidR="00AA36F2" w:rsidRPr="00157245" w:rsidRDefault="00617360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36F2" w:rsidRPr="00157245" w14:paraId="0DE7BC76" w14:textId="77777777" w:rsidTr="00AA36F2">
        <w:tc>
          <w:tcPr>
            <w:tcW w:w="0" w:type="auto"/>
          </w:tcPr>
          <w:p w14:paraId="23905768" w14:textId="77777777" w:rsidR="00AA36F2" w:rsidRPr="00157245" w:rsidRDefault="006238F4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 w:rsidR="00617360" w:rsidRPr="00157245">
              <w:rPr>
                <w:rFonts w:ascii="Times New Roman" w:hAnsi="Times New Roman" w:cs="Times New Roman"/>
                <w:sz w:val="24"/>
                <w:szCs w:val="24"/>
              </w:rPr>
              <w:t>идуальное занятие с логопедом</w:t>
            </w:r>
          </w:p>
        </w:tc>
        <w:tc>
          <w:tcPr>
            <w:tcW w:w="0" w:type="auto"/>
          </w:tcPr>
          <w:p w14:paraId="7375EBE6" w14:textId="77777777" w:rsidR="00AA36F2" w:rsidRPr="00157245" w:rsidRDefault="00617360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36F2" w:rsidRPr="00157245" w14:paraId="4FC00638" w14:textId="77777777" w:rsidTr="00AA36F2">
        <w:tc>
          <w:tcPr>
            <w:tcW w:w="0" w:type="auto"/>
          </w:tcPr>
          <w:p w14:paraId="0E35AF8C" w14:textId="77777777" w:rsidR="00AA36F2" w:rsidRPr="00157245" w:rsidRDefault="00617360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 с воспитателем (коррекционный час)</w:t>
            </w:r>
          </w:p>
        </w:tc>
        <w:tc>
          <w:tcPr>
            <w:tcW w:w="0" w:type="auto"/>
          </w:tcPr>
          <w:p w14:paraId="3C9C3592" w14:textId="77777777" w:rsidR="00AA36F2" w:rsidRPr="00157245" w:rsidRDefault="00617360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4BB6691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Социально-коммуникативное развитие детей осуществляется в образовательной деятельности в ходе режимных моментов, в совместной и самостоятельной игровой деятельности, в семье.</w:t>
      </w:r>
    </w:p>
    <w:p w14:paraId="745A8271" w14:textId="77777777" w:rsidR="006238F4" w:rsidRPr="00157245" w:rsidRDefault="00E25C57" w:rsidP="00157245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157245">
        <w:rPr>
          <w:rFonts w:ascii="Times New Roman" w:hAnsi="Times New Roman" w:cs="Times New Roman"/>
          <w:b/>
          <w:i/>
          <w:sz w:val="24"/>
          <w:szCs w:val="24"/>
        </w:rPr>
        <w:t>Примерный режим дня</w:t>
      </w:r>
      <w:r w:rsidR="006238F4" w:rsidRPr="0015724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F4B2AFA" w14:textId="4BA8A9DC" w:rsidR="00B7778C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Прием детей, игры, дежурство, утр</w:t>
      </w:r>
      <w:r w:rsidR="006C3833" w:rsidRPr="00157245">
        <w:rPr>
          <w:rFonts w:ascii="Times New Roman" w:hAnsi="Times New Roman" w:cs="Times New Roman"/>
          <w:sz w:val="24"/>
          <w:szCs w:val="24"/>
        </w:rPr>
        <w:t>енняя гимнастика _________7.</w:t>
      </w:r>
      <w:r w:rsidR="00684396">
        <w:rPr>
          <w:rFonts w:ascii="Times New Roman" w:hAnsi="Times New Roman" w:cs="Times New Roman"/>
          <w:sz w:val="24"/>
          <w:szCs w:val="24"/>
        </w:rPr>
        <w:t>30</w:t>
      </w:r>
      <w:r w:rsidRPr="00157245">
        <w:rPr>
          <w:rFonts w:ascii="Times New Roman" w:hAnsi="Times New Roman" w:cs="Times New Roman"/>
          <w:sz w:val="24"/>
          <w:szCs w:val="24"/>
        </w:rPr>
        <w:t>—8.</w:t>
      </w:r>
      <w:r w:rsidR="00684396">
        <w:rPr>
          <w:rFonts w:ascii="Times New Roman" w:hAnsi="Times New Roman" w:cs="Times New Roman"/>
          <w:sz w:val="24"/>
          <w:szCs w:val="24"/>
        </w:rPr>
        <w:t>25</w:t>
      </w:r>
    </w:p>
    <w:p w14:paraId="11BC9177" w14:textId="6DCBDDEF" w:rsidR="00B7778C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 завтраку, завтр</w:t>
      </w:r>
      <w:r w:rsidR="006C3833" w:rsidRPr="00157245">
        <w:rPr>
          <w:rFonts w:ascii="Times New Roman" w:hAnsi="Times New Roman" w:cs="Times New Roman"/>
          <w:sz w:val="24"/>
          <w:szCs w:val="24"/>
        </w:rPr>
        <w:t>ак____________________________8.</w:t>
      </w:r>
      <w:r w:rsidR="00684396">
        <w:rPr>
          <w:rFonts w:ascii="Times New Roman" w:hAnsi="Times New Roman" w:cs="Times New Roman"/>
          <w:sz w:val="24"/>
          <w:szCs w:val="24"/>
        </w:rPr>
        <w:t>25</w:t>
      </w:r>
      <w:r w:rsidR="006C3833" w:rsidRPr="00157245">
        <w:rPr>
          <w:rFonts w:ascii="Times New Roman" w:hAnsi="Times New Roman" w:cs="Times New Roman"/>
          <w:sz w:val="24"/>
          <w:szCs w:val="24"/>
        </w:rPr>
        <w:t>—8.</w:t>
      </w:r>
      <w:r w:rsidR="00684396">
        <w:rPr>
          <w:rFonts w:ascii="Times New Roman" w:hAnsi="Times New Roman" w:cs="Times New Roman"/>
          <w:sz w:val="24"/>
          <w:szCs w:val="24"/>
        </w:rPr>
        <w:t>55</w:t>
      </w:r>
      <w:r w:rsidRPr="001572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253124" w14:textId="54F5311E" w:rsidR="00B7778C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 занятиям ________</w:t>
      </w:r>
      <w:r w:rsidR="006C3833" w:rsidRPr="00157245">
        <w:rPr>
          <w:rFonts w:ascii="Times New Roman" w:hAnsi="Times New Roman" w:cs="Times New Roman"/>
          <w:sz w:val="24"/>
          <w:szCs w:val="24"/>
        </w:rPr>
        <w:t>__________________________ 8.5</w:t>
      </w:r>
      <w:r w:rsidR="00684396">
        <w:rPr>
          <w:rFonts w:ascii="Times New Roman" w:hAnsi="Times New Roman" w:cs="Times New Roman"/>
          <w:sz w:val="24"/>
          <w:szCs w:val="24"/>
        </w:rPr>
        <w:t>5</w:t>
      </w:r>
      <w:r w:rsidRPr="00157245">
        <w:rPr>
          <w:rFonts w:ascii="Times New Roman" w:hAnsi="Times New Roman" w:cs="Times New Roman"/>
          <w:sz w:val="24"/>
          <w:szCs w:val="24"/>
        </w:rPr>
        <w:t xml:space="preserve">—9.00 </w:t>
      </w:r>
    </w:p>
    <w:p w14:paraId="4FDADA50" w14:textId="5779CE25" w:rsidR="006C3833" w:rsidRPr="00157245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Первое занятие воспитателя и первое</w:t>
      </w:r>
      <w:r w:rsidR="006C3833" w:rsidRPr="00157245">
        <w:rPr>
          <w:rFonts w:ascii="Times New Roman" w:hAnsi="Times New Roman" w:cs="Times New Roman"/>
          <w:sz w:val="24"/>
          <w:szCs w:val="24"/>
        </w:rPr>
        <w:t xml:space="preserve"> подгрупповое логопедическое </w:t>
      </w:r>
      <w:r w:rsidRPr="00157245">
        <w:rPr>
          <w:rFonts w:ascii="Times New Roman" w:hAnsi="Times New Roman" w:cs="Times New Roman"/>
          <w:sz w:val="24"/>
          <w:szCs w:val="24"/>
        </w:rPr>
        <w:t>занятие________</w:t>
      </w:r>
      <w:r w:rsidR="006C3833" w:rsidRPr="00157245">
        <w:rPr>
          <w:rFonts w:ascii="Times New Roman" w:hAnsi="Times New Roman" w:cs="Times New Roman"/>
          <w:sz w:val="24"/>
          <w:szCs w:val="24"/>
        </w:rPr>
        <w:t xml:space="preserve">____________________________                        </w:t>
      </w:r>
      <w:r w:rsidRPr="00157245">
        <w:rPr>
          <w:rFonts w:ascii="Times New Roman" w:hAnsi="Times New Roman" w:cs="Times New Roman"/>
          <w:sz w:val="24"/>
          <w:szCs w:val="24"/>
        </w:rPr>
        <w:t>9.00—9.</w:t>
      </w:r>
      <w:r w:rsidR="006A1F32">
        <w:rPr>
          <w:rFonts w:ascii="Times New Roman" w:hAnsi="Times New Roman" w:cs="Times New Roman"/>
          <w:sz w:val="24"/>
          <w:szCs w:val="24"/>
        </w:rPr>
        <w:t>25</w:t>
      </w:r>
      <w:r w:rsidRPr="001572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61DA9" w14:textId="77777777" w:rsidR="006C3833" w:rsidRPr="00157245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Второе занятие воспитателя и второе подгрупповое логопедическое занятие________________________________________9.30—9.50</w:t>
      </w:r>
    </w:p>
    <w:p w14:paraId="11DC93C5" w14:textId="77777777" w:rsidR="00B7778C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Третье занятие воспитателя и третье подгрупповое логопедическое занятие______________________________________10.00—10.20 </w:t>
      </w:r>
    </w:p>
    <w:p w14:paraId="561DA8F5" w14:textId="77777777" w:rsidR="00B7778C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Индивидуальная работа логопеда с детьми, игры, подготовка к прогулке, прогулка __________________</w:t>
      </w:r>
      <w:r w:rsidR="006C3833" w:rsidRPr="00157245">
        <w:rPr>
          <w:rFonts w:ascii="Times New Roman" w:hAnsi="Times New Roman" w:cs="Times New Roman"/>
          <w:sz w:val="24"/>
          <w:szCs w:val="24"/>
        </w:rPr>
        <w:t>__________________________10.20—12.00</w:t>
      </w:r>
      <w:r w:rsidRPr="001572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7A847" w14:textId="77777777" w:rsidR="006C3833" w:rsidRPr="00157245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Возвращение с прогул</w:t>
      </w:r>
      <w:r w:rsidR="006C3833" w:rsidRPr="00157245">
        <w:rPr>
          <w:rFonts w:ascii="Times New Roman" w:hAnsi="Times New Roman" w:cs="Times New Roman"/>
          <w:sz w:val="24"/>
          <w:szCs w:val="24"/>
        </w:rPr>
        <w:t>ки_______________________________12.00-12.10</w:t>
      </w:r>
    </w:p>
    <w:p w14:paraId="342F8D80" w14:textId="77777777" w:rsidR="006C3833" w:rsidRPr="00157245" w:rsidRDefault="006C3833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</w:t>
      </w:r>
      <w:r w:rsidR="00E25C57" w:rsidRPr="00157245">
        <w:rPr>
          <w:rFonts w:ascii="Times New Roman" w:hAnsi="Times New Roman" w:cs="Times New Roman"/>
          <w:sz w:val="24"/>
          <w:szCs w:val="24"/>
        </w:rPr>
        <w:t>одготовка к обеду, обед ____</w:t>
      </w:r>
      <w:r w:rsidRPr="00157245">
        <w:rPr>
          <w:rFonts w:ascii="Times New Roman" w:hAnsi="Times New Roman" w:cs="Times New Roman"/>
          <w:sz w:val="24"/>
          <w:szCs w:val="24"/>
        </w:rPr>
        <w:t>_______________                       12.10-12.40</w:t>
      </w:r>
    </w:p>
    <w:p w14:paraId="1F543BF2" w14:textId="77777777" w:rsidR="00B7778C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ко сну, сон ______</w:t>
      </w:r>
      <w:r w:rsidR="006C3833" w:rsidRPr="00157245">
        <w:rPr>
          <w:rFonts w:ascii="Times New Roman" w:hAnsi="Times New Roman" w:cs="Times New Roman"/>
          <w:sz w:val="24"/>
          <w:szCs w:val="24"/>
        </w:rPr>
        <w:t>__________________________12.40</w:t>
      </w:r>
      <w:r w:rsidRPr="00157245">
        <w:rPr>
          <w:rFonts w:ascii="Times New Roman" w:hAnsi="Times New Roman" w:cs="Times New Roman"/>
          <w:sz w:val="24"/>
          <w:szCs w:val="24"/>
        </w:rPr>
        <w:t xml:space="preserve">—15.00 </w:t>
      </w:r>
    </w:p>
    <w:p w14:paraId="7D8C8196" w14:textId="77777777" w:rsidR="00B7778C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Подъем, закаливающие и оздор</w:t>
      </w:r>
      <w:r w:rsidR="006C3833" w:rsidRPr="00157245">
        <w:rPr>
          <w:rFonts w:ascii="Times New Roman" w:hAnsi="Times New Roman" w:cs="Times New Roman"/>
          <w:sz w:val="24"/>
          <w:szCs w:val="24"/>
        </w:rPr>
        <w:t>овительные процедуры _____15.00—15.30</w:t>
      </w:r>
      <w:r w:rsidRPr="001572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44D0F" w14:textId="77777777" w:rsidR="00B7778C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 полднику, полдни</w:t>
      </w:r>
      <w:r w:rsidR="006C3833" w:rsidRPr="00157245">
        <w:rPr>
          <w:rFonts w:ascii="Times New Roman" w:hAnsi="Times New Roman" w:cs="Times New Roman"/>
          <w:sz w:val="24"/>
          <w:szCs w:val="24"/>
        </w:rPr>
        <w:t>к _______________________15.30</w:t>
      </w:r>
      <w:r w:rsidRPr="00157245">
        <w:rPr>
          <w:rFonts w:ascii="Times New Roman" w:hAnsi="Times New Roman" w:cs="Times New Roman"/>
          <w:sz w:val="24"/>
          <w:szCs w:val="24"/>
        </w:rPr>
        <w:t>—</w:t>
      </w:r>
      <w:r w:rsidR="006C3833" w:rsidRPr="00157245">
        <w:rPr>
          <w:rFonts w:ascii="Times New Roman" w:hAnsi="Times New Roman" w:cs="Times New Roman"/>
          <w:sz w:val="24"/>
          <w:szCs w:val="24"/>
        </w:rPr>
        <w:t>15.</w:t>
      </w:r>
      <w:r w:rsidR="005E5BF7" w:rsidRPr="00157245">
        <w:rPr>
          <w:rFonts w:ascii="Times New Roman" w:hAnsi="Times New Roman" w:cs="Times New Roman"/>
          <w:sz w:val="24"/>
          <w:szCs w:val="24"/>
        </w:rPr>
        <w:t>40</w:t>
      </w:r>
      <w:r w:rsidRPr="001572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CEBC6" w14:textId="77777777" w:rsidR="00B7778C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Индивидуальная работа воспитателя с детьми по заданию логопеда, игры, свободная деятельность детей__________</w:t>
      </w:r>
      <w:r w:rsidR="005E5BF7" w:rsidRPr="00157245">
        <w:rPr>
          <w:rFonts w:ascii="Times New Roman" w:hAnsi="Times New Roman" w:cs="Times New Roman"/>
          <w:sz w:val="24"/>
          <w:szCs w:val="24"/>
        </w:rPr>
        <w:t>________________</w:t>
      </w:r>
      <w:r w:rsidRPr="00157245">
        <w:rPr>
          <w:rFonts w:ascii="Times New Roman" w:hAnsi="Times New Roman" w:cs="Times New Roman"/>
          <w:sz w:val="24"/>
          <w:szCs w:val="24"/>
        </w:rPr>
        <w:t xml:space="preserve">15.30—16.05 </w:t>
      </w:r>
    </w:p>
    <w:p w14:paraId="3B8DF507" w14:textId="00A6E757" w:rsidR="00B7778C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 прогулке, прогулка</w:t>
      </w:r>
      <w:r w:rsidR="005E5BF7" w:rsidRPr="00157245">
        <w:rPr>
          <w:rFonts w:ascii="Times New Roman" w:hAnsi="Times New Roman" w:cs="Times New Roman"/>
          <w:sz w:val="24"/>
          <w:szCs w:val="24"/>
        </w:rPr>
        <w:t>, __________ ____________16.</w:t>
      </w:r>
      <w:r w:rsidR="006A1F32">
        <w:rPr>
          <w:rFonts w:ascii="Times New Roman" w:hAnsi="Times New Roman" w:cs="Times New Roman"/>
          <w:sz w:val="24"/>
          <w:szCs w:val="24"/>
        </w:rPr>
        <w:t>40</w:t>
      </w:r>
      <w:r w:rsidR="005E5BF7" w:rsidRPr="00157245">
        <w:rPr>
          <w:rFonts w:ascii="Times New Roman" w:hAnsi="Times New Roman" w:cs="Times New Roman"/>
          <w:sz w:val="24"/>
          <w:szCs w:val="24"/>
        </w:rPr>
        <w:t>—1</w:t>
      </w:r>
      <w:r w:rsidR="006A1F32">
        <w:rPr>
          <w:rFonts w:ascii="Times New Roman" w:hAnsi="Times New Roman" w:cs="Times New Roman"/>
          <w:sz w:val="24"/>
          <w:szCs w:val="24"/>
        </w:rPr>
        <w:t>8</w:t>
      </w:r>
      <w:r w:rsidR="005E5BF7" w:rsidRPr="00157245">
        <w:rPr>
          <w:rFonts w:ascii="Times New Roman" w:hAnsi="Times New Roman" w:cs="Times New Roman"/>
          <w:sz w:val="24"/>
          <w:szCs w:val="24"/>
        </w:rPr>
        <w:t>.</w:t>
      </w:r>
      <w:r w:rsidR="006A1F32">
        <w:rPr>
          <w:rFonts w:ascii="Times New Roman" w:hAnsi="Times New Roman" w:cs="Times New Roman"/>
          <w:sz w:val="24"/>
          <w:szCs w:val="24"/>
        </w:rPr>
        <w:t>0</w:t>
      </w:r>
      <w:r w:rsidR="005E5BF7" w:rsidRPr="00157245">
        <w:rPr>
          <w:rFonts w:ascii="Times New Roman" w:hAnsi="Times New Roman" w:cs="Times New Roman"/>
          <w:sz w:val="24"/>
          <w:szCs w:val="24"/>
        </w:rPr>
        <w:t>0</w:t>
      </w:r>
      <w:r w:rsidRPr="001572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DEF2D" w14:textId="0D2B5A3E" w:rsidR="005E5BF7" w:rsidRPr="00157245" w:rsidRDefault="00E25C5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>Возвращение с прогулки, игры,</w:t>
      </w:r>
      <w:r w:rsidR="005E5BF7" w:rsidRPr="00157245">
        <w:rPr>
          <w:rFonts w:ascii="Times New Roman" w:hAnsi="Times New Roman" w:cs="Times New Roman"/>
          <w:sz w:val="24"/>
          <w:szCs w:val="24"/>
        </w:rPr>
        <w:t xml:space="preserve"> подготовка к ужину, ужин__1</w:t>
      </w:r>
      <w:r w:rsidR="006A1F32">
        <w:rPr>
          <w:rFonts w:ascii="Times New Roman" w:hAnsi="Times New Roman" w:cs="Times New Roman"/>
          <w:sz w:val="24"/>
          <w:szCs w:val="24"/>
        </w:rPr>
        <w:t>6</w:t>
      </w:r>
      <w:r w:rsidR="005E5BF7" w:rsidRPr="00157245">
        <w:rPr>
          <w:rFonts w:ascii="Times New Roman" w:hAnsi="Times New Roman" w:cs="Times New Roman"/>
          <w:sz w:val="24"/>
          <w:szCs w:val="24"/>
        </w:rPr>
        <w:t>.</w:t>
      </w:r>
      <w:r w:rsidR="006A1F32">
        <w:rPr>
          <w:rFonts w:ascii="Times New Roman" w:hAnsi="Times New Roman" w:cs="Times New Roman"/>
          <w:sz w:val="24"/>
          <w:szCs w:val="24"/>
        </w:rPr>
        <w:t>2</w:t>
      </w:r>
      <w:r w:rsidR="005E5BF7" w:rsidRPr="00157245">
        <w:rPr>
          <w:rFonts w:ascii="Times New Roman" w:hAnsi="Times New Roman" w:cs="Times New Roman"/>
          <w:sz w:val="24"/>
          <w:szCs w:val="24"/>
        </w:rPr>
        <w:t>0-1</w:t>
      </w:r>
      <w:r w:rsidR="006A1F32">
        <w:rPr>
          <w:rFonts w:ascii="Times New Roman" w:hAnsi="Times New Roman" w:cs="Times New Roman"/>
          <w:sz w:val="24"/>
          <w:szCs w:val="24"/>
        </w:rPr>
        <w:t>6</w:t>
      </w:r>
      <w:r w:rsidR="005E5BF7" w:rsidRPr="00157245">
        <w:rPr>
          <w:rFonts w:ascii="Times New Roman" w:hAnsi="Times New Roman" w:cs="Times New Roman"/>
          <w:sz w:val="24"/>
          <w:szCs w:val="24"/>
        </w:rPr>
        <w:t>.</w:t>
      </w:r>
      <w:r w:rsidR="006A1F32">
        <w:rPr>
          <w:rFonts w:ascii="Times New Roman" w:hAnsi="Times New Roman" w:cs="Times New Roman"/>
          <w:sz w:val="24"/>
          <w:szCs w:val="24"/>
        </w:rPr>
        <w:t>4</w:t>
      </w:r>
      <w:r w:rsidR="005E5BF7" w:rsidRPr="00157245">
        <w:rPr>
          <w:rFonts w:ascii="Times New Roman" w:hAnsi="Times New Roman" w:cs="Times New Roman"/>
          <w:sz w:val="24"/>
          <w:szCs w:val="24"/>
        </w:rPr>
        <w:t>0</w:t>
      </w:r>
    </w:p>
    <w:p w14:paraId="5BCD5ED2" w14:textId="53A57D2E" w:rsidR="00E25C57" w:rsidRPr="00157245" w:rsidRDefault="005E5BF7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Игры, чтение </w:t>
      </w:r>
      <w:proofErr w:type="spellStart"/>
      <w:proofErr w:type="gramStart"/>
      <w:r w:rsidRPr="00157245">
        <w:rPr>
          <w:rFonts w:ascii="Times New Roman" w:hAnsi="Times New Roman" w:cs="Times New Roman"/>
          <w:sz w:val="24"/>
          <w:szCs w:val="24"/>
        </w:rPr>
        <w:t>худ.лит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E25C57" w:rsidRPr="00157245">
        <w:rPr>
          <w:rFonts w:ascii="Times New Roman" w:hAnsi="Times New Roman" w:cs="Times New Roman"/>
          <w:sz w:val="24"/>
          <w:szCs w:val="24"/>
        </w:rPr>
        <w:t xml:space="preserve"> уход домой _____________________</w:t>
      </w:r>
      <w:r w:rsidRPr="00157245">
        <w:rPr>
          <w:rFonts w:ascii="Times New Roman" w:hAnsi="Times New Roman" w:cs="Times New Roman"/>
          <w:sz w:val="24"/>
          <w:szCs w:val="24"/>
        </w:rPr>
        <w:t xml:space="preserve">  1</w:t>
      </w:r>
      <w:r w:rsidR="006A1F32">
        <w:rPr>
          <w:rFonts w:ascii="Times New Roman" w:hAnsi="Times New Roman" w:cs="Times New Roman"/>
          <w:sz w:val="24"/>
          <w:szCs w:val="24"/>
        </w:rPr>
        <w:t>5</w:t>
      </w:r>
      <w:r w:rsidRPr="00157245">
        <w:rPr>
          <w:rFonts w:ascii="Times New Roman" w:hAnsi="Times New Roman" w:cs="Times New Roman"/>
          <w:sz w:val="24"/>
          <w:szCs w:val="24"/>
        </w:rPr>
        <w:t>.30—1</w:t>
      </w:r>
      <w:r w:rsidR="006A1F32">
        <w:rPr>
          <w:rFonts w:ascii="Times New Roman" w:hAnsi="Times New Roman" w:cs="Times New Roman"/>
          <w:sz w:val="24"/>
          <w:szCs w:val="24"/>
        </w:rPr>
        <w:t>6.20</w:t>
      </w:r>
    </w:p>
    <w:p w14:paraId="70BB9772" w14:textId="77777777" w:rsidR="005E5BF7" w:rsidRPr="00157245" w:rsidRDefault="005E5BF7" w:rsidP="00157245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7ADE59A" w14:textId="77777777" w:rsidR="005E5BF7" w:rsidRPr="00157245" w:rsidRDefault="00502662" w:rsidP="0015724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Примерное расписание работы логопеда</w:t>
      </w:r>
    </w:p>
    <w:p w14:paraId="154E2216" w14:textId="7FE1312C" w:rsidR="005E5BF7" w:rsidRPr="00157245" w:rsidRDefault="00502662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Первое подгрупповое занятие___</w:t>
      </w:r>
      <w:r w:rsidR="005E5BF7" w:rsidRPr="00157245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Pr="00157245">
        <w:rPr>
          <w:rFonts w:ascii="Times New Roman" w:hAnsi="Times New Roman" w:cs="Times New Roman"/>
          <w:sz w:val="24"/>
          <w:szCs w:val="24"/>
        </w:rPr>
        <w:t>9.00—9.2</w:t>
      </w:r>
      <w:r w:rsidR="003C68F3">
        <w:rPr>
          <w:rFonts w:ascii="Times New Roman" w:hAnsi="Times New Roman" w:cs="Times New Roman"/>
          <w:sz w:val="24"/>
          <w:szCs w:val="24"/>
        </w:rPr>
        <w:t>5</w:t>
      </w:r>
    </w:p>
    <w:p w14:paraId="2589A686" w14:textId="25379093" w:rsidR="00B7778C" w:rsidRDefault="00502662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Индивидуальная </w:t>
      </w:r>
      <w:proofErr w:type="spellStart"/>
      <w:proofErr w:type="gramStart"/>
      <w:r w:rsidRPr="00157245">
        <w:rPr>
          <w:rFonts w:ascii="Times New Roman" w:hAnsi="Times New Roman" w:cs="Times New Roman"/>
          <w:sz w:val="24"/>
          <w:szCs w:val="24"/>
        </w:rPr>
        <w:t>работа</w:t>
      </w:r>
      <w:r w:rsidR="006A1F32">
        <w:rPr>
          <w:rFonts w:ascii="Times New Roman" w:hAnsi="Times New Roman" w:cs="Times New Roman"/>
          <w:sz w:val="24"/>
          <w:szCs w:val="24"/>
        </w:rPr>
        <w:t>,индивидуально</w:t>
      </w:r>
      <w:proofErr w:type="spellEnd"/>
      <w:proofErr w:type="gramEnd"/>
      <w:r w:rsidR="006A1F32">
        <w:rPr>
          <w:rFonts w:ascii="Times New Roman" w:hAnsi="Times New Roman" w:cs="Times New Roman"/>
          <w:sz w:val="24"/>
          <w:szCs w:val="24"/>
        </w:rPr>
        <w:t>- подгрупповая работа</w:t>
      </w:r>
      <w:r w:rsidRPr="00157245">
        <w:rPr>
          <w:rFonts w:ascii="Times New Roman" w:hAnsi="Times New Roman" w:cs="Times New Roman"/>
          <w:sz w:val="24"/>
          <w:szCs w:val="24"/>
        </w:rPr>
        <w:t xml:space="preserve"> с детьм</w:t>
      </w:r>
      <w:r w:rsidR="005E5BF7" w:rsidRPr="00157245">
        <w:rPr>
          <w:rFonts w:ascii="Times New Roman" w:hAnsi="Times New Roman" w:cs="Times New Roman"/>
          <w:sz w:val="24"/>
          <w:szCs w:val="24"/>
        </w:rPr>
        <w:t>и ______________________</w:t>
      </w:r>
      <w:r w:rsidR="006A1F32">
        <w:rPr>
          <w:rFonts w:ascii="Times New Roman" w:hAnsi="Times New Roman" w:cs="Times New Roman"/>
          <w:sz w:val="24"/>
          <w:szCs w:val="24"/>
        </w:rPr>
        <w:t>9</w:t>
      </w:r>
      <w:r w:rsidRPr="00157245">
        <w:rPr>
          <w:rFonts w:ascii="Times New Roman" w:hAnsi="Times New Roman" w:cs="Times New Roman"/>
          <w:sz w:val="24"/>
          <w:szCs w:val="24"/>
        </w:rPr>
        <w:t>.2</w:t>
      </w:r>
      <w:r w:rsidR="006A1F32">
        <w:rPr>
          <w:rFonts w:ascii="Times New Roman" w:hAnsi="Times New Roman" w:cs="Times New Roman"/>
          <w:sz w:val="24"/>
          <w:szCs w:val="24"/>
        </w:rPr>
        <w:t>5</w:t>
      </w:r>
      <w:r w:rsidRPr="00157245">
        <w:rPr>
          <w:rFonts w:ascii="Times New Roman" w:hAnsi="Times New Roman" w:cs="Times New Roman"/>
          <w:sz w:val="24"/>
          <w:szCs w:val="24"/>
        </w:rPr>
        <w:t>—12.</w:t>
      </w:r>
      <w:r w:rsidR="006A1F32">
        <w:rPr>
          <w:rFonts w:ascii="Times New Roman" w:hAnsi="Times New Roman" w:cs="Times New Roman"/>
          <w:sz w:val="24"/>
          <w:szCs w:val="24"/>
        </w:rPr>
        <w:t>3</w:t>
      </w:r>
      <w:r w:rsidRPr="00157245">
        <w:rPr>
          <w:rFonts w:ascii="Times New Roman" w:hAnsi="Times New Roman" w:cs="Times New Roman"/>
          <w:sz w:val="24"/>
          <w:szCs w:val="24"/>
        </w:rPr>
        <w:t xml:space="preserve">0 </w:t>
      </w:r>
    </w:p>
    <w:p w14:paraId="2CC633E7" w14:textId="2091980F" w:rsidR="00502662" w:rsidRPr="00157245" w:rsidRDefault="00502662" w:rsidP="00157245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AC1FADC" w14:textId="77777777" w:rsidR="00CC65E0" w:rsidRPr="00157245" w:rsidRDefault="00CC65E0" w:rsidP="00157245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EC1B0E0" w14:textId="77777777" w:rsidR="0073528E" w:rsidRPr="00157245" w:rsidRDefault="00CC65E0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Особенности организации предметно-пространственной развивающей среды</w:t>
      </w:r>
    </w:p>
    <w:p w14:paraId="37AB4AE1" w14:textId="77777777" w:rsidR="0073528E" w:rsidRPr="00157245" w:rsidRDefault="00CC65E0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Организуя предметно-пространственную развивающую среду в старшей логопедической группе, педагоги должны руководствоваться возрастными и психологическими особенностями старших дошкольников с ОНР. Прежде всего, следует учесть, что старший дошкольный возраст является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сензитивным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периодом развития речи. Л. С. Выготский отмечал, что в этом возрасте происходит соединение речи с мышлением. Речь постепенно превращается в важнейший инструмент мышления, поэтому именно в старшей логопедической группе нужно сделать акцент на развитие словаря, на усвоение понятий, и именно в этом возрасте полезно проводить с детьми словесные игры, игры-драматизации, активно использовать театрализованные игры. В центре «Будем говорить правильно» в групповом помещении обязательно должны быть представлены картотека словесных игр, картотека игр и упражнений для совершенствования грамматического строя речи, картотека предметных картинок по всем изучаемым лексическим темам. Количество картинок по каждой лексической теме должно быть значительно большим по сравнению с предыдущей возрастной группой. В центре «Играем в театр» должно быть представлено оборудование для проведения игр-драматизаций и театрализованных игр во всех видах театра (настольном, кукольном, пальчиковом, плоскостном и т.п.) по нескольким хорошо знакомым детям сказкам. Учитывая особенности общего и речевого развития детей с ОНР, не стоит брать более одной сказки на каждый период работы. К изготовлению декораций и костюмов для постановки представлений по этим сказкам обязательно привлекаются дети. В 5 лет происходит заметное изменение памяти (Р. С. Немов). У детей впервые появляются действия, связанные с намерением что-то запомнить. В связи с этим важно стимулировать повторение как основу запоминания, активно использовать различные мнемотехнические средства, символы, схемы. Ребенка шестого года жизни следует учить рассматривать и сравнивать предметы, воспринимаемые посредством всех органов чувств; находить в них общее и различное; учить объединять предметы по общим признакам. Так, совершенствование чувственного опыта приобретает особое значение: оно способствует улучшению восприятия, стимулирует и развитие мышления, и развитие речи.</w:t>
      </w:r>
    </w:p>
    <w:p w14:paraId="41647AD8" w14:textId="77777777" w:rsidR="0073528E" w:rsidRPr="00157245" w:rsidRDefault="00CC65E0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Очень важным становится проведение занятий в групповой лаборатории или центре науки и природы, где дети узнают об элементарных свойствах предметов, учатся простейшим навыкам обращения с ними, узнают о правилах безопасного поведения. Предоставляя детям возможность понюхать, потрогать, пощупать предметы и материалы, педагог не только развивает их тактильный и сенсорный опыт, но и прививает интерес к познавательной деятельности. В лаборатории появляются первые приборы: лупы, микроскоп, безмен, песочные часы, аптечные весы. Педагоги привлекают детей к фиксации </w:t>
      </w:r>
      <w:r w:rsidR="0073528E" w:rsidRPr="00157245">
        <w:rPr>
          <w:rFonts w:ascii="Times New Roman" w:hAnsi="Times New Roman" w:cs="Times New Roman"/>
          <w:sz w:val="24"/>
          <w:szCs w:val="24"/>
        </w:rPr>
        <w:t>результатов опытов в журнале.</w:t>
      </w:r>
    </w:p>
    <w:p w14:paraId="46C999E5" w14:textId="77777777" w:rsidR="0073528E" w:rsidRPr="00157245" w:rsidRDefault="00CC65E0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Особое значение приобретает использование обучающих дидактических игр, в которых начинается формирование мотивации готовности к школьному обучению. У пятилетних детей появляется желание объединяться для совместных игр и труда, преодолевать препятствия, стоящие на пути достижения цели. Значит нужно создать условия для проведения игр-соревнований, более активно привлекать детей к различным совместным трудовым действиям (уходу за комнатными растениями, подготовке оборудования и пособий к занятиям и т. п.). У детей шестого года жизни развивается и эстетическое восприятие действительности, поэтому эстетике оформления жизненного пространства уделяется особое внимание. Детей привлекают к организации развивающего пространства в групповом помещении, прислушиваются к их пожеланиям, используют для оформления интерьера выполненные ими поделки. </w:t>
      </w:r>
    </w:p>
    <w:p w14:paraId="3F21AF79" w14:textId="6F79D432" w:rsidR="00CC65E0" w:rsidRDefault="00CC65E0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В логопедическом кабинете при организации развивающей среды нужно создать и наполнить необходимым оборудованием центры, отражающие развитие всех сторон речевой деятельности: </w:t>
      </w:r>
      <w:r w:rsidRPr="00157245">
        <w:rPr>
          <w:rFonts w:ascii="Times New Roman" w:hAnsi="Times New Roman" w:cs="Times New Roman"/>
          <w:sz w:val="24"/>
          <w:szCs w:val="24"/>
        </w:rPr>
        <w:lastRenderedPageBreak/>
        <w:t>словаря, грамматического строя речи, фонематического восприятия и навыков языкового анализа, связной речи и речевого общения. Картотеки словесных и настольно- печатных для автоматизации и дифференциации звуков должны содержать по несколько десятков разнообразных игр. Центры с пособиями для развития всех видов моторики (артикуляционной, тонкой, ручной, общей) по-прежнему должны иметь место в кабинете логопеда. Игрушки и оборудование в них могут стать более разнообразными и сложными (кубик Рубика и другие игрушки-головоломки, калейдоскопы и т.п.). По рекомендации психологов следует сохранить и центры с игрушками и играми для девочек и мальчиков. Детей можно привлечь к замене оборудования в центрах. В этой возрастной группе можно практически полностью заменять оборудование во всех центрах еженедельно, оставляя небольшую часть материалов, игр и пособий для закрепления пройденного.</w:t>
      </w:r>
    </w:p>
    <w:p w14:paraId="2FCE824B" w14:textId="2069421A" w:rsidR="00133231" w:rsidRDefault="00133231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119A489" w14:textId="4FC9BB04" w:rsidR="00133231" w:rsidRDefault="00133231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918587B" w14:textId="06072554" w:rsidR="00133231" w:rsidRDefault="00133231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5B2FB54C" w14:textId="504AFDC6" w:rsidR="00133231" w:rsidRDefault="00133231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7F6749C" w14:textId="74E48326" w:rsidR="00133231" w:rsidRDefault="00133231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7D883A05" w14:textId="6E26BD56" w:rsidR="00133231" w:rsidRDefault="00133231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5F3A7F41" w14:textId="6230D9EC" w:rsidR="00133231" w:rsidRDefault="00133231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7250F80" w14:textId="33D05008" w:rsidR="00133231" w:rsidRDefault="00133231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599B1507" w14:textId="77777777" w:rsidR="00133231" w:rsidRPr="00157245" w:rsidRDefault="00133231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A55812A" w14:textId="77777777" w:rsidR="00C00E84" w:rsidRPr="00157245" w:rsidRDefault="00C00E84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D48D152" w14:textId="77777777" w:rsidR="005E5BF7" w:rsidRPr="00157245" w:rsidRDefault="006E082D" w:rsidP="00B777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Примерное тематическое планирование работы </w:t>
      </w:r>
      <w:r w:rsidR="00B7778C">
        <w:rPr>
          <w:rFonts w:ascii="Times New Roman" w:hAnsi="Times New Roman" w:cs="Times New Roman"/>
          <w:b/>
          <w:sz w:val="24"/>
          <w:szCs w:val="24"/>
        </w:rPr>
        <w:t>в старшей логопедической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5924"/>
        <w:gridCol w:w="3219"/>
      </w:tblGrid>
      <w:tr w:rsidR="00DA63CE" w:rsidRPr="00157245" w14:paraId="256366E5" w14:textId="77777777" w:rsidTr="001F1783">
        <w:tc>
          <w:tcPr>
            <w:tcW w:w="0" w:type="auto"/>
          </w:tcPr>
          <w:p w14:paraId="3D92FEF2" w14:textId="77777777" w:rsidR="00781292" w:rsidRPr="00157245" w:rsidRDefault="00781292" w:rsidP="00B7778C">
            <w:pPr>
              <w:pStyle w:val="Default"/>
            </w:pPr>
            <w:r w:rsidRPr="00157245">
              <w:rPr>
                <w:b/>
                <w:bCs/>
              </w:rPr>
              <w:t xml:space="preserve">Месяц, неделя </w:t>
            </w:r>
          </w:p>
        </w:tc>
        <w:tc>
          <w:tcPr>
            <w:tcW w:w="0" w:type="auto"/>
          </w:tcPr>
          <w:p w14:paraId="4B4B60AE" w14:textId="77777777" w:rsidR="00781292" w:rsidRPr="00157245" w:rsidRDefault="00781292" w:rsidP="00B7778C">
            <w:pPr>
              <w:pStyle w:val="Default"/>
            </w:pPr>
            <w:r w:rsidRPr="00157245">
              <w:rPr>
                <w:b/>
                <w:bCs/>
              </w:rPr>
              <w:t>Лексическая тема</w:t>
            </w:r>
            <w:r w:rsidR="00A925EB" w:rsidRPr="00157245">
              <w:rPr>
                <w:b/>
                <w:bCs/>
              </w:rPr>
              <w:t>, программ</w:t>
            </w:r>
            <w:r w:rsidR="00F403D6" w:rsidRPr="00157245">
              <w:rPr>
                <w:b/>
                <w:bCs/>
              </w:rPr>
              <w:t>н</w:t>
            </w:r>
            <w:r w:rsidR="00A925EB" w:rsidRPr="00157245">
              <w:rPr>
                <w:b/>
                <w:bCs/>
              </w:rPr>
              <w:t>ое содержание</w:t>
            </w:r>
          </w:p>
        </w:tc>
        <w:tc>
          <w:tcPr>
            <w:tcW w:w="0" w:type="auto"/>
          </w:tcPr>
          <w:p w14:paraId="25C8DA17" w14:textId="77777777" w:rsidR="00781292" w:rsidRPr="00157245" w:rsidRDefault="00781292" w:rsidP="00B7778C">
            <w:pPr>
              <w:pStyle w:val="Default"/>
            </w:pPr>
            <w:r w:rsidRPr="00157245">
              <w:rPr>
                <w:b/>
                <w:bCs/>
              </w:rPr>
              <w:t xml:space="preserve">Итоговое мероприятие, народный календарь, праздничные даты </w:t>
            </w:r>
          </w:p>
        </w:tc>
      </w:tr>
      <w:tr w:rsidR="00DA63CE" w:rsidRPr="00157245" w14:paraId="30348F81" w14:textId="77777777" w:rsidTr="001F1783">
        <w:tc>
          <w:tcPr>
            <w:tcW w:w="0" w:type="auto"/>
          </w:tcPr>
          <w:p w14:paraId="716F1E0E" w14:textId="77777777" w:rsidR="00781292" w:rsidRPr="00157245" w:rsidRDefault="00781292" w:rsidP="00B7778C">
            <w:pPr>
              <w:pStyle w:val="Default"/>
            </w:pPr>
            <w:r w:rsidRPr="00157245">
              <w:t xml:space="preserve">Сентябрь </w:t>
            </w:r>
          </w:p>
        </w:tc>
        <w:tc>
          <w:tcPr>
            <w:tcW w:w="0" w:type="auto"/>
          </w:tcPr>
          <w:p w14:paraId="4EE0E823" w14:textId="77777777" w:rsidR="00781292" w:rsidRPr="00157245" w:rsidRDefault="00781292" w:rsidP="00B7778C">
            <w:pPr>
              <w:pStyle w:val="Default"/>
            </w:pPr>
            <w:r w:rsidRPr="00157245">
              <w:t xml:space="preserve">Исследование индивидуального развития детей учителем-логопедом и воспитателями. Заполнение речевых карт учителем-логопедом. </w:t>
            </w:r>
          </w:p>
        </w:tc>
        <w:tc>
          <w:tcPr>
            <w:tcW w:w="0" w:type="auto"/>
          </w:tcPr>
          <w:p w14:paraId="253653AB" w14:textId="77777777" w:rsidR="00781292" w:rsidRPr="00157245" w:rsidRDefault="00781292" w:rsidP="00B7778C">
            <w:pPr>
              <w:pStyle w:val="Default"/>
            </w:pPr>
            <w:r w:rsidRPr="00157245">
              <w:t xml:space="preserve">Праздник «День знаний» </w:t>
            </w:r>
          </w:p>
        </w:tc>
      </w:tr>
      <w:tr w:rsidR="00DA63CE" w:rsidRPr="00157245" w14:paraId="45A9BC48" w14:textId="77777777" w:rsidTr="001F1783">
        <w:tc>
          <w:tcPr>
            <w:tcW w:w="0" w:type="auto"/>
          </w:tcPr>
          <w:p w14:paraId="6B720D2B" w14:textId="77777777" w:rsidR="00781292" w:rsidRPr="00157245" w:rsidRDefault="00781292" w:rsidP="00B7778C">
            <w:pPr>
              <w:pStyle w:val="Default"/>
            </w:pPr>
            <w:r w:rsidRPr="00157245">
              <w:t xml:space="preserve">Октябрь, 1-я неделя </w:t>
            </w:r>
          </w:p>
        </w:tc>
        <w:tc>
          <w:tcPr>
            <w:tcW w:w="0" w:type="auto"/>
          </w:tcPr>
          <w:p w14:paraId="11702B80" w14:textId="77777777" w:rsidR="00781292" w:rsidRPr="00157245" w:rsidRDefault="00781292" w:rsidP="00B7778C">
            <w:pPr>
              <w:pStyle w:val="Default"/>
            </w:pPr>
            <w:r w:rsidRPr="00157245">
              <w:t xml:space="preserve">«Осень. Признаки осени. Деревья осенью» </w:t>
            </w:r>
          </w:p>
          <w:p w14:paraId="1741912A" w14:textId="77777777" w:rsidR="00A925EB" w:rsidRPr="00157245" w:rsidRDefault="00A925EB" w:rsidP="00B7778C">
            <w:pPr>
              <w:pStyle w:val="Default"/>
            </w:pPr>
            <w:proofErr w:type="spellStart"/>
            <w:r w:rsidRPr="00157245">
              <w:t>Прогр</w:t>
            </w:r>
            <w:proofErr w:type="spellEnd"/>
            <w:r w:rsidRPr="00157245">
              <w:t xml:space="preserve">. </w:t>
            </w:r>
            <w:proofErr w:type="spellStart"/>
            <w:proofErr w:type="gramStart"/>
            <w:r w:rsidRPr="00157245">
              <w:t>сод.:</w:t>
            </w:r>
            <w:proofErr w:type="gramEnd"/>
            <w:r w:rsidR="00E74BBD" w:rsidRPr="00157245">
              <w:t>о</w:t>
            </w:r>
            <w:r w:rsidRPr="00157245">
              <w:t>богащать</w:t>
            </w:r>
            <w:proofErr w:type="spellEnd"/>
            <w:r w:rsidRPr="00157245">
              <w:t xml:space="preserve"> знания детей по теме, расширять словарный запас, знакомить с названиями, строением, внешним видом деревьев.</w:t>
            </w:r>
          </w:p>
        </w:tc>
        <w:tc>
          <w:tcPr>
            <w:tcW w:w="0" w:type="auto"/>
          </w:tcPr>
          <w:p w14:paraId="496AAC8F" w14:textId="77777777" w:rsidR="00781292" w:rsidRPr="00157245" w:rsidRDefault="00781292" w:rsidP="00B7778C">
            <w:pPr>
              <w:pStyle w:val="Default"/>
            </w:pPr>
            <w:r w:rsidRPr="00157245">
              <w:t>Интегрированное занятие «Как лебедь остался</w:t>
            </w:r>
            <w:r w:rsidR="00B7778C">
              <w:t xml:space="preserve"> </w:t>
            </w:r>
            <w:proofErr w:type="spellStart"/>
            <w:r w:rsidR="001F1783" w:rsidRPr="00157245">
              <w:t>один.</w:t>
            </w:r>
            <w:r w:rsidRPr="00157245">
              <w:t>из</w:t>
            </w:r>
            <w:proofErr w:type="spellEnd"/>
            <w:r w:rsidR="00B7778C">
              <w:t xml:space="preserve"> </w:t>
            </w:r>
            <w:r w:rsidRPr="00157245">
              <w:t>цикла новейшие</w:t>
            </w:r>
            <w:r w:rsidR="00B7778C">
              <w:t xml:space="preserve"> </w:t>
            </w:r>
            <w:r w:rsidRPr="00157245">
              <w:t>развивающие сказки</w:t>
            </w:r>
          </w:p>
          <w:p w14:paraId="1C6ABB8C" w14:textId="77777777" w:rsidR="00781292" w:rsidRPr="00157245" w:rsidRDefault="00781292" w:rsidP="00B7778C">
            <w:pPr>
              <w:pStyle w:val="Default"/>
              <w:jc w:val="both"/>
            </w:pPr>
            <w:r w:rsidRPr="00157245">
              <w:t>2.День учителя</w:t>
            </w:r>
          </w:p>
        </w:tc>
      </w:tr>
      <w:tr w:rsidR="00DA63CE" w:rsidRPr="00157245" w14:paraId="7E5BB5FA" w14:textId="77777777" w:rsidTr="001F1783">
        <w:tc>
          <w:tcPr>
            <w:tcW w:w="0" w:type="auto"/>
          </w:tcPr>
          <w:p w14:paraId="1BA8E881" w14:textId="77777777" w:rsidR="00781292" w:rsidRPr="00157245" w:rsidRDefault="00781292" w:rsidP="00B7778C">
            <w:pPr>
              <w:pStyle w:val="Default"/>
            </w:pPr>
            <w:r w:rsidRPr="00157245">
              <w:t xml:space="preserve">Октябрь, 2-я неделя </w:t>
            </w:r>
          </w:p>
        </w:tc>
        <w:tc>
          <w:tcPr>
            <w:tcW w:w="0" w:type="auto"/>
          </w:tcPr>
          <w:p w14:paraId="39EC683E" w14:textId="77777777" w:rsidR="00781292" w:rsidRPr="00157245" w:rsidRDefault="00781292" w:rsidP="00B7778C">
            <w:pPr>
              <w:pStyle w:val="Default"/>
            </w:pPr>
            <w:r w:rsidRPr="00157245">
              <w:t xml:space="preserve">«Огород. Овощи» </w:t>
            </w:r>
          </w:p>
          <w:p w14:paraId="3D67E206" w14:textId="77777777" w:rsidR="00E74BBD" w:rsidRPr="00157245" w:rsidRDefault="00E74BBD" w:rsidP="00B7778C">
            <w:pPr>
              <w:pStyle w:val="Default"/>
            </w:pPr>
            <w:proofErr w:type="spellStart"/>
            <w:r w:rsidRPr="00157245">
              <w:t>Прог</w:t>
            </w:r>
            <w:proofErr w:type="spellEnd"/>
            <w:r w:rsidRPr="00157245">
              <w:t xml:space="preserve">. сод.: закрепить названия овощей, знания о их внешнем виде, цвете, форме, вкусе. Упражнять в образовании слов </w:t>
            </w:r>
            <w:proofErr w:type="spellStart"/>
            <w:r w:rsidRPr="00157245">
              <w:t>множ.числа</w:t>
            </w:r>
            <w:proofErr w:type="spellEnd"/>
            <w:r w:rsidRPr="00157245">
              <w:t>, слов уменьшительно-ласкательного значения.</w:t>
            </w:r>
          </w:p>
        </w:tc>
        <w:tc>
          <w:tcPr>
            <w:tcW w:w="0" w:type="auto"/>
          </w:tcPr>
          <w:p w14:paraId="5556CF4E" w14:textId="77777777" w:rsidR="00781292" w:rsidRPr="00157245" w:rsidRDefault="00781292" w:rsidP="00B7778C">
            <w:pPr>
              <w:pStyle w:val="Default"/>
            </w:pPr>
            <w:r w:rsidRPr="00157245">
              <w:t xml:space="preserve">1. Коллективная аппликация «Вот так урожай!» </w:t>
            </w:r>
          </w:p>
        </w:tc>
      </w:tr>
      <w:tr w:rsidR="00DA63CE" w:rsidRPr="00157245" w14:paraId="19126CCC" w14:textId="77777777" w:rsidTr="001F1783">
        <w:tc>
          <w:tcPr>
            <w:tcW w:w="0" w:type="auto"/>
          </w:tcPr>
          <w:p w14:paraId="1F614570" w14:textId="77777777" w:rsidR="00781292" w:rsidRPr="00157245" w:rsidRDefault="00781292" w:rsidP="00B7778C">
            <w:pPr>
              <w:pStyle w:val="Default"/>
            </w:pPr>
            <w:r w:rsidRPr="00157245">
              <w:t xml:space="preserve">Октябрь, 3-я неделя </w:t>
            </w:r>
          </w:p>
        </w:tc>
        <w:tc>
          <w:tcPr>
            <w:tcW w:w="0" w:type="auto"/>
          </w:tcPr>
          <w:p w14:paraId="71B198D9" w14:textId="77777777" w:rsidR="00781292" w:rsidRPr="00157245" w:rsidRDefault="00781292" w:rsidP="00B7778C">
            <w:pPr>
              <w:pStyle w:val="Default"/>
            </w:pPr>
            <w:r w:rsidRPr="00157245">
              <w:t xml:space="preserve">«Сад. Фрукты» </w:t>
            </w:r>
          </w:p>
          <w:p w14:paraId="4541C1C1" w14:textId="77777777" w:rsidR="00E74BBD" w:rsidRPr="00157245" w:rsidRDefault="00E74BBD" w:rsidP="00B7778C">
            <w:pPr>
              <w:pStyle w:val="Default"/>
            </w:pPr>
            <w:proofErr w:type="spellStart"/>
            <w:r w:rsidRPr="00157245">
              <w:t>Прог</w:t>
            </w:r>
            <w:proofErr w:type="spellEnd"/>
            <w:r w:rsidRPr="00157245">
              <w:t>. сод.: обогащать словарный запас по теме, формировать навыки использования в речи относительных прилагательных и слов уменьшительно-ласкательного значения.</w:t>
            </w:r>
          </w:p>
        </w:tc>
        <w:tc>
          <w:tcPr>
            <w:tcW w:w="0" w:type="auto"/>
          </w:tcPr>
          <w:p w14:paraId="06B2EBF3" w14:textId="77777777" w:rsidR="00781292" w:rsidRPr="00157245" w:rsidRDefault="00781292" w:rsidP="00B7778C">
            <w:pPr>
              <w:pStyle w:val="Default"/>
            </w:pPr>
            <w:r w:rsidRPr="00157245">
              <w:t xml:space="preserve">Выставка </w:t>
            </w:r>
            <w:proofErr w:type="spellStart"/>
            <w:proofErr w:type="gramStart"/>
            <w:r w:rsidRPr="00157245">
              <w:t>рисунков«</w:t>
            </w:r>
            <w:proofErr w:type="gramEnd"/>
            <w:r w:rsidRPr="00157245">
              <w:t>Мои</w:t>
            </w:r>
            <w:proofErr w:type="spellEnd"/>
            <w:r w:rsidRPr="00157245">
              <w:t xml:space="preserve"> любимые фрукты»</w:t>
            </w:r>
            <w:r w:rsidR="001F1783" w:rsidRPr="00157245">
              <w:t xml:space="preserve"> (совместное с родите</w:t>
            </w:r>
            <w:r w:rsidRPr="00157245">
              <w:t xml:space="preserve">лями творчество). </w:t>
            </w:r>
          </w:p>
        </w:tc>
      </w:tr>
      <w:tr w:rsidR="00DA63CE" w:rsidRPr="00157245" w14:paraId="57FF2631" w14:textId="77777777" w:rsidTr="001F1783">
        <w:tc>
          <w:tcPr>
            <w:tcW w:w="0" w:type="auto"/>
          </w:tcPr>
          <w:p w14:paraId="72E48554" w14:textId="77777777" w:rsidR="00781292" w:rsidRPr="00157245" w:rsidRDefault="00781292" w:rsidP="00B7778C">
            <w:pPr>
              <w:pStyle w:val="Default"/>
            </w:pPr>
            <w:r w:rsidRPr="00157245">
              <w:t xml:space="preserve">Октябрь, 4-я неделя </w:t>
            </w:r>
          </w:p>
        </w:tc>
        <w:tc>
          <w:tcPr>
            <w:tcW w:w="0" w:type="auto"/>
          </w:tcPr>
          <w:p w14:paraId="43DBE2B3" w14:textId="77777777" w:rsidR="00781292" w:rsidRPr="00157245" w:rsidRDefault="00781292" w:rsidP="00B7778C">
            <w:pPr>
              <w:pStyle w:val="Default"/>
            </w:pPr>
            <w:r w:rsidRPr="00157245">
              <w:t xml:space="preserve">«Лес. Грибы и лесные ягоды» </w:t>
            </w:r>
          </w:p>
          <w:p w14:paraId="6594B82E" w14:textId="77777777" w:rsidR="00E74BBD" w:rsidRPr="00157245" w:rsidRDefault="00E74BBD" w:rsidP="00B7778C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 xml:space="preserve">.: закрепить названия грибов и лесных ягод, совершенствовать навыки употребления слов множественного числа, использования в речи </w:t>
            </w:r>
            <w:r w:rsidR="00F2640C" w:rsidRPr="00157245">
              <w:t>относительных прилагательных.</w:t>
            </w:r>
          </w:p>
        </w:tc>
        <w:tc>
          <w:tcPr>
            <w:tcW w:w="0" w:type="auto"/>
          </w:tcPr>
          <w:p w14:paraId="156A9DAC" w14:textId="77777777" w:rsidR="00781292" w:rsidRPr="00157245" w:rsidRDefault="00781292" w:rsidP="00B7778C">
            <w:pPr>
              <w:pStyle w:val="Default"/>
            </w:pPr>
            <w:r w:rsidRPr="00157245">
              <w:t xml:space="preserve">1. Инсценировка сказки В. Сутеева «Под грибом». </w:t>
            </w:r>
          </w:p>
          <w:p w14:paraId="362F849C" w14:textId="77777777" w:rsidR="00781292" w:rsidRPr="00157245" w:rsidRDefault="00781292" w:rsidP="00B7778C">
            <w:pPr>
              <w:pStyle w:val="Default"/>
            </w:pPr>
            <w:r w:rsidRPr="00157245">
              <w:t xml:space="preserve">2. Изготовление поделок из шишек </w:t>
            </w:r>
          </w:p>
        </w:tc>
      </w:tr>
      <w:tr w:rsidR="00DA63CE" w:rsidRPr="00157245" w14:paraId="5037120A" w14:textId="77777777" w:rsidTr="001F1783">
        <w:tc>
          <w:tcPr>
            <w:tcW w:w="0" w:type="auto"/>
          </w:tcPr>
          <w:p w14:paraId="7269179D" w14:textId="77777777" w:rsidR="00781292" w:rsidRPr="00157245" w:rsidRDefault="00781292" w:rsidP="00B7778C">
            <w:pPr>
              <w:pStyle w:val="Default"/>
            </w:pPr>
            <w:r w:rsidRPr="00157245">
              <w:t xml:space="preserve">Ноябрь, 1-я неделя </w:t>
            </w:r>
          </w:p>
        </w:tc>
        <w:tc>
          <w:tcPr>
            <w:tcW w:w="0" w:type="auto"/>
          </w:tcPr>
          <w:p w14:paraId="44BBDEDE" w14:textId="77777777" w:rsidR="00781292" w:rsidRPr="00157245" w:rsidRDefault="00781292" w:rsidP="00B7778C">
            <w:pPr>
              <w:pStyle w:val="Default"/>
            </w:pPr>
            <w:r w:rsidRPr="00157245">
              <w:t xml:space="preserve">«Одежда» </w:t>
            </w:r>
          </w:p>
          <w:p w14:paraId="7661B5CC" w14:textId="77777777" w:rsidR="00F2640C" w:rsidRPr="00157245" w:rsidRDefault="00F2640C" w:rsidP="00B7778C">
            <w:pPr>
              <w:pStyle w:val="Default"/>
            </w:pPr>
            <w:proofErr w:type="spellStart"/>
            <w:r w:rsidRPr="00157245">
              <w:t>Прог</w:t>
            </w:r>
            <w:proofErr w:type="spellEnd"/>
            <w:r w:rsidRPr="00157245">
              <w:t xml:space="preserve">. сод.: расширять словарь по теме, упражнять в образовании сущ. </w:t>
            </w:r>
            <w:proofErr w:type="spellStart"/>
            <w:r w:rsidRPr="00157245">
              <w:t>множ</w:t>
            </w:r>
            <w:proofErr w:type="spellEnd"/>
            <w:r w:rsidRPr="00157245">
              <w:t>. числа, согласовании существительных с местоимением, учить называть мужскую, женскую, детскую, спортивную, домашнюю одежду.</w:t>
            </w:r>
          </w:p>
        </w:tc>
        <w:tc>
          <w:tcPr>
            <w:tcW w:w="0" w:type="auto"/>
          </w:tcPr>
          <w:p w14:paraId="1D885A6F" w14:textId="77777777" w:rsidR="00781292" w:rsidRPr="00157245" w:rsidRDefault="00781292" w:rsidP="00B7778C">
            <w:pPr>
              <w:pStyle w:val="Default"/>
            </w:pPr>
            <w:r w:rsidRPr="00157245">
              <w:t xml:space="preserve">1.Вечер досуга с использованием фольклорного материала (потешек, прибауток). </w:t>
            </w:r>
          </w:p>
          <w:p w14:paraId="1302099A" w14:textId="77777777" w:rsidR="00781292" w:rsidRPr="00157245" w:rsidRDefault="00781292" w:rsidP="00B7778C">
            <w:pPr>
              <w:pStyle w:val="Default"/>
            </w:pPr>
            <w:r w:rsidRPr="00157245">
              <w:t xml:space="preserve">2. День народного единства </w:t>
            </w:r>
          </w:p>
        </w:tc>
      </w:tr>
      <w:tr w:rsidR="00DA63CE" w:rsidRPr="00157245" w14:paraId="20CF5EF9" w14:textId="77777777" w:rsidTr="001F1783">
        <w:tc>
          <w:tcPr>
            <w:tcW w:w="0" w:type="auto"/>
          </w:tcPr>
          <w:p w14:paraId="6BBBF334" w14:textId="77777777" w:rsidR="00781292" w:rsidRPr="00157245" w:rsidRDefault="00781292" w:rsidP="00B7778C">
            <w:pPr>
              <w:pStyle w:val="Default"/>
            </w:pPr>
            <w:r w:rsidRPr="00157245">
              <w:lastRenderedPageBreak/>
              <w:t xml:space="preserve">Ноябрь, 2-я неделя </w:t>
            </w:r>
          </w:p>
        </w:tc>
        <w:tc>
          <w:tcPr>
            <w:tcW w:w="0" w:type="auto"/>
          </w:tcPr>
          <w:p w14:paraId="246E0F79" w14:textId="77777777" w:rsidR="00781292" w:rsidRPr="00157245" w:rsidRDefault="00781292" w:rsidP="00B7778C">
            <w:pPr>
              <w:pStyle w:val="Default"/>
            </w:pPr>
            <w:r w:rsidRPr="00157245">
              <w:t xml:space="preserve">«Обувь» </w:t>
            </w:r>
          </w:p>
          <w:p w14:paraId="2D5458EB" w14:textId="77777777" w:rsidR="00F2640C" w:rsidRPr="00157245" w:rsidRDefault="00F2640C" w:rsidP="00B7778C">
            <w:pPr>
              <w:pStyle w:val="Default"/>
            </w:pPr>
            <w:proofErr w:type="spellStart"/>
            <w:r w:rsidRPr="00157245">
              <w:t>Прог</w:t>
            </w:r>
            <w:proofErr w:type="spellEnd"/>
            <w:r w:rsidRPr="00157245">
              <w:t xml:space="preserve">. </w:t>
            </w:r>
            <w:proofErr w:type="gramStart"/>
            <w:r w:rsidRPr="00157245">
              <w:t>сод.:</w:t>
            </w:r>
            <w:proofErr w:type="gramEnd"/>
            <w:r w:rsidRPr="00157245">
              <w:t xml:space="preserve"> расширять словарный запас по теме, упражнять в согласовании  существительных с прилагательными, местоимениями, числительными, учить называть обувь со словом «пара».</w:t>
            </w:r>
          </w:p>
        </w:tc>
        <w:tc>
          <w:tcPr>
            <w:tcW w:w="0" w:type="auto"/>
          </w:tcPr>
          <w:p w14:paraId="17E3FF8C" w14:textId="77777777" w:rsidR="00781292" w:rsidRPr="00157245" w:rsidRDefault="00781292" w:rsidP="00B7778C">
            <w:pPr>
              <w:pStyle w:val="Default"/>
            </w:pPr>
            <w:r w:rsidRPr="00157245">
              <w:t>1. Аппликация «Укрась сапожок башкирским орнаментом»</w:t>
            </w:r>
          </w:p>
        </w:tc>
      </w:tr>
      <w:tr w:rsidR="00DA63CE" w:rsidRPr="00157245" w14:paraId="792349AF" w14:textId="77777777" w:rsidTr="001F1783">
        <w:tc>
          <w:tcPr>
            <w:tcW w:w="0" w:type="auto"/>
          </w:tcPr>
          <w:p w14:paraId="4E7B4A60" w14:textId="77777777" w:rsidR="00781292" w:rsidRPr="00157245" w:rsidRDefault="00781292" w:rsidP="00B7778C">
            <w:pPr>
              <w:pStyle w:val="Default"/>
            </w:pPr>
            <w:r w:rsidRPr="00157245">
              <w:t xml:space="preserve">Ноябрь, 3-я неделя </w:t>
            </w:r>
          </w:p>
        </w:tc>
        <w:tc>
          <w:tcPr>
            <w:tcW w:w="0" w:type="auto"/>
          </w:tcPr>
          <w:p w14:paraId="6AE12F7F" w14:textId="77777777" w:rsidR="00781292" w:rsidRPr="00157245" w:rsidRDefault="00781292" w:rsidP="00B7778C">
            <w:pPr>
              <w:pStyle w:val="Default"/>
            </w:pPr>
            <w:r w:rsidRPr="00157245">
              <w:t xml:space="preserve">«Игрушки» </w:t>
            </w:r>
          </w:p>
          <w:p w14:paraId="5BE8072F" w14:textId="77777777" w:rsidR="00F2640C" w:rsidRPr="00157245" w:rsidRDefault="00F2640C" w:rsidP="00B7778C">
            <w:pPr>
              <w:pStyle w:val="Default"/>
            </w:pPr>
          </w:p>
          <w:p w14:paraId="6F686D37" w14:textId="77777777" w:rsidR="00F2640C" w:rsidRPr="00157245" w:rsidRDefault="00F2640C" w:rsidP="00B7778C">
            <w:pPr>
              <w:pStyle w:val="Default"/>
            </w:pPr>
            <w:proofErr w:type="spellStart"/>
            <w:r w:rsidRPr="00157245">
              <w:t>Прог</w:t>
            </w:r>
            <w:proofErr w:type="spellEnd"/>
            <w:r w:rsidRPr="00157245">
              <w:t>. сод.: учить составлять сравнительно-описательные рассказы по данной теме, упражнять в согласовании слов в предложении, используя предложно-падежное управление.</w:t>
            </w:r>
          </w:p>
        </w:tc>
        <w:tc>
          <w:tcPr>
            <w:tcW w:w="0" w:type="auto"/>
          </w:tcPr>
          <w:p w14:paraId="1432BA57" w14:textId="77777777" w:rsidR="00781292" w:rsidRPr="00157245" w:rsidRDefault="00781292" w:rsidP="00B7778C">
            <w:pPr>
              <w:pStyle w:val="Default"/>
            </w:pPr>
            <w:r w:rsidRPr="00157245">
              <w:t xml:space="preserve">1. Изготовление игрушек из природного материала для младшей группы. </w:t>
            </w:r>
          </w:p>
        </w:tc>
      </w:tr>
      <w:tr w:rsidR="00DA63CE" w:rsidRPr="00157245" w14:paraId="71DB74E9" w14:textId="77777777" w:rsidTr="001F1783">
        <w:tc>
          <w:tcPr>
            <w:tcW w:w="0" w:type="auto"/>
          </w:tcPr>
          <w:p w14:paraId="59CEB39C" w14:textId="77777777" w:rsidR="00781292" w:rsidRPr="00157245" w:rsidRDefault="00781292" w:rsidP="00B7778C">
            <w:pPr>
              <w:pStyle w:val="Default"/>
            </w:pPr>
            <w:r w:rsidRPr="00157245">
              <w:t xml:space="preserve">Ноябрь, 4-я неделя </w:t>
            </w:r>
          </w:p>
        </w:tc>
        <w:tc>
          <w:tcPr>
            <w:tcW w:w="0" w:type="auto"/>
          </w:tcPr>
          <w:p w14:paraId="69CD5D62" w14:textId="77777777" w:rsidR="00781292" w:rsidRPr="00157245" w:rsidRDefault="00781292" w:rsidP="00B7778C">
            <w:pPr>
              <w:pStyle w:val="Default"/>
            </w:pPr>
            <w:r w:rsidRPr="00157245">
              <w:t xml:space="preserve">«Посуда» </w:t>
            </w:r>
          </w:p>
          <w:p w14:paraId="06846028" w14:textId="77777777" w:rsidR="00F2640C" w:rsidRPr="00157245" w:rsidRDefault="00F2640C" w:rsidP="00B7778C">
            <w:pPr>
              <w:pStyle w:val="Default"/>
            </w:pPr>
            <w:proofErr w:type="spellStart"/>
            <w:proofErr w:type="gramStart"/>
            <w:r w:rsidRPr="00157245">
              <w:t>Прог.сод.:</w:t>
            </w:r>
            <w:proofErr w:type="gramEnd"/>
            <w:r w:rsidR="006853A4" w:rsidRPr="00157245">
              <w:t>активизировать</w:t>
            </w:r>
            <w:proofErr w:type="spellEnd"/>
            <w:r w:rsidR="006853A4" w:rsidRPr="00157245">
              <w:t xml:space="preserve"> словарный запас по теме, упражнять в согласовании существительных с местоимениями, числительными, наречиями, составление небольшого рассказа по схеме.</w:t>
            </w:r>
          </w:p>
        </w:tc>
        <w:tc>
          <w:tcPr>
            <w:tcW w:w="0" w:type="auto"/>
          </w:tcPr>
          <w:p w14:paraId="1F69930F" w14:textId="77777777" w:rsidR="00781292" w:rsidRPr="00157245" w:rsidRDefault="00781292" w:rsidP="00B7778C">
            <w:pPr>
              <w:pStyle w:val="Default"/>
            </w:pPr>
            <w:r w:rsidRPr="00157245">
              <w:t>1.Выставка поделок из пластилина, глины, соленого теста «</w:t>
            </w:r>
            <w:proofErr w:type="spellStart"/>
            <w:r w:rsidRPr="00157245">
              <w:t>Моялюбимая</w:t>
            </w:r>
            <w:proofErr w:type="spellEnd"/>
            <w:r w:rsidRPr="00157245">
              <w:t xml:space="preserve"> чашка»</w:t>
            </w:r>
          </w:p>
          <w:p w14:paraId="303B6697" w14:textId="77777777" w:rsidR="00781292" w:rsidRPr="00157245" w:rsidRDefault="00781292" w:rsidP="00B7778C">
            <w:pPr>
              <w:pStyle w:val="Default"/>
            </w:pPr>
            <w:r w:rsidRPr="00157245">
              <w:t xml:space="preserve">2. День матери </w:t>
            </w:r>
          </w:p>
        </w:tc>
      </w:tr>
      <w:tr w:rsidR="00DA63CE" w:rsidRPr="00157245" w14:paraId="25A98797" w14:textId="77777777" w:rsidTr="001F1783">
        <w:tc>
          <w:tcPr>
            <w:tcW w:w="0" w:type="auto"/>
          </w:tcPr>
          <w:p w14:paraId="0B21087B" w14:textId="77777777" w:rsidR="00781292" w:rsidRPr="00157245" w:rsidRDefault="00781292" w:rsidP="00B7778C">
            <w:pPr>
              <w:pStyle w:val="Default"/>
            </w:pPr>
            <w:r w:rsidRPr="00157245">
              <w:t xml:space="preserve">Декабрь, 1-я неделя </w:t>
            </w:r>
          </w:p>
        </w:tc>
        <w:tc>
          <w:tcPr>
            <w:tcW w:w="0" w:type="auto"/>
          </w:tcPr>
          <w:p w14:paraId="0D4F17A6" w14:textId="77777777" w:rsidR="00781292" w:rsidRPr="00157245" w:rsidRDefault="00781292" w:rsidP="00B7778C">
            <w:pPr>
              <w:pStyle w:val="Default"/>
            </w:pPr>
            <w:r w:rsidRPr="00157245">
              <w:t xml:space="preserve">«Зима. Зимующие птицы» </w:t>
            </w:r>
          </w:p>
          <w:p w14:paraId="2E4B014A" w14:textId="77777777" w:rsidR="006853A4" w:rsidRPr="00157245" w:rsidRDefault="006853A4" w:rsidP="00B7778C">
            <w:pPr>
              <w:pStyle w:val="Default"/>
            </w:pPr>
            <w:proofErr w:type="spellStart"/>
            <w:r w:rsidRPr="00157245">
              <w:t>Прог</w:t>
            </w:r>
            <w:proofErr w:type="spellEnd"/>
            <w:r w:rsidRPr="00157245">
              <w:t xml:space="preserve">. </w:t>
            </w:r>
            <w:proofErr w:type="gramStart"/>
            <w:r w:rsidRPr="00157245">
              <w:t>сод.:</w:t>
            </w:r>
            <w:proofErr w:type="gramEnd"/>
            <w:r w:rsidRPr="00157245">
              <w:t xml:space="preserve"> обогащать словарный запас по теме, расширять представления детей о признаках зимы, закреплять названия зимующих птиц ,представления о внешнем виде, строении , способах жизни зимой, учить составлять описательный рассказ. </w:t>
            </w:r>
          </w:p>
        </w:tc>
        <w:tc>
          <w:tcPr>
            <w:tcW w:w="0" w:type="auto"/>
          </w:tcPr>
          <w:p w14:paraId="0E7D4063" w14:textId="77777777" w:rsidR="001F1783" w:rsidRPr="00157245" w:rsidRDefault="00781292" w:rsidP="00B7778C">
            <w:pPr>
              <w:pStyle w:val="Default"/>
            </w:pPr>
            <w:r w:rsidRPr="00157245">
              <w:t>1.Интегрированное занятие «Как сорока клеста судила» из цикла «</w:t>
            </w:r>
            <w:proofErr w:type="spellStart"/>
            <w:r w:rsidRPr="00157245">
              <w:t>Новыеразвивающие</w:t>
            </w:r>
            <w:proofErr w:type="spellEnd"/>
            <w:r w:rsidRPr="00157245">
              <w:t xml:space="preserve"> сказки»</w:t>
            </w:r>
          </w:p>
          <w:p w14:paraId="761BDAE5" w14:textId="77777777" w:rsidR="00781292" w:rsidRPr="00157245" w:rsidRDefault="00781292" w:rsidP="00B7778C">
            <w:pPr>
              <w:pStyle w:val="Default"/>
            </w:pPr>
            <w:r w:rsidRPr="00157245">
              <w:t xml:space="preserve">2. Изготовление кормушек совместно с родителями </w:t>
            </w:r>
          </w:p>
        </w:tc>
      </w:tr>
      <w:tr w:rsidR="00DA63CE" w:rsidRPr="00157245" w14:paraId="0F24D913" w14:textId="77777777" w:rsidTr="001F1783">
        <w:tc>
          <w:tcPr>
            <w:tcW w:w="0" w:type="auto"/>
          </w:tcPr>
          <w:p w14:paraId="73C38431" w14:textId="77777777" w:rsidR="00781292" w:rsidRPr="00157245" w:rsidRDefault="00781292" w:rsidP="00B7778C">
            <w:pPr>
              <w:pStyle w:val="Default"/>
            </w:pPr>
            <w:r w:rsidRPr="00157245">
              <w:t xml:space="preserve">Декабрь, 2-я неделя </w:t>
            </w:r>
          </w:p>
        </w:tc>
        <w:tc>
          <w:tcPr>
            <w:tcW w:w="0" w:type="auto"/>
          </w:tcPr>
          <w:p w14:paraId="2EB351EC" w14:textId="77777777" w:rsidR="00781292" w:rsidRPr="00157245" w:rsidRDefault="00781292" w:rsidP="00B7778C">
            <w:pPr>
              <w:pStyle w:val="Default"/>
            </w:pPr>
            <w:r w:rsidRPr="00157245">
              <w:t xml:space="preserve">«Домашние животные зимой» </w:t>
            </w:r>
          </w:p>
          <w:p w14:paraId="305AA9F8" w14:textId="77777777" w:rsidR="006853A4" w:rsidRPr="00157245" w:rsidRDefault="006853A4" w:rsidP="00B7778C">
            <w:pPr>
              <w:pStyle w:val="Default"/>
            </w:pPr>
            <w:proofErr w:type="spellStart"/>
            <w:r w:rsidRPr="00157245">
              <w:t>Прог</w:t>
            </w:r>
            <w:proofErr w:type="spellEnd"/>
            <w:r w:rsidRPr="00157245">
              <w:t xml:space="preserve">. </w:t>
            </w:r>
            <w:proofErr w:type="spellStart"/>
            <w:proofErr w:type="gramStart"/>
            <w:r w:rsidRPr="00157245">
              <w:t>сод.:</w:t>
            </w:r>
            <w:proofErr w:type="gramEnd"/>
            <w:r w:rsidR="00B464CE" w:rsidRPr="00157245">
              <w:t>закреплять</w:t>
            </w:r>
            <w:proofErr w:type="spellEnd"/>
            <w:r w:rsidR="00B464CE" w:rsidRPr="00157245">
              <w:t xml:space="preserve"> названия домашних животных, знания о их жизни в зимний период, упражнять в образовании </w:t>
            </w:r>
            <w:proofErr w:type="spellStart"/>
            <w:r w:rsidR="00B464CE" w:rsidRPr="00157245">
              <w:t>множ</w:t>
            </w:r>
            <w:proofErr w:type="spellEnd"/>
            <w:r w:rsidR="00B464CE" w:rsidRPr="00157245">
              <w:t>. числа существительных, слов уменьшительно-ласкательного значения, употреблении предложно-падежных конструкций, согласовании сущ. с глаголами.</w:t>
            </w:r>
          </w:p>
        </w:tc>
        <w:tc>
          <w:tcPr>
            <w:tcW w:w="0" w:type="auto"/>
          </w:tcPr>
          <w:p w14:paraId="213763C4" w14:textId="77777777" w:rsidR="00781292" w:rsidRPr="00157245" w:rsidRDefault="00781292" w:rsidP="00B7778C">
            <w:pPr>
              <w:pStyle w:val="Default"/>
            </w:pPr>
            <w:r w:rsidRPr="00157245">
              <w:t>1.Интегрированное занятие «Ка</w:t>
            </w:r>
            <w:r w:rsidR="001F1783" w:rsidRPr="00157245">
              <w:t xml:space="preserve">к щенок узнал, кто всех </w:t>
            </w:r>
            <w:proofErr w:type="spellStart"/>
            <w:proofErr w:type="gramStart"/>
            <w:r w:rsidR="001F1783" w:rsidRPr="00157245">
              <w:t>важнее»</w:t>
            </w:r>
            <w:r w:rsidRPr="00157245">
              <w:t>из</w:t>
            </w:r>
            <w:proofErr w:type="spellEnd"/>
            <w:proofErr w:type="gramEnd"/>
            <w:r w:rsidRPr="00157245">
              <w:t xml:space="preserve"> цикла «Новые развивающие сказки»</w:t>
            </w:r>
          </w:p>
          <w:p w14:paraId="64FB136B" w14:textId="77777777" w:rsidR="00781292" w:rsidRPr="00157245" w:rsidRDefault="00781292" w:rsidP="00B7778C">
            <w:pPr>
              <w:pStyle w:val="Default"/>
            </w:pPr>
            <w:r w:rsidRPr="00157245">
              <w:t xml:space="preserve"> 2. Конкурс поделок на тему «Скотный двор»</w:t>
            </w:r>
          </w:p>
        </w:tc>
      </w:tr>
      <w:tr w:rsidR="00DA63CE" w:rsidRPr="00157245" w14:paraId="0EC15C93" w14:textId="77777777" w:rsidTr="001F1783">
        <w:tc>
          <w:tcPr>
            <w:tcW w:w="0" w:type="auto"/>
          </w:tcPr>
          <w:p w14:paraId="13A86248" w14:textId="77777777" w:rsidR="00781292" w:rsidRPr="00157245" w:rsidRDefault="00781292" w:rsidP="00B7778C">
            <w:pPr>
              <w:pStyle w:val="Default"/>
            </w:pPr>
            <w:r w:rsidRPr="00157245">
              <w:t xml:space="preserve">Декабрь, 3-я неделя </w:t>
            </w:r>
          </w:p>
        </w:tc>
        <w:tc>
          <w:tcPr>
            <w:tcW w:w="0" w:type="auto"/>
          </w:tcPr>
          <w:p w14:paraId="3DCF165C" w14:textId="77777777" w:rsidR="00781292" w:rsidRPr="00157245" w:rsidRDefault="00781292" w:rsidP="00B7778C">
            <w:pPr>
              <w:pStyle w:val="Default"/>
            </w:pPr>
            <w:r w:rsidRPr="00157245">
              <w:t xml:space="preserve">«Дикие животные зимой» </w:t>
            </w:r>
          </w:p>
          <w:p w14:paraId="4C9995B9" w14:textId="77777777" w:rsidR="00B464CE" w:rsidRPr="00157245" w:rsidRDefault="00B464CE" w:rsidP="00B7778C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 xml:space="preserve">. закреплять названия </w:t>
            </w:r>
            <w:proofErr w:type="gramStart"/>
            <w:r w:rsidRPr="00157245">
              <w:t>диких  животных</w:t>
            </w:r>
            <w:proofErr w:type="gramEnd"/>
            <w:r w:rsidRPr="00157245">
              <w:t xml:space="preserve">, знания о их жизни в зимний период, упражнять в образовании </w:t>
            </w:r>
            <w:proofErr w:type="spellStart"/>
            <w:r w:rsidRPr="00157245">
              <w:t>множ</w:t>
            </w:r>
            <w:proofErr w:type="spellEnd"/>
            <w:r w:rsidRPr="00157245">
              <w:t xml:space="preserve">. числа существительных, слов уменьшительно-ласкательного значения, употреблении предложно-падежных конструкций, упражнять в составлении небольшого рассказа по схеме, согласовании сущ. с глаголами. </w:t>
            </w:r>
          </w:p>
        </w:tc>
        <w:tc>
          <w:tcPr>
            <w:tcW w:w="0" w:type="auto"/>
          </w:tcPr>
          <w:p w14:paraId="3B11ACEE" w14:textId="77777777" w:rsidR="00781292" w:rsidRPr="00157245" w:rsidRDefault="00781292" w:rsidP="00B7778C">
            <w:pPr>
              <w:pStyle w:val="Default"/>
            </w:pPr>
            <w:r w:rsidRPr="00157245">
              <w:t xml:space="preserve">1.Интегрированное занятие «Как олененку маму искали» из цикла </w:t>
            </w:r>
          </w:p>
          <w:p w14:paraId="3023EE52" w14:textId="77777777" w:rsidR="00781292" w:rsidRPr="00157245" w:rsidRDefault="00781292" w:rsidP="00B7778C">
            <w:pPr>
              <w:pStyle w:val="Default"/>
            </w:pPr>
            <w:r w:rsidRPr="00157245">
              <w:t>«Новые развивающие сказки»</w:t>
            </w:r>
          </w:p>
          <w:p w14:paraId="6D7A7AAE" w14:textId="77777777" w:rsidR="00781292" w:rsidRPr="00157245" w:rsidRDefault="00781292" w:rsidP="00B7778C">
            <w:pPr>
              <w:pStyle w:val="Default"/>
            </w:pPr>
            <w:r w:rsidRPr="00157245">
              <w:t>2.Изготовление поделок</w:t>
            </w:r>
          </w:p>
        </w:tc>
      </w:tr>
      <w:tr w:rsidR="00DA63CE" w:rsidRPr="00157245" w14:paraId="7403C046" w14:textId="77777777" w:rsidTr="001F1783">
        <w:tc>
          <w:tcPr>
            <w:tcW w:w="0" w:type="auto"/>
          </w:tcPr>
          <w:p w14:paraId="2B093484" w14:textId="77777777" w:rsidR="00781292" w:rsidRPr="00157245" w:rsidRDefault="00781292" w:rsidP="00B7778C">
            <w:pPr>
              <w:pStyle w:val="Default"/>
            </w:pPr>
            <w:r w:rsidRPr="00157245">
              <w:t xml:space="preserve">Декабрь, 4-я неделя </w:t>
            </w:r>
          </w:p>
        </w:tc>
        <w:tc>
          <w:tcPr>
            <w:tcW w:w="0" w:type="auto"/>
          </w:tcPr>
          <w:p w14:paraId="1B307FE0" w14:textId="77777777" w:rsidR="00781292" w:rsidRPr="00157245" w:rsidRDefault="00781292" w:rsidP="00B7778C">
            <w:pPr>
              <w:pStyle w:val="Default"/>
            </w:pPr>
            <w:r w:rsidRPr="00157245">
              <w:t xml:space="preserve">«Новый год» </w:t>
            </w:r>
          </w:p>
          <w:p w14:paraId="2EA678A3" w14:textId="77777777" w:rsidR="00B464CE" w:rsidRPr="00157245" w:rsidRDefault="00B464CE" w:rsidP="00B7778C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расширять представления о Новогоднем празднике, традициях и обычаях, упражнять в согласовании существительных с прилагательными, числительными, местоимениями.</w:t>
            </w:r>
          </w:p>
        </w:tc>
        <w:tc>
          <w:tcPr>
            <w:tcW w:w="0" w:type="auto"/>
          </w:tcPr>
          <w:p w14:paraId="436ECAE6" w14:textId="77777777" w:rsidR="00781292" w:rsidRPr="00157245" w:rsidRDefault="00781292" w:rsidP="00B7778C">
            <w:pPr>
              <w:pStyle w:val="Default"/>
            </w:pPr>
            <w:r w:rsidRPr="00157245">
              <w:t xml:space="preserve">1. Новогодний утренник. </w:t>
            </w:r>
          </w:p>
          <w:p w14:paraId="0C6AB08D" w14:textId="77777777" w:rsidR="00781292" w:rsidRPr="00157245" w:rsidRDefault="00781292" w:rsidP="00B7778C">
            <w:pPr>
              <w:pStyle w:val="Default"/>
            </w:pPr>
            <w:r w:rsidRPr="00157245">
              <w:t xml:space="preserve">2. Конкурс новогодней игрушки </w:t>
            </w:r>
          </w:p>
        </w:tc>
      </w:tr>
      <w:tr w:rsidR="00DA63CE" w:rsidRPr="00157245" w14:paraId="01B16772" w14:textId="77777777" w:rsidTr="001F1783">
        <w:tc>
          <w:tcPr>
            <w:tcW w:w="0" w:type="auto"/>
          </w:tcPr>
          <w:p w14:paraId="4EF44054" w14:textId="77777777" w:rsidR="00781292" w:rsidRPr="00157245" w:rsidRDefault="00781292" w:rsidP="00B7778C">
            <w:pPr>
              <w:pStyle w:val="Default"/>
            </w:pPr>
            <w:r w:rsidRPr="00157245">
              <w:t xml:space="preserve">Январь, 1-я неделя </w:t>
            </w:r>
          </w:p>
        </w:tc>
        <w:tc>
          <w:tcPr>
            <w:tcW w:w="0" w:type="auto"/>
          </w:tcPr>
          <w:p w14:paraId="0B54BCF2" w14:textId="77777777" w:rsidR="00781292" w:rsidRPr="00157245" w:rsidRDefault="00B464CE" w:rsidP="00B7778C">
            <w:pPr>
              <w:pStyle w:val="Default"/>
            </w:pPr>
            <w:proofErr w:type="gramStart"/>
            <w:r w:rsidRPr="00157245">
              <w:t>« Зимние</w:t>
            </w:r>
            <w:proofErr w:type="gramEnd"/>
            <w:r w:rsidRPr="00157245">
              <w:t xml:space="preserve"> забавы и развлечения»</w:t>
            </w:r>
          </w:p>
          <w:p w14:paraId="4CE14F01" w14:textId="77777777" w:rsidR="00B464CE" w:rsidRPr="00157245" w:rsidRDefault="00B464CE" w:rsidP="00B7778C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учить составлять рассказы из личного опыта</w:t>
            </w:r>
            <w:r w:rsidR="003F58F9" w:rsidRPr="00157245">
              <w:t>, используя распространенные предложения, предлоги, местоимения.</w:t>
            </w:r>
          </w:p>
        </w:tc>
        <w:tc>
          <w:tcPr>
            <w:tcW w:w="0" w:type="auto"/>
          </w:tcPr>
          <w:p w14:paraId="7AA0B0F4" w14:textId="77777777" w:rsidR="00781292" w:rsidRPr="00157245" w:rsidRDefault="00781292" w:rsidP="00B7778C">
            <w:pPr>
              <w:pStyle w:val="Default"/>
            </w:pPr>
            <w:r w:rsidRPr="00157245">
              <w:t xml:space="preserve">Народный календарь — Рождество. </w:t>
            </w:r>
          </w:p>
        </w:tc>
      </w:tr>
      <w:tr w:rsidR="00DA63CE" w:rsidRPr="00157245" w14:paraId="13254034" w14:textId="77777777" w:rsidTr="001F1783">
        <w:tc>
          <w:tcPr>
            <w:tcW w:w="0" w:type="auto"/>
          </w:tcPr>
          <w:p w14:paraId="0DDA3BFC" w14:textId="77777777" w:rsidR="00781292" w:rsidRPr="00157245" w:rsidRDefault="00781292" w:rsidP="00B7778C">
            <w:pPr>
              <w:pStyle w:val="Default"/>
            </w:pPr>
            <w:r w:rsidRPr="00157245">
              <w:t xml:space="preserve">Январь, 2-я неделя </w:t>
            </w:r>
          </w:p>
        </w:tc>
        <w:tc>
          <w:tcPr>
            <w:tcW w:w="0" w:type="auto"/>
          </w:tcPr>
          <w:p w14:paraId="083BF58A" w14:textId="77777777" w:rsidR="00781292" w:rsidRPr="00157245" w:rsidRDefault="00781292" w:rsidP="00B7778C">
            <w:pPr>
              <w:pStyle w:val="Default"/>
            </w:pPr>
            <w:r w:rsidRPr="00157245">
              <w:t xml:space="preserve">«Мебель» </w:t>
            </w:r>
          </w:p>
          <w:p w14:paraId="7F476215" w14:textId="77777777" w:rsidR="003F58F9" w:rsidRPr="00157245" w:rsidRDefault="003F58F9" w:rsidP="00B7778C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 xml:space="preserve">.: обогащать словарный запас, упражнять в употреблении относительных прилагательных, образовании </w:t>
            </w:r>
            <w:proofErr w:type="spellStart"/>
            <w:r w:rsidRPr="00157245">
              <w:t>множ</w:t>
            </w:r>
            <w:proofErr w:type="spellEnd"/>
            <w:r w:rsidRPr="00157245">
              <w:t xml:space="preserve">. числа сущ. и </w:t>
            </w:r>
            <w:proofErr w:type="spellStart"/>
            <w:r w:rsidRPr="00157245">
              <w:t>прилаг</w:t>
            </w:r>
            <w:proofErr w:type="spellEnd"/>
            <w:r w:rsidRPr="00157245">
              <w:t>., упражнять в словообразовании (прилагательных от существительных, прилагательных от словосочетаний, сложных слов).</w:t>
            </w:r>
          </w:p>
        </w:tc>
        <w:tc>
          <w:tcPr>
            <w:tcW w:w="0" w:type="auto"/>
          </w:tcPr>
          <w:p w14:paraId="708AAD3F" w14:textId="77777777" w:rsidR="00781292" w:rsidRPr="00157245" w:rsidRDefault="00781292" w:rsidP="00B7778C">
            <w:pPr>
              <w:pStyle w:val="Default"/>
            </w:pPr>
            <w:r w:rsidRPr="00157245">
              <w:t xml:space="preserve">Конструирование кукольной мебели из </w:t>
            </w:r>
            <w:proofErr w:type="gramStart"/>
            <w:r w:rsidRPr="00157245">
              <w:t>деталей  деревянного</w:t>
            </w:r>
            <w:proofErr w:type="gramEnd"/>
            <w:r w:rsidRPr="00157245">
              <w:t xml:space="preserve">  конструктора по схеме. </w:t>
            </w:r>
          </w:p>
        </w:tc>
      </w:tr>
      <w:tr w:rsidR="00DA63CE" w:rsidRPr="00157245" w14:paraId="7A502302" w14:textId="77777777" w:rsidTr="001F1783">
        <w:tc>
          <w:tcPr>
            <w:tcW w:w="0" w:type="auto"/>
          </w:tcPr>
          <w:p w14:paraId="171CB72D" w14:textId="77777777" w:rsidR="00781292" w:rsidRPr="00157245" w:rsidRDefault="00781292" w:rsidP="00B7778C">
            <w:pPr>
              <w:pStyle w:val="Default"/>
            </w:pPr>
            <w:r w:rsidRPr="00157245">
              <w:lastRenderedPageBreak/>
              <w:t xml:space="preserve">Январь, 3-я неделя </w:t>
            </w:r>
          </w:p>
        </w:tc>
        <w:tc>
          <w:tcPr>
            <w:tcW w:w="0" w:type="auto"/>
          </w:tcPr>
          <w:p w14:paraId="43ABFA3C" w14:textId="77777777" w:rsidR="00781292" w:rsidRPr="00157245" w:rsidRDefault="00781292" w:rsidP="00B7778C">
            <w:pPr>
              <w:pStyle w:val="Default"/>
            </w:pPr>
            <w:r w:rsidRPr="00157245">
              <w:t xml:space="preserve">«Грузовой и пассажирский транспорт» </w:t>
            </w:r>
          </w:p>
          <w:p w14:paraId="37ABB52D" w14:textId="77777777" w:rsidR="003F58F9" w:rsidRPr="00157245" w:rsidRDefault="003F58F9" w:rsidP="00B7778C">
            <w:pPr>
              <w:pStyle w:val="Default"/>
            </w:pPr>
            <w:proofErr w:type="spellStart"/>
            <w:proofErr w:type="gramStart"/>
            <w:r w:rsidRPr="00157245">
              <w:t>Прог.сод.:</w:t>
            </w:r>
            <w:proofErr w:type="gramEnd"/>
            <w:r w:rsidRPr="00157245">
              <w:t>активизировать</w:t>
            </w:r>
            <w:proofErr w:type="spellEnd"/>
            <w:r w:rsidRPr="00157245">
              <w:t xml:space="preserve"> глагольный словарь, словарь признаков, наречий, упражнять в образовании антонимов, синонимов, родственных слов.</w:t>
            </w:r>
          </w:p>
        </w:tc>
        <w:tc>
          <w:tcPr>
            <w:tcW w:w="0" w:type="auto"/>
          </w:tcPr>
          <w:p w14:paraId="51524FF8" w14:textId="77777777" w:rsidR="00781292" w:rsidRPr="00157245" w:rsidRDefault="00781292" w:rsidP="00B7778C">
            <w:pPr>
              <w:pStyle w:val="Default"/>
            </w:pPr>
            <w:r w:rsidRPr="00157245">
              <w:t xml:space="preserve">1. Экскурсия «На нашей улице». </w:t>
            </w:r>
          </w:p>
          <w:p w14:paraId="5DD2C804" w14:textId="77777777" w:rsidR="00781292" w:rsidRPr="00157245" w:rsidRDefault="00781292" w:rsidP="00B7778C">
            <w:pPr>
              <w:pStyle w:val="Default"/>
            </w:pPr>
            <w:r w:rsidRPr="00157245">
              <w:t xml:space="preserve">2. Народный календарь — Крещение.  </w:t>
            </w:r>
          </w:p>
        </w:tc>
      </w:tr>
      <w:tr w:rsidR="00DA63CE" w:rsidRPr="00157245" w14:paraId="35101A0D" w14:textId="77777777" w:rsidTr="001F1783">
        <w:tc>
          <w:tcPr>
            <w:tcW w:w="0" w:type="auto"/>
          </w:tcPr>
          <w:p w14:paraId="6F5BF098" w14:textId="77777777" w:rsidR="00781292" w:rsidRPr="00157245" w:rsidRDefault="00781292" w:rsidP="00B7778C">
            <w:pPr>
              <w:pStyle w:val="Default"/>
            </w:pPr>
            <w:r w:rsidRPr="00157245">
              <w:t xml:space="preserve">Январь, 4-я неделя </w:t>
            </w:r>
          </w:p>
        </w:tc>
        <w:tc>
          <w:tcPr>
            <w:tcW w:w="0" w:type="auto"/>
          </w:tcPr>
          <w:p w14:paraId="3529F493" w14:textId="77777777" w:rsidR="00781292" w:rsidRPr="00157245" w:rsidRDefault="00781292" w:rsidP="00B7778C">
            <w:pPr>
              <w:pStyle w:val="Default"/>
            </w:pPr>
            <w:r w:rsidRPr="00157245">
              <w:t xml:space="preserve">«Профессии на транспорте» </w:t>
            </w:r>
          </w:p>
          <w:p w14:paraId="259880E6" w14:textId="77777777" w:rsidR="003F58F9" w:rsidRPr="00157245" w:rsidRDefault="003F58F9" w:rsidP="00B7778C">
            <w:pPr>
              <w:pStyle w:val="Default"/>
            </w:pPr>
            <w:proofErr w:type="spellStart"/>
            <w:proofErr w:type="gramStart"/>
            <w:r w:rsidRPr="00157245">
              <w:t>Прог.сод</w:t>
            </w:r>
            <w:proofErr w:type="spellEnd"/>
            <w:r w:rsidRPr="00157245">
              <w:t>.:</w:t>
            </w:r>
            <w:proofErr w:type="gramEnd"/>
            <w:r w:rsidRPr="00157245">
              <w:t xml:space="preserve"> познакомить детей с названиями профессий на транспорте, упражнять в употреблении предлогов, слов </w:t>
            </w:r>
            <w:proofErr w:type="spellStart"/>
            <w:r w:rsidRPr="00157245">
              <w:t>множ.числа</w:t>
            </w:r>
            <w:proofErr w:type="spellEnd"/>
            <w:r w:rsidRPr="00157245">
              <w:t xml:space="preserve"> и уменьшительно-ласкательного </w:t>
            </w:r>
            <w:proofErr w:type="spellStart"/>
            <w:r w:rsidRPr="00157245">
              <w:t>значеня</w:t>
            </w:r>
            <w:proofErr w:type="spellEnd"/>
            <w:r w:rsidRPr="00157245">
              <w:t>, учить составлять короткий рассказ по схеме.</w:t>
            </w:r>
          </w:p>
        </w:tc>
        <w:tc>
          <w:tcPr>
            <w:tcW w:w="0" w:type="auto"/>
          </w:tcPr>
          <w:p w14:paraId="6695B4B2" w14:textId="77777777" w:rsidR="00781292" w:rsidRPr="00157245" w:rsidRDefault="00781292" w:rsidP="00B7778C">
            <w:pPr>
              <w:pStyle w:val="Default"/>
            </w:pPr>
            <w:r w:rsidRPr="00157245">
              <w:t xml:space="preserve">1. Сюжетно-ролевая игра «Летим в отпуск». </w:t>
            </w:r>
          </w:p>
          <w:p w14:paraId="1841F2E6" w14:textId="77777777" w:rsidR="00781292" w:rsidRPr="00157245" w:rsidRDefault="00781292" w:rsidP="00B7778C">
            <w:pPr>
              <w:pStyle w:val="Default"/>
            </w:pPr>
            <w:r w:rsidRPr="00157245">
              <w:t xml:space="preserve">2. Народный праздник — Татьянин день. </w:t>
            </w:r>
          </w:p>
        </w:tc>
      </w:tr>
      <w:tr w:rsidR="00DA63CE" w:rsidRPr="00157245" w14:paraId="1F4BBD3C" w14:textId="77777777" w:rsidTr="001F1783">
        <w:tc>
          <w:tcPr>
            <w:tcW w:w="0" w:type="auto"/>
          </w:tcPr>
          <w:p w14:paraId="45C43CEA" w14:textId="77777777" w:rsidR="00781292" w:rsidRPr="00157245" w:rsidRDefault="00781292" w:rsidP="00B7778C">
            <w:pPr>
              <w:pStyle w:val="Default"/>
            </w:pPr>
            <w:r w:rsidRPr="00157245">
              <w:t xml:space="preserve">Февраль, 1-я неделя </w:t>
            </w:r>
          </w:p>
        </w:tc>
        <w:tc>
          <w:tcPr>
            <w:tcW w:w="0" w:type="auto"/>
          </w:tcPr>
          <w:p w14:paraId="1461AED5" w14:textId="77777777" w:rsidR="00781292" w:rsidRPr="00157245" w:rsidRDefault="00781292" w:rsidP="00B7778C">
            <w:pPr>
              <w:pStyle w:val="Default"/>
            </w:pPr>
            <w:r w:rsidRPr="00157245">
              <w:t xml:space="preserve">«Детский сад. Профессии» </w:t>
            </w:r>
          </w:p>
          <w:p w14:paraId="027CE259" w14:textId="77777777" w:rsidR="007300E9" w:rsidRPr="00157245" w:rsidRDefault="007300E9" w:rsidP="00B7778C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расширять представления о профессиях сотрудников детского сада, упражнять в употреблении в речи сложноподчиненных предложений, развивать диалогическую и монологическую речь.</w:t>
            </w:r>
          </w:p>
          <w:p w14:paraId="0C040FF5" w14:textId="77777777" w:rsidR="007300E9" w:rsidRPr="00157245" w:rsidRDefault="007300E9" w:rsidP="00B7778C">
            <w:pPr>
              <w:pStyle w:val="Default"/>
            </w:pPr>
          </w:p>
        </w:tc>
        <w:tc>
          <w:tcPr>
            <w:tcW w:w="0" w:type="auto"/>
          </w:tcPr>
          <w:p w14:paraId="12E4D026" w14:textId="77777777" w:rsidR="00781292" w:rsidRPr="00157245" w:rsidRDefault="00781292" w:rsidP="00B7778C">
            <w:pPr>
              <w:pStyle w:val="Default"/>
            </w:pPr>
            <w:r w:rsidRPr="00157245">
              <w:t xml:space="preserve">1.Экскурсия в пищеблок, в прачечный комплекс, в </w:t>
            </w:r>
            <w:proofErr w:type="gramStart"/>
            <w:r w:rsidRPr="00157245">
              <w:t>физкабинет,  кабинет</w:t>
            </w:r>
            <w:proofErr w:type="gramEnd"/>
            <w:r w:rsidRPr="00157245">
              <w:t xml:space="preserve"> старшей  медсестры, методкабинет</w:t>
            </w:r>
          </w:p>
          <w:p w14:paraId="6F11F75E" w14:textId="77777777" w:rsidR="00781292" w:rsidRPr="00157245" w:rsidRDefault="00781292" w:rsidP="00B7778C">
            <w:pPr>
              <w:pStyle w:val="Default"/>
            </w:pPr>
            <w:r w:rsidRPr="00157245">
              <w:t>2.Сюжетно-ролевая игра «Воспитатель»</w:t>
            </w:r>
          </w:p>
        </w:tc>
      </w:tr>
      <w:tr w:rsidR="00DA63CE" w:rsidRPr="00157245" w14:paraId="256B74ED" w14:textId="77777777" w:rsidTr="001F1783">
        <w:tc>
          <w:tcPr>
            <w:tcW w:w="0" w:type="auto"/>
          </w:tcPr>
          <w:p w14:paraId="37A76E34" w14:textId="77777777" w:rsidR="00781292" w:rsidRPr="00157245" w:rsidRDefault="00781292" w:rsidP="00B7778C">
            <w:pPr>
              <w:pStyle w:val="Default"/>
            </w:pPr>
            <w:r w:rsidRPr="00157245">
              <w:t xml:space="preserve">Февраль, 2-я неделя </w:t>
            </w:r>
          </w:p>
        </w:tc>
        <w:tc>
          <w:tcPr>
            <w:tcW w:w="0" w:type="auto"/>
          </w:tcPr>
          <w:p w14:paraId="2D3B9EB4" w14:textId="77777777" w:rsidR="00781292" w:rsidRPr="00157245" w:rsidRDefault="007300E9" w:rsidP="00B7778C">
            <w:pPr>
              <w:pStyle w:val="Default"/>
            </w:pPr>
            <w:r w:rsidRPr="00157245">
              <w:t>«Домашние птицы</w:t>
            </w:r>
            <w:r w:rsidR="00781292" w:rsidRPr="00157245">
              <w:t xml:space="preserve">» </w:t>
            </w:r>
          </w:p>
          <w:p w14:paraId="634422C0" w14:textId="77777777" w:rsidR="007300E9" w:rsidRPr="00157245" w:rsidRDefault="007300E9" w:rsidP="00B7778C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 xml:space="preserve">.: закреплять названия домашних птиц и их детенышей, внешний вид, строение, упражнять в образовании сущ. уменьшительно-ласкательного значения, </w:t>
            </w:r>
            <w:r w:rsidR="00225078" w:rsidRPr="00157245">
              <w:t>согласовании слов в предложении, учить составлять рассказ по серии картин.</w:t>
            </w:r>
          </w:p>
        </w:tc>
        <w:tc>
          <w:tcPr>
            <w:tcW w:w="0" w:type="auto"/>
          </w:tcPr>
          <w:p w14:paraId="47F604E7" w14:textId="77777777" w:rsidR="00781292" w:rsidRPr="00157245" w:rsidRDefault="00781292" w:rsidP="00B7778C">
            <w:pPr>
              <w:pStyle w:val="Default"/>
            </w:pPr>
            <w:r w:rsidRPr="00157245">
              <w:t>1. Коллективный коллаж «</w:t>
            </w:r>
            <w:r w:rsidR="007300E9" w:rsidRPr="00157245">
              <w:t>Птичий двор»</w:t>
            </w:r>
          </w:p>
          <w:p w14:paraId="4426F400" w14:textId="77777777" w:rsidR="00781292" w:rsidRPr="00157245" w:rsidRDefault="007300E9" w:rsidP="00B7778C">
            <w:pPr>
              <w:pStyle w:val="Default"/>
            </w:pPr>
            <w:r w:rsidRPr="00157245">
              <w:t>2.Сюжетно-ролевая игра «Птицеферма</w:t>
            </w:r>
            <w:r w:rsidR="00781292" w:rsidRPr="00157245">
              <w:t xml:space="preserve">» </w:t>
            </w:r>
          </w:p>
        </w:tc>
      </w:tr>
      <w:tr w:rsidR="00DA63CE" w:rsidRPr="00157245" w14:paraId="279EAFDD" w14:textId="77777777" w:rsidTr="001F1783">
        <w:tc>
          <w:tcPr>
            <w:tcW w:w="0" w:type="auto"/>
          </w:tcPr>
          <w:p w14:paraId="2671622B" w14:textId="77777777" w:rsidR="00781292" w:rsidRPr="00157245" w:rsidRDefault="00781292" w:rsidP="00B7778C">
            <w:pPr>
              <w:pStyle w:val="Default"/>
            </w:pPr>
            <w:r w:rsidRPr="00157245">
              <w:t xml:space="preserve">Февраль, 3-я неделя </w:t>
            </w:r>
          </w:p>
        </w:tc>
        <w:tc>
          <w:tcPr>
            <w:tcW w:w="0" w:type="auto"/>
          </w:tcPr>
          <w:p w14:paraId="66CFDCB1" w14:textId="77777777" w:rsidR="00781292" w:rsidRPr="00157245" w:rsidRDefault="00781292" w:rsidP="00B7778C">
            <w:pPr>
              <w:pStyle w:val="Default"/>
            </w:pPr>
            <w:r w:rsidRPr="00157245">
              <w:t xml:space="preserve">«Наша армия» </w:t>
            </w:r>
          </w:p>
          <w:p w14:paraId="4F5260AB" w14:textId="77777777" w:rsidR="00225078" w:rsidRPr="00157245" w:rsidRDefault="00516442" w:rsidP="00B7778C">
            <w:pPr>
              <w:pStyle w:val="Default"/>
            </w:pPr>
            <w:proofErr w:type="spellStart"/>
            <w:proofErr w:type="gramStart"/>
            <w:r w:rsidRPr="00157245">
              <w:t>Прог.сод</w:t>
            </w:r>
            <w:proofErr w:type="spellEnd"/>
            <w:r w:rsidRPr="00157245">
              <w:t>.:</w:t>
            </w:r>
            <w:proofErr w:type="gramEnd"/>
            <w:r w:rsidRPr="00157245">
              <w:t xml:space="preserve"> расширять представления  о празднике Защитников Отечества, упражнять в согласовании существительного с прилагательными, наречиями, местоимениями. Учить пересказу небольшого художественного произведения.</w:t>
            </w:r>
          </w:p>
        </w:tc>
        <w:tc>
          <w:tcPr>
            <w:tcW w:w="0" w:type="auto"/>
          </w:tcPr>
          <w:p w14:paraId="26536F51" w14:textId="77777777" w:rsidR="00781292" w:rsidRPr="00157245" w:rsidRDefault="00781292" w:rsidP="00B7778C">
            <w:pPr>
              <w:pStyle w:val="Default"/>
            </w:pPr>
            <w:r w:rsidRPr="00157245">
              <w:t xml:space="preserve">1. Праздничный утренник. </w:t>
            </w:r>
          </w:p>
          <w:p w14:paraId="69E23F2E" w14:textId="77777777" w:rsidR="00781292" w:rsidRPr="00157245" w:rsidRDefault="00781292" w:rsidP="00B7778C">
            <w:pPr>
              <w:pStyle w:val="Default"/>
            </w:pPr>
            <w:r w:rsidRPr="00157245">
              <w:t xml:space="preserve">2. День Защитника Отечества </w:t>
            </w:r>
          </w:p>
        </w:tc>
      </w:tr>
      <w:tr w:rsidR="00DA63CE" w:rsidRPr="00157245" w14:paraId="0C4FBC98" w14:textId="77777777" w:rsidTr="001F1783">
        <w:tc>
          <w:tcPr>
            <w:tcW w:w="0" w:type="auto"/>
          </w:tcPr>
          <w:p w14:paraId="0DCD7732" w14:textId="77777777" w:rsidR="00781292" w:rsidRPr="00157245" w:rsidRDefault="00781292" w:rsidP="00B7778C">
            <w:pPr>
              <w:pStyle w:val="Default"/>
            </w:pPr>
            <w:r w:rsidRPr="00157245">
              <w:t xml:space="preserve">Февраль, 4-я неделя </w:t>
            </w:r>
          </w:p>
        </w:tc>
        <w:tc>
          <w:tcPr>
            <w:tcW w:w="0" w:type="auto"/>
          </w:tcPr>
          <w:p w14:paraId="1E627EB3" w14:textId="77777777" w:rsidR="00781292" w:rsidRPr="00157245" w:rsidRDefault="00781292" w:rsidP="00B7778C">
            <w:pPr>
              <w:pStyle w:val="Default"/>
            </w:pPr>
            <w:r w:rsidRPr="00157245">
              <w:t xml:space="preserve">«Стройка. Профессии строителей» </w:t>
            </w:r>
          </w:p>
          <w:p w14:paraId="43A36215" w14:textId="77777777" w:rsidR="00516442" w:rsidRPr="00157245" w:rsidRDefault="00CC62E1" w:rsidP="00B7778C">
            <w:pPr>
              <w:pStyle w:val="Default"/>
            </w:pPr>
            <w:proofErr w:type="spellStart"/>
            <w:r w:rsidRPr="00157245">
              <w:t>Прог</w:t>
            </w:r>
            <w:r w:rsidR="00516442" w:rsidRPr="00157245">
              <w:t>.сод</w:t>
            </w:r>
            <w:proofErr w:type="spellEnd"/>
            <w:r w:rsidR="00516442" w:rsidRPr="00157245">
              <w:t>.: расширять представления детей о профессии людей, работающих на с</w:t>
            </w:r>
            <w:r w:rsidR="00CF65C3" w:rsidRPr="00157245">
              <w:t>т</w:t>
            </w:r>
            <w:r w:rsidR="00516442" w:rsidRPr="00157245">
              <w:t>ройке</w:t>
            </w:r>
            <w:r w:rsidR="00CF65C3" w:rsidRPr="00157245">
              <w:t>. Учить составлению рассказа по схеме.</w:t>
            </w:r>
          </w:p>
        </w:tc>
        <w:tc>
          <w:tcPr>
            <w:tcW w:w="0" w:type="auto"/>
          </w:tcPr>
          <w:p w14:paraId="6DF69D49" w14:textId="77777777" w:rsidR="00781292" w:rsidRPr="00157245" w:rsidRDefault="00781292" w:rsidP="00B7778C">
            <w:pPr>
              <w:pStyle w:val="Default"/>
            </w:pPr>
            <w:r w:rsidRPr="00157245">
              <w:t xml:space="preserve">1. Спортивный праздник. </w:t>
            </w:r>
          </w:p>
          <w:p w14:paraId="28FCFBAC" w14:textId="77777777" w:rsidR="00781292" w:rsidRPr="00157245" w:rsidRDefault="00781292" w:rsidP="00B7778C">
            <w:pPr>
              <w:pStyle w:val="Default"/>
            </w:pPr>
            <w:r w:rsidRPr="00157245">
              <w:t xml:space="preserve">2.Сюжетно-ролевая игра «Мы строители» </w:t>
            </w:r>
          </w:p>
        </w:tc>
      </w:tr>
      <w:tr w:rsidR="00DA63CE" w:rsidRPr="00157245" w14:paraId="12EE5755" w14:textId="77777777" w:rsidTr="001F1783">
        <w:tc>
          <w:tcPr>
            <w:tcW w:w="0" w:type="auto"/>
          </w:tcPr>
          <w:p w14:paraId="6A02D527" w14:textId="77777777" w:rsidR="00781292" w:rsidRPr="00157245" w:rsidRDefault="00781292" w:rsidP="00B7778C">
            <w:pPr>
              <w:pStyle w:val="Default"/>
            </w:pPr>
            <w:r w:rsidRPr="00157245">
              <w:t xml:space="preserve">Март, </w:t>
            </w:r>
          </w:p>
          <w:p w14:paraId="09B83361" w14:textId="77777777" w:rsidR="00781292" w:rsidRPr="00157245" w:rsidRDefault="00781292" w:rsidP="00B7778C">
            <w:pPr>
              <w:pStyle w:val="Default"/>
            </w:pPr>
            <w:r w:rsidRPr="00157245">
              <w:t>1-я неделя</w:t>
            </w:r>
          </w:p>
        </w:tc>
        <w:tc>
          <w:tcPr>
            <w:tcW w:w="0" w:type="auto"/>
          </w:tcPr>
          <w:p w14:paraId="7A97CD87" w14:textId="77777777" w:rsidR="00781292" w:rsidRPr="00157245" w:rsidRDefault="00CF65C3" w:rsidP="00B7778C">
            <w:pPr>
              <w:pStyle w:val="Default"/>
            </w:pPr>
            <w:proofErr w:type="gramStart"/>
            <w:r w:rsidRPr="00157245">
              <w:t>« 8</w:t>
            </w:r>
            <w:proofErr w:type="gramEnd"/>
            <w:r w:rsidRPr="00157245">
              <w:t xml:space="preserve"> Марта</w:t>
            </w:r>
            <w:r w:rsidR="00781292" w:rsidRPr="00157245">
              <w:t xml:space="preserve">. Мамин праздник» </w:t>
            </w:r>
          </w:p>
          <w:p w14:paraId="2CB4A436" w14:textId="77777777" w:rsidR="00CF65C3" w:rsidRPr="00157245" w:rsidRDefault="00CC62E1" w:rsidP="00B7778C">
            <w:pPr>
              <w:pStyle w:val="Default"/>
            </w:pPr>
            <w:proofErr w:type="spellStart"/>
            <w:proofErr w:type="gramStart"/>
            <w:r w:rsidRPr="00157245">
              <w:t>Прог</w:t>
            </w:r>
            <w:r w:rsidR="00CF65C3" w:rsidRPr="00157245">
              <w:t>.сод</w:t>
            </w:r>
            <w:proofErr w:type="spellEnd"/>
            <w:r w:rsidR="00CF65C3" w:rsidRPr="00157245">
              <w:t>.:</w:t>
            </w:r>
            <w:proofErr w:type="gramEnd"/>
            <w:r w:rsidR="00CF65C3" w:rsidRPr="00157245">
              <w:t xml:space="preserve"> расширять представления детей о празднике, активизировать  глагольный словарь, словарь признаков и наречий. Учить составлению описательного рассказа.</w:t>
            </w:r>
          </w:p>
        </w:tc>
        <w:tc>
          <w:tcPr>
            <w:tcW w:w="0" w:type="auto"/>
          </w:tcPr>
          <w:p w14:paraId="290C8250" w14:textId="77777777" w:rsidR="00781292" w:rsidRPr="00157245" w:rsidRDefault="00781292" w:rsidP="00B7778C">
            <w:pPr>
              <w:pStyle w:val="Default"/>
            </w:pPr>
            <w:r w:rsidRPr="00157245">
              <w:t xml:space="preserve">1.Праздничный утренник. </w:t>
            </w:r>
          </w:p>
          <w:p w14:paraId="5FEFF09B" w14:textId="77777777" w:rsidR="00781292" w:rsidRPr="00157245" w:rsidRDefault="00781292" w:rsidP="00B7778C">
            <w:pPr>
              <w:pStyle w:val="Default"/>
            </w:pPr>
            <w:r w:rsidRPr="00157245">
              <w:t>2.Изготовление подарков для мам</w:t>
            </w:r>
          </w:p>
        </w:tc>
      </w:tr>
      <w:tr w:rsidR="00DA63CE" w:rsidRPr="00157245" w14:paraId="3C13DC3C" w14:textId="77777777" w:rsidTr="001F1783">
        <w:tc>
          <w:tcPr>
            <w:tcW w:w="0" w:type="auto"/>
          </w:tcPr>
          <w:p w14:paraId="5C99165E" w14:textId="77777777" w:rsidR="00781292" w:rsidRPr="00157245" w:rsidRDefault="00781292" w:rsidP="00B7778C">
            <w:pPr>
              <w:pStyle w:val="Default"/>
            </w:pPr>
            <w:r w:rsidRPr="00157245">
              <w:t xml:space="preserve">Март, 2-я неделя </w:t>
            </w:r>
          </w:p>
        </w:tc>
        <w:tc>
          <w:tcPr>
            <w:tcW w:w="0" w:type="auto"/>
          </w:tcPr>
          <w:p w14:paraId="77FC00B7" w14:textId="77777777" w:rsidR="00CF65C3" w:rsidRPr="00157245" w:rsidRDefault="00CF65C3" w:rsidP="00B7778C">
            <w:pPr>
              <w:pStyle w:val="Default"/>
            </w:pPr>
            <w:r w:rsidRPr="00157245">
              <w:t>«Весна. Приметы весны</w:t>
            </w:r>
            <w:r w:rsidR="00781292" w:rsidRPr="00157245">
              <w:t xml:space="preserve">» </w:t>
            </w:r>
            <w:r w:rsidRPr="00157245">
              <w:br/>
            </w:r>
            <w:proofErr w:type="spellStart"/>
            <w:r w:rsidR="00CC62E1" w:rsidRPr="00157245">
              <w:t>Прог</w:t>
            </w:r>
            <w:proofErr w:type="spellEnd"/>
            <w:r w:rsidRPr="00157245">
              <w:t xml:space="preserve">. </w:t>
            </w:r>
            <w:proofErr w:type="gramStart"/>
            <w:r w:rsidRPr="00157245">
              <w:t>сод.:</w:t>
            </w:r>
            <w:proofErr w:type="gramEnd"/>
            <w:r w:rsidRPr="00157245">
              <w:t xml:space="preserve"> обогащать словарный запас по теме, расширять представления детей о весне, весенних изменениях и приметах,</w:t>
            </w:r>
            <w:r w:rsidR="00DA63CE" w:rsidRPr="00157245">
              <w:t xml:space="preserve"> упражнять в согласовании сущ. с прилагательными, в словообразовании (прилагательных от существительных, сущ. с уменьшительно-ласкательными суффиксами, прилагательных от наречий),учить пересказу небольшого произведения.</w:t>
            </w:r>
          </w:p>
        </w:tc>
        <w:tc>
          <w:tcPr>
            <w:tcW w:w="0" w:type="auto"/>
          </w:tcPr>
          <w:p w14:paraId="19B47441" w14:textId="77777777" w:rsidR="00781292" w:rsidRPr="00157245" w:rsidRDefault="00781292" w:rsidP="00B7778C">
            <w:pPr>
              <w:pStyle w:val="Default"/>
            </w:pPr>
            <w:r w:rsidRPr="00157245">
              <w:t xml:space="preserve">1. Посадка комнатных растений </w:t>
            </w:r>
          </w:p>
          <w:p w14:paraId="3ADC9A2F" w14:textId="77777777" w:rsidR="00781292" w:rsidRPr="00157245" w:rsidRDefault="00781292" w:rsidP="00B7778C">
            <w:pPr>
              <w:pStyle w:val="Default"/>
            </w:pPr>
          </w:p>
        </w:tc>
      </w:tr>
      <w:tr w:rsidR="00DA63CE" w:rsidRPr="00157245" w14:paraId="6AB47010" w14:textId="77777777" w:rsidTr="001F1783">
        <w:tc>
          <w:tcPr>
            <w:tcW w:w="0" w:type="auto"/>
          </w:tcPr>
          <w:p w14:paraId="60F4B77F" w14:textId="77777777" w:rsidR="00781292" w:rsidRPr="00157245" w:rsidRDefault="00781292" w:rsidP="00B7778C">
            <w:pPr>
              <w:pStyle w:val="Default"/>
            </w:pPr>
            <w:r w:rsidRPr="00157245">
              <w:t xml:space="preserve">Март, 3-я неделя </w:t>
            </w:r>
          </w:p>
        </w:tc>
        <w:tc>
          <w:tcPr>
            <w:tcW w:w="0" w:type="auto"/>
          </w:tcPr>
          <w:p w14:paraId="27306AD7" w14:textId="77777777" w:rsidR="00781292" w:rsidRPr="00157245" w:rsidRDefault="00DA63CE" w:rsidP="00B7778C">
            <w:pPr>
              <w:pStyle w:val="Default"/>
            </w:pPr>
            <w:r w:rsidRPr="00157245">
              <w:t>«Музыкальные инструменты</w:t>
            </w:r>
            <w:r w:rsidR="00781292" w:rsidRPr="00157245">
              <w:t xml:space="preserve">» </w:t>
            </w:r>
          </w:p>
          <w:p w14:paraId="077F7C92" w14:textId="77777777" w:rsidR="00DA63CE" w:rsidRPr="00157245" w:rsidRDefault="00CC62E1" w:rsidP="00B7778C">
            <w:pPr>
              <w:pStyle w:val="Default"/>
            </w:pPr>
            <w:proofErr w:type="spellStart"/>
            <w:proofErr w:type="gramStart"/>
            <w:r w:rsidRPr="00157245">
              <w:t>Прог</w:t>
            </w:r>
            <w:r w:rsidR="00DA63CE" w:rsidRPr="00157245">
              <w:t>.сод</w:t>
            </w:r>
            <w:proofErr w:type="spellEnd"/>
            <w:r w:rsidR="00DA63CE" w:rsidRPr="00157245">
              <w:t>.:</w:t>
            </w:r>
            <w:proofErr w:type="gramEnd"/>
            <w:r w:rsidR="00DA63CE" w:rsidRPr="00157245">
              <w:t xml:space="preserve"> расширять представления детей о музыкальных </w:t>
            </w:r>
            <w:proofErr w:type="spellStart"/>
            <w:r w:rsidR="00DA63CE" w:rsidRPr="00157245">
              <w:t>инструментах,активизировать</w:t>
            </w:r>
            <w:proofErr w:type="spellEnd"/>
            <w:r w:rsidR="00DA63CE" w:rsidRPr="00157245">
              <w:t xml:space="preserve"> глагольный словарь, словарь</w:t>
            </w:r>
            <w:r w:rsidR="00690ECC" w:rsidRPr="00157245">
              <w:t xml:space="preserve"> признаков и наречий, </w:t>
            </w:r>
            <w:r w:rsidR="00DA63CE" w:rsidRPr="00157245">
              <w:t xml:space="preserve">совершенствовать навыки согласования прилагательных с существительными, </w:t>
            </w:r>
            <w:r w:rsidR="00690ECC" w:rsidRPr="00157245">
              <w:t>использования предлогов, совершенствовать связную речь.</w:t>
            </w:r>
          </w:p>
        </w:tc>
        <w:tc>
          <w:tcPr>
            <w:tcW w:w="0" w:type="auto"/>
          </w:tcPr>
          <w:p w14:paraId="40DAA4F0" w14:textId="77777777" w:rsidR="00781292" w:rsidRPr="00157245" w:rsidRDefault="00781292" w:rsidP="00B7778C">
            <w:pPr>
              <w:pStyle w:val="Default"/>
            </w:pPr>
            <w:r w:rsidRPr="00157245">
              <w:t>1.Интегрированное занятие по лексической теме</w:t>
            </w:r>
          </w:p>
          <w:p w14:paraId="1EF651FF" w14:textId="77777777" w:rsidR="00781292" w:rsidRPr="00157245" w:rsidRDefault="00690ECC" w:rsidP="00B7778C">
            <w:pPr>
              <w:pStyle w:val="Default"/>
            </w:pPr>
            <w:r w:rsidRPr="00157245">
              <w:t>2.Аппликация «Музыкальные инструменты»</w:t>
            </w:r>
          </w:p>
        </w:tc>
      </w:tr>
      <w:tr w:rsidR="00DA63CE" w:rsidRPr="00157245" w14:paraId="16460D84" w14:textId="77777777" w:rsidTr="001F1783">
        <w:tc>
          <w:tcPr>
            <w:tcW w:w="0" w:type="auto"/>
          </w:tcPr>
          <w:p w14:paraId="273BFA25" w14:textId="77777777" w:rsidR="00781292" w:rsidRPr="00157245" w:rsidRDefault="00781292" w:rsidP="00B7778C">
            <w:pPr>
              <w:pStyle w:val="Default"/>
            </w:pPr>
            <w:r w:rsidRPr="00157245">
              <w:t xml:space="preserve">Март, 4-я </w:t>
            </w:r>
            <w:r w:rsidRPr="00157245">
              <w:lastRenderedPageBreak/>
              <w:t xml:space="preserve">неделя </w:t>
            </w:r>
          </w:p>
        </w:tc>
        <w:tc>
          <w:tcPr>
            <w:tcW w:w="0" w:type="auto"/>
          </w:tcPr>
          <w:p w14:paraId="42F8193C" w14:textId="77777777" w:rsidR="00781292" w:rsidRPr="00157245" w:rsidRDefault="00781292" w:rsidP="00B7778C">
            <w:pPr>
              <w:pStyle w:val="Default"/>
            </w:pPr>
            <w:r w:rsidRPr="00157245">
              <w:lastRenderedPageBreak/>
              <w:t xml:space="preserve">«Наш город» </w:t>
            </w:r>
          </w:p>
          <w:p w14:paraId="42ECEAB0" w14:textId="77777777" w:rsidR="00690ECC" w:rsidRPr="00157245" w:rsidRDefault="00CC62E1" w:rsidP="00B7778C">
            <w:pPr>
              <w:pStyle w:val="Default"/>
            </w:pPr>
            <w:proofErr w:type="spellStart"/>
            <w:r w:rsidRPr="00157245">
              <w:lastRenderedPageBreak/>
              <w:t>Прог</w:t>
            </w:r>
            <w:proofErr w:type="spellEnd"/>
            <w:r w:rsidR="00690ECC" w:rsidRPr="00157245">
              <w:t>. сод.: расширять представления о родном городе, зданиях, сооружениях, достопримечательностях, улицах. Учить составлять рассказ по теме: «Моя дорога в детский сад»</w:t>
            </w:r>
          </w:p>
        </w:tc>
        <w:tc>
          <w:tcPr>
            <w:tcW w:w="0" w:type="auto"/>
          </w:tcPr>
          <w:p w14:paraId="15F43E41" w14:textId="77777777" w:rsidR="00781292" w:rsidRPr="00157245" w:rsidRDefault="00781292" w:rsidP="00B7778C">
            <w:pPr>
              <w:pStyle w:val="Default"/>
            </w:pPr>
            <w:r w:rsidRPr="00157245">
              <w:lastRenderedPageBreak/>
              <w:t xml:space="preserve">1. Автобусная экскурсия в </w:t>
            </w:r>
            <w:r w:rsidRPr="00157245">
              <w:lastRenderedPageBreak/>
              <w:t xml:space="preserve">центр города.  </w:t>
            </w:r>
          </w:p>
          <w:p w14:paraId="5604EEB2" w14:textId="77777777" w:rsidR="00781292" w:rsidRPr="00157245" w:rsidRDefault="00781292" w:rsidP="00B7778C">
            <w:pPr>
              <w:pStyle w:val="Default"/>
            </w:pPr>
            <w:r w:rsidRPr="00157245">
              <w:t>2.Изготовление макета родного города</w:t>
            </w:r>
          </w:p>
        </w:tc>
      </w:tr>
      <w:tr w:rsidR="00DA63CE" w:rsidRPr="00157245" w14:paraId="74F0C831" w14:textId="77777777" w:rsidTr="001F1783">
        <w:tc>
          <w:tcPr>
            <w:tcW w:w="0" w:type="auto"/>
          </w:tcPr>
          <w:p w14:paraId="1881352E" w14:textId="77777777" w:rsidR="00781292" w:rsidRPr="00157245" w:rsidRDefault="00781292" w:rsidP="00B7778C">
            <w:pPr>
              <w:pStyle w:val="Default"/>
            </w:pPr>
            <w:r w:rsidRPr="00157245">
              <w:lastRenderedPageBreak/>
              <w:t xml:space="preserve">Апрель, 1-я неделя </w:t>
            </w:r>
          </w:p>
        </w:tc>
        <w:tc>
          <w:tcPr>
            <w:tcW w:w="0" w:type="auto"/>
          </w:tcPr>
          <w:p w14:paraId="2FE1F057" w14:textId="77777777" w:rsidR="00690ECC" w:rsidRPr="00157245" w:rsidRDefault="00984F79" w:rsidP="00B7778C">
            <w:pPr>
              <w:pStyle w:val="Default"/>
            </w:pPr>
            <w:r w:rsidRPr="00157245">
              <w:t>«Неделя юмора и смеха»</w:t>
            </w:r>
          </w:p>
          <w:p w14:paraId="09CE1027" w14:textId="77777777" w:rsidR="00984F79" w:rsidRPr="00157245" w:rsidRDefault="00984F79" w:rsidP="00B7778C">
            <w:pPr>
              <w:pStyle w:val="Default"/>
            </w:pPr>
            <w:proofErr w:type="spellStart"/>
            <w:r w:rsidRPr="00157245">
              <w:t>Прогр.сод</w:t>
            </w:r>
            <w:proofErr w:type="spellEnd"/>
            <w:r w:rsidRPr="00157245">
              <w:t>.: расширять представления детей о празднике, совершенствовать монологическую речь.</w:t>
            </w:r>
          </w:p>
        </w:tc>
        <w:tc>
          <w:tcPr>
            <w:tcW w:w="0" w:type="auto"/>
          </w:tcPr>
          <w:p w14:paraId="414E53C7" w14:textId="77777777" w:rsidR="00781292" w:rsidRPr="00157245" w:rsidRDefault="00984F79" w:rsidP="00B7778C">
            <w:pPr>
              <w:pStyle w:val="Default"/>
            </w:pPr>
            <w:r w:rsidRPr="00157245">
              <w:t>1</w:t>
            </w:r>
            <w:r w:rsidR="00781292" w:rsidRPr="00157245">
              <w:t xml:space="preserve">.День смеха </w:t>
            </w:r>
            <w:r w:rsidRPr="00157245">
              <w:t>(мероприятие с родителями)</w:t>
            </w:r>
          </w:p>
        </w:tc>
      </w:tr>
      <w:tr w:rsidR="00DA63CE" w:rsidRPr="00157245" w14:paraId="59BA8FE2" w14:textId="77777777" w:rsidTr="001F1783">
        <w:tc>
          <w:tcPr>
            <w:tcW w:w="0" w:type="auto"/>
          </w:tcPr>
          <w:p w14:paraId="543CE3E7" w14:textId="77777777" w:rsidR="00781292" w:rsidRPr="00157245" w:rsidRDefault="00781292" w:rsidP="00B7778C">
            <w:pPr>
              <w:pStyle w:val="Default"/>
            </w:pPr>
            <w:r w:rsidRPr="00157245">
              <w:t xml:space="preserve">Апрель, 2-я неделя </w:t>
            </w:r>
          </w:p>
        </w:tc>
        <w:tc>
          <w:tcPr>
            <w:tcW w:w="0" w:type="auto"/>
          </w:tcPr>
          <w:p w14:paraId="3F000888" w14:textId="77777777" w:rsidR="00781292" w:rsidRPr="00157245" w:rsidRDefault="00781292" w:rsidP="00B7778C">
            <w:pPr>
              <w:pStyle w:val="Default"/>
            </w:pPr>
            <w:r w:rsidRPr="00157245">
              <w:t xml:space="preserve">«Космос» </w:t>
            </w:r>
          </w:p>
          <w:p w14:paraId="7F542DA8" w14:textId="77777777" w:rsidR="00984F79" w:rsidRPr="00157245" w:rsidRDefault="00CC62E1" w:rsidP="00B7778C">
            <w:pPr>
              <w:pStyle w:val="Default"/>
            </w:pPr>
            <w:proofErr w:type="spellStart"/>
            <w:r w:rsidRPr="00157245">
              <w:t>Прог</w:t>
            </w:r>
            <w:proofErr w:type="spellEnd"/>
            <w:r w:rsidR="00984F79" w:rsidRPr="00157245">
              <w:t>. сод.: обогащать представления и знания детей о космосе,</w:t>
            </w:r>
            <w:r w:rsidR="00DA5C7A" w:rsidRPr="00157245">
              <w:t xml:space="preserve"> познакомить с именами первых космонавтов, упражнять в словообразовании и подборе родственных слов.</w:t>
            </w:r>
          </w:p>
        </w:tc>
        <w:tc>
          <w:tcPr>
            <w:tcW w:w="0" w:type="auto"/>
          </w:tcPr>
          <w:p w14:paraId="5B688795" w14:textId="77777777" w:rsidR="00781292" w:rsidRPr="00157245" w:rsidRDefault="00781292" w:rsidP="00B7778C">
            <w:pPr>
              <w:pStyle w:val="Default"/>
            </w:pPr>
            <w:r w:rsidRPr="00157245">
              <w:t xml:space="preserve">1.День космонавтики </w:t>
            </w:r>
          </w:p>
          <w:p w14:paraId="54263B37" w14:textId="77777777" w:rsidR="00984F79" w:rsidRPr="00157245" w:rsidRDefault="00984F79" w:rsidP="00B7778C">
            <w:pPr>
              <w:pStyle w:val="Default"/>
            </w:pPr>
            <w:r w:rsidRPr="00157245">
              <w:t>(выставка рисунков и поделок)</w:t>
            </w:r>
          </w:p>
        </w:tc>
      </w:tr>
      <w:tr w:rsidR="00DA63CE" w:rsidRPr="00157245" w14:paraId="0C7DA573" w14:textId="77777777" w:rsidTr="001F1783">
        <w:tc>
          <w:tcPr>
            <w:tcW w:w="0" w:type="auto"/>
          </w:tcPr>
          <w:p w14:paraId="652EC84F" w14:textId="77777777" w:rsidR="00781292" w:rsidRPr="00157245" w:rsidRDefault="00781292" w:rsidP="00B7778C">
            <w:pPr>
              <w:pStyle w:val="Default"/>
            </w:pPr>
            <w:r w:rsidRPr="00157245">
              <w:t xml:space="preserve">Апрель, 3-я неделя </w:t>
            </w:r>
          </w:p>
        </w:tc>
        <w:tc>
          <w:tcPr>
            <w:tcW w:w="0" w:type="auto"/>
          </w:tcPr>
          <w:p w14:paraId="4EC77E87" w14:textId="77777777" w:rsidR="00984F79" w:rsidRPr="00157245" w:rsidRDefault="00984F79" w:rsidP="00B7778C">
            <w:pPr>
              <w:pStyle w:val="Default"/>
            </w:pPr>
            <w:r w:rsidRPr="00157245">
              <w:t xml:space="preserve">«Весенние работы на селе» </w:t>
            </w:r>
          </w:p>
          <w:p w14:paraId="564DD63C" w14:textId="77777777" w:rsidR="00781292" w:rsidRPr="00157245" w:rsidRDefault="00984F79" w:rsidP="00B7778C">
            <w:pPr>
              <w:pStyle w:val="Default"/>
            </w:pPr>
            <w:proofErr w:type="spellStart"/>
            <w:r w:rsidRPr="00157245">
              <w:t>Прогр.сод</w:t>
            </w:r>
            <w:proofErr w:type="spellEnd"/>
            <w:r w:rsidRPr="00157245">
              <w:t>.: расширять представления детей о весенних работах на селе, познакомить с названиями некоторых культур, расширять глагольный словарь, учить составлению рассказа по картине.</w:t>
            </w:r>
          </w:p>
        </w:tc>
        <w:tc>
          <w:tcPr>
            <w:tcW w:w="0" w:type="auto"/>
          </w:tcPr>
          <w:p w14:paraId="0320A9CC" w14:textId="77777777" w:rsidR="00984F79" w:rsidRPr="00157245" w:rsidRDefault="00984F79" w:rsidP="00B7778C">
            <w:pPr>
              <w:pStyle w:val="Default"/>
            </w:pPr>
            <w:r w:rsidRPr="00157245">
              <w:t xml:space="preserve">1. Посадка лука, укропа, </w:t>
            </w:r>
            <w:proofErr w:type="gramStart"/>
            <w:r w:rsidRPr="00157245">
              <w:t>салата  «</w:t>
            </w:r>
            <w:proofErr w:type="gramEnd"/>
            <w:r w:rsidRPr="00157245">
              <w:t xml:space="preserve">Огород на подоконнике» </w:t>
            </w:r>
          </w:p>
          <w:p w14:paraId="171E9D1A" w14:textId="77777777" w:rsidR="00781292" w:rsidRPr="00157245" w:rsidRDefault="00781292" w:rsidP="00B7778C">
            <w:pPr>
              <w:pStyle w:val="Default"/>
            </w:pPr>
          </w:p>
        </w:tc>
      </w:tr>
      <w:tr w:rsidR="00DA63CE" w:rsidRPr="00157245" w14:paraId="12B51BD5" w14:textId="77777777" w:rsidTr="001F1783">
        <w:tc>
          <w:tcPr>
            <w:tcW w:w="0" w:type="auto"/>
          </w:tcPr>
          <w:p w14:paraId="4B40DD55" w14:textId="77777777" w:rsidR="00781292" w:rsidRPr="00157245" w:rsidRDefault="00781292" w:rsidP="00B7778C">
            <w:pPr>
              <w:pStyle w:val="Default"/>
            </w:pPr>
            <w:r w:rsidRPr="00157245">
              <w:t xml:space="preserve">Апрель, 4-я неделя </w:t>
            </w:r>
          </w:p>
        </w:tc>
        <w:tc>
          <w:tcPr>
            <w:tcW w:w="0" w:type="auto"/>
          </w:tcPr>
          <w:p w14:paraId="1277D455" w14:textId="77777777" w:rsidR="00781292" w:rsidRPr="00157245" w:rsidRDefault="00DA5C7A" w:rsidP="00B7778C">
            <w:pPr>
              <w:pStyle w:val="Default"/>
            </w:pPr>
            <w:r w:rsidRPr="00157245">
              <w:t>«Правила дорожного движения»</w:t>
            </w:r>
          </w:p>
          <w:p w14:paraId="1A197B2D" w14:textId="77777777" w:rsidR="00DA5C7A" w:rsidRPr="00157245" w:rsidRDefault="00CC62E1" w:rsidP="00B7778C">
            <w:pPr>
              <w:pStyle w:val="Default"/>
            </w:pPr>
            <w:proofErr w:type="spellStart"/>
            <w:r w:rsidRPr="00157245">
              <w:t>Прог</w:t>
            </w:r>
            <w:proofErr w:type="spellEnd"/>
            <w:r w:rsidR="00DA5C7A" w:rsidRPr="00157245">
              <w:t xml:space="preserve">. </w:t>
            </w:r>
            <w:proofErr w:type="gramStart"/>
            <w:r w:rsidR="00DA5C7A" w:rsidRPr="00157245">
              <w:t>сод.:</w:t>
            </w:r>
            <w:proofErr w:type="gramEnd"/>
            <w:r w:rsidR="00DA5C7A" w:rsidRPr="00157245">
              <w:t xml:space="preserve"> познакомить детей с правилами поведения  на улице и в общественных местах, учить употреблять в речи сложноподчиненные предложения.</w:t>
            </w:r>
          </w:p>
        </w:tc>
        <w:tc>
          <w:tcPr>
            <w:tcW w:w="0" w:type="auto"/>
          </w:tcPr>
          <w:p w14:paraId="5E972CF6" w14:textId="77777777" w:rsidR="00DA5C7A" w:rsidRPr="00157245" w:rsidRDefault="00DA5C7A" w:rsidP="00B7778C">
            <w:pPr>
              <w:pStyle w:val="Default"/>
            </w:pPr>
            <w:r w:rsidRPr="00157245">
              <w:t xml:space="preserve">1. Сюжетно-ролевая игра «Дядя Степа — постовой». </w:t>
            </w:r>
          </w:p>
          <w:p w14:paraId="68A4BB5F" w14:textId="77777777" w:rsidR="00781292" w:rsidRPr="00157245" w:rsidRDefault="00781292" w:rsidP="00B7778C">
            <w:pPr>
              <w:pStyle w:val="Default"/>
            </w:pPr>
          </w:p>
        </w:tc>
      </w:tr>
      <w:tr w:rsidR="00DA63CE" w:rsidRPr="00157245" w14:paraId="73E26941" w14:textId="77777777" w:rsidTr="001F1783">
        <w:tc>
          <w:tcPr>
            <w:tcW w:w="0" w:type="auto"/>
          </w:tcPr>
          <w:p w14:paraId="48F97892" w14:textId="77777777" w:rsidR="00781292" w:rsidRPr="00157245" w:rsidRDefault="00781292" w:rsidP="00B7778C">
            <w:pPr>
              <w:pStyle w:val="Default"/>
            </w:pPr>
            <w:r w:rsidRPr="00157245">
              <w:t xml:space="preserve">Май, 1 неделя </w:t>
            </w:r>
          </w:p>
        </w:tc>
        <w:tc>
          <w:tcPr>
            <w:tcW w:w="0" w:type="auto"/>
          </w:tcPr>
          <w:p w14:paraId="259349BD" w14:textId="77777777" w:rsidR="00781292" w:rsidRPr="00157245" w:rsidRDefault="002F74E6" w:rsidP="00B7778C">
            <w:pPr>
              <w:pStyle w:val="Default"/>
            </w:pPr>
            <w:proofErr w:type="gramStart"/>
            <w:r w:rsidRPr="00157245">
              <w:t>« День</w:t>
            </w:r>
            <w:proofErr w:type="gramEnd"/>
            <w:r w:rsidRPr="00157245">
              <w:t xml:space="preserve"> весны и труда»</w:t>
            </w:r>
          </w:p>
          <w:p w14:paraId="1E80A331" w14:textId="77777777" w:rsidR="002F74E6" w:rsidRPr="00157245" w:rsidRDefault="00CC62E1" w:rsidP="00B7778C">
            <w:pPr>
              <w:pStyle w:val="Default"/>
            </w:pPr>
            <w:proofErr w:type="spellStart"/>
            <w:proofErr w:type="gramStart"/>
            <w:r w:rsidRPr="00157245">
              <w:t>Про</w:t>
            </w:r>
            <w:r w:rsidR="002F74E6" w:rsidRPr="00157245">
              <w:t>.сод</w:t>
            </w:r>
            <w:proofErr w:type="spellEnd"/>
            <w:r w:rsidR="002F74E6" w:rsidRPr="00157245">
              <w:t>.:</w:t>
            </w:r>
            <w:proofErr w:type="gramEnd"/>
            <w:r w:rsidR="002F74E6" w:rsidRPr="00157245">
              <w:t xml:space="preserve"> закрепить знания о весенних работах в поле ,в огороде, в саду, учить составлять рассказ по картине, совершенствовать связную речь.</w:t>
            </w:r>
          </w:p>
        </w:tc>
        <w:tc>
          <w:tcPr>
            <w:tcW w:w="0" w:type="auto"/>
          </w:tcPr>
          <w:p w14:paraId="480145DF" w14:textId="77777777" w:rsidR="00781292" w:rsidRPr="00157245" w:rsidRDefault="00781292" w:rsidP="00B7778C">
            <w:pPr>
              <w:pStyle w:val="Default"/>
            </w:pPr>
            <w:r w:rsidRPr="00157245">
              <w:t xml:space="preserve">День весны и труда </w:t>
            </w:r>
            <w:proofErr w:type="gramStart"/>
            <w:r w:rsidR="002F74E6" w:rsidRPr="00157245">
              <w:t xml:space="preserve">   (</w:t>
            </w:r>
            <w:proofErr w:type="gramEnd"/>
            <w:r w:rsidR="002F74E6" w:rsidRPr="00157245">
              <w:t>выставка рисунков)</w:t>
            </w:r>
          </w:p>
        </w:tc>
      </w:tr>
      <w:tr w:rsidR="00DA63CE" w:rsidRPr="00157245" w14:paraId="418FC9E9" w14:textId="77777777" w:rsidTr="001F1783">
        <w:tc>
          <w:tcPr>
            <w:tcW w:w="0" w:type="auto"/>
          </w:tcPr>
          <w:p w14:paraId="4FECDC5F" w14:textId="77777777" w:rsidR="00781292" w:rsidRPr="00157245" w:rsidRDefault="00781292" w:rsidP="00B7778C">
            <w:pPr>
              <w:pStyle w:val="Default"/>
            </w:pPr>
            <w:r w:rsidRPr="00157245">
              <w:t xml:space="preserve">Май, 2-я неделя </w:t>
            </w:r>
          </w:p>
        </w:tc>
        <w:tc>
          <w:tcPr>
            <w:tcW w:w="0" w:type="auto"/>
          </w:tcPr>
          <w:p w14:paraId="4CCF08CB" w14:textId="77777777" w:rsidR="00781292" w:rsidRPr="00157245" w:rsidRDefault="002F74E6" w:rsidP="00B7778C">
            <w:pPr>
              <w:pStyle w:val="Default"/>
            </w:pPr>
            <w:r w:rsidRPr="00157245">
              <w:t>«День Победы»</w:t>
            </w:r>
          </w:p>
          <w:p w14:paraId="3D913D3F" w14:textId="77777777" w:rsidR="002F74E6" w:rsidRPr="00157245" w:rsidRDefault="002F74E6" w:rsidP="00B7778C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пополнить знания детей о празднике, ветеранах войны, работниках тыла, упражнять в заучивании стихов, пересказе небольшого текста.</w:t>
            </w:r>
          </w:p>
        </w:tc>
        <w:tc>
          <w:tcPr>
            <w:tcW w:w="0" w:type="auto"/>
          </w:tcPr>
          <w:p w14:paraId="07E76A23" w14:textId="77777777" w:rsidR="00781292" w:rsidRPr="00157245" w:rsidRDefault="002F74E6" w:rsidP="00B7778C">
            <w:pPr>
              <w:pStyle w:val="Default"/>
            </w:pPr>
            <w:r w:rsidRPr="00157245">
              <w:t xml:space="preserve">1. Фотовыставка </w:t>
            </w:r>
          </w:p>
          <w:p w14:paraId="53DF88CC" w14:textId="77777777" w:rsidR="00781292" w:rsidRPr="00157245" w:rsidRDefault="002F74E6" w:rsidP="00B7778C">
            <w:pPr>
              <w:pStyle w:val="Default"/>
            </w:pPr>
            <w:proofErr w:type="gramStart"/>
            <w:r w:rsidRPr="00157245">
              <w:t>«</w:t>
            </w:r>
            <w:r w:rsidR="00781292" w:rsidRPr="00157245">
              <w:t xml:space="preserve"> День</w:t>
            </w:r>
            <w:proofErr w:type="gramEnd"/>
            <w:r w:rsidR="00781292" w:rsidRPr="00157245">
              <w:t xml:space="preserve"> Победы</w:t>
            </w:r>
            <w:r w:rsidRPr="00157245">
              <w:t>»</w:t>
            </w:r>
          </w:p>
        </w:tc>
      </w:tr>
      <w:tr w:rsidR="00DA63CE" w:rsidRPr="00157245" w14:paraId="0BCC9B83" w14:textId="77777777" w:rsidTr="001F1783">
        <w:tc>
          <w:tcPr>
            <w:tcW w:w="0" w:type="auto"/>
          </w:tcPr>
          <w:p w14:paraId="4441B447" w14:textId="77777777" w:rsidR="00781292" w:rsidRPr="00157245" w:rsidRDefault="00781292" w:rsidP="00B7778C">
            <w:pPr>
              <w:pStyle w:val="Default"/>
            </w:pPr>
            <w:r w:rsidRPr="00157245">
              <w:t xml:space="preserve">Май, 3-я неделя </w:t>
            </w:r>
          </w:p>
        </w:tc>
        <w:tc>
          <w:tcPr>
            <w:tcW w:w="0" w:type="auto"/>
          </w:tcPr>
          <w:p w14:paraId="27ADF052" w14:textId="77777777" w:rsidR="00781292" w:rsidRPr="00157245" w:rsidRDefault="002F74E6" w:rsidP="00B7778C">
            <w:pPr>
              <w:pStyle w:val="Default"/>
            </w:pPr>
            <w:proofErr w:type="gramStart"/>
            <w:r w:rsidRPr="00157245">
              <w:t>«</w:t>
            </w:r>
            <w:r w:rsidR="00781292" w:rsidRPr="00157245">
              <w:t xml:space="preserve"> Насекомые</w:t>
            </w:r>
            <w:proofErr w:type="gramEnd"/>
            <w:r w:rsidR="00781292" w:rsidRPr="00157245">
              <w:t xml:space="preserve">» </w:t>
            </w:r>
          </w:p>
          <w:p w14:paraId="56E93C2D" w14:textId="77777777" w:rsidR="002F74E6" w:rsidRPr="00157245" w:rsidRDefault="002F74E6" w:rsidP="00B7778C">
            <w:pPr>
              <w:pStyle w:val="Default"/>
            </w:pPr>
            <w:proofErr w:type="spellStart"/>
            <w:r w:rsidRPr="00157245">
              <w:t>Прог</w:t>
            </w:r>
            <w:proofErr w:type="spellEnd"/>
            <w:r w:rsidRPr="00157245">
              <w:t>. сод.: познакомить с названиями насекомых, внешним видом, строением, способом жизни, упражнять в согласовании слов в предложении, существительных с числительными, наречиями. образовании слов множественного числа.</w:t>
            </w:r>
          </w:p>
        </w:tc>
        <w:tc>
          <w:tcPr>
            <w:tcW w:w="0" w:type="auto"/>
          </w:tcPr>
          <w:p w14:paraId="4CB661A3" w14:textId="77777777" w:rsidR="001F1783" w:rsidRPr="00157245" w:rsidRDefault="00781292" w:rsidP="00B7778C">
            <w:pPr>
              <w:pStyle w:val="Default"/>
            </w:pPr>
            <w:r w:rsidRPr="00157245">
              <w:t>1.Интегрированное занятие «Как кузн</w:t>
            </w:r>
            <w:r w:rsidR="001F1783" w:rsidRPr="00157245">
              <w:t xml:space="preserve">ечик помогал </w:t>
            </w:r>
            <w:proofErr w:type="gramStart"/>
            <w:r w:rsidRPr="00157245">
              <w:t>слабым»  из</w:t>
            </w:r>
            <w:proofErr w:type="gramEnd"/>
            <w:r w:rsidRPr="00157245">
              <w:t xml:space="preserve"> цикла  «Новые развивающие сказки»</w:t>
            </w:r>
          </w:p>
        </w:tc>
      </w:tr>
      <w:tr w:rsidR="00DA63CE" w:rsidRPr="00157245" w14:paraId="4F384BAE" w14:textId="77777777" w:rsidTr="001F1783">
        <w:tc>
          <w:tcPr>
            <w:tcW w:w="0" w:type="auto"/>
          </w:tcPr>
          <w:p w14:paraId="43769647" w14:textId="77777777" w:rsidR="00781292" w:rsidRPr="00157245" w:rsidRDefault="00781292" w:rsidP="00B7778C">
            <w:pPr>
              <w:pStyle w:val="Default"/>
            </w:pPr>
            <w:r w:rsidRPr="00157245">
              <w:t xml:space="preserve">Май, 4-я неделя </w:t>
            </w:r>
          </w:p>
        </w:tc>
        <w:tc>
          <w:tcPr>
            <w:tcW w:w="0" w:type="auto"/>
          </w:tcPr>
          <w:p w14:paraId="377009A5" w14:textId="77777777" w:rsidR="00781292" w:rsidRPr="00157245" w:rsidRDefault="002F74E6" w:rsidP="00B7778C">
            <w:pPr>
              <w:pStyle w:val="Default"/>
            </w:pPr>
            <w:r w:rsidRPr="00157245">
              <w:t xml:space="preserve">Диагностика </w:t>
            </w:r>
          </w:p>
        </w:tc>
        <w:tc>
          <w:tcPr>
            <w:tcW w:w="0" w:type="auto"/>
          </w:tcPr>
          <w:p w14:paraId="602ECF56" w14:textId="77777777" w:rsidR="00CC62E1" w:rsidRPr="00157245" w:rsidRDefault="00CC62E1" w:rsidP="00B7778C">
            <w:pPr>
              <w:pStyle w:val="Default"/>
            </w:pPr>
          </w:p>
          <w:p w14:paraId="7ED5129F" w14:textId="77777777" w:rsidR="00781292" w:rsidRPr="00157245" w:rsidRDefault="00781292" w:rsidP="00B7778C">
            <w:pPr>
              <w:pStyle w:val="Default"/>
            </w:pPr>
          </w:p>
        </w:tc>
      </w:tr>
    </w:tbl>
    <w:p w14:paraId="3DBC3E09" w14:textId="77777777" w:rsidR="00F403D6" w:rsidRPr="00157245" w:rsidRDefault="00F403D6" w:rsidP="00B777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A4A15A" w14:textId="77777777" w:rsidR="00C00E84" w:rsidRPr="00157245" w:rsidRDefault="001F1783" w:rsidP="00B777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14:paraId="3BCF01D7" w14:textId="77777777" w:rsidR="0074006E" w:rsidRPr="00157245" w:rsidRDefault="0074006E" w:rsidP="001572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Организация коррекци</w:t>
      </w:r>
      <w:r w:rsidR="00B7778C">
        <w:rPr>
          <w:rFonts w:ascii="Times New Roman" w:hAnsi="Times New Roman" w:cs="Times New Roman"/>
          <w:b/>
          <w:sz w:val="24"/>
          <w:szCs w:val="24"/>
        </w:rPr>
        <w:t>онно-развивающей работы</w:t>
      </w:r>
    </w:p>
    <w:p w14:paraId="0F867099" w14:textId="57F74032" w:rsidR="0074006E" w:rsidRPr="00157245" w:rsidRDefault="0074006E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В подготовительной к школе логопедической группе для детей с ОНР проводится в неделю 17 коррекционно-развивающих подгрупповых, групповых, интегрированных занятий продолжительностью 30 минут,</w:t>
      </w:r>
      <w:r w:rsidR="006E082D" w:rsidRPr="00157245">
        <w:rPr>
          <w:rFonts w:ascii="Times New Roman" w:hAnsi="Times New Roman" w:cs="Times New Roman"/>
          <w:sz w:val="24"/>
          <w:szCs w:val="24"/>
        </w:rPr>
        <w:t xml:space="preserve"> 4занятия </w:t>
      </w:r>
      <w:r w:rsidRPr="00157245">
        <w:rPr>
          <w:rFonts w:ascii="Times New Roman" w:hAnsi="Times New Roman" w:cs="Times New Roman"/>
          <w:sz w:val="24"/>
          <w:szCs w:val="24"/>
        </w:rPr>
        <w:t xml:space="preserve">физкультурой (1занятие в зале,1на свежем воздухе), по 4 индивидуальных занятия с учителем-логопедом и воспитателями для каждого ребенка, что не превышает допустимой недельной нагрузки, рекомендованной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СаНПиНом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9A48BE" w14:textId="77777777" w:rsidR="00C00E84" w:rsidRPr="00157245" w:rsidRDefault="00C00E84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9"/>
        <w:gridCol w:w="2293"/>
      </w:tblGrid>
      <w:tr w:rsidR="0074006E" w:rsidRPr="00157245" w14:paraId="7CCAC262" w14:textId="77777777" w:rsidTr="00E20A01">
        <w:tc>
          <w:tcPr>
            <w:tcW w:w="0" w:type="auto"/>
          </w:tcPr>
          <w:p w14:paraId="40E56C7A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область. Направление деятельности</w:t>
            </w:r>
          </w:p>
        </w:tc>
        <w:tc>
          <w:tcPr>
            <w:tcW w:w="0" w:type="auto"/>
          </w:tcPr>
          <w:p w14:paraId="3C7F5ACA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 в неделю</w:t>
            </w:r>
          </w:p>
        </w:tc>
      </w:tr>
      <w:tr w:rsidR="0074006E" w:rsidRPr="00157245" w14:paraId="4A8CD191" w14:textId="77777777" w:rsidTr="00E20A01">
        <w:tc>
          <w:tcPr>
            <w:tcW w:w="0" w:type="auto"/>
          </w:tcPr>
          <w:p w14:paraId="099022FD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«Речевое развитие» и «Художественно-эстетическое развитие» (восприятие художественной литературы) </w:t>
            </w:r>
          </w:p>
        </w:tc>
        <w:tc>
          <w:tcPr>
            <w:tcW w:w="0" w:type="auto"/>
          </w:tcPr>
          <w:p w14:paraId="799B0146" w14:textId="5D9FAA00" w:rsidR="0074006E" w:rsidRPr="00157245" w:rsidRDefault="003C68F3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06E" w:rsidRPr="00157245" w14:paraId="6EBCFC02" w14:textId="77777777" w:rsidTr="00E20A01">
        <w:tc>
          <w:tcPr>
            <w:tcW w:w="0" w:type="auto"/>
          </w:tcPr>
          <w:p w14:paraId="17507A53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 (познавательно-исследовательская деятельность) и «Художественно-эстетическое развитие» (конструктивно-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модельная деятельность)</w:t>
            </w:r>
          </w:p>
        </w:tc>
        <w:tc>
          <w:tcPr>
            <w:tcW w:w="0" w:type="auto"/>
          </w:tcPr>
          <w:p w14:paraId="0571830B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4006E" w:rsidRPr="00157245" w14:paraId="775FB530" w14:textId="77777777" w:rsidTr="00E20A01">
        <w:tc>
          <w:tcPr>
            <w:tcW w:w="0" w:type="auto"/>
          </w:tcPr>
          <w:p w14:paraId="631CCFB6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«Познавательное развитие» (развитие математических представлений)</w:t>
            </w:r>
          </w:p>
        </w:tc>
        <w:tc>
          <w:tcPr>
            <w:tcW w:w="0" w:type="auto"/>
          </w:tcPr>
          <w:p w14:paraId="6359640A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06E" w:rsidRPr="00157245" w14:paraId="65044BB8" w14:textId="77777777" w:rsidTr="00E20A01">
        <w:tc>
          <w:tcPr>
            <w:tcW w:w="0" w:type="auto"/>
          </w:tcPr>
          <w:p w14:paraId="2DB6DF4F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«Художественно эстетическое развитие» (рисование)</w:t>
            </w:r>
          </w:p>
        </w:tc>
        <w:tc>
          <w:tcPr>
            <w:tcW w:w="0" w:type="auto"/>
          </w:tcPr>
          <w:p w14:paraId="5BA1B0B1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06E" w:rsidRPr="00157245" w14:paraId="28F4707E" w14:textId="77777777" w:rsidTr="00E20A01">
        <w:tc>
          <w:tcPr>
            <w:tcW w:w="0" w:type="auto"/>
          </w:tcPr>
          <w:p w14:paraId="70D9AE61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 (лепка/аппликация)</w:t>
            </w:r>
          </w:p>
        </w:tc>
        <w:tc>
          <w:tcPr>
            <w:tcW w:w="0" w:type="auto"/>
          </w:tcPr>
          <w:p w14:paraId="6A03A597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06E" w:rsidRPr="00157245" w14:paraId="05E0730F" w14:textId="77777777" w:rsidTr="00E20A01">
        <w:tc>
          <w:tcPr>
            <w:tcW w:w="0" w:type="auto"/>
          </w:tcPr>
          <w:p w14:paraId="448C550F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 (музыкальное развитие)</w:t>
            </w:r>
          </w:p>
        </w:tc>
        <w:tc>
          <w:tcPr>
            <w:tcW w:w="0" w:type="auto"/>
          </w:tcPr>
          <w:p w14:paraId="56A7FEA2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06E" w:rsidRPr="00157245" w14:paraId="53DC3683" w14:textId="77777777" w:rsidTr="00E20A01">
        <w:tc>
          <w:tcPr>
            <w:tcW w:w="0" w:type="auto"/>
          </w:tcPr>
          <w:p w14:paraId="0EAAB0A3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 (физическая культура)</w:t>
            </w:r>
          </w:p>
        </w:tc>
        <w:tc>
          <w:tcPr>
            <w:tcW w:w="0" w:type="auto"/>
          </w:tcPr>
          <w:p w14:paraId="45471ACE" w14:textId="6B8A8121" w:rsidR="0074006E" w:rsidRPr="00157245" w:rsidRDefault="003C68F3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006E"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 (1 на свежем воздухе)</w:t>
            </w:r>
          </w:p>
        </w:tc>
      </w:tr>
      <w:tr w:rsidR="0074006E" w:rsidRPr="00157245" w14:paraId="4C81B904" w14:textId="77777777" w:rsidTr="00E20A01">
        <w:tc>
          <w:tcPr>
            <w:tcW w:w="0" w:type="auto"/>
          </w:tcPr>
          <w:p w14:paraId="42242C16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Фронтально-подгрупповое занятие с учителем-логопедом</w:t>
            </w:r>
          </w:p>
        </w:tc>
        <w:tc>
          <w:tcPr>
            <w:tcW w:w="0" w:type="auto"/>
          </w:tcPr>
          <w:p w14:paraId="00BC226F" w14:textId="07E0BAD0" w:rsidR="0074006E" w:rsidRPr="00157245" w:rsidRDefault="003C68F3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006E" w:rsidRPr="00157245" w14:paraId="3F6727C2" w14:textId="77777777" w:rsidTr="00E20A01">
        <w:tc>
          <w:tcPr>
            <w:tcW w:w="0" w:type="auto"/>
          </w:tcPr>
          <w:p w14:paraId="27A3AD3E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Индивидуально-подгрупповое занятия с логопедом</w:t>
            </w:r>
          </w:p>
        </w:tc>
        <w:tc>
          <w:tcPr>
            <w:tcW w:w="0" w:type="auto"/>
          </w:tcPr>
          <w:p w14:paraId="4D39D9D9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006E" w:rsidRPr="00157245" w14:paraId="4DEDCDDE" w14:textId="77777777" w:rsidTr="00E20A01">
        <w:tc>
          <w:tcPr>
            <w:tcW w:w="0" w:type="auto"/>
          </w:tcPr>
          <w:p w14:paraId="736D13B7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 с логопедом</w:t>
            </w:r>
          </w:p>
        </w:tc>
        <w:tc>
          <w:tcPr>
            <w:tcW w:w="0" w:type="auto"/>
          </w:tcPr>
          <w:p w14:paraId="3A9A564E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006E" w:rsidRPr="00157245" w14:paraId="33F41BE4" w14:textId="77777777" w:rsidTr="00E20A01">
        <w:tc>
          <w:tcPr>
            <w:tcW w:w="0" w:type="auto"/>
          </w:tcPr>
          <w:p w14:paraId="36FFAE31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 с воспитателем (коррекционный час)</w:t>
            </w:r>
          </w:p>
        </w:tc>
        <w:tc>
          <w:tcPr>
            <w:tcW w:w="0" w:type="auto"/>
          </w:tcPr>
          <w:p w14:paraId="09CA60E6" w14:textId="77777777" w:rsidR="0074006E" w:rsidRPr="00157245" w:rsidRDefault="0074006E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6DEC67B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Социально-коммуникативное развитие детей осуществляется в образовательной деятельности в ходе режимных моментов, в совмес</w:t>
      </w:r>
      <w:r w:rsidR="00213AA2" w:rsidRPr="00157245">
        <w:rPr>
          <w:rFonts w:ascii="Times New Roman" w:hAnsi="Times New Roman" w:cs="Times New Roman"/>
          <w:sz w:val="24"/>
          <w:szCs w:val="24"/>
        </w:rPr>
        <w:t xml:space="preserve">тной и самостоятельной игровой </w:t>
      </w:r>
      <w:r w:rsidRPr="00157245">
        <w:rPr>
          <w:rFonts w:ascii="Times New Roman" w:hAnsi="Times New Roman" w:cs="Times New Roman"/>
          <w:sz w:val="24"/>
          <w:szCs w:val="24"/>
        </w:rPr>
        <w:t>деятельности, в семье.</w:t>
      </w:r>
    </w:p>
    <w:p w14:paraId="1B712F8F" w14:textId="77777777" w:rsidR="00F403D6" w:rsidRPr="00157245" w:rsidRDefault="00F403D6" w:rsidP="00157245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03A3061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157245">
        <w:rPr>
          <w:rFonts w:ascii="Times New Roman" w:hAnsi="Times New Roman" w:cs="Times New Roman"/>
          <w:b/>
          <w:i/>
          <w:sz w:val="24"/>
          <w:szCs w:val="24"/>
        </w:rPr>
        <w:t>Примерный режим дня</w:t>
      </w:r>
    </w:p>
    <w:p w14:paraId="335ED241" w14:textId="504BFDE3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Прием детей, игры, дежурство, утренняя гимнастика __</w:t>
      </w:r>
      <w:r w:rsidR="00213AA2" w:rsidRPr="00157245">
        <w:rPr>
          <w:rFonts w:ascii="Times New Roman" w:hAnsi="Times New Roman" w:cs="Times New Roman"/>
          <w:sz w:val="24"/>
          <w:szCs w:val="24"/>
        </w:rPr>
        <w:t>_______</w:t>
      </w:r>
      <w:r w:rsidRPr="00157245">
        <w:rPr>
          <w:rFonts w:ascii="Times New Roman" w:hAnsi="Times New Roman" w:cs="Times New Roman"/>
          <w:sz w:val="24"/>
          <w:szCs w:val="24"/>
        </w:rPr>
        <w:t>7.</w:t>
      </w:r>
      <w:r w:rsidR="006A1F32">
        <w:rPr>
          <w:rFonts w:ascii="Times New Roman" w:hAnsi="Times New Roman" w:cs="Times New Roman"/>
          <w:sz w:val="24"/>
          <w:szCs w:val="24"/>
        </w:rPr>
        <w:t>3</w:t>
      </w:r>
      <w:r w:rsidRPr="00157245">
        <w:rPr>
          <w:rFonts w:ascii="Times New Roman" w:hAnsi="Times New Roman" w:cs="Times New Roman"/>
          <w:sz w:val="24"/>
          <w:szCs w:val="24"/>
        </w:rPr>
        <w:t>0—8.30</w:t>
      </w:r>
    </w:p>
    <w:p w14:paraId="57B4D95C" w14:textId="47B7425F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 завтраку, завтрак__</w:t>
      </w:r>
      <w:r w:rsidR="00213AA2" w:rsidRPr="00157245">
        <w:rPr>
          <w:rFonts w:ascii="Times New Roman" w:hAnsi="Times New Roman" w:cs="Times New Roman"/>
          <w:sz w:val="24"/>
          <w:szCs w:val="24"/>
        </w:rPr>
        <w:t>__________________________</w:t>
      </w:r>
      <w:r w:rsidRPr="00157245">
        <w:rPr>
          <w:rFonts w:ascii="Times New Roman" w:hAnsi="Times New Roman" w:cs="Times New Roman"/>
          <w:sz w:val="24"/>
          <w:szCs w:val="24"/>
        </w:rPr>
        <w:t>8.30—8.</w:t>
      </w:r>
      <w:r w:rsidR="006A1F32">
        <w:rPr>
          <w:rFonts w:ascii="Times New Roman" w:hAnsi="Times New Roman" w:cs="Times New Roman"/>
          <w:sz w:val="24"/>
          <w:szCs w:val="24"/>
        </w:rPr>
        <w:t>45</w:t>
      </w:r>
    </w:p>
    <w:p w14:paraId="50037EC7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Игры________________________</w:t>
      </w:r>
      <w:r w:rsidR="00213AA2" w:rsidRPr="00157245">
        <w:rPr>
          <w:rFonts w:ascii="Times New Roman" w:hAnsi="Times New Roman" w:cs="Times New Roman"/>
          <w:sz w:val="24"/>
          <w:szCs w:val="24"/>
        </w:rPr>
        <w:t>__________________________</w:t>
      </w:r>
      <w:r w:rsidRPr="00157245">
        <w:rPr>
          <w:rFonts w:ascii="Times New Roman" w:hAnsi="Times New Roman" w:cs="Times New Roman"/>
          <w:sz w:val="24"/>
          <w:szCs w:val="24"/>
        </w:rPr>
        <w:t>8.50—9.00</w:t>
      </w:r>
    </w:p>
    <w:p w14:paraId="312388C3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деятельность,</w:t>
      </w:r>
    </w:p>
    <w:p w14:paraId="3B426CF8" w14:textId="2476B1E0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подгрупповая работа логопеда _______________</w:t>
      </w:r>
      <w:r w:rsidR="00213AA2" w:rsidRPr="00157245">
        <w:rPr>
          <w:rFonts w:ascii="Times New Roman" w:hAnsi="Times New Roman" w:cs="Times New Roman"/>
          <w:sz w:val="24"/>
          <w:szCs w:val="24"/>
        </w:rPr>
        <w:t>_____________</w:t>
      </w:r>
      <w:r w:rsidRPr="00157245">
        <w:rPr>
          <w:rFonts w:ascii="Times New Roman" w:hAnsi="Times New Roman" w:cs="Times New Roman"/>
          <w:sz w:val="24"/>
          <w:szCs w:val="24"/>
        </w:rPr>
        <w:t>9.00—</w:t>
      </w:r>
      <w:r w:rsidR="006A1F32">
        <w:rPr>
          <w:rFonts w:ascii="Times New Roman" w:hAnsi="Times New Roman" w:cs="Times New Roman"/>
          <w:sz w:val="24"/>
          <w:szCs w:val="24"/>
        </w:rPr>
        <w:t>9.30</w:t>
      </w:r>
    </w:p>
    <w:p w14:paraId="7E5B2E8C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Первое занятие воспитателя и первое подгрупповое</w:t>
      </w:r>
    </w:p>
    <w:p w14:paraId="0B15A381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логопедическое занятие________</w:t>
      </w:r>
      <w:r w:rsidR="00213AA2" w:rsidRPr="00157245">
        <w:rPr>
          <w:rFonts w:ascii="Times New Roman" w:hAnsi="Times New Roman" w:cs="Times New Roman"/>
          <w:sz w:val="24"/>
          <w:szCs w:val="24"/>
        </w:rPr>
        <w:t>__________________________</w:t>
      </w:r>
      <w:r w:rsidRPr="00157245">
        <w:rPr>
          <w:rFonts w:ascii="Times New Roman" w:hAnsi="Times New Roman" w:cs="Times New Roman"/>
          <w:sz w:val="24"/>
          <w:szCs w:val="24"/>
        </w:rPr>
        <w:t>9.00—9.25</w:t>
      </w:r>
    </w:p>
    <w:p w14:paraId="582E3C0B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Второе занятие воспитателя и второе подгрупповое</w:t>
      </w:r>
    </w:p>
    <w:p w14:paraId="00C243F9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логопедическое занятие_______</w:t>
      </w:r>
      <w:r w:rsidR="00213AA2" w:rsidRPr="00157245">
        <w:rPr>
          <w:rFonts w:ascii="Times New Roman" w:hAnsi="Times New Roman" w:cs="Times New Roman"/>
          <w:sz w:val="24"/>
          <w:szCs w:val="24"/>
        </w:rPr>
        <w:t>___________________________</w:t>
      </w:r>
      <w:r w:rsidRPr="00157245">
        <w:rPr>
          <w:rFonts w:ascii="Times New Roman" w:hAnsi="Times New Roman" w:cs="Times New Roman"/>
          <w:sz w:val="24"/>
          <w:szCs w:val="24"/>
        </w:rPr>
        <w:t>9.35—10.00</w:t>
      </w:r>
    </w:p>
    <w:p w14:paraId="37B64FFE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Третье занятие воспитателя и третье подгрупповое</w:t>
      </w:r>
    </w:p>
    <w:p w14:paraId="6827A760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логопедическое занятие______</w:t>
      </w:r>
      <w:r w:rsidR="00213AA2" w:rsidRPr="00157245">
        <w:rPr>
          <w:rFonts w:ascii="Times New Roman" w:hAnsi="Times New Roman" w:cs="Times New Roman"/>
          <w:sz w:val="24"/>
          <w:szCs w:val="24"/>
        </w:rPr>
        <w:t>____________________________</w:t>
      </w:r>
      <w:r w:rsidRPr="00157245">
        <w:rPr>
          <w:rFonts w:ascii="Times New Roman" w:hAnsi="Times New Roman" w:cs="Times New Roman"/>
          <w:sz w:val="24"/>
          <w:szCs w:val="24"/>
        </w:rPr>
        <w:t>10.10—10.35</w:t>
      </w:r>
    </w:p>
    <w:p w14:paraId="544D0CF4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Индивидуальная работа логопеда с детьми, игры,</w:t>
      </w:r>
    </w:p>
    <w:p w14:paraId="2AF6C8E1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 прогулке, прогулк</w:t>
      </w:r>
      <w:r w:rsidR="00213AA2" w:rsidRPr="00157245">
        <w:rPr>
          <w:rFonts w:ascii="Times New Roman" w:hAnsi="Times New Roman" w:cs="Times New Roman"/>
          <w:sz w:val="24"/>
          <w:szCs w:val="24"/>
        </w:rPr>
        <w:t>а __________________________</w:t>
      </w:r>
      <w:r w:rsidR="00E20A01" w:rsidRPr="00157245">
        <w:rPr>
          <w:rFonts w:ascii="Times New Roman" w:hAnsi="Times New Roman" w:cs="Times New Roman"/>
          <w:sz w:val="24"/>
          <w:szCs w:val="24"/>
        </w:rPr>
        <w:t>10.35—11.45</w:t>
      </w:r>
    </w:p>
    <w:p w14:paraId="58852A37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Возвращение с прогулки, индивидуальная работа логопеда с детьми, чтение </w:t>
      </w:r>
    </w:p>
    <w:p w14:paraId="07B16EF4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художественной литературы__</w:t>
      </w:r>
      <w:r w:rsidR="00213AA2" w:rsidRPr="00157245">
        <w:rPr>
          <w:rFonts w:ascii="Times New Roman" w:hAnsi="Times New Roman" w:cs="Times New Roman"/>
          <w:sz w:val="24"/>
          <w:szCs w:val="24"/>
        </w:rPr>
        <w:t>____________________________</w:t>
      </w:r>
      <w:r w:rsidR="00E20A01" w:rsidRPr="00157245">
        <w:rPr>
          <w:rFonts w:ascii="Times New Roman" w:hAnsi="Times New Roman" w:cs="Times New Roman"/>
          <w:sz w:val="24"/>
          <w:szCs w:val="24"/>
        </w:rPr>
        <w:t>11.45—11.5</w:t>
      </w:r>
      <w:r w:rsidRPr="00157245">
        <w:rPr>
          <w:rFonts w:ascii="Times New Roman" w:hAnsi="Times New Roman" w:cs="Times New Roman"/>
          <w:sz w:val="24"/>
          <w:szCs w:val="24"/>
        </w:rPr>
        <w:t>5</w:t>
      </w:r>
    </w:p>
    <w:p w14:paraId="3CFA3A7E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 обеду, обед _____________________________</w:t>
      </w:r>
      <w:r w:rsidR="00E20A01" w:rsidRPr="00157245">
        <w:rPr>
          <w:rFonts w:ascii="Times New Roman" w:hAnsi="Times New Roman" w:cs="Times New Roman"/>
          <w:sz w:val="24"/>
          <w:szCs w:val="24"/>
        </w:rPr>
        <w:t>___11.55—12.3</w:t>
      </w:r>
      <w:r w:rsidR="00213AA2" w:rsidRPr="00157245">
        <w:rPr>
          <w:rFonts w:ascii="Times New Roman" w:hAnsi="Times New Roman" w:cs="Times New Roman"/>
          <w:sz w:val="24"/>
          <w:szCs w:val="24"/>
        </w:rPr>
        <w:t>0</w:t>
      </w:r>
    </w:p>
    <w:p w14:paraId="66A2C1EC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ко сну, сон ______</w:t>
      </w:r>
      <w:r w:rsidR="00213AA2" w:rsidRPr="00157245">
        <w:rPr>
          <w:rFonts w:ascii="Times New Roman" w:hAnsi="Times New Roman" w:cs="Times New Roman"/>
          <w:sz w:val="24"/>
          <w:szCs w:val="24"/>
        </w:rPr>
        <w:t>____________________________</w:t>
      </w:r>
      <w:r w:rsidR="00E20A01" w:rsidRPr="00157245">
        <w:rPr>
          <w:rFonts w:ascii="Times New Roman" w:hAnsi="Times New Roman" w:cs="Times New Roman"/>
          <w:sz w:val="24"/>
          <w:szCs w:val="24"/>
        </w:rPr>
        <w:t>12.30</w:t>
      </w:r>
      <w:r w:rsidRPr="00157245">
        <w:rPr>
          <w:rFonts w:ascii="Times New Roman" w:hAnsi="Times New Roman" w:cs="Times New Roman"/>
          <w:sz w:val="24"/>
          <w:szCs w:val="24"/>
        </w:rPr>
        <w:t>—15.00</w:t>
      </w:r>
    </w:p>
    <w:p w14:paraId="0CF665E3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Подъем, закаливающие и оздор</w:t>
      </w:r>
      <w:r w:rsidR="00213AA2" w:rsidRPr="00157245">
        <w:rPr>
          <w:rFonts w:ascii="Times New Roman" w:hAnsi="Times New Roman" w:cs="Times New Roman"/>
          <w:sz w:val="24"/>
          <w:szCs w:val="24"/>
        </w:rPr>
        <w:t>овительные процедуры _______</w:t>
      </w:r>
      <w:r w:rsidR="00E20A01" w:rsidRPr="00157245">
        <w:rPr>
          <w:rFonts w:ascii="Times New Roman" w:hAnsi="Times New Roman" w:cs="Times New Roman"/>
          <w:sz w:val="24"/>
          <w:szCs w:val="24"/>
        </w:rPr>
        <w:t>15.00—15.30</w:t>
      </w:r>
    </w:p>
    <w:p w14:paraId="59E40809" w14:textId="1A760711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 полднику, полдни</w:t>
      </w:r>
      <w:r w:rsidR="00213AA2" w:rsidRPr="00157245">
        <w:rPr>
          <w:rFonts w:ascii="Times New Roman" w:hAnsi="Times New Roman" w:cs="Times New Roman"/>
          <w:sz w:val="24"/>
          <w:szCs w:val="24"/>
        </w:rPr>
        <w:t>к _________________________</w:t>
      </w:r>
      <w:r w:rsidR="00E20A01" w:rsidRPr="00157245">
        <w:rPr>
          <w:rFonts w:ascii="Times New Roman" w:hAnsi="Times New Roman" w:cs="Times New Roman"/>
          <w:sz w:val="24"/>
          <w:szCs w:val="24"/>
        </w:rPr>
        <w:t>15.30—15.40</w:t>
      </w:r>
    </w:p>
    <w:p w14:paraId="1C151950" w14:textId="6E9FC7BE" w:rsidR="00E20A01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 прогулке, прогулка ___________</w:t>
      </w:r>
      <w:r w:rsidR="00E20A01" w:rsidRPr="00157245">
        <w:rPr>
          <w:rFonts w:ascii="Times New Roman" w:hAnsi="Times New Roman" w:cs="Times New Roman"/>
          <w:sz w:val="24"/>
          <w:szCs w:val="24"/>
        </w:rPr>
        <w:t>______________16.</w:t>
      </w:r>
      <w:r w:rsidR="005F0B11">
        <w:rPr>
          <w:rFonts w:ascii="Times New Roman" w:hAnsi="Times New Roman" w:cs="Times New Roman"/>
          <w:sz w:val="24"/>
          <w:szCs w:val="24"/>
        </w:rPr>
        <w:t>35</w:t>
      </w:r>
      <w:r w:rsidR="00E20A01" w:rsidRPr="00157245">
        <w:rPr>
          <w:rFonts w:ascii="Times New Roman" w:hAnsi="Times New Roman" w:cs="Times New Roman"/>
          <w:sz w:val="24"/>
          <w:szCs w:val="24"/>
        </w:rPr>
        <w:t>—1</w:t>
      </w:r>
      <w:r w:rsidR="005F0B11">
        <w:rPr>
          <w:rFonts w:ascii="Times New Roman" w:hAnsi="Times New Roman" w:cs="Times New Roman"/>
          <w:sz w:val="24"/>
          <w:szCs w:val="24"/>
        </w:rPr>
        <w:t>8</w:t>
      </w:r>
      <w:r w:rsidR="00985679" w:rsidRPr="00157245">
        <w:rPr>
          <w:rFonts w:ascii="Times New Roman" w:hAnsi="Times New Roman" w:cs="Times New Roman"/>
          <w:sz w:val="24"/>
          <w:szCs w:val="24"/>
        </w:rPr>
        <w:t>.0</w:t>
      </w:r>
      <w:r w:rsidRPr="00157245">
        <w:rPr>
          <w:rFonts w:ascii="Times New Roman" w:hAnsi="Times New Roman" w:cs="Times New Roman"/>
          <w:sz w:val="24"/>
          <w:szCs w:val="24"/>
        </w:rPr>
        <w:t>0</w:t>
      </w:r>
    </w:p>
    <w:p w14:paraId="7078D5F2" w14:textId="5641F5F1" w:rsidR="00E20A01" w:rsidRPr="00157245" w:rsidRDefault="00E20A01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Возвращение с прогулки</w:t>
      </w:r>
      <w:r w:rsidR="00985679" w:rsidRPr="00157245">
        <w:rPr>
          <w:rFonts w:ascii="Times New Roman" w:hAnsi="Times New Roman" w:cs="Times New Roman"/>
          <w:sz w:val="24"/>
          <w:szCs w:val="24"/>
        </w:rPr>
        <w:t>_______________________________</w:t>
      </w:r>
      <w:proofErr w:type="gramStart"/>
      <w:r w:rsidR="00985679" w:rsidRPr="00157245">
        <w:rPr>
          <w:rFonts w:ascii="Times New Roman" w:hAnsi="Times New Roman" w:cs="Times New Roman"/>
          <w:sz w:val="24"/>
          <w:szCs w:val="24"/>
        </w:rPr>
        <w:t>_</w:t>
      </w:r>
      <w:r w:rsidR="005F0B11">
        <w:rPr>
          <w:rFonts w:ascii="Times New Roman" w:hAnsi="Times New Roman" w:cs="Times New Roman"/>
          <w:sz w:val="24"/>
          <w:szCs w:val="24"/>
        </w:rPr>
        <w:t xml:space="preserve">  </w:t>
      </w:r>
      <w:r w:rsidR="00985679" w:rsidRPr="00157245">
        <w:rPr>
          <w:rFonts w:ascii="Times New Roman" w:hAnsi="Times New Roman" w:cs="Times New Roman"/>
          <w:sz w:val="24"/>
          <w:szCs w:val="24"/>
        </w:rPr>
        <w:t>17.00</w:t>
      </w:r>
      <w:proofErr w:type="gramEnd"/>
      <w:r w:rsidR="00985679" w:rsidRPr="00157245">
        <w:rPr>
          <w:rFonts w:ascii="Times New Roman" w:hAnsi="Times New Roman" w:cs="Times New Roman"/>
          <w:sz w:val="24"/>
          <w:szCs w:val="24"/>
        </w:rPr>
        <w:t>-17.10</w:t>
      </w:r>
    </w:p>
    <w:p w14:paraId="66B4947B" w14:textId="4A66E7AD" w:rsidR="00985679" w:rsidRPr="00157245" w:rsidRDefault="00985679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Подготовка к ужину, ужин______________________________</w:t>
      </w:r>
      <w:r w:rsidR="005F0B11">
        <w:rPr>
          <w:rFonts w:ascii="Times New Roman" w:hAnsi="Times New Roman" w:cs="Times New Roman"/>
          <w:sz w:val="24"/>
          <w:szCs w:val="24"/>
        </w:rPr>
        <w:t xml:space="preserve">   </w:t>
      </w:r>
      <w:r w:rsidRPr="00157245">
        <w:rPr>
          <w:rFonts w:ascii="Times New Roman" w:hAnsi="Times New Roman" w:cs="Times New Roman"/>
          <w:sz w:val="24"/>
          <w:szCs w:val="24"/>
        </w:rPr>
        <w:t>1</w:t>
      </w:r>
      <w:r w:rsidR="005F0B11">
        <w:rPr>
          <w:rFonts w:ascii="Times New Roman" w:hAnsi="Times New Roman" w:cs="Times New Roman"/>
          <w:sz w:val="24"/>
          <w:szCs w:val="24"/>
        </w:rPr>
        <w:t>6</w:t>
      </w:r>
      <w:r w:rsidRPr="00157245">
        <w:rPr>
          <w:rFonts w:ascii="Times New Roman" w:hAnsi="Times New Roman" w:cs="Times New Roman"/>
          <w:sz w:val="24"/>
          <w:szCs w:val="24"/>
        </w:rPr>
        <w:t>.</w:t>
      </w:r>
      <w:r w:rsidR="005F0B11">
        <w:rPr>
          <w:rFonts w:ascii="Times New Roman" w:hAnsi="Times New Roman" w:cs="Times New Roman"/>
          <w:sz w:val="24"/>
          <w:szCs w:val="24"/>
        </w:rPr>
        <w:t>25</w:t>
      </w:r>
      <w:r w:rsidRPr="00157245">
        <w:rPr>
          <w:rFonts w:ascii="Times New Roman" w:hAnsi="Times New Roman" w:cs="Times New Roman"/>
          <w:sz w:val="24"/>
          <w:szCs w:val="24"/>
        </w:rPr>
        <w:t>-1</w:t>
      </w:r>
      <w:r w:rsidR="005F0B11">
        <w:rPr>
          <w:rFonts w:ascii="Times New Roman" w:hAnsi="Times New Roman" w:cs="Times New Roman"/>
          <w:sz w:val="24"/>
          <w:szCs w:val="24"/>
        </w:rPr>
        <w:t>6</w:t>
      </w:r>
      <w:r w:rsidRPr="00157245">
        <w:rPr>
          <w:rFonts w:ascii="Times New Roman" w:hAnsi="Times New Roman" w:cs="Times New Roman"/>
          <w:sz w:val="24"/>
          <w:szCs w:val="24"/>
        </w:rPr>
        <w:t>.3</w:t>
      </w:r>
      <w:r w:rsidR="005F0B11">
        <w:rPr>
          <w:rFonts w:ascii="Times New Roman" w:hAnsi="Times New Roman" w:cs="Times New Roman"/>
          <w:sz w:val="24"/>
          <w:szCs w:val="24"/>
        </w:rPr>
        <w:t>5</w:t>
      </w:r>
    </w:p>
    <w:p w14:paraId="38B11E5B" w14:textId="6FA86FC0" w:rsidR="0074006E" w:rsidRPr="00157245" w:rsidRDefault="00985679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И</w:t>
      </w:r>
      <w:r w:rsidR="0074006E" w:rsidRPr="00157245">
        <w:rPr>
          <w:rFonts w:ascii="Times New Roman" w:hAnsi="Times New Roman" w:cs="Times New Roman"/>
          <w:sz w:val="24"/>
          <w:szCs w:val="24"/>
        </w:rPr>
        <w:t xml:space="preserve">гры, </w:t>
      </w:r>
      <w:r w:rsidR="00213AA2" w:rsidRPr="00157245">
        <w:rPr>
          <w:rFonts w:ascii="Times New Roman" w:hAnsi="Times New Roman" w:cs="Times New Roman"/>
          <w:sz w:val="24"/>
          <w:szCs w:val="24"/>
        </w:rPr>
        <w:t>уход домой _________________</w:t>
      </w:r>
      <w:r w:rsidRPr="00157245">
        <w:rPr>
          <w:rFonts w:ascii="Times New Roman" w:hAnsi="Times New Roman" w:cs="Times New Roman"/>
          <w:sz w:val="24"/>
          <w:szCs w:val="24"/>
        </w:rPr>
        <w:t>____________________</w:t>
      </w:r>
      <w:r w:rsidR="005F0B11">
        <w:rPr>
          <w:rFonts w:ascii="Times New Roman" w:hAnsi="Times New Roman" w:cs="Times New Roman"/>
          <w:sz w:val="24"/>
          <w:szCs w:val="24"/>
        </w:rPr>
        <w:t xml:space="preserve">   </w:t>
      </w:r>
      <w:r w:rsidRPr="00157245">
        <w:rPr>
          <w:rFonts w:ascii="Times New Roman" w:hAnsi="Times New Roman" w:cs="Times New Roman"/>
          <w:sz w:val="24"/>
          <w:szCs w:val="24"/>
        </w:rPr>
        <w:t>1</w:t>
      </w:r>
      <w:r w:rsidR="005F0B11">
        <w:rPr>
          <w:rFonts w:ascii="Times New Roman" w:hAnsi="Times New Roman" w:cs="Times New Roman"/>
          <w:sz w:val="24"/>
          <w:szCs w:val="24"/>
        </w:rPr>
        <w:t>6</w:t>
      </w:r>
      <w:r w:rsidRPr="00157245">
        <w:rPr>
          <w:rFonts w:ascii="Times New Roman" w:hAnsi="Times New Roman" w:cs="Times New Roman"/>
          <w:sz w:val="24"/>
          <w:szCs w:val="24"/>
        </w:rPr>
        <w:t>.</w:t>
      </w:r>
      <w:r w:rsidR="005F0B11">
        <w:rPr>
          <w:rFonts w:ascii="Times New Roman" w:hAnsi="Times New Roman" w:cs="Times New Roman"/>
          <w:sz w:val="24"/>
          <w:szCs w:val="24"/>
        </w:rPr>
        <w:t>35</w:t>
      </w:r>
      <w:r w:rsidRPr="00157245">
        <w:rPr>
          <w:rFonts w:ascii="Times New Roman" w:hAnsi="Times New Roman" w:cs="Times New Roman"/>
          <w:sz w:val="24"/>
          <w:szCs w:val="24"/>
        </w:rPr>
        <w:t>—1</w:t>
      </w:r>
      <w:r w:rsidR="005F0B11">
        <w:rPr>
          <w:rFonts w:ascii="Times New Roman" w:hAnsi="Times New Roman" w:cs="Times New Roman"/>
          <w:sz w:val="24"/>
          <w:szCs w:val="24"/>
        </w:rPr>
        <w:t>8</w:t>
      </w:r>
      <w:r w:rsidRPr="00157245">
        <w:rPr>
          <w:rFonts w:ascii="Times New Roman" w:hAnsi="Times New Roman" w:cs="Times New Roman"/>
          <w:sz w:val="24"/>
          <w:szCs w:val="24"/>
        </w:rPr>
        <w:t>.</w:t>
      </w:r>
      <w:r w:rsidR="005F0B11">
        <w:rPr>
          <w:rFonts w:ascii="Times New Roman" w:hAnsi="Times New Roman" w:cs="Times New Roman"/>
          <w:sz w:val="24"/>
          <w:szCs w:val="24"/>
        </w:rPr>
        <w:t>00</w:t>
      </w:r>
    </w:p>
    <w:p w14:paraId="7DE66392" w14:textId="77777777" w:rsidR="0074006E" w:rsidRPr="00157245" w:rsidRDefault="0074006E" w:rsidP="0015724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Примерное расписание работы логопеда</w:t>
      </w:r>
    </w:p>
    <w:p w14:paraId="0A86C211" w14:textId="4C621EB3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Первое подгрупповое занятие___</w:t>
      </w:r>
      <w:r w:rsidR="00985679" w:rsidRPr="00157245">
        <w:rPr>
          <w:rFonts w:ascii="Times New Roman" w:hAnsi="Times New Roman" w:cs="Times New Roman"/>
          <w:sz w:val="24"/>
          <w:szCs w:val="24"/>
        </w:rPr>
        <w:t>_________________________</w:t>
      </w:r>
      <w:r w:rsidRPr="00157245">
        <w:rPr>
          <w:rFonts w:ascii="Times New Roman" w:hAnsi="Times New Roman" w:cs="Times New Roman"/>
          <w:sz w:val="24"/>
          <w:szCs w:val="24"/>
        </w:rPr>
        <w:t>9.00—9.</w:t>
      </w:r>
      <w:r w:rsidR="006A1F32">
        <w:rPr>
          <w:rFonts w:ascii="Times New Roman" w:hAnsi="Times New Roman" w:cs="Times New Roman"/>
          <w:sz w:val="24"/>
          <w:szCs w:val="24"/>
        </w:rPr>
        <w:t>30</w:t>
      </w:r>
    </w:p>
    <w:p w14:paraId="24E392D6" w14:textId="66D49C51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7245">
        <w:rPr>
          <w:rFonts w:ascii="Times New Roman" w:hAnsi="Times New Roman" w:cs="Times New Roman"/>
          <w:sz w:val="24"/>
          <w:szCs w:val="24"/>
        </w:rPr>
        <w:t>Индивидуальная</w:t>
      </w:r>
      <w:r w:rsidR="006A1F32">
        <w:rPr>
          <w:rFonts w:ascii="Times New Roman" w:hAnsi="Times New Roman" w:cs="Times New Roman"/>
          <w:sz w:val="24"/>
          <w:szCs w:val="24"/>
        </w:rPr>
        <w:t>,индивидуально</w:t>
      </w:r>
      <w:proofErr w:type="spellEnd"/>
      <w:proofErr w:type="gramEnd"/>
      <w:r w:rsidR="006A1F32">
        <w:rPr>
          <w:rFonts w:ascii="Times New Roman" w:hAnsi="Times New Roman" w:cs="Times New Roman"/>
          <w:sz w:val="24"/>
          <w:szCs w:val="24"/>
        </w:rPr>
        <w:t>- подгрупповая работа</w:t>
      </w:r>
      <w:r w:rsidRPr="00157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работа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с детьм</w:t>
      </w:r>
      <w:r w:rsidR="00985679" w:rsidRPr="00157245">
        <w:rPr>
          <w:rFonts w:ascii="Times New Roman" w:hAnsi="Times New Roman" w:cs="Times New Roman"/>
          <w:sz w:val="24"/>
          <w:szCs w:val="24"/>
        </w:rPr>
        <w:t xml:space="preserve">и ________________________ </w:t>
      </w:r>
      <w:r w:rsidR="005F0B11">
        <w:rPr>
          <w:rFonts w:ascii="Times New Roman" w:hAnsi="Times New Roman" w:cs="Times New Roman"/>
          <w:sz w:val="24"/>
          <w:szCs w:val="24"/>
        </w:rPr>
        <w:t>9</w:t>
      </w:r>
      <w:r w:rsidRPr="00157245">
        <w:rPr>
          <w:rFonts w:ascii="Times New Roman" w:hAnsi="Times New Roman" w:cs="Times New Roman"/>
          <w:sz w:val="24"/>
          <w:szCs w:val="24"/>
        </w:rPr>
        <w:t>.3</w:t>
      </w:r>
      <w:r w:rsidR="005F0B11">
        <w:rPr>
          <w:rFonts w:ascii="Times New Roman" w:hAnsi="Times New Roman" w:cs="Times New Roman"/>
          <w:sz w:val="24"/>
          <w:szCs w:val="24"/>
        </w:rPr>
        <w:t>0</w:t>
      </w:r>
      <w:r w:rsidRPr="00157245">
        <w:rPr>
          <w:rFonts w:ascii="Times New Roman" w:hAnsi="Times New Roman" w:cs="Times New Roman"/>
          <w:sz w:val="24"/>
          <w:szCs w:val="24"/>
        </w:rPr>
        <w:t>—12.</w:t>
      </w:r>
      <w:r w:rsidR="006A1F32">
        <w:rPr>
          <w:rFonts w:ascii="Times New Roman" w:hAnsi="Times New Roman" w:cs="Times New Roman"/>
          <w:sz w:val="24"/>
          <w:szCs w:val="24"/>
        </w:rPr>
        <w:t>30</w:t>
      </w:r>
    </w:p>
    <w:p w14:paraId="4984D609" w14:textId="3C03D081" w:rsidR="0074006E" w:rsidRPr="00157245" w:rsidRDefault="0074006E" w:rsidP="00157245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813FD40" w14:textId="77777777" w:rsidR="0073528E" w:rsidRPr="00157245" w:rsidRDefault="00CC65E0" w:rsidP="00B777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Особенности организации предметно-пространственной развивающей среды</w:t>
      </w:r>
    </w:p>
    <w:p w14:paraId="01E73BE6" w14:textId="77777777" w:rsidR="0073528E" w:rsidRPr="00157245" w:rsidRDefault="00CC65E0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Последний год пребывания дошкольника в детском саду — очень важный период в его развитии. Именно в этом возрасте формируется мотивация готовности к школьному обучению, появляется потребность в знаниях и стремление к их совершенствованию, развиваются познавательные интересы. Это необходимо учитывать при организации предметно-пространственного развивающего пространства в группе. Так, в групповой библиотеке необходимо иметь достаточное количество доступной для детей справочной литературы по разным отраслям знаний, детские энциклопедии и атласы, папки с разнообразным иллюстративным материалом. В группе должны появиться географические карты и атласы, глобус; дидактические игры, развивающие познавательные интересы детей. 6 лет —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период развития речи. Дошкольники этого возраста используют различные виды речи, у них появляется интерес к слову, они активно </w:t>
      </w:r>
      <w:r w:rsidRPr="00157245">
        <w:rPr>
          <w:rFonts w:ascii="Times New Roman" w:hAnsi="Times New Roman" w:cs="Times New Roman"/>
          <w:sz w:val="24"/>
          <w:szCs w:val="24"/>
        </w:rPr>
        <w:lastRenderedPageBreak/>
        <w:t>занимаются словотворчеством, самостоятельно придумывают сказки и рассказы. К моменту окончания подготовительной группы у дошкольников с общим недоразвитием речи должно быть преодолено отставание в речевом развитии. Нужно предоставить детям возможности для усвоения родного языка и экспериментирования со словом. В центре «Будем говорить правильно» должна появиться картотека разнообразных словесных игр. Пространственную среду следует организовать таким образом, чтобы дети могли самостоятельно исследовать окружающих предметов, так как стремление к исследованию становится преобладающим мотивом их поведения. Однако дошкольники с ОНР при этом могут испытывать определенные трудности: они выполняют определенные действия, но не могут объяснить, как это сделали. В таком ситуации взрослый должен стать равноправным партнером своих воспитанников и оказывать им необходимую помощь. В возрасте шести-семи лет происходит активное становление ребенка как личности, моделируются человеческие взаимоотношения. Все это происходит в игре. Дети с удовольствием объединяются в большие группы для совместной игры. Это тоже учитывается при организации жизненного пространства: развивающие центры рассчитываются для работы в них большего количества детей, чем в предыдущих возрастных группах. Игра является средством формирования и развития многих личностных качеств и приобретает в подготовительной группе особое значение. Педагог должен создавать такие игровые ситуации, которые продвигают развитие детей вперед, вносить элементы игры в учение, общение и труд, использовать игру для воспит</w:t>
      </w:r>
      <w:r w:rsidR="0073528E" w:rsidRPr="00157245">
        <w:rPr>
          <w:rFonts w:ascii="Times New Roman" w:hAnsi="Times New Roman" w:cs="Times New Roman"/>
          <w:sz w:val="24"/>
          <w:szCs w:val="24"/>
        </w:rPr>
        <w:t xml:space="preserve">ания. Сюжетно-ролевые игры с </w:t>
      </w:r>
      <w:r w:rsidRPr="00157245">
        <w:rPr>
          <w:rFonts w:ascii="Times New Roman" w:hAnsi="Times New Roman" w:cs="Times New Roman"/>
          <w:sz w:val="24"/>
          <w:szCs w:val="24"/>
        </w:rPr>
        <w:t>правилами, проводимые в подготовительной группе, должны помогать формированию личностной и нравственной саморегуляции. Игры должны отличаться большим разнообразием тематики, ролей, игровых действий, «проблемных ситуаций». Конструкторская игра у детей седьмого года жизни превращается в трудовую деятельность, в ходе которой ребенок создает что-то нужное, полезное. Например, стаканчики из-под йогурта дети могут использовать для изготовления подставок для кисточек; а из пробок от минеральной воды с помощью педагога изготовить «тактильные» коврики и т.п. В связи с этим в уголке продуктивной деятельности должны быть материалы, необходимые для изготовления поделок детьми. Дети седьмого года жизни с удовольствием участвуют в играх-соревнованиях, в которых формируется мотивация достижения успеха. Значит нужно так организовать пространство, чтобы выделить достаточно места для проведения таких игр. В логопедическом кабинете развивающая среда организуется таким образом, чтобы способствовать совершенствованию всех сторон речи, обеспечить самостоятельность детей, стимулировать их активность и инициативность.</w:t>
      </w:r>
    </w:p>
    <w:p w14:paraId="1EF18A26" w14:textId="77777777" w:rsidR="00CC65E0" w:rsidRPr="00157245" w:rsidRDefault="00CC65E0" w:rsidP="00B777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деятельности. Обязательными в оборудовании кабинета становятся </w:t>
      </w:r>
      <w:r w:rsidR="0073528E" w:rsidRPr="00157245">
        <w:rPr>
          <w:rFonts w:ascii="Times New Roman" w:hAnsi="Times New Roman" w:cs="Times New Roman"/>
          <w:sz w:val="24"/>
          <w:szCs w:val="24"/>
        </w:rPr>
        <w:t>настенный и разрезной алфавит</w:t>
      </w:r>
      <w:r w:rsidRPr="00157245">
        <w:rPr>
          <w:rFonts w:ascii="Times New Roman" w:hAnsi="Times New Roman" w:cs="Times New Roman"/>
          <w:sz w:val="24"/>
          <w:szCs w:val="24"/>
        </w:rPr>
        <w:t xml:space="preserve">, магнитная азбука и азбука для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коврографа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>, кубики с буквами, слоговые таблицы, карточки со словами и знаками для составления и чтения предложений, атрибуты для игры в школу, дидактические игры «Собери портфель», «В школе и в детском саду», «На уроке и на перемене», «Скоро в школу» и т.п. Делая акцент на развитие связной речи, логопед оснащает кабинет более сложными схемами и алгоритмами для составления рассказов о предметах и объектах, большим количеством серий сюжетных картинок, сюжетных картин. В центре развития связной речи в кабинете логопеда постоянно должны находиться две-три серии картинок и две-три сюжетных картины. В работе над лексическими темами используются репродукци</w:t>
      </w:r>
      <w:r w:rsidR="0073528E" w:rsidRPr="00157245">
        <w:rPr>
          <w:rFonts w:ascii="Times New Roman" w:hAnsi="Times New Roman" w:cs="Times New Roman"/>
          <w:sz w:val="24"/>
          <w:szCs w:val="24"/>
        </w:rPr>
        <w:t>и картин известных художников</w:t>
      </w:r>
      <w:r w:rsidRPr="00157245">
        <w:rPr>
          <w:rFonts w:ascii="Times New Roman" w:hAnsi="Times New Roman" w:cs="Times New Roman"/>
          <w:sz w:val="24"/>
          <w:szCs w:val="24"/>
        </w:rPr>
        <w:t>. Можно использовать репродукции картин для оформления интерьера кабинета, раздевалки, группового помещения. Столы для подгрупповых занятий в подготовительной к школе группе должны быть рассчитаны на двух человек для того, чтобы дети привыкали к работе за партами в школе в дальнейшем. Еженедельную замену оборудования в кабинете в этой возрастной группе дети могут производить самостоятельно под руководством логопеда.</w:t>
      </w:r>
    </w:p>
    <w:p w14:paraId="334D9200" w14:textId="77777777" w:rsidR="00213AA2" w:rsidRPr="00157245" w:rsidRDefault="006E082D" w:rsidP="00B7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Примерное тематическое планирование работы в подготовительной логопедической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5552"/>
        <w:gridCol w:w="3486"/>
      </w:tblGrid>
      <w:tr w:rsidR="00D0434F" w:rsidRPr="00157245" w14:paraId="296A347F" w14:textId="77777777" w:rsidTr="001F1783">
        <w:tc>
          <w:tcPr>
            <w:tcW w:w="0" w:type="auto"/>
          </w:tcPr>
          <w:p w14:paraId="41E6CB56" w14:textId="77777777" w:rsidR="00781292" w:rsidRPr="00157245" w:rsidRDefault="00781292" w:rsidP="00157245">
            <w:pPr>
              <w:pStyle w:val="Default"/>
            </w:pPr>
            <w:r w:rsidRPr="00157245">
              <w:t xml:space="preserve">Сентябрь, 1—3 недели </w:t>
            </w:r>
          </w:p>
        </w:tc>
        <w:tc>
          <w:tcPr>
            <w:tcW w:w="0" w:type="auto"/>
          </w:tcPr>
          <w:p w14:paraId="4E138B11" w14:textId="77777777" w:rsidR="00781292" w:rsidRPr="00157245" w:rsidRDefault="00781292" w:rsidP="00157245">
            <w:pPr>
              <w:pStyle w:val="Default"/>
            </w:pPr>
            <w:r w:rsidRPr="00157245">
              <w:t xml:space="preserve">Обследование детей учителем-логопедом. Заполнение речевых карт. Диагностика индивидуального развития детей воспитателями и педагогом-психологом. Заполнение диагностических альбомов </w:t>
            </w:r>
          </w:p>
        </w:tc>
        <w:tc>
          <w:tcPr>
            <w:tcW w:w="0" w:type="auto"/>
          </w:tcPr>
          <w:p w14:paraId="5ECAE96F" w14:textId="77777777" w:rsidR="00781292" w:rsidRPr="00157245" w:rsidRDefault="00781292" w:rsidP="00157245">
            <w:pPr>
              <w:pStyle w:val="Default"/>
            </w:pPr>
            <w:r w:rsidRPr="00157245">
              <w:t xml:space="preserve">Праздник «День знаний» </w:t>
            </w:r>
          </w:p>
        </w:tc>
      </w:tr>
      <w:tr w:rsidR="00D0434F" w:rsidRPr="00157245" w14:paraId="2FDE0D33" w14:textId="77777777" w:rsidTr="001F1783">
        <w:tc>
          <w:tcPr>
            <w:tcW w:w="0" w:type="auto"/>
          </w:tcPr>
          <w:p w14:paraId="6A6CB890" w14:textId="77777777" w:rsidR="00781292" w:rsidRPr="00157245" w:rsidRDefault="00781292" w:rsidP="00157245">
            <w:pPr>
              <w:pStyle w:val="Default"/>
            </w:pPr>
            <w:r w:rsidRPr="00157245">
              <w:lastRenderedPageBreak/>
              <w:t xml:space="preserve">Сентябрь, 4-я неделя </w:t>
            </w:r>
          </w:p>
        </w:tc>
        <w:tc>
          <w:tcPr>
            <w:tcW w:w="0" w:type="auto"/>
          </w:tcPr>
          <w:p w14:paraId="67F150A4" w14:textId="77777777" w:rsidR="00781292" w:rsidRPr="00157245" w:rsidRDefault="00781292" w:rsidP="00157245">
            <w:pPr>
              <w:pStyle w:val="Default"/>
            </w:pPr>
            <w:r w:rsidRPr="00157245">
              <w:t xml:space="preserve">«Осень. Осенние месяцы. Деревья осенью» </w:t>
            </w:r>
          </w:p>
          <w:p w14:paraId="2FAF85BC" w14:textId="77777777" w:rsidR="00CC62E1" w:rsidRPr="00157245" w:rsidRDefault="00CC62E1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расширять представления об окружающем, заучить названия осенних месяцев, деревьев, упражнять в согласовании существительных с числительными, местоимениями, наречиями, использовании предлогов.</w:t>
            </w:r>
          </w:p>
        </w:tc>
        <w:tc>
          <w:tcPr>
            <w:tcW w:w="0" w:type="auto"/>
          </w:tcPr>
          <w:p w14:paraId="7BAA552F" w14:textId="77777777" w:rsidR="00781292" w:rsidRPr="00157245" w:rsidRDefault="00781292" w:rsidP="00157245">
            <w:pPr>
              <w:pStyle w:val="Default"/>
            </w:pPr>
            <w:r w:rsidRPr="00157245">
              <w:t xml:space="preserve">1.Интегрированное занятие с использованием репродукций </w:t>
            </w:r>
            <w:proofErr w:type="gramStart"/>
            <w:r w:rsidRPr="00157245">
              <w:t>ка</w:t>
            </w:r>
            <w:r w:rsidR="00526C25" w:rsidRPr="00157245">
              <w:t xml:space="preserve">ртин  </w:t>
            </w:r>
            <w:r w:rsidRPr="00157245">
              <w:t>из</w:t>
            </w:r>
            <w:proofErr w:type="gramEnd"/>
            <w:r w:rsidRPr="00157245">
              <w:t xml:space="preserve"> цикла «Четыре времени года»</w:t>
            </w:r>
          </w:p>
          <w:p w14:paraId="5092EEC0" w14:textId="77777777" w:rsidR="00781292" w:rsidRPr="00157245" w:rsidRDefault="00781292" w:rsidP="00157245">
            <w:pPr>
              <w:pStyle w:val="Default"/>
            </w:pPr>
            <w:r w:rsidRPr="00157245">
              <w:t>2.Выставка рисунков «Осенний лес»</w:t>
            </w:r>
          </w:p>
        </w:tc>
      </w:tr>
      <w:tr w:rsidR="00D0434F" w:rsidRPr="00157245" w14:paraId="7FB912E4" w14:textId="77777777" w:rsidTr="001F1783">
        <w:tc>
          <w:tcPr>
            <w:tcW w:w="0" w:type="auto"/>
          </w:tcPr>
          <w:p w14:paraId="74AD2202" w14:textId="77777777" w:rsidR="00781292" w:rsidRPr="00157245" w:rsidRDefault="00781292" w:rsidP="00157245">
            <w:pPr>
              <w:pStyle w:val="Default"/>
            </w:pPr>
            <w:r w:rsidRPr="00157245">
              <w:t xml:space="preserve">Октябрь, 1-я неделя </w:t>
            </w:r>
          </w:p>
        </w:tc>
        <w:tc>
          <w:tcPr>
            <w:tcW w:w="0" w:type="auto"/>
          </w:tcPr>
          <w:p w14:paraId="30FEA7AE" w14:textId="77777777" w:rsidR="00781292" w:rsidRPr="00157245" w:rsidRDefault="00781292" w:rsidP="00157245">
            <w:pPr>
              <w:pStyle w:val="Default"/>
            </w:pPr>
            <w:r w:rsidRPr="00157245">
              <w:t xml:space="preserve">«Овощи. Труд взрослых на полях и огородах» </w:t>
            </w:r>
          </w:p>
          <w:p w14:paraId="347388EA" w14:textId="77777777" w:rsidR="00CC62E1" w:rsidRPr="00157245" w:rsidRDefault="00CC62E1" w:rsidP="00A537FD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расширять представления о труде взрослых на огороде, способах выращивания, ухода, уборки урожая, совершенствовать лексико-грамматические категории.</w:t>
            </w:r>
          </w:p>
        </w:tc>
        <w:tc>
          <w:tcPr>
            <w:tcW w:w="0" w:type="auto"/>
          </w:tcPr>
          <w:p w14:paraId="4F585685" w14:textId="77777777" w:rsidR="00781292" w:rsidRPr="00157245" w:rsidRDefault="00781292" w:rsidP="00157245">
            <w:pPr>
              <w:pStyle w:val="Default"/>
            </w:pPr>
            <w:r w:rsidRPr="00157245">
              <w:t>1.Составление рассказа по картине «Уборка урожая»</w:t>
            </w:r>
          </w:p>
          <w:p w14:paraId="0AFBFA2C" w14:textId="77777777" w:rsidR="00781292" w:rsidRPr="00157245" w:rsidRDefault="00781292" w:rsidP="00157245">
            <w:pPr>
              <w:pStyle w:val="Default"/>
            </w:pPr>
          </w:p>
        </w:tc>
      </w:tr>
      <w:tr w:rsidR="00D0434F" w:rsidRPr="00157245" w14:paraId="22A41A90" w14:textId="77777777" w:rsidTr="001F1783">
        <w:tc>
          <w:tcPr>
            <w:tcW w:w="0" w:type="auto"/>
          </w:tcPr>
          <w:p w14:paraId="7A16BBC5" w14:textId="77777777" w:rsidR="00781292" w:rsidRPr="00157245" w:rsidRDefault="00781292" w:rsidP="00157245">
            <w:pPr>
              <w:pStyle w:val="Default"/>
            </w:pPr>
            <w:r w:rsidRPr="00157245">
              <w:t xml:space="preserve">Октябрь, 2-я неделя </w:t>
            </w:r>
          </w:p>
        </w:tc>
        <w:tc>
          <w:tcPr>
            <w:tcW w:w="0" w:type="auto"/>
          </w:tcPr>
          <w:p w14:paraId="552E7A03" w14:textId="77777777" w:rsidR="00781292" w:rsidRPr="00157245" w:rsidRDefault="00781292" w:rsidP="00157245">
            <w:pPr>
              <w:pStyle w:val="Default"/>
            </w:pPr>
            <w:r w:rsidRPr="00157245">
              <w:t xml:space="preserve">«Фрукты. Труд взрослых в садах» </w:t>
            </w:r>
          </w:p>
          <w:p w14:paraId="730BB242" w14:textId="77777777" w:rsidR="00CC62E1" w:rsidRPr="00157245" w:rsidRDefault="00CC62E1" w:rsidP="00A537FD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 xml:space="preserve">.: совершенствовать </w:t>
            </w:r>
            <w:r w:rsidR="00DD1586" w:rsidRPr="00157245">
              <w:t>представления об осенних работах и уборке урожая, развивать связную речь, учить составлять рассказ из личного опыта.</w:t>
            </w:r>
          </w:p>
        </w:tc>
        <w:tc>
          <w:tcPr>
            <w:tcW w:w="0" w:type="auto"/>
          </w:tcPr>
          <w:p w14:paraId="22C280C5" w14:textId="77777777" w:rsidR="00CC62E1" w:rsidRPr="00157245" w:rsidRDefault="00CC62E1" w:rsidP="00157245">
            <w:pPr>
              <w:pStyle w:val="Default"/>
            </w:pPr>
            <w:r w:rsidRPr="00157245">
              <w:t>1.</w:t>
            </w:r>
            <w:r w:rsidR="00781292" w:rsidRPr="00157245">
              <w:t>Фольклорный праздник с участием родителей</w:t>
            </w:r>
            <w:r w:rsidRPr="00157245">
              <w:t>.</w:t>
            </w:r>
            <w:r w:rsidR="00DD1586" w:rsidRPr="00157245">
              <w:t xml:space="preserve"> «Фруктовый сад»</w:t>
            </w:r>
          </w:p>
          <w:p w14:paraId="1AD2C389" w14:textId="77777777" w:rsidR="00781292" w:rsidRPr="00157245" w:rsidRDefault="00781292" w:rsidP="00157245">
            <w:pPr>
              <w:pStyle w:val="Default"/>
            </w:pPr>
          </w:p>
        </w:tc>
      </w:tr>
      <w:tr w:rsidR="00D0434F" w:rsidRPr="00157245" w14:paraId="36D01FF2" w14:textId="77777777" w:rsidTr="001F1783">
        <w:tc>
          <w:tcPr>
            <w:tcW w:w="0" w:type="auto"/>
          </w:tcPr>
          <w:p w14:paraId="0C9BDE35" w14:textId="77777777" w:rsidR="00781292" w:rsidRPr="00157245" w:rsidRDefault="00781292" w:rsidP="00157245">
            <w:pPr>
              <w:pStyle w:val="Default"/>
            </w:pPr>
            <w:r w:rsidRPr="00157245">
              <w:t xml:space="preserve">Октябрь, 3-я неделя </w:t>
            </w:r>
          </w:p>
        </w:tc>
        <w:tc>
          <w:tcPr>
            <w:tcW w:w="0" w:type="auto"/>
          </w:tcPr>
          <w:p w14:paraId="52A84D34" w14:textId="77777777" w:rsidR="00781292" w:rsidRPr="00157245" w:rsidRDefault="00781292" w:rsidP="00157245">
            <w:pPr>
              <w:pStyle w:val="Default"/>
            </w:pPr>
            <w:r w:rsidRPr="00157245">
              <w:t>«Насеком</w:t>
            </w:r>
            <w:r w:rsidR="00DD1586" w:rsidRPr="00157245">
              <w:t>ые»</w:t>
            </w:r>
          </w:p>
          <w:p w14:paraId="1DA69557" w14:textId="77777777" w:rsidR="00DD1586" w:rsidRPr="00157245" w:rsidRDefault="00DD1586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закрепить название полезных и вредных насекомых, внешний вид, строение, способ обитания, совершенствовать умение употреблять в речи сложные предлоги, упражнять в словообразовании, рассказе по серии картин.</w:t>
            </w:r>
          </w:p>
        </w:tc>
        <w:tc>
          <w:tcPr>
            <w:tcW w:w="0" w:type="auto"/>
          </w:tcPr>
          <w:p w14:paraId="1ABBEF18" w14:textId="77777777" w:rsidR="00781292" w:rsidRPr="00157245" w:rsidRDefault="00DD1586" w:rsidP="00157245">
            <w:pPr>
              <w:pStyle w:val="Default"/>
            </w:pPr>
            <w:r w:rsidRPr="00157245">
              <w:t>1</w:t>
            </w:r>
            <w:r w:rsidR="00781292" w:rsidRPr="00157245">
              <w:t>. Поделки из листьев (насекомые)</w:t>
            </w:r>
          </w:p>
        </w:tc>
      </w:tr>
      <w:tr w:rsidR="00D0434F" w:rsidRPr="00157245" w14:paraId="7B4835AB" w14:textId="77777777" w:rsidTr="001F1783">
        <w:tc>
          <w:tcPr>
            <w:tcW w:w="0" w:type="auto"/>
          </w:tcPr>
          <w:p w14:paraId="6966518A" w14:textId="77777777" w:rsidR="00781292" w:rsidRPr="00157245" w:rsidRDefault="00781292" w:rsidP="00157245">
            <w:pPr>
              <w:pStyle w:val="Default"/>
            </w:pPr>
            <w:r w:rsidRPr="00157245">
              <w:t xml:space="preserve">Октябрь, 4-я неделя </w:t>
            </w:r>
          </w:p>
        </w:tc>
        <w:tc>
          <w:tcPr>
            <w:tcW w:w="0" w:type="auto"/>
          </w:tcPr>
          <w:p w14:paraId="1553180B" w14:textId="77777777" w:rsidR="00781292" w:rsidRPr="00157245" w:rsidRDefault="00781292" w:rsidP="00157245">
            <w:pPr>
              <w:pStyle w:val="Default"/>
            </w:pPr>
            <w:r w:rsidRPr="00157245">
              <w:t>«Перелет</w:t>
            </w:r>
            <w:r w:rsidR="00DD1586" w:rsidRPr="00157245">
              <w:t xml:space="preserve">ные птицы. </w:t>
            </w:r>
            <w:r w:rsidRPr="00157245">
              <w:t xml:space="preserve">Подготовка птиц к отлету» </w:t>
            </w:r>
          </w:p>
          <w:p w14:paraId="2FCE099B" w14:textId="77777777" w:rsidR="0049110E" w:rsidRPr="00157245" w:rsidRDefault="0049110E" w:rsidP="00A537FD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 xml:space="preserve">.: обогащать и активизировать словарный запас по теме, упражнять в согласовании существительных с глаголами совершенного и несовершенного вида, местоимениями, </w:t>
            </w:r>
            <w:r w:rsidR="003A091A" w:rsidRPr="00157245">
              <w:t xml:space="preserve">наречиями, </w:t>
            </w:r>
            <w:r w:rsidRPr="00157245">
              <w:t>закрепить знания детей о подготовке птиц к отлету</w:t>
            </w:r>
            <w:r w:rsidR="003A091A" w:rsidRPr="00157245">
              <w:t>.</w:t>
            </w:r>
          </w:p>
        </w:tc>
        <w:tc>
          <w:tcPr>
            <w:tcW w:w="0" w:type="auto"/>
          </w:tcPr>
          <w:p w14:paraId="0E534E36" w14:textId="77777777" w:rsidR="00781292" w:rsidRPr="00157245" w:rsidRDefault="003A091A" w:rsidP="00157245">
            <w:pPr>
              <w:pStyle w:val="Default"/>
            </w:pPr>
            <w:r w:rsidRPr="00157245">
              <w:t>1.</w:t>
            </w:r>
            <w:r w:rsidR="00781292" w:rsidRPr="00157245">
              <w:t>Экскурсия в осенний</w:t>
            </w:r>
            <w:r w:rsidRPr="00157245">
              <w:t xml:space="preserve"> лес. Наблюдение за птицами.</w:t>
            </w:r>
          </w:p>
          <w:p w14:paraId="2CEC2B5C" w14:textId="77777777" w:rsidR="003A091A" w:rsidRPr="00157245" w:rsidRDefault="003A091A" w:rsidP="00157245">
            <w:pPr>
              <w:pStyle w:val="Default"/>
            </w:pPr>
            <w:r w:rsidRPr="00157245">
              <w:t>2. Конкурс творческих работ совместно с родителями.</w:t>
            </w:r>
          </w:p>
        </w:tc>
      </w:tr>
      <w:tr w:rsidR="00D0434F" w:rsidRPr="00157245" w14:paraId="6E5354A2" w14:textId="77777777" w:rsidTr="001F1783">
        <w:tc>
          <w:tcPr>
            <w:tcW w:w="0" w:type="auto"/>
          </w:tcPr>
          <w:p w14:paraId="1C3FEBBE" w14:textId="77777777" w:rsidR="00781292" w:rsidRPr="00157245" w:rsidRDefault="00781292" w:rsidP="00157245">
            <w:pPr>
              <w:pStyle w:val="Default"/>
            </w:pPr>
            <w:r w:rsidRPr="00157245">
              <w:t xml:space="preserve">Ноябрь, 1-я неделя </w:t>
            </w:r>
          </w:p>
        </w:tc>
        <w:tc>
          <w:tcPr>
            <w:tcW w:w="0" w:type="auto"/>
          </w:tcPr>
          <w:p w14:paraId="5B438CFF" w14:textId="77777777" w:rsidR="00781292" w:rsidRPr="00157245" w:rsidRDefault="00781292" w:rsidP="00157245">
            <w:pPr>
              <w:pStyle w:val="Default"/>
            </w:pPr>
            <w:r w:rsidRPr="00157245">
              <w:t xml:space="preserve">«Поздняя осень. Грибы, ягоды» </w:t>
            </w:r>
          </w:p>
          <w:p w14:paraId="4984FC96" w14:textId="77777777" w:rsidR="003A091A" w:rsidRPr="00157245" w:rsidRDefault="003A091A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закрепить знания детей о признаках поздней осени, названиях съедобных и несъедобных грибов и ягод, учить составлять рассказ из личного опыта.</w:t>
            </w:r>
          </w:p>
        </w:tc>
        <w:tc>
          <w:tcPr>
            <w:tcW w:w="0" w:type="auto"/>
          </w:tcPr>
          <w:p w14:paraId="0DDADA31" w14:textId="77777777" w:rsidR="00781292" w:rsidRPr="00157245" w:rsidRDefault="00781292" w:rsidP="00157245">
            <w:pPr>
              <w:pStyle w:val="Default"/>
            </w:pPr>
            <w:r w:rsidRPr="00157245">
              <w:t>1. Интегрированное занятие</w:t>
            </w:r>
          </w:p>
          <w:p w14:paraId="1FF13928" w14:textId="77777777" w:rsidR="00781292" w:rsidRPr="00157245" w:rsidRDefault="00526C25" w:rsidP="00157245">
            <w:pPr>
              <w:pStyle w:val="Default"/>
            </w:pPr>
            <w:r w:rsidRPr="00157245">
              <w:t xml:space="preserve"> «</w:t>
            </w:r>
            <w:r w:rsidR="00781292" w:rsidRPr="00157245">
              <w:t>Почему деревья стоят голые?»</w:t>
            </w:r>
          </w:p>
          <w:p w14:paraId="042A8595" w14:textId="77777777" w:rsidR="00781292" w:rsidRPr="00157245" w:rsidRDefault="00781292" w:rsidP="00157245">
            <w:pPr>
              <w:pStyle w:val="Default"/>
            </w:pPr>
            <w:r w:rsidRPr="00157245">
              <w:t>2.Дидактическая игра «Мы в лес пойдем, мы грибок найдем»</w:t>
            </w:r>
          </w:p>
        </w:tc>
      </w:tr>
      <w:tr w:rsidR="00D0434F" w:rsidRPr="00157245" w14:paraId="41D0AE91" w14:textId="77777777" w:rsidTr="001F1783">
        <w:tc>
          <w:tcPr>
            <w:tcW w:w="0" w:type="auto"/>
          </w:tcPr>
          <w:p w14:paraId="0DE2AAD7" w14:textId="77777777" w:rsidR="00781292" w:rsidRPr="00157245" w:rsidRDefault="00781292" w:rsidP="00157245">
            <w:pPr>
              <w:pStyle w:val="Default"/>
            </w:pPr>
            <w:r w:rsidRPr="00157245">
              <w:t xml:space="preserve">Ноябрь, 2-я неделя </w:t>
            </w:r>
          </w:p>
        </w:tc>
        <w:tc>
          <w:tcPr>
            <w:tcW w:w="0" w:type="auto"/>
          </w:tcPr>
          <w:p w14:paraId="4BC0A171" w14:textId="77777777" w:rsidR="00781292" w:rsidRPr="00157245" w:rsidRDefault="00781292" w:rsidP="00157245">
            <w:pPr>
              <w:pStyle w:val="Default"/>
            </w:pPr>
            <w:r w:rsidRPr="00157245">
              <w:t>«Домашние животные</w:t>
            </w:r>
            <w:r w:rsidR="003A091A" w:rsidRPr="00157245">
              <w:t>»</w:t>
            </w:r>
          </w:p>
          <w:p w14:paraId="37FE53C1" w14:textId="77777777" w:rsidR="003A091A" w:rsidRPr="00157245" w:rsidRDefault="003A091A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закрепить и расширить знания детей по теме, упражнять в образовании сложных слов, согласовании существительных с глаголами в настоящем, прошедшем, будущем времени.</w:t>
            </w:r>
          </w:p>
        </w:tc>
        <w:tc>
          <w:tcPr>
            <w:tcW w:w="0" w:type="auto"/>
          </w:tcPr>
          <w:p w14:paraId="32DFD593" w14:textId="77777777" w:rsidR="00781292" w:rsidRPr="00157245" w:rsidRDefault="00781292" w:rsidP="00157245">
            <w:pPr>
              <w:pStyle w:val="Default"/>
            </w:pPr>
            <w:r w:rsidRPr="00157245">
              <w:t xml:space="preserve">1.Фотовыставка «Наши питомцы» (совместное с родителями творчество). </w:t>
            </w:r>
          </w:p>
          <w:p w14:paraId="501146A9" w14:textId="77777777" w:rsidR="00781292" w:rsidRPr="00157245" w:rsidRDefault="00781292" w:rsidP="00157245">
            <w:pPr>
              <w:pStyle w:val="Default"/>
            </w:pPr>
            <w:r w:rsidRPr="00157245">
              <w:t xml:space="preserve">2. Драматизация сказки по теме </w:t>
            </w:r>
          </w:p>
        </w:tc>
      </w:tr>
      <w:tr w:rsidR="00D0434F" w:rsidRPr="00157245" w14:paraId="1BB4E929" w14:textId="77777777" w:rsidTr="001F1783">
        <w:tc>
          <w:tcPr>
            <w:tcW w:w="0" w:type="auto"/>
          </w:tcPr>
          <w:p w14:paraId="7DC5BD19" w14:textId="77777777" w:rsidR="00781292" w:rsidRPr="00157245" w:rsidRDefault="00781292" w:rsidP="00157245">
            <w:pPr>
              <w:pStyle w:val="Default"/>
            </w:pPr>
            <w:r w:rsidRPr="00157245">
              <w:t xml:space="preserve">Ноябрь, 3-я неделя </w:t>
            </w:r>
          </w:p>
        </w:tc>
        <w:tc>
          <w:tcPr>
            <w:tcW w:w="0" w:type="auto"/>
          </w:tcPr>
          <w:p w14:paraId="25F472C7" w14:textId="77777777" w:rsidR="00781292" w:rsidRPr="00157245" w:rsidRDefault="00781292" w:rsidP="00157245">
            <w:pPr>
              <w:pStyle w:val="Default"/>
            </w:pPr>
            <w:r w:rsidRPr="00157245">
              <w:t>«Дикие животные</w:t>
            </w:r>
            <w:r w:rsidR="003A091A" w:rsidRPr="00157245">
              <w:t>»</w:t>
            </w:r>
          </w:p>
          <w:p w14:paraId="2DE3F829" w14:textId="77777777" w:rsidR="003A091A" w:rsidRPr="00157245" w:rsidRDefault="003A091A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расширить представления детей о диких животных и их детенышах, упражнять в употреблении слов уменьшительно-ласкательного значения, учить составлять рассказ по серии картин.</w:t>
            </w:r>
          </w:p>
        </w:tc>
        <w:tc>
          <w:tcPr>
            <w:tcW w:w="0" w:type="auto"/>
          </w:tcPr>
          <w:p w14:paraId="1DB41BC2" w14:textId="77777777" w:rsidR="00781292" w:rsidRPr="00157245" w:rsidRDefault="00781292" w:rsidP="00157245">
            <w:pPr>
              <w:pStyle w:val="Default"/>
            </w:pPr>
            <w:r w:rsidRPr="00157245">
              <w:t>1. Кукольный театр «</w:t>
            </w:r>
            <w:proofErr w:type="spellStart"/>
            <w:r w:rsidRPr="00157245">
              <w:t>Заюшкина</w:t>
            </w:r>
            <w:proofErr w:type="spellEnd"/>
            <w:r w:rsidRPr="00157245">
              <w:t xml:space="preserve"> избушка»</w:t>
            </w:r>
          </w:p>
          <w:p w14:paraId="2199934E" w14:textId="77777777" w:rsidR="00781292" w:rsidRPr="00157245" w:rsidRDefault="00781292" w:rsidP="00157245">
            <w:pPr>
              <w:pStyle w:val="Default"/>
            </w:pPr>
            <w:r w:rsidRPr="00157245">
              <w:t>2.Изготовление поделок из бумаги</w:t>
            </w:r>
          </w:p>
        </w:tc>
      </w:tr>
      <w:tr w:rsidR="00D0434F" w:rsidRPr="00157245" w14:paraId="62279279" w14:textId="77777777" w:rsidTr="001F1783">
        <w:tc>
          <w:tcPr>
            <w:tcW w:w="0" w:type="auto"/>
          </w:tcPr>
          <w:p w14:paraId="06618ADC" w14:textId="77777777" w:rsidR="00781292" w:rsidRPr="00157245" w:rsidRDefault="00781292" w:rsidP="00157245">
            <w:pPr>
              <w:pStyle w:val="Default"/>
            </w:pPr>
            <w:r w:rsidRPr="00157245">
              <w:t xml:space="preserve">Ноябрь, 4-я неделя </w:t>
            </w:r>
          </w:p>
        </w:tc>
        <w:tc>
          <w:tcPr>
            <w:tcW w:w="0" w:type="auto"/>
          </w:tcPr>
          <w:p w14:paraId="6718DFE7" w14:textId="77777777" w:rsidR="00781292" w:rsidRPr="00157245" w:rsidRDefault="00781292" w:rsidP="00157245">
            <w:pPr>
              <w:pStyle w:val="Default"/>
            </w:pPr>
            <w:r w:rsidRPr="00157245">
              <w:t xml:space="preserve">«Осенние одежда, обувь, головные уборы» </w:t>
            </w:r>
          </w:p>
          <w:p w14:paraId="405293C9" w14:textId="77777777" w:rsidR="003A091A" w:rsidRPr="00157245" w:rsidRDefault="003A091A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обогащать словарный запас и представления по данной теме, совершенствовать связную речь, учить составлять описательный рассказ.</w:t>
            </w:r>
          </w:p>
        </w:tc>
        <w:tc>
          <w:tcPr>
            <w:tcW w:w="0" w:type="auto"/>
          </w:tcPr>
          <w:p w14:paraId="3AFC4AF4" w14:textId="77777777" w:rsidR="00781292" w:rsidRPr="00157245" w:rsidRDefault="003A091A" w:rsidP="00157245">
            <w:pPr>
              <w:pStyle w:val="Default"/>
            </w:pPr>
            <w:r w:rsidRPr="00157245">
              <w:t>1.</w:t>
            </w:r>
            <w:r w:rsidR="00781292" w:rsidRPr="00157245">
              <w:t xml:space="preserve">Комплексное занятие по лексической теме </w:t>
            </w:r>
          </w:p>
          <w:p w14:paraId="7BD450AC" w14:textId="77777777" w:rsidR="003A091A" w:rsidRPr="00157245" w:rsidRDefault="003A091A" w:rsidP="00157245">
            <w:pPr>
              <w:pStyle w:val="Default"/>
            </w:pPr>
            <w:r w:rsidRPr="00157245">
              <w:t>2.д/и «Найди пару»</w:t>
            </w:r>
          </w:p>
          <w:p w14:paraId="1B27D51E" w14:textId="77777777" w:rsidR="00781292" w:rsidRPr="00157245" w:rsidRDefault="00781292" w:rsidP="00157245">
            <w:pPr>
              <w:pStyle w:val="Default"/>
            </w:pPr>
          </w:p>
        </w:tc>
      </w:tr>
      <w:tr w:rsidR="00D0434F" w:rsidRPr="00157245" w14:paraId="35584AB7" w14:textId="77777777" w:rsidTr="001F1783">
        <w:tc>
          <w:tcPr>
            <w:tcW w:w="0" w:type="auto"/>
          </w:tcPr>
          <w:p w14:paraId="232B1D1A" w14:textId="77777777" w:rsidR="00781292" w:rsidRPr="00157245" w:rsidRDefault="00781292" w:rsidP="00157245">
            <w:pPr>
              <w:pStyle w:val="Default"/>
            </w:pPr>
            <w:r w:rsidRPr="00157245">
              <w:t xml:space="preserve">Декабрь, 1-я неделя </w:t>
            </w:r>
          </w:p>
        </w:tc>
        <w:tc>
          <w:tcPr>
            <w:tcW w:w="0" w:type="auto"/>
          </w:tcPr>
          <w:p w14:paraId="48082C90" w14:textId="77777777" w:rsidR="00781292" w:rsidRPr="00157245" w:rsidRDefault="00781292" w:rsidP="00157245">
            <w:pPr>
              <w:pStyle w:val="Default"/>
            </w:pPr>
            <w:r w:rsidRPr="00157245">
              <w:t>«Зима. Зимние месяцы. Зимующ</w:t>
            </w:r>
            <w:r w:rsidR="004E5154" w:rsidRPr="00157245">
              <w:t>ие птицы»</w:t>
            </w:r>
          </w:p>
          <w:p w14:paraId="7CA25A0A" w14:textId="77777777" w:rsidR="004E5154" w:rsidRPr="00157245" w:rsidRDefault="004E5154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 xml:space="preserve">.: совершенствовать представления о зимующих птицах, их образе жизни, внешнем виде, </w:t>
            </w:r>
            <w:r w:rsidRPr="00157245">
              <w:lastRenderedPageBreak/>
              <w:t>поведении, упражнять в употреблении в речи предлогов.</w:t>
            </w:r>
          </w:p>
        </w:tc>
        <w:tc>
          <w:tcPr>
            <w:tcW w:w="0" w:type="auto"/>
          </w:tcPr>
          <w:p w14:paraId="7B6527A4" w14:textId="77777777" w:rsidR="00781292" w:rsidRPr="00157245" w:rsidRDefault="00781292" w:rsidP="00157245">
            <w:pPr>
              <w:pStyle w:val="Default"/>
            </w:pPr>
            <w:r w:rsidRPr="00157245">
              <w:lastRenderedPageBreak/>
              <w:t xml:space="preserve">1.Интегрированное занятие с использованием репродукций картин </w:t>
            </w:r>
            <w:r w:rsidR="00526C25" w:rsidRPr="00157245">
              <w:t xml:space="preserve">о </w:t>
            </w:r>
            <w:r w:rsidRPr="00157245">
              <w:t>зиме)</w:t>
            </w:r>
          </w:p>
          <w:p w14:paraId="72AEC213" w14:textId="77777777" w:rsidR="00781292" w:rsidRPr="00157245" w:rsidRDefault="00781292" w:rsidP="00157245">
            <w:pPr>
              <w:pStyle w:val="Default"/>
            </w:pPr>
            <w:r w:rsidRPr="00157245">
              <w:lastRenderedPageBreak/>
              <w:t>2.Коллаж «Зимний лес»</w:t>
            </w:r>
          </w:p>
        </w:tc>
      </w:tr>
      <w:tr w:rsidR="00D0434F" w:rsidRPr="00157245" w14:paraId="4552477D" w14:textId="77777777" w:rsidTr="001F1783">
        <w:tc>
          <w:tcPr>
            <w:tcW w:w="0" w:type="auto"/>
          </w:tcPr>
          <w:p w14:paraId="1737130B" w14:textId="77777777" w:rsidR="00781292" w:rsidRPr="00157245" w:rsidRDefault="00781292" w:rsidP="00157245">
            <w:pPr>
              <w:pStyle w:val="Default"/>
            </w:pPr>
            <w:r w:rsidRPr="00157245">
              <w:lastRenderedPageBreak/>
              <w:t xml:space="preserve">Декабрь, 2-я неделя </w:t>
            </w:r>
          </w:p>
        </w:tc>
        <w:tc>
          <w:tcPr>
            <w:tcW w:w="0" w:type="auto"/>
          </w:tcPr>
          <w:p w14:paraId="36E24831" w14:textId="77777777" w:rsidR="004E5154" w:rsidRPr="00157245" w:rsidRDefault="004E5154" w:rsidP="00157245">
            <w:pPr>
              <w:pStyle w:val="Default"/>
            </w:pPr>
            <w:r w:rsidRPr="00157245">
              <w:t>«Мебель»</w:t>
            </w:r>
          </w:p>
          <w:p w14:paraId="21F8464F" w14:textId="77777777" w:rsidR="00781292" w:rsidRPr="00157245" w:rsidRDefault="004E5154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закреплять знания о разновидности мебели, ее назначении, упражнять в образовании относительных прилагательных, согласовании существительных с предлогами, с местоимениями, наречиями.</w:t>
            </w:r>
          </w:p>
        </w:tc>
        <w:tc>
          <w:tcPr>
            <w:tcW w:w="0" w:type="auto"/>
          </w:tcPr>
          <w:p w14:paraId="4CAE1B9E" w14:textId="77777777" w:rsidR="00781292" w:rsidRPr="00157245" w:rsidRDefault="00781292" w:rsidP="00157245">
            <w:pPr>
              <w:pStyle w:val="Default"/>
            </w:pPr>
            <w:r w:rsidRPr="00157245">
              <w:t>1.Изготовление мебели из бумаги</w:t>
            </w:r>
          </w:p>
          <w:p w14:paraId="4E664AD9" w14:textId="77777777" w:rsidR="00781292" w:rsidRPr="00157245" w:rsidRDefault="00781292" w:rsidP="00157245">
            <w:pPr>
              <w:pStyle w:val="Default"/>
            </w:pPr>
            <w:r w:rsidRPr="00157245">
              <w:t>2.Комплексное занятие по теме</w:t>
            </w:r>
          </w:p>
        </w:tc>
      </w:tr>
      <w:tr w:rsidR="00D0434F" w:rsidRPr="00157245" w14:paraId="173B903E" w14:textId="77777777" w:rsidTr="001F1783">
        <w:tc>
          <w:tcPr>
            <w:tcW w:w="0" w:type="auto"/>
          </w:tcPr>
          <w:p w14:paraId="008D6C64" w14:textId="77777777" w:rsidR="00781292" w:rsidRPr="00157245" w:rsidRDefault="00781292" w:rsidP="00157245">
            <w:pPr>
              <w:pStyle w:val="Default"/>
            </w:pPr>
            <w:r w:rsidRPr="00157245">
              <w:t xml:space="preserve">Декабрь, 3-я неделя </w:t>
            </w:r>
          </w:p>
        </w:tc>
        <w:tc>
          <w:tcPr>
            <w:tcW w:w="0" w:type="auto"/>
          </w:tcPr>
          <w:p w14:paraId="4C83F3F8" w14:textId="77777777" w:rsidR="00781292" w:rsidRPr="00157245" w:rsidRDefault="00781292" w:rsidP="00157245">
            <w:pPr>
              <w:pStyle w:val="Default"/>
            </w:pPr>
            <w:r w:rsidRPr="00157245">
              <w:t>«Посуда</w:t>
            </w:r>
            <w:r w:rsidR="004E5154" w:rsidRPr="00157245">
              <w:t>»</w:t>
            </w:r>
          </w:p>
          <w:p w14:paraId="7D336169" w14:textId="77777777" w:rsidR="004E5154" w:rsidRPr="00157245" w:rsidRDefault="004E5154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расширять знания о видах посуды, ее назначении, развивать связную речь, учить составлять рассказ по схеме.</w:t>
            </w:r>
          </w:p>
        </w:tc>
        <w:tc>
          <w:tcPr>
            <w:tcW w:w="0" w:type="auto"/>
          </w:tcPr>
          <w:p w14:paraId="372CE92A" w14:textId="77777777" w:rsidR="00781292" w:rsidRPr="00157245" w:rsidRDefault="00781292" w:rsidP="00157245">
            <w:pPr>
              <w:pStyle w:val="Default"/>
            </w:pPr>
            <w:r w:rsidRPr="00157245">
              <w:t xml:space="preserve">1. Коллективная аппликация «Праздничный стол». </w:t>
            </w:r>
          </w:p>
          <w:p w14:paraId="50F9B903" w14:textId="77777777" w:rsidR="00781292" w:rsidRPr="00157245" w:rsidRDefault="00781292" w:rsidP="00157245">
            <w:pPr>
              <w:pStyle w:val="Default"/>
            </w:pPr>
            <w:r w:rsidRPr="00157245">
              <w:t>2.Лепка «Башкирская пиала»</w:t>
            </w:r>
          </w:p>
        </w:tc>
      </w:tr>
      <w:tr w:rsidR="00D0434F" w:rsidRPr="00157245" w14:paraId="475B35CE" w14:textId="77777777" w:rsidTr="001F1783">
        <w:tc>
          <w:tcPr>
            <w:tcW w:w="0" w:type="auto"/>
          </w:tcPr>
          <w:p w14:paraId="6319606E" w14:textId="77777777" w:rsidR="00781292" w:rsidRPr="00157245" w:rsidRDefault="00781292" w:rsidP="00157245">
            <w:pPr>
              <w:pStyle w:val="Default"/>
            </w:pPr>
            <w:r w:rsidRPr="00157245">
              <w:t xml:space="preserve">Декабрь, 4-я неделя </w:t>
            </w:r>
          </w:p>
        </w:tc>
        <w:tc>
          <w:tcPr>
            <w:tcW w:w="0" w:type="auto"/>
          </w:tcPr>
          <w:p w14:paraId="5F9547DB" w14:textId="77777777" w:rsidR="00781292" w:rsidRPr="00157245" w:rsidRDefault="00781292" w:rsidP="00157245">
            <w:pPr>
              <w:pStyle w:val="Default"/>
            </w:pPr>
            <w:r w:rsidRPr="00157245">
              <w:t xml:space="preserve">«Новый год» </w:t>
            </w:r>
          </w:p>
          <w:p w14:paraId="7CF28BF9" w14:textId="77777777" w:rsidR="004E5154" w:rsidRPr="00157245" w:rsidRDefault="004E5154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дать представление о проведении данного праздника в разных странах, об истории его возникновения, учить пересказывать текст, развивая монологическую речь.</w:t>
            </w:r>
          </w:p>
        </w:tc>
        <w:tc>
          <w:tcPr>
            <w:tcW w:w="0" w:type="auto"/>
          </w:tcPr>
          <w:p w14:paraId="7FF0D37A" w14:textId="77777777" w:rsidR="00781292" w:rsidRPr="00157245" w:rsidRDefault="00781292" w:rsidP="00157245">
            <w:pPr>
              <w:pStyle w:val="Default"/>
            </w:pPr>
            <w:r w:rsidRPr="00157245">
              <w:t xml:space="preserve">1. Новогодний костюмированный бал. </w:t>
            </w:r>
          </w:p>
          <w:p w14:paraId="54EDF19F" w14:textId="77777777" w:rsidR="00781292" w:rsidRPr="00157245" w:rsidRDefault="00781292" w:rsidP="00157245">
            <w:pPr>
              <w:pStyle w:val="Default"/>
            </w:pPr>
            <w:r w:rsidRPr="00157245">
              <w:t xml:space="preserve">2. Изготовление елочных </w:t>
            </w:r>
            <w:proofErr w:type="gramStart"/>
            <w:r w:rsidRPr="00157245">
              <w:t>украшений</w:t>
            </w:r>
            <w:r w:rsidR="00526C25" w:rsidRPr="00157245">
              <w:t>(</w:t>
            </w:r>
            <w:proofErr w:type="gramEnd"/>
            <w:r w:rsidR="00526C25" w:rsidRPr="00157245">
              <w:t>совместное творчество с роди</w:t>
            </w:r>
            <w:r w:rsidRPr="00157245">
              <w:t xml:space="preserve">телями) </w:t>
            </w:r>
          </w:p>
        </w:tc>
      </w:tr>
      <w:tr w:rsidR="00D0434F" w:rsidRPr="00157245" w14:paraId="282AD78D" w14:textId="77777777" w:rsidTr="001F1783">
        <w:tc>
          <w:tcPr>
            <w:tcW w:w="0" w:type="auto"/>
          </w:tcPr>
          <w:p w14:paraId="112BFFE6" w14:textId="77777777" w:rsidR="00781292" w:rsidRPr="00157245" w:rsidRDefault="00781292" w:rsidP="00157245">
            <w:pPr>
              <w:pStyle w:val="Default"/>
            </w:pPr>
            <w:r w:rsidRPr="00157245">
              <w:t xml:space="preserve">Январь, 1-я неделя </w:t>
            </w:r>
          </w:p>
        </w:tc>
        <w:tc>
          <w:tcPr>
            <w:tcW w:w="0" w:type="auto"/>
          </w:tcPr>
          <w:p w14:paraId="6004C8C9" w14:textId="77777777" w:rsidR="00781292" w:rsidRPr="00157245" w:rsidRDefault="00781292" w:rsidP="00157245">
            <w:pPr>
              <w:pStyle w:val="Default"/>
            </w:pPr>
            <w:r w:rsidRPr="00157245">
              <w:t xml:space="preserve">У детей зимние каникулы </w:t>
            </w:r>
          </w:p>
          <w:p w14:paraId="3297A3A2" w14:textId="77777777" w:rsidR="0023245E" w:rsidRPr="00157245" w:rsidRDefault="0023245E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</w:t>
            </w:r>
            <w:r w:rsidR="009005C5" w:rsidRPr="00157245">
              <w:t xml:space="preserve"> закрепить умение отгадывать загадки, разучивать потешки, рождественские колядки, составлять рассказы из личного опыта, используя в речи народные слова и изречения. </w:t>
            </w:r>
          </w:p>
        </w:tc>
        <w:tc>
          <w:tcPr>
            <w:tcW w:w="0" w:type="auto"/>
          </w:tcPr>
          <w:p w14:paraId="7E6D44CE" w14:textId="77777777" w:rsidR="009005C5" w:rsidRPr="00157245" w:rsidRDefault="009005C5" w:rsidP="00157245">
            <w:pPr>
              <w:pStyle w:val="Default"/>
            </w:pPr>
            <w:r w:rsidRPr="00157245">
              <w:t>Рисование открытки —</w:t>
            </w:r>
          </w:p>
          <w:p w14:paraId="40F59390" w14:textId="77777777" w:rsidR="00781292" w:rsidRPr="00157245" w:rsidRDefault="009005C5" w:rsidP="00157245">
            <w:pPr>
              <w:pStyle w:val="Default"/>
            </w:pPr>
            <w:r w:rsidRPr="00157245">
              <w:t xml:space="preserve"> «С Р</w:t>
            </w:r>
            <w:r w:rsidR="00781292" w:rsidRPr="00157245">
              <w:t>ождество</w:t>
            </w:r>
            <w:r w:rsidRPr="00157245">
              <w:t>м»</w:t>
            </w:r>
            <w:r w:rsidR="00781292" w:rsidRPr="00157245">
              <w:t xml:space="preserve">. </w:t>
            </w:r>
          </w:p>
        </w:tc>
      </w:tr>
      <w:tr w:rsidR="00D0434F" w:rsidRPr="00157245" w14:paraId="190CA501" w14:textId="77777777" w:rsidTr="001F1783">
        <w:tc>
          <w:tcPr>
            <w:tcW w:w="0" w:type="auto"/>
          </w:tcPr>
          <w:p w14:paraId="0E9C06B4" w14:textId="77777777" w:rsidR="00781292" w:rsidRPr="00157245" w:rsidRDefault="00781292" w:rsidP="00157245">
            <w:pPr>
              <w:pStyle w:val="Default"/>
            </w:pPr>
            <w:r w:rsidRPr="00157245">
              <w:t xml:space="preserve">Январь, 2-я неделя </w:t>
            </w:r>
          </w:p>
        </w:tc>
        <w:tc>
          <w:tcPr>
            <w:tcW w:w="0" w:type="auto"/>
          </w:tcPr>
          <w:p w14:paraId="12B9F000" w14:textId="77777777" w:rsidR="00781292" w:rsidRPr="00157245" w:rsidRDefault="009005C5" w:rsidP="00157245">
            <w:pPr>
              <w:pStyle w:val="Default"/>
            </w:pPr>
            <w:r w:rsidRPr="00157245">
              <w:t>«Зимние забавы</w:t>
            </w:r>
            <w:r w:rsidR="00781292" w:rsidRPr="00157245">
              <w:t xml:space="preserve">» </w:t>
            </w:r>
          </w:p>
          <w:p w14:paraId="0238E3DB" w14:textId="77777777" w:rsidR="009005C5" w:rsidRPr="00157245" w:rsidRDefault="009005C5" w:rsidP="00157245">
            <w:pPr>
              <w:pStyle w:val="Default"/>
            </w:pPr>
          </w:p>
          <w:p w14:paraId="5B89F058" w14:textId="77777777" w:rsidR="009005C5" w:rsidRPr="00157245" w:rsidRDefault="009005C5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продолжать знакомить детей с зимними забавами и развлечениями, учить составлять рассказы по серии картин, придерживаясь единого сюжета, используя в речи глаголы.</w:t>
            </w:r>
          </w:p>
        </w:tc>
        <w:tc>
          <w:tcPr>
            <w:tcW w:w="0" w:type="auto"/>
          </w:tcPr>
          <w:p w14:paraId="55D64B1E" w14:textId="77777777" w:rsidR="00781292" w:rsidRPr="00157245" w:rsidRDefault="00A56E51" w:rsidP="00157245">
            <w:pPr>
              <w:pStyle w:val="Default"/>
            </w:pPr>
            <w:r w:rsidRPr="00157245">
              <w:t>Фотовыставка «Игры детей зимой».</w:t>
            </w:r>
          </w:p>
        </w:tc>
      </w:tr>
      <w:tr w:rsidR="00D0434F" w:rsidRPr="00157245" w14:paraId="576ED293" w14:textId="77777777" w:rsidTr="001F1783">
        <w:tc>
          <w:tcPr>
            <w:tcW w:w="0" w:type="auto"/>
          </w:tcPr>
          <w:p w14:paraId="1522C872" w14:textId="77777777" w:rsidR="00781292" w:rsidRPr="00157245" w:rsidRDefault="00781292" w:rsidP="00157245">
            <w:pPr>
              <w:pStyle w:val="Default"/>
            </w:pPr>
            <w:r w:rsidRPr="00157245">
              <w:t>Январь, 3-</w:t>
            </w:r>
            <w:r w:rsidR="00A56E51" w:rsidRPr="00157245">
              <w:t>4-я недели</w:t>
            </w:r>
          </w:p>
        </w:tc>
        <w:tc>
          <w:tcPr>
            <w:tcW w:w="0" w:type="auto"/>
          </w:tcPr>
          <w:p w14:paraId="72706FEA" w14:textId="77777777" w:rsidR="00781292" w:rsidRPr="00157245" w:rsidRDefault="00A56E51" w:rsidP="00157245">
            <w:pPr>
              <w:pStyle w:val="Default"/>
            </w:pPr>
            <w:r w:rsidRPr="00157245">
              <w:t>«В гостях у сказки</w:t>
            </w:r>
            <w:r w:rsidR="00781292" w:rsidRPr="00157245">
              <w:t xml:space="preserve">» </w:t>
            </w:r>
          </w:p>
          <w:p w14:paraId="5E824E2E" w14:textId="77777777" w:rsidR="00A56E51" w:rsidRPr="00157245" w:rsidRDefault="00A56E51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продолжать знакомить детей с литературным жанром «сказки», познакомить с разними видами сказок, учить придумывать начало и конец сказок, свои сказки, развивать монологическую речь и выразительность.</w:t>
            </w:r>
          </w:p>
        </w:tc>
        <w:tc>
          <w:tcPr>
            <w:tcW w:w="0" w:type="auto"/>
          </w:tcPr>
          <w:p w14:paraId="47FE2363" w14:textId="77777777" w:rsidR="00A56E51" w:rsidRPr="00157245" w:rsidRDefault="00526C25" w:rsidP="00157245">
            <w:pPr>
              <w:pStyle w:val="Default"/>
            </w:pPr>
            <w:r w:rsidRPr="00157245">
              <w:t>1.</w:t>
            </w:r>
            <w:r w:rsidR="00A56E51" w:rsidRPr="00157245">
              <w:t xml:space="preserve">Изготовление декораций и атрибутов к </w:t>
            </w:r>
            <w:proofErr w:type="gramStart"/>
            <w:r w:rsidR="00A56E51" w:rsidRPr="00157245">
              <w:t>любимым  сказкам</w:t>
            </w:r>
            <w:proofErr w:type="gramEnd"/>
            <w:r w:rsidR="00A56E51" w:rsidRPr="00157245">
              <w:t>.</w:t>
            </w:r>
          </w:p>
          <w:p w14:paraId="7BA05D49" w14:textId="77777777" w:rsidR="00A56E51" w:rsidRPr="00157245" w:rsidRDefault="00A56E51" w:rsidP="00157245">
            <w:pPr>
              <w:pStyle w:val="Default"/>
            </w:pPr>
          </w:p>
          <w:p w14:paraId="5227AEEE" w14:textId="77777777" w:rsidR="00781292" w:rsidRPr="00157245" w:rsidRDefault="00A56E51" w:rsidP="00157245">
            <w:pPr>
              <w:pStyle w:val="Default"/>
            </w:pPr>
            <w:r w:rsidRPr="00157245">
              <w:t>2.Инсценирование сказки «Три поросенка»</w:t>
            </w:r>
            <w:r w:rsidR="00526C25" w:rsidRPr="00157245">
              <w:t xml:space="preserve">. </w:t>
            </w:r>
          </w:p>
        </w:tc>
      </w:tr>
      <w:tr w:rsidR="00BC6AA5" w:rsidRPr="00157245" w14:paraId="2CDA13E2" w14:textId="77777777" w:rsidTr="001F1783">
        <w:tc>
          <w:tcPr>
            <w:tcW w:w="0" w:type="auto"/>
          </w:tcPr>
          <w:p w14:paraId="519143BE" w14:textId="77777777" w:rsidR="00A56E51" w:rsidRPr="00157245" w:rsidRDefault="00A56E51" w:rsidP="00157245">
            <w:pPr>
              <w:pStyle w:val="Default"/>
            </w:pPr>
            <w:r w:rsidRPr="00157245">
              <w:t xml:space="preserve">Февраль, 1-я неделя </w:t>
            </w:r>
          </w:p>
        </w:tc>
        <w:tc>
          <w:tcPr>
            <w:tcW w:w="0" w:type="auto"/>
          </w:tcPr>
          <w:p w14:paraId="4CE0B0E8" w14:textId="77777777" w:rsidR="00A56E51" w:rsidRPr="00157245" w:rsidRDefault="00A56E51" w:rsidP="00157245">
            <w:pPr>
              <w:pStyle w:val="Default"/>
            </w:pPr>
            <w:r w:rsidRPr="00157245">
              <w:t xml:space="preserve">«Зимующие птицы» </w:t>
            </w:r>
          </w:p>
          <w:p w14:paraId="62EF88CC" w14:textId="77777777" w:rsidR="00A56E51" w:rsidRPr="00157245" w:rsidRDefault="00A56E51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</w:t>
            </w:r>
            <w:r w:rsidR="00164A54" w:rsidRPr="00157245">
              <w:t xml:space="preserve"> закрепить и уточнить знание о зимующих птицах, подвести к раскрытию связей между внешним видом и их питанием, движением и образом жизни, учить составлять рассказ-описание.</w:t>
            </w:r>
          </w:p>
        </w:tc>
        <w:tc>
          <w:tcPr>
            <w:tcW w:w="0" w:type="auto"/>
          </w:tcPr>
          <w:p w14:paraId="1A5FF61E" w14:textId="77777777" w:rsidR="00A56E51" w:rsidRPr="00157245" w:rsidRDefault="00164A54" w:rsidP="00157245">
            <w:pPr>
              <w:pStyle w:val="Default"/>
            </w:pPr>
            <w:proofErr w:type="gramStart"/>
            <w:r w:rsidRPr="00157245">
              <w:t>1.Изготовление  и</w:t>
            </w:r>
            <w:proofErr w:type="gramEnd"/>
            <w:r w:rsidRPr="00157245">
              <w:t xml:space="preserve"> развешивание кормушек для  птиц.</w:t>
            </w:r>
          </w:p>
          <w:p w14:paraId="6E71A7F9" w14:textId="77777777" w:rsidR="00164A54" w:rsidRPr="00157245" w:rsidRDefault="00164A54" w:rsidP="00157245">
            <w:pPr>
              <w:pStyle w:val="Default"/>
            </w:pPr>
            <w:r w:rsidRPr="00157245">
              <w:t>2.Поделки из природного материала «Птичка».</w:t>
            </w:r>
          </w:p>
          <w:p w14:paraId="1945FBD0" w14:textId="77777777" w:rsidR="00164A54" w:rsidRPr="00157245" w:rsidRDefault="00164A54" w:rsidP="00157245">
            <w:pPr>
              <w:pStyle w:val="Default"/>
            </w:pPr>
          </w:p>
        </w:tc>
      </w:tr>
      <w:tr w:rsidR="00BC6AA5" w:rsidRPr="00157245" w14:paraId="297EAEF7" w14:textId="77777777" w:rsidTr="001F1783">
        <w:tc>
          <w:tcPr>
            <w:tcW w:w="0" w:type="auto"/>
          </w:tcPr>
          <w:p w14:paraId="45399D38" w14:textId="77777777" w:rsidR="00A56E51" w:rsidRPr="00157245" w:rsidRDefault="00A56E51" w:rsidP="00157245">
            <w:pPr>
              <w:pStyle w:val="Default"/>
            </w:pPr>
            <w:r w:rsidRPr="00157245">
              <w:t xml:space="preserve">Февраль, 2-я неделя </w:t>
            </w:r>
          </w:p>
        </w:tc>
        <w:tc>
          <w:tcPr>
            <w:tcW w:w="0" w:type="auto"/>
          </w:tcPr>
          <w:p w14:paraId="4E513832" w14:textId="77777777" w:rsidR="00A56E51" w:rsidRPr="00157245" w:rsidRDefault="00164A54" w:rsidP="00157245">
            <w:pPr>
              <w:pStyle w:val="Default"/>
            </w:pPr>
            <w:r w:rsidRPr="00157245">
              <w:t>«Домашние птицы</w:t>
            </w:r>
            <w:r w:rsidR="00A56E51" w:rsidRPr="00157245">
              <w:t xml:space="preserve">» </w:t>
            </w:r>
          </w:p>
          <w:p w14:paraId="1CE5C19D" w14:textId="77777777" w:rsidR="00164A54" w:rsidRPr="00157245" w:rsidRDefault="00164A54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 xml:space="preserve">.: расширить представление детей о домашних птицах и их птенцах, учить выделять и </w:t>
            </w:r>
            <w:proofErr w:type="spellStart"/>
            <w:r w:rsidRPr="00157245">
              <w:t>нызывать</w:t>
            </w:r>
            <w:proofErr w:type="spellEnd"/>
            <w:r w:rsidRPr="00157245">
              <w:t xml:space="preserve"> отличительные особенность внешнего вида, упражнять в склонении </w:t>
            </w:r>
            <w:proofErr w:type="spellStart"/>
            <w:r w:rsidRPr="00157245">
              <w:t>сущ.ед.ч</w:t>
            </w:r>
            <w:proofErr w:type="spellEnd"/>
            <w:r w:rsidRPr="00157245">
              <w:t xml:space="preserve">. в </w:t>
            </w:r>
            <w:proofErr w:type="spellStart"/>
            <w:r w:rsidRPr="00157245">
              <w:t>Д.п</w:t>
            </w:r>
            <w:proofErr w:type="spellEnd"/>
            <w:r w:rsidRPr="00157245">
              <w:t xml:space="preserve">., </w:t>
            </w:r>
            <w:proofErr w:type="spellStart"/>
            <w:r w:rsidRPr="00157245">
              <w:t>мн.ч</w:t>
            </w:r>
            <w:proofErr w:type="spellEnd"/>
            <w:r w:rsidRPr="00157245">
              <w:t xml:space="preserve">. в </w:t>
            </w:r>
            <w:proofErr w:type="spellStart"/>
            <w:r w:rsidRPr="00157245">
              <w:t>Р.п</w:t>
            </w:r>
            <w:proofErr w:type="spellEnd"/>
            <w:r w:rsidRPr="00157245">
              <w:t>., в образовании сложных прилагательных.</w:t>
            </w:r>
          </w:p>
        </w:tc>
        <w:tc>
          <w:tcPr>
            <w:tcW w:w="0" w:type="auto"/>
          </w:tcPr>
          <w:p w14:paraId="354169A5" w14:textId="77777777" w:rsidR="00A56E51" w:rsidRPr="00157245" w:rsidRDefault="00116A59" w:rsidP="00157245">
            <w:pPr>
              <w:pStyle w:val="Default"/>
            </w:pPr>
            <w:r w:rsidRPr="00157245">
              <w:t>1.Сюжетно – ролевая игра «Птичий двор».</w:t>
            </w:r>
          </w:p>
        </w:tc>
      </w:tr>
      <w:tr w:rsidR="00BC6AA5" w:rsidRPr="00157245" w14:paraId="6C973F9F" w14:textId="77777777" w:rsidTr="001F1783">
        <w:tc>
          <w:tcPr>
            <w:tcW w:w="0" w:type="auto"/>
          </w:tcPr>
          <w:p w14:paraId="7C0B1344" w14:textId="77777777" w:rsidR="00A56E51" w:rsidRPr="00157245" w:rsidRDefault="00A56E51" w:rsidP="00157245">
            <w:pPr>
              <w:pStyle w:val="Default"/>
            </w:pPr>
            <w:r w:rsidRPr="00157245">
              <w:t xml:space="preserve">Февраль, 3-я неделя </w:t>
            </w:r>
          </w:p>
        </w:tc>
        <w:tc>
          <w:tcPr>
            <w:tcW w:w="0" w:type="auto"/>
          </w:tcPr>
          <w:p w14:paraId="4FEF1A3A" w14:textId="77777777" w:rsidR="00A56E51" w:rsidRPr="00157245" w:rsidRDefault="00116A59" w:rsidP="00157245">
            <w:pPr>
              <w:pStyle w:val="Default"/>
            </w:pPr>
            <w:r w:rsidRPr="00157245">
              <w:t>«</w:t>
            </w:r>
            <w:r w:rsidR="00A56E51" w:rsidRPr="00157245">
              <w:t>День защитников Отечества</w:t>
            </w:r>
            <w:r w:rsidRPr="00157245">
              <w:t>»</w:t>
            </w:r>
          </w:p>
          <w:p w14:paraId="22CE0D19" w14:textId="77777777" w:rsidR="00116A59" w:rsidRPr="00157245" w:rsidRDefault="00116A59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уточнить и обобщить знания о Российской армии, прививать уважение к солдатам и офицерам, приучать чтить память павших бойцов, развивать диалогическую речь, умение поддерживать беседу, обогащать словарь прилагательными.</w:t>
            </w:r>
          </w:p>
        </w:tc>
        <w:tc>
          <w:tcPr>
            <w:tcW w:w="0" w:type="auto"/>
          </w:tcPr>
          <w:p w14:paraId="55D92C62" w14:textId="77777777" w:rsidR="00A56E51" w:rsidRPr="00157245" w:rsidRDefault="00A56E51" w:rsidP="00157245">
            <w:pPr>
              <w:pStyle w:val="Default"/>
            </w:pPr>
            <w:r w:rsidRPr="00157245">
              <w:t>1.Праздник «День защитника Отечества»</w:t>
            </w:r>
          </w:p>
          <w:p w14:paraId="07887D34" w14:textId="77777777" w:rsidR="00A56E51" w:rsidRPr="00157245" w:rsidRDefault="00A56E51" w:rsidP="00157245">
            <w:pPr>
              <w:pStyle w:val="Default"/>
            </w:pPr>
            <w:r w:rsidRPr="00157245">
              <w:t>2.Фотовыставка «Мой папа на службе Родине»</w:t>
            </w:r>
          </w:p>
          <w:p w14:paraId="1A37DFF3" w14:textId="77777777" w:rsidR="00A56E51" w:rsidRPr="00157245" w:rsidRDefault="00A56E51" w:rsidP="00157245">
            <w:pPr>
              <w:pStyle w:val="Default"/>
            </w:pPr>
            <w:r w:rsidRPr="00157245">
              <w:t>3.Спортивный праздник с участием пап</w:t>
            </w:r>
            <w:r w:rsidR="00116A59" w:rsidRPr="00157245">
              <w:t>.</w:t>
            </w:r>
          </w:p>
        </w:tc>
      </w:tr>
      <w:tr w:rsidR="00BC6AA5" w:rsidRPr="00157245" w14:paraId="6C3342BD" w14:textId="77777777" w:rsidTr="001F1783">
        <w:tc>
          <w:tcPr>
            <w:tcW w:w="0" w:type="auto"/>
          </w:tcPr>
          <w:p w14:paraId="0170A882" w14:textId="77777777" w:rsidR="00A56E51" w:rsidRPr="00157245" w:rsidRDefault="00A56E51" w:rsidP="00157245">
            <w:pPr>
              <w:pStyle w:val="Default"/>
            </w:pPr>
            <w:r w:rsidRPr="00157245">
              <w:t xml:space="preserve">Февраль, </w:t>
            </w:r>
            <w:r w:rsidRPr="00157245">
              <w:lastRenderedPageBreak/>
              <w:t xml:space="preserve">4-я неделя </w:t>
            </w:r>
          </w:p>
        </w:tc>
        <w:tc>
          <w:tcPr>
            <w:tcW w:w="0" w:type="auto"/>
          </w:tcPr>
          <w:p w14:paraId="59FD2C83" w14:textId="77777777" w:rsidR="00A56E51" w:rsidRPr="00157245" w:rsidRDefault="00116A59" w:rsidP="00157245">
            <w:pPr>
              <w:pStyle w:val="Default"/>
            </w:pPr>
            <w:r w:rsidRPr="00157245">
              <w:lastRenderedPageBreak/>
              <w:t>«</w:t>
            </w:r>
            <w:proofErr w:type="spellStart"/>
            <w:r w:rsidRPr="00157245">
              <w:t>Транспорт.ПДД</w:t>
            </w:r>
            <w:proofErr w:type="spellEnd"/>
            <w:r w:rsidRPr="00157245">
              <w:t>.</w:t>
            </w:r>
            <w:r w:rsidR="00A56E51" w:rsidRPr="00157245">
              <w:t xml:space="preserve">» </w:t>
            </w:r>
          </w:p>
          <w:p w14:paraId="60A17AA6" w14:textId="77777777" w:rsidR="00116A59" w:rsidRPr="00157245" w:rsidRDefault="00116A59" w:rsidP="00A537FD">
            <w:pPr>
              <w:pStyle w:val="Default"/>
            </w:pPr>
            <w:proofErr w:type="spellStart"/>
            <w:proofErr w:type="gramStart"/>
            <w:r w:rsidRPr="00157245">
              <w:lastRenderedPageBreak/>
              <w:t>Прог.сод.:</w:t>
            </w:r>
            <w:proofErr w:type="gramEnd"/>
            <w:r w:rsidR="00245EF9" w:rsidRPr="00157245">
              <w:t>уточнить</w:t>
            </w:r>
            <w:proofErr w:type="spellEnd"/>
            <w:r w:rsidR="00245EF9" w:rsidRPr="00157245">
              <w:t xml:space="preserve"> и закрепить знание детей о транспорте, профессиях людей, которые работают на транспорте и следят за правилами уличного движения, упражнять в согласовании сущ. с глаголами и прилагательными, в образовании сложных слов, употреблении предлогов и антонимов.</w:t>
            </w:r>
          </w:p>
        </w:tc>
        <w:tc>
          <w:tcPr>
            <w:tcW w:w="0" w:type="auto"/>
          </w:tcPr>
          <w:p w14:paraId="2DEB2E8A" w14:textId="77777777" w:rsidR="00A56E51" w:rsidRPr="00157245" w:rsidRDefault="00116A59" w:rsidP="00157245">
            <w:pPr>
              <w:pStyle w:val="Default"/>
            </w:pPr>
            <w:r w:rsidRPr="00157245">
              <w:lastRenderedPageBreak/>
              <w:t>1.Экскурсия по городу.</w:t>
            </w:r>
          </w:p>
          <w:p w14:paraId="32651DC1" w14:textId="77777777" w:rsidR="00116A59" w:rsidRPr="00157245" w:rsidRDefault="00116A59" w:rsidP="00157245">
            <w:pPr>
              <w:pStyle w:val="Default"/>
            </w:pPr>
            <w:r w:rsidRPr="00157245">
              <w:lastRenderedPageBreak/>
              <w:t>2.Изготовление макета «Наш микрорайон».</w:t>
            </w:r>
          </w:p>
        </w:tc>
      </w:tr>
      <w:tr w:rsidR="00BC6AA5" w:rsidRPr="00157245" w14:paraId="0A2D5C24" w14:textId="77777777" w:rsidTr="001F1783">
        <w:tc>
          <w:tcPr>
            <w:tcW w:w="0" w:type="auto"/>
          </w:tcPr>
          <w:p w14:paraId="05942D65" w14:textId="77777777" w:rsidR="00A56E51" w:rsidRPr="00157245" w:rsidRDefault="00A56E51" w:rsidP="00157245">
            <w:pPr>
              <w:pStyle w:val="Default"/>
            </w:pPr>
            <w:r w:rsidRPr="00157245">
              <w:lastRenderedPageBreak/>
              <w:t xml:space="preserve">Март, 1-я неделя </w:t>
            </w:r>
          </w:p>
        </w:tc>
        <w:tc>
          <w:tcPr>
            <w:tcW w:w="0" w:type="auto"/>
          </w:tcPr>
          <w:p w14:paraId="209E425A" w14:textId="77777777" w:rsidR="00A56E51" w:rsidRPr="00157245" w:rsidRDefault="00A56E51" w:rsidP="00157245">
            <w:pPr>
              <w:pStyle w:val="Default"/>
            </w:pPr>
            <w:r w:rsidRPr="00157245">
              <w:t xml:space="preserve">«Ранняя </w:t>
            </w:r>
            <w:r w:rsidR="00245EF9" w:rsidRPr="00157245">
              <w:t>весна, весенние месяцы.</w:t>
            </w:r>
            <w:r w:rsidRPr="00157245">
              <w:t xml:space="preserve">» </w:t>
            </w:r>
          </w:p>
          <w:p w14:paraId="7264352F" w14:textId="77777777" w:rsidR="00245EF9" w:rsidRPr="00157245" w:rsidRDefault="00245EF9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уточнить знание о последовательности весенних изменений в природе, изменений в жизни животных, насекомых, птиц, учить устанавливать связи между изменениями в живой и неживой природе, закрепить умение составлять описательные рассказы из личных наблюдений</w:t>
            </w:r>
            <w:r w:rsidR="008061B2" w:rsidRPr="00157245">
              <w:t>, активизировать в речи глаголы.</w:t>
            </w:r>
          </w:p>
        </w:tc>
        <w:tc>
          <w:tcPr>
            <w:tcW w:w="0" w:type="auto"/>
          </w:tcPr>
          <w:p w14:paraId="095938A6" w14:textId="77777777" w:rsidR="00A56E51" w:rsidRPr="00157245" w:rsidRDefault="00A56E51" w:rsidP="00157245">
            <w:pPr>
              <w:pStyle w:val="Default"/>
            </w:pPr>
            <w:r w:rsidRPr="00157245">
              <w:t xml:space="preserve">1. Весенний костюмированный бал. </w:t>
            </w:r>
          </w:p>
          <w:p w14:paraId="3EDEF36C" w14:textId="77777777" w:rsidR="00A56E51" w:rsidRPr="00157245" w:rsidRDefault="00245EF9" w:rsidP="00157245">
            <w:pPr>
              <w:pStyle w:val="Default"/>
            </w:pPr>
            <w:r w:rsidRPr="00157245">
              <w:t>2.Изготовление подснежников.</w:t>
            </w:r>
          </w:p>
        </w:tc>
      </w:tr>
      <w:tr w:rsidR="00BC6AA5" w:rsidRPr="00157245" w14:paraId="74B95C95" w14:textId="77777777" w:rsidTr="001F1783">
        <w:tc>
          <w:tcPr>
            <w:tcW w:w="0" w:type="auto"/>
          </w:tcPr>
          <w:p w14:paraId="093485C2" w14:textId="77777777" w:rsidR="00A56E51" w:rsidRPr="00157245" w:rsidRDefault="00A56E51" w:rsidP="00157245">
            <w:pPr>
              <w:pStyle w:val="Default"/>
            </w:pPr>
            <w:r w:rsidRPr="00157245">
              <w:t xml:space="preserve">Март, 2-я неделя </w:t>
            </w:r>
          </w:p>
        </w:tc>
        <w:tc>
          <w:tcPr>
            <w:tcW w:w="0" w:type="auto"/>
          </w:tcPr>
          <w:p w14:paraId="3EFC0B30" w14:textId="77777777" w:rsidR="00A56E51" w:rsidRPr="00157245" w:rsidRDefault="008061B2" w:rsidP="00157245">
            <w:pPr>
              <w:pStyle w:val="Default"/>
            </w:pPr>
            <w:r w:rsidRPr="00157245">
              <w:t>«Мамин день- 8 Марта</w:t>
            </w:r>
            <w:r w:rsidR="00A56E51" w:rsidRPr="00157245">
              <w:t xml:space="preserve">» </w:t>
            </w:r>
          </w:p>
          <w:p w14:paraId="6646149D" w14:textId="77777777" w:rsidR="008061B2" w:rsidRPr="00157245" w:rsidRDefault="008061B2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 xml:space="preserve">.: рассказать </w:t>
            </w:r>
            <w:r w:rsidR="00A537FD">
              <w:t>де</w:t>
            </w:r>
            <w:r w:rsidR="005433DB" w:rsidRPr="00157245">
              <w:t>т</w:t>
            </w:r>
            <w:r w:rsidRPr="00157245">
              <w:t>ям о данном празднике, воспитывать любовь и уважение к мамам, бабушкам, сёстрам, желание помогать им, упражнять в образовании наречие из прилагательных, глаголов, учить пересказывать небольшие тексты.</w:t>
            </w:r>
          </w:p>
        </w:tc>
        <w:tc>
          <w:tcPr>
            <w:tcW w:w="0" w:type="auto"/>
          </w:tcPr>
          <w:p w14:paraId="2991C59F" w14:textId="77777777" w:rsidR="00A56E51" w:rsidRPr="00157245" w:rsidRDefault="008061B2" w:rsidP="00157245">
            <w:pPr>
              <w:pStyle w:val="Default"/>
            </w:pPr>
            <w:r w:rsidRPr="00157245">
              <w:t>1.Изготовление поздравительной открытки для мамы.</w:t>
            </w:r>
          </w:p>
          <w:p w14:paraId="58571E88" w14:textId="77777777" w:rsidR="00A56E51" w:rsidRPr="00157245" w:rsidRDefault="00A56E51" w:rsidP="00157245">
            <w:pPr>
              <w:pStyle w:val="Default"/>
            </w:pPr>
            <w:r w:rsidRPr="00157245">
              <w:t>2.Фотовыст</w:t>
            </w:r>
            <w:r w:rsidR="008061B2" w:rsidRPr="00157245">
              <w:t>авка «Моя любимая мама</w:t>
            </w:r>
            <w:r w:rsidRPr="00157245">
              <w:t>»</w:t>
            </w:r>
            <w:r w:rsidR="008061B2" w:rsidRPr="00157245">
              <w:t>.</w:t>
            </w:r>
          </w:p>
          <w:p w14:paraId="213B22F9" w14:textId="77777777" w:rsidR="008061B2" w:rsidRPr="00157245" w:rsidRDefault="008061B2" w:rsidP="00157245">
            <w:pPr>
              <w:pStyle w:val="Default"/>
            </w:pPr>
            <w:r w:rsidRPr="00157245">
              <w:t xml:space="preserve">3.Проведение праздника «Мамин день- 8 Марта». </w:t>
            </w:r>
          </w:p>
        </w:tc>
      </w:tr>
      <w:tr w:rsidR="00BC6AA5" w:rsidRPr="00157245" w14:paraId="47F4E1CE" w14:textId="77777777" w:rsidTr="001F1783">
        <w:tc>
          <w:tcPr>
            <w:tcW w:w="0" w:type="auto"/>
          </w:tcPr>
          <w:p w14:paraId="0621ADD4" w14:textId="77777777" w:rsidR="00A56E51" w:rsidRPr="00157245" w:rsidRDefault="00A56E51" w:rsidP="00157245">
            <w:pPr>
              <w:pStyle w:val="Default"/>
            </w:pPr>
            <w:r w:rsidRPr="00157245">
              <w:t xml:space="preserve">Март, 3-я неделя </w:t>
            </w:r>
          </w:p>
        </w:tc>
        <w:tc>
          <w:tcPr>
            <w:tcW w:w="0" w:type="auto"/>
          </w:tcPr>
          <w:p w14:paraId="55164E7E" w14:textId="77777777" w:rsidR="00A56E51" w:rsidRPr="00157245" w:rsidRDefault="008061B2" w:rsidP="00157245">
            <w:pPr>
              <w:pStyle w:val="Default"/>
            </w:pPr>
            <w:r w:rsidRPr="00157245">
              <w:t>«Все работы хороши</w:t>
            </w:r>
            <w:r w:rsidR="00A56E51" w:rsidRPr="00157245">
              <w:t>»</w:t>
            </w:r>
            <w:r w:rsidRPr="00157245">
              <w:t>.</w:t>
            </w:r>
          </w:p>
          <w:p w14:paraId="53CE259E" w14:textId="77777777" w:rsidR="008061B2" w:rsidRPr="00157245" w:rsidRDefault="008061B2" w:rsidP="00157245">
            <w:pPr>
              <w:pStyle w:val="Default"/>
            </w:pPr>
            <w:proofErr w:type="spellStart"/>
            <w:proofErr w:type="gramStart"/>
            <w:r w:rsidRPr="00157245">
              <w:t>Прог.</w:t>
            </w:r>
            <w:r w:rsidR="005433DB" w:rsidRPr="00157245">
              <w:t>сод</w:t>
            </w:r>
            <w:proofErr w:type="spellEnd"/>
            <w:r w:rsidR="005433DB" w:rsidRPr="00157245">
              <w:t>.:</w:t>
            </w:r>
            <w:proofErr w:type="gramEnd"/>
            <w:r w:rsidR="005433DB" w:rsidRPr="00157245">
              <w:t xml:space="preserve"> продолжать знакомить детей</w:t>
            </w:r>
            <w:r w:rsidRPr="00157245">
              <w:t xml:space="preserve"> с различными профессиями, оборудованием необходимым для работы</w:t>
            </w:r>
            <w:r w:rsidR="005433DB" w:rsidRPr="00157245">
              <w:t>, расширить словарь по теме, умение образовывать качественные прилагательные , употреблять глаголы.</w:t>
            </w:r>
          </w:p>
        </w:tc>
        <w:tc>
          <w:tcPr>
            <w:tcW w:w="0" w:type="auto"/>
          </w:tcPr>
          <w:p w14:paraId="2686032E" w14:textId="77777777" w:rsidR="00A56E51" w:rsidRPr="00157245" w:rsidRDefault="005433DB" w:rsidP="00157245">
            <w:pPr>
              <w:pStyle w:val="Default"/>
            </w:pPr>
            <w:r w:rsidRPr="00157245">
              <w:t>1.Дид.игра «Кому, что нужно».</w:t>
            </w:r>
          </w:p>
          <w:p w14:paraId="7E34BAF2" w14:textId="77777777" w:rsidR="00A56E51" w:rsidRPr="00157245" w:rsidRDefault="005433DB" w:rsidP="00157245">
            <w:pPr>
              <w:pStyle w:val="Default"/>
            </w:pPr>
            <w:r w:rsidRPr="00157245">
              <w:t>2.Рисование «Кем быть?».</w:t>
            </w:r>
          </w:p>
        </w:tc>
      </w:tr>
      <w:tr w:rsidR="00BC6AA5" w:rsidRPr="00157245" w14:paraId="1399D38E" w14:textId="77777777" w:rsidTr="001F1783">
        <w:tc>
          <w:tcPr>
            <w:tcW w:w="0" w:type="auto"/>
          </w:tcPr>
          <w:p w14:paraId="18877A79" w14:textId="77777777" w:rsidR="00A56E51" w:rsidRPr="00157245" w:rsidRDefault="00A56E51" w:rsidP="00157245">
            <w:pPr>
              <w:pStyle w:val="Default"/>
            </w:pPr>
            <w:r w:rsidRPr="00157245">
              <w:t xml:space="preserve">Март, 4-я неделя </w:t>
            </w:r>
          </w:p>
        </w:tc>
        <w:tc>
          <w:tcPr>
            <w:tcW w:w="0" w:type="auto"/>
          </w:tcPr>
          <w:p w14:paraId="2072373F" w14:textId="77777777" w:rsidR="00A56E51" w:rsidRPr="00157245" w:rsidRDefault="005433DB" w:rsidP="00157245">
            <w:pPr>
              <w:pStyle w:val="Default"/>
            </w:pPr>
            <w:r w:rsidRPr="00157245">
              <w:t>«Перелётные птицы».</w:t>
            </w:r>
          </w:p>
          <w:p w14:paraId="58BE23B5" w14:textId="77777777" w:rsidR="005433DB" w:rsidRPr="00157245" w:rsidRDefault="005433DB" w:rsidP="00157245">
            <w:pPr>
              <w:pStyle w:val="Default"/>
            </w:pPr>
            <w:proofErr w:type="spellStart"/>
            <w:proofErr w:type="gramStart"/>
            <w:r w:rsidRPr="00157245">
              <w:t>Прог.сод</w:t>
            </w:r>
            <w:proofErr w:type="spellEnd"/>
            <w:r w:rsidRPr="00157245">
              <w:t>.:</w:t>
            </w:r>
            <w:proofErr w:type="gramEnd"/>
            <w:r w:rsidRPr="00157245">
              <w:t xml:space="preserve"> дать общие представления о многообразии  перелётных птиц, </w:t>
            </w:r>
            <w:r w:rsidR="00BC6AA5" w:rsidRPr="00157245">
              <w:t>уточнить название часто встречающихся в нашем крае, их особенности, упражнять в употреблении приставочных глаголов, умение составлять рассказы по картине.</w:t>
            </w:r>
          </w:p>
        </w:tc>
        <w:tc>
          <w:tcPr>
            <w:tcW w:w="0" w:type="auto"/>
          </w:tcPr>
          <w:p w14:paraId="116CBCF6" w14:textId="77777777" w:rsidR="00A56E51" w:rsidRPr="00157245" w:rsidRDefault="00BC6AA5" w:rsidP="00157245">
            <w:pPr>
              <w:pStyle w:val="Default"/>
            </w:pPr>
            <w:r w:rsidRPr="00157245">
              <w:t>1.Интегрированное занятие «Прилёт птиц».</w:t>
            </w:r>
          </w:p>
        </w:tc>
      </w:tr>
      <w:tr w:rsidR="00BC6AA5" w:rsidRPr="00157245" w14:paraId="5776E60E" w14:textId="77777777" w:rsidTr="001F1783">
        <w:tc>
          <w:tcPr>
            <w:tcW w:w="0" w:type="auto"/>
          </w:tcPr>
          <w:p w14:paraId="0F55AC2E" w14:textId="77777777" w:rsidR="00A56E51" w:rsidRPr="00157245" w:rsidRDefault="00A56E51" w:rsidP="00157245">
            <w:pPr>
              <w:pStyle w:val="Default"/>
            </w:pPr>
            <w:r w:rsidRPr="00157245">
              <w:t xml:space="preserve">Апрель, 1-я неделя </w:t>
            </w:r>
          </w:p>
        </w:tc>
        <w:tc>
          <w:tcPr>
            <w:tcW w:w="0" w:type="auto"/>
          </w:tcPr>
          <w:p w14:paraId="64BB2006" w14:textId="77777777" w:rsidR="00A56E51" w:rsidRPr="00157245" w:rsidRDefault="00BC6AA5" w:rsidP="00157245">
            <w:pPr>
              <w:pStyle w:val="Default"/>
            </w:pPr>
            <w:r w:rsidRPr="00157245">
              <w:t>«В мире музыки и смеха</w:t>
            </w:r>
            <w:r w:rsidR="00A56E51" w:rsidRPr="00157245">
              <w:t xml:space="preserve">» </w:t>
            </w:r>
          </w:p>
          <w:p w14:paraId="79C872AC" w14:textId="77777777" w:rsidR="00BC6AA5" w:rsidRPr="00157245" w:rsidRDefault="00BC6AA5" w:rsidP="00A537FD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познакомить детей с праздником «1 апреля-День смеха»,</w:t>
            </w:r>
            <w:r w:rsidR="00D0434F" w:rsidRPr="00157245">
              <w:t xml:space="preserve"> дать представление о понятие «юмор», учить сочинять добрые шутки и смеяться над ними, продолжать знакомить с муз. инструментами, учить различать их на слух.</w:t>
            </w:r>
          </w:p>
        </w:tc>
        <w:tc>
          <w:tcPr>
            <w:tcW w:w="0" w:type="auto"/>
          </w:tcPr>
          <w:p w14:paraId="19E4314A" w14:textId="77777777" w:rsidR="00A56E51" w:rsidRPr="00157245" w:rsidRDefault="00D0434F" w:rsidP="00157245">
            <w:pPr>
              <w:pStyle w:val="Default"/>
            </w:pPr>
            <w:r w:rsidRPr="00157245">
              <w:t>День смеха-</w:t>
            </w:r>
          </w:p>
          <w:p w14:paraId="6243A0A6" w14:textId="77777777" w:rsidR="00A56E51" w:rsidRPr="00157245" w:rsidRDefault="00D0434F" w:rsidP="00157245">
            <w:pPr>
              <w:pStyle w:val="Default"/>
            </w:pPr>
            <w:r w:rsidRPr="00157245">
              <w:t>в</w:t>
            </w:r>
            <w:r w:rsidR="00A56E51" w:rsidRPr="00157245">
              <w:t xml:space="preserve">икторина по произведениям </w:t>
            </w:r>
            <w:proofErr w:type="spellStart"/>
            <w:r w:rsidR="00A56E51" w:rsidRPr="00157245">
              <w:t>С.Я.Маршака</w:t>
            </w:r>
            <w:proofErr w:type="spellEnd"/>
          </w:p>
        </w:tc>
      </w:tr>
      <w:tr w:rsidR="00BC6AA5" w:rsidRPr="00157245" w14:paraId="0ACE7E2A" w14:textId="77777777" w:rsidTr="001F1783">
        <w:tc>
          <w:tcPr>
            <w:tcW w:w="0" w:type="auto"/>
          </w:tcPr>
          <w:p w14:paraId="07649A8E" w14:textId="77777777" w:rsidR="00A56E51" w:rsidRPr="00157245" w:rsidRDefault="00A56E51" w:rsidP="00157245">
            <w:pPr>
              <w:pStyle w:val="Default"/>
            </w:pPr>
            <w:r w:rsidRPr="00157245">
              <w:t xml:space="preserve">Апрель, 2-я неделя </w:t>
            </w:r>
          </w:p>
        </w:tc>
        <w:tc>
          <w:tcPr>
            <w:tcW w:w="0" w:type="auto"/>
          </w:tcPr>
          <w:p w14:paraId="3989E98A" w14:textId="77777777" w:rsidR="00A56E51" w:rsidRPr="00157245" w:rsidRDefault="00A56E51" w:rsidP="00157245">
            <w:pPr>
              <w:pStyle w:val="Default"/>
            </w:pPr>
            <w:r w:rsidRPr="00157245">
              <w:t>«День космонавтики»</w:t>
            </w:r>
            <w:r w:rsidR="00D0434F" w:rsidRPr="00157245">
              <w:t>.</w:t>
            </w:r>
          </w:p>
          <w:p w14:paraId="7AD1368F" w14:textId="77777777" w:rsidR="00D0434F" w:rsidRPr="00157245" w:rsidRDefault="00D0434F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 xml:space="preserve">.: расширить представление о космосе: планетах, звёздах, созвездиях, космонавтах. Активизировать словарь прилагательными, </w:t>
            </w:r>
            <w:proofErr w:type="spellStart"/>
            <w:r w:rsidRPr="00157245">
              <w:t>обозн</w:t>
            </w:r>
            <w:proofErr w:type="spellEnd"/>
            <w:r w:rsidRPr="00157245">
              <w:t xml:space="preserve">. </w:t>
            </w:r>
            <w:proofErr w:type="spellStart"/>
            <w:r w:rsidRPr="00157245">
              <w:t>призаки</w:t>
            </w:r>
            <w:proofErr w:type="spellEnd"/>
            <w:r w:rsidRPr="00157245">
              <w:t xml:space="preserve"> предме</w:t>
            </w:r>
            <w:r w:rsidR="002D1B90" w:rsidRPr="00157245">
              <w:t>тов, совершенствовать умение согласовывать существительные с прилагательными и числительными, составлять рассказы с элементом фантазии.</w:t>
            </w:r>
          </w:p>
        </w:tc>
        <w:tc>
          <w:tcPr>
            <w:tcW w:w="0" w:type="auto"/>
          </w:tcPr>
          <w:p w14:paraId="47270D93" w14:textId="77777777" w:rsidR="00A56E51" w:rsidRPr="00157245" w:rsidRDefault="00A56E51" w:rsidP="00157245">
            <w:pPr>
              <w:pStyle w:val="Default"/>
            </w:pPr>
            <w:r w:rsidRPr="00157245">
              <w:t xml:space="preserve">1. Проектная деятельность по теме «Космос» </w:t>
            </w:r>
          </w:p>
          <w:p w14:paraId="4040A388" w14:textId="77777777" w:rsidR="00A56E51" w:rsidRPr="00157245" w:rsidRDefault="00A56E51" w:rsidP="00157245">
            <w:pPr>
              <w:pStyle w:val="Default"/>
            </w:pPr>
          </w:p>
        </w:tc>
      </w:tr>
      <w:tr w:rsidR="00BC6AA5" w:rsidRPr="00157245" w14:paraId="777378C5" w14:textId="77777777" w:rsidTr="001F1783">
        <w:tc>
          <w:tcPr>
            <w:tcW w:w="0" w:type="auto"/>
          </w:tcPr>
          <w:p w14:paraId="2ECAB7FF" w14:textId="77777777" w:rsidR="00A56E51" w:rsidRPr="00157245" w:rsidRDefault="00A56E51" w:rsidP="00157245">
            <w:pPr>
              <w:pStyle w:val="Default"/>
            </w:pPr>
            <w:r w:rsidRPr="00157245">
              <w:t xml:space="preserve">Апрель, 3-я неделя </w:t>
            </w:r>
          </w:p>
        </w:tc>
        <w:tc>
          <w:tcPr>
            <w:tcW w:w="0" w:type="auto"/>
          </w:tcPr>
          <w:p w14:paraId="320187F5" w14:textId="77777777" w:rsidR="00A56E51" w:rsidRPr="00157245" w:rsidRDefault="002D1B90" w:rsidP="00157245">
            <w:pPr>
              <w:pStyle w:val="Default"/>
            </w:pPr>
            <w:r w:rsidRPr="00157245">
              <w:t>«День земли и воды».</w:t>
            </w:r>
          </w:p>
          <w:p w14:paraId="7FC97F11" w14:textId="77777777" w:rsidR="002D1B90" w:rsidRPr="00157245" w:rsidRDefault="002D1B90" w:rsidP="00157245">
            <w:pPr>
              <w:pStyle w:val="Default"/>
            </w:pPr>
            <w:proofErr w:type="spellStart"/>
            <w:proofErr w:type="gramStart"/>
            <w:r w:rsidRPr="00157245">
              <w:t>Прог.сод</w:t>
            </w:r>
            <w:proofErr w:type="spellEnd"/>
            <w:r w:rsidRPr="00157245">
              <w:t>.:</w:t>
            </w:r>
            <w:proofErr w:type="gramEnd"/>
            <w:r w:rsidRPr="00157245">
              <w:t xml:space="preserve"> продолжать знакомить детей с сезонными изменениями в природе, расширить знания о том, что всему живому для роста и развития нужна вода, почва, свет…,развив</w:t>
            </w:r>
            <w:r w:rsidR="00816A7C" w:rsidRPr="00157245">
              <w:t xml:space="preserve">ать </w:t>
            </w:r>
            <w:r w:rsidR="00816A7C" w:rsidRPr="00157245">
              <w:lastRenderedPageBreak/>
              <w:t>диалогическую речь, умение п</w:t>
            </w:r>
            <w:r w:rsidRPr="00157245">
              <w:t>ользоваться сложно-подчинёнными предложениями.</w:t>
            </w:r>
          </w:p>
        </w:tc>
        <w:tc>
          <w:tcPr>
            <w:tcW w:w="0" w:type="auto"/>
          </w:tcPr>
          <w:p w14:paraId="701CB0CD" w14:textId="77777777" w:rsidR="00A56E51" w:rsidRPr="00157245" w:rsidRDefault="00A56E51" w:rsidP="00157245">
            <w:pPr>
              <w:pStyle w:val="Default"/>
            </w:pPr>
            <w:r w:rsidRPr="00157245">
              <w:lastRenderedPageBreak/>
              <w:t>1.</w:t>
            </w:r>
            <w:r w:rsidR="002D1B90" w:rsidRPr="00157245">
              <w:t>Выставка рисунков «Пришла весна-бегут ручьи…»</w:t>
            </w:r>
            <w:r w:rsidRPr="00157245">
              <w:t xml:space="preserve">. </w:t>
            </w:r>
          </w:p>
          <w:p w14:paraId="17B78B9B" w14:textId="77777777" w:rsidR="00A56E51" w:rsidRPr="00157245" w:rsidRDefault="002D1B90" w:rsidP="00157245">
            <w:pPr>
              <w:pStyle w:val="Default"/>
            </w:pPr>
            <w:r w:rsidRPr="00157245">
              <w:t>2. Вечер стихов и загадок.</w:t>
            </w:r>
          </w:p>
        </w:tc>
      </w:tr>
      <w:tr w:rsidR="00BC6AA5" w:rsidRPr="00157245" w14:paraId="773BB898" w14:textId="77777777" w:rsidTr="001F1783">
        <w:tc>
          <w:tcPr>
            <w:tcW w:w="0" w:type="auto"/>
          </w:tcPr>
          <w:p w14:paraId="23ED1800" w14:textId="77777777" w:rsidR="00A56E51" w:rsidRPr="00157245" w:rsidRDefault="00A56E51" w:rsidP="00157245">
            <w:pPr>
              <w:pStyle w:val="Default"/>
            </w:pPr>
            <w:r w:rsidRPr="00157245">
              <w:lastRenderedPageBreak/>
              <w:t xml:space="preserve">Апрель, 4-я неделя </w:t>
            </w:r>
          </w:p>
        </w:tc>
        <w:tc>
          <w:tcPr>
            <w:tcW w:w="0" w:type="auto"/>
          </w:tcPr>
          <w:p w14:paraId="59BE8A58" w14:textId="77777777" w:rsidR="00816A7C" w:rsidRPr="00157245" w:rsidRDefault="00816A7C" w:rsidP="00157245">
            <w:pPr>
              <w:pStyle w:val="Default"/>
            </w:pPr>
            <w:r w:rsidRPr="00157245">
              <w:t>«Пожарная безопасность».</w:t>
            </w:r>
          </w:p>
          <w:p w14:paraId="7DCE43B5" w14:textId="77777777" w:rsidR="00816A7C" w:rsidRPr="00157245" w:rsidRDefault="00816A7C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продолжать знакомить детей с профессией «пожарного», её значимости и необходимости, с мерами предосторожности при возникновении пожароопасных ситуаций, пополнить словарь, используя в речи прилагательные, характеризующие личностные качества людей данной профессии.</w:t>
            </w:r>
          </w:p>
        </w:tc>
        <w:tc>
          <w:tcPr>
            <w:tcW w:w="0" w:type="auto"/>
          </w:tcPr>
          <w:p w14:paraId="6D086C9D" w14:textId="77777777" w:rsidR="00A56E51" w:rsidRPr="00157245" w:rsidRDefault="00816A7C" w:rsidP="00157245">
            <w:pPr>
              <w:pStyle w:val="Default"/>
            </w:pPr>
            <w:r w:rsidRPr="00157245">
              <w:t>1. Сюжетно-ролевая игра «Пожарные на учении»</w:t>
            </w:r>
            <w:r w:rsidR="00A56E51" w:rsidRPr="00157245">
              <w:t xml:space="preserve">. </w:t>
            </w:r>
          </w:p>
        </w:tc>
      </w:tr>
      <w:tr w:rsidR="00BC6AA5" w:rsidRPr="00157245" w14:paraId="17601C65" w14:textId="77777777" w:rsidTr="001F1783">
        <w:tc>
          <w:tcPr>
            <w:tcW w:w="0" w:type="auto"/>
          </w:tcPr>
          <w:p w14:paraId="49259F45" w14:textId="77777777" w:rsidR="00A56E51" w:rsidRPr="00157245" w:rsidRDefault="00A56E51" w:rsidP="00157245">
            <w:pPr>
              <w:pStyle w:val="Default"/>
            </w:pPr>
            <w:r w:rsidRPr="00157245">
              <w:t xml:space="preserve">Май, 1-я неделя </w:t>
            </w:r>
          </w:p>
        </w:tc>
        <w:tc>
          <w:tcPr>
            <w:tcW w:w="0" w:type="auto"/>
          </w:tcPr>
          <w:p w14:paraId="435C043D" w14:textId="77777777" w:rsidR="00A56E51" w:rsidRPr="00157245" w:rsidRDefault="00816A7C" w:rsidP="00157245">
            <w:pPr>
              <w:pStyle w:val="Default"/>
            </w:pPr>
            <w:r w:rsidRPr="00157245">
              <w:t>«Этих дней не смолкнет слава</w:t>
            </w:r>
            <w:r w:rsidR="00A56E51" w:rsidRPr="00157245">
              <w:t>»</w:t>
            </w:r>
            <w:r w:rsidRPr="00157245">
              <w:t>.</w:t>
            </w:r>
          </w:p>
          <w:p w14:paraId="3C1B80C3" w14:textId="77777777" w:rsidR="00816A7C" w:rsidRPr="00157245" w:rsidRDefault="00816A7C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расширить знание детей о праздновании праздника «9 мая-День Победы»,</w:t>
            </w:r>
            <w:r w:rsidR="00734CF5" w:rsidRPr="00157245">
              <w:t xml:space="preserve"> о подвигах солдат-земляков, ветеранах войны, работниках тыла, упражнять в заучивании стихов, пересказе небольшого текста.</w:t>
            </w:r>
          </w:p>
        </w:tc>
        <w:tc>
          <w:tcPr>
            <w:tcW w:w="0" w:type="auto"/>
          </w:tcPr>
          <w:p w14:paraId="06278233" w14:textId="77777777" w:rsidR="00A56E51" w:rsidRPr="00157245" w:rsidRDefault="00734CF5" w:rsidP="00157245">
            <w:pPr>
              <w:pStyle w:val="Default"/>
            </w:pPr>
            <w:r w:rsidRPr="00157245">
              <w:t>1.Изготовление подарков ветеранам войны.</w:t>
            </w:r>
          </w:p>
          <w:p w14:paraId="34BA8B56" w14:textId="77777777" w:rsidR="00734CF5" w:rsidRPr="00157245" w:rsidRDefault="00734CF5" w:rsidP="00157245">
            <w:pPr>
              <w:pStyle w:val="Default"/>
            </w:pPr>
            <w:r w:rsidRPr="00157245">
              <w:t>2.Проведение праздника «День победы».</w:t>
            </w:r>
          </w:p>
          <w:p w14:paraId="73802D8B" w14:textId="77777777" w:rsidR="00734CF5" w:rsidRPr="00157245" w:rsidRDefault="00734CF5" w:rsidP="00157245">
            <w:pPr>
              <w:pStyle w:val="Default"/>
            </w:pPr>
          </w:p>
        </w:tc>
      </w:tr>
      <w:tr w:rsidR="00BC6AA5" w:rsidRPr="00157245" w14:paraId="6B9E8B0B" w14:textId="77777777" w:rsidTr="001F1783">
        <w:tc>
          <w:tcPr>
            <w:tcW w:w="0" w:type="auto"/>
          </w:tcPr>
          <w:p w14:paraId="5D2DFB92" w14:textId="77777777" w:rsidR="00A56E51" w:rsidRPr="00157245" w:rsidRDefault="00A56E51" w:rsidP="00157245">
            <w:pPr>
              <w:pStyle w:val="Default"/>
            </w:pPr>
            <w:r w:rsidRPr="00157245">
              <w:t xml:space="preserve">Май, 2-я неделя </w:t>
            </w:r>
          </w:p>
        </w:tc>
        <w:tc>
          <w:tcPr>
            <w:tcW w:w="0" w:type="auto"/>
          </w:tcPr>
          <w:p w14:paraId="481908AC" w14:textId="77777777" w:rsidR="00734CF5" w:rsidRPr="00157245" w:rsidRDefault="00A56E51" w:rsidP="00157245">
            <w:pPr>
              <w:pStyle w:val="Default"/>
            </w:pPr>
            <w:r w:rsidRPr="00157245">
              <w:t>«По</w:t>
            </w:r>
            <w:r w:rsidR="00734CF5" w:rsidRPr="00157245">
              <w:t>здняя весна. Растения и насекомые».</w:t>
            </w:r>
          </w:p>
          <w:p w14:paraId="036E9943" w14:textId="77777777" w:rsidR="00734CF5" w:rsidRPr="00157245" w:rsidRDefault="00734CF5" w:rsidP="00157245">
            <w:pPr>
              <w:pStyle w:val="Default"/>
            </w:pPr>
            <w:proofErr w:type="spellStart"/>
            <w:r w:rsidRPr="00157245">
              <w:t>Прог.сод</w:t>
            </w:r>
            <w:proofErr w:type="spellEnd"/>
            <w:r w:rsidRPr="00157245">
              <w:t>.: закрепить и систематизировать знание о цветах и насекомых, уточнить внешний вид и способы размножения, какую роль играют в природе, закрепить умение составлять рассказы, используя схему-описания.</w:t>
            </w:r>
          </w:p>
        </w:tc>
        <w:tc>
          <w:tcPr>
            <w:tcW w:w="0" w:type="auto"/>
          </w:tcPr>
          <w:p w14:paraId="44FA4C99" w14:textId="77777777" w:rsidR="00A56E51" w:rsidRPr="00157245" w:rsidRDefault="00A56E51" w:rsidP="00157245">
            <w:pPr>
              <w:pStyle w:val="Default"/>
            </w:pPr>
            <w:r w:rsidRPr="00157245">
              <w:t>1.</w:t>
            </w:r>
            <w:r w:rsidR="00116D19" w:rsidRPr="00157245">
              <w:t xml:space="preserve"> Интегрированное занятие «На полянке».</w:t>
            </w:r>
          </w:p>
          <w:p w14:paraId="51595855" w14:textId="77777777" w:rsidR="00A56E51" w:rsidRPr="00157245" w:rsidRDefault="00734CF5" w:rsidP="00157245">
            <w:pPr>
              <w:pStyle w:val="Default"/>
            </w:pPr>
            <w:r w:rsidRPr="00157245">
              <w:t>3. Изготовление поделок из бумаги способом оригами</w:t>
            </w:r>
            <w:r w:rsidR="00116D19" w:rsidRPr="00157245">
              <w:t xml:space="preserve"> «Насекомые».</w:t>
            </w:r>
          </w:p>
        </w:tc>
      </w:tr>
      <w:tr w:rsidR="00BC6AA5" w:rsidRPr="00157245" w14:paraId="64B00BB9" w14:textId="77777777" w:rsidTr="001F1783">
        <w:tc>
          <w:tcPr>
            <w:tcW w:w="0" w:type="auto"/>
          </w:tcPr>
          <w:p w14:paraId="3C4920DA" w14:textId="77777777" w:rsidR="00A56E51" w:rsidRPr="00157245" w:rsidRDefault="00A56E51" w:rsidP="00157245">
            <w:pPr>
              <w:pStyle w:val="Default"/>
            </w:pPr>
            <w:r w:rsidRPr="00157245">
              <w:t>Май, 3-</w:t>
            </w:r>
            <w:r w:rsidR="00734CF5" w:rsidRPr="00157245">
              <w:t>4-я недели</w:t>
            </w:r>
          </w:p>
        </w:tc>
        <w:tc>
          <w:tcPr>
            <w:tcW w:w="0" w:type="auto"/>
          </w:tcPr>
          <w:p w14:paraId="5C7E2EC6" w14:textId="77777777" w:rsidR="00A56E51" w:rsidRPr="00157245" w:rsidRDefault="00734CF5" w:rsidP="00157245">
            <w:pPr>
              <w:pStyle w:val="Default"/>
            </w:pPr>
            <w:r w:rsidRPr="00157245">
              <w:t>Диагностика.</w:t>
            </w:r>
          </w:p>
        </w:tc>
        <w:tc>
          <w:tcPr>
            <w:tcW w:w="0" w:type="auto"/>
          </w:tcPr>
          <w:p w14:paraId="6FD54B20" w14:textId="77777777" w:rsidR="00A56E51" w:rsidRPr="00157245" w:rsidRDefault="00A56E51" w:rsidP="00157245">
            <w:pPr>
              <w:pStyle w:val="Default"/>
            </w:pPr>
          </w:p>
        </w:tc>
      </w:tr>
    </w:tbl>
    <w:p w14:paraId="50BEB736" w14:textId="77777777" w:rsidR="00A537FD" w:rsidRDefault="00B00345" w:rsidP="00A53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План коррекционно-развивающей работы</w:t>
      </w:r>
      <w:r w:rsidR="00A6133B" w:rsidRPr="00157245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Pr="00157245">
        <w:rPr>
          <w:rFonts w:ascii="Times New Roman" w:hAnsi="Times New Roman" w:cs="Times New Roman"/>
          <w:b/>
          <w:sz w:val="24"/>
          <w:szCs w:val="24"/>
        </w:rPr>
        <w:t xml:space="preserve"> развитию речи </w:t>
      </w:r>
    </w:p>
    <w:p w14:paraId="3F8767E3" w14:textId="77777777" w:rsidR="00A6133B" w:rsidRPr="00157245" w:rsidRDefault="00B00345" w:rsidP="00A53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57245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A537FD">
        <w:rPr>
          <w:rFonts w:ascii="Times New Roman" w:hAnsi="Times New Roman" w:cs="Times New Roman"/>
          <w:b/>
          <w:sz w:val="24"/>
          <w:szCs w:val="24"/>
        </w:rPr>
        <w:t xml:space="preserve"> подготовке</w:t>
      </w:r>
      <w:proofErr w:type="gramEnd"/>
      <w:r w:rsidR="00A537FD">
        <w:rPr>
          <w:rFonts w:ascii="Times New Roman" w:hAnsi="Times New Roman" w:cs="Times New Roman"/>
          <w:b/>
          <w:sz w:val="24"/>
          <w:szCs w:val="24"/>
        </w:rPr>
        <w:t xml:space="preserve"> к обучению грамоте</w:t>
      </w:r>
    </w:p>
    <w:p w14:paraId="73F38E6F" w14:textId="77777777" w:rsidR="00F35578" w:rsidRPr="00157245" w:rsidRDefault="00F35578" w:rsidP="001572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3014"/>
        <w:gridCol w:w="3344"/>
        <w:gridCol w:w="2063"/>
      </w:tblGrid>
      <w:tr w:rsidR="00F35578" w:rsidRPr="00157245" w14:paraId="5766857D" w14:textId="77777777" w:rsidTr="008C06C1">
        <w:tc>
          <w:tcPr>
            <w:tcW w:w="0" w:type="auto"/>
            <w:shd w:val="clear" w:color="auto" w:fill="auto"/>
          </w:tcPr>
          <w:p w14:paraId="61AC1EF9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0" w:type="auto"/>
            <w:shd w:val="clear" w:color="auto" w:fill="auto"/>
          </w:tcPr>
          <w:p w14:paraId="232D30F8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1-период (сентябрь-ноябрь)</w:t>
            </w:r>
          </w:p>
        </w:tc>
        <w:tc>
          <w:tcPr>
            <w:tcW w:w="0" w:type="auto"/>
            <w:shd w:val="clear" w:color="auto" w:fill="auto"/>
          </w:tcPr>
          <w:p w14:paraId="17BC4CE6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2-период (декабрь-февраль) </w:t>
            </w:r>
          </w:p>
        </w:tc>
        <w:tc>
          <w:tcPr>
            <w:tcW w:w="0" w:type="auto"/>
            <w:shd w:val="clear" w:color="auto" w:fill="auto"/>
          </w:tcPr>
          <w:p w14:paraId="2DDECCE0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3-период (март-май)</w:t>
            </w:r>
          </w:p>
        </w:tc>
      </w:tr>
      <w:tr w:rsidR="00F35578" w:rsidRPr="00157245" w14:paraId="71C09613" w14:textId="77777777" w:rsidTr="008C06C1">
        <w:tc>
          <w:tcPr>
            <w:tcW w:w="0" w:type="auto"/>
            <w:shd w:val="clear" w:color="auto" w:fill="auto"/>
          </w:tcPr>
          <w:p w14:paraId="131BFDA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словаря</w:t>
            </w:r>
          </w:p>
          <w:p w14:paraId="33DDCE9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F4AA302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Уточнение и расширение запаса представлений и обес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печение перехода от накопленных представлений и пассив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ного речевого запаса к активному использованию </w:t>
            </w:r>
            <w:proofErr w:type="spellStart"/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речевых</w:t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средств</w:t>
            </w:r>
            <w:proofErr w:type="spellEnd"/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14:paraId="4D5C7A1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Расширение объема правильно произносимых сущест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вительных — названий предметов, объектов, их частей; назва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ний природных явлений 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(осень, дождь, туман, слякоть, ветер,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туча, лист, листопад, растение, дерево, ствол, ветка, корень,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куст, трава, береза, рябина, дуб, клен, ель, осина, сосна, урожай,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помидор, огурец, лук,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lastRenderedPageBreak/>
              <w:t>морковь, капуста, свекла, картофель, ка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бачок, баклажан, яблоко, груша, слива, лимон, апельсин, манда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рин, гранат, банан, огород, сад, грядка, теплица, парник, мухо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мор, боровик, подосиновик, лисичка, земляника, малина,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черника,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клюква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, лес, болото, ножка, шляпка, мяч, машинка, кубик,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кук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ла,пирамидка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, конструктор, лапа, голова, ухо, нос, глаз,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колесо,кузов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, кабина, комбинезон, плащ, куртка, платье, брюки, рубаш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ка, кофта, шорты, майка, трусы, свитер, сарафан, рукав, во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ротник, пуговица, карман, капюшон, ботинки, кроссовки, туф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ли, босоножки, сапоги, сандалии, тапки, каблук, задник, шнурок,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чайник, кастрюля, сковорода, ковш, тарелка, ложка, вилка,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нож,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масленка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, солонка,   хлебница,   сахарница,   салатница,  ручка,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br/>
              <w:t>крышка, носик).</w:t>
            </w:r>
          </w:p>
          <w:p w14:paraId="6FC58412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Обучение группировке предметов по признакам их со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отнесенности и на этой основе развитие понимания обоб</w:t>
            </w:r>
            <w:r w:rsidRPr="0015724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щающего значения слов, формирование родовых и видовых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обобщающих понятий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(деревья, кустарники</w:t>
            </w:r>
          </w:p>
          <w:p w14:paraId="0768A91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Расширение глагольного словаря на основе работы по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усвоению понимания действий, выраженных приставочными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глаголами; личных и возвратных глаголов </w:t>
            </w:r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>(наливать, выли</w:t>
            </w:r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lastRenderedPageBreak/>
              <w:t>вать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, поливать; одевать — одеваться, обувать — обуваться).</w:t>
            </w:r>
          </w:p>
          <w:p w14:paraId="552AB4D6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словаря относительными прила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гательными со значением соотнесенности с продуктами пита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, растениями, материалами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(березовый, морковный, яблоч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ный, вишневый, грибной, шерстяной).</w:t>
            </w:r>
          </w:p>
          <w:p w14:paraId="6268506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Обеспечение понимания и использования в речи слов-ан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тонимов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(большой — маленький, высокий — низкий, старый 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—</w:t>
            </w:r>
            <w:r w:rsidRPr="00157245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>новый).</w:t>
            </w:r>
          </w:p>
          <w:p w14:paraId="56E1776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понимания значения простых предлогов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в,</w:t>
            </w:r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>на</w:t>
            </w:r>
            <w:proofErr w:type="spellEnd"/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, у, под, над, за) 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и активизация их в речи.</w:t>
            </w:r>
          </w:p>
          <w:p w14:paraId="22AD96A9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Расширение экспрессивной речи притяжательными мес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тоимениями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(мой, твой, наш, ваш, его, ее) 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указательными на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речиями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(тут, здесь, там), 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количественными и порядковыми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числительными </w:t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(один, два, три, четыре, пять, шесть, семь,</w:t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восемь, девять, десять, первый, второй, третий, четвертый,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пятый, шестой, седьмой, восьмой, девятый, десятый).</w:t>
            </w:r>
          </w:p>
          <w:p w14:paraId="7879A3B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Закрепление в речи понятия </w:t>
            </w:r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t xml:space="preserve">слово 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и умения опериро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вать им.</w:t>
            </w:r>
          </w:p>
          <w:p w14:paraId="6D8B7B66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B09EE12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внимания к слову, более точному пони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манию его значения; умения выбирать наиболее подходящие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br/>
              <w:t>в данной ситуации слова.</w:t>
            </w:r>
          </w:p>
          <w:p w14:paraId="66FEDF4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Дальнейшее   обеспечение   перехода   от   накопленных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представлений и пассивного речевого запаса к активному ис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пользованию речевых средств.</w:t>
            </w:r>
          </w:p>
          <w:p w14:paraId="5AC9D16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Расширение объема правильно произносимых существи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тельных — названий предметов, объектов, их частей; названий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природных явлений </w:t>
            </w:r>
            <w:r w:rsidRPr="00157245">
              <w:rPr>
                <w:rFonts w:ascii="Times New Roman" w:hAnsi="Times New Roman" w:cs="Times New Roman"/>
                <w:i/>
                <w:iCs/>
                <w:spacing w:val="9"/>
                <w:sz w:val="24"/>
                <w:szCs w:val="24"/>
              </w:rPr>
              <w:t>(зима, снег, снежинка, хлопья, крупка, ме</w:t>
            </w:r>
            <w:r w:rsidRPr="00157245">
              <w:rPr>
                <w:rFonts w:ascii="Times New Roman" w:hAnsi="Times New Roman" w:cs="Times New Roman"/>
                <w:i/>
                <w:iCs/>
                <w:spacing w:val="9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тель, вьюга, поземка, снегопад, гололед, сугроб, узор, ворона, соро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ка, воробей, снегирь, синица, голубь, крыло, хвост, клюв,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lastRenderedPageBreak/>
              <w:t>туловище,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кормушка, корм, помощь, медведь, лиса, волк, еж, заяц, белка, бар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сук, шуба, мех, жилище, корова, лошадь, коза, овца, кошка, собака,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берлога, дупло, нора, хлев, коровник, конюшня, запасы, сено, пойло,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корм, шуба, мех, шкаф, стол, стул, диван, кресло, кровать, тумба,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полка, стенка, дверца, ножка, елка, карнавал, хоровод, маска, по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дарок, машина, грузовик, автобус, троллейбус, трамвай, поезд, мет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ро, самосвал, фургон, корабль, самолет, строитель, кабина,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кузов,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руль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, штурвал, рабочий, военный, работа, профессия, труд, шофер,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водитель, машинист, летчик, капитан, кондуктор, воспитатель</w:t>
            </w:r>
          </w:p>
          <w:p w14:paraId="0B747335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Развитие умения группировать предметы по признакам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их соотнесенности и на этой основе совершенствование по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  <w:t>нимания обобщающего значения слов, формирование родо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вых и видовых обобщающих понятий 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(животное, зверь, птица, </w:t>
            </w:r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мебель, 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транспорт,профессия</w:t>
            </w:r>
            <w:proofErr w:type="spellEnd"/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; домашние животные, дикие жи</w:t>
            </w:r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вотные, зимующие птицы, грузовой транспорт, пассажирский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транспорт, профессии военных).</w:t>
            </w:r>
          </w:p>
          <w:p w14:paraId="0D74709A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Дальнейшее расширение глагольного словаря на основе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работы по усвоению понимания приставочных глаголов </w:t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(вы</w:t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езжать, въезжать, подъезжать, заезжать), </w:t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возвратных и не</w:t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возвратных глаголов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(чистить — чиститься).</w:t>
            </w:r>
          </w:p>
          <w:p w14:paraId="47108E3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Обогащение активного словаря притяжательными при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лагательными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(собачий, коровий, медвежий) 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и прилагательны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 с ласкательными суффиксами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(красненький, мягонький).</w:t>
            </w:r>
          </w:p>
          <w:p w14:paraId="612C149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и свободного использования в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речи слов-антонимов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(хороший — плохой, тяжелый 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легкий).</w:t>
            </w:r>
          </w:p>
          <w:p w14:paraId="731ECB6E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понимания значения простых предлогов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(в,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на, у, под, над, за, с, со, из) 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активизация их в речи. Дифферен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циация простых предлогов 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(на — с, в —из, над — под) </w:t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речи.</w:t>
            </w:r>
          </w:p>
          <w:p w14:paraId="7F6F2E59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Закрепление в экспрессивной речи введенных в нее</w:t>
            </w:r>
            <w:r w:rsidRPr="0015724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ранее притяжательных местоимений, указательных наречий,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количественных и порядковых числительных.</w:t>
            </w:r>
          </w:p>
          <w:p w14:paraId="6752020B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Совершенствование умения оперировать понятием 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слово.</w:t>
            </w:r>
          </w:p>
          <w:p w14:paraId="5025479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139809E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5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lastRenderedPageBreak/>
              <w:t>Расширение понимания значения слова, его смысла</w:t>
            </w:r>
            <w:r w:rsidRPr="0015724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применительно к определенной ситуации и формирование на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этой основе более прочных связей между образами.</w:t>
            </w:r>
          </w:p>
          <w:p w14:paraId="56080FC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Расширение объема правильно произносимых сущест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вительных — названий </w:t>
            </w:r>
            <w:proofErr w:type="spellStart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предметов,объектов</w:t>
            </w:r>
            <w:proofErr w:type="spellEnd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, их частей; назва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ний природных явлений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{весна, оттепель,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lastRenderedPageBreak/>
              <w:t>солнце, облако, со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сулька, капель, проталина, ручей, лужа, ледоход, льдина, почка,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мать-и-мачеха, подснежник, верба, гнездо, пахота, сев, трак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тор, плуг, сеялка, лопата, грабли, семена, почта, почтальон,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телеграмма, бандероль, марка, конверт, квитанция, космонавт,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механизатор, хлебороб, тракторист, комбайнер, регулировщик,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лето, отдых, жара, солнцепек, пляж, загар).</w:t>
            </w:r>
          </w:p>
          <w:p w14:paraId="0E523218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понимания обобщающего значения 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слов, продолжение работы по формированию родовых и ви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довых обобщающих понятий 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(птицы, рыбы, насекомые, 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цветы,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профессии</w:t>
            </w:r>
            <w:proofErr w:type="spellEnd"/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; перелетные птицы, аквариумные, речные и озерные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br/>
              <w:t>рыбы, полевые и луговые цветы).</w:t>
            </w:r>
          </w:p>
          <w:p w14:paraId="02586C4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Закрепление навыка употребления обиходных глаголов в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рамках изучаемых лексических тем </w:t>
            </w:r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(таять, капать, </w:t>
            </w:r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lastRenderedPageBreak/>
              <w:t>течь, грохо</w:t>
            </w:r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тать, вить, летать, плавать, пахать, сеять, белить, </w:t>
            </w:r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сажать,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растить</w:t>
            </w:r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, регулировать, охранять), </w:t>
            </w:r>
            <w:r w:rsidRPr="00157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приставочных глаголов 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(при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8"/>
                <w:sz w:val="24"/>
                <w:szCs w:val="24"/>
              </w:rPr>
              <w:t xml:space="preserve">летать, выводить, поливать, перекапывать,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-8"/>
                <w:sz w:val="24"/>
                <w:szCs w:val="24"/>
              </w:rPr>
              <w:t>убирать,разносить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-8"/>
                <w:sz w:val="24"/>
                <w:szCs w:val="24"/>
              </w:rPr>
              <w:t>).</w:t>
            </w:r>
          </w:p>
          <w:p w14:paraId="153FBEE9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Закрепление навыка употребления относительных при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лагательных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ржаной, пшеничный), 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притяжательных прилага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тельных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(грачиный) 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и прилагательными с ласкательными </w:t>
            </w:r>
            <w:proofErr w:type="spellStart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суф</w:t>
            </w:r>
            <w:proofErr w:type="spellEnd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фиксами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(новенький, сухонький).</w:t>
            </w:r>
          </w:p>
          <w:p w14:paraId="498BAA9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Обогащение экспрессивного словаря наиболее употреб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ляемыми словами- антонимами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(старый — новый, широкий —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узкий) 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и словами-синонимами 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(идет — плетется; бежит —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мчится; красный — алый; веселый </w:t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озорной 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многозначности слов </w:t>
            </w:r>
            <w:proofErr w:type="spellStart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наоснове</w:t>
            </w:r>
            <w:proofErr w:type="spellEnd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устойчивых 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словосочетаний и речевых кон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струкций </w:t>
            </w:r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(гаечный </w:t>
            </w:r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>ключ,  скрипичный</w:t>
            </w:r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 ключ, ключ от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>замка,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ключ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-родник).</w:t>
            </w:r>
          </w:p>
          <w:p w14:paraId="0E1B56D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Продолжение работы по уточнению понимания и рас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ширения значений простых предлогов.</w:t>
            </w:r>
          </w:p>
          <w:p w14:paraId="49DE571B" w14:textId="77777777" w:rsidR="00F35578" w:rsidRPr="00157245" w:rsidRDefault="00F35578" w:rsidP="00A53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Активизация освоенных ранее других частей речи.</w:t>
            </w:r>
          </w:p>
        </w:tc>
      </w:tr>
      <w:tr w:rsidR="00F35578" w:rsidRPr="00157245" w14:paraId="596A7AFE" w14:textId="77777777" w:rsidTr="008C06C1">
        <w:tc>
          <w:tcPr>
            <w:tcW w:w="0" w:type="auto"/>
            <w:shd w:val="clear" w:color="auto" w:fill="auto"/>
          </w:tcPr>
          <w:p w14:paraId="044A4CFE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lastRenderedPageBreak/>
              <w:t>Формирование и совершенствование грамматического</w:t>
            </w:r>
          </w:p>
          <w:p w14:paraId="317869F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строя речи</w:t>
            </w:r>
          </w:p>
          <w:p w14:paraId="738508D5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1B0BBC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Развитие навыков образования и практического исполь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зования в активной речи форм единственного и множествен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ного числа имен существительных 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(куртка — куртки, дере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во — деревья, пень — пни, ведро — ведра), 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глаголов настоящего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времени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(убирает — убирают), 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глаголов прошедшего времени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w w:val="92"/>
                <w:sz w:val="24"/>
                <w:szCs w:val="24"/>
              </w:rPr>
              <w:t xml:space="preserve">(собирал — собирала </w:t>
            </w:r>
            <w:r w:rsidRPr="00157245">
              <w:rPr>
                <w:rFonts w:ascii="Times New Roman" w:hAnsi="Times New Roman" w:cs="Times New Roman"/>
                <w:spacing w:val="4"/>
                <w:w w:val="92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w w:val="92"/>
                <w:sz w:val="24"/>
                <w:szCs w:val="24"/>
              </w:rPr>
              <w:t>собирали).</w:t>
            </w:r>
          </w:p>
          <w:p w14:paraId="041FB60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Совершенствование навыка образования и употребления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существительных в косвенных падежах без предлога и с неко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торыми простыми предлогами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(куклы, кукле, на кукле</w:t>
            </w:r>
          </w:p>
          <w:p w14:paraId="4F960480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proofErr w:type="spellStart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уменияобразовывать</w:t>
            </w:r>
            <w:proofErr w:type="spellEnd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и использо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вать в экспрессивной речи существительные с уменьшитель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но-ласкательными суффиксами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{кофточка, носочек, 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деревце,</w:t>
            </w:r>
            <w:r w:rsidRPr="001572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свитерок</w:t>
            </w:r>
            <w:proofErr w:type="spellEnd"/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).</w:t>
            </w:r>
          </w:p>
          <w:p w14:paraId="49378EE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образования и использова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в экспрессивной речи глаголов с различными приставка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ми 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{насыпать, высыпать, посыпать).</w:t>
            </w:r>
          </w:p>
          <w:p w14:paraId="7372C734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Формирование навыка образования и использования в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речи относительных прилагательных 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{дубовый, грушевый, 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клюк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венный,шерстяной</w:t>
            </w:r>
            <w:proofErr w:type="spellEnd"/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, кожаный).</w:t>
            </w:r>
          </w:p>
          <w:p w14:paraId="1550FD12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пользоваться несклоняемыми су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ществительными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{пальто, кофе, какао).</w:t>
            </w:r>
          </w:p>
          <w:p w14:paraId="5F0953A9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Совершенствование навыка согласования и использо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вания в речи прилагательных и числительных с существи</w:t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тельными в роде, </w:t>
            </w:r>
            <w:proofErr w:type="gramStart"/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числе,  падеже</w:t>
            </w:r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t>{красная груша,  красный</w:t>
            </w:r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лист, красное яблоко, красные сливы; два мяча, пять мячей).</w:t>
            </w:r>
          </w:p>
          <w:p w14:paraId="03DB561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Обучение составлению простых предложений по во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просам, по демонстрации действий, по картине и согласо</w:t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ванию слов в предложении. Совершенствование навыка рас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пространения простого нераспространенного предложения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однородными   членами. 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{</w:t>
            </w:r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Девочка  рисует</w:t>
            </w:r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   цветы.   Девочка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рисует и раскрашивает цветы. Девочка рисует цветы и фрук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>ты.).</w:t>
            </w:r>
          </w:p>
          <w:p w14:paraId="1083303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3DE534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Дальнейшее обучение образованию и практическому ис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пользованию в активной речи форм единственного и множе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ственного числа имен существительных </w:t>
            </w:r>
            <w:r w:rsidRPr="00157245">
              <w:rPr>
                <w:rFonts w:ascii="Times New Roman" w:hAnsi="Times New Roman" w:cs="Times New Roman"/>
                <w:i/>
                <w:iCs/>
                <w:spacing w:val="8"/>
                <w:sz w:val="24"/>
                <w:szCs w:val="24"/>
              </w:rPr>
              <w:t xml:space="preserve">(стол — столы, 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белка — белки), </w:t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глаголов настоящего времени 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(строит </w:t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строят, учит </w:t>
            </w:r>
            <w:r w:rsidRPr="001572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учат, управляет </w:t>
            </w:r>
            <w:r w:rsidRPr="001572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управляют), </w:t>
            </w:r>
            <w:r w:rsidRPr="001572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глаголов про</w:t>
            </w:r>
            <w:r w:rsidRPr="001572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шедшего времени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(красил 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красила — красили).</w:t>
            </w:r>
          </w:p>
          <w:p w14:paraId="532C95D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Совершенствование умения образовывать и употреблять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существительные в косвенных падежах без предлогов и неко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торыми простыми предлогами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(вороны, вороне, ворону, с воро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ной, о вороне).</w:t>
            </w:r>
          </w:p>
          <w:p w14:paraId="707D3FE8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Дальнейшее совершенствование умения образовывать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и использовать в экспрессивной речи существительные с</w:t>
            </w:r>
            <w:r w:rsidRPr="0015724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уменьшительно-ласкательными суффиксами 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(диванчик, кро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 xml:space="preserve">ватка), 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суффиксами </w:t>
            </w:r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>-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>онок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>, -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>енок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>, -</w:t>
            </w:r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  <w:lang w:val="en-US"/>
              </w:rPr>
              <w:t>am</w:t>
            </w:r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>, -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>ят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 xml:space="preserve"> (котенок — ко</w:t>
            </w:r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тята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, медвежонок — медвежата), 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прилагательных 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с умень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шительно-ласкательными суффиксами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(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новенький,легонький</w:t>
            </w:r>
            <w:proofErr w:type="spellEnd"/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)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глаголов с различными приставками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(пришивать, вышивать,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зашивать, нашивать).</w:t>
            </w:r>
          </w:p>
          <w:p w14:paraId="1009893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образования и использова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ния в речи относительных </w:t>
            </w:r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(деревянный, кожаный) 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и притя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жательных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(кошачий, медвежий) 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прилагательных.</w:t>
            </w:r>
          </w:p>
          <w:p w14:paraId="58E1C60A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пользоваться несклоняемы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ми существительными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(метро, пианино, какао).</w:t>
            </w:r>
          </w:p>
          <w:p w14:paraId="68775D46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согласования и использова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ния в речи прилагательных и числительных с существитель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ными в роде, числе, падеже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(белая снежинка, белый снег, белое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br/>
              <w:t>окно, белые сугробы; два кота, пять котов).</w:t>
            </w:r>
          </w:p>
          <w:p w14:paraId="464238F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составления и распростра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нения простых предложений с помощью определений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 Кати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резиновый мяч. У Кати круглый красный резиновый мяч.).</w:t>
            </w:r>
          </w:p>
          <w:p w14:paraId="75915E0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4D253F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Совершенствование умения образовывать и употреблять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предложно-падежные формы с существительными единствен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ного и множественного числа 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(по пруду — за прудом — в 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пруду;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на</w:t>
            </w:r>
            <w:proofErr w:type="spellEnd"/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 реке </w:t>
            </w:r>
            <w:r w:rsidRPr="00157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над рекой — в реке; по гнезду — над гнездом </w:t>
            </w:r>
            <w:r w:rsidRPr="00157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в гнез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де; по лужам — над лужами — в лужах).</w:t>
            </w:r>
          </w:p>
          <w:p w14:paraId="73EC27E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i/>
                <w:iCs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изменять по падежам, чис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лам и родам имена прилагательные 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(звонкий — звонкая 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звон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кое </w:t>
            </w:r>
            <w:r w:rsidRPr="00157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*— 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звонкие; хрупкий — хрупкого — хрупкому — хрупким — о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br/>
              <w:t xml:space="preserve">хрупком; зеленые 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lastRenderedPageBreak/>
              <w:t xml:space="preserve">— зеленых — по зеленым — над зелеными </w:t>
            </w:r>
            <w:r w:rsidRPr="00157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на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зеленых).</w:t>
            </w:r>
          </w:p>
          <w:p w14:paraId="45C4E9AB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образования и употребления гла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гольных форм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(копать — перекопать, вскопать, закопать; ле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тает — летают; плавал 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плавала — плавали).</w:t>
            </w:r>
          </w:p>
          <w:p w14:paraId="2E452A0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Закрепление навыков образования и употребления от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носительных прилагательных с продуктивными суффиксами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  </w:t>
            </w:r>
            <w:proofErr w:type="gramEnd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-ев,   -ан,   -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ян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(луговой,  полевой,   серебряный, ржаной),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притяжательных прилагательных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(пчелиный), 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прилагательных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с ласкательными суффиксами </w:t>
            </w:r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t>(голубенький, сухонький).</w:t>
            </w:r>
          </w:p>
          <w:p w14:paraId="2E6B01E6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Совершенствование практического навыка согласова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ния прилагательных с существительными в роде, числе, па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деже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(жаркий день, жаркого </w:t>
            </w:r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дня,   </w:t>
            </w:r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жаркому дню,   жарким </w:t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днем, о жарком дне; розовый </w:t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lastRenderedPageBreak/>
              <w:t>клевер, розового клевера, розо</w:t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 xml:space="preserve">вому клеверу, розовым клевером, о розовом клевере; голубые 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незабудки, голубых незабудок,  по голубым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незабудкам,голу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быми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  незабудками,   о голубых незабудках)  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  числительных с</w:t>
            </w:r>
          </w:p>
          <w:p w14:paraId="5A34B1D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существительными в роде и числе в именительном паде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же 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(один жук, два жука, пять жуков; одна муха, две мухи,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пять мух).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Совершенствование навыка составления простых рас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пространенных предложений из 6—7 слов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(Весной на деревьях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и кустах распускаются первые листочки.).</w:t>
            </w:r>
          </w:p>
          <w:p w14:paraId="3297646A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Формирование навыка анализа простых предложений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без предлога со зрительной опорой.</w:t>
            </w:r>
          </w:p>
          <w:p w14:paraId="74F41224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Обучение составлению сложносочиненных предложений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(Налетела туча, и пошел сильный дождь.).</w:t>
            </w:r>
          </w:p>
          <w:p w14:paraId="5268F4E6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Обучение составлению 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предложений с противительным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союзом а 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(Сначала надо вспахать землю, а потом взрыхлить ее</w:t>
            </w:r>
            <w:r w:rsidRPr="0015724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>бороной.).</w:t>
            </w:r>
          </w:p>
          <w:p w14:paraId="1F880548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Обучение составлению сложноподчиненных предложе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ний 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(Мы не пошли гулять, потому что шел сильный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дождь.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Я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увидел, что на яблоне распустились цветы.).</w:t>
            </w:r>
          </w:p>
          <w:p w14:paraId="403F59F2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578" w:rsidRPr="00157245" w14:paraId="420BE29C" w14:textId="77777777" w:rsidTr="008C06C1">
        <w:tc>
          <w:tcPr>
            <w:tcW w:w="0" w:type="auto"/>
            <w:shd w:val="clear" w:color="auto" w:fill="auto"/>
          </w:tcPr>
          <w:p w14:paraId="64FD598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lastRenderedPageBreak/>
              <w:t>Развитие просодической стороны речи</w:t>
            </w:r>
          </w:p>
          <w:p w14:paraId="6661A36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AC5B7A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правильного речевого дыхания и длительного речевого выдоха.</w:t>
            </w:r>
          </w:p>
          <w:p w14:paraId="1E242FDB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Закрепление навыка мягкого голосоведения.</w:t>
            </w:r>
          </w:p>
          <w:p w14:paraId="6D4CAD6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Воспитание умеренного темпа речи по подражанию пе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дагогу и в упражнениях на координацию речи с движением.</w:t>
            </w:r>
          </w:p>
          <w:p w14:paraId="31A49E16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Развитие ритмичности речи, ее интонационной вырази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тельности, модуляции голоса в специальных игровых упраж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нениях.</w:t>
            </w:r>
          </w:p>
          <w:p w14:paraId="135173DB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6D66570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5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Дальнейшее совершенствование речевого дыхания и раз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витие длительного речевого выдоха на материале чистоговорок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 потешек с автоматизированными звуками.</w:t>
            </w:r>
          </w:p>
          <w:p w14:paraId="59FE3B19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Закрепление навыка мягкого голосоведения в свободной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речевой деятельности.</w:t>
            </w:r>
          </w:p>
          <w:p w14:paraId="092E1DE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Дальнейшее воспитание умеренного темпа речи в игро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вой и свободной речевой деятельности 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эмоциональной отзывчивости детей на уви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денное и услышанное, совершенствование интонационной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выразительности   речи   </w:t>
            </w:r>
            <w:proofErr w:type="gramStart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  инсценировках</w:t>
            </w:r>
            <w:proofErr w:type="gramEnd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   играх-драмати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зациях.</w:t>
            </w:r>
          </w:p>
          <w:p w14:paraId="493CF48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качеств голоса (силы, тембра, спо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собности к усилению и ослаблению) в играх-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драматизациях.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Совершенствование</w:t>
            </w:r>
            <w:proofErr w:type="spellEnd"/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 четкости</w:t>
            </w:r>
            <w:proofErr w:type="gramEnd"/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дикции  на  материале </w:t>
            </w:r>
            <w:proofErr w:type="spellStart"/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чистоговоркок</w:t>
            </w:r>
            <w:proofErr w:type="spellEnd"/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и </w:t>
            </w:r>
            <w:proofErr w:type="spellStart"/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потешек</w:t>
            </w:r>
            <w:proofErr w:type="spellEnd"/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с автоматизированными звуками.</w:t>
            </w:r>
          </w:p>
          <w:p w14:paraId="427D332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81F8E9E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Дальнейшее совершенствование речевого дыхания и раз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витие длительного речевого выдоха на материале стихотвор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ных текстов с отработанными звуками.</w:t>
            </w:r>
          </w:p>
          <w:p w14:paraId="4DAF397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Развитие навыка мягкого голосоведения в свободной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речевой деятельности.</w:t>
            </w:r>
          </w:p>
          <w:p w14:paraId="563D2E1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Дальнейшее воспитание умеренного темпа речи в игро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вой и свободной речевой деятельности.</w:t>
            </w:r>
          </w:p>
          <w:p w14:paraId="041D7B8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Совершенствование интонационной выразительности ре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чи и качеств голоса (силы, тембра, способности к 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lastRenderedPageBreak/>
              <w:t>усилению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ослаблению) в инсценировках, играх-драматизациях, театра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лизованных играх, в другой игровой и свободной речевой дея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тельности.</w:t>
            </w:r>
          </w:p>
          <w:p w14:paraId="7A19923B" w14:textId="77777777" w:rsidR="00F35578" w:rsidRPr="00157245" w:rsidRDefault="00F35578" w:rsidP="00A53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br w:type="column"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Совершенствование четкости дикции на материале не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больших стихотворных текстов с отработанными звуками.</w:t>
            </w:r>
          </w:p>
        </w:tc>
      </w:tr>
      <w:tr w:rsidR="00F35578" w:rsidRPr="00157245" w14:paraId="32162FAA" w14:textId="77777777" w:rsidTr="008C06C1">
        <w:tc>
          <w:tcPr>
            <w:tcW w:w="0" w:type="auto"/>
            <w:shd w:val="clear" w:color="auto" w:fill="auto"/>
          </w:tcPr>
          <w:p w14:paraId="5D015A34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iCs/>
                <w:spacing w:val="-8"/>
                <w:sz w:val="24"/>
                <w:szCs w:val="24"/>
              </w:rPr>
              <w:lastRenderedPageBreak/>
              <w:t>Коррекция произносительной стороны речи</w:t>
            </w:r>
          </w:p>
          <w:p w14:paraId="17EE6D70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0E90E6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6"/>
                <w:w w:val="9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w w:val="93"/>
                <w:sz w:val="24"/>
                <w:szCs w:val="24"/>
              </w:rPr>
              <w:t>Закрепление правильного произношения свистящих и</w:t>
            </w:r>
            <w:r w:rsidRPr="00157245">
              <w:rPr>
                <w:rFonts w:ascii="Times New Roman" w:hAnsi="Times New Roman" w:cs="Times New Roman"/>
                <w:spacing w:val="3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2"/>
                <w:w w:val="93"/>
                <w:sz w:val="24"/>
                <w:szCs w:val="24"/>
              </w:rPr>
              <w:t>шипящих звуков в игровой и свободной речевой деятельности.</w:t>
            </w:r>
          </w:p>
          <w:p w14:paraId="77DB099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7"/>
                <w:w w:val="9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t>Активизация движений речевого аппарата, подготовка</w:t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br/>
              <w:t>его к формированию звуков всех остальных групп.</w:t>
            </w:r>
          </w:p>
          <w:p w14:paraId="290AF2B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9"/>
                <w:w w:val="9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Формирование правильных укладов йотированных </w:t>
            </w:r>
            <w:proofErr w:type="spellStart"/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t>зву</w:t>
            </w:r>
            <w:proofErr w:type="spellEnd"/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 xml:space="preserve">ков и аффрикат, автоматизация поставленных звуков в слогах, </w:t>
            </w:r>
            <w:r w:rsidRPr="00157245">
              <w:rPr>
                <w:rFonts w:ascii="Times New Roman" w:hAnsi="Times New Roman" w:cs="Times New Roman"/>
                <w:spacing w:val="1"/>
                <w:w w:val="93"/>
                <w:sz w:val="24"/>
                <w:szCs w:val="24"/>
              </w:rPr>
              <w:t xml:space="preserve">словах, словосочетаниях, предложениях, потешках, текстах, в </w:t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t>свободной речевой и игровой деятельности.</w:t>
            </w:r>
          </w:p>
          <w:p w14:paraId="240D4340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BD9A4A6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Дальнейшее закрепление правильного произношения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свистящих, шипящих, йотированных звуков и аффрикат в иг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ровой и свободной речевой деятельности.</w:t>
            </w:r>
          </w:p>
          <w:p w14:paraId="578E493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Активизация движений речевого аппарата, подготовка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его к </w:t>
            </w:r>
            <w:proofErr w:type="gramStart"/>
            <w:r w:rsidRPr="0015724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формированию  правильной</w:t>
            </w:r>
            <w:proofErr w:type="gramEnd"/>
            <w:r w:rsidRPr="0015724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артикуляции сонорных 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звуков.</w:t>
            </w:r>
          </w:p>
          <w:p w14:paraId="089AFBA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Формирование правильных укладов звуков [р] и [р'],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автоматизация поставленных звуков в слогах, словах, слово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сочетаниях, предложениях, текстах, игровой и свободной ре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чевой деятельности.</w:t>
            </w:r>
          </w:p>
          <w:p w14:paraId="3CB4EC24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3D3FCF2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Дальнейшее закрепление правильного произношения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свистящих, шипящих, йотированных звуков, аффрикат, зву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ков [р] и [р'] в игровой и свободной речевой </w:t>
            </w:r>
            <w:proofErr w:type="spellStart"/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детельности</w:t>
            </w:r>
            <w:proofErr w:type="spellEnd"/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.</w:t>
            </w:r>
          </w:p>
          <w:p w14:paraId="769B778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Активизация движений речевого аппарата, подготовка его</w:t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к формированию правильной артикуляции звуков [л] и [л'].</w:t>
            </w:r>
          </w:p>
          <w:p w14:paraId="4546396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Формирование правильных укладов звуков [л] и [л'],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автоматизация поставленных звуков в слогах, словах, слово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сочетаниях, предложениях, 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текстах — в игровой и свободной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  <w:t>речевой деятельности.</w:t>
            </w:r>
          </w:p>
        </w:tc>
      </w:tr>
      <w:tr w:rsidR="00F35578" w:rsidRPr="00157245" w14:paraId="331539A6" w14:textId="77777777" w:rsidTr="008C06C1">
        <w:tc>
          <w:tcPr>
            <w:tcW w:w="0" w:type="auto"/>
            <w:shd w:val="clear" w:color="auto" w:fill="auto"/>
          </w:tcPr>
          <w:p w14:paraId="182F6C85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iCs/>
                <w:spacing w:val="-4"/>
                <w:sz w:val="24"/>
                <w:szCs w:val="24"/>
              </w:rPr>
              <w:lastRenderedPageBreak/>
              <w:t>Работа над слоговой структурой слова</w:t>
            </w:r>
          </w:p>
          <w:p w14:paraId="6E62E309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2ACBD5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6"/>
                <w:w w:val="9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Совершенствование умения различать длинные и корот</w:t>
            </w:r>
            <w:r w:rsidRPr="00157245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6"/>
                <w:w w:val="93"/>
                <w:sz w:val="24"/>
                <w:szCs w:val="24"/>
              </w:rPr>
              <w:t>кие слова, запоминать и воспроизводить цепочки слогов со</w:t>
            </w:r>
            <w:r w:rsidRPr="00157245">
              <w:rPr>
                <w:rFonts w:ascii="Times New Roman" w:hAnsi="Times New Roman" w:cs="Times New Roman"/>
                <w:spacing w:val="6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t>сменой ударения и интонации, цепочек слогов с разными со</w:t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br/>
              <w:t>гласными и одинаковыми гласными; цепочек слогов со стече</w:t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softHyphen/>
              <w:t>нием согласных.</w:t>
            </w:r>
          </w:p>
          <w:p w14:paraId="17E9849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5"/>
                <w:w w:val="9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6"/>
                <w:w w:val="93"/>
                <w:sz w:val="24"/>
                <w:szCs w:val="24"/>
              </w:rPr>
              <w:t xml:space="preserve">Обеспечение усвоения </w:t>
            </w:r>
            <w:proofErr w:type="spellStart"/>
            <w:r w:rsidRPr="00157245">
              <w:rPr>
                <w:rFonts w:ascii="Times New Roman" w:hAnsi="Times New Roman" w:cs="Times New Roman"/>
                <w:spacing w:val="-6"/>
                <w:w w:val="93"/>
                <w:sz w:val="24"/>
                <w:szCs w:val="24"/>
              </w:rPr>
              <w:t>звукослоговой</w:t>
            </w:r>
            <w:proofErr w:type="spellEnd"/>
            <w:r w:rsidRPr="00157245">
              <w:rPr>
                <w:rFonts w:ascii="Times New Roman" w:hAnsi="Times New Roman" w:cs="Times New Roman"/>
                <w:spacing w:val="-6"/>
                <w:w w:val="93"/>
                <w:sz w:val="24"/>
                <w:szCs w:val="24"/>
              </w:rPr>
              <w:t xml:space="preserve"> структуры двуслож</w:t>
            </w:r>
            <w:r w:rsidRPr="00157245">
              <w:rPr>
                <w:rFonts w:ascii="Times New Roman" w:hAnsi="Times New Roman" w:cs="Times New Roman"/>
                <w:spacing w:val="-6"/>
                <w:w w:val="9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7"/>
                <w:w w:val="93"/>
                <w:sz w:val="24"/>
                <w:szCs w:val="24"/>
              </w:rPr>
              <w:t xml:space="preserve">ных слов с одним закрытым слогом </w:t>
            </w:r>
            <w:r w:rsidRPr="00157245">
              <w:rPr>
                <w:rFonts w:ascii="Times New Roman" w:hAnsi="Times New Roman" w:cs="Times New Roman"/>
                <w:i/>
                <w:iCs/>
                <w:spacing w:val="-7"/>
                <w:w w:val="93"/>
                <w:sz w:val="24"/>
                <w:szCs w:val="24"/>
              </w:rPr>
              <w:t xml:space="preserve">{шишка, бидон), </w:t>
            </w:r>
            <w:r w:rsidRPr="00157245">
              <w:rPr>
                <w:rFonts w:ascii="Times New Roman" w:hAnsi="Times New Roman" w:cs="Times New Roman"/>
                <w:spacing w:val="-7"/>
                <w:w w:val="93"/>
                <w:sz w:val="24"/>
                <w:szCs w:val="24"/>
              </w:rPr>
              <w:t>двумя закры</w:t>
            </w:r>
            <w:r w:rsidRPr="00157245">
              <w:rPr>
                <w:rFonts w:ascii="Times New Roman" w:hAnsi="Times New Roman" w:cs="Times New Roman"/>
                <w:spacing w:val="-7"/>
                <w:w w:val="9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</w:rPr>
              <w:t xml:space="preserve">тыми слогами </w:t>
            </w:r>
            <w:r w:rsidRPr="00157245">
              <w:rPr>
                <w:rFonts w:ascii="Times New Roman" w:hAnsi="Times New Roman" w:cs="Times New Roman"/>
                <w:i/>
                <w:iCs/>
                <w:spacing w:val="-3"/>
                <w:w w:val="93"/>
                <w:sz w:val="24"/>
                <w:szCs w:val="24"/>
              </w:rPr>
              <w:t xml:space="preserve">{кафтан, кувшин), </w:t>
            </w:r>
            <w:r w:rsidRPr="00157245"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</w:rPr>
              <w:t>трехсложных слов, состоящих</w:t>
            </w:r>
            <w:r w:rsidRPr="00157245">
              <w:rPr>
                <w:rFonts w:ascii="Times New Roman" w:hAnsi="Times New Roman" w:cs="Times New Roman"/>
                <w:spacing w:val="-3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6"/>
                <w:w w:val="93"/>
                <w:sz w:val="24"/>
                <w:szCs w:val="24"/>
              </w:rPr>
              <w:t xml:space="preserve">из открытых слогов </w:t>
            </w:r>
            <w:r w:rsidRPr="00157245">
              <w:rPr>
                <w:rFonts w:ascii="Times New Roman" w:hAnsi="Times New Roman" w:cs="Times New Roman"/>
                <w:i/>
                <w:iCs/>
                <w:spacing w:val="-6"/>
                <w:w w:val="93"/>
                <w:sz w:val="24"/>
                <w:szCs w:val="24"/>
              </w:rPr>
              <w:t xml:space="preserve">{рябина, желуди) </w:t>
            </w:r>
            <w:r w:rsidRPr="00157245">
              <w:rPr>
                <w:rFonts w:ascii="Times New Roman" w:hAnsi="Times New Roman" w:cs="Times New Roman"/>
                <w:spacing w:val="-6"/>
                <w:w w:val="93"/>
                <w:sz w:val="24"/>
                <w:szCs w:val="24"/>
              </w:rPr>
              <w:t>и использования их в речи.</w:t>
            </w:r>
          </w:p>
          <w:p w14:paraId="749116C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6"/>
                <w:w w:val="93"/>
                <w:sz w:val="24"/>
                <w:szCs w:val="24"/>
              </w:rPr>
              <w:t xml:space="preserve">Закрепление понятия </w:t>
            </w:r>
            <w:r w:rsidRPr="00157245">
              <w:rPr>
                <w:rFonts w:ascii="Times New Roman" w:hAnsi="Times New Roman" w:cs="Times New Roman"/>
                <w:i/>
                <w:iCs/>
                <w:spacing w:val="6"/>
                <w:w w:val="93"/>
                <w:sz w:val="24"/>
                <w:szCs w:val="24"/>
              </w:rPr>
              <w:t xml:space="preserve">слог, </w:t>
            </w:r>
            <w:r w:rsidRPr="00157245">
              <w:rPr>
                <w:rFonts w:ascii="Times New Roman" w:hAnsi="Times New Roman" w:cs="Times New Roman"/>
                <w:spacing w:val="6"/>
                <w:w w:val="93"/>
                <w:sz w:val="24"/>
                <w:szCs w:val="24"/>
              </w:rPr>
              <w:t>умения оперировать им и</w:t>
            </w:r>
            <w:r w:rsidRPr="00157245">
              <w:rPr>
                <w:rFonts w:ascii="Times New Roman" w:hAnsi="Times New Roman" w:cs="Times New Roman"/>
                <w:spacing w:val="6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t>выполнять слоговой анализ двусложных и трехсложных слов.</w:t>
            </w:r>
          </w:p>
          <w:p w14:paraId="7D22F24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0B4A97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Обеспечение усвоения </w:t>
            </w:r>
            <w:proofErr w:type="spellStart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звукослоговой</w:t>
            </w:r>
            <w:proofErr w:type="spellEnd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структуры трех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сложных слов с одним закрытым слогом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(котенок, снегопад).</w:t>
            </w:r>
          </w:p>
          <w:p w14:paraId="6DD60BD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Закрепление понятия </w:t>
            </w:r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 xml:space="preserve">слог, 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умения оперировать им и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выполнять слоговой анализ и синтез слов, состоящих из одно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го, двух, трех слогов</w:t>
            </w:r>
          </w:p>
        </w:tc>
        <w:tc>
          <w:tcPr>
            <w:tcW w:w="0" w:type="auto"/>
            <w:shd w:val="clear" w:color="auto" w:fill="auto"/>
          </w:tcPr>
          <w:p w14:paraId="47909670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усвоения </w:t>
            </w:r>
            <w:proofErr w:type="spellStart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звукослоговой</w:t>
            </w:r>
            <w:proofErr w:type="spellEnd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трех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сложных слов со стечением согласных </w:t>
            </w:r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t>(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t>сосулька,кактусы</w:t>
            </w:r>
            <w:proofErr w:type="spellEnd"/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трактора) 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и формирование навыка практического использо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вания их в предложениях и коротких рассказах.</w:t>
            </w:r>
          </w:p>
          <w:p w14:paraId="10E81909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Закрепление понятия </w:t>
            </w:r>
            <w:r w:rsidRPr="00157245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 xml:space="preserve">слог, 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умения оперировать им и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выполнять слоговой анализ и синтез слов, состоящих из одно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го, двух, трех слогов</w:t>
            </w:r>
          </w:p>
        </w:tc>
      </w:tr>
      <w:tr w:rsidR="00F35578" w:rsidRPr="00157245" w14:paraId="4BCA9B0A" w14:textId="77777777" w:rsidTr="008C06C1">
        <w:tc>
          <w:tcPr>
            <w:tcW w:w="0" w:type="auto"/>
            <w:shd w:val="clear" w:color="auto" w:fill="auto"/>
          </w:tcPr>
          <w:p w14:paraId="505164CE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iCs/>
                <w:spacing w:val="-10"/>
                <w:sz w:val="24"/>
                <w:szCs w:val="24"/>
              </w:rPr>
              <w:t xml:space="preserve">Совершенствование фонематического восприятия, </w:t>
            </w:r>
            <w:r w:rsidRPr="00157245">
              <w:rPr>
                <w:rFonts w:ascii="Times New Roman" w:hAnsi="Times New Roman" w:cs="Times New Roman"/>
                <w:b/>
                <w:iCs/>
                <w:spacing w:val="-3"/>
                <w:sz w:val="24"/>
                <w:szCs w:val="24"/>
              </w:rPr>
              <w:t>развитие навыков звукового анализа и синтеза</w:t>
            </w:r>
          </w:p>
          <w:p w14:paraId="5D9501F5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8790D04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7"/>
                <w:w w:val="8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 xml:space="preserve">Закрепление понятий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w w:val="93"/>
                <w:sz w:val="24"/>
                <w:szCs w:val="24"/>
              </w:rPr>
              <w:t>звук, гласный звук, согласный звук.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Формирование понятия </w:t>
            </w:r>
            <w:r w:rsidRPr="00157245">
              <w:rPr>
                <w:rFonts w:ascii="Times New Roman" w:hAnsi="Times New Roman" w:cs="Times New Roman"/>
                <w:i/>
                <w:iCs/>
                <w:w w:val="93"/>
                <w:sz w:val="24"/>
                <w:szCs w:val="24"/>
              </w:rPr>
              <w:t>звонкий согласный звук, глухой соглас</w:t>
            </w:r>
            <w:r w:rsidRPr="00157245">
              <w:rPr>
                <w:rFonts w:ascii="Times New Roman" w:hAnsi="Times New Roman" w:cs="Times New Roman"/>
                <w:i/>
                <w:iCs/>
                <w:w w:val="9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w w:val="93"/>
                <w:sz w:val="24"/>
                <w:szCs w:val="24"/>
              </w:rPr>
              <w:t>ный звук, мягкий согласный звук, твердый согласный звук.</w:t>
            </w:r>
          </w:p>
          <w:p w14:paraId="16F51358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i/>
                <w:iCs/>
                <w:spacing w:val="-15"/>
                <w:w w:val="9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w w:val="93"/>
                <w:sz w:val="24"/>
                <w:szCs w:val="24"/>
              </w:rPr>
              <w:t>Совершенствование умения различать на слух гласные</w:t>
            </w:r>
            <w:r w:rsidRPr="00157245">
              <w:rPr>
                <w:rFonts w:ascii="Times New Roman" w:hAnsi="Times New Roman" w:cs="Times New Roman"/>
                <w:spacing w:val="1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7"/>
                <w:w w:val="93"/>
                <w:sz w:val="24"/>
                <w:szCs w:val="24"/>
              </w:rPr>
              <w:t>звуки [а], [у], [о], [и], выделять их из ряда звуков, из слова</w:t>
            </w:r>
            <w:r w:rsidRPr="00157245">
              <w:rPr>
                <w:rFonts w:ascii="Times New Roman" w:hAnsi="Times New Roman" w:cs="Times New Roman"/>
                <w:spacing w:val="7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5"/>
                <w:w w:val="93"/>
                <w:sz w:val="24"/>
                <w:szCs w:val="24"/>
              </w:rPr>
              <w:t>(начальная ударная позиция), подбирать слова на заданный</w:t>
            </w:r>
            <w:r w:rsidRPr="00157245">
              <w:rPr>
                <w:rFonts w:ascii="Times New Roman" w:hAnsi="Times New Roman" w:cs="Times New Roman"/>
                <w:spacing w:val="5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t>гласный звук; различать гласные и согласные звуки.</w:t>
            </w:r>
          </w:p>
          <w:p w14:paraId="52F3D5F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Формирование умения различать на слух согласные зву</w:t>
            </w:r>
            <w:r w:rsidRPr="00157245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2"/>
                <w:w w:val="93"/>
                <w:sz w:val="24"/>
                <w:szCs w:val="24"/>
              </w:rPr>
              <w:t xml:space="preserve">ки   по   признакам: глухость-звонкость, </w:t>
            </w:r>
            <w:r w:rsidRPr="00157245">
              <w:rPr>
                <w:rFonts w:ascii="Times New Roman" w:hAnsi="Times New Roman" w:cs="Times New Roman"/>
                <w:spacing w:val="-2"/>
                <w:w w:val="93"/>
                <w:sz w:val="24"/>
                <w:szCs w:val="24"/>
              </w:rPr>
              <w:lastRenderedPageBreak/>
              <w:t>твердость-мягкость:</w:t>
            </w:r>
            <w:r w:rsidRPr="00157245">
              <w:rPr>
                <w:rFonts w:ascii="Times New Roman" w:hAnsi="Times New Roman" w:cs="Times New Roman"/>
                <w:spacing w:val="-2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3"/>
                <w:w w:val="93"/>
                <w:sz w:val="24"/>
                <w:szCs w:val="24"/>
              </w:rPr>
              <w:t>[б]-[п], [п]-[п'], [б]-[б'], [б']-[п'], [д]-[т], [т]-[т'], [д]-[д'],</w:t>
            </w:r>
            <w:r w:rsidRPr="00157245">
              <w:rPr>
                <w:rFonts w:ascii="Times New Roman" w:hAnsi="Times New Roman" w:cs="Times New Roman"/>
                <w:spacing w:val="13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1"/>
                <w:w w:val="93"/>
                <w:sz w:val="24"/>
                <w:szCs w:val="24"/>
              </w:rPr>
              <w:t>[д']-[т'], [г]-[к], [к]-[к'],</w:t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 ,</w:t>
            </w:r>
            <w:r w:rsidRPr="00157245">
              <w:rPr>
                <w:rFonts w:ascii="Times New Roman" w:hAnsi="Times New Roman" w:cs="Times New Roman"/>
                <w:spacing w:val="11"/>
                <w:w w:val="93"/>
                <w:sz w:val="24"/>
                <w:szCs w:val="24"/>
              </w:rPr>
              <w:t xml:space="preserve"> [г]-[г'], [г']-[к'], [в]-[ф], [ф]-[Ф'],</w:t>
            </w:r>
            <w:r w:rsidRPr="00157245">
              <w:rPr>
                <w:rFonts w:ascii="Times New Roman" w:hAnsi="Times New Roman" w:cs="Times New Roman"/>
                <w:spacing w:val="11"/>
                <w:w w:val="9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w w:val="93"/>
                <w:sz w:val="24"/>
                <w:szCs w:val="24"/>
              </w:rPr>
              <w:t>[в]—[в'], [в']—[ф'] в ряду звуков слогов, слов.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Закрепление навыка выделения согласных звуков из 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конца и начала слова. Формирование умения определять мес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то звука в слове</w:t>
            </w:r>
          </w:p>
          <w:p w14:paraId="6F64F52B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Совершенствование навыка анализа и синтеза закрытых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и открытых слогов, слов из трех звуков 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ам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бу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ни, мак, кит).</w:t>
            </w:r>
          </w:p>
          <w:p w14:paraId="0F1E5D8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AF77F2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lastRenderedPageBreak/>
              <w:t xml:space="preserve">Дальнейшее закрепление понятий </w:t>
            </w:r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t>звук, гласный звук,</w:t>
            </w:r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согласный звук, звонкий согласный звук, глухой согласный звук,</w:t>
            </w:r>
            <w:r w:rsidRPr="00157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мягкий согласный звук, твердый согласный звук.</w:t>
            </w:r>
          </w:p>
          <w:p w14:paraId="23D4E27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Дальнейшее совершенствование умения различать глас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ные и согласные звуки. Ознакомление с гласным звуком [ы] и 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формирование умения выделять его в ряду звуков, слогов, слов.</w:t>
            </w:r>
          </w:p>
          <w:p w14:paraId="3900C20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представление о слогообразующей роли гласных звуков </w:t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Формирование умения различать на слух согласные</w:t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звуки   по признакам:   глухость-звонкость,   твердость-мяг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>кость: [х]-[к]-[г], [х']-[к']-[г'], [х]-[х'], [х]-[к'], [с]-[с'],</w:t>
            </w:r>
            <w:r w:rsidRPr="0015724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[з]—[з'], [с]—[з], [с']—[з'] в ряду звуков, слогов, слов.</w:t>
            </w:r>
          </w:p>
          <w:p w14:paraId="6D20555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Совершенствование навыка анализа и синтеза закры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тых и открытых слогов, слов из трех звуков </w:t>
            </w:r>
            <w:r w:rsidRPr="00157245">
              <w:rPr>
                <w:rFonts w:ascii="Times New Roman" w:hAnsi="Times New Roman" w:cs="Times New Roman"/>
                <w:i/>
                <w:iCs/>
                <w:spacing w:val="13"/>
                <w:sz w:val="24"/>
                <w:szCs w:val="24"/>
              </w:rPr>
              <w:t xml:space="preserve">(ах, хо, 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13"/>
                <w:sz w:val="24"/>
                <w:szCs w:val="24"/>
              </w:rPr>
              <w:t>фи,</w:t>
            </w:r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усы</w:t>
            </w:r>
            <w:proofErr w:type="spellEnd"/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, сом).</w:t>
            </w:r>
          </w:p>
          <w:p w14:paraId="0C77D44A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C17C5F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Дальнейшее закрепление понятий 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звук, гласный звук, со</w:t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гласный звук, звонкий согласный звук, глухой согласный звук, мяг</w:t>
            </w:r>
            <w:r w:rsidRPr="0015724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softHyphen/>
              <w:t>кий согласный звук, твердый согласный звук.</w:t>
            </w:r>
          </w:p>
          <w:p w14:paraId="67127F9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i/>
                <w:iCs/>
                <w:spacing w:val="-12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Закрепление представления о слогообразующей роли глас</w:t>
            </w:r>
            <w:r w:rsidRPr="001572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>ных звуков.</w:t>
            </w:r>
          </w:p>
          <w:p w14:paraId="4BB52B8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отличать звук [э] от других глас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ных звуков в ряду звуков, 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слогов, слов.</w:t>
            </w:r>
          </w:p>
          <w:p w14:paraId="0052CC6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Совершенствование умения различать на слух согласные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звуки по месту образования, по глухости-звонкости, твердо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сти</w:t>
            </w:r>
            <w:proofErr w:type="spellEnd"/>
            <w:r w:rsidRPr="0015724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-мягкости:  [с]-[ш],  [з]-[ж],  [с]-[ш]-[з]-[ж], [р]-[р'],</w:t>
            </w:r>
            <w:r w:rsidRPr="0015724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>[л]-[л'], [р]-[л], [р']-[л'], [р]-[л]-[р']-[л']-[</w:t>
            </w:r>
            <w:r w:rsidRPr="00157245">
              <w:rPr>
                <w:rFonts w:ascii="Times New Roman" w:hAnsi="Times New Roman" w:cs="Times New Roman"/>
                <w:spacing w:val="17"/>
                <w:sz w:val="24"/>
                <w:szCs w:val="24"/>
                <w:lang w:val="en-US"/>
              </w:rPr>
              <w:t>j</w:t>
            </w:r>
            <w:r w:rsidRPr="0015724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>] в ряду зву</w:t>
            </w:r>
            <w:r w:rsidRPr="0015724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ков, слогов, слов </w:t>
            </w:r>
            <w:r w:rsidR="00097E33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1BF77D7D">
                <v:line id="_x0000_s1033" style="position:absolute;z-index:251666432;mso-position-horizontal-relative:margin;mso-position-vertical-relative:text" from="389.75pt,-7.45pt" to="715.65pt,-7.45pt" o:allowincell="f" strokeweight=".95pt">
                  <w10:wrap anchorx="margin"/>
                </v:line>
              </w:pic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Совершенствование умения определять место звука в 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слове (начало, середина, конец).</w:t>
            </w:r>
          </w:p>
          <w:p w14:paraId="03796644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Совершенствование умения подбирать слова на задан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ный звук, слов со звуком в определенной позиции (начало,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середина, конец слова).</w:t>
            </w:r>
          </w:p>
          <w:p w14:paraId="6354EB0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Совершенствование навыка анализа и синтеза закрытых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и открытых слогов, слов из трех звуков 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(ах, хо, фи, </w:t>
            </w:r>
            <w:proofErr w:type="spellStart"/>
            <w:proofErr w:type="gramStart"/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уха,мак</w:t>
            </w:r>
            <w:proofErr w:type="spellEnd"/>
            <w:proofErr w:type="gramEnd"/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,</w:t>
            </w:r>
            <w:r w:rsidRPr="00157245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кит, лось).</w:t>
            </w:r>
          </w:p>
        </w:tc>
      </w:tr>
      <w:tr w:rsidR="00F35578" w:rsidRPr="00157245" w14:paraId="746358A8" w14:textId="77777777" w:rsidTr="008C06C1">
        <w:tc>
          <w:tcPr>
            <w:tcW w:w="0" w:type="auto"/>
            <w:shd w:val="clear" w:color="auto" w:fill="auto"/>
          </w:tcPr>
          <w:p w14:paraId="36AABA9B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>Обучение элементам грамоты</w:t>
            </w:r>
          </w:p>
          <w:p w14:paraId="4EC59C55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E0B426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Закрепление представления о букве и о том, чем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t>звук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отличается</w:t>
            </w:r>
            <w:proofErr w:type="spellEnd"/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от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буквы.</w:t>
            </w:r>
          </w:p>
          <w:p w14:paraId="60FFDF08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Ознакомление с буквами Б, Д, Г, Ф, В.</w:t>
            </w:r>
          </w:p>
          <w:p w14:paraId="531C1FC7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Совершенствование навыка составления букв 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из пало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  <w:t xml:space="preserve">чек, выкладывания из </w:t>
            </w:r>
            <w:proofErr w:type="spellStart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шнурочка</w:t>
            </w:r>
            <w:proofErr w:type="spellEnd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и мозаики, лепки из пласти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лина, «рисования» по тонкому слою манки и в воздухе.</w:t>
            </w:r>
          </w:p>
          <w:p w14:paraId="78FC086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Обучение узнаванию «зашумленных» изображений </w:t>
            </w:r>
            <w:proofErr w:type="gramStart"/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букв;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букв</w:t>
            </w:r>
            <w:proofErr w:type="gramEnd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,изображенных</w:t>
            </w:r>
            <w:proofErr w:type="spellEnd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с недостающими элементами; нахожде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нию знакомых букв в ряду правильно и зеркально изображен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букв.</w:t>
            </w:r>
          </w:p>
          <w:p w14:paraId="77DA7170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Совершенствование навыка осознанного чтения слов с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br/>
              <w:t>пройденными буквами и коротких предложений.</w:t>
            </w:r>
          </w:p>
          <w:p w14:paraId="123ECDC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E69EB8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lastRenderedPageBreak/>
              <w:t xml:space="preserve">Закрепление представления о букве и о том, чем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6"/>
                <w:sz w:val="24"/>
                <w:szCs w:val="24"/>
              </w:rPr>
              <w:t>звук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отличается</w:t>
            </w:r>
            <w:proofErr w:type="spellEnd"/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от </w:t>
            </w:r>
            <w:r w:rsidRPr="00157245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буквы.</w:t>
            </w:r>
          </w:p>
          <w:p w14:paraId="107E0492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i/>
                <w:iCs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Ознакомление с буквами 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  <w:lang w:val="en-US"/>
              </w:rPr>
              <w:t>X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, Ы, С, 3.</w:t>
            </w:r>
          </w:p>
          <w:p w14:paraId="4D821D0B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Совершенствование навыка составления букв из </w:t>
            </w:r>
            <w:proofErr w:type="gramStart"/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па</w:t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>лочек,  выкладывания</w:t>
            </w:r>
            <w:proofErr w:type="gramEnd"/>
            <w:r w:rsidRPr="0015724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из </w:t>
            </w:r>
            <w:proofErr w:type="spellStart"/>
            <w:r w:rsidRPr="0015724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lastRenderedPageBreak/>
              <w:t>шнурочка</w:t>
            </w:r>
            <w:proofErr w:type="spellEnd"/>
            <w:r w:rsidRPr="0015724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и мозаики, лепки из</w:t>
            </w:r>
            <w:r w:rsidRPr="0015724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пластилина, «рисования» по тонкому слою манки и в воз</w:t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духе.</w:t>
            </w:r>
          </w:p>
          <w:p w14:paraId="13A11E3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Обучение узнаванию «зашумленных» изображений букв;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букв, изображенных с недостающими элементами; нахожде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нию знакомых букв в ряду правильно и зеркально изображен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букв.</w:t>
            </w:r>
          </w:p>
          <w:p w14:paraId="2710068F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осознанного чтения слов и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предложений с пройденными буквами.</w:t>
            </w:r>
          </w:p>
          <w:p w14:paraId="2CD85DB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Ознакомление с некоторыми правилами правописания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(раздельное написание слов в предложении, употребление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прописной буквы в начале предложения и в именах соб</w:t>
            </w:r>
            <w:r w:rsidRPr="0015724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ственных, точка в конце предложения.</w:t>
            </w:r>
          </w:p>
          <w:p w14:paraId="0390E19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82A6392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5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Ознакомление с буквами Ш, Ж, Ы, Э.</w:t>
            </w:r>
          </w:p>
          <w:p w14:paraId="3D3AC775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Совершенствование навыка составления этих букв из </w:t>
            </w:r>
            <w:proofErr w:type="gramStart"/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палочек,   </w:t>
            </w:r>
            <w:proofErr w:type="gramEnd"/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 xml:space="preserve">выкладывания   из   </w:t>
            </w:r>
            <w:proofErr w:type="spellStart"/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шнурочка</w:t>
            </w:r>
            <w:proofErr w:type="spellEnd"/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   кубиков,   мозаики,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лепки из пластилина, «рисования» по тонкому слою манки и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воздухе.</w:t>
            </w:r>
          </w:p>
          <w:p w14:paraId="1302B12B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Обучение узнаванию «зашумленных» изображений букв;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буквизображенных</w:t>
            </w:r>
            <w:proofErr w:type="spellEnd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с недостающими элементами; нахожде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нию знакомых букв в ряду правильно и зеркально изображен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ных букв.</w:t>
            </w:r>
          </w:p>
          <w:p w14:paraId="6953740B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Совершенствование навыка осознанного чтения слов,</w:t>
            </w:r>
            <w:r w:rsidRPr="001572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предложений, небольших текстов с пройденными буквами.</w:t>
            </w:r>
          </w:p>
          <w:p w14:paraId="4197B764" w14:textId="77777777" w:rsidR="00F35578" w:rsidRPr="00157245" w:rsidRDefault="00F35578" w:rsidP="00A53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Ознакомление с некоторыми правилами правописания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(написание </w:t>
            </w:r>
            <w:proofErr w:type="spellStart"/>
            <w:r w:rsidRPr="00157245">
              <w:rPr>
                <w:rFonts w:ascii="Times New Roman" w:hAnsi="Times New Roman" w:cs="Times New Roman"/>
                <w:i/>
                <w:iCs/>
                <w:spacing w:val="8"/>
                <w:sz w:val="24"/>
                <w:szCs w:val="24"/>
              </w:rPr>
              <w:t>жи</w:t>
            </w:r>
            <w:proofErr w:type="spellEnd"/>
            <w:r w:rsidRPr="00157245">
              <w:rPr>
                <w:rFonts w:ascii="Times New Roman" w:hAnsi="Times New Roman" w:cs="Times New Roman"/>
                <w:i/>
                <w:iCs/>
                <w:spacing w:val="8"/>
                <w:sz w:val="24"/>
                <w:szCs w:val="24"/>
              </w:rPr>
              <w:t xml:space="preserve">—ши </w:t>
            </w:r>
            <w:r w:rsidRPr="0015724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с буквой «и»)</w:t>
            </w:r>
          </w:p>
        </w:tc>
      </w:tr>
      <w:tr w:rsidR="00F35578" w:rsidRPr="00157245" w14:paraId="116FA9D2" w14:textId="77777777" w:rsidTr="008C06C1">
        <w:tc>
          <w:tcPr>
            <w:tcW w:w="0" w:type="auto"/>
            <w:shd w:val="clear" w:color="auto" w:fill="auto"/>
          </w:tcPr>
          <w:p w14:paraId="224D235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lastRenderedPageBreak/>
              <w:t>Развитие связной речи и речевого общения</w:t>
            </w:r>
          </w:p>
          <w:p w14:paraId="045263DB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7CD7D75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Воспитание активного произвольного внимания к речи,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совершенствование умения вслушиваться в обращенную речь,</w:t>
            </w:r>
            <w:r w:rsidRPr="0015724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понимать ее содержание, слышать ошибки в чужой и своей речи.</w:t>
            </w:r>
          </w:p>
          <w:p w14:paraId="5152D47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Совершенствование умения отвечать на вопросы кратко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и полно, задавать 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 xml:space="preserve">вопросы, вести диалог, выслушивать друг 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друга до конца.</w:t>
            </w:r>
          </w:p>
          <w:p w14:paraId="71AE70D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Обучение составлению рассказов-описаний о предметах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и объектах по образцу, </w:t>
            </w:r>
            <w:proofErr w:type="gramStart"/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алгоритму,  </w:t>
            </w:r>
            <w:proofErr w:type="spellStart"/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предложенномуплану</w:t>
            </w:r>
            <w:proofErr w:type="gramEnd"/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;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связному</w:t>
            </w:r>
            <w:proofErr w:type="spellEnd"/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рассказыванию по серии сюжетных картинок.</w:t>
            </w:r>
          </w:p>
          <w:p w14:paraId="4C2CA3A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пересказа хорошо знакомых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  <w:t>сказок («Колобок») и коротких текстов со зрительной опорой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  <w:t>и помощью педагога.</w:t>
            </w:r>
          </w:p>
          <w:p w14:paraId="678E2D21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Совершенствование умения «</w:t>
            </w:r>
            <w:proofErr w:type="spellStart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оречевлять</w:t>
            </w:r>
            <w:proofErr w:type="spellEnd"/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» игровую си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туацию.</w:t>
            </w:r>
          </w:p>
          <w:p w14:paraId="54663C6E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12921F2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Совершенствование умения вслушиваться в обращен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ную речь, понимать ее содержание, слышать ошибки в чужой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 своей речи.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Дальнейшее совершенствование умения отвечать на во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просы, задавать вопросы, вести диалог, занимать активную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позицию в диалоге,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 умения составлять рассказы-описа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ния о предметах и объектах по 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предложенному плану, навыка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связного рассказывания по серии сюжетных картинок и по</w:t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сюжетной картине.</w:t>
            </w:r>
          </w:p>
          <w:p w14:paraId="520846E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Совершенствование навыка пересказа хорошо знако</w:t>
            </w:r>
            <w:r w:rsidRPr="0015724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мых сказок («Теремок») и коротких текстов со зрительной </w:t>
            </w:r>
            <w:r w:rsidRPr="0015724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опорой и с небольшой помощью педагога.</w:t>
            </w:r>
          </w:p>
          <w:p w14:paraId="2294439D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</w:p>
          <w:p w14:paraId="2CF2AD03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4E410CC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Дальнейшее развитие диалогической и монологической</w:t>
            </w:r>
            <w:r w:rsidRPr="0015724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форм речи. Стимуляция собственных высказываний детей —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вопросов, ответов, реплик, являющихся основой 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ного общения.</w:t>
            </w:r>
          </w:p>
          <w:p w14:paraId="6C65519A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Дальнейшее совершенствование умения составлять рас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сказы-описания, загадки-описания о предметах и объектах по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предложенному плану, навыка связного рассказывания по серии 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сюжетных картинок и по сюжетной картине. Формирование</w:t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умения отражать логическую и эмоциональную последователь</w:t>
            </w:r>
            <w:r w:rsidRPr="00157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ность событий в рассказе, взаимосвязь его отдельных частей.</w:t>
            </w:r>
          </w:p>
          <w:p w14:paraId="05F86594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br w:type="column"/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пересказа хорошо знакомых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724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сказок («Кот, Петух и Лиса») и коротких рассказов.</w:t>
            </w:r>
          </w:p>
          <w:p w14:paraId="255D9025" w14:textId="77777777" w:rsidR="00F35578" w:rsidRPr="00157245" w:rsidRDefault="00F35578" w:rsidP="00A53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понимать свои чувства и чувства </w:t>
            </w:r>
            <w:r w:rsidRPr="0015724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других людей, рассказывать об этом.</w:t>
            </w:r>
          </w:p>
        </w:tc>
      </w:tr>
    </w:tbl>
    <w:p w14:paraId="03D2909E" w14:textId="77777777" w:rsidR="00F35578" w:rsidRPr="00157245" w:rsidRDefault="00F35578" w:rsidP="001572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Подготовительная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3061"/>
        <w:gridCol w:w="3513"/>
        <w:gridCol w:w="2193"/>
      </w:tblGrid>
      <w:tr w:rsidR="00F35578" w:rsidRPr="00157245" w14:paraId="220764A6" w14:textId="77777777" w:rsidTr="008C06C1">
        <w:tc>
          <w:tcPr>
            <w:tcW w:w="0" w:type="auto"/>
            <w:shd w:val="clear" w:color="auto" w:fill="auto"/>
          </w:tcPr>
          <w:p w14:paraId="4002C122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0" w:type="auto"/>
            <w:shd w:val="clear" w:color="auto" w:fill="auto"/>
          </w:tcPr>
          <w:p w14:paraId="44B816FC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1-период (сентябрь-ноябрь)</w:t>
            </w:r>
          </w:p>
        </w:tc>
        <w:tc>
          <w:tcPr>
            <w:tcW w:w="0" w:type="auto"/>
            <w:shd w:val="clear" w:color="auto" w:fill="auto"/>
          </w:tcPr>
          <w:p w14:paraId="65568F05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2-период (декабрь-февраль)</w:t>
            </w:r>
          </w:p>
        </w:tc>
        <w:tc>
          <w:tcPr>
            <w:tcW w:w="0" w:type="auto"/>
            <w:shd w:val="clear" w:color="auto" w:fill="auto"/>
          </w:tcPr>
          <w:p w14:paraId="44B9ABFA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3-период (март-май)</w:t>
            </w:r>
          </w:p>
        </w:tc>
      </w:tr>
      <w:tr w:rsidR="00F35578" w:rsidRPr="00157245" w14:paraId="3ABA68D8" w14:textId="77777777" w:rsidTr="008C06C1">
        <w:tc>
          <w:tcPr>
            <w:tcW w:w="0" w:type="auto"/>
            <w:shd w:val="clear" w:color="auto" w:fill="auto"/>
          </w:tcPr>
          <w:p w14:paraId="10ACEB15" w14:textId="77777777" w:rsidR="00F35578" w:rsidRPr="00157245" w:rsidRDefault="00F35578" w:rsidP="0015724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словаря</w:t>
            </w:r>
          </w:p>
        </w:tc>
        <w:tc>
          <w:tcPr>
            <w:tcW w:w="0" w:type="auto"/>
            <w:shd w:val="clear" w:color="auto" w:fill="auto"/>
          </w:tcPr>
          <w:p w14:paraId="54C32FA3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before="91" w:after="0" w:line="240" w:lineRule="auto"/>
              <w:rPr>
                <w:rFonts w:ascii="Times New Roman" w:hAnsi="Times New Roman" w:cs="Times New Roman"/>
                <w:color w:val="000000"/>
                <w:spacing w:val="-25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Расширение, уточнение и активизация словаря на осно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ве систематизации и обобщения знаний об окружающем в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рамках изучаемых лексических тем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{«Осень.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lastRenderedPageBreak/>
              <w:t xml:space="preserve">Признаки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осени.Осенние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месяцы. Деревья осенью», «Овощи.  Труд на полях и в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огородах», «Фрукты.  Труд в садах», «Насекомые. Подготовка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  <w:t>насекомых к зиме», «Перелетные птицы. Водоплавающие птицы.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Подготовка к отлету», «Поздняя осень. Грибы и ягоды», «До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>машние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 xml:space="preserve"> животные и их детеныши», «Дикие животные и их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>детеныши», «Осенние обувь, одежда, головные уборы»).</w:t>
            </w:r>
          </w:p>
          <w:p w14:paraId="5F076418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Пополнение активного словаря существительными с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уменьшительными и увеличительными суффиксами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proofErr w:type="gram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огурчик,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морковочка</w:t>
            </w:r>
            <w:proofErr w:type="gram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,рубашечка,туфельки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лисичка, штанишки,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гриби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ще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, лапища).</w:t>
            </w:r>
          </w:p>
          <w:p w14:paraId="3997CB6E" w14:textId="77777777" w:rsidR="00F35578" w:rsidRPr="00157245" w:rsidRDefault="00F35578" w:rsidP="00157245">
            <w:pPr>
              <w:shd w:val="clear" w:color="auto" w:fill="FFFFFF"/>
              <w:tabs>
                <w:tab w:val="left" w:pos="686"/>
              </w:tabs>
              <w:spacing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Обогащение экспрессивной речи сложными словами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(картофелекопалка, садовод, овощевод),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неизменяемыми слова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(пальто),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словами-антонимами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(высокий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низкий, толс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</w:rPr>
              <w:t xml:space="preserve">тый — тонкий, крупный — мелкий)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 словами-синонимами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(покрывать — устилать, красный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алый — багряный, жел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тый — золотой).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Расширение представления о переносном значении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(зо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лотые руки, хитрая лиса, косой заяц)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 активизация в речи слов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с переносным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значением.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Обогащение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 экспрессивной  речи  прилагательными  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уменьшительными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суффиксами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(красненький, мягонький),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отно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сительными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(яблочный, дубовый, картофельный, шерстяной, ко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жаный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)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 притяжательными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(кошачий, медвежий, лисий)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прила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  <w:t>гательными.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Дальнейшее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овладение приставочными глаголами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(поле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тать, улетать, прилетать, перелетать).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 xml:space="preserve">Практическое овладение всеми простыми предлогами и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 xml:space="preserve">сложными предлогами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2"/>
                <w:sz w:val="24"/>
                <w:szCs w:val="24"/>
              </w:rPr>
              <w:t>из-за, из-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2"/>
                <w:sz w:val="24"/>
                <w:szCs w:val="24"/>
              </w:rPr>
              <w:t>под.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t>Обогащение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t xml:space="preserve"> экспрессивной речи за счет имен числи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>тельных, местоименных форм, наречий, причастий</w:t>
            </w:r>
          </w:p>
        </w:tc>
        <w:tc>
          <w:tcPr>
            <w:tcW w:w="0" w:type="auto"/>
            <w:shd w:val="clear" w:color="auto" w:fill="auto"/>
          </w:tcPr>
          <w:p w14:paraId="0F640538" w14:textId="77777777" w:rsidR="00F35578" w:rsidRPr="00157245" w:rsidRDefault="00F35578" w:rsidP="00157245">
            <w:pPr>
              <w:shd w:val="clear" w:color="auto" w:fill="FFFFFF"/>
              <w:tabs>
                <w:tab w:val="left" w:pos="624"/>
              </w:tabs>
              <w:spacing w:before="115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Расширение, уточнение и активизация словаря на осно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ве систематизации и обобщения знаний об окружающем в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изучаемых лексических тем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Зима</w:t>
            </w:r>
            <w:proofErr w:type="gram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»,«</w:t>
            </w:r>
            <w:proofErr w:type="gram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Зимующие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пти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t>цы», «Мебель», «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t>Посуда»,«Новый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t xml:space="preserve">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lastRenderedPageBreak/>
              <w:t>год», «Транспорт», «Профессии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на транспорте», «Труд на селе зимой», «Орудия труда. Инстру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менты», «Животные жарких стран», «Комнатные растения»,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br/>
              <w:t>«Животный мир морей и океанов»).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Обогащение экспрессивной речи сложными словами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t>{снегопад,   круговерть,   снегоуборочный,   трудолюбивый,   много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этажный),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многозначными словами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{метелица метет, дворник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>метет; корка хлеба, снежная корка),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словами в переносном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значении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{золотые руки, железный характер),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однокоренными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словами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{снег, снежинка, снежок, снеговик, подснежник, снеж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t>ный, заснеженный).</w:t>
            </w:r>
          </w:p>
          <w:p w14:paraId="0B28E90C" w14:textId="77777777" w:rsidR="00F35578" w:rsidRPr="00157245" w:rsidRDefault="00F35578" w:rsidP="00157245">
            <w:pPr>
              <w:shd w:val="clear" w:color="auto" w:fill="FFFFFF"/>
              <w:tabs>
                <w:tab w:val="left" w:pos="643"/>
              </w:tabs>
              <w:spacing w:before="115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Обогащение экспрессивной речи прилагательными 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уменьшительными суффиксами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{беленький, тепленький),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отно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сительными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{дубовый, серебряный, хрустальный, пластмассо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вый)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притяжательныиприлагательныи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{</w:t>
            </w:r>
            <w:proofErr w:type="spellStart"/>
            <w:proofErr w:type="gram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львиный,леопар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softHyphen/>
            </w:r>
            <w:proofErr w:type="gram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довый,обезьяний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)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прилагательными, обозначающими мораль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ные качества людей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 xml:space="preserve">{умный, глупый, добрый, злой,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>ленивый,упорнй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 xml:space="preserve">)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прилагательными с противоположным значением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, гладкий — шершавый, мягкий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твер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sz w:val="24"/>
                <w:szCs w:val="24"/>
              </w:rPr>
              <w:t xml:space="preserve">дый).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словаря однородными определениями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снег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белый, легкий, пушистый</w:t>
            </w:r>
            <w:proofErr w:type="gram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).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Продолжение</w:t>
            </w:r>
            <w:proofErr w:type="gramEnd"/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работы по дальнейшему овладению при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ставочными глаголами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насыпать, посыпать, засыпать,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пона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-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t>сыпать).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Дальнейшее обогащение экспрессивной речи всеми про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стыми и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некоторыми сложными предлогами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из-за, из-под,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между, через, около, возле).</w:t>
            </w:r>
          </w:p>
        </w:tc>
        <w:tc>
          <w:tcPr>
            <w:tcW w:w="0" w:type="auto"/>
            <w:shd w:val="clear" w:color="auto" w:fill="auto"/>
          </w:tcPr>
          <w:p w14:paraId="3B813193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before="53" w:after="0" w:line="240" w:lineRule="auto"/>
              <w:rPr>
                <w:rFonts w:ascii="Times New Roman" w:hAnsi="Times New Roman" w:cs="Times New Roman"/>
                <w:color w:val="000000"/>
                <w:spacing w:val="-25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Расширение, уточнение и активизация словаря на осно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ве систематизации и обобщения знаний об окружающем в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рамках изучаемых лексических тем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(«Ранняя весна», «Поздняя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весна», «Перелетные птицы весной», «Скоро в школу», «Наша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Родина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>Россия», «Столица России Москва», «Родной город»).</w:t>
            </w:r>
          </w:p>
          <w:p w14:paraId="6657A16D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pacing w:val="-16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Дальнейшее обогащение экспрессивной речи сложными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словами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 (ледоход, первоцвет, половодье, белокаменная),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много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значными словами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(солнце печет, мама печет блины; ручеек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звенит, звонок звенит),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словами в переносном значении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(горя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чее сердце, золотые руки),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однокоренными словами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 (солнце,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>солнечный, подсолнух, подсолнечное).</w:t>
            </w:r>
          </w:p>
          <w:p w14:paraId="4AD8C84F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Дальнейшее обогащение экспрессивной речи словами-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синонимами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(бежать — нестись, большой — огромный)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 сло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вами-антонимами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(восход — закат, сажать — собирать, горя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1"/>
                <w:sz w:val="24"/>
                <w:szCs w:val="24"/>
              </w:rPr>
              <w:t>чий обжигающий).</w:t>
            </w:r>
          </w:p>
          <w:p w14:paraId="7989663F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Дальнейшее обогащение экспрессивной речи прилага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 xml:space="preserve">тельными с уменьшительными суффиксами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(голубенький, ве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селенький),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относительными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(московский, петербургский);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прилагательныи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 противоположным значением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(чистый — гряз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ный, маленький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огромный, широкий — узкий).</w:t>
            </w:r>
          </w:p>
          <w:p w14:paraId="27248024" w14:textId="77777777" w:rsidR="00F35578" w:rsidRPr="00157245" w:rsidRDefault="00F35578" w:rsidP="0015724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Обогащение словаря однородными определениями, до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полнениями, сказуемыми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(На проталинках расцветают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под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  <w:t>снежники.На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  <w:t xml:space="preserve"> проталинках расцветают прозрачные, хрупкие,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 xml:space="preserve">нежные подснежники. На </w:t>
            </w:r>
            <w:proofErr w:type="spellStart"/>
            <w:proofErr w:type="gram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>проталинках,напригорках</w:t>
            </w:r>
            <w:proofErr w:type="gram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>,на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 xml:space="preserve"> полянках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t xml:space="preserve">расцветают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t>подснежники.На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t xml:space="preserve"> проталинках проклевываются, под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>растают, расцветают первые подснежники.).</w:t>
            </w:r>
          </w:p>
          <w:p w14:paraId="3E54A54B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Пополнение словаря отглагольными </w:t>
            </w:r>
            <w:proofErr w:type="gramStart"/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существительными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gram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покупать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покупатель, продавать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продавец, учить — учи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тель, ученик).</w:t>
            </w:r>
          </w:p>
          <w:p w14:paraId="5055FB46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Дальнейшее обогащение экспрессивной речи простыми 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сложными предлогами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(из-за, из-под, между,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lastRenderedPageBreak/>
              <w:t>через, около, возле).</w:t>
            </w:r>
          </w:p>
          <w:p w14:paraId="0D957BC8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Закрепление понятия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 xml:space="preserve">слово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 умения оперировать им.</w:t>
            </w:r>
          </w:p>
        </w:tc>
      </w:tr>
      <w:tr w:rsidR="00F35578" w:rsidRPr="00157245" w14:paraId="451991C6" w14:textId="77777777" w:rsidTr="008C06C1">
        <w:tc>
          <w:tcPr>
            <w:tcW w:w="0" w:type="auto"/>
            <w:shd w:val="clear" w:color="auto" w:fill="auto"/>
          </w:tcPr>
          <w:p w14:paraId="1C55015C" w14:textId="77777777" w:rsidR="00F35578" w:rsidRPr="00157245" w:rsidRDefault="00F35578" w:rsidP="00157245">
            <w:pPr>
              <w:shd w:val="clear" w:color="auto" w:fill="FFFFFF"/>
              <w:spacing w:before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Совершенствование грамматического строя речи</w:t>
            </w:r>
          </w:p>
          <w:p w14:paraId="0421E691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396E85F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before="182" w:after="0" w:line="240" w:lineRule="auto"/>
              <w:rPr>
                <w:rFonts w:ascii="Times New Roman" w:hAnsi="Times New Roman" w:cs="Times New Roman"/>
                <w:color w:val="000000"/>
                <w:spacing w:val="-25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Совершенствование умения образовывать и употреблять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br/>
              <w:t>имена существительные единственного и множественного чис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t>ла в именительном падеже по всем изучаемым лексическим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85"/>
                <w:sz w:val="24"/>
                <w:szCs w:val="24"/>
              </w:rPr>
              <w:t xml:space="preserve">темам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85"/>
                <w:sz w:val="24"/>
                <w:szCs w:val="24"/>
              </w:rPr>
              <w:t xml:space="preserve">(заморозок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85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85"/>
                <w:sz w:val="24"/>
                <w:szCs w:val="24"/>
              </w:rPr>
              <w:t xml:space="preserve">заморозки, гриб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85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85"/>
                <w:sz w:val="24"/>
                <w:szCs w:val="24"/>
              </w:rPr>
              <w:t xml:space="preserve">грибы, береза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85"/>
                <w:sz w:val="24"/>
                <w:szCs w:val="24"/>
              </w:rPr>
              <w:t xml:space="preserve">—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85"/>
                <w:sz w:val="24"/>
                <w:szCs w:val="24"/>
              </w:rPr>
              <w:t>березы,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85"/>
                <w:sz w:val="24"/>
                <w:szCs w:val="24"/>
              </w:rPr>
              <w:br/>
              <w:t>яблоко — яблоки).</w:t>
            </w:r>
          </w:p>
          <w:p w14:paraId="6F5D57FB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pacing w:val="-7"/>
                <w:w w:val="85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 xml:space="preserve">Закрепление умения образовывать и употреблять имена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t>существительные единственного и множественного числа в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 xml:space="preserve">косвенных падежах как в беспредложных конструкциях, так и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>в конструкциях с предлогами по всем изучаемым лексическим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 xml:space="preserve">темам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w w:val="92"/>
                <w:sz w:val="24"/>
                <w:szCs w:val="24"/>
              </w:rPr>
              <w:t xml:space="preserve">(дрозда, дрозду, дроздом, о дрозде; у конюшни, по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w w:val="92"/>
                <w:sz w:val="24"/>
                <w:szCs w:val="24"/>
              </w:rPr>
              <w:t>конюш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w w:val="92"/>
                <w:sz w:val="24"/>
                <w:szCs w:val="24"/>
              </w:rPr>
              <w:br/>
              <w:t xml:space="preserve">не, над конюшней, в конюшне; жуков, жукам, жуками, о жуках;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2"/>
                <w:sz w:val="24"/>
                <w:szCs w:val="24"/>
              </w:rPr>
              <w:t>у белок, по белкам, над белками, о белках).</w:t>
            </w:r>
          </w:p>
          <w:p w14:paraId="6B051F5C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8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 xml:space="preserve">Совершенствование умения образовывать и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>использо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вать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 xml:space="preserve"> имена существительные и имена прилагательные с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умень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w w:val="92"/>
                <w:sz w:val="24"/>
                <w:szCs w:val="24"/>
              </w:rPr>
              <w:t>шительными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w w:val="92"/>
                <w:sz w:val="24"/>
                <w:szCs w:val="24"/>
              </w:rPr>
              <w:t xml:space="preserve"> суффиксами по всем изучаемым лексическим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 xml:space="preserve">темам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2"/>
                <w:sz w:val="24"/>
                <w:szCs w:val="24"/>
              </w:rPr>
              <w:t>(листочек, картошечка, пальтишко; кругленький).</w:t>
            </w:r>
          </w:p>
          <w:p w14:paraId="3E90EAE8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3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t xml:space="preserve">Формирование </w:t>
            </w:r>
            <w:proofErr w:type="gramStart"/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t>умения  образовывать</w:t>
            </w:r>
            <w:proofErr w:type="gramEnd"/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t xml:space="preserve"> и  использовать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>имена   существительные   с   увеличительными суффиксами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2"/>
                <w:sz w:val="24"/>
                <w:szCs w:val="24"/>
              </w:rPr>
              <w:t>(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2"/>
                <w:sz w:val="24"/>
                <w:szCs w:val="24"/>
              </w:rPr>
              <w:t>медведище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2"/>
                <w:sz w:val="24"/>
                <w:szCs w:val="24"/>
              </w:rPr>
              <w:t xml:space="preserve">, головища)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 xml:space="preserve">и суффиксами единичности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2"/>
                <w:sz w:val="24"/>
                <w:szCs w:val="24"/>
              </w:rPr>
              <w:lastRenderedPageBreak/>
              <w:t>(горошинка,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2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2"/>
                <w:sz w:val="24"/>
                <w:szCs w:val="24"/>
              </w:rPr>
              <w:t>клюквинка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w w:val="92"/>
                <w:sz w:val="24"/>
                <w:szCs w:val="24"/>
              </w:rPr>
              <w:t>).</w:t>
            </w:r>
          </w:p>
          <w:p w14:paraId="5890A211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color w:val="000000"/>
                <w:spacing w:val="-15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t>Закрепление умения согласовывать прилагательные 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t xml:space="preserve">числительные с существительными в роде, числе и </w:t>
            </w:r>
            <w:proofErr w:type="spellStart"/>
            <w:proofErr w:type="gramStart"/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t>падеже;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подбирать</w:t>
            </w:r>
            <w:proofErr w:type="spellEnd"/>
            <w:proofErr w:type="gramEnd"/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 xml:space="preserve"> однородные определения к существительным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2"/>
                <w:sz w:val="24"/>
                <w:szCs w:val="24"/>
              </w:rPr>
              <w:t>(косой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w w:val="92"/>
                <w:sz w:val="24"/>
                <w:szCs w:val="24"/>
              </w:rPr>
              <w:t>заяц, голубая стрекоза, длинноногие журавли; быстрая, провор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2"/>
                <w:sz w:val="24"/>
                <w:szCs w:val="24"/>
              </w:rPr>
              <w:t>ная, стремительная ласточка).</w:t>
            </w:r>
          </w:p>
          <w:p w14:paraId="3FA65392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Закрепление умения образовывать и использовать воз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softHyphen/>
              <w:t xml:space="preserve">вратные глаголы, глаголы в разных временных формах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2"/>
                <w:sz w:val="24"/>
                <w:szCs w:val="24"/>
              </w:rPr>
              <w:t>(соби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w w:val="92"/>
                <w:sz w:val="24"/>
                <w:szCs w:val="24"/>
              </w:rPr>
              <w:t>раться, притаиться; улетает, улетел, улетит).</w:t>
            </w:r>
          </w:p>
          <w:p w14:paraId="6AE0E95E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4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Совершенствование    навыков    составления    простых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>предложений по вопросам, по демонстрации действия, по кар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t xml:space="preserve">тине; распространения простых предложений однородными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членами.</w:t>
            </w:r>
          </w:p>
          <w:p w14:paraId="5165B97A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>Совершенствование навыков составления и использова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ния сложносочиненных предложений и сложноподчиненных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 xml:space="preserve">предложений с придаточными времени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2"/>
                <w:sz w:val="24"/>
                <w:szCs w:val="24"/>
              </w:rPr>
              <w:t>(Мы хотели пойти гу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w w:val="92"/>
                <w:sz w:val="24"/>
                <w:szCs w:val="24"/>
              </w:rPr>
              <w:t>лять, но на улице шел сильный дождь. Мы сидели дома и рисо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w w:val="92"/>
                <w:sz w:val="24"/>
                <w:szCs w:val="24"/>
              </w:rPr>
              <w:softHyphen/>
              <w:t>вали, на улице шел дождь. Мы пошли на прогулку, когда закон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2"/>
                <w:sz w:val="24"/>
                <w:szCs w:val="24"/>
              </w:rPr>
              <w:t>чился дождь).</w:t>
            </w:r>
          </w:p>
          <w:p w14:paraId="468960C0" w14:textId="77777777" w:rsidR="00F35578" w:rsidRPr="00157245" w:rsidRDefault="00F35578" w:rsidP="00A537FD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Закрепление навыков анализа простых распространен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>ных предложений без предлогов и с простыми предлогами (со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t>зрительной опорой и без нее).</w:t>
            </w:r>
          </w:p>
        </w:tc>
        <w:tc>
          <w:tcPr>
            <w:tcW w:w="0" w:type="auto"/>
            <w:shd w:val="clear" w:color="auto" w:fill="auto"/>
          </w:tcPr>
          <w:p w14:paraId="1F518104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Дальнейшее совершенствование умения образовывать 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использовать имена существительные и имена прилагательные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 уменьшительными суффиксами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кружечка, тарелочка, но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жичек, кастрюлька, кувшинчик; гладенький).</w:t>
            </w:r>
          </w:p>
          <w:p w14:paraId="14CF3313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Совершенствование умения образовывать и использовать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имена существительные с увеличительными суффиксами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сне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жище, горища)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суффиксами единичности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>снежинка, льдинка).</w:t>
            </w:r>
          </w:p>
          <w:p w14:paraId="6BE7115A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Формирование умения образовывать и использовать име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 прилагательные в сравнительной степени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выше, мягче, длин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>нее; самый холодный).</w:t>
            </w:r>
          </w:p>
          <w:p w14:paraId="1A91A568" w14:textId="77777777" w:rsidR="00F35578" w:rsidRPr="00157245" w:rsidRDefault="00F35578" w:rsidP="00157245">
            <w:pPr>
              <w:shd w:val="clear" w:color="auto" w:fill="FFFFFF"/>
              <w:tabs>
                <w:tab w:val="left" w:pos="614"/>
              </w:tabs>
              <w:spacing w:before="1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Закрепление умения согласовывать прилагательные 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числительные с существительными в роде, числе и падеже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br/>
              <w:t>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гладкий лед, гладкого льда, по гладкому льду; белые снежинки,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белых снежинок, белыми снежинками; три снеговика, семь сне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гирей),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подбирать однородные определения к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существитель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ным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гладкий, блестящий, холодный лед).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Формирование умения образовывать и использовать гла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голы в форме будущего простого и будущего сложного времени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покатаюсь, буду кататься, расчищу, буду чистить).</w:t>
            </w:r>
          </w:p>
          <w:p w14:paraId="6083360F" w14:textId="77777777" w:rsidR="00F35578" w:rsidRPr="00157245" w:rsidRDefault="00F35578" w:rsidP="00157245">
            <w:pPr>
              <w:shd w:val="clear" w:color="auto" w:fill="FFFFFF"/>
              <w:tabs>
                <w:tab w:val="left" w:pos="614"/>
              </w:tabs>
              <w:spacing w:before="10" w:line="240" w:lineRule="auto"/>
              <w:ind w:left="5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Дальнейшее совершенствование навыков составления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простых предложений по вопросам, по демонстрации действия,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по картине; распространения простых предложений однород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ными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членами.</w:t>
            </w:r>
            <w:r w:rsidR="00097E33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0095E5AE">
                <v:line id="_x0000_s1034" style="position:absolute;left:0;text-align:left;z-index:251667456;mso-position-horizontal-relative:margin;mso-position-vertical-relative:text" from="383.5pt,-12.7pt" to="710.4pt,-12.7pt" o:allowincell="f" strokeweight=".95pt">
                  <w10:wrap anchorx="margin"/>
                </v:line>
              </w:pict>
            </w:r>
            <w:r w:rsidR="00097E33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1198F059">
                <v:line id="_x0000_s1035" style="position:absolute;left:0;text-align:left;z-index:251668480;mso-position-horizontal-relative:margin;mso-position-vertical-relative:text" from="-.5pt,-10.8pt" to="326.85pt,-10.8pt" o:allowincell="f" strokeweight=".95pt">
                  <w10:wrap anchorx="margin"/>
                </v:line>
              </w:pic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Совершенствование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навыков составления сложносочи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ненных и сложноподчиненных предложений с придаточными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времени и причины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(Мы пошли кататься с горки, когда закон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чился снегопад. Девочки намочили рукавички, потому что лепили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>снеговика.).</w:t>
            </w:r>
          </w:p>
          <w:p w14:paraId="24BDCEE5" w14:textId="77777777" w:rsidR="00F35578" w:rsidRPr="00157245" w:rsidRDefault="00F35578" w:rsidP="00157245">
            <w:pPr>
              <w:shd w:val="clear" w:color="auto" w:fill="FFFFFF"/>
              <w:tabs>
                <w:tab w:val="left" w:pos="614"/>
              </w:tabs>
              <w:spacing w:before="1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Закрепление навыков анализа простых распространен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  <w:t>ных предложений без предлогов и с простыми предлогами.</w:t>
            </w:r>
          </w:p>
          <w:p w14:paraId="20B6DAD2" w14:textId="77777777" w:rsidR="00F35578" w:rsidRPr="00157245" w:rsidRDefault="00F35578" w:rsidP="00157245">
            <w:pPr>
              <w:shd w:val="clear" w:color="auto" w:fill="FFFFFF"/>
              <w:tabs>
                <w:tab w:val="left" w:pos="691"/>
              </w:tabs>
              <w:spacing w:line="240" w:lineRule="auto"/>
              <w:ind w:firstLine="3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56389" w14:textId="77777777" w:rsidR="00F35578" w:rsidRPr="00157245" w:rsidRDefault="00F35578" w:rsidP="00157245">
            <w:pPr>
              <w:shd w:val="clear" w:color="auto" w:fill="FFFFFF"/>
              <w:tabs>
                <w:tab w:val="left" w:pos="706"/>
              </w:tabs>
              <w:spacing w:before="14" w:line="240" w:lineRule="auto"/>
              <w:ind w:left="10" w:firstLine="37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84FEA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A1EB959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before="187" w:after="0" w:line="240" w:lineRule="auto"/>
              <w:rPr>
                <w:rFonts w:ascii="Times New Roman" w:hAnsi="Times New Roman" w:cs="Times New Roman"/>
                <w:color w:val="000000"/>
                <w:spacing w:val="-25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Дальнейшее совершенствование употребления сформи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рованных ранее грамматических категорий.</w:t>
            </w:r>
          </w:p>
          <w:p w14:paraId="27B9500B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умения образовывать и использо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вать имена существительные с увеличительными </w:t>
            </w:r>
            <w:proofErr w:type="gramStart"/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суффиксами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гнездище,лъдинища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суффиксами единичности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(проталинка,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травинка).</w:t>
            </w:r>
          </w:p>
          <w:p w14:paraId="0B407F21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умения образовывать и использо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вать имена прилагательные в сравнительной степени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</w:rPr>
              <w:t>(ярче,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шире, красивее, самый красивый).</w:t>
            </w:r>
          </w:p>
          <w:p w14:paraId="4459D341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Закрепление умения подбирать определения к сущест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вительным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 (рыхлый, темный, грязный снег; чистое, голубое, вы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>сокое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 небо).</w:t>
            </w:r>
          </w:p>
          <w:p w14:paraId="450A3C48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умения образовывать и использо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вать глаголы в форме будущего простого и будущего сложного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времени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(научусь, буду учиться).</w:t>
            </w:r>
          </w:p>
          <w:p w14:paraId="34B75D90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Дальнейшее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совершенствование навыков согласования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прилагательных с существительными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(прекрасный цветок, пре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красная незабудка, прекрасное утро, прекрасные дни)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 числи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тельных с существительными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(три бабочки, семь бабочек; трех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бабочек, семи бабочек).</w:t>
            </w:r>
          </w:p>
          <w:p w14:paraId="798D3B1F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Дальнейшее совершенствование навыков составления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простых предложений и распространения их однородными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членами, составления сложносочиненных и сложноподчинен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ных предложений.</w:t>
            </w:r>
          </w:p>
          <w:p w14:paraId="3A21FDFC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br w:type="column"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Совершенствование навыков анализа простых рас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пространенных предложений без предлогов и с простыми пред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логами и навыка составления графических схем предложений</w:t>
            </w:r>
          </w:p>
        </w:tc>
      </w:tr>
      <w:tr w:rsidR="00F35578" w:rsidRPr="00157245" w14:paraId="635AC79E" w14:textId="77777777" w:rsidTr="008C06C1">
        <w:tc>
          <w:tcPr>
            <w:tcW w:w="0" w:type="auto"/>
            <w:shd w:val="clear" w:color="auto" w:fill="auto"/>
          </w:tcPr>
          <w:p w14:paraId="00FA41FC" w14:textId="77777777" w:rsidR="00F35578" w:rsidRPr="00157245" w:rsidRDefault="00F35578" w:rsidP="00157245">
            <w:pPr>
              <w:shd w:val="clear" w:color="auto" w:fill="FFFFFF"/>
              <w:spacing w:before="19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lastRenderedPageBreak/>
              <w:t>Развитие просодической стороны речи</w:t>
            </w:r>
          </w:p>
          <w:p w14:paraId="1BC206FD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D92D25A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2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lastRenderedPageBreak/>
              <w:t>Продолжение работы по развитию речевого дыхания,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 xml:space="preserve">формированию правильной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>голосоподачи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 xml:space="preserve"> и плавности речи в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 xml:space="preserve">игровых упражнениях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lastRenderedPageBreak/>
              <w:t>и свободной речевой деятельности. Фор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>мирование умения соблюдать голосовой режим, не допускать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форсирования голоса.</w:t>
            </w:r>
          </w:p>
          <w:p w14:paraId="049CC61D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3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w w:val="92"/>
                <w:sz w:val="24"/>
                <w:szCs w:val="24"/>
              </w:rPr>
              <w:t xml:space="preserve">Формирование </w:t>
            </w:r>
            <w:proofErr w:type="gramStart"/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w w:val="92"/>
                <w:sz w:val="24"/>
                <w:szCs w:val="24"/>
              </w:rPr>
              <w:t>умения  произвольно</w:t>
            </w:r>
            <w:proofErr w:type="gramEnd"/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w w:val="92"/>
                <w:sz w:val="24"/>
                <w:szCs w:val="24"/>
              </w:rPr>
              <w:t xml:space="preserve">  изменять силу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t>голоса: говорить тише, громче, умеренно громко, тихо, ше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потом.</w:t>
            </w:r>
          </w:p>
          <w:p w14:paraId="0D6908B3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5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Развитие тембровой окраски голоса, совершенствование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>умения изменять высоту тона в игровых упражнениях и сво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>бодной речевой деятельности.</w:t>
            </w:r>
          </w:p>
          <w:p w14:paraId="117F7D6B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1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>Формирование умения говорить в спокойном темпе.</w:t>
            </w:r>
          </w:p>
          <w:p w14:paraId="62FB22CC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5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>Продолжение работы над четкостью дикции, интонаци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онной выразительностью речи.</w:t>
            </w:r>
          </w:p>
        </w:tc>
        <w:tc>
          <w:tcPr>
            <w:tcW w:w="0" w:type="auto"/>
            <w:shd w:val="clear" w:color="auto" w:fill="auto"/>
          </w:tcPr>
          <w:p w14:paraId="5772DD66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Дальнейшее совершенствование и развитие речевого ды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хания.</w:t>
            </w:r>
          </w:p>
          <w:p w14:paraId="6CA48478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Совершенствование умения произвольно изменять силу,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высоту и тембр голоса.</w:t>
            </w:r>
          </w:p>
          <w:p w14:paraId="7E7AD771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Совершенствование навыка голосоведения на мягкой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атаке, в спокойном темпе.</w:t>
            </w:r>
          </w:p>
          <w:p w14:paraId="49A800F6" w14:textId="77777777" w:rsidR="00F35578" w:rsidRPr="00157245" w:rsidRDefault="00097E33" w:rsidP="0015724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3349394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margin-left:17.75pt;margin-top:52.35pt;width:3.75pt;height:3.75pt;flip:x y;z-index:25167052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1B277848">
                <v:line id="_x0000_s1036" style="position:absolute;flip:y;z-index:251669504;mso-position-horizontal-relative:margin" from="342.8pt,278.8pt" to="342.8pt,280.3pt" o:allowincell="f" strokeweight="2.15pt">
                  <w10:wrap anchorx="margin"/>
                </v:line>
              </w:pict>
            </w:r>
            <w:r w:rsidR="00F35578"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Продолжение работы над четкостью дикции, интонаци</w:t>
            </w:r>
            <w:r w:rsidR="00F35578"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="00F35578"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онной выразительностью речи в игровой и свободной речевой</w:t>
            </w:r>
            <w:r w:rsidR="00F35578"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F35578"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деятельности.</w:t>
            </w:r>
          </w:p>
        </w:tc>
        <w:tc>
          <w:tcPr>
            <w:tcW w:w="0" w:type="auto"/>
            <w:shd w:val="clear" w:color="auto" w:fill="auto"/>
          </w:tcPr>
          <w:p w14:paraId="4D39C165" w14:textId="77777777" w:rsidR="00F35578" w:rsidRPr="00157245" w:rsidRDefault="00F35578" w:rsidP="00157245">
            <w:pPr>
              <w:shd w:val="clear" w:color="auto" w:fill="FFFFFF"/>
              <w:tabs>
                <w:tab w:val="left" w:pos="624"/>
              </w:tabs>
              <w:spacing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Дальнейшее развитие и совершенствование речевого ды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хания.</w:t>
            </w:r>
          </w:p>
          <w:p w14:paraId="3BBD2C57" w14:textId="77777777" w:rsidR="00F35578" w:rsidRPr="00157245" w:rsidRDefault="00F35578" w:rsidP="00157245">
            <w:pPr>
              <w:shd w:val="clear" w:color="auto" w:fill="FFFFFF"/>
              <w:tabs>
                <w:tab w:val="left" w:pos="624"/>
              </w:tabs>
              <w:spacing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lastRenderedPageBreak/>
              <w:t xml:space="preserve">Совершенствование звучности и подвижности </w:t>
            </w:r>
            <w:proofErr w:type="gramStart"/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голоса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proofErr w:type="gramEnd"/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быстрое и легкое изменение по силе, высоте, тембру).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Совершенствование навыка голосоведения на мягкой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атаке, в спокойном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темпе.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Продолжение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работы над четкостью дикции, интонацион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ной выразительностью речи в свободной речевой деятельности</w:t>
            </w:r>
          </w:p>
        </w:tc>
      </w:tr>
      <w:tr w:rsidR="00F35578" w:rsidRPr="00157245" w14:paraId="1ACD8A0D" w14:textId="77777777" w:rsidTr="008C06C1">
        <w:tc>
          <w:tcPr>
            <w:tcW w:w="0" w:type="auto"/>
            <w:shd w:val="clear" w:color="auto" w:fill="auto"/>
          </w:tcPr>
          <w:p w14:paraId="2CA8D337" w14:textId="77777777" w:rsidR="00F35578" w:rsidRPr="00157245" w:rsidRDefault="00F35578" w:rsidP="00A537FD">
            <w:pPr>
              <w:shd w:val="clear" w:color="auto" w:fill="FFFFFF"/>
              <w:spacing w:before="8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7"/>
                <w:w w:val="92"/>
                <w:sz w:val="24"/>
                <w:szCs w:val="24"/>
              </w:rPr>
              <w:lastRenderedPageBreak/>
              <w:t>Коррекция произносительной стороны речи</w:t>
            </w:r>
          </w:p>
        </w:tc>
        <w:tc>
          <w:tcPr>
            <w:tcW w:w="0" w:type="auto"/>
            <w:shd w:val="clear" w:color="auto" w:fill="auto"/>
          </w:tcPr>
          <w:p w14:paraId="63BB9E26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2"/>
                <w:w w:val="9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Дальнейшая работа по активизации и совершенствова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softHyphen/>
              <w:t>нию движений речевого аппарата.</w:t>
            </w:r>
          </w:p>
          <w:p w14:paraId="2FAF0859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Продолжение автоматизации правильного произноше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t>ния всех поставленных ранее звуков в игровой и свободной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>речевой деятельности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Уточнение произношения звука [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в слогах, словах,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предложениях, небольших текстах, свободной игровой и рече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вой деятельности.</w:t>
            </w:r>
          </w:p>
        </w:tc>
        <w:tc>
          <w:tcPr>
            <w:tcW w:w="0" w:type="auto"/>
            <w:shd w:val="clear" w:color="auto" w:fill="auto"/>
          </w:tcPr>
          <w:p w14:paraId="68E0116D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Дальнейшая активизация и совершенствование работы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органов речевого аппарата.</w:t>
            </w:r>
          </w:p>
          <w:p w14:paraId="77096D4B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Дальнейшее продолжение работы по автоматизации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вильного произношения всех поставленных ранее звуков.</w:t>
            </w:r>
          </w:p>
          <w:p w14:paraId="3FB2C943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Уточнение произношения звуков [ц], [ч], [щ] в слогах,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словах, предложениях, небольших текстах, свободной игровой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 речевой деятельности</w:t>
            </w:r>
          </w:p>
        </w:tc>
        <w:tc>
          <w:tcPr>
            <w:tcW w:w="0" w:type="auto"/>
            <w:shd w:val="clear" w:color="auto" w:fill="auto"/>
          </w:tcPr>
          <w:p w14:paraId="48DFE249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5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Продолжение работы по совершенствованию и активи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зации движений речевого аппарата.</w:t>
            </w:r>
          </w:p>
          <w:p w14:paraId="4FF8E748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работы по автоматизации правильного про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изношения звуков всех групп</w:t>
            </w:r>
          </w:p>
        </w:tc>
      </w:tr>
      <w:tr w:rsidR="00F35578" w:rsidRPr="00157245" w14:paraId="2953A254" w14:textId="77777777" w:rsidTr="008C06C1">
        <w:tc>
          <w:tcPr>
            <w:tcW w:w="0" w:type="auto"/>
            <w:shd w:val="clear" w:color="auto" w:fill="auto"/>
          </w:tcPr>
          <w:p w14:paraId="5A35E6D8" w14:textId="77777777" w:rsidR="00F35578" w:rsidRPr="00157245" w:rsidRDefault="00F35578" w:rsidP="00157245">
            <w:pPr>
              <w:shd w:val="clear" w:color="auto" w:fill="FFFFFF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4"/>
                <w:szCs w:val="24"/>
              </w:rPr>
              <w:t>Работа над слоговой структурой слова</w:t>
            </w:r>
          </w:p>
          <w:p w14:paraId="60E5C94E" w14:textId="77777777" w:rsidR="00F35578" w:rsidRPr="00157245" w:rsidRDefault="00F35578" w:rsidP="00157245">
            <w:pPr>
              <w:shd w:val="clear" w:color="auto" w:fill="FFFFFF"/>
              <w:spacing w:before="86" w:line="240" w:lineRule="auto"/>
              <w:ind w:left="37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92"/>
                <w:sz w:val="24"/>
                <w:szCs w:val="24"/>
              </w:rPr>
            </w:pPr>
          </w:p>
          <w:p w14:paraId="6A689132" w14:textId="77777777" w:rsidR="00F35578" w:rsidRPr="00157245" w:rsidRDefault="00F35578" w:rsidP="00157245">
            <w:pPr>
              <w:shd w:val="clear" w:color="auto" w:fill="FFFFFF"/>
              <w:spacing w:before="86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9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8971F87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62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2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Закрепление навыка произношения и использования в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активной речи трехсложных слов со стечением согласных 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одним-двумя закрытым слогами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{листопад, апельсин).</w:t>
            </w:r>
          </w:p>
          <w:p w14:paraId="68A15B40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pacing w:val="-1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Совершенствование умения правильно произносить 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 активной речи односложные слова со стечени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ем согласных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lastRenderedPageBreak/>
              <w:t>(сноп, лист).</w:t>
            </w:r>
          </w:p>
          <w:p w14:paraId="1136A4F5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62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Формирование умения правильно произносить и ис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пользовать в активной речи двусложные слова с двумя стече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ниями согласных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(грядка, брюшко).</w:t>
            </w:r>
          </w:p>
          <w:p w14:paraId="78630465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Совершенствование умения выполнять слоговой анализ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 синтез слов из одного, двух, трех слогов; подбирать слова 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заданным количеством слогов.</w:t>
            </w:r>
          </w:p>
        </w:tc>
        <w:tc>
          <w:tcPr>
            <w:tcW w:w="0" w:type="auto"/>
            <w:shd w:val="clear" w:color="auto" w:fill="auto"/>
          </w:tcPr>
          <w:p w14:paraId="09AC9C24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умения правильно произносить четырех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сложные слова из открытых слогов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(снеговики)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 использовать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их в активной речи.</w:t>
            </w:r>
          </w:p>
          <w:p w14:paraId="3DEED7E3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Совершенствование умения выполнять слоговой анализ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 синтез слов из одного, двух, трех слогов; подбирать слова с заданным количеством слогов.</w:t>
            </w:r>
          </w:p>
          <w:p w14:paraId="0EDCEBE5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C526E28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5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правильно произносить четырех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 сложные и пятисложные слова сложной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звукослоговой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струк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туры (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погремушка, колокольчик, велосипедист, регулировщик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.</w:t>
            </w:r>
          </w:p>
          <w:p w14:paraId="1158D6B1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Дальнейшее совершенствовани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 умения выполнять сло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говой анализ и синтез слов, состоящих из одного, двух, трех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слогов; подбирать слова с заданным количеством слогов.</w:t>
            </w:r>
          </w:p>
          <w:p w14:paraId="1830F5D5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578" w:rsidRPr="00157245" w14:paraId="4A2E1F27" w14:textId="77777777" w:rsidTr="008C06C1">
        <w:tc>
          <w:tcPr>
            <w:tcW w:w="0" w:type="auto"/>
            <w:shd w:val="clear" w:color="auto" w:fill="auto"/>
          </w:tcPr>
          <w:p w14:paraId="088741F7" w14:textId="77777777" w:rsidR="00F35578" w:rsidRPr="00157245" w:rsidRDefault="00F35578" w:rsidP="00157245">
            <w:pPr>
              <w:shd w:val="clear" w:color="auto" w:fill="FFFFFF"/>
              <w:spacing w:before="130" w:line="240" w:lineRule="auto"/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8"/>
                <w:sz w:val="24"/>
                <w:szCs w:val="24"/>
              </w:rPr>
              <w:lastRenderedPageBreak/>
              <w:t xml:space="preserve">Развитие фонематических представлений, навыков </w:t>
            </w:r>
            <w:r w:rsidRPr="0015724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  <w:t>звукового анализа и синтеза</w:t>
            </w:r>
          </w:p>
          <w:p w14:paraId="47FA6537" w14:textId="77777777" w:rsidR="00F35578" w:rsidRPr="00157245" w:rsidRDefault="00F35578" w:rsidP="00157245">
            <w:pPr>
              <w:shd w:val="clear" w:color="auto" w:fill="FFFFFF"/>
              <w:spacing w:before="86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9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C09C991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5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Закрепление знания признаков гласных и согласных зву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ков, умения различать гласные и согласные звуки, подбирать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слова на заданный звук.</w:t>
            </w:r>
          </w:p>
          <w:p w14:paraId="4E86B0AB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Закрепление представлений о твердости-мягкости, глу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хости-звонкости согласных и умения дифференцировать со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  <w:t xml:space="preserve">гласные звуки по этим признакам, а </w:t>
            </w:r>
            <w:proofErr w:type="gramStart"/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так же</w:t>
            </w:r>
            <w:proofErr w:type="gramEnd"/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по акустическим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  <w:t>признакам и месту образования.</w:t>
            </w:r>
          </w:p>
          <w:p w14:paraId="203466AA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Совершенствование умения выделять звук на фоне слова,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совершать звуковой анализ и синтез слов типа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мак, осы, лис.</w:t>
            </w:r>
          </w:p>
          <w:p w14:paraId="155359BB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Формирование умения производить звуковой анализ и синтез слов типа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лужа, клык, бобр, липа, лист, клин.</w:t>
            </w:r>
          </w:p>
          <w:p w14:paraId="39A629D5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Формирование представления о звуке [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j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], умения отли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чать этот звук от звуков [л'], [р'].</w:t>
            </w:r>
          </w:p>
          <w:p w14:paraId="369FB47C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7DBC64D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умения подбирать слова на задан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ный звук.</w:t>
            </w:r>
          </w:p>
          <w:p w14:paraId="355335DD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82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Совершенствование умения дифференцировать соглас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ные звуки по твердости — мягкости, звонкости — </w:t>
            </w:r>
            <w:proofErr w:type="spellStart"/>
            <w:proofErr w:type="gramStart"/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глухости,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по</w:t>
            </w:r>
            <w:proofErr w:type="spellEnd"/>
            <w:proofErr w:type="gramEnd"/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акустическим признакам и месту образования.</w:t>
            </w:r>
          </w:p>
          <w:p w14:paraId="54463A79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proofErr w:type="gramStart"/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Совершенствование  умения</w:t>
            </w:r>
            <w:proofErr w:type="gramEnd"/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 выделять звук на фоне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слова, выполнять звуковой анализ и синтез слов, состоящих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  <w:t>из четырех звуков (при условии, что написание слов не рас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ходится с произношением):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лужа, кран, болт, лиса, винт, крик.</w:t>
            </w:r>
          </w:p>
          <w:p w14:paraId="253E0FF9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Ознакомление с новыми звуками [ц], [ч], [щ]. Форми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рование умения выделять эти звуки на фоне слова, подбирать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слова с этими звуками.</w:t>
            </w:r>
          </w:p>
        </w:tc>
        <w:tc>
          <w:tcPr>
            <w:tcW w:w="0" w:type="auto"/>
            <w:shd w:val="clear" w:color="auto" w:fill="auto"/>
          </w:tcPr>
          <w:p w14:paraId="58F77908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умения подбирать слова на задан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ный звук.</w:t>
            </w:r>
          </w:p>
          <w:p w14:paraId="28EAFCE0" w14:textId="77777777" w:rsidR="00F35578" w:rsidRPr="00157245" w:rsidRDefault="00F35578" w:rsidP="00157245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before="10" w:after="0" w:line="240" w:lineRule="auto"/>
              <w:ind w:left="29" w:firstLine="379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Развитие навыков дифференциации согласных звуков по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твердости — мягкости, звонкости — глухости, по акустиче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  <w:t>ским признакам и месту образования.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Дальнейшее совершенствование умения выделять звук на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фоне слова, выполнять звуковой анализ и синтез слов, состоя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щих из пяти звуков (при условии, что написание слов не расхо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дится с произношением):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трава, слива, маска, миска, калина.</w:t>
            </w:r>
          </w:p>
          <w:p w14:paraId="59F3F677" w14:textId="77777777" w:rsidR="00F35578" w:rsidRPr="00157245" w:rsidRDefault="00F35578" w:rsidP="00157245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29" w:firstLine="379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Ознакомление со звуками [л], [л'], [р], [р'].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Формирова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ние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умения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lastRenderedPageBreak/>
              <w:t xml:space="preserve">выделять эти звуки из слов, подбирать слова с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этими звуками.</w:t>
            </w:r>
          </w:p>
          <w:p w14:paraId="7F430BF1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Формирование представления о том, что буквы Ь и Ъ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не обозначают звуков</w:t>
            </w:r>
          </w:p>
        </w:tc>
      </w:tr>
      <w:tr w:rsidR="00F35578" w:rsidRPr="00157245" w14:paraId="19CD1BC0" w14:textId="77777777" w:rsidTr="008C06C1">
        <w:tc>
          <w:tcPr>
            <w:tcW w:w="0" w:type="auto"/>
            <w:shd w:val="clear" w:color="auto" w:fill="auto"/>
          </w:tcPr>
          <w:p w14:paraId="666DE5B8" w14:textId="77777777" w:rsidR="00F35578" w:rsidRPr="00157245" w:rsidRDefault="00F35578" w:rsidP="00157245">
            <w:pPr>
              <w:shd w:val="clear" w:color="auto" w:fill="FFFFFF"/>
              <w:spacing w:before="278" w:line="240" w:lineRule="auto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lastRenderedPageBreak/>
              <w:t>Обучение грамоте</w:t>
            </w:r>
          </w:p>
          <w:p w14:paraId="2112B9C8" w14:textId="77777777" w:rsidR="00F35578" w:rsidRPr="00157245" w:rsidRDefault="00F35578" w:rsidP="00157245">
            <w:pPr>
              <w:shd w:val="clear" w:color="auto" w:fill="FFFFFF"/>
              <w:spacing w:before="86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9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66E03BF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Совершенствование умения «печатать» буквы, слоги,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слова, предложения с пройденными буквами.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Ознакомление с буквами Й, Е, Ё, Ю, Я. Формирование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умения осознанно читать слоги, слова, предложения, тексты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 этими буквами.</w:t>
            </w:r>
          </w:p>
          <w:p w14:paraId="2592AB47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умения выкладывать буквы из палочек, ку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биков, мозаики,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шнурочка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 лепить их из пластилина; узнавать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буквы с недостающими элементами или «зашумленные» буквы;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правильно и неправильно «напечатанные» буквы.</w:t>
            </w:r>
          </w:p>
          <w:p w14:paraId="06C1840F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Закрепление знания известных детям правил правописания.</w:t>
            </w:r>
          </w:p>
          <w:p w14:paraId="48F3EEF1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Формирование умения решать кроссворды, разгадывать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ребусы, читать изографы</w:t>
            </w:r>
          </w:p>
          <w:p w14:paraId="512275EE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0" w:type="auto"/>
            <w:shd w:val="clear" w:color="auto" w:fill="auto"/>
          </w:tcPr>
          <w:p w14:paraId="32131842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before="115" w:after="0" w:line="240" w:lineRule="auto"/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Дальнейшее совершенствование умения «печатать» бук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вы, слоги, слова, предложения с пройденными буквами.</w:t>
            </w:r>
          </w:p>
          <w:p w14:paraId="21966BED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Ознакомление с буквами Ц, Ч, Щ. Формирование умения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осознанно читать слова, предложения, тексты с этими буквами.</w:t>
            </w:r>
          </w:p>
          <w:p w14:paraId="22B735AC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умения выкладывать буквы из палочек, ку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биков, мозаики,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шнурочка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 лепить их из пластилина; узнавать буквы с недостающими элементами или «зашумленные» бук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вы; различать правильно и неправильно напечатанные буквы.</w:t>
            </w:r>
          </w:p>
          <w:p w14:paraId="6992C167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Формирование умения решать кроссворды, разгадывать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ребусы, читать изографы.</w:t>
            </w:r>
          </w:p>
          <w:p w14:paraId="3E1275EB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Формирование умения правильно называть буквы рус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ского алфавита.</w:t>
            </w:r>
          </w:p>
          <w:p w14:paraId="6542889E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Ознакомление с правилами правописания, написание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br/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ча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—ща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 буквой А, </w:t>
            </w:r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чу—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щу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— с буквой У.</w:t>
            </w:r>
          </w:p>
        </w:tc>
        <w:tc>
          <w:tcPr>
            <w:tcW w:w="0" w:type="auto"/>
            <w:shd w:val="clear" w:color="auto" w:fill="auto"/>
          </w:tcPr>
          <w:p w14:paraId="448003D8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before="187" w:after="0" w:line="240" w:lineRule="auto"/>
              <w:rPr>
                <w:rFonts w:ascii="Times New Roman" w:hAnsi="Times New Roman" w:cs="Times New Roman"/>
                <w:color w:val="000000"/>
                <w:spacing w:val="-2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Закрепление навыков осознанного чтения и «печатания»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слов, предложений, небольших текстов.</w:t>
            </w:r>
          </w:p>
          <w:p w14:paraId="7E204544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Ознакомление с новыми буквами: Л, Р, Ь, Ъ.</w:t>
            </w:r>
          </w:p>
          <w:p w14:paraId="370E2CB4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Совершенствование умения решать кроссворды, разга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  <w:t>дывать ребусы, читать изографы.</w:t>
            </w:r>
          </w:p>
          <w:p w14:paraId="35D5B78E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Совершенствование умения узнавать буквы, написанные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разными шрифтами, различать правильно и неправильно на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печатанные буквы, а также буквы, наложенные друг на друга.</w:t>
            </w:r>
          </w:p>
          <w:p w14:paraId="62EF84F8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Формирование умения правильно называть буквы рус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ского алфавита</w:t>
            </w:r>
          </w:p>
        </w:tc>
      </w:tr>
      <w:tr w:rsidR="00F35578" w:rsidRPr="00157245" w14:paraId="4EB2CA05" w14:textId="77777777" w:rsidTr="008C06C1">
        <w:tc>
          <w:tcPr>
            <w:tcW w:w="0" w:type="auto"/>
            <w:shd w:val="clear" w:color="auto" w:fill="auto"/>
          </w:tcPr>
          <w:p w14:paraId="6CAE5FAD" w14:textId="77777777" w:rsidR="00F35578" w:rsidRPr="00157245" w:rsidRDefault="00F35578" w:rsidP="00157245">
            <w:pPr>
              <w:shd w:val="clear" w:color="auto" w:fill="FFFFFF"/>
              <w:spacing w:before="192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Развитие связной речи и речевого общения</w:t>
            </w:r>
          </w:p>
          <w:p w14:paraId="78996243" w14:textId="77777777" w:rsidR="00F35578" w:rsidRPr="00157245" w:rsidRDefault="00F35578" w:rsidP="00157245">
            <w:pPr>
              <w:shd w:val="clear" w:color="auto" w:fill="FFFFFF"/>
              <w:spacing w:before="86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9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F5B8C44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Times New Roman" w:hAnsi="Times New Roman" w:cs="Times New Roman"/>
                <w:color w:val="000000"/>
                <w:spacing w:val="-25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Формирование желания рассказывать о собственных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переживаниях, впечатлениях. Развитие не только познаватель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ного интереса, но и познавательного общения.</w:t>
            </w:r>
          </w:p>
          <w:p w14:paraId="6620E424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Совершенствование навыков ведения диалога,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умения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задавать вопросы, отвечать на них полно и кратко.</w:t>
            </w:r>
          </w:p>
          <w:p w14:paraId="16DD384F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Закрепление умения составлять описательные рассказы и загадки-описания о деревьях, овощах, фруктах, ягодах, гри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  <w:t>бах, одежде, обуви, головных уборах, диких и домашних жи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вотных по заданному плану.</w:t>
            </w:r>
          </w:p>
          <w:p w14:paraId="3FC5F282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Совершенствование навыка пересказа сказок («Василиса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Прекрасная») и небольших рассказов по заданному или кол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лективно составленному плану. Обучение пересказу с измене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нием времени действия и лица рассказчика.</w:t>
            </w:r>
          </w:p>
          <w:p w14:paraId="27F54DD4" w14:textId="77777777" w:rsidR="00F35578" w:rsidRPr="00157245" w:rsidRDefault="00F35578" w:rsidP="00157245">
            <w:pPr>
              <w:shd w:val="clear" w:color="auto" w:fill="FFFFFF"/>
              <w:tabs>
                <w:tab w:val="left" w:pos="682"/>
              </w:tabs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Совершенствование навыка составления рассказов по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серии картин и по картине по заданному или коллективно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составленному плану.</w:t>
            </w:r>
          </w:p>
          <w:p w14:paraId="08B78760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w w:val="9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3D11AB0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before="58" w:after="0" w:line="240" w:lineRule="auto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Дальнейшее развитие коммуникативных навыков. Обу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чение использованию принятых норм вежливого речевого об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щения (внимательно слушать собеседника, задавать вопросы,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строить высказывания кратко или распространенно Совершенствование умения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lastRenderedPageBreak/>
              <w:t>составлять описательные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рассказы о предметах и объектах, рассказы по картине 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серии картин по данному или коллективно составленному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плану.</w:t>
            </w:r>
          </w:p>
          <w:p w14:paraId="07F976E2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Формирование умения составлять рассказы из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личного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опыта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рассказывать о переживаниях, связанных с увиденным,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прочитанным.</w:t>
            </w:r>
          </w:p>
          <w:p w14:paraId="08525E46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Дальнейшее совершенствование навыка пересказа рас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сказов и знакомых сказок («Царевна-лягушка») по коллек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тивно   составленному   плану.   Совершенствование   навыка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пересказа с изменением времени действия и лица рассказ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чика.</w:t>
            </w:r>
          </w:p>
          <w:p w14:paraId="5AF7504F" w14:textId="77777777" w:rsidR="00F35578" w:rsidRPr="00157245" w:rsidRDefault="00F35578" w:rsidP="0015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CD0DF55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before="187" w:after="0" w:line="240" w:lineRule="auto"/>
              <w:rPr>
                <w:rFonts w:ascii="Times New Roman" w:hAnsi="Times New Roman" w:cs="Times New Roman"/>
                <w:color w:val="000000"/>
                <w:spacing w:val="-23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Повышение речевой коммуникативной культуры и раз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витие речевых коммуникативных навыков. Закрепление уме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ния соблюдать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нормы вежливого речевого общения.</w:t>
            </w:r>
          </w:p>
          <w:p w14:paraId="5414AAA7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Дальнейшее совершенствование умения составлять опи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сательные рассказы о предметах и объектах, рассказы по кар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  <w:t>тине и серии картин по данному или коллективно составлен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ному плану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умения составлять рассказы из лич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ного опыта, рассказывать о переживаниях, связанных с уви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  <w:t>денным, прочитанным.</w:t>
            </w:r>
          </w:p>
          <w:p w14:paraId="37E39C4A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Развитие индивидуальных способностей в творческой ре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чевой деятельности. Формирование умения составлять </w:t>
            </w:r>
            <w:proofErr w:type="spellStart"/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рассказы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по</w:t>
            </w:r>
            <w:proofErr w:type="spellEnd"/>
            <w:r w:rsidRPr="001572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картине с описанием предыдущих и последующих событий.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Развитие умения отбирать для творческих рассказов самые инте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  <w:t>ресные и существенные события и эпизоды, включая в повество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вание описания природы, окружающей действительности, ис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пользуя вербальные и 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невербальные средства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Дальнейшее совершенствование умений отвечать на во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просы по тексту литературного произведения и задавать их.</w:t>
            </w:r>
          </w:p>
          <w:p w14:paraId="31EF91A2" w14:textId="77777777" w:rsidR="00F35578" w:rsidRPr="00157245" w:rsidRDefault="00F35578" w:rsidP="00157245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навыка пересказа небольших рас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сказов и «Сказки о рыбаке и рыбке» А. С. Пушкина по кол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лективно составленному плану. Закрепление навыка пересказа</w:t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15724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 изменением лица рассказчика и времени действия.</w:t>
            </w:r>
          </w:p>
        </w:tc>
      </w:tr>
    </w:tbl>
    <w:p w14:paraId="3BFCF74F" w14:textId="77777777" w:rsidR="00CE5197" w:rsidRPr="00157245" w:rsidRDefault="00A537FD" w:rsidP="00A537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Формы проведения </w:t>
      </w:r>
      <w:r w:rsidR="00362C4A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151"/>
        <w:gridCol w:w="5607"/>
      </w:tblGrid>
      <w:tr w:rsidR="004D46B2" w:rsidRPr="00157245" w14:paraId="6BB06F52" w14:textId="77777777" w:rsidTr="008D358D">
        <w:tc>
          <w:tcPr>
            <w:tcW w:w="675" w:type="dxa"/>
          </w:tcPr>
          <w:p w14:paraId="72A87534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43A52E1F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Виды  занятий</w:t>
            </w:r>
            <w:proofErr w:type="gramEnd"/>
          </w:p>
        </w:tc>
        <w:tc>
          <w:tcPr>
            <w:tcW w:w="5777" w:type="dxa"/>
          </w:tcPr>
          <w:p w14:paraId="32E73A32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</w:tr>
      <w:tr w:rsidR="004D46B2" w:rsidRPr="00157245" w14:paraId="2383659B" w14:textId="77777777" w:rsidTr="008D358D">
        <w:tc>
          <w:tcPr>
            <w:tcW w:w="675" w:type="dxa"/>
          </w:tcPr>
          <w:p w14:paraId="6AAB90DA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2E0E2F8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5777" w:type="dxa"/>
          </w:tcPr>
          <w:p w14:paraId="187033E4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На одном занятии используются разные виды деятельности: художественное слово, музыка, изобразительная деятельность и т.д.</w:t>
            </w:r>
          </w:p>
        </w:tc>
      </w:tr>
      <w:tr w:rsidR="004D46B2" w:rsidRPr="00157245" w14:paraId="379FD9DB" w14:textId="77777777" w:rsidTr="008D358D">
        <w:tc>
          <w:tcPr>
            <w:tcW w:w="675" w:type="dxa"/>
          </w:tcPr>
          <w:p w14:paraId="02DDB27F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0E1554AF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 </w:t>
            </w:r>
          </w:p>
        </w:tc>
        <w:tc>
          <w:tcPr>
            <w:tcW w:w="5777" w:type="dxa"/>
          </w:tcPr>
          <w:p w14:paraId="635E66EF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посвящено конкретной теме (может быть также комплексным)</w:t>
            </w:r>
          </w:p>
        </w:tc>
      </w:tr>
      <w:tr w:rsidR="004D46B2" w:rsidRPr="00157245" w14:paraId="1F9B27F4" w14:textId="77777777" w:rsidTr="008D358D">
        <w:tc>
          <w:tcPr>
            <w:tcW w:w="675" w:type="dxa"/>
          </w:tcPr>
          <w:p w14:paraId="0A758A24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5A4149EA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Занятие-труд</w:t>
            </w:r>
          </w:p>
        </w:tc>
        <w:tc>
          <w:tcPr>
            <w:tcW w:w="5777" w:type="dxa"/>
          </w:tcPr>
          <w:p w14:paraId="15BD70C0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Помощь в трудовой деятельности с </w:t>
            </w:r>
            <w:proofErr w:type="gramStart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комментированием  своих</w:t>
            </w:r>
            <w:proofErr w:type="gramEnd"/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</w:p>
        </w:tc>
      </w:tr>
      <w:tr w:rsidR="004D46B2" w:rsidRPr="00157245" w14:paraId="1F28FFC7" w14:textId="77777777" w:rsidTr="008D358D">
        <w:tc>
          <w:tcPr>
            <w:tcW w:w="675" w:type="dxa"/>
          </w:tcPr>
          <w:p w14:paraId="1E5889F1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45B0B546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5777" w:type="dxa"/>
          </w:tcPr>
          <w:p w14:paraId="2727064A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Занятие, включающее разнообразные виды деятельности, объединенные каким-либо тематическим содержанием. Может состоять из двух-трех традиционных занятий, реализующих разделы образовательной программы, объединенных одной темой или взаимосвязанных видов детской деятельности, где тематическое содержание выступает в роли главного.</w:t>
            </w:r>
          </w:p>
        </w:tc>
      </w:tr>
      <w:tr w:rsidR="004D46B2" w:rsidRPr="00157245" w14:paraId="76677656" w14:textId="77777777" w:rsidTr="008D358D">
        <w:tc>
          <w:tcPr>
            <w:tcW w:w="675" w:type="dxa"/>
          </w:tcPr>
          <w:p w14:paraId="02E9464B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4A3A6C49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Занятие-творчество</w:t>
            </w:r>
          </w:p>
        </w:tc>
        <w:tc>
          <w:tcPr>
            <w:tcW w:w="5777" w:type="dxa"/>
          </w:tcPr>
          <w:p w14:paraId="3E58F979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Словесное творчество детей в специально созданной обстановке («Мастерская сказок») и др.</w:t>
            </w:r>
          </w:p>
        </w:tc>
      </w:tr>
      <w:tr w:rsidR="004D46B2" w:rsidRPr="00157245" w14:paraId="732A9A6B" w14:textId="77777777" w:rsidTr="008D358D">
        <w:tc>
          <w:tcPr>
            <w:tcW w:w="675" w:type="dxa"/>
          </w:tcPr>
          <w:p w14:paraId="7A33CA35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2FE154F5" w14:textId="77777777" w:rsidR="004D46B2" w:rsidRPr="00157245" w:rsidRDefault="00A769D1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4D46B2" w:rsidRPr="00157245">
              <w:rPr>
                <w:rFonts w:ascii="Times New Roman" w:hAnsi="Times New Roman" w:cs="Times New Roman"/>
                <w:sz w:val="24"/>
                <w:szCs w:val="24"/>
              </w:rPr>
              <w:t>-посиделки</w:t>
            </w:r>
          </w:p>
        </w:tc>
        <w:tc>
          <w:tcPr>
            <w:tcW w:w="5777" w:type="dxa"/>
          </w:tcPr>
          <w:p w14:paraId="7284FEA9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Приобщение к детскому фольклору</w:t>
            </w:r>
          </w:p>
        </w:tc>
      </w:tr>
      <w:tr w:rsidR="004D46B2" w:rsidRPr="00157245" w14:paraId="5F508EF6" w14:textId="77777777" w:rsidTr="008D358D">
        <w:tc>
          <w:tcPr>
            <w:tcW w:w="675" w:type="dxa"/>
          </w:tcPr>
          <w:p w14:paraId="4472F2FB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08E0679F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Занятие-сказка</w:t>
            </w:r>
          </w:p>
        </w:tc>
        <w:tc>
          <w:tcPr>
            <w:tcW w:w="5777" w:type="dxa"/>
          </w:tcPr>
          <w:p w14:paraId="23F3E979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Речевое развитие детей в различных видах деятельности, объединенных сюжетом хорошо знакомой сказки</w:t>
            </w:r>
          </w:p>
        </w:tc>
      </w:tr>
      <w:tr w:rsidR="004D46B2" w:rsidRPr="00157245" w14:paraId="57D16F6C" w14:textId="77777777" w:rsidTr="008D358D">
        <w:tc>
          <w:tcPr>
            <w:tcW w:w="675" w:type="dxa"/>
          </w:tcPr>
          <w:p w14:paraId="30896290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2196F712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Занятие-путешествие</w:t>
            </w:r>
          </w:p>
        </w:tc>
        <w:tc>
          <w:tcPr>
            <w:tcW w:w="5777" w:type="dxa"/>
          </w:tcPr>
          <w:p w14:paraId="37912F54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Организованное путешествие по родному городу, в музей т.д., где экскурсоводами могут быть дети</w:t>
            </w:r>
          </w:p>
        </w:tc>
      </w:tr>
      <w:tr w:rsidR="004D46B2" w:rsidRPr="00157245" w14:paraId="5BFA60D6" w14:textId="77777777" w:rsidTr="008D358D">
        <w:tc>
          <w:tcPr>
            <w:tcW w:w="675" w:type="dxa"/>
          </w:tcPr>
          <w:p w14:paraId="18AC6E22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2A09D769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Занятие – эксперимент</w:t>
            </w:r>
          </w:p>
        </w:tc>
        <w:tc>
          <w:tcPr>
            <w:tcW w:w="5777" w:type="dxa"/>
          </w:tcPr>
          <w:p w14:paraId="56998E71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Дети экспериментируют с песком, бумагой, тканью, </w:t>
            </w:r>
            <w:r w:rsidRPr="00157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снегом и т.д.</w:t>
            </w:r>
          </w:p>
        </w:tc>
      </w:tr>
      <w:tr w:rsidR="004D46B2" w:rsidRPr="00157245" w14:paraId="4EBF626F" w14:textId="77777777" w:rsidTr="008D358D">
        <w:tc>
          <w:tcPr>
            <w:tcW w:w="675" w:type="dxa"/>
          </w:tcPr>
          <w:p w14:paraId="2F61DF24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3" w:type="dxa"/>
          </w:tcPr>
          <w:p w14:paraId="58BA230C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Занятие-конкурс</w:t>
            </w:r>
          </w:p>
        </w:tc>
        <w:tc>
          <w:tcPr>
            <w:tcW w:w="5777" w:type="dxa"/>
          </w:tcPr>
          <w:p w14:paraId="77DF5B52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Дети участвуют в конкурсах, проводимых по аналогии с популярными телевизионными программами</w:t>
            </w:r>
          </w:p>
        </w:tc>
      </w:tr>
      <w:tr w:rsidR="004D46B2" w:rsidRPr="00157245" w14:paraId="1C9078C4" w14:textId="77777777" w:rsidTr="008D358D">
        <w:tc>
          <w:tcPr>
            <w:tcW w:w="675" w:type="dxa"/>
          </w:tcPr>
          <w:p w14:paraId="1F3009BA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11    </w:t>
            </w:r>
          </w:p>
        </w:tc>
        <w:tc>
          <w:tcPr>
            <w:tcW w:w="4253" w:type="dxa"/>
          </w:tcPr>
          <w:p w14:paraId="10F1F067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Занятие-беседа</w:t>
            </w:r>
          </w:p>
        </w:tc>
        <w:tc>
          <w:tcPr>
            <w:tcW w:w="5777" w:type="dxa"/>
          </w:tcPr>
          <w:p w14:paraId="2CA04C00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Беседы на этические темы, о труде взрослых и т.д.</w:t>
            </w:r>
          </w:p>
        </w:tc>
      </w:tr>
      <w:tr w:rsidR="004D46B2" w:rsidRPr="00157245" w14:paraId="628ED39D" w14:textId="77777777" w:rsidTr="008D358D">
        <w:tc>
          <w:tcPr>
            <w:tcW w:w="675" w:type="dxa"/>
          </w:tcPr>
          <w:p w14:paraId="6D75A5BB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14:paraId="5563EF6B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5777" w:type="dxa"/>
          </w:tcPr>
          <w:p w14:paraId="75E4B8B4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занятия сочетается несколько видов деятельности и используются методы и приемы из разных педагогических методик</w:t>
            </w:r>
          </w:p>
        </w:tc>
      </w:tr>
      <w:tr w:rsidR="004D46B2" w:rsidRPr="00157245" w14:paraId="05D0EB2A" w14:textId="77777777" w:rsidTr="008D358D">
        <w:tc>
          <w:tcPr>
            <w:tcW w:w="675" w:type="dxa"/>
          </w:tcPr>
          <w:p w14:paraId="1C59228D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4253" w:type="dxa"/>
          </w:tcPr>
          <w:p w14:paraId="228F4002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Занятие – рисунки-сочинения</w:t>
            </w:r>
          </w:p>
        </w:tc>
        <w:tc>
          <w:tcPr>
            <w:tcW w:w="5777" w:type="dxa"/>
          </w:tcPr>
          <w:p w14:paraId="6C975CD3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Сочинение детьми сказок и рассказов по своим собственным рисункам</w:t>
            </w:r>
          </w:p>
        </w:tc>
      </w:tr>
      <w:tr w:rsidR="004D46B2" w:rsidRPr="00157245" w14:paraId="58786B68" w14:textId="77777777" w:rsidTr="008D358D">
        <w:tc>
          <w:tcPr>
            <w:tcW w:w="675" w:type="dxa"/>
          </w:tcPr>
          <w:p w14:paraId="3ADA5BF0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14:paraId="6605CA12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5777" w:type="dxa"/>
          </w:tcPr>
          <w:p w14:paraId="0726041C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Сочинение сказки по кругу, изготовление общей ручной работы и т.д.</w:t>
            </w:r>
          </w:p>
        </w:tc>
      </w:tr>
      <w:tr w:rsidR="004D46B2" w:rsidRPr="00157245" w14:paraId="014EABAD" w14:textId="77777777" w:rsidTr="008D358D">
        <w:tc>
          <w:tcPr>
            <w:tcW w:w="675" w:type="dxa"/>
          </w:tcPr>
          <w:p w14:paraId="1EBD4854" w14:textId="77777777" w:rsidR="004D46B2" w:rsidRPr="00157245" w:rsidRDefault="004D46B2" w:rsidP="0015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14:paraId="5E8C864C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777" w:type="dxa"/>
          </w:tcPr>
          <w:p w14:paraId="5008EBE6" w14:textId="77777777" w:rsidR="004D46B2" w:rsidRPr="00157245" w:rsidRDefault="004D46B2" w:rsidP="0015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45">
              <w:rPr>
                <w:rFonts w:ascii="Times New Roman" w:hAnsi="Times New Roman" w:cs="Times New Roman"/>
                <w:sz w:val="24"/>
                <w:szCs w:val="24"/>
              </w:rPr>
              <w:t>Организованное целевое посещение отдельных помещений детского сада или объектов социальной инфраструктуры города</w:t>
            </w:r>
          </w:p>
        </w:tc>
      </w:tr>
    </w:tbl>
    <w:p w14:paraId="421CCC83" w14:textId="77777777" w:rsidR="00F403D6" w:rsidRPr="00157245" w:rsidRDefault="00F403D6" w:rsidP="00157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DE8E10" w14:textId="77777777" w:rsidR="00655D6E" w:rsidRPr="00157245" w:rsidRDefault="00655D6E" w:rsidP="00A537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i/>
          <w:sz w:val="24"/>
          <w:szCs w:val="24"/>
        </w:rPr>
        <w:t>3. Организационный раздел</w:t>
      </w:r>
    </w:p>
    <w:p w14:paraId="25FCE444" w14:textId="77777777" w:rsidR="004D46B2" w:rsidRPr="00157245" w:rsidRDefault="004D46B2" w:rsidP="00A537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Организация образовательной деятельности в коррекционных группах осуществляется по периодам:</w:t>
      </w:r>
    </w:p>
    <w:p w14:paraId="71CDC01E" w14:textId="77777777" w:rsidR="004D46B2" w:rsidRPr="00157245" w:rsidRDefault="004D46B2" w:rsidP="00A53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І период – сентябрь, октябрь, ноябрь</w:t>
      </w:r>
    </w:p>
    <w:p w14:paraId="7D5040AC" w14:textId="77777777" w:rsidR="004D46B2" w:rsidRPr="00157245" w:rsidRDefault="004D46B2" w:rsidP="00A53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ІІ период- декабрь, январь, февраль</w:t>
      </w:r>
    </w:p>
    <w:p w14:paraId="0ACDF768" w14:textId="77777777" w:rsidR="004D46B2" w:rsidRPr="00157245" w:rsidRDefault="004D46B2" w:rsidP="00A53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ІІІ период- март, апрель, май, июнь</w:t>
      </w:r>
    </w:p>
    <w:p w14:paraId="1A98FA12" w14:textId="77777777" w:rsidR="00CE5197" w:rsidRPr="00157245" w:rsidRDefault="004D46B2" w:rsidP="00A53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Как правило, сентябрь отводится всеми специалистами для диагностики развития детей, сбора анамнеза, индивидуальной работы с детьми, составления и обсуждения со всеми специалистами группы плана работы на первый период. Далее начинается организованная образовательная деятельность с детьми в соответстви</w:t>
      </w:r>
      <w:r w:rsidR="00CE5197" w:rsidRPr="00157245">
        <w:rPr>
          <w:rFonts w:ascii="Times New Roman" w:hAnsi="Times New Roman" w:cs="Times New Roman"/>
          <w:sz w:val="24"/>
          <w:szCs w:val="24"/>
        </w:rPr>
        <w:t>и с утвержденным планом работы.</w:t>
      </w:r>
    </w:p>
    <w:p w14:paraId="79BE3B3C" w14:textId="77777777" w:rsidR="00BC3717" w:rsidRPr="00157245" w:rsidRDefault="00BC3717" w:rsidP="00A53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Формы образовательной коррекционно-развивающей деятельности</w:t>
      </w:r>
    </w:p>
    <w:p w14:paraId="11F35D91" w14:textId="77777777" w:rsidR="00BC3717" w:rsidRPr="00157245" w:rsidRDefault="00BC371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Образовательная </w:t>
      </w:r>
      <w:proofErr w:type="spellStart"/>
      <w:proofErr w:type="gramStart"/>
      <w:r w:rsidRPr="00157245">
        <w:rPr>
          <w:rFonts w:ascii="Times New Roman" w:hAnsi="Times New Roman" w:cs="Times New Roman"/>
          <w:b/>
          <w:sz w:val="24"/>
          <w:szCs w:val="24"/>
        </w:rPr>
        <w:t>область</w:t>
      </w:r>
      <w:r w:rsidRPr="00157245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gramEnd"/>
      <w:r w:rsidRPr="00157245">
        <w:rPr>
          <w:rFonts w:ascii="Times New Roman" w:hAnsi="Times New Roman" w:cs="Times New Roman"/>
          <w:b/>
          <w:i/>
          <w:sz w:val="24"/>
          <w:szCs w:val="24"/>
        </w:rPr>
        <w:t>Социально</w:t>
      </w:r>
      <w:proofErr w:type="spellEnd"/>
      <w:r w:rsidRPr="00157245">
        <w:rPr>
          <w:rFonts w:ascii="Times New Roman" w:hAnsi="Times New Roman" w:cs="Times New Roman"/>
          <w:b/>
          <w:i/>
          <w:sz w:val="24"/>
          <w:szCs w:val="24"/>
        </w:rPr>
        <w:t>-коммуникативное развитие»</w:t>
      </w:r>
    </w:p>
    <w:p w14:paraId="40594563" w14:textId="77777777" w:rsidR="000A676E" w:rsidRPr="00157245" w:rsidRDefault="00BC3717" w:rsidP="00A537FD">
      <w:pPr>
        <w:tabs>
          <w:tab w:val="left" w:pos="1065"/>
        </w:tabs>
        <w:spacing w:after="0" w:line="240" w:lineRule="auto"/>
        <w:ind w:left="1334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Цель:</w:t>
      </w:r>
    </w:p>
    <w:p w14:paraId="3BC7CC45" w14:textId="77777777" w:rsidR="00BC3717" w:rsidRPr="00157245" w:rsidRDefault="00BC3717" w:rsidP="00A537FD">
      <w:pPr>
        <w:pStyle w:val="a3"/>
        <w:numPr>
          <w:ilvl w:val="3"/>
          <w:numId w:val="7"/>
        </w:numPr>
        <w:tabs>
          <w:tab w:val="left" w:pos="1065"/>
        </w:tabs>
        <w:spacing w:after="0" w:line="240" w:lineRule="auto"/>
        <w:ind w:left="2127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развитие общения и взаимодействия ребенка со взрослыми и     сверстниками;  </w:t>
      </w:r>
    </w:p>
    <w:p w14:paraId="7AF43CB8" w14:textId="77777777" w:rsidR="00BC3717" w:rsidRPr="00157245" w:rsidRDefault="00BC3717" w:rsidP="00A537FD">
      <w:pPr>
        <w:pStyle w:val="a3"/>
        <w:numPr>
          <w:ilvl w:val="2"/>
          <w:numId w:val="7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усвоение норм и ценностей, принятых в обществе;</w:t>
      </w:r>
    </w:p>
    <w:p w14:paraId="06CA4DE4" w14:textId="77777777" w:rsidR="00BC3717" w:rsidRPr="00157245" w:rsidRDefault="00BC3717" w:rsidP="00A537FD">
      <w:pPr>
        <w:pStyle w:val="a3"/>
        <w:numPr>
          <w:ilvl w:val="2"/>
          <w:numId w:val="7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становление самостоятельности, целенаправленности и саморегуляции собственных действий;</w:t>
      </w:r>
    </w:p>
    <w:p w14:paraId="1A1ADECD" w14:textId="77777777" w:rsidR="0070599E" w:rsidRPr="00157245" w:rsidRDefault="0070599E" w:rsidP="00A537FD">
      <w:pPr>
        <w:pStyle w:val="a3"/>
        <w:numPr>
          <w:ilvl w:val="2"/>
          <w:numId w:val="7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развитие эмоциональной отзывчивости, чувства сопереживания, уважительного отношения к сверстникам и взрослым;</w:t>
      </w:r>
    </w:p>
    <w:p w14:paraId="13E21014" w14:textId="77777777" w:rsidR="0070599E" w:rsidRPr="00157245" w:rsidRDefault="0070599E" w:rsidP="00A537FD">
      <w:pPr>
        <w:pStyle w:val="a3"/>
        <w:numPr>
          <w:ilvl w:val="2"/>
          <w:numId w:val="7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14:paraId="628F8C2E" w14:textId="77777777" w:rsidR="00BC3717" w:rsidRPr="00157245" w:rsidRDefault="0070599E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Формы работы.</w:t>
      </w:r>
    </w:p>
    <w:p w14:paraId="3801B467" w14:textId="77777777" w:rsidR="0070599E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1.Сюжетно-ролевая игра, театрализованная игра, игра-драматизация.</w:t>
      </w:r>
    </w:p>
    <w:p w14:paraId="34729847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2.Дидактические и настольно-печатные игры.</w:t>
      </w:r>
    </w:p>
    <w:p w14:paraId="2B48B2DC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3.Ситуативный разговор взрослым.</w:t>
      </w:r>
    </w:p>
    <w:p w14:paraId="1F027E50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4.Беседа.</w:t>
      </w:r>
    </w:p>
    <w:p w14:paraId="3DB4751D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5.Совместные игры со сверстниками.</w:t>
      </w:r>
    </w:p>
    <w:p w14:paraId="4EFDC043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6.Рассказ.</w:t>
      </w:r>
    </w:p>
    <w:p w14:paraId="77C5A54D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7.Чтение, разучивание стихотворений.</w:t>
      </w:r>
    </w:p>
    <w:p w14:paraId="74636871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8.Интегративная деятельность.</w:t>
      </w:r>
    </w:p>
    <w:p w14:paraId="24AA9F6E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9.Наблюдение.</w:t>
      </w:r>
    </w:p>
    <w:p w14:paraId="40B2F37C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10.Праздники.</w:t>
      </w:r>
    </w:p>
    <w:p w14:paraId="2C33C28D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11.Экскурсии.</w:t>
      </w:r>
    </w:p>
    <w:p w14:paraId="58BB6148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12.Налюдения.</w:t>
      </w:r>
    </w:p>
    <w:p w14:paraId="278FDAA1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13.Проектная деятельность.</w:t>
      </w:r>
    </w:p>
    <w:p w14:paraId="54C3134D" w14:textId="77777777" w:rsidR="007838F7" w:rsidRPr="00157245" w:rsidRDefault="007838F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14.Настольный театр.</w:t>
      </w:r>
    </w:p>
    <w:p w14:paraId="5AC84F62" w14:textId="77777777" w:rsidR="00655D6E" w:rsidRPr="00157245" w:rsidRDefault="00655D6E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A3758" w14:textId="77777777" w:rsidR="000C6684" w:rsidRPr="00157245" w:rsidRDefault="000C6684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Образовательная </w:t>
      </w:r>
      <w:proofErr w:type="spellStart"/>
      <w:proofErr w:type="gramStart"/>
      <w:r w:rsidRPr="00157245">
        <w:rPr>
          <w:rFonts w:ascii="Times New Roman" w:hAnsi="Times New Roman" w:cs="Times New Roman"/>
          <w:b/>
          <w:sz w:val="24"/>
          <w:szCs w:val="24"/>
        </w:rPr>
        <w:t>область«</w:t>
      </w:r>
      <w:proofErr w:type="gramEnd"/>
      <w:r w:rsidRPr="00157245">
        <w:rPr>
          <w:rFonts w:ascii="Times New Roman" w:hAnsi="Times New Roman" w:cs="Times New Roman"/>
          <w:b/>
          <w:i/>
          <w:sz w:val="24"/>
          <w:szCs w:val="24"/>
        </w:rPr>
        <w:t>Познавательное</w:t>
      </w:r>
      <w:proofErr w:type="spellEnd"/>
      <w:r w:rsidRPr="00157245">
        <w:rPr>
          <w:rFonts w:ascii="Times New Roman" w:hAnsi="Times New Roman" w:cs="Times New Roman"/>
          <w:b/>
          <w:i/>
          <w:sz w:val="24"/>
          <w:szCs w:val="24"/>
        </w:rPr>
        <w:t xml:space="preserve"> развитие</w:t>
      </w:r>
      <w:r w:rsidRPr="00157245">
        <w:rPr>
          <w:rFonts w:ascii="Times New Roman" w:hAnsi="Times New Roman" w:cs="Times New Roman"/>
          <w:b/>
          <w:sz w:val="24"/>
          <w:szCs w:val="24"/>
        </w:rPr>
        <w:t>»</w:t>
      </w:r>
    </w:p>
    <w:p w14:paraId="244A1585" w14:textId="77777777" w:rsidR="000A676E" w:rsidRPr="00157245" w:rsidRDefault="000C6684" w:rsidP="00A537FD">
      <w:pPr>
        <w:pStyle w:val="a3"/>
        <w:tabs>
          <w:tab w:val="left" w:pos="1065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14:paraId="49284E08" w14:textId="77777777" w:rsidR="000C6684" w:rsidRPr="00157245" w:rsidRDefault="000C6684" w:rsidP="00A537FD">
      <w:pPr>
        <w:pStyle w:val="a3"/>
        <w:numPr>
          <w:ilvl w:val="3"/>
          <w:numId w:val="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развитие интересов, любознательности и познавательной мотивации;</w:t>
      </w:r>
    </w:p>
    <w:p w14:paraId="2A466405" w14:textId="77777777" w:rsidR="000C6684" w:rsidRPr="00157245" w:rsidRDefault="000C6684" w:rsidP="00A537FD">
      <w:pPr>
        <w:pStyle w:val="a3"/>
        <w:numPr>
          <w:ilvl w:val="3"/>
          <w:numId w:val="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14:paraId="6977E8DC" w14:textId="77777777" w:rsidR="000C6684" w:rsidRPr="00157245" w:rsidRDefault="000C6684" w:rsidP="00A537FD">
      <w:pPr>
        <w:pStyle w:val="a3"/>
        <w:numPr>
          <w:ilvl w:val="3"/>
          <w:numId w:val="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формирование предст</w:t>
      </w:r>
      <w:r w:rsidR="000A676E" w:rsidRPr="00157245">
        <w:rPr>
          <w:rFonts w:ascii="Times New Roman" w:hAnsi="Times New Roman" w:cs="Times New Roman"/>
          <w:sz w:val="24"/>
          <w:szCs w:val="24"/>
        </w:rPr>
        <w:t>авлений о себе, других людях объ</w:t>
      </w:r>
      <w:r w:rsidRPr="00157245">
        <w:rPr>
          <w:rFonts w:ascii="Times New Roman" w:hAnsi="Times New Roman" w:cs="Times New Roman"/>
          <w:sz w:val="24"/>
          <w:szCs w:val="24"/>
        </w:rPr>
        <w:t>ектах              окружающего мира;</w:t>
      </w:r>
    </w:p>
    <w:p w14:paraId="382D1FFB" w14:textId="77777777" w:rsidR="000C6684" w:rsidRPr="00157245" w:rsidRDefault="000C6684" w:rsidP="00A537FD">
      <w:pPr>
        <w:pStyle w:val="a3"/>
        <w:numPr>
          <w:ilvl w:val="3"/>
          <w:numId w:val="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формирование представлений о малой родине и Отечестве, планете Земля как общем доме для людей, об особенностях ее природы;</w:t>
      </w:r>
    </w:p>
    <w:p w14:paraId="3630B4C7" w14:textId="77777777" w:rsidR="000A676E" w:rsidRPr="00157245" w:rsidRDefault="000C6684" w:rsidP="00A537FD">
      <w:pPr>
        <w:pStyle w:val="a3"/>
        <w:numPr>
          <w:ilvl w:val="3"/>
          <w:numId w:val="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формирование представлений об</w:t>
      </w:r>
      <w:r w:rsidR="000A676E" w:rsidRPr="00157245">
        <w:rPr>
          <w:rFonts w:ascii="Times New Roman" w:hAnsi="Times New Roman" w:cs="Times New Roman"/>
          <w:sz w:val="24"/>
          <w:szCs w:val="24"/>
        </w:rPr>
        <w:t xml:space="preserve"> общепринятых эталонах, а </w:t>
      </w:r>
      <w:proofErr w:type="gramStart"/>
      <w:r w:rsidR="000A676E" w:rsidRPr="00157245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0A676E" w:rsidRPr="0015724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059412E9" w14:textId="77777777" w:rsidR="000C6684" w:rsidRPr="00157245" w:rsidRDefault="000C6684" w:rsidP="00A537FD">
      <w:pPr>
        <w:pStyle w:val="a3"/>
        <w:numPr>
          <w:ilvl w:val="3"/>
          <w:numId w:val="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элементарных математических представлений.</w:t>
      </w:r>
    </w:p>
    <w:p w14:paraId="1CA6153E" w14:textId="77777777" w:rsidR="00966D8C" w:rsidRPr="00157245" w:rsidRDefault="00966D8C" w:rsidP="00A537FD">
      <w:pPr>
        <w:pStyle w:val="a3"/>
        <w:tabs>
          <w:tab w:val="left" w:pos="1065"/>
        </w:tabs>
        <w:spacing w:after="0" w:line="240" w:lineRule="auto"/>
        <w:ind w:left="3054"/>
        <w:jc w:val="both"/>
        <w:rPr>
          <w:rFonts w:ascii="Times New Roman" w:hAnsi="Times New Roman" w:cs="Times New Roman"/>
          <w:sz w:val="24"/>
          <w:szCs w:val="24"/>
        </w:rPr>
      </w:pPr>
    </w:p>
    <w:p w14:paraId="2A899F86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Формы работы.</w:t>
      </w:r>
    </w:p>
    <w:p w14:paraId="7CB9B3C3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1.Сюжетно-ролевая игра.</w:t>
      </w:r>
    </w:p>
    <w:p w14:paraId="7B32491B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2.Театрализованные представления.</w:t>
      </w:r>
    </w:p>
    <w:p w14:paraId="532B8805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3.Рассматривание иллюстраций, картин.</w:t>
      </w:r>
    </w:p>
    <w:p w14:paraId="480E015B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4.Наблюдение.</w:t>
      </w:r>
    </w:p>
    <w:p w14:paraId="5C56DC38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5.Чтение.</w:t>
      </w:r>
    </w:p>
    <w:p w14:paraId="0B4B3A39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6.Игра-эксперимент, развивающая игра.</w:t>
      </w:r>
    </w:p>
    <w:p w14:paraId="60054312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7.Экскурсии.</w:t>
      </w:r>
    </w:p>
    <w:p w14:paraId="44EAE361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8.Интегративная деятельность.</w:t>
      </w:r>
    </w:p>
    <w:p w14:paraId="0221D1EA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9.Конструирование.</w:t>
      </w:r>
    </w:p>
    <w:p w14:paraId="667EB108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10.Исследовательская деятельность.</w:t>
      </w:r>
    </w:p>
    <w:p w14:paraId="255A7480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11.Рассказ.</w:t>
      </w:r>
    </w:p>
    <w:p w14:paraId="1A340EE5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12.Беседа.</w:t>
      </w:r>
    </w:p>
    <w:p w14:paraId="5A2C2A1A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13.Создание коллекций.</w:t>
      </w:r>
    </w:p>
    <w:p w14:paraId="6B580926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14.Проектная экспериментальная деятельность.</w:t>
      </w:r>
    </w:p>
    <w:p w14:paraId="2B63F19D" w14:textId="77777777" w:rsidR="00DA270D" w:rsidRPr="00157245" w:rsidRDefault="00DA270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15.Проблемные ситуации.</w:t>
      </w:r>
    </w:p>
    <w:p w14:paraId="3438E2C9" w14:textId="77777777" w:rsidR="00655D6E" w:rsidRPr="00157245" w:rsidRDefault="00655D6E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10F31" w14:textId="77777777" w:rsidR="00DA270D" w:rsidRPr="00157245" w:rsidRDefault="00B71D71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Образовательная </w:t>
      </w:r>
      <w:proofErr w:type="spellStart"/>
      <w:proofErr w:type="gramStart"/>
      <w:r w:rsidRPr="00157245">
        <w:rPr>
          <w:rFonts w:ascii="Times New Roman" w:hAnsi="Times New Roman" w:cs="Times New Roman"/>
          <w:b/>
          <w:sz w:val="24"/>
          <w:szCs w:val="24"/>
        </w:rPr>
        <w:t>область</w:t>
      </w:r>
      <w:r w:rsidR="00DA270D" w:rsidRPr="00157245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gramEnd"/>
      <w:r w:rsidR="00DA270D" w:rsidRPr="00157245">
        <w:rPr>
          <w:rFonts w:ascii="Times New Roman" w:hAnsi="Times New Roman" w:cs="Times New Roman"/>
          <w:b/>
          <w:i/>
          <w:sz w:val="24"/>
          <w:szCs w:val="24"/>
        </w:rPr>
        <w:t>Речевое</w:t>
      </w:r>
      <w:proofErr w:type="spellEnd"/>
      <w:r w:rsidR="00DA270D" w:rsidRPr="00157245">
        <w:rPr>
          <w:rFonts w:ascii="Times New Roman" w:hAnsi="Times New Roman" w:cs="Times New Roman"/>
          <w:b/>
          <w:i/>
          <w:sz w:val="24"/>
          <w:szCs w:val="24"/>
        </w:rPr>
        <w:t xml:space="preserve"> развитие»</w:t>
      </w:r>
    </w:p>
    <w:p w14:paraId="779079ED" w14:textId="77777777" w:rsidR="00B71D71" w:rsidRPr="00157245" w:rsidRDefault="00DE0F3C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      Цель:</w:t>
      </w:r>
    </w:p>
    <w:p w14:paraId="7CA282F6" w14:textId="77777777" w:rsidR="00B71D71" w:rsidRPr="00157245" w:rsidRDefault="00DE0F3C" w:rsidP="00A537FD">
      <w:pPr>
        <w:pStyle w:val="a3"/>
        <w:numPr>
          <w:ilvl w:val="3"/>
          <w:numId w:val="8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овладение речью как средством общения и культу</w:t>
      </w:r>
      <w:r w:rsidR="00B71D71" w:rsidRPr="00157245">
        <w:rPr>
          <w:rFonts w:ascii="Times New Roman" w:hAnsi="Times New Roman" w:cs="Times New Roman"/>
          <w:sz w:val="24"/>
          <w:szCs w:val="24"/>
        </w:rPr>
        <w:t>ры;</w:t>
      </w:r>
    </w:p>
    <w:p w14:paraId="01871FF7" w14:textId="77777777" w:rsidR="00DE0F3C" w:rsidRPr="00157245" w:rsidRDefault="00DE0F3C" w:rsidP="00A537FD">
      <w:pPr>
        <w:pStyle w:val="a3"/>
        <w:numPr>
          <w:ilvl w:val="3"/>
          <w:numId w:val="8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обогащение активного и пассивного словаря;</w:t>
      </w:r>
    </w:p>
    <w:p w14:paraId="37E1FF4D" w14:textId="77777777" w:rsidR="00B71D71" w:rsidRPr="00157245" w:rsidRDefault="00DE0F3C" w:rsidP="00A537FD">
      <w:pPr>
        <w:pStyle w:val="a3"/>
        <w:numPr>
          <w:ilvl w:val="3"/>
          <w:numId w:val="8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14:paraId="740C0C21" w14:textId="77777777" w:rsidR="00B71D71" w:rsidRPr="00157245" w:rsidRDefault="00DE0F3C" w:rsidP="00A537FD">
      <w:pPr>
        <w:pStyle w:val="a3"/>
        <w:numPr>
          <w:ilvl w:val="3"/>
          <w:numId w:val="8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развитие речевого творчества, звуковой и интонационной культуры речи, фонематического слуха;</w:t>
      </w:r>
    </w:p>
    <w:p w14:paraId="0D3A4D85" w14:textId="77777777" w:rsidR="00DE0F3C" w:rsidRPr="00157245" w:rsidRDefault="00DE0F3C" w:rsidP="00A537FD">
      <w:pPr>
        <w:pStyle w:val="a3"/>
        <w:numPr>
          <w:ilvl w:val="3"/>
          <w:numId w:val="8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знакомство с художественной литературой;</w:t>
      </w:r>
    </w:p>
    <w:p w14:paraId="10BCA0CA" w14:textId="77777777" w:rsidR="00DE0F3C" w:rsidRPr="00157245" w:rsidRDefault="00B71D71" w:rsidP="00A537FD">
      <w:pPr>
        <w:pStyle w:val="a3"/>
        <w:numPr>
          <w:ilvl w:val="3"/>
          <w:numId w:val="8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формирование звуковой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– </w:t>
      </w:r>
      <w:r w:rsidR="00DE0F3C" w:rsidRPr="00157245">
        <w:rPr>
          <w:rFonts w:ascii="Times New Roman" w:hAnsi="Times New Roman" w:cs="Times New Roman"/>
          <w:sz w:val="24"/>
          <w:szCs w:val="24"/>
        </w:rPr>
        <w:t>синтетической активности как предпосылки обучения грамоте.</w:t>
      </w:r>
    </w:p>
    <w:p w14:paraId="2F712513" w14:textId="77777777" w:rsidR="00966D8C" w:rsidRPr="00157245" w:rsidRDefault="00966D8C" w:rsidP="00A537FD">
      <w:pPr>
        <w:pStyle w:val="a3"/>
        <w:tabs>
          <w:tab w:val="left" w:pos="1065"/>
        </w:tabs>
        <w:spacing w:after="0" w:line="240" w:lineRule="auto"/>
        <w:ind w:left="3054"/>
        <w:jc w:val="both"/>
        <w:rPr>
          <w:rFonts w:ascii="Times New Roman" w:hAnsi="Times New Roman" w:cs="Times New Roman"/>
          <w:sz w:val="24"/>
          <w:szCs w:val="24"/>
        </w:rPr>
      </w:pPr>
    </w:p>
    <w:p w14:paraId="22A80C84" w14:textId="77777777" w:rsidR="00DE0F3C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Формы работы.</w:t>
      </w:r>
    </w:p>
    <w:p w14:paraId="23F4E9CA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1.Беседа.</w:t>
      </w:r>
    </w:p>
    <w:p w14:paraId="05B9A8F4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2.Рассматривание.</w:t>
      </w:r>
    </w:p>
    <w:p w14:paraId="3E933F74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3.Игровая ситуация.</w:t>
      </w:r>
    </w:p>
    <w:p w14:paraId="31F6226D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4.Дидактическая игра.</w:t>
      </w:r>
    </w:p>
    <w:p w14:paraId="4A938EE8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5.Интегративная деятельность.</w:t>
      </w:r>
    </w:p>
    <w:p w14:paraId="19DE35EC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6.Чтение.</w:t>
      </w:r>
    </w:p>
    <w:p w14:paraId="7CC757D4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7.Обсуждение.</w:t>
      </w:r>
    </w:p>
    <w:p w14:paraId="06814998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8.Инсценирование.</w:t>
      </w:r>
    </w:p>
    <w:p w14:paraId="28F0FD26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9.Викторина.</w:t>
      </w:r>
    </w:p>
    <w:p w14:paraId="402C65BC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10.Показ настольного театра.</w:t>
      </w:r>
    </w:p>
    <w:p w14:paraId="0247A95A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11.Разучивание стихотворений, потешек, поговорок и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т.д..</w:t>
      </w:r>
      <w:proofErr w:type="gramEnd"/>
    </w:p>
    <w:p w14:paraId="1238A330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12.Игра-драматизация.</w:t>
      </w:r>
    </w:p>
    <w:p w14:paraId="21D9127A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13.Проектная деятельность.</w:t>
      </w:r>
    </w:p>
    <w:p w14:paraId="1FA698FB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>14.Решение проблемных ситуаций.</w:t>
      </w:r>
    </w:p>
    <w:p w14:paraId="554793AC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15.Разговор с детьми.</w:t>
      </w:r>
    </w:p>
    <w:p w14:paraId="35F91A0E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16.Создание коллекций.</w:t>
      </w:r>
    </w:p>
    <w:p w14:paraId="30696C7E" w14:textId="77777777" w:rsidR="000224A7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17.Игра.</w:t>
      </w:r>
    </w:p>
    <w:p w14:paraId="5773FCB5" w14:textId="77777777" w:rsidR="000224A7" w:rsidRPr="00157245" w:rsidRDefault="000B120C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Образовательная </w:t>
      </w:r>
      <w:proofErr w:type="spellStart"/>
      <w:proofErr w:type="gramStart"/>
      <w:r w:rsidRPr="00157245">
        <w:rPr>
          <w:rFonts w:ascii="Times New Roman" w:hAnsi="Times New Roman" w:cs="Times New Roman"/>
          <w:b/>
          <w:sz w:val="24"/>
          <w:szCs w:val="24"/>
        </w:rPr>
        <w:t>область</w:t>
      </w:r>
      <w:r w:rsidR="00966D8C" w:rsidRPr="00157245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gramEnd"/>
      <w:r w:rsidR="000224A7" w:rsidRPr="00157245">
        <w:rPr>
          <w:rFonts w:ascii="Times New Roman" w:hAnsi="Times New Roman" w:cs="Times New Roman"/>
          <w:b/>
          <w:i/>
          <w:sz w:val="24"/>
          <w:szCs w:val="24"/>
        </w:rPr>
        <w:t>Художественно</w:t>
      </w:r>
      <w:proofErr w:type="spellEnd"/>
      <w:r w:rsidR="000224A7" w:rsidRPr="00157245">
        <w:rPr>
          <w:rFonts w:ascii="Times New Roman" w:hAnsi="Times New Roman" w:cs="Times New Roman"/>
          <w:b/>
          <w:i/>
          <w:sz w:val="24"/>
          <w:szCs w:val="24"/>
        </w:rPr>
        <w:t>-эстетическое развитие»</w:t>
      </w:r>
    </w:p>
    <w:p w14:paraId="17B28AEA" w14:textId="77777777" w:rsidR="00576306" w:rsidRPr="00157245" w:rsidRDefault="000224A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                       Цель:</w:t>
      </w:r>
    </w:p>
    <w:p w14:paraId="378800B6" w14:textId="77777777" w:rsidR="000224A7" w:rsidRPr="00157245" w:rsidRDefault="006A1C37" w:rsidP="00A537FD">
      <w:pPr>
        <w:pStyle w:val="a3"/>
        <w:numPr>
          <w:ilvl w:val="2"/>
          <w:numId w:val="9"/>
        </w:numPr>
        <w:tabs>
          <w:tab w:val="left" w:pos="1065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развитие предпосылок смысловых восприятий и понимания произведений искусства (словесного, музыкального, изобразительного), мира природы;</w:t>
      </w:r>
    </w:p>
    <w:p w14:paraId="77900774" w14:textId="77777777" w:rsidR="006A1C37" w:rsidRPr="00157245" w:rsidRDefault="006A1C37" w:rsidP="00A537FD">
      <w:pPr>
        <w:pStyle w:val="a3"/>
        <w:numPr>
          <w:ilvl w:val="3"/>
          <w:numId w:val="9"/>
        </w:numPr>
        <w:tabs>
          <w:tab w:val="left" w:pos="1065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воспитание эстетического отношения к окружающему миру;</w:t>
      </w:r>
    </w:p>
    <w:p w14:paraId="6B7AD5F7" w14:textId="77777777" w:rsidR="006A1C37" w:rsidRPr="00157245" w:rsidRDefault="006A1C37" w:rsidP="00A537FD">
      <w:pPr>
        <w:pStyle w:val="a3"/>
        <w:numPr>
          <w:ilvl w:val="3"/>
          <w:numId w:val="9"/>
        </w:numPr>
        <w:tabs>
          <w:tab w:val="left" w:pos="1065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видах искусства;</w:t>
      </w:r>
    </w:p>
    <w:p w14:paraId="626F4310" w14:textId="77777777" w:rsidR="00576306" w:rsidRPr="00157245" w:rsidRDefault="006A1C37" w:rsidP="00A537FD">
      <w:pPr>
        <w:pStyle w:val="a3"/>
        <w:numPr>
          <w:ilvl w:val="3"/>
          <w:numId w:val="9"/>
        </w:numPr>
        <w:tabs>
          <w:tab w:val="left" w:pos="1065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восприятие</w:t>
      </w:r>
      <w:r w:rsidR="00576306" w:rsidRPr="00157245">
        <w:rPr>
          <w:rFonts w:ascii="Times New Roman" w:hAnsi="Times New Roman" w:cs="Times New Roman"/>
          <w:sz w:val="24"/>
          <w:szCs w:val="24"/>
        </w:rPr>
        <w:t>музыки</w:t>
      </w:r>
      <w:proofErr w:type="spellEnd"/>
      <w:r w:rsidR="00576306" w:rsidRPr="00157245">
        <w:rPr>
          <w:rFonts w:ascii="Times New Roman" w:hAnsi="Times New Roman" w:cs="Times New Roman"/>
          <w:sz w:val="24"/>
          <w:szCs w:val="24"/>
        </w:rPr>
        <w:t>, художественной литературы</w:t>
      </w:r>
      <w:r w:rsidR="000B365E" w:rsidRPr="00157245">
        <w:rPr>
          <w:rFonts w:ascii="Times New Roman" w:hAnsi="Times New Roman" w:cs="Times New Roman"/>
          <w:sz w:val="24"/>
          <w:szCs w:val="24"/>
        </w:rPr>
        <w:t>;</w:t>
      </w:r>
    </w:p>
    <w:p w14:paraId="616CB106" w14:textId="77777777" w:rsidR="006A1C37" w:rsidRPr="00157245" w:rsidRDefault="006A1C37" w:rsidP="00A537FD">
      <w:pPr>
        <w:pStyle w:val="a3"/>
        <w:numPr>
          <w:ilvl w:val="3"/>
          <w:numId w:val="9"/>
        </w:numPr>
        <w:tabs>
          <w:tab w:val="left" w:pos="1065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реализация самостоятельной творческой деятельности детей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>( изобразительной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>, конструктивно-модельной, музыкальной др.).</w:t>
      </w:r>
    </w:p>
    <w:p w14:paraId="21D028D2" w14:textId="77777777" w:rsidR="006A1C37" w:rsidRPr="00157245" w:rsidRDefault="006A1C3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Формы работы.</w:t>
      </w:r>
    </w:p>
    <w:p w14:paraId="49BABA82" w14:textId="77777777" w:rsidR="006A1C37" w:rsidRPr="00157245" w:rsidRDefault="006A1C3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1.За</w:t>
      </w:r>
      <w:r w:rsidR="00CE5197" w:rsidRPr="00157245">
        <w:rPr>
          <w:rFonts w:ascii="Times New Roman" w:hAnsi="Times New Roman" w:cs="Times New Roman"/>
          <w:sz w:val="24"/>
          <w:szCs w:val="24"/>
        </w:rPr>
        <w:t>нятия (</w:t>
      </w:r>
      <w:r w:rsidRPr="00157245">
        <w:rPr>
          <w:rFonts w:ascii="Times New Roman" w:hAnsi="Times New Roman" w:cs="Times New Roman"/>
          <w:sz w:val="24"/>
          <w:szCs w:val="24"/>
        </w:rPr>
        <w:t>рисование, аппликация, художественное конструирование, лепка, ручной труд и т.д.).</w:t>
      </w:r>
    </w:p>
    <w:p w14:paraId="1B91EC3D" w14:textId="77777777" w:rsidR="006A1C37" w:rsidRPr="00157245" w:rsidRDefault="006A1C3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2.Изготовление украшений, декораций, подарков, игрушек-самоделок, предметов для игр.</w:t>
      </w:r>
    </w:p>
    <w:p w14:paraId="48209FED" w14:textId="77777777" w:rsidR="006A1C37" w:rsidRPr="00157245" w:rsidRDefault="006A1C37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3.</w:t>
      </w:r>
      <w:r w:rsidR="00C9767F" w:rsidRPr="00157245">
        <w:rPr>
          <w:rFonts w:ascii="Times New Roman" w:hAnsi="Times New Roman" w:cs="Times New Roman"/>
          <w:sz w:val="24"/>
          <w:szCs w:val="24"/>
        </w:rPr>
        <w:t>Экспериминтирование.</w:t>
      </w:r>
    </w:p>
    <w:p w14:paraId="26A410AE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4.Рассматривание</w:t>
      </w:r>
      <w:r w:rsidR="00470781" w:rsidRPr="00157245">
        <w:rPr>
          <w:rFonts w:ascii="Times New Roman" w:hAnsi="Times New Roman" w:cs="Times New Roman"/>
          <w:sz w:val="24"/>
          <w:szCs w:val="24"/>
        </w:rPr>
        <w:t xml:space="preserve"> эстетически привлекательных объ</w:t>
      </w:r>
      <w:r w:rsidRPr="00157245">
        <w:rPr>
          <w:rFonts w:ascii="Times New Roman" w:hAnsi="Times New Roman" w:cs="Times New Roman"/>
          <w:sz w:val="24"/>
          <w:szCs w:val="24"/>
        </w:rPr>
        <w:t>ектов природы, быта, произведений искусства.</w:t>
      </w:r>
    </w:p>
    <w:p w14:paraId="7F20A4EB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5.Игры (дидактические, строительные, сюжетно-ролевые).</w:t>
      </w:r>
    </w:p>
    <w:p w14:paraId="2263D70A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6.Тематические досуги и праздники.</w:t>
      </w:r>
    </w:p>
    <w:p w14:paraId="6B3D6449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7.Выставки работ декоративно-прикладного искусства, репродукций картин.</w:t>
      </w:r>
    </w:p>
    <w:p w14:paraId="2D3D3391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8.Проектная деятельность.</w:t>
      </w:r>
    </w:p>
    <w:p w14:paraId="1FEFFCA6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9.Создание коллекций.</w:t>
      </w:r>
    </w:p>
    <w:p w14:paraId="54BC1DE8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10.Слушание музыки.</w:t>
      </w:r>
    </w:p>
    <w:p w14:paraId="4FD43090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11.Музыкально-дидактические игры, шумовые оркестры.</w:t>
      </w:r>
    </w:p>
    <w:p w14:paraId="1A57D1A4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12.Разучивание песен танцев,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распевок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>.</w:t>
      </w:r>
    </w:p>
    <w:p w14:paraId="36124570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13.Импровизация.</w:t>
      </w:r>
    </w:p>
    <w:p w14:paraId="75FEB0C0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14.Совместное и индивидуальное исполнение.</w:t>
      </w:r>
    </w:p>
    <w:p w14:paraId="46CFB880" w14:textId="77777777" w:rsidR="00C9767F" w:rsidRPr="00157245" w:rsidRDefault="00C9767F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15.</w:t>
      </w:r>
      <w:r w:rsidR="00093180" w:rsidRPr="00157245">
        <w:rPr>
          <w:rFonts w:ascii="Times New Roman" w:hAnsi="Times New Roman" w:cs="Times New Roman"/>
          <w:sz w:val="24"/>
          <w:szCs w:val="24"/>
        </w:rPr>
        <w:t>Интегративная деятельность.</w:t>
      </w:r>
    </w:p>
    <w:p w14:paraId="29E5DEFE" w14:textId="77777777" w:rsidR="00093180" w:rsidRPr="00157245" w:rsidRDefault="00093180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16.Концерт – импровизация.</w:t>
      </w:r>
    </w:p>
    <w:p w14:paraId="72A87D9A" w14:textId="77777777" w:rsidR="00093180" w:rsidRPr="00157245" w:rsidRDefault="00093180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17.Беседы интегративного характера.</w:t>
      </w:r>
    </w:p>
    <w:p w14:paraId="44E77A27" w14:textId="77777777" w:rsidR="00093180" w:rsidRPr="00157245" w:rsidRDefault="00093180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18.Музыкальные сюжетные игры и драматизации.</w:t>
      </w:r>
    </w:p>
    <w:p w14:paraId="7F45F1B9" w14:textId="77777777" w:rsidR="00093180" w:rsidRPr="00157245" w:rsidRDefault="00093180" w:rsidP="00A537FD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Образовательная </w:t>
      </w:r>
      <w:proofErr w:type="spellStart"/>
      <w:proofErr w:type="gramStart"/>
      <w:r w:rsidRPr="00157245">
        <w:rPr>
          <w:rFonts w:ascii="Times New Roman" w:hAnsi="Times New Roman" w:cs="Times New Roman"/>
          <w:b/>
          <w:sz w:val="24"/>
          <w:szCs w:val="24"/>
        </w:rPr>
        <w:t>область</w:t>
      </w:r>
      <w:r w:rsidRPr="00157245">
        <w:rPr>
          <w:rFonts w:ascii="Times New Roman" w:hAnsi="Times New Roman" w:cs="Times New Roman"/>
          <w:i/>
          <w:sz w:val="24"/>
          <w:szCs w:val="24"/>
        </w:rPr>
        <w:t>«</w:t>
      </w:r>
      <w:proofErr w:type="gramEnd"/>
      <w:r w:rsidRPr="00157245">
        <w:rPr>
          <w:rFonts w:ascii="Times New Roman" w:hAnsi="Times New Roman" w:cs="Times New Roman"/>
          <w:b/>
          <w:i/>
          <w:sz w:val="24"/>
          <w:szCs w:val="24"/>
        </w:rPr>
        <w:t>Физическое</w:t>
      </w:r>
      <w:proofErr w:type="spellEnd"/>
      <w:r w:rsidRPr="00157245">
        <w:rPr>
          <w:rFonts w:ascii="Times New Roman" w:hAnsi="Times New Roman" w:cs="Times New Roman"/>
          <w:b/>
          <w:i/>
          <w:sz w:val="24"/>
          <w:szCs w:val="24"/>
        </w:rPr>
        <w:t xml:space="preserve"> развитие»</w:t>
      </w:r>
    </w:p>
    <w:p w14:paraId="395731F4" w14:textId="77777777" w:rsidR="000B365E" w:rsidRPr="00157245" w:rsidRDefault="00093180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                    Цель:</w:t>
      </w:r>
    </w:p>
    <w:p w14:paraId="61243F45" w14:textId="77777777" w:rsidR="00093180" w:rsidRPr="00157245" w:rsidRDefault="00093180" w:rsidP="00A537FD">
      <w:pPr>
        <w:pStyle w:val="a3"/>
        <w:numPr>
          <w:ilvl w:val="0"/>
          <w:numId w:val="10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развитие двигательной активности детей;</w:t>
      </w:r>
    </w:p>
    <w:p w14:paraId="469C2DE8" w14:textId="77777777" w:rsidR="000B365E" w:rsidRPr="00157245" w:rsidRDefault="00093180" w:rsidP="00A537FD">
      <w:pPr>
        <w:pStyle w:val="a3"/>
        <w:numPr>
          <w:ilvl w:val="0"/>
          <w:numId w:val="10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формирование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рук и н</w:t>
      </w:r>
      <w:r w:rsidR="000B365E" w:rsidRPr="00157245">
        <w:rPr>
          <w:rFonts w:ascii="Times New Roman" w:hAnsi="Times New Roman" w:cs="Times New Roman"/>
          <w:sz w:val="24"/>
          <w:szCs w:val="24"/>
        </w:rPr>
        <w:t>ог;</w:t>
      </w:r>
    </w:p>
    <w:p w14:paraId="7099F013" w14:textId="77777777" w:rsidR="00093180" w:rsidRPr="00157245" w:rsidRDefault="00093180" w:rsidP="00A537FD">
      <w:pPr>
        <w:pStyle w:val="a3"/>
        <w:numPr>
          <w:ilvl w:val="0"/>
          <w:numId w:val="10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некоторых видах спорта;</w:t>
      </w:r>
    </w:p>
    <w:p w14:paraId="5C9BFE17" w14:textId="77777777" w:rsidR="00093180" w:rsidRPr="00157245" w:rsidRDefault="00093180" w:rsidP="00A537FD">
      <w:pPr>
        <w:pStyle w:val="a3"/>
        <w:numPr>
          <w:ilvl w:val="0"/>
          <w:numId w:val="10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овладение подвижными играми</w:t>
      </w:r>
      <w:r w:rsidR="00C846AD" w:rsidRPr="00157245">
        <w:rPr>
          <w:rFonts w:ascii="Times New Roman" w:hAnsi="Times New Roman" w:cs="Times New Roman"/>
          <w:sz w:val="24"/>
          <w:szCs w:val="24"/>
        </w:rPr>
        <w:t xml:space="preserve"> с правилами;</w:t>
      </w:r>
    </w:p>
    <w:p w14:paraId="676F957D" w14:textId="77777777" w:rsidR="00C846AD" w:rsidRPr="00157245" w:rsidRDefault="00C846AD" w:rsidP="00A537FD">
      <w:pPr>
        <w:pStyle w:val="a3"/>
        <w:numPr>
          <w:ilvl w:val="0"/>
          <w:numId w:val="10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</w:t>
      </w:r>
      <w:proofErr w:type="gramStart"/>
      <w:r w:rsidRPr="00157245">
        <w:rPr>
          <w:rFonts w:ascii="Times New Roman" w:hAnsi="Times New Roman" w:cs="Times New Roman"/>
          <w:sz w:val="24"/>
          <w:szCs w:val="24"/>
        </w:rPr>
        <w:t xml:space="preserve">закаливании 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245">
        <w:rPr>
          <w:rFonts w:ascii="Times New Roman" w:hAnsi="Times New Roman" w:cs="Times New Roman"/>
          <w:sz w:val="24"/>
          <w:szCs w:val="24"/>
        </w:rPr>
        <w:t>)</w:t>
      </w:r>
    </w:p>
    <w:p w14:paraId="3EC6D425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Формы работы.</w:t>
      </w:r>
    </w:p>
    <w:p w14:paraId="6CC57352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1.Игровая беседа с элементами движений.</w:t>
      </w:r>
    </w:p>
    <w:p w14:paraId="6DE5EF7F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2.Интегративная деятельность.</w:t>
      </w:r>
    </w:p>
    <w:p w14:paraId="2921CBC1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3.Утренняя гимнастика.</w:t>
      </w:r>
    </w:p>
    <w:p w14:paraId="10928541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4.Совместная деятельность взрослого и детей тематического характера.</w:t>
      </w:r>
    </w:p>
    <w:p w14:paraId="600ED5CB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5.Утренняя гимнастика.</w:t>
      </w:r>
    </w:p>
    <w:p w14:paraId="342CBC04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6.Игра.</w:t>
      </w:r>
    </w:p>
    <w:p w14:paraId="3335B52E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7.Контрольно – диагностическая деятельность.</w:t>
      </w:r>
    </w:p>
    <w:p w14:paraId="2E746361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8.Экспериминтирование.</w:t>
      </w:r>
    </w:p>
    <w:p w14:paraId="42154685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9.Физкультурное занятие.</w:t>
      </w:r>
    </w:p>
    <w:p w14:paraId="453F44B1" w14:textId="77777777" w:rsidR="00C846AD" w:rsidRPr="00157245" w:rsidRDefault="00966D8C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10.Спортивные </w:t>
      </w:r>
      <w:r w:rsidR="00C846AD" w:rsidRPr="00157245">
        <w:rPr>
          <w:rFonts w:ascii="Times New Roman" w:hAnsi="Times New Roman" w:cs="Times New Roman"/>
          <w:sz w:val="24"/>
          <w:szCs w:val="24"/>
        </w:rPr>
        <w:t>и физкультурные досуги.</w:t>
      </w:r>
    </w:p>
    <w:p w14:paraId="273B151E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>11.Спортивные состязания.</w:t>
      </w:r>
    </w:p>
    <w:p w14:paraId="20A5D912" w14:textId="77777777" w:rsidR="00C846AD" w:rsidRPr="00157245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12.Проектная деятельность.</w:t>
      </w:r>
    </w:p>
    <w:p w14:paraId="158551B9" w14:textId="2BD40386" w:rsidR="00CE5197" w:rsidRDefault="00C846AD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13.Тематические досуги и праздники.</w:t>
      </w:r>
    </w:p>
    <w:p w14:paraId="7F97FF5F" w14:textId="052CDB99" w:rsidR="005F0B11" w:rsidRDefault="005F0B11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12844" w14:textId="52A28E92" w:rsidR="005F0B11" w:rsidRDefault="005F0B11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45706" w14:textId="77777777" w:rsidR="005F0B11" w:rsidRPr="00157245" w:rsidRDefault="005F0B11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CD2F1" w14:textId="77777777" w:rsidR="00655D6E" w:rsidRPr="00157245" w:rsidRDefault="00655D6E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52BE3" w14:textId="77777777" w:rsidR="005C6768" w:rsidRPr="00157245" w:rsidRDefault="005C6768" w:rsidP="00A537FD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Задачи реал</w:t>
      </w:r>
      <w:r w:rsidR="00A537FD">
        <w:rPr>
          <w:rFonts w:ascii="Times New Roman" w:hAnsi="Times New Roman" w:cs="Times New Roman"/>
          <w:b/>
          <w:sz w:val="24"/>
          <w:szCs w:val="24"/>
        </w:rPr>
        <w:t>изации регионального компонента</w:t>
      </w:r>
    </w:p>
    <w:p w14:paraId="1381701F" w14:textId="77777777" w:rsidR="005C6768" w:rsidRPr="00157245" w:rsidRDefault="005C6768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1.Ознакомление дошкольников с родным краем, его природными, культурными, социальными и экономическими особенностями.</w:t>
      </w:r>
    </w:p>
    <w:p w14:paraId="67B701C4" w14:textId="77777777" w:rsidR="005C6768" w:rsidRPr="00157245" w:rsidRDefault="005C6768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2.Формирование патриотического отношения ребенка к своей малой Родине.</w:t>
      </w:r>
    </w:p>
    <w:p w14:paraId="72CBB85B" w14:textId="77777777" w:rsidR="005C6768" w:rsidRPr="00157245" w:rsidRDefault="005C6768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3.Формирование представ</w:t>
      </w:r>
      <w:r w:rsidR="000B365E" w:rsidRPr="00157245">
        <w:rPr>
          <w:rFonts w:ascii="Times New Roman" w:hAnsi="Times New Roman" w:cs="Times New Roman"/>
          <w:sz w:val="24"/>
          <w:szCs w:val="24"/>
        </w:rPr>
        <w:t xml:space="preserve">лений о флоре и фауне родного </w:t>
      </w:r>
      <w:r w:rsidRPr="00157245">
        <w:rPr>
          <w:rFonts w:ascii="Times New Roman" w:hAnsi="Times New Roman" w:cs="Times New Roman"/>
          <w:sz w:val="24"/>
          <w:szCs w:val="24"/>
        </w:rPr>
        <w:t>края, быте, культуре, традициях.</w:t>
      </w:r>
    </w:p>
    <w:p w14:paraId="0C6C7A71" w14:textId="77777777" w:rsidR="005C6768" w:rsidRPr="00157245" w:rsidRDefault="005C6768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4.Приобщение детей к играм народов Башкортостана.</w:t>
      </w:r>
    </w:p>
    <w:p w14:paraId="38A1EC6F" w14:textId="77777777" w:rsidR="005C6768" w:rsidRPr="00157245" w:rsidRDefault="005C6768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5.Развитие искренних чувств любви к родным местам, бережного отношения к природе.</w:t>
      </w:r>
    </w:p>
    <w:p w14:paraId="36F83EAF" w14:textId="77777777" w:rsidR="005C6768" w:rsidRPr="00157245" w:rsidRDefault="005C6768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6.Формирование интереса к устному</w:t>
      </w:r>
      <w:r w:rsidR="00B77F23" w:rsidRPr="00157245">
        <w:rPr>
          <w:rFonts w:ascii="Times New Roman" w:hAnsi="Times New Roman" w:cs="Times New Roman"/>
          <w:sz w:val="24"/>
          <w:szCs w:val="24"/>
        </w:rPr>
        <w:t xml:space="preserve"> народному творчеству Башкортостана, декоративно-прикладному искусству.</w:t>
      </w:r>
    </w:p>
    <w:p w14:paraId="6C8989AD" w14:textId="77777777" w:rsidR="00B77F23" w:rsidRPr="00157245" w:rsidRDefault="00B77F23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7.Воспитание дру</w:t>
      </w:r>
      <w:r w:rsidR="000B365E" w:rsidRPr="00157245">
        <w:rPr>
          <w:rFonts w:ascii="Times New Roman" w:hAnsi="Times New Roman" w:cs="Times New Roman"/>
          <w:sz w:val="24"/>
          <w:szCs w:val="24"/>
        </w:rPr>
        <w:t xml:space="preserve">жеских чувств и положительного </w:t>
      </w:r>
      <w:r w:rsidRPr="00157245">
        <w:rPr>
          <w:rFonts w:ascii="Times New Roman" w:hAnsi="Times New Roman" w:cs="Times New Roman"/>
          <w:sz w:val="24"/>
          <w:szCs w:val="24"/>
        </w:rPr>
        <w:t>о</w:t>
      </w:r>
      <w:r w:rsidR="000B365E" w:rsidRPr="00157245">
        <w:rPr>
          <w:rFonts w:ascii="Times New Roman" w:hAnsi="Times New Roman" w:cs="Times New Roman"/>
          <w:sz w:val="24"/>
          <w:szCs w:val="24"/>
        </w:rPr>
        <w:t>т</w:t>
      </w:r>
      <w:r w:rsidRPr="00157245">
        <w:rPr>
          <w:rFonts w:ascii="Times New Roman" w:hAnsi="Times New Roman" w:cs="Times New Roman"/>
          <w:sz w:val="24"/>
          <w:szCs w:val="24"/>
        </w:rPr>
        <w:t>ношения к людям разных национальностей, населяющих Башкортостан.</w:t>
      </w:r>
    </w:p>
    <w:p w14:paraId="7373A456" w14:textId="77777777" w:rsidR="00A537FD" w:rsidRDefault="00A537FD" w:rsidP="00A537FD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46610" w14:textId="77777777" w:rsidR="00614A26" w:rsidRPr="00157245" w:rsidRDefault="00614A26" w:rsidP="00A537FD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Сотрудничество с семьей.</w:t>
      </w:r>
    </w:p>
    <w:p w14:paraId="2A7C402B" w14:textId="77777777" w:rsidR="007953E1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Вопросам взаимосвязи детского сада с семьей уделяется большое внимание, так ка</w:t>
      </w:r>
      <w:r w:rsidR="00374530" w:rsidRPr="00157245">
        <w:rPr>
          <w:rFonts w:ascii="Times New Roman" w:hAnsi="Times New Roman" w:cs="Times New Roman"/>
          <w:sz w:val="24"/>
          <w:szCs w:val="24"/>
        </w:rPr>
        <w:t xml:space="preserve">к личность ребенка формируется, </w:t>
      </w:r>
      <w:r w:rsidRPr="00157245">
        <w:rPr>
          <w:rFonts w:ascii="Times New Roman" w:hAnsi="Times New Roman" w:cs="Times New Roman"/>
          <w:sz w:val="24"/>
          <w:szCs w:val="24"/>
        </w:rPr>
        <w:t>прежде всего</w:t>
      </w:r>
      <w:r w:rsidR="00374530" w:rsidRPr="00157245">
        <w:rPr>
          <w:rFonts w:ascii="Times New Roman" w:hAnsi="Times New Roman" w:cs="Times New Roman"/>
          <w:sz w:val="24"/>
          <w:szCs w:val="24"/>
        </w:rPr>
        <w:t>,</w:t>
      </w:r>
      <w:r w:rsidRPr="00157245">
        <w:rPr>
          <w:rFonts w:ascii="Times New Roman" w:hAnsi="Times New Roman" w:cs="Times New Roman"/>
          <w:sz w:val="24"/>
          <w:szCs w:val="24"/>
        </w:rPr>
        <w:t xml:space="preserve"> в семье и семейных отношениях. В дошкольных учреждениях создаются условия, имитирующие домашние, к воспитательно-образовательному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</w:t>
      </w:r>
    </w:p>
    <w:p w14:paraId="7BB6689D" w14:textId="77777777" w:rsidR="00614A26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викторинах, вечерах досуга, театрализованных представлениях, экскурсиях. Педагоги работают над созданием единого сообщества, объединяющего взрослых и детей. Для родителей проводятся тематические родительские собрания и круглые столы, семинары, мастер-классы, диспуты, консультации, создаются библиотеки специальной литературы.</w:t>
      </w:r>
    </w:p>
    <w:p w14:paraId="1FD85BAE" w14:textId="77777777" w:rsidR="00614A26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 основу совместной деятельности семьи и дошкольного учреждения заложены следующие принципы:</w:t>
      </w:r>
    </w:p>
    <w:p w14:paraId="4A41D370" w14:textId="77777777" w:rsidR="00614A26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единый подход к процессу коррекционно-педагогического воспитания и обучения ребенка</w:t>
      </w:r>
    </w:p>
    <w:p w14:paraId="5A59567D" w14:textId="77777777" w:rsidR="00614A26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открытость дошкольного учреждения для родителей</w:t>
      </w:r>
    </w:p>
    <w:p w14:paraId="3057DB58" w14:textId="77777777" w:rsidR="00614A26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взаимное доверие во взаимоотношениях педагогов и родителей</w:t>
      </w:r>
    </w:p>
    <w:p w14:paraId="358681F5" w14:textId="77777777" w:rsidR="00614A26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уважение и доброжелательность друг к другу</w:t>
      </w:r>
    </w:p>
    <w:p w14:paraId="04345652" w14:textId="77777777" w:rsidR="00614A26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дифференцированный подход к каждой семье</w:t>
      </w:r>
    </w:p>
    <w:p w14:paraId="66E031BF" w14:textId="77777777" w:rsidR="00614A26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равная ответственность родителей и педагогов</w:t>
      </w:r>
    </w:p>
    <w:p w14:paraId="41E161CD" w14:textId="77777777" w:rsidR="00C05BC5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57245">
        <w:rPr>
          <w:rFonts w:ascii="Times New Roman" w:hAnsi="Times New Roman" w:cs="Times New Roman"/>
          <w:sz w:val="24"/>
          <w:szCs w:val="24"/>
        </w:rPr>
        <w:t>создание необходимых условий для формирования ответственных отношений педагогов с семьями воспитанников и развитие компетентности родителей в коррекционно-развивающем воспитании и обучении детей, обеспечение права родителей на уважение и понимание, на участие в жизни детского сада.</w:t>
      </w:r>
    </w:p>
    <w:p w14:paraId="7E71C126" w14:textId="77777777" w:rsidR="00614A26" w:rsidRPr="00157245" w:rsidRDefault="00614A2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Задачи взаимодействия детского сада с семьей:</w:t>
      </w:r>
    </w:p>
    <w:p w14:paraId="6D0BBA2D" w14:textId="77777777" w:rsidR="00614A26" w:rsidRPr="00157245" w:rsidRDefault="00614A26" w:rsidP="00A537FD">
      <w:pPr>
        <w:pStyle w:val="a3"/>
        <w:numPr>
          <w:ilvl w:val="0"/>
          <w:numId w:val="1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Изучение отношения педагогов и родителей к вопросам коррекционно-развивающего воспитания, обучения, развития детей, условий организации деятельности в детском саду и семье.</w:t>
      </w:r>
    </w:p>
    <w:p w14:paraId="75F2356C" w14:textId="77777777" w:rsidR="00614A26" w:rsidRPr="00157245" w:rsidRDefault="00614A26" w:rsidP="00A537FD">
      <w:pPr>
        <w:pStyle w:val="a3"/>
        <w:numPr>
          <w:ilvl w:val="0"/>
          <w:numId w:val="1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Ознакомление родителей с лучшим опытом воспитания ребенка с нарушением речи в детском саду и семье, а также с трудностями, возникающими в семейном и общественном воспитании данной категории детей.</w:t>
      </w:r>
    </w:p>
    <w:p w14:paraId="67F871C9" w14:textId="77777777" w:rsidR="00614A26" w:rsidRPr="00157245" w:rsidRDefault="00614A26" w:rsidP="00A537FD">
      <w:pPr>
        <w:pStyle w:val="a3"/>
        <w:numPr>
          <w:ilvl w:val="0"/>
          <w:numId w:val="1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Информирование родителей об актуальных задачах воспитания и обучения детей и о возможностях участия детского сада и семьи в решении задач коррекционно-развивающего воспитания и обучения.</w:t>
      </w:r>
    </w:p>
    <w:p w14:paraId="4132081B" w14:textId="77777777" w:rsidR="00614A26" w:rsidRPr="00157245" w:rsidRDefault="00614A26" w:rsidP="00A537FD">
      <w:pPr>
        <w:pStyle w:val="a3"/>
        <w:numPr>
          <w:ilvl w:val="0"/>
          <w:numId w:val="1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Создание в детском саду и семье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детьми.</w:t>
      </w:r>
    </w:p>
    <w:p w14:paraId="376DD6B7" w14:textId="77777777" w:rsidR="00A769D1" w:rsidRPr="00157245" w:rsidRDefault="00614A26" w:rsidP="00A537FD">
      <w:pPr>
        <w:pStyle w:val="a3"/>
        <w:numPr>
          <w:ilvl w:val="0"/>
          <w:numId w:val="1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>Привлечение семей воспитанников к участию в совместно-проводимых мероприятиях в детском саду.</w:t>
      </w:r>
    </w:p>
    <w:p w14:paraId="0BD2FB55" w14:textId="77777777" w:rsidR="00614A26" w:rsidRPr="00157245" w:rsidRDefault="00614A26" w:rsidP="00A537FD">
      <w:pPr>
        <w:pStyle w:val="a3"/>
        <w:numPr>
          <w:ilvl w:val="0"/>
          <w:numId w:val="1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Поощрение родителей за активное участие и сотрудничество с педагогами детского сада.</w:t>
      </w:r>
    </w:p>
    <w:p w14:paraId="38009EFB" w14:textId="75CB4ECD" w:rsidR="00F403D6" w:rsidRDefault="00F403D6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B1592" w14:textId="3F9748B2" w:rsidR="005F0B11" w:rsidRDefault="005F0B11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CB985" w14:textId="2DF5E987" w:rsidR="005F0B11" w:rsidRDefault="005F0B11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C9B16" w14:textId="77777777" w:rsidR="005F0B11" w:rsidRPr="00157245" w:rsidRDefault="005F0B11" w:rsidP="00A537FD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FD861" w14:textId="77777777" w:rsidR="00374530" w:rsidRPr="00157245" w:rsidRDefault="00614A26" w:rsidP="00A537FD">
      <w:pPr>
        <w:pStyle w:val="a3"/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Система работы с родителями включает:</w:t>
      </w:r>
    </w:p>
    <w:p w14:paraId="487CC8DF" w14:textId="77777777" w:rsidR="00614A26" w:rsidRPr="00157245" w:rsidRDefault="00614A26" w:rsidP="00A537FD">
      <w:pPr>
        <w:pStyle w:val="a3"/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ознакомление родителей с п</w:t>
      </w:r>
      <w:r w:rsidR="000B120C" w:rsidRPr="00157245">
        <w:rPr>
          <w:rFonts w:ascii="Times New Roman" w:hAnsi="Times New Roman" w:cs="Times New Roman"/>
          <w:sz w:val="24"/>
          <w:szCs w:val="24"/>
        </w:rPr>
        <w:t xml:space="preserve">ланами и результатами работы </w:t>
      </w:r>
      <w:r w:rsidRPr="00157245">
        <w:rPr>
          <w:rFonts w:ascii="Times New Roman" w:hAnsi="Times New Roman" w:cs="Times New Roman"/>
          <w:sz w:val="24"/>
          <w:szCs w:val="24"/>
        </w:rPr>
        <w:t>на общих родительских собраниях, анализом участия родительской общественности в жизни ДОУ;</w:t>
      </w:r>
    </w:p>
    <w:p w14:paraId="7632DF5C" w14:textId="77777777" w:rsidR="000B120C" w:rsidRPr="00157245" w:rsidRDefault="000B120C" w:rsidP="00A537FD">
      <w:pPr>
        <w:pStyle w:val="a3"/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FD026" w14:textId="77777777" w:rsidR="00A769D1" w:rsidRPr="00157245" w:rsidRDefault="00614A26" w:rsidP="00A537FD">
      <w:pPr>
        <w:pStyle w:val="a3"/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ознакомление ро</w:t>
      </w:r>
      <w:r w:rsidR="00966D8C" w:rsidRPr="00157245">
        <w:rPr>
          <w:rFonts w:ascii="Times New Roman" w:hAnsi="Times New Roman" w:cs="Times New Roman"/>
          <w:sz w:val="24"/>
          <w:szCs w:val="24"/>
        </w:rPr>
        <w:t>дителей с содержанием работы</w:t>
      </w:r>
      <w:r w:rsidR="000B120C" w:rsidRPr="00157245">
        <w:rPr>
          <w:rFonts w:ascii="Times New Roman" w:hAnsi="Times New Roman" w:cs="Times New Roman"/>
          <w:sz w:val="24"/>
          <w:szCs w:val="24"/>
        </w:rPr>
        <w:t>,</w:t>
      </w:r>
      <w:r w:rsidRPr="00157245">
        <w:rPr>
          <w:rFonts w:ascii="Times New Roman" w:hAnsi="Times New Roman" w:cs="Times New Roman"/>
          <w:sz w:val="24"/>
          <w:szCs w:val="24"/>
        </w:rPr>
        <w:t xml:space="preserve"> направленной на физическое, психическое и социально-эмоциональное развитие ребенка с нарушением речи;</w:t>
      </w:r>
    </w:p>
    <w:p w14:paraId="2BD101DF" w14:textId="77777777" w:rsidR="00614A26" w:rsidRPr="00157245" w:rsidRDefault="00614A26" w:rsidP="00A537FD">
      <w:pPr>
        <w:pStyle w:val="a3"/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участие родителей в оформлении предметно-развивающей среды в группе;</w:t>
      </w:r>
    </w:p>
    <w:p w14:paraId="0C41871B" w14:textId="77777777" w:rsidR="00614A26" w:rsidRPr="00157245" w:rsidRDefault="00614A26" w:rsidP="00A537FD">
      <w:pPr>
        <w:pStyle w:val="a3"/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- участие родителей </w:t>
      </w:r>
      <w:r w:rsidR="000B120C" w:rsidRPr="00157245">
        <w:rPr>
          <w:rFonts w:ascii="Times New Roman" w:hAnsi="Times New Roman" w:cs="Times New Roman"/>
          <w:sz w:val="24"/>
          <w:szCs w:val="24"/>
        </w:rPr>
        <w:t>в мероприятиях, проводимых в детском саду</w:t>
      </w:r>
      <w:r w:rsidRPr="00157245">
        <w:rPr>
          <w:rFonts w:ascii="Times New Roman" w:hAnsi="Times New Roman" w:cs="Times New Roman"/>
          <w:sz w:val="24"/>
          <w:szCs w:val="24"/>
        </w:rPr>
        <w:t xml:space="preserve"> и группе;</w:t>
      </w:r>
    </w:p>
    <w:p w14:paraId="48E8C809" w14:textId="77777777" w:rsidR="00655D6E" w:rsidRPr="00157245" w:rsidRDefault="00614A26" w:rsidP="00A537FD">
      <w:pPr>
        <w:pStyle w:val="a3"/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обучение конкретным приемам и методам воспитания и развития ребенка с нарушением речи в разных видах дет</w:t>
      </w:r>
      <w:r w:rsidR="00966D8C" w:rsidRPr="00157245">
        <w:rPr>
          <w:rFonts w:ascii="Times New Roman" w:hAnsi="Times New Roman" w:cs="Times New Roman"/>
          <w:sz w:val="24"/>
          <w:szCs w:val="24"/>
        </w:rPr>
        <w:t xml:space="preserve">ской </w:t>
      </w:r>
      <w:r w:rsidRPr="00157245">
        <w:rPr>
          <w:rFonts w:ascii="Times New Roman" w:hAnsi="Times New Roman" w:cs="Times New Roman"/>
          <w:sz w:val="24"/>
          <w:szCs w:val="24"/>
        </w:rPr>
        <w:t>деятельности на семинарах-практикумах, ко</w:t>
      </w:r>
      <w:r w:rsidR="00A537FD">
        <w:rPr>
          <w:rFonts w:ascii="Times New Roman" w:hAnsi="Times New Roman" w:cs="Times New Roman"/>
          <w:sz w:val="24"/>
          <w:szCs w:val="24"/>
        </w:rPr>
        <w:t>нсультациях и открытых занятиях.</w:t>
      </w:r>
    </w:p>
    <w:p w14:paraId="254EE813" w14:textId="77777777" w:rsidR="00655D6E" w:rsidRPr="00157245" w:rsidRDefault="00655D6E" w:rsidP="00A537FD">
      <w:pPr>
        <w:pStyle w:val="a3"/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9DC78" w14:textId="77777777" w:rsidR="007E6330" w:rsidRPr="00157245" w:rsidRDefault="00A769D1" w:rsidP="00FD7F98">
      <w:pPr>
        <w:tabs>
          <w:tab w:val="left" w:pos="106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7245">
        <w:rPr>
          <w:rFonts w:ascii="Times New Roman" w:hAnsi="Times New Roman" w:cs="Times New Roman"/>
          <w:b/>
          <w:sz w:val="24"/>
          <w:szCs w:val="24"/>
        </w:rPr>
        <w:t>Программно</w:t>
      </w:r>
      <w:proofErr w:type="spellEnd"/>
      <w:r w:rsidRPr="00157245">
        <w:rPr>
          <w:rFonts w:ascii="Times New Roman" w:hAnsi="Times New Roman" w:cs="Times New Roman"/>
          <w:b/>
          <w:sz w:val="24"/>
          <w:szCs w:val="24"/>
        </w:rPr>
        <w:t xml:space="preserve"> – методическое обеспечение</w:t>
      </w:r>
    </w:p>
    <w:p w14:paraId="63FBD0F1" w14:textId="77777777" w:rsidR="000224A7" w:rsidRPr="00157245" w:rsidRDefault="00694F36" w:rsidP="00157245">
      <w:pPr>
        <w:pStyle w:val="a3"/>
        <w:numPr>
          <w:ilvl w:val="0"/>
          <w:numId w:val="21"/>
        </w:num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Т.С.Комарова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М.А.Васильева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Программа «От рождения до школы» </w:t>
      </w:r>
      <w:r w:rsidR="00A0304A" w:rsidRPr="00157245">
        <w:rPr>
          <w:rFonts w:ascii="Times New Roman" w:hAnsi="Times New Roman" w:cs="Times New Roman"/>
          <w:sz w:val="24"/>
          <w:szCs w:val="24"/>
        </w:rPr>
        <w:t xml:space="preserve">издание 2, исправленное, МОЗАИКА-СИНТЕЗ, Москва, 2014 </w:t>
      </w:r>
    </w:p>
    <w:p w14:paraId="4E8B963A" w14:textId="77777777" w:rsidR="007E6330" w:rsidRPr="00157245" w:rsidRDefault="007E6330" w:rsidP="00157245">
      <w:pPr>
        <w:pStyle w:val="a3"/>
        <w:numPr>
          <w:ilvl w:val="0"/>
          <w:numId w:val="21"/>
        </w:num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="00966D8C" w:rsidRPr="00157245">
        <w:rPr>
          <w:rFonts w:ascii="Times New Roman" w:hAnsi="Times New Roman" w:cs="Times New Roman"/>
          <w:sz w:val="24"/>
          <w:szCs w:val="24"/>
        </w:rPr>
        <w:t xml:space="preserve"> «</w:t>
      </w:r>
      <w:r w:rsidRPr="00157245">
        <w:rPr>
          <w:rFonts w:ascii="Times New Roman" w:hAnsi="Times New Roman" w:cs="Times New Roman"/>
          <w:sz w:val="24"/>
          <w:szCs w:val="24"/>
        </w:rPr>
        <w:t>Примерная адаптированная программа</w:t>
      </w:r>
      <w:r w:rsidR="00A537FD">
        <w:rPr>
          <w:rFonts w:ascii="Times New Roman" w:hAnsi="Times New Roman" w:cs="Times New Roman"/>
          <w:sz w:val="24"/>
          <w:szCs w:val="24"/>
        </w:rPr>
        <w:t xml:space="preserve"> </w:t>
      </w:r>
      <w:r w:rsidRPr="00157245">
        <w:rPr>
          <w:rFonts w:ascii="Times New Roman" w:hAnsi="Times New Roman" w:cs="Times New Roman"/>
          <w:sz w:val="24"/>
          <w:szCs w:val="24"/>
        </w:rPr>
        <w:t>коррекционно- развивающей работы в логопедической группе детского сада для детей с общим недоразвитием речи с 3- 7 лет</w:t>
      </w:r>
      <w:r w:rsidR="00B025DC" w:rsidRPr="00157245">
        <w:rPr>
          <w:rFonts w:ascii="Times New Roman" w:hAnsi="Times New Roman" w:cs="Times New Roman"/>
          <w:sz w:val="24"/>
          <w:szCs w:val="24"/>
        </w:rPr>
        <w:t>»</w:t>
      </w:r>
      <w:r w:rsidRPr="00157245">
        <w:rPr>
          <w:rFonts w:ascii="Times New Roman" w:hAnsi="Times New Roman" w:cs="Times New Roman"/>
          <w:sz w:val="24"/>
          <w:szCs w:val="24"/>
        </w:rPr>
        <w:t>. Издание третье, переработанное и дополненное в соответствии с ФГОС ДО. С-П 2014.</w:t>
      </w:r>
    </w:p>
    <w:p w14:paraId="5C0EFF64" w14:textId="77777777" w:rsidR="00DB3821" w:rsidRPr="00157245" w:rsidRDefault="00DB3821" w:rsidP="00157245">
      <w:pPr>
        <w:pStyle w:val="a3"/>
        <w:numPr>
          <w:ilvl w:val="0"/>
          <w:numId w:val="21"/>
        </w:num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Ни</w:t>
      </w:r>
      <w:r w:rsidR="00A769D1" w:rsidRPr="00157245">
        <w:rPr>
          <w:rFonts w:ascii="Times New Roman" w:hAnsi="Times New Roman" w:cs="Times New Roman"/>
          <w:sz w:val="24"/>
          <w:szCs w:val="24"/>
        </w:rPr>
        <w:t>щева</w:t>
      </w:r>
      <w:proofErr w:type="spellEnd"/>
      <w:r w:rsidR="00A769D1" w:rsidRPr="00157245">
        <w:rPr>
          <w:rFonts w:ascii="Times New Roman" w:hAnsi="Times New Roman" w:cs="Times New Roman"/>
          <w:sz w:val="24"/>
          <w:szCs w:val="24"/>
        </w:rPr>
        <w:t xml:space="preserve"> «Будем говорить правильно</w:t>
      </w:r>
      <w:r w:rsidRPr="00157245">
        <w:rPr>
          <w:rFonts w:ascii="Times New Roman" w:hAnsi="Times New Roman" w:cs="Times New Roman"/>
          <w:sz w:val="24"/>
          <w:szCs w:val="24"/>
        </w:rPr>
        <w:t>»</w:t>
      </w:r>
      <w:r w:rsidR="00A769D1" w:rsidRPr="00157245">
        <w:rPr>
          <w:rFonts w:ascii="Times New Roman" w:hAnsi="Times New Roman" w:cs="Times New Roman"/>
          <w:sz w:val="24"/>
          <w:szCs w:val="24"/>
        </w:rPr>
        <w:t>.</w:t>
      </w:r>
    </w:p>
    <w:p w14:paraId="466894BE" w14:textId="77777777" w:rsidR="00DB3821" w:rsidRPr="00157245" w:rsidRDefault="00966D8C" w:rsidP="00157245">
      <w:pPr>
        <w:pStyle w:val="a3"/>
        <w:numPr>
          <w:ilvl w:val="0"/>
          <w:numId w:val="21"/>
        </w:num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И. А. Тихонова «</w:t>
      </w:r>
      <w:r w:rsidR="00A769D1" w:rsidRPr="00157245">
        <w:rPr>
          <w:rFonts w:ascii="Times New Roman" w:hAnsi="Times New Roman" w:cs="Times New Roman"/>
          <w:sz w:val="24"/>
          <w:szCs w:val="24"/>
        </w:rPr>
        <w:t>Развитие и коррекция речи детей</w:t>
      </w:r>
      <w:r w:rsidR="00DB3821" w:rsidRPr="00157245">
        <w:rPr>
          <w:rFonts w:ascii="Times New Roman" w:hAnsi="Times New Roman" w:cs="Times New Roman"/>
          <w:sz w:val="24"/>
          <w:szCs w:val="24"/>
        </w:rPr>
        <w:t>»</w:t>
      </w:r>
      <w:r w:rsidR="00A769D1" w:rsidRPr="00157245">
        <w:rPr>
          <w:rFonts w:ascii="Times New Roman" w:hAnsi="Times New Roman" w:cs="Times New Roman"/>
          <w:sz w:val="24"/>
          <w:szCs w:val="24"/>
        </w:rPr>
        <w:t>.</w:t>
      </w:r>
    </w:p>
    <w:p w14:paraId="351F08B4" w14:textId="77777777" w:rsidR="00DB3821" w:rsidRDefault="00C05BC5" w:rsidP="00157245">
      <w:pPr>
        <w:pStyle w:val="a3"/>
        <w:numPr>
          <w:ilvl w:val="0"/>
          <w:numId w:val="21"/>
        </w:num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З. Е.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Агранович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 «</w:t>
      </w:r>
      <w:r w:rsidR="00DB3821" w:rsidRPr="00157245">
        <w:rPr>
          <w:rFonts w:ascii="Times New Roman" w:hAnsi="Times New Roman" w:cs="Times New Roman"/>
          <w:sz w:val="24"/>
          <w:szCs w:val="24"/>
        </w:rPr>
        <w:t>Преодоление лексико- грамматического н</w:t>
      </w:r>
      <w:r w:rsidR="00694F36" w:rsidRPr="00157245">
        <w:rPr>
          <w:rFonts w:ascii="Times New Roman" w:hAnsi="Times New Roman" w:cs="Times New Roman"/>
          <w:sz w:val="24"/>
          <w:szCs w:val="24"/>
        </w:rPr>
        <w:t>едоразвития речи у дошкольников с общим недоразвитием речи»</w:t>
      </w:r>
      <w:r w:rsidR="00A769D1" w:rsidRPr="00157245">
        <w:rPr>
          <w:rFonts w:ascii="Times New Roman" w:hAnsi="Times New Roman" w:cs="Times New Roman"/>
          <w:sz w:val="24"/>
          <w:szCs w:val="24"/>
        </w:rPr>
        <w:t>.</w:t>
      </w:r>
    </w:p>
    <w:p w14:paraId="029DA667" w14:textId="77777777" w:rsidR="00FD7F98" w:rsidRPr="00FD7F98" w:rsidRDefault="00FD7F98" w:rsidP="00FD7F98">
      <w:pPr>
        <w:tabs>
          <w:tab w:val="left" w:pos="106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F98">
        <w:rPr>
          <w:rFonts w:ascii="Times New Roman" w:hAnsi="Times New Roman" w:cs="Times New Roman"/>
          <w:b/>
          <w:sz w:val="24"/>
          <w:szCs w:val="24"/>
        </w:rPr>
        <w:t>Презентация программы</w:t>
      </w:r>
    </w:p>
    <w:p w14:paraId="75057C0E" w14:textId="5AB755C0" w:rsidR="00FD7F98" w:rsidRPr="00157245" w:rsidRDefault="00FD7F98" w:rsidP="00FD7F9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Адаптированная образовательная программа дошкольного образования (далее АОП ДО) по реализации основной образовательной программы дошкольного образования в группах компенсирующей направленности для детей с тяжёлыми нарушениями речи МАДОУ № </w:t>
      </w:r>
      <w:r w:rsidR="005A4891">
        <w:rPr>
          <w:rFonts w:ascii="Times New Roman" w:hAnsi="Times New Roman" w:cs="Times New Roman"/>
          <w:sz w:val="24"/>
          <w:szCs w:val="24"/>
        </w:rPr>
        <w:t>34</w:t>
      </w:r>
      <w:r w:rsidRPr="00157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245">
        <w:rPr>
          <w:rFonts w:ascii="Times New Roman" w:hAnsi="Times New Roman" w:cs="Times New Roman"/>
          <w:sz w:val="24"/>
          <w:szCs w:val="24"/>
        </w:rPr>
        <w:t>г.</w:t>
      </w:r>
      <w:r w:rsidR="005A4891">
        <w:rPr>
          <w:rFonts w:ascii="Times New Roman" w:hAnsi="Times New Roman" w:cs="Times New Roman"/>
          <w:sz w:val="24"/>
          <w:szCs w:val="24"/>
        </w:rPr>
        <w:t>Казани</w:t>
      </w:r>
      <w:proofErr w:type="spellEnd"/>
      <w:r w:rsidRPr="00157245">
        <w:rPr>
          <w:rFonts w:ascii="Times New Roman" w:hAnsi="Times New Roman" w:cs="Times New Roman"/>
          <w:sz w:val="24"/>
          <w:szCs w:val="24"/>
        </w:rPr>
        <w:t xml:space="preserve">, представляет собой  нормативно-управленческий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воспитанников с ограниченными возможностями здоровья,  особенности организации, кадрового и методического обеспечения педагогического процесса и инновационных преобразований воспитательной системы, критерии, основные планируемые конечные результаты. </w:t>
      </w:r>
    </w:p>
    <w:p w14:paraId="6E751F98" w14:textId="3B201CBD" w:rsidR="00FD7F98" w:rsidRDefault="00FD7F98" w:rsidP="00FD7F9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Данная АОП ДО составлена для детей </w:t>
      </w:r>
      <w:r w:rsidR="005A4891">
        <w:rPr>
          <w:rFonts w:ascii="Times New Roman" w:hAnsi="Times New Roman" w:cs="Times New Roman"/>
          <w:sz w:val="24"/>
          <w:szCs w:val="24"/>
        </w:rPr>
        <w:t>5</w:t>
      </w:r>
      <w:r w:rsidRPr="00157245">
        <w:rPr>
          <w:rFonts w:ascii="Times New Roman" w:hAnsi="Times New Roman" w:cs="Times New Roman"/>
          <w:sz w:val="24"/>
          <w:szCs w:val="24"/>
        </w:rPr>
        <w:t xml:space="preserve">-7 лет с общим недоразвитием речи. </w:t>
      </w:r>
    </w:p>
    <w:p w14:paraId="1E49FA64" w14:textId="77777777" w:rsidR="00FD7F98" w:rsidRPr="00157245" w:rsidRDefault="00FD7F98" w:rsidP="00933DC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Цель и содержание:</w:t>
      </w:r>
      <w:r w:rsidRPr="00157245">
        <w:rPr>
          <w:rFonts w:ascii="Times New Roman" w:hAnsi="Times New Roman" w:cs="Times New Roman"/>
          <w:sz w:val="24"/>
          <w:szCs w:val="24"/>
        </w:rPr>
        <w:t xml:space="preserve"> разностороннее и целостное развитие ребенка с нарушением речи с учетом его физического и психического развития, индивидуальных возможностей, интересов и способностей; готовности к обучению в школе.</w:t>
      </w:r>
    </w:p>
    <w:p w14:paraId="17177EA9" w14:textId="77777777" w:rsidR="00FD7F98" w:rsidRPr="00157245" w:rsidRDefault="00FD7F98" w:rsidP="00933DC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Важным условием реализации процесса воспитания и образования является интеграция воспитательной, образовательной и оздоровительной деятельности, обеспечивающей разностороннее развитие ребенка и направленная на максимально возможную коррекцию нарушений в развитии. Данная часть программы позволяет обеспечить комплексное воздействие на ребенка с нарушениями и решает коррекционно-образовательные задачи с учетом направления коррекции.</w:t>
      </w:r>
    </w:p>
    <w:p w14:paraId="7B62D2F0" w14:textId="77777777" w:rsidR="00FD7F98" w:rsidRPr="00157245" w:rsidRDefault="00FD7F98" w:rsidP="00FD7F98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b/>
          <w:sz w:val="24"/>
          <w:szCs w:val="24"/>
        </w:rPr>
        <w:t xml:space="preserve">адаптированной </w:t>
      </w:r>
      <w:r w:rsidRPr="00157245">
        <w:rPr>
          <w:rFonts w:ascii="Times New Roman" w:hAnsi="Times New Roman" w:cs="Times New Roman"/>
          <w:b/>
          <w:sz w:val="24"/>
          <w:szCs w:val="24"/>
        </w:rPr>
        <w:t>образовательной программы:</w:t>
      </w:r>
    </w:p>
    <w:p w14:paraId="19432E36" w14:textId="77777777" w:rsidR="00FD7F98" w:rsidRPr="00157245" w:rsidRDefault="00FD7F98" w:rsidP="00FD7F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lastRenderedPageBreak/>
        <w:t>- охрана и укрепление физического и психического здоровья детей, в том числе их эмоционального благополучия;</w:t>
      </w:r>
    </w:p>
    <w:p w14:paraId="41508C2F" w14:textId="77777777" w:rsidR="00FD7F98" w:rsidRPr="00157245" w:rsidRDefault="00FD7F98" w:rsidP="00FD7F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обеспечение преемственности целей, задач и содержания образования, которое реализуется в рамках образовательных программ различных уровней (дошкольное и начальное школьное образование);</w:t>
      </w:r>
    </w:p>
    <w:p w14:paraId="4A1EB440" w14:textId="77777777" w:rsidR="00FD7F98" w:rsidRPr="00157245" w:rsidRDefault="00FD7F98" w:rsidP="00FD7F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 независимо от пола, нации, языка, социального статуса, психофизиологических и других особенностей;</w:t>
      </w:r>
    </w:p>
    <w:p w14:paraId="16F5D88A" w14:textId="77777777" w:rsidR="00FD7F98" w:rsidRPr="00157245" w:rsidRDefault="00FD7F98" w:rsidP="00FD7F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создание благоприятных условий развития детей с нарушением речи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7080DF13" w14:textId="77777777" w:rsidR="00FD7F98" w:rsidRPr="00157245" w:rsidRDefault="00FD7F98" w:rsidP="00FD7F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формирование общей культуры личности детей (здорового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ответственности, а также предпосылок учебной деятельности);</w:t>
      </w:r>
    </w:p>
    <w:p w14:paraId="1AFADDE8" w14:textId="77777777" w:rsidR="00FD7F98" w:rsidRPr="00157245" w:rsidRDefault="00FD7F98" w:rsidP="00FD7F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обеспечение вариативности и разнообразия содержания Программ и организационных форм работы с учетом образовательных потребностей, способностей и состояния здоровья ребенка;</w:t>
      </w:r>
    </w:p>
    <w:p w14:paraId="251FC674" w14:textId="77777777" w:rsidR="00FD7F98" w:rsidRPr="00157245" w:rsidRDefault="00FD7F98" w:rsidP="00FD7F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в вопросах развития и образования детей, охраны и укрепления их здоровья;</w:t>
      </w:r>
    </w:p>
    <w:p w14:paraId="4F0D1A52" w14:textId="77777777" w:rsidR="00FD7F98" w:rsidRPr="00157245" w:rsidRDefault="00FD7F98" w:rsidP="00FD7F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- создание комфортного и благоприятного психологического климата, обеспечивающего личностно-ориентированный подход к ребенку;</w:t>
      </w:r>
    </w:p>
    <w:p w14:paraId="44B78EE2" w14:textId="77777777" w:rsidR="00FD7F98" w:rsidRPr="00157245" w:rsidRDefault="00FD7F98" w:rsidP="00FD7F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45">
        <w:rPr>
          <w:rFonts w:ascii="Times New Roman" w:hAnsi="Times New Roman" w:cs="Times New Roman"/>
          <w:b/>
          <w:sz w:val="24"/>
          <w:szCs w:val="24"/>
        </w:rPr>
        <w:t>Принципы</w:t>
      </w:r>
      <w:r>
        <w:rPr>
          <w:rFonts w:ascii="Times New Roman" w:hAnsi="Times New Roman" w:cs="Times New Roman"/>
          <w:b/>
          <w:sz w:val="24"/>
          <w:szCs w:val="24"/>
        </w:rPr>
        <w:t xml:space="preserve"> адаптированной </w:t>
      </w:r>
      <w:r w:rsidRPr="00157245">
        <w:rPr>
          <w:rFonts w:ascii="Times New Roman" w:hAnsi="Times New Roman" w:cs="Times New Roman"/>
          <w:b/>
          <w:sz w:val="24"/>
          <w:szCs w:val="24"/>
        </w:rPr>
        <w:t>образовательной программы:</w:t>
      </w:r>
    </w:p>
    <w:p w14:paraId="50F15ECC" w14:textId="77777777" w:rsidR="00FD7F98" w:rsidRPr="00157245" w:rsidRDefault="00FD7F98" w:rsidP="00FD7F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Научной обоснованности и практической применяемости</w:t>
      </w:r>
    </w:p>
    <w:p w14:paraId="56CEAB20" w14:textId="77777777" w:rsidR="00FD7F98" w:rsidRPr="00157245" w:rsidRDefault="00FD7F98" w:rsidP="00FD7F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Коррекционно-развивающего обучения</w:t>
      </w:r>
    </w:p>
    <w:p w14:paraId="5187BD7F" w14:textId="77777777" w:rsidR="00FD7F98" w:rsidRPr="00157245" w:rsidRDefault="00FD7F98" w:rsidP="00FD7F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Единства воспитательных, коррекционно-развивающих и обучающих целей и задач процесса образования</w:t>
      </w:r>
    </w:p>
    <w:p w14:paraId="5F7D86EE" w14:textId="77777777" w:rsidR="00FD7F98" w:rsidRPr="00157245" w:rsidRDefault="00FD7F98" w:rsidP="00FD7F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Интеграции образовательных областей в соответствии с возрастными и физическими возможностями и особенностями ребенка</w:t>
      </w:r>
    </w:p>
    <w:p w14:paraId="6DAE3179" w14:textId="77777777" w:rsidR="00FD7F98" w:rsidRPr="00157245" w:rsidRDefault="00FD7F98" w:rsidP="00FD7F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 Комплексно-тематическое построение образовательного процесса</w:t>
      </w:r>
    </w:p>
    <w:p w14:paraId="4EACE711" w14:textId="77777777" w:rsidR="00FD7F98" w:rsidRPr="00157245" w:rsidRDefault="00FD7F98" w:rsidP="00FD7F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Динамичности и последовательности</w:t>
      </w:r>
    </w:p>
    <w:p w14:paraId="5A29579B" w14:textId="77777777" w:rsidR="00FD7F98" w:rsidRPr="00157245" w:rsidRDefault="00FD7F98" w:rsidP="00FD7F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Комплексности при взаимодействии медико-психолого-педагогических подходов к развитию, воспитанию и обучению</w:t>
      </w:r>
    </w:p>
    <w:p w14:paraId="7F12CCBE" w14:textId="77777777" w:rsidR="00FD7F98" w:rsidRPr="00FD7F98" w:rsidRDefault="00FD7F98" w:rsidP="00FD7F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 xml:space="preserve">Дифференциация в выборе программ и технологий для каждого </w:t>
      </w:r>
      <w:r w:rsidRPr="00FD7F98">
        <w:rPr>
          <w:rFonts w:ascii="Times New Roman" w:hAnsi="Times New Roman" w:cs="Times New Roman"/>
          <w:sz w:val="24"/>
          <w:szCs w:val="24"/>
        </w:rPr>
        <w:t>ребенка с нарушением речи</w:t>
      </w:r>
    </w:p>
    <w:p w14:paraId="0F458365" w14:textId="77777777" w:rsidR="00FD7F98" w:rsidRPr="00157245" w:rsidRDefault="00FD7F98" w:rsidP="00FD7F9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8CE8298" w14:textId="77777777" w:rsidR="00933DC5" w:rsidRDefault="00933DC5" w:rsidP="00933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45">
        <w:rPr>
          <w:rFonts w:ascii="Times New Roman" w:hAnsi="Times New Roman" w:cs="Times New Roman"/>
          <w:sz w:val="24"/>
          <w:szCs w:val="24"/>
        </w:rPr>
        <w:t>Для коррекционной работы с детьми с ограниченными возможностями здоровья, осваивающими Программу совместно с другими детьми в группах компенсирующей направленности, создаются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14:paraId="2574F74F" w14:textId="77777777" w:rsidR="00FD7F98" w:rsidRPr="00FD7F98" w:rsidRDefault="00FD7F98" w:rsidP="00FD7F98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404F5E" w14:textId="77777777" w:rsidR="000224A7" w:rsidRPr="00157245" w:rsidRDefault="000224A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318F6F" w14:textId="77777777" w:rsidR="000224A7" w:rsidRPr="00157245" w:rsidRDefault="000224A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585755" w14:textId="77777777" w:rsidR="000224A7" w:rsidRPr="00157245" w:rsidRDefault="000224A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1B590E" w14:textId="77777777" w:rsidR="000224A7" w:rsidRPr="00157245" w:rsidRDefault="000224A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344D9F" w14:textId="77777777" w:rsidR="000224A7" w:rsidRPr="00157245" w:rsidRDefault="000224A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9296F1" w14:textId="77777777" w:rsidR="000224A7" w:rsidRPr="00157245" w:rsidRDefault="000224A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B56EA5" w14:textId="77777777" w:rsidR="000224A7" w:rsidRPr="00157245" w:rsidRDefault="000224A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629AA3" w14:textId="77777777" w:rsidR="000224A7" w:rsidRPr="00157245" w:rsidRDefault="000224A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D3523B" w14:textId="77777777" w:rsidR="000224A7" w:rsidRPr="00157245" w:rsidRDefault="000224A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067462" w14:textId="77777777" w:rsidR="00DA270D" w:rsidRPr="00157245" w:rsidRDefault="00DA270D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AB8A00" w14:textId="77777777" w:rsidR="007838F7" w:rsidRPr="00157245" w:rsidRDefault="007838F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D9F6E5" w14:textId="77777777" w:rsidR="007838F7" w:rsidRPr="00157245" w:rsidRDefault="007838F7" w:rsidP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E1814F" w14:textId="77777777" w:rsidR="00157245" w:rsidRPr="00157245" w:rsidRDefault="00157245">
      <w:pPr>
        <w:tabs>
          <w:tab w:val="left" w:pos="10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57245" w:rsidRPr="00157245" w:rsidSect="00157245">
      <w:footerReference w:type="default" r:id="rId8"/>
      <w:pgSz w:w="11906" w:h="16838"/>
      <w:pgMar w:top="568" w:right="424" w:bottom="1134" w:left="1276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B3970" w14:textId="77777777" w:rsidR="00097E33" w:rsidRDefault="00097E33" w:rsidP="00655D6E">
      <w:pPr>
        <w:spacing w:after="0" w:line="240" w:lineRule="auto"/>
      </w:pPr>
      <w:r>
        <w:separator/>
      </w:r>
    </w:p>
  </w:endnote>
  <w:endnote w:type="continuationSeparator" w:id="0">
    <w:p w14:paraId="1C041C07" w14:textId="77777777" w:rsidR="00097E33" w:rsidRDefault="00097E33" w:rsidP="00655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8445298"/>
      <w:docPartObj>
        <w:docPartGallery w:val="Page Numbers (Bottom of Page)"/>
        <w:docPartUnique/>
      </w:docPartObj>
    </w:sdtPr>
    <w:sdtContent>
      <w:p w14:paraId="13C0940C" w14:textId="77777777" w:rsidR="00097E33" w:rsidRDefault="00097E3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0A5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14:paraId="5DFC55E4" w14:textId="77777777" w:rsidR="00097E33" w:rsidRDefault="00097E3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636C0" w14:textId="77777777" w:rsidR="00097E33" w:rsidRDefault="00097E33" w:rsidP="00655D6E">
      <w:pPr>
        <w:spacing w:after="0" w:line="240" w:lineRule="auto"/>
      </w:pPr>
      <w:r>
        <w:separator/>
      </w:r>
    </w:p>
  </w:footnote>
  <w:footnote w:type="continuationSeparator" w:id="0">
    <w:p w14:paraId="162F8C33" w14:textId="77777777" w:rsidR="00097E33" w:rsidRDefault="00097E33" w:rsidP="00655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56AD"/>
    <w:multiLevelType w:val="hybridMultilevel"/>
    <w:tmpl w:val="F75E8D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D4302"/>
    <w:multiLevelType w:val="hybridMultilevel"/>
    <w:tmpl w:val="0D20E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406D5"/>
    <w:multiLevelType w:val="hybridMultilevel"/>
    <w:tmpl w:val="DC180E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A6C0F"/>
    <w:multiLevelType w:val="hybridMultilevel"/>
    <w:tmpl w:val="B03A1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A4B92"/>
    <w:multiLevelType w:val="multilevel"/>
    <w:tmpl w:val="BB3EC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CF3404"/>
    <w:multiLevelType w:val="multilevel"/>
    <w:tmpl w:val="60527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A87CA0"/>
    <w:multiLevelType w:val="hybridMultilevel"/>
    <w:tmpl w:val="89DA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23115"/>
    <w:multiLevelType w:val="hybridMultilevel"/>
    <w:tmpl w:val="F0E8A2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82691"/>
    <w:multiLevelType w:val="multilevel"/>
    <w:tmpl w:val="84309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BC4BB5"/>
    <w:multiLevelType w:val="hybridMultilevel"/>
    <w:tmpl w:val="4922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B76EB"/>
    <w:multiLevelType w:val="hybridMultilevel"/>
    <w:tmpl w:val="DE8645D2"/>
    <w:lvl w:ilvl="0" w:tplc="AA4472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173BAA"/>
    <w:multiLevelType w:val="hybridMultilevel"/>
    <w:tmpl w:val="E1504CE4"/>
    <w:lvl w:ilvl="0" w:tplc="3670E8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10507"/>
    <w:multiLevelType w:val="hybridMultilevel"/>
    <w:tmpl w:val="F1DE5EE8"/>
    <w:lvl w:ilvl="0" w:tplc="04190005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3">
    <w:nsid w:val="2C0568F4"/>
    <w:multiLevelType w:val="hybridMultilevel"/>
    <w:tmpl w:val="5178F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06ADE"/>
    <w:multiLevelType w:val="hybridMultilevel"/>
    <w:tmpl w:val="5154543A"/>
    <w:lvl w:ilvl="0" w:tplc="ABD0E3E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93F53"/>
    <w:multiLevelType w:val="hybridMultilevel"/>
    <w:tmpl w:val="0A34C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84789"/>
    <w:multiLevelType w:val="singleLevel"/>
    <w:tmpl w:val="15244F0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7">
    <w:nsid w:val="38717C7C"/>
    <w:multiLevelType w:val="hybridMultilevel"/>
    <w:tmpl w:val="CF7ED3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235"/>
    <w:multiLevelType w:val="hybridMultilevel"/>
    <w:tmpl w:val="74545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63808"/>
    <w:multiLevelType w:val="hybridMultilevel"/>
    <w:tmpl w:val="394A31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0E1EA3"/>
    <w:multiLevelType w:val="multilevel"/>
    <w:tmpl w:val="2110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552853"/>
    <w:multiLevelType w:val="multilevel"/>
    <w:tmpl w:val="448E6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C13E5B"/>
    <w:multiLevelType w:val="hybridMultilevel"/>
    <w:tmpl w:val="1312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404121"/>
    <w:multiLevelType w:val="hybridMultilevel"/>
    <w:tmpl w:val="9C7A9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E37B5F"/>
    <w:multiLevelType w:val="hybridMultilevel"/>
    <w:tmpl w:val="3C723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CF0C13"/>
    <w:multiLevelType w:val="hybridMultilevel"/>
    <w:tmpl w:val="C64E4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DF445F"/>
    <w:multiLevelType w:val="multilevel"/>
    <w:tmpl w:val="4E4E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E00E8D"/>
    <w:multiLevelType w:val="hybridMultilevel"/>
    <w:tmpl w:val="E312C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5324F6"/>
    <w:multiLevelType w:val="multilevel"/>
    <w:tmpl w:val="4024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DD5B1E"/>
    <w:multiLevelType w:val="hybridMultilevel"/>
    <w:tmpl w:val="7292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263EC5"/>
    <w:multiLevelType w:val="hybridMultilevel"/>
    <w:tmpl w:val="0018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8677DE"/>
    <w:multiLevelType w:val="hybridMultilevel"/>
    <w:tmpl w:val="91FAC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C118A"/>
    <w:multiLevelType w:val="hybridMultilevel"/>
    <w:tmpl w:val="20B2C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FF0258"/>
    <w:multiLevelType w:val="hybridMultilevel"/>
    <w:tmpl w:val="13483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7F0DF5"/>
    <w:multiLevelType w:val="multilevel"/>
    <w:tmpl w:val="29782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233A38"/>
    <w:multiLevelType w:val="hybridMultilevel"/>
    <w:tmpl w:val="190C2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B331DF"/>
    <w:multiLevelType w:val="multilevel"/>
    <w:tmpl w:val="CF76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1"/>
  </w:num>
  <w:num w:numId="3">
    <w:abstractNumId w:val="33"/>
  </w:num>
  <w:num w:numId="4">
    <w:abstractNumId w:val="10"/>
  </w:num>
  <w:num w:numId="5">
    <w:abstractNumId w:val="14"/>
  </w:num>
  <w:num w:numId="6">
    <w:abstractNumId w:val="19"/>
  </w:num>
  <w:num w:numId="7">
    <w:abstractNumId w:val="7"/>
  </w:num>
  <w:num w:numId="8">
    <w:abstractNumId w:val="2"/>
  </w:num>
  <w:num w:numId="9">
    <w:abstractNumId w:val="12"/>
  </w:num>
  <w:num w:numId="10">
    <w:abstractNumId w:val="17"/>
  </w:num>
  <w:num w:numId="11">
    <w:abstractNumId w:val="25"/>
  </w:num>
  <w:num w:numId="12">
    <w:abstractNumId w:val="9"/>
  </w:num>
  <w:num w:numId="13">
    <w:abstractNumId w:val="27"/>
  </w:num>
  <w:num w:numId="14">
    <w:abstractNumId w:val="32"/>
  </w:num>
  <w:num w:numId="15">
    <w:abstractNumId w:val="3"/>
  </w:num>
  <w:num w:numId="16">
    <w:abstractNumId w:val="0"/>
  </w:num>
  <w:num w:numId="17">
    <w:abstractNumId w:val="29"/>
  </w:num>
  <w:num w:numId="18">
    <w:abstractNumId w:val="22"/>
  </w:num>
  <w:num w:numId="19">
    <w:abstractNumId w:val="6"/>
  </w:num>
  <w:num w:numId="20">
    <w:abstractNumId w:val="1"/>
  </w:num>
  <w:num w:numId="21">
    <w:abstractNumId w:val="11"/>
  </w:num>
  <w:num w:numId="22">
    <w:abstractNumId w:val="35"/>
  </w:num>
  <w:num w:numId="23">
    <w:abstractNumId w:val="21"/>
  </w:num>
  <w:num w:numId="24">
    <w:abstractNumId w:val="5"/>
  </w:num>
  <w:num w:numId="25">
    <w:abstractNumId w:val="28"/>
  </w:num>
  <w:num w:numId="26">
    <w:abstractNumId w:val="26"/>
  </w:num>
  <w:num w:numId="27">
    <w:abstractNumId w:val="34"/>
  </w:num>
  <w:num w:numId="28">
    <w:abstractNumId w:val="8"/>
  </w:num>
  <w:num w:numId="29">
    <w:abstractNumId w:val="20"/>
  </w:num>
  <w:num w:numId="30">
    <w:abstractNumId w:val="36"/>
  </w:num>
  <w:num w:numId="31">
    <w:abstractNumId w:val="4"/>
  </w:num>
  <w:num w:numId="32">
    <w:abstractNumId w:val="16"/>
  </w:num>
  <w:num w:numId="33">
    <w:abstractNumId w:val="15"/>
  </w:num>
  <w:num w:numId="34">
    <w:abstractNumId w:val="30"/>
  </w:num>
  <w:num w:numId="35">
    <w:abstractNumId w:val="24"/>
  </w:num>
  <w:num w:numId="36">
    <w:abstractNumId w:val="18"/>
  </w:num>
  <w:num w:numId="37">
    <w:abstractNumId w:val="1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76A"/>
    <w:rsid w:val="00010463"/>
    <w:rsid w:val="00014F19"/>
    <w:rsid w:val="000224A7"/>
    <w:rsid w:val="00026A71"/>
    <w:rsid w:val="00027783"/>
    <w:rsid w:val="000329C0"/>
    <w:rsid w:val="00033229"/>
    <w:rsid w:val="00063A4C"/>
    <w:rsid w:val="00070AD1"/>
    <w:rsid w:val="00090E87"/>
    <w:rsid w:val="00093180"/>
    <w:rsid w:val="00097E33"/>
    <w:rsid w:val="000A676E"/>
    <w:rsid w:val="000A7A6C"/>
    <w:rsid w:val="000B120C"/>
    <w:rsid w:val="000B365E"/>
    <w:rsid w:val="000C6684"/>
    <w:rsid w:val="000D345D"/>
    <w:rsid w:val="000E43E8"/>
    <w:rsid w:val="000F3EFE"/>
    <w:rsid w:val="00110317"/>
    <w:rsid w:val="001114B1"/>
    <w:rsid w:val="00116A59"/>
    <w:rsid w:val="00116D19"/>
    <w:rsid w:val="00123263"/>
    <w:rsid w:val="00130136"/>
    <w:rsid w:val="00133231"/>
    <w:rsid w:val="001340DD"/>
    <w:rsid w:val="001341F8"/>
    <w:rsid w:val="00157245"/>
    <w:rsid w:val="001633D6"/>
    <w:rsid w:val="0016421C"/>
    <w:rsid w:val="0016445D"/>
    <w:rsid w:val="00164A54"/>
    <w:rsid w:val="00165BB2"/>
    <w:rsid w:val="00177833"/>
    <w:rsid w:val="00180476"/>
    <w:rsid w:val="00184C3B"/>
    <w:rsid w:val="001933A3"/>
    <w:rsid w:val="00193C6E"/>
    <w:rsid w:val="001A1970"/>
    <w:rsid w:val="001D6720"/>
    <w:rsid w:val="001E4C3D"/>
    <w:rsid w:val="001F1783"/>
    <w:rsid w:val="00202401"/>
    <w:rsid w:val="0020245D"/>
    <w:rsid w:val="00213AA2"/>
    <w:rsid w:val="00225078"/>
    <w:rsid w:val="0023245E"/>
    <w:rsid w:val="00245EF9"/>
    <w:rsid w:val="00266DDD"/>
    <w:rsid w:val="00276429"/>
    <w:rsid w:val="00276E60"/>
    <w:rsid w:val="002A22E1"/>
    <w:rsid w:val="002A263D"/>
    <w:rsid w:val="002B7BDC"/>
    <w:rsid w:val="002C226A"/>
    <w:rsid w:val="002C5652"/>
    <w:rsid w:val="002D1B90"/>
    <w:rsid w:val="002E3CA3"/>
    <w:rsid w:val="002F74E6"/>
    <w:rsid w:val="00306F8B"/>
    <w:rsid w:val="00312B1F"/>
    <w:rsid w:val="00320051"/>
    <w:rsid w:val="003251A8"/>
    <w:rsid w:val="00334D9B"/>
    <w:rsid w:val="003366E8"/>
    <w:rsid w:val="0035372C"/>
    <w:rsid w:val="00362C4A"/>
    <w:rsid w:val="003674C5"/>
    <w:rsid w:val="003701EC"/>
    <w:rsid w:val="003708E5"/>
    <w:rsid w:val="00374530"/>
    <w:rsid w:val="00376196"/>
    <w:rsid w:val="00381F6F"/>
    <w:rsid w:val="003A091A"/>
    <w:rsid w:val="003A2DDB"/>
    <w:rsid w:val="003A37A9"/>
    <w:rsid w:val="003C531F"/>
    <w:rsid w:val="003C68F3"/>
    <w:rsid w:val="003C7F3E"/>
    <w:rsid w:val="003F1B02"/>
    <w:rsid w:val="003F58F9"/>
    <w:rsid w:val="00426E78"/>
    <w:rsid w:val="0044340D"/>
    <w:rsid w:val="0044388B"/>
    <w:rsid w:val="00470781"/>
    <w:rsid w:val="00472C2C"/>
    <w:rsid w:val="0049110E"/>
    <w:rsid w:val="004970E6"/>
    <w:rsid w:val="004C57CB"/>
    <w:rsid w:val="004D46B2"/>
    <w:rsid w:val="004E5154"/>
    <w:rsid w:val="004E79A7"/>
    <w:rsid w:val="004F5099"/>
    <w:rsid w:val="004F7D3C"/>
    <w:rsid w:val="00502662"/>
    <w:rsid w:val="00516442"/>
    <w:rsid w:val="005218B9"/>
    <w:rsid w:val="00522F95"/>
    <w:rsid w:val="00526C25"/>
    <w:rsid w:val="005315F0"/>
    <w:rsid w:val="005433DB"/>
    <w:rsid w:val="005436C9"/>
    <w:rsid w:val="0055004A"/>
    <w:rsid w:val="0055519A"/>
    <w:rsid w:val="00576306"/>
    <w:rsid w:val="00577685"/>
    <w:rsid w:val="00577941"/>
    <w:rsid w:val="00587B80"/>
    <w:rsid w:val="00597289"/>
    <w:rsid w:val="005A4891"/>
    <w:rsid w:val="005A528E"/>
    <w:rsid w:val="005A61C6"/>
    <w:rsid w:val="005B384B"/>
    <w:rsid w:val="005C6768"/>
    <w:rsid w:val="005E5531"/>
    <w:rsid w:val="005E5BF7"/>
    <w:rsid w:val="005F0B11"/>
    <w:rsid w:val="005F743E"/>
    <w:rsid w:val="00600B54"/>
    <w:rsid w:val="00600CEB"/>
    <w:rsid w:val="00614A26"/>
    <w:rsid w:val="00617360"/>
    <w:rsid w:val="006238F4"/>
    <w:rsid w:val="006340AC"/>
    <w:rsid w:val="00655D6E"/>
    <w:rsid w:val="00676183"/>
    <w:rsid w:val="00680BA4"/>
    <w:rsid w:val="00684133"/>
    <w:rsid w:val="00684396"/>
    <w:rsid w:val="006853A4"/>
    <w:rsid w:val="0068636C"/>
    <w:rsid w:val="00690ECC"/>
    <w:rsid w:val="00694F36"/>
    <w:rsid w:val="006A1C37"/>
    <w:rsid w:val="006A1F32"/>
    <w:rsid w:val="006C3833"/>
    <w:rsid w:val="006D0D77"/>
    <w:rsid w:val="006E082D"/>
    <w:rsid w:val="006F532A"/>
    <w:rsid w:val="00700463"/>
    <w:rsid w:val="00701412"/>
    <w:rsid w:val="0070599E"/>
    <w:rsid w:val="00721D04"/>
    <w:rsid w:val="007300E9"/>
    <w:rsid w:val="00734CF5"/>
    <w:rsid w:val="0073528E"/>
    <w:rsid w:val="0074006E"/>
    <w:rsid w:val="00773016"/>
    <w:rsid w:val="00781292"/>
    <w:rsid w:val="0078254E"/>
    <w:rsid w:val="007838F7"/>
    <w:rsid w:val="007953E1"/>
    <w:rsid w:val="007A0CD6"/>
    <w:rsid w:val="007B141D"/>
    <w:rsid w:val="007B7A2B"/>
    <w:rsid w:val="007C7A04"/>
    <w:rsid w:val="007D322B"/>
    <w:rsid w:val="007D745E"/>
    <w:rsid w:val="007E6330"/>
    <w:rsid w:val="00801A5A"/>
    <w:rsid w:val="008061B2"/>
    <w:rsid w:val="00816A7C"/>
    <w:rsid w:val="00837707"/>
    <w:rsid w:val="0084339E"/>
    <w:rsid w:val="00844758"/>
    <w:rsid w:val="0085282B"/>
    <w:rsid w:val="00857864"/>
    <w:rsid w:val="00864D3E"/>
    <w:rsid w:val="00873F17"/>
    <w:rsid w:val="008768B0"/>
    <w:rsid w:val="008A2BA9"/>
    <w:rsid w:val="008B68FA"/>
    <w:rsid w:val="008C06C1"/>
    <w:rsid w:val="008D358D"/>
    <w:rsid w:val="008D53DF"/>
    <w:rsid w:val="008E14B7"/>
    <w:rsid w:val="008F378A"/>
    <w:rsid w:val="009005C5"/>
    <w:rsid w:val="0090169F"/>
    <w:rsid w:val="00901E0C"/>
    <w:rsid w:val="00902BC3"/>
    <w:rsid w:val="00904D9B"/>
    <w:rsid w:val="009110DB"/>
    <w:rsid w:val="00933DC5"/>
    <w:rsid w:val="00937C7A"/>
    <w:rsid w:val="00940E29"/>
    <w:rsid w:val="00954744"/>
    <w:rsid w:val="00966D8C"/>
    <w:rsid w:val="0097729D"/>
    <w:rsid w:val="00984F79"/>
    <w:rsid w:val="00985679"/>
    <w:rsid w:val="009B576D"/>
    <w:rsid w:val="009C3070"/>
    <w:rsid w:val="009D081A"/>
    <w:rsid w:val="009E0807"/>
    <w:rsid w:val="00A0304A"/>
    <w:rsid w:val="00A172CC"/>
    <w:rsid w:val="00A213E9"/>
    <w:rsid w:val="00A22B52"/>
    <w:rsid w:val="00A3184C"/>
    <w:rsid w:val="00A45F60"/>
    <w:rsid w:val="00A537FD"/>
    <w:rsid w:val="00A56E51"/>
    <w:rsid w:val="00A5725C"/>
    <w:rsid w:val="00A6133B"/>
    <w:rsid w:val="00A76958"/>
    <w:rsid w:val="00A769D1"/>
    <w:rsid w:val="00A925EB"/>
    <w:rsid w:val="00AA0214"/>
    <w:rsid w:val="00AA2B62"/>
    <w:rsid w:val="00AA36F2"/>
    <w:rsid w:val="00AA733F"/>
    <w:rsid w:val="00AB49D1"/>
    <w:rsid w:val="00AB6FD2"/>
    <w:rsid w:val="00AE161D"/>
    <w:rsid w:val="00AF0243"/>
    <w:rsid w:val="00B00345"/>
    <w:rsid w:val="00B025DC"/>
    <w:rsid w:val="00B06B21"/>
    <w:rsid w:val="00B17D45"/>
    <w:rsid w:val="00B46239"/>
    <w:rsid w:val="00B464CE"/>
    <w:rsid w:val="00B64514"/>
    <w:rsid w:val="00B71D71"/>
    <w:rsid w:val="00B7778C"/>
    <w:rsid w:val="00B77F23"/>
    <w:rsid w:val="00B91B67"/>
    <w:rsid w:val="00B96D3C"/>
    <w:rsid w:val="00BA38DA"/>
    <w:rsid w:val="00BA694D"/>
    <w:rsid w:val="00BC3717"/>
    <w:rsid w:val="00BC3CC1"/>
    <w:rsid w:val="00BC6AA5"/>
    <w:rsid w:val="00BD17AD"/>
    <w:rsid w:val="00BE1174"/>
    <w:rsid w:val="00BE4911"/>
    <w:rsid w:val="00BF3A0B"/>
    <w:rsid w:val="00C000A5"/>
    <w:rsid w:val="00C00E84"/>
    <w:rsid w:val="00C05BC5"/>
    <w:rsid w:val="00C2276A"/>
    <w:rsid w:val="00C433BD"/>
    <w:rsid w:val="00C53C67"/>
    <w:rsid w:val="00C806DE"/>
    <w:rsid w:val="00C8383A"/>
    <w:rsid w:val="00C846AD"/>
    <w:rsid w:val="00C9767F"/>
    <w:rsid w:val="00C97F68"/>
    <w:rsid w:val="00CA0818"/>
    <w:rsid w:val="00CB68DF"/>
    <w:rsid w:val="00CC62E1"/>
    <w:rsid w:val="00CC65E0"/>
    <w:rsid w:val="00CE5197"/>
    <w:rsid w:val="00CE5368"/>
    <w:rsid w:val="00CF65C3"/>
    <w:rsid w:val="00D0434F"/>
    <w:rsid w:val="00D2529C"/>
    <w:rsid w:val="00D43742"/>
    <w:rsid w:val="00D550AA"/>
    <w:rsid w:val="00D679AE"/>
    <w:rsid w:val="00D70701"/>
    <w:rsid w:val="00D77E06"/>
    <w:rsid w:val="00D95874"/>
    <w:rsid w:val="00DA270D"/>
    <w:rsid w:val="00DA589B"/>
    <w:rsid w:val="00DA5C7A"/>
    <w:rsid w:val="00DA63CE"/>
    <w:rsid w:val="00DB3821"/>
    <w:rsid w:val="00DB7643"/>
    <w:rsid w:val="00DB7A8F"/>
    <w:rsid w:val="00DC242F"/>
    <w:rsid w:val="00DD1586"/>
    <w:rsid w:val="00DE0F3C"/>
    <w:rsid w:val="00E025D9"/>
    <w:rsid w:val="00E20A01"/>
    <w:rsid w:val="00E2283B"/>
    <w:rsid w:val="00E25C57"/>
    <w:rsid w:val="00E35786"/>
    <w:rsid w:val="00E3797E"/>
    <w:rsid w:val="00E67E5F"/>
    <w:rsid w:val="00E74BBD"/>
    <w:rsid w:val="00E802CB"/>
    <w:rsid w:val="00E81AA5"/>
    <w:rsid w:val="00E87915"/>
    <w:rsid w:val="00E924F6"/>
    <w:rsid w:val="00EA6FFA"/>
    <w:rsid w:val="00EB59A8"/>
    <w:rsid w:val="00EC2D80"/>
    <w:rsid w:val="00EE72D8"/>
    <w:rsid w:val="00EF12F9"/>
    <w:rsid w:val="00EF1925"/>
    <w:rsid w:val="00F0390D"/>
    <w:rsid w:val="00F2640C"/>
    <w:rsid w:val="00F323C4"/>
    <w:rsid w:val="00F337D5"/>
    <w:rsid w:val="00F35578"/>
    <w:rsid w:val="00F36D07"/>
    <w:rsid w:val="00F403D6"/>
    <w:rsid w:val="00F54A9D"/>
    <w:rsid w:val="00F8026B"/>
    <w:rsid w:val="00F92E6E"/>
    <w:rsid w:val="00F95E17"/>
    <w:rsid w:val="00FA2464"/>
    <w:rsid w:val="00FA7067"/>
    <w:rsid w:val="00FD024A"/>
    <w:rsid w:val="00FD5EA9"/>
    <w:rsid w:val="00FD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2" type="connector" idref="#_x0000_s1037"/>
      </o:rules>
    </o:shapelayout>
  </w:shapeDefaults>
  <w:decimalSymbol w:val=","/>
  <w:listSeparator w:val=";"/>
  <w14:docId w14:val="0DBD8A6A"/>
  <w15:docId w15:val="{FB93F538-2E6A-4FEF-BA24-2A997669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412"/>
    <w:pPr>
      <w:ind w:left="720"/>
      <w:contextualSpacing/>
    </w:pPr>
  </w:style>
  <w:style w:type="table" w:styleId="a4">
    <w:name w:val="Table Grid"/>
    <w:basedOn w:val="a1"/>
    <w:uiPriority w:val="39"/>
    <w:rsid w:val="004D46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35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AB6FD2"/>
    <w:pPr>
      <w:spacing w:after="0" w:line="240" w:lineRule="auto"/>
    </w:pPr>
  </w:style>
  <w:style w:type="paragraph" w:customStyle="1" w:styleId="a6">
    <w:name w:val="Знак"/>
    <w:basedOn w:val="a"/>
    <w:rsid w:val="00A6133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F35578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F3557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35578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F35578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semiHidden/>
    <w:unhideWhenUsed/>
    <w:rsid w:val="00BA3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F5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4F5099"/>
  </w:style>
  <w:style w:type="paragraph" w:customStyle="1" w:styleId="c2">
    <w:name w:val="c2"/>
    <w:basedOn w:val="a"/>
    <w:rsid w:val="004F5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A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2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AB9EB-4D56-4ECE-AD9E-14D6FE9D9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2306</TotalTime>
  <Pages>54</Pages>
  <Words>21054</Words>
  <Characters>120010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140783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DOU34</cp:lastModifiedBy>
  <cp:revision>110</cp:revision>
  <dcterms:created xsi:type="dcterms:W3CDTF">2014-08-29T03:14:00Z</dcterms:created>
  <dcterms:modified xsi:type="dcterms:W3CDTF">2022-11-25T10:39:00Z</dcterms:modified>
</cp:coreProperties>
</file>