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0608" w14:textId="77777777" w:rsidR="00445D9D" w:rsidRDefault="00445D9D" w:rsidP="00445D9D">
      <w:pPr>
        <w:jc w:val="center"/>
        <w:rPr>
          <w:b/>
        </w:rPr>
      </w:pPr>
    </w:p>
    <w:p w14:paraId="260C5CD7" w14:textId="77777777" w:rsidR="00445D9D" w:rsidRDefault="00445D9D" w:rsidP="00445D9D">
      <w:pPr>
        <w:jc w:val="center"/>
        <w:rPr>
          <w:b/>
        </w:rPr>
      </w:pPr>
      <w:r>
        <w:rPr>
          <w:b/>
        </w:rPr>
        <w:t>Профсоюзный актив первичной профсоюзной организации</w:t>
      </w:r>
    </w:p>
    <w:p w14:paraId="43526837" w14:textId="77777777" w:rsidR="00445D9D" w:rsidRDefault="00445D9D" w:rsidP="00445D9D">
      <w:pPr>
        <w:jc w:val="center"/>
        <w:rPr>
          <w:b/>
        </w:rPr>
      </w:pPr>
      <w:r>
        <w:rPr>
          <w:b/>
        </w:rPr>
        <w:t xml:space="preserve">МБДОУ «Детский сад № </w:t>
      </w:r>
      <w:r>
        <w:rPr>
          <w:b/>
          <w:u w:val="single"/>
        </w:rPr>
        <w:t xml:space="preserve">77 комбинированного вида </w:t>
      </w:r>
      <w:r>
        <w:rPr>
          <w:b/>
        </w:rPr>
        <w:t>» Вахитовского района г.Казани</w:t>
      </w:r>
    </w:p>
    <w:p w14:paraId="4B74E417" w14:textId="77777777" w:rsidR="00445D9D" w:rsidRDefault="00445D9D" w:rsidP="00445D9D"/>
    <w:tbl>
      <w:tblPr>
        <w:tblStyle w:val="a4"/>
        <w:tblW w:w="9251" w:type="dxa"/>
        <w:tblInd w:w="0" w:type="dxa"/>
        <w:tblLook w:val="04A0" w:firstRow="1" w:lastRow="0" w:firstColumn="1" w:lastColumn="0" w:noHBand="0" w:noVBand="1"/>
      </w:tblPr>
      <w:tblGrid>
        <w:gridCol w:w="820"/>
        <w:gridCol w:w="2619"/>
        <w:gridCol w:w="2470"/>
        <w:gridCol w:w="3342"/>
      </w:tblGrid>
      <w:tr w:rsidR="009E0B53" w14:paraId="4DDC7B2D" w14:textId="77777777" w:rsidTr="009E0B53">
        <w:trPr>
          <w:trHeight w:val="84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EE90" w14:textId="18E77D1E" w:rsidR="009E0B53" w:rsidRDefault="009E0B53" w:rsidP="009E0B53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2596" w14:textId="31CC289F" w:rsidR="009E0B53" w:rsidRDefault="009E0B53" w:rsidP="009E0B53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E687" w14:textId="77DB6334" w:rsidR="009E0B53" w:rsidRDefault="00B10007" w:rsidP="009E0B53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8643" w14:textId="77777777" w:rsidR="009E0B53" w:rsidRDefault="009E0B53" w:rsidP="009E0B53">
            <w:pPr>
              <w:jc w:val="center"/>
              <w:rPr>
                <w:b/>
              </w:rPr>
            </w:pPr>
            <w:r>
              <w:rPr>
                <w:b/>
              </w:rPr>
              <w:t>Должность профактива</w:t>
            </w:r>
          </w:p>
        </w:tc>
      </w:tr>
      <w:tr w:rsidR="009E0B53" w14:paraId="1E9A1039" w14:textId="77777777" w:rsidTr="009E0B53">
        <w:trPr>
          <w:trHeight w:val="41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177" w14:textId="77777777" w:rsidR="009E0B53" w:rsidRDefault="009E0B53" w:rsidP="009E0B5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5F17" w14:textId="0FB6E955" w:rsidR="009E0B53" w:rsidRDefault="009E0B53" w:rsidP="009E0B53">
            <w:pPr>
              <w:pStyle w:val="a3"/>
              <w:ind w:left="785"/>
            </w:pPr>
            <w:r>
              <w:t>Ганиева Римма Гумаровна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C4DC" w14:textId="50FDD60E" w:rsidR="009E0B53" w:rsidRDefault="00B10007" w:rsidP="009E0B53">
            <w:pPr>
              <w:jc w:val="left"/>
            </w:pPr>
            <w:r>
              <w:t>Воспитатель по обучению детей татарскому языку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D4AF" w14:textId="77777777" w:rsidR="009E0B53" w:rsidRDefault="009E0B53" w:rsidP="009E0B53">
            <w:r>
              <w:t>Председатель ППО</w:t>
            </w:r>
          </w:p>
        </w:tc>
      </w:tr>
      <w:tr w:rsidR="009E0B53" w14:paraId="317C4ED1" w14:textId="77777777" w:rsidTr="009E0B53">
        <w:trPr>
          <w:trHeight w:val="41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8616" w14:textId="77777777" w:rsidR="009E0B53" w:rsidRDefault="009E0B53" w:rsidP="009E0B5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B99" w14:textId="6574A134" w:rsidR="009E0B53" w:rsidRDefault="009E0B53" w:rsidP="009E0B53">
            <w:pPr>
              <w:pStyle w:val="a3"/>
              <w:ind w:left="785"/>
            </w:pPr>
            <w:r>
              <w:t>Родионова Елена Геннадьевна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87B99" w14:textId="730BAD4D" w:rsidR="009E0B53" w:rsidRDefault="00B10007" w:rsidP="009E0B53">
            <w:r>
              <w:t>Музыкальный руководитель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6D34" w14:textId="5AD23D4B" w:rsidR="009E0B53" w:rsidRDefault="009E0B53" w:rsidP="009E0B53">
            <w:r>
              <w:t>Член профсоюзного комитета ППО</w:t>
            </w:r>
          </w:p>
        </w:tc>
      </w:tr>
      <w:tr w:rsidR="009E0B53" w14:paraId="324F5923" w14:textId="77777777" w:rsidTr="009E0B53">
        <w:trPr>
          <w:trHeight w:val="55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D0E9" w14:textId="77777777" w:rsidR="009E0B53" w:rsidRDefault="009E0B53" w:rsidP="009E0B5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05DE" w14:textId="64A2D562" w:rsidR="009E0B53" w:rsidRDefault="009E0B53" w:rsidP="009E0B53">
            <w:pPr>
              <w:ind w:left="425"/>
            </w:pPr>
            <w:r>
              <w:t>Дзвонковская Татьяна Викторовна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0299" w14:textId="10E4E25A" w:rsidR="009E0B53" w:rsidRDefault="00B10007" w:rsidP="009E0B53">
            <w:pPr>
              <w:jc w:val="left"/>
            </w:pPr>
            <w:r>
              <w:t>Воспитатель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5F1A" w14:textId="77777777" w:rsidR="009E0B53" w:rsidRDefault="009E0B53" w:rsidP="009E0B53">
            <w:r>
              <w:t>Член профсоюзного комитета ППО</w:t>
            </w:r>
          </w:p>
        </w:tc>
      </w:tr>
      <w:tr w:rsidR="009E0B53" w14:paraId="41F562D7" w14:textId="77777777" w:rsidTr="009E0B53">
        <w:trPr>
          <w:trHeight w:val="84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24C4" w14:textId="77777777" w:rsidR="009E0B53" w:rsidRDefault="009E0B53" w:rsidP="009E0B5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74C0" w14:textId="5E6B574B" w:rsidR="009E0B53" w:rsidRDefault="009E0B53" w:rsidP="009E0B53">
            <w:pPr>
              <w:ind w:left="425"/>
            </w:pPr>
            <w:r>
              <w:t>Гайнуллина Лилия Абдулхалековна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A5D8" w14:textId="38CC784F" w:rsidR="009E0B53" w:rsidRDefault="00B10007" w:rsidP="009E0B53">
            <w:pPr>
              <w:jc w:val="left"/>
            </w:pPr>
            <w:r>
              <w:t>Воспитатель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1CDF" w14:textId="77777777" w:rsidR="009E0B53" w:rsidRDefault="009E0B53" w:rsidP="009E0B53">
            <w:r>
              <w:t>Председатель контрольно-ревизионной комиссии ППО</w:t>
            </w:r>
          </w:p>
        </w:tc>
      </w:tr>
      <w:tr w:rsidR="009E0B53" w14:paraId="1FDE9072" w14:textId="77777777" w:rsidTr="009E0B53">
        <w:trPr>
          <w:trHeight w:val="827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2B6E" w14:textId="77777777" w:rsidR="009E0B53" w:rsidRDefault="009E0B53" w:rsidP="009E0B53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10E5" w14:textId="0D0BA336" w:rsidR="009E0B53" w:rsidRDefault="009E0B53" w:rsidP="009E0B53">
            <w:pPr>
              <w:ind w:left="425"/>
            </w:pPr>
            <w:r>
              <w:t>Загидуллина Эльза Фаатовна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072C" w14:textId="6F339CB0" w:rsidR="009E0B53" w:rsidRDefault="00B10007" w:rsidP="009E0B53">
            <w:pPr>
              <w:jc w:val="left"/>
            </w:pPr>
            <w:r>
              <w:t>Воспитатель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DEA1" w14:textId="77777777" w:rsidR="009E0B53" w:rsidRDefault="009E0B53" w:rsidP="009E0B53">
            <w:r>
              <w:t>Уполномоченный по охране труда и здоровья</w:t>
            </w:r>
          </w:p>
        </w:tc>
      </w:tr>
    </w:tbl>
    <w:p w14:paraId="3858239B" w14:textId="77777777" w:rsidR="00445D9D" w:rsidRDefault="00445D9D" w:rsidP="00445D9D"/>
    <w:p w14:paraId="285AC202" w14:textId="77777777" w:rsidR="00445D9D" w:rsidRDefault="00445D9D" w:rsidP="00445D9D">
      <w:pPr>
        <w:rPr>
          <w:i/>
        </w:rPr>
      </w:pPr>
    </w:p>
    <w:p w14:paraId="5558CFC1" w14:textId="77777777" w:rsidR="00C87B72" w:rsidRDefault="00C87B72"/>
    <w:sectPr w:rsidR="00C87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B6"/>
    <w:rsid w:val="00095753"/>
    <w:rsid w:val="002630B6"/>
    <w:rsid w:val="002639FD"/>
    <w:rsid w:val="00445D9D"/>
    <w:rsid w:val="00494417"/>
    <w:rsid w:val="00563E63"/>
    <w:rsid w:val="006E1DE3"/>
    <w:rsid w:val="007900A6"/>
    <w:rsid w:val="009E0B53"/>
    <w:rsid w:val="00B10007"/>
    <w:rsid w:val="00C8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790F"/>
  <w15:chartTrackingRefBased/>
  <w15:docId w15:val="{0077A7B8-9AB9-473C-ABD3-C1479DD0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D9D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D9D"/>
    <w:pPr>
      <w:ind w:left="720"/>
      <w:contextualSpacing/>
    </w:pPr>
  </w:style>
  <w:style w:type="table" w:styleId="a4">
    <w:name w:val="Table Grid"/>
    <w:basedOn w:val="a1"/>
    <w:uiPriority w:val="39"/>
    <w:rsid w:val="00445D9D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Римма Ганиева</cp:lastModifiedBy>
  <cp:revision>10</cp:revision>
  <dcterms:created xsi:type="dcterms:W3CDTF">2022-11-29T09:44:00Z</dcterms:created>
  <dcterms:modified xsi:type="dcterms:W3CDTF">2025-12-03T08:59:00Z</dcterms:modified>
</cp:coreProperties>
</file>