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F2" w:rsidRPr="00D203D7" w:rsidRDefault="008C39F2" w:rsidP="008C39F2">
      <w:pPr>
        <w:pStyle w:val="a3"/>
        <w:rPr>
          <w:szCs w:val="32"/>
        </w:rPr>
      </w:pPr>
      <w:r w:rsidRPr="00D203D7">
        <w:rPr>
          <w:szCs w:val="32"/>
        </w:rPr>
        <w:t xml:space="preserve">Комплексный план </w:t>
      </w:r>
      <w:r w:rsidR="00B4592D">
        <w:rPr>
          <w:szCs w:val="32"/>
        </w:rPr>
        <w:t xml:space="preserve">работы </w:t>
      </w:r>
      <w:r w:rsidR="00F01191">
        <w:rPr>
          <w:szCs w:val="32"/>
        </w:rPr>
        <w:t>детского сада №77 на 2024-2025</w:t>
      </w:r>
      <w:r w:rsidRPr="00D203D7">
        <w:rPr>
          <w:szCs w:val="32"/>
        </w:rPr>
        <w:t xml:space="preserve"> учебный год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4"/>
        <w:gridCol w:w="5670"/>
        <w:gridCol w:w="427"/>
        <w:gridCol w:w="21"/>
        <w:gridCol w:w="404"/>
        <w:gridCol w:w="45"/>
        <w:gridCol w:w="380"/>
        <w:gridCol w:w="69"/>
        <w:gridCol w:w="356"/>
        <w:gridCol w:w="426"/>
        <w:gridCol w:w="425"/>
        <w:gridCol w:w="425"/>
        <w:gridCol w:w="425"/>
        <w:gridCol w:w="426"/>
        <w:gridCol w:w="425"/>
        <w:gridCol w:w="23"/>
        <w:gridCol w:w="402"/>
        <w:gridCol w:w="47"/>
        <w:gridCol w:w="378"/>
        <w:gridCol w:w="2268"/>
      </w:tblGrid>
      <w:tr w:rsidR="008C39F2" w:rsidTr="00E13511">
        <w:trPr>
          <w:cantSplit/>
          <w:trHeight w:val="388"/>
        </w:trPr>
        <w:tc>
          <w:tcPr>
            <w:tcW w:w="15876" w:type="dxa"/>
            <w:gridSpan w:val="20"/>
          </w:tcPr>
          <w:p w:rsidR="008C39F2" w:rsidRPr="00186B92" w:rsidRDefault="00B0388A" w:rsidP="00F01191">
            <w:pPr>
              <w:ind w:right="33"/>
              <w:rPr>
                <w:b/>
                <w:sz w:val="28"/>
                <w:szCs w:val="28"/>
              </w:rPr>
            </w:pPr>
            <w:r w:rsidRPr="00F01191">
              <w:rPr>
                <w:b/>
                <w:sz w:val="28"/>
                <w:szCs w:val="28"/>
              </w:rPr>
              <w:t xml:space="preserve">Задача: </w:t>
            </w:r>
            <w:r w:rsidR="00F01191" w:rsidRPr="008C013A">
              <w:rPr>
                <w:b/>
                <w:sz w:val="24"/>
                <w:szCs w:val="28"/>
              </w:rPr>
              <w:t>Формирование интереса детей и родителей к физической культуре и здоровому образу жизни в соответствии с ФОП ДО.</w:t>
            </w:r>
          </w:p>
        </w:tc>
      </w:tr>
      <w:tr w:rsidR="008C39F2" w:rsidTr="00E13511">
        <w:trPr>
          <w:cantSplit/>
          <w:trHeight w:val="237"/>
        </w:trPr>
        <w:tc>
          <w:tcPr>
            <w:tcW w:w="2834" w:type="dxa"/>
            <w:vMerge w:val="restart"/>
          </w:tcPr>
          <w:p w:rsidR="008C39F2" w:rsidRPr="00F01191" w:rsidRDefault="008C39F2" w:rsidP="00E13511">
            <w:pPr>
              <w:pStyle w:val="a5"/>
              <w:rPr>
                <w:sz w:val="24"/>
              </w:rPr>
            </w:pPr>
            <w:r w:rsidRPr="00F01191">
              <w:rPr>
                <w:sz w:val="24"/>
              </w:rPr>
              <w:t>Форма организации мероприятия</w:t>
            </w:r>
          </w:p>
        </w:tc>
        <w:tc>
          <w:tcPr>
            <w:tcW w:w="5670" w:type="dxa"/>
            <w:vMerge w:val="restart"/>
          </w:tcPr>
          <w:p w:rsidR="008C39F2" w:rsidRPr="00F01191" w:rsidRDefault="008C39F2" w:rsidP="00E13511">
            <w:pPr>
              <w:pStyle w:val="3"/>
              <w:rPr>
                <w:sz w:val="24"/>
              </w:rPr>
            </w:pPr>
            <w:r w:rsidRPr="00F01191">
              <w:rPr>
                <w:sz w:val="24"/>
              </w:rPr>
              <w:t>Тема мероприятия</w:t>
            </w:r>
          </w:p>
        </w:tc>
        <w:tc>
          <w:tcPr>
            <w:tcW w:w="5104" w:type="dxa"/>
            <w:gridSpan w:val="17"/>
          </w:tcPr>
          <w:p w:rsidR="008C39F2" w:rsidRPr="00F01191" w:rsidRDefault="008C39F2" w:rsidP="00E13511">
            <w:pPr>
              <w:pStyle w:val="1"/>
              <w:rPr>
                <w:sz w:val="24"/>
              </w:rPr>
            </w:pPr>
            <w:r w:rsidRPr="00F01191">
              <w:rPr>
                <w:sz w:val="24"/>
              </w:rPr>
              <w:t>Срок проведения</w:t>
            </w:r>
          </w:p>
        </w:tc>
        <w:tc>
          <w:tcPr>
            <w:tcW w:w="2268" w:type="dxa"/>
            <w:vMerge w:val="restart"/>
          </w:tcPr>
          <w:p w:rsidR="008C39F2" w:rsidRPr="00F01191" w:rsidRDefault="008C39F2" w:rsidP="00E13511">
            <w:pPr>
              <w:jc w:val="center"/>
              <w:rPr>
                <w:b/>
                <w:sz w:val="24"/>
              </w:rPr>
            </w:pPr>
            <w:r w:rsidRPr="00F01191">
              <w:rPr>
                <w:b/>
                <w:sz w:val="24"/>
              </w:rPr>
              <w:t>Ответственный</w:t>
            </w:r>
          </w:p>
        </w:tc>
      </w:tr>
      <w:tr w:rsidR="008C39F2" w:rsidTr="00F01191">
        <w:trPr>
          <w:cantSplit/>
          <w:trHeight w:val="387"/>
        </w:trPr>
        <w:tc>
          <w:tcPr>
            <w:tcW w:w="2834" w:type="dxa"/>
            <w:vMerge/>
          </w:tcPr>
          <w:p w:rsidR="008C39F2" w:rsidRDefault="008C39F2" w:rsidP="00E13511">
            <w:pPr>
              <w:pStyle w:val="a5"/>
            </w:pPr>
          </w:p>
        </w:tc>
        <w:tc>
          <w:tcPr>
            <w:tcW w:w="5670" w:type="dxa"/>
            <w:vMerge/>
          </w:tcPr>
          <w:p w:rsidR="008C39F2" w:rsidRDefault="008C39F2" w:rsidP="00E13511">
            <w:pPr>
              <w:jc w:val="center"/>
              <w:rPr>
                <w:b/>
                <w:sz w:val="28"/>
              </w:rPr>
            </w:pPr>
          </w:p>
        </w:tc>
        <w:tc>
          <w:tcPr>
            <w:tcW w:w="427" w:type="dxa"/>
            <w:textDirection w:val="btLr"/>
          </w:tcPr>
          <w:p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39F2" w:rsidRDefault="008C39F2" w:rsidP="00E13511">
            <w:pPr>
              <w:numPr>
                <w:ilvl w:val="0"/>
                <w:numId w:val="1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39F2" w:rsidRDefault="008C39F2" w:rsidP="00E13511">
            <w:pPr>
              <w:numPr>
                <w:ilvl w:val="0"/>
                <w:numId w:val="2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8C39F2" w:rsidRDefault="008C39F2" w:rsidP="00E13511">
            <w:pPr>
              <w:jc w:val="center"/>
              <w:rPr>
                <w:b/>
                <w:sz w:val="28"/>
              </w:rPr>
            </w:pPr>
          </w:p>
        </w:tc>
      </w:tr>
      <w:tr w:rsidR="008C013A" w:rsidTr="008C013A">
        <w:trPr>
          <w:cantSplit/>
          <w:trHeight w:val="8917"/>
        </w:trPr>
        <w:tc>
          <w:tcPr>
            <w:tcW w:w="2834" w:type="dxa"/>
          </w:tcPr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C013A">
              <w:t xml:space="preserve">Установочный </w:t>
            </w:r>
            <w:r w:rsidRPr="00823301">
              <w:rPr>
                <w:sz w:val="22"/>
              </w:rPr>
              <w:t>педсовет</w:t>
            </w: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Методический час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Консультации для воспитателей 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</w:p>
          <w:p w:rsidR="008C013A" w:rsidRPr="00823301" w:rsidRDefault="008C013A" w:rsidP="00AA7535">
            <w:pPr>
              <w:pStyle w:val="21"/>
              <w:contextualSpacing/>
              <w:rPr>
                <w:sz w:val="22"/>
              </w:rPr>
            </w:pPr>
            <w:r w:rsidRPr="00823301">
              <w:rPr>
                <w:sz w:val="22"/>
              </w:rPr>
              <w:t>Спортивно-музыкальные праздники: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Педсовет </w:t>
            </w:r>
            <w:r w:rsidR="00BC411C">
              <w:rPr>
                <w:sz w:val="22"/>
              </w:rPr>
              <w:t>тематический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Семинар-практикум 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AA7535" w:rsidRPr="00823301" w:rsidRDefault="00AA7535" w:rsidP="00AA7535">
            <w:pPr>
              <w:contextualSpacing/>
              <w:jc w:val="both"/>
              <w:rPr>
                <w:sz w:val="22"/>
              </w:rPr>
            </w:pPr>
          </w:p>
          <w:p w:rsidR="00AA7535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Консультации для родителей</w:t>
            </w:r>
          </w:p>
          <w:p w:rsidR="00AA7535" w:rsidRDefault="00AA7535" w:rsidP="00AA7535">
            <w:pPr>
              <w:contextualSpacing/>
              <w:jc w:val="both"/>
              <w:rPr>
                <w:sz w:val="22"/>
              </w:rPr>
            </w:pPr>
          </w:p>
          <w:p w:rsidR="00AA7535" w:rsidRDefault="00AA7535" w:rsidP="00AA7535">
            <w:pPr>
              <w:contextualSpacing/>
              <w:jc w:val="both"/>
              <w:rPr>
                <w:sz w:val="22"/>
              </w:rPr>
            </w:pPr>
          </w:p>
          <w:p w:rsidR="00AA7535" w:rsidRDefault="00AA7535" w:rsidP="00AA7535">
            <w:pPr>
              <w:contextualSpacing/>
              <w:jc w:val="both"/>
              <w:rPr>
                <w:sz w:val="22"/>
              </w:rPr>
            </w:pPr>
          </w:p>
          <w:p w:rsidR="00AA7535" w:rsidRDefault="00AA7535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Коллективный просмотр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Тематический контроль</w:t>
            </w:r>
          </w:p>
          <w:p w:rsidR="008C013A" w:rsidRPr="00823301" w:rsidRDefault="008C013A" w:rsidP="00AA7535">
            <w:pPr>
              <w:contextualSpacing/>
              <w:rPr>
                <w:sz w:val="22"/>
              </w:rPr>
            </w:pPr>
          </w:p>
          <w:p w:rsidR="008C013A" w:rsidRPr="008C013A" w:rsidRDefault="008C013A" w:rsidP="00AA7535">
            <w:pPr>
              <w:contextualSpacing/>
            </w:pPr>
            <w:r w:rsidRPr="00823301">
              <w:rPr>
                <w:sz w:val="22"/>
              </w:rPr>
              <w:t xml:space="preserve">Общее родительское собрание </w:t>
            </w:r>
          </w:p>
        </w:tc>
        <w:tc>
          <w:tcPr>
            <w:tcW w:w="5670" w:type="dxa"/>
          </w:tcPr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DC3DA4">
              <w:rPr>
                <w:sz w:val="22"/>
                <w:szCs w:val="22"/>
              </w:rPr>
              <w:t>Планирование деятельности детского сада в новом учебном году с ФО</w:t>
            </w:r>
            <w:r w:rsidRPr="00823301">
              <w:rPr>
                <w:sz w:val="22"/>
              </w:rPr>
              <w:t>П ДО.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Новые формы работы по планированию и реализации оздоровительной работы в детском саду в соответствии с требованиями ФОП ДО.</w:t>
            </w:r>
          </w:p>
          <w:p w:rsidR="008C013A" w:rsidRPr="008C013A" w:rsidRDefault="008C013A" w:rsidP="00AA7535">
            <w:pPr>
              <w:ind w:firstLine="177"/>
              <w:contextualSpacing/>
              <w:jc w:val="both"/>
            </w:pPr>
          </w:p>
          <w:p w:rsidR="008C013A" w:rsidRPr="00823301" w:rsidRDefault="008C013A" w:rsidP="00AA7535">
            <w:pPr>
              <w:ind w:firstLine="176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Организация трансформируемой предметно-развивающей среды в группах и на территории прогулочных площадок по ФОП ДО.</w:t>
            </w:r>
          </w:p>
          <w:p w:rsidR="008C013A" w:rsidRPr="00823301" w:rsidRDefault="008C013A" w:rsidP="00AA7535">
            <w:pPr>
              <w:ind w:firstLine="176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Как </w:t>
            </w:r>
            <w:r w:rsidRPr="00823301">
              <w:rPr>
                <w:sz w:val="22"/>
              </w:rPr>
              <w:tab/>
              <w:t xml:space="preserve">повысить </w:t>
            </w:r>
            <w:r w:rsidRPr="00823301">
              <w:rPr>
                <w:sz w:val="22"/>
              </w:rPr>
              <w:tab/>
              <w:t>двигательную активность воспитанников в течение образовательного процесса.</w:t>
            </w:r>
          </w:p>
          <w:p w:rsidR="008C013A" w:rsidRPr="00823301" w:rsidRDefault="008C013A" w:rsidP="00AA7535">
            <w:pPr>
              <w:ind w:firstLine="176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Игры-речевки как средство речевого развития и поддержки физической активности дошкольников.</w:t>
            </w:r>
          </w:p>
          <w:p w:rsidR="008C013A" w:rsidRPr="00823301" w:rsidRDefault="008C013A" w:rsidP="00AA7535">
            <w:pPr>
              <w:ind w:firstLine="176"/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Зимние забавы.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День защиты детей.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Будущие защитники отечества</w:t>
            </w:r>
          </w:p>
          <w:p w:rsidR="008C013A" w:rsidRPr="008C013A" w:rsidRDefault="008C013A" w:rsidP="00AA7535">
            <w:pPr>
              <w:ind w:firstLine="177"/>
              <w:contextualSpacing/>
              <w:jc w:val="both"/>
            </w:pP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proofErr w:type="spellStart"/>
            <w:r w:rsidRPr="00823301">
              <w:rPr>
                <w:sz w:val="22"/>
              </w:rPr>
              <w:t>Здоровьесбережение</w:t>
            </w:r>
            <w:proofErr w:type="spellEnd"/>
            <w:r w:rsidRPr="00823301">
              <w:rPr>
                <w:sz w:val="22"/>
              </w:rPr>
              <w:t xml:space="preserve"> – ключевой момент нового педагогического мышления.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Создание условий для сохранения и укрепления здоровья детей, физкультурно-оздоровительной работы в ДОУ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Особенности взаимодействия мамы и ребенка в период адаптации к детскому саду. 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Как весело и с пользой провести зимние каникулы.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Здоровье ребенка и компьютер: вред и польза умной машины.</w:t>
            </w:r>
          </w:p>
          <w:p w:rsidR="008C013A" w:rsidRPr="00823301" w:rsidRDefault="008C013A" w:rsidP="00AA7535">
            <w:pPr>
              <w:ind w:firstLine="177"/>
              <w:contextualSpacing/>
              <w:jc w:val="both"/>
              <w:rPr>
                <w:sz w:val="22"/>
              </w:rPr>
            </w:pP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  Формирование ЗОЖ в игровой деятельности.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 xml:space="preserve">  </w:t>
            </w:r>
          </w:p>
          <w:p w:rsidR="008C013A" w:rsidRPr="00823301" w:rsidRDefault="008C013A" w:rsidP="00AA7535">
            <w:pPr>
              <w:contextualSpacing/>
              <w:jc w:val="both"/>
              <w:rPr>
                <w:sz w:val="22"/>
              </w:rPr>
            </w:pPr>
            <w:r w:rsidRPr="00823301">
              <w:rPr>
                <w:sz w:val="22"/>
              </w:rPr>
              <w:t>Организация центро</w:t>
            </w:r>
            <w:r w:rsidR="00823301" w:rsidRPr="00823301">
              <w:rPr>
                <w:sz w:val="22"/>
              </w:rPr>
              <w:t xml:space="preserve">в активности в ходе реализации </w:t>
            </w:r>
            <w:r w:rsidRPr="00823301">
              <w:rPr>
                <w:sz w:val="22"/>
              </w:rPr>
              <w:t>ОП ДО</w:t>
            </w:r>
            <w:r w:rsidR="00823301" w:rsidRPr="00823301">
              <w:rPr>
                <w:sz w:val="22"/>
              </w:rPr>
              <w:t>.</w:t>
            </w:r>
          </w:p>
          <w:p w:rsidR="008C013A" w:rsidRPr="008C013A" w:rsidRDefault="008C013A" w:rsidP="00AA7535">
            <w:pPr>
              <w:contextualSpacing/>
              <w:jc w:val="both"/>
            </w:pPr>
            <w:r w:rsidRPr="008C013A">
              <w:t xml:space="preserve">  Перспективы развития. Основные направления </w:t>
            </w:r>
            <w:proofErr w:type="spellStart"/>
            <w:r w:rsidRPr="008C013A">
              <w:t>воспитательнообразовательной</w:t>
            </w:r>
            <w:proofErr w:type="spellEnd"/>
            <w:r w:rsidRPr="008C013A">
              <w:t xml:space="preserve"> деятельности и работы детского сада в соответствии с ФГОС, ФОП и ФАОП.</w:t>
            </w:r>
          </w:p>
        </w:tc>
        <w:tc>
          <w:tcPr>
            <w:tcW w:w="427" w:type="dxa"/>
          </w:tcPr>
          <w:p w:rsidR="008C013A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  <w:r w:rsidRPr="001D765D">
              <w:rPr>
                <w:sz w:val="22"/>
                <w:szCs w:val="22"/>
                <w:vertAlign w:val="subscript"/>
              </w:rPr>
              <w:t>+</w:t>
            </w: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433159" w:rsidRPr="001D765D" w:rsidRDefault="00433159" w:rsidP="008C013A">
            <w:pPr>
              <w:jc w:val="center"/>
              <w:rPr>
                <w:sz w:val="22"/>
                <w:szCs w:val="22"/>
                <w:vertAlign w:val="subscript"/>
              </w:rPr>
            </w:pPr>
            <w:r w:rsidRPr="001D765D">
              <w:rPr>
                <w:sz w:val="22"/>
                <w:szCs w:val="22"/>
                <w:vertAlign w:val="subscript"/>
              </w:rPr>
              <w:t>+</w:t>
            </w: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C013A">
            <w:pPr>
              <w:jc w:val="center"/>
              <w:rPr>
                <w:sz w:val="22"/>
                <w:szCs w:val="22"/>
                <w:vertAlign w:val="subscript"/>
              </w:rPr>
            </w:pPr>
          </w:p>
          <w:p w:rsidR="008F46DB" w:rsidRPr="001D765D" w:rsidRDefault="008F46DB" w:rsidP="008F46DB">
            <w:pPr>
              <w:rPr>
                <w:sz w:val="22"/>
                <w:szCs w:val="22"/>
                <w:vertAlign w:val="subscript"/>
              </w:rPr>
            </w:pPr>
          </w:p>
          <w:p w:rsidR="008F46DB" w:rsidRDefault="008F46DB" w:rsidP="008F46DB">
            <w:pPr>
              <w:rPr>
                <w:sz w:val="24"/>
                <w:szCs w:val="22"/>
                <w:vertAlign w:val="subscript"/>
              </w:rPr>
            </w:pPr>
            <w:r w:rsidRPr="001D765D">
              <w:rPr>
                <w:sz w:val="24"/>
                <w:szCs w:val="22"/>
                <w:vertAlign w:val="subscript"/>
              </w:rPr>
              <w:t>+</w:t>
            </w: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Default="001D765D" w:rsidP="008F46DB">
            <w:pPr>
              <w:rPr>
                <w:sz w:val="24"/>
                <w:szCs w:val="22"/>
                <w:vertAlign w:val="subscript"/>
              </w:rPr>
            </w:pPr>
          </w:p>
          <w:p w:rsidR="001D765D" w:rsidRPr="001D765D" w:rsidRDefault="001D765D" w:rsidP="008F46DB">
            <w:pPr>
              <w:rPr>
                <w:sz w:val="22"/>
                <w:szCs w:val="22"/>
                <w:vertAlign w:val="subscript"/>
              </w:rPr>
            </w:pPr>
            <w:r>
              <w:rPr>
                <w:sz w:val="24"/>
                <w:szCs w:val="22"/>
                <w:vertAlign w:val="subscript"/>
              </w:rPr>
              <w:t>+</w:t>
            </w:r>
          </w:p>
        </w:tc>
        <w:tc>
          <w:tcPr>
            <w:tcW w:w="425" w:type="dxa"/>
            <w:gridSpan w:val="2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433159" w:rsidRDefault="00433159" w:rsidP="008C013A">
            <w:pPr>
              <w:jc w:val="center"/>
              <w:rPr>
                <w:sz w:val="22"/>
                <w:szCs w:val="22"/>
              </w:rPr>
            </w:pPr>
          </w:p>
          <w:p w:rsidR="00433159" w:rsidRDefault="00433159" w:rsidP="008C013A">
            <w:pPr>
              <w:jc w:val="center"/>
              <w:rPr>
                <w:sz w:val="22"/>
                <w:szCs w:val="22"/>
              </w:rPr>
            </w:pPr>
          </w:p>
          <w:p w:rsidR="00433159" w:rsidRDefault="0043315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Pr="00433159" w:rsidRDefault="001D765D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  <w:gridSpan w:val="2"/>
          </w:tcPr>
          <w:p w:rsidR="008C013A" w:rsidRDefault="0043315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+</w:t>
            </w: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</w:p>
          <w:p w:rsidR="001D765D" w:rsidRDefault="001D765D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1D765D" w:rsidRPr="00433159" w:rsidRDefault="001D765D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8C013A" w:rsidRPr="00433159" w:rsidRDefault="008C013A" w:rsidP="008C013A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Pr="00433159" w:rsidRDefault="008F46DB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433159" w:rsidRDefault="0043315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8C013A" w:rsidRDefault="0043315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+</w:t>
            </w: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536996" w:rsidRDefault="00536996" w:rsidP="00536996">
            <w:pPr>
              <w:jc w:val="center"/>
              <w:rPr>
                <w:sz w:val="22"/>
                <w:szCs w:val="22"/>
              </w:rPr>
            </w:pPr>
          </w:p>
          <w:p w:rsidR="008F46DB" w:rsidRDefault="00536996" w:rsidP="005369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</w:p>
          <w:p w:rsidR="008F46DB" w:rsidRDefault="008F46DB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937626" w:rsidRPr="00433159" w:rsidRDefault="00937626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Pr="00433159" w:rsidRDefault="008F46DB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Default="008F46DB" w:rsidP="008C013A">
            <w:pPr>
              <w:jc w:val="center"/>
              <w:rPr>
                <w:sz w:val="22"/>
                <w:szCs w:val="22"/>
              </w:rPr>
            </w:pPr>
          </w:p>
          <w:p w:rsidR="008F46DB" w:rsidRPr="00433159" w:rsidRDefault="008F46DB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Default="00937626" w:rsidP="008C013A">
            <w:pPr>
              <w:rPr>
                <w:sz w:val="22"/>
                <w:szCs w:val="22"/>
              </w:rPr>
            </w:pPr>
          </w:p>
          <w:p w:rsidR="00937626" w:rsidRPr="00433159" w:rsidRDefault="00937626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  <w:gridSpan w:val="2"/>
          </w:tcPr>
          <w:p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8C013A" w:rsidRPr="00433159" w:rsidRDefault="008C013A" w:rsidP="008C01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013A" w:rsidRDefault="00DC3DA4" w:rsidP="00C75BD9">
            <w:pPr>
              <w:jc w:val="center"/>
              <w:rPr>
                <w:szCs w:val="22"/>
              </w:rPr>
            </w:pPr>
            <w:r w:rsidRPr="00DC3DA4">
              <w:rPr>
                <w:szCs w:val="22"/>
              </w:rPr>
              <w:t xml:space="preserve">Зав д/с, стар. воспитатель, раб. </w:t>
            </w:r>
            <w:r>
              <w:rPr>
                <w:szCs w:val="22"/>
              </w:rPr>
              <w:t>г</w:t>
            </w:r>
            <w:r w:rsidRPr="00DC3DA4">
              <w:rPr>
                <w:szCs w:val="22"/>
              </w:rPr>
              <w:t>руппа</w:t>
            </w:r>
          </w:p>
          <w:p w:rsidR="001D41B7" w:rsidRDefault="001D41B7" w:rsidP="00C75BD9">
            <w:pPr>
              <w:jc w:val="center"/>
              <w:rPr>
                <w:szCs w:val="22"/>
              </w:rPr>
            </w:pPr>
          </w:p>
          <w:p w:rsidR="00DC3DA4" w:rsidRPr="008420EB" w:rsidRDefault="00DC3DA4" w:rsidP="00C75BD9">
            <w:pPr>
              <w:jc w:val="center"/>
              <w:rPr>
                <w:sz w:val="22"/>
                <w:szCs w:val="22"/>
              </w:rPr>
            </w:pPr>
            <w:r w:rsidRPr="008420EB">
              <w:rPr>
                <w:sz w:val="22"/>
                <w:szCs w:val="22"/>
              </w:rPr>
              <w:t>С</w:t>
            </w:r>
            <w:r w:rsidR="008420EB">
              <w:rPr>
                <w:sz w:val="22"/>
                <w:szCs w:val="22"/>
              </w:rPr>
              <w:t>тар.</w:t>
            </w:r>
            <w:r w:rsidRPr="008420EB">
              <w:rPr>
                <w:sz w:val="22"/>
                <w:szCs w:val="22"/>
              </w:rPr>
              <w:t xml:space="preserve"> воспитатель</w:t>
            </w:r>
          </w:p>
          <w:p w:rsidR="001D41B7" w:rsidRPr="008420EB" w:rsidRDefault="001D41B7" w:rsidP="00C75BD9">
            <w:pPr>
              <w:jc w:val="center"/>
              <w:rPr>
                <w:sz w:val="22"/>
                <w:szCs w:val="22"/>
              </w:rPr>
            </w:pPr>
          </w:p>
          <w:p w:rsidR="001D41B7" w:rsidRPr="008420EB" w:rsidRDefault="001D41B7" w:rsidP="00C75BD9">
            <w:pPr>
              <w:jc w:val="center"/>
              <w:rPr>
                <w:sz w:val="22"/>
                <w:szCs w:val="22"/>
              </w:rPr>
            </w:pPr>
          </w:p>
          <w:p w:rsidR="001D41B7" w:rsidRPr="008420EB" w:rsidRDefault="008420EB" w:rsidP="00C75B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Стар. </w:t>
            </w:r>
            <w:r w:rsidR="00C75BD9" w:rsidRPr="008420EB">
              <w:rPr>
                <w:sz w:val="22"/>
                <w:szCs w:val="22"/>
              </w:rPr>
              <w:t>воспитатель</w:t>
            </w:r>
          </w:p>
          <w:p w:rsidR="00C75BD9" w:rsidRPr="008420EB" w:rsidRDefault="00C75BD9" w:rsidP="00C75BD9">
            <w:pPr>
              <w:jc w:val="center"/>
              <w:rPr>
                <w:sz w:val="22"/>
                <w:szCs w:val="22"/>
              </w:rPr>
            </w:pPr>
          </w:p>
          <w:p w:rsidR="00C75BD9" w:rsidRPr="008420EB" w:rsidRDefault="00C75BD9" w:rsidP="00C75BD9">
            <w:pPr>
              <w:jc w:val="center"/>
              <w:rPr>
                <w:sz w:val="22"/>
                <w:szCs w:val="22"/>
              </w:rPr>
            </w:pPr>
          </w:p>
          <w:p w:rsidR="00C75BD9" w:rsidRPr="008420EB" w:rsidRDefault="00C75BD9" w:rsidP="00C75BD9">
            <w:pPr>
              <w:jc w:val="center"/>
              <w:rPr>
                <w:sz w:val="22"/>
                <w:szCs w:val="22"/>
              </w:rPr>
            </w:pPr>
            <w:proofErr w:type="spellStart"/>
            <w:r w:rsidRPr="008420EB">
              <w:rPr>
                <w:sz w:val="22"/>
                <w:szCs w:val="22"/>
              </w:rPr>
              <w:t>Дзвонковская</w:t>
            </w:r>
            <w:proofErr w:type="spellEnd"/>
            <w:r w:rsidRPr="008420EB">
              <w:rPr>
                <w:sz w:val="22"/>
                <w:szCs w:val="22"/>
              </w:rPr>
              <w:t xml:space="preserve"> Т.В.</w:t>
            </w:r>
          </w:p>
          <w:p w:rsidR="00C75BD9" w:rsidRPr="008420EB" w:rsidRDefault="00C75BD9" w:rsidP="00C75BD9">
            <w:pPr>
              <w:jc w:val="center"/>
              <w:rPr>
                <w:sz w:val="22"/>
                <w:szCs w:val="22"/>
              </w:rPr>
            </w:pPr>
          </w:p>
          <w:p w:rsidR="00C75BD9" w:rsidRPr="008420EB" w:rsidRDefault="00C75BD9" w:rsidP="00C75BD9">
            <w:pPr>
              <w:jc w:val="center"/>
              <w:rPr>
                <w:sz w:val="22"/>
                <w:szCs w:val="22"/>
              </w:rPr>
            </w:pPr>
          </w:p>
          <w:p w:rsidR="008420EB" w:rsidRDefault="00C75BD9" w:rsidP="008420EB">
            <w:pPr>
              <w:jc w:val="center"/>
              <w:rPr>
                <w:sz w:val="22"/>
                <w:szCs w:val="22"/>
              </w:rPr>
            </w:pPr>
            <w:r w:rsidRPr="008420EB">
              <w:rPr>
                <w:sz w:val="22"/>
                <w:szCs w:val="22"/>
              </w:rPr>
              <w:t>Гайнуллина Л.А.</w:t>
            </w:r>
          </w:p>
          <w:p w:rsidR="008420EB" w:rsidRDefault="008420EB" w:rsidP="008C013A">
            <w:pPr>
              <w:jc w:val="center"/>
              <w:rPr>
                <w:sz w:val="22"/>
                <w:szCs w:val="22"/>
              </w:rPr>
            </w:pPr>
          </w:p>
          <w:p w:rsidR="008420EB" w:rsidRDefault="00996C2C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групп, музыкальный</w:t>
            </w:r>
            <w:r w:rsidR="008420EB" w:rsidRPr="008420EB">
              <w:rPr>
                <w:sz w:val="22"/>
                <w:szCs w:val="22"/>
              </w:rPr>
              <w:t xml:space="preserve"> рук</w:t>
            </w:r>
            <w:r>
              <w:rPr>
                <w:sz w:val="22"/>
                <w:szCs w:val="22"/>
              </w:rPr>
              <w:t>-ль</w:t>
            </w:r>
          </w:p>
          <w:p w:rsidR="008420EB" w:rsidRDefault="008420EB" w:rsidP="008C013A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C013A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C013A">
            <w:pPr>
              <w:jc w:val="center"/>
              <w:rPr>
                <w:szCs w:val="22"/>
              </w:rPr>
            </w:pPr>
            <w:r w:rsidRPr="008420EB">
              <w:rPr>
                <w:szCs w:val="22"/>
              </w:rPr>
              <w:t>Зав д/с, стар. воспитатель, раб. Группа</w:t>
            </w:r>
          </w:p>
          <w:p w:rsidR="008420EB" w:rsidRDefault="008420EB" w:rsidP="008C013A">
            <w:pPr>
              <w:jc w:val="center"/>
              <w:rPr>
                <w:szCs w:val="22"/>
              </w:rPr>
            </w:pPr>
          </w:p>
          <w:p w:rsidR="008420EB" w:rsidRDefault="00C62E67" w:rsidP="008420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Физ. инструктор</w:t>
            </w: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  <w:r w:rsidRPr="008420EB">
              <w:rPr>
                <w:sz w:val="22"/>
                <w:szCs w:val="22"/>
              </w:rPr>
              <w:t>Воспитатели</w:t>
            </w: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Default="008420EB" w:rsidP="008420EB">
            <w:pPr>
              <w:jc w:val="center"/>
              <w:rPr>
                <w:sz w:val="22"/>
                <w:szCs w:val="22"/>
              </w:rPr>
            </w:pPr>
          </w:p>
          <w:p w:rsidR="008420EB" w:rsidRPr="008420EB" w:rsidRDefault="008420EB" w:rsidP="008420EB">
            <w:pPr>
              <w:jc w:val="center"/>
              <w:rPr>
                <w:sz w:val="22"/>
                <w:szCs w:val="22"/>
              </w:rPr>
            </w:pPr>
            <w:proofErr w:type="spellStart"/>
            <w:r w:rsidRPr="008420EB">
              <w:rPr>
                <w:sz w:val="22"/>
                <w:szCs w:val="22"/>
              </w:rPr>
              <w:t>Завед</w:t>
            </w:r>
            <w:proofErr w:type="spellEnd"/>
            <w:r w:rsidRPr="008420EB">
              <w:rPr>
                <w:sz w:val="22"/>
                <w:szCs w:val="22"/>
              </w:rPr>
              <w:t>. д/с, ст. воспитатель</w:t>
            </w:r>
          </w:p>
          <w:p w:rsidR="008420EB" w:rsidRDefault="008420EB" w:rsidP="008420EB">
            <w:pPr>
              <w:rPr>
                <w:sz w:val="22"/>
                <w:szCs w:val="22"/>
              </w:rPr>
            </w:pPr>
          </w:p>
          <w:p w:rsidR="00927421" w:rsidRDefault="00927421" w:rsidP="008420EB">
            <w:pPr>
              <w:rPr>
                <w:sz w:val="22"/>
                <w:szCs w:val="22"/>
              </w:rPr>
            </w:pPr>
          </w:p>
          <w:p w:rsidR="008420EB" w:rsidRPr="00433159" w:rsidRDefault="008420EB" w:rsidP="008420EB">
            <w:pPr>
              <w:jc w:val="center"/>
              <w:rPr>
                <w:sz w:val="22"/>
                <w:szCs w:val="22"/>
              </w:rPr>
            </w:pPr>
            <w:r w:rsidRPr="008420EB">
              <w:rPr>
                <w:szCs w:val="22"/>
              </w:rPr>
              <w:t xml:space="preserve">Зав д/с, стар. воспитатель, раб. </w:t>
            </w:r>
            <w:r>
              <w:rPr>
                <w:szCs w:val="22"/>
              </w:rPr>
              <w:t>г</w:t>
            </w:r>
            <w:r w:rsidRPr="008420EB">
              <w:rPr>
                <w:szCs w:val="22"/>
              </w:rPr>
              <w:t>руппа</w:t>
            </w:r>
          </w:p>
        </w:tc>
      </w:tr>
      <w:tr w:rsidR="008C013A" w:rsidTr="00E13511">
        <w:trPr>
          <w:cantSplit/>
          <w:trHeight w:val="554"/>
        </w:trPr>
        <w:tc>
          <w:tcPr>
            <w:tcW w:w="15876" w:type="dxa"/>
            <w:gridSpan w:val="20"/>
          </w:tcPr>
          <w:p w:rsidR="008C013A" w:rsidRPr="004F54C8" w:rsidRDefault="008C013A" w:rsidP="00816191">
            <w:pPr>
              <w:jc w:val="center"/>
              <w:rPr>
                <w:b/>
                <w:sz w:val="24"/>
                <w:szCs w:val="32"/>
              </w:rPr>
            </w:pPr>
            <w:r w:rsidRPr="004F54C8">
              <w:rPr>
                <w:b/>
                <w:sz w:val="24"/>
                <w:szCs w:val="28"/>
              </w:rPr>
              <w:lastRenderedPageBreak/>
              <w:t>Задача:</w:t>
            </w:r>
            <w:r w:rsidRPr="004F54C8">
              <w:rPr>
                <w:b/>
                <w:sz w:val="24"/>
                <w:szCs w:val="32"/>
              </w:rPr>
              <w:t xml:space="preserve"> Формированию у детей духовно-нравственных и патриотических ценностей через все виды образовательной деятельности в </w:t>
            </w:r>
            <w:r w:rsidR="00CC7932" w:rsidRPr="004F54C8">
              <w:rPr>
                <w:b/>
                <w:sz w:val="24"/>
                <w:szCs w:val="32"/>
              </w:rPr>
              <w:t>контексте ФОП</w:t>
            </w:r>
            <w:r w:rsidRPr="004F54C8">
              <w:rPr>
                <w:b/>
                <w:sz w:val="24"/>
                <w:szCs w:val="32"/>
              </w:rPr>
              <w:t xml:space="preserve"> ДО</w:t>
            </w:r>
          </w:p>
        </w:tc>
      </w:tr>
      <w:tr w:rsidR="008C013A" w:rsidTr="00E13511">
        <w:trPr>
          <w:cantSplit/>
          <w:trHeight w:val="315"/>
        </w:trPr>
        <w:tc>
          <w:tcPr>
            <w:tcW w:w="2834" w:type="dxa"/>
            <w:vMerge w:val="restart"/>
          </w:tcPr>
          <w:p w:rsidR="008C013A" w:rsidRDefault="008C013A" w:rsidP="008C013A">
            <w:pPr>
              <w:pStyle w:val="a5"/>
            </w:pPr>
            <w:r w:rsidRPr="004F54C8">
              <w:rPr>
                <w:sz w:val="24"/>
              </w:rPr>
              <w:t>Форма организации мероприятия</w:t>
            </w:r>
          </w:p>
        </w:tc>
        <w:tc>
          <w:tcPr>
            <w:tcW w:w="5670" w:type="dxa"/>
            <w:vMerge w:val="restart"/>
          </w:tcPr>
          <w:p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Тема мероприятия</w:t>
            </w:r>
          </w:p>
        </w:tc>
        <w:tc>
          <w:tcPr>
            <w:tcW w:w="5104" w:type="dxa"/>
            <w:gridSpan w:val="17"/>
          </w:tcPr>
          <w:p w:rsidR="008C013A" w:rsidRPr="004F54C8" w:rsidRDefault="008C013A" w:rsidP="008C013A">
            <w:pPr>
              <w:pStyle w:val="1"/>
              <w:rPr>
                <w:sz w:val="24"/>
              </w:rPr>
            </w:pPr>
            <w:r w:rsidRPr="004F54C8">
              <w:rPr>
                <w:sz w:val="24"/>
              </w:rPr>
              <w:t>Срок проведения</w:t>
            </w:r>
          </w:p>
        </w:tc>
        <w:tc>
          <w:tcPr>
            <w:tcW w:w="2268" w:type="dxa"/>
            <w:vMerge w:val="restart"/>
          </w:tcPr>
          <w:p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Ответственный</w:t>
            </w:r>
          </w:p>
        </w:tc>
      </w:tr>
      <w:tr w:rsidR="008C013A" w:rsidTr="004F54C8">
        <w:trPr>
          <w:cantSplit/>
          <w:trHeight w:val="381"/>
        </w:trPr>
        <w:tc>
          <w:tcPr>
            <w:tcW w:w="2834" w:type="dxa"/>
            <w:vMerge/>
          </w:tcPr>
          <w:p w:rsidR="008C013A" w:rsidRDefault="008C013A" w:rsidP="008C013A">
            <w:pPr>
              <w:pStyle w:val="a5"/>
            </w:pPr>
          </w:p>
        </w:tc>
        <w:tc>
          <w:tcPr>
            <w:tcW w:w="5670" w:type="dxa"/>
            <w:vMerge/>
          </w:tcPr>
          <w:p w:rsidR="008C013A" w:rsidRDefault="008C013A" w:rsidP="008C013A">
            <w:pPr>
              <w:pStyle w:val="3"/>
            </w:pPr>
          </w:p>
        </w:tc>
        <w:tc>
          <w:tcPr>
            <w:tcW w:w="448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49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49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356" w:type="dxa"/>
            <w:textDirection w:val="btLr"/>
          </w:tcPr>
          <w:p w:rsidR="008C013A" w:rsidRDefault="008C013A" w:rsidP="008C013A">
            <w:pPr>
              <w:numPr>
                <w:ilvl w:val="0"/>
                <w:numId w:val="5"/>
              </w:numPr>
              <w:ind w:left="833" w:right="113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48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449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378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rPr>
                <w:b/>
              </w:rPr>
            </w:pPr>
          </w:p>
        </w:tc>
        <w:tc>
          <w:tcPr>
            <w:tcW w:w="2268" w:type="dxa"/>
            <w:vMerge/>
          </w:tcPr>
          <w:p w:rsidR="008C013A" w:rsidRDefault="008C013A" w:rsidP="008C013A">
            <w:pPr>
              <w:rPr>
                <w:sz w:val="28"/>
              </w:rPr>
            </w:pPr>
          </w:p>
        </w:tc>
      </w:tr>
      <w:tr w:rsidR="008C013A" w:rsidTr="00E13511">
        <w:trPr>
          <w:cantSplit/>
          <w:trHeight w:val="7671"/>
        </w:trPr>
        <w:tc>
          <w:tcPr>
            <w:tcW w:w="2834" w:type="dxa"/>
          </w:tcPr>
          <w:p w:rsidR="008C013A" w:rsidRDefault="008C013A" w:rsidP="008C013A">
            <w:pPr>
              <w:jc w:val="both"/>
              <w:rPr>
                <w:sz w:val="22"/>
                <w:szCs w:val="22"/>
              </w:rPr>
            </w:pPr>
            <w:r w:rsidRPr="007F5DE9">
              <w:rPr>
                <w:sz w:val="22"/>
                <w:szCs w:val="22"/>
              </w:rPr>
              <w:t>Тематическая неделя</w:t>
            </w:r>
          </w:p>
          <w:p w:rsidR="007F5DE9" w:rsidRDefault="007F5DE9" w:rsidP="007017DC">
            <w:pPr>
              <w:rPr>
                <w:sz w:val="22"/>
                <w:szCs w:val="22"/>
              </w:rPr>
            </w:pPr>
          </w:p>
          <w:p w:rsidR="007F5DE9" w:rsidRPr="007F5DE9" w:rsidRDefault="007F5DE9" w:rsidP="00701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</w:t>
            </w:r>
          </w:p>
          <w:p w:rsidR="008C013A" w:rsidRDefault="008C013A" w:rsidP="007017DC">
            <w:pPr>
              <w:rPr>
                <w:sz w:val="22"/>
                <w:szCs w:val="22"/>
              </w:rPr>
            </w:pPr>
          </w:p>
          <w:p w:rsidR="007F5DE9" w:rsidRDefault="007F5DE9" w:rsidP="007017DC">
            <w:pPr>
              <w:rPr>
                <w:sz w:val="22"/>
                <w:szCs w:val="22"/>
              </w:rPr>
            </w:pPr>
          </w:p>
          <w:p w:rsidR="008C013A" w:rsidRDefault="007F5DE9" w:rsidP="007017DC">
            <w:pPr>
              <w:rPr>
                <w:sz w:val="22"/>
                <w:szCs w:val="22"/>
              </w:rPr>
            </w:pPr>
            <w:r w:rsidRPr="007F5DE9">
              <w:rPr>
                <w:sz w:val="22"/>
                <w:szCs w:val="22"/>
              </w:rPr>
              <w:t xml:space="preserve">Конкурс </w:t>
            </w:r>
            <w:r>
              <w:rPr>
                <w:sz w:val="22"/>
                <w:szCs w:val="22"/>
              </w:rPr>
              <w:t>для педагогов</w:t>
            </w:r>
          </w:p>
          <w:p w:rsidR="00A743D5" w:rsidRDefault="00A743D5" w:rsidP="007017DC">
            <w:pPr>
              <w:rPr>
                <w:sz w:val="22"/>
                <w:szCs w:val="22"/>
              </w:rPr>
            </w:pPr>
          </w:p>
          <w:p w:rsidR="00A743D5" w:rsidRDefault="00A743D5" w:rsidP="007017DC">
            <w:pPr>
              <w:rPr>
                <w:sz w:val="22"/>
                <w:szCs w:val="22"/>
              </w:rPr>
            </w:pPr>
          </w:p>
          <w:p w:rsidR="00A743D5" w:rsidRDefault="00A743D5" w:rsidP="00701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Семинар </w:t>
            </w:r>
          </w:p>
          <w:p w:rsidR="003A7A5C" w:rsidRDefault="003A7A5C" w:rsidP="007017DC">
            <w:pPr>
              <w:rPr>
                <w:sz w:val="22"/>
                <w:szCs w:val="22"/>
              </w:rPr>
            </w:pPr>
          </w:p>
          <w:p w:rsidR="003A7A5C" w:rsidRDefault="003A7A5C" w:rsidP="007017DC">
            <w:pPr>
              <w:rPr>
                <w:sz w:val="22"/>
                <w:szCs w:val="22"/>
              </w:rPr>
            </w:pPr>
          </w:p>
          <w:p w:rsidR="003A7A5C" w:rsidRDefault="003A7A5C" w:rsidP="00701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для педагогов</w:t>
            </w:r>
          </w:p>
          <w:p w:rsidR="003A7A5C" w:rsidRDefault="003A7A5C" w:rsidP="007017DC">
            <w:pPr>
              <w:rPr>
                <w:sz w:val="22"/>
                <w:szCs w:val="22"/>
              </w:rPr>
            </w:pPr>
          </w:p>
          <w:p w:rsidR="009D69AC" w:rsidRDefault="009D69AC" w:rsidP="007017DC">
            <w:pPr>
              <w:rPr>
                <w:sz w:val="22"/>
                <w:szCs w:val="22"/>
              </w:rPr>
            </w:pPr>
          </w:p>
          <w:p w:rsidR="009D69AC" w:rsidRDefault="009D69AC" w:rsidP="007017DC">
            <w:pPr>
              <w:rPr>
                <w:sz w:val="22"/>
                <w:szCs w:val="22"/>
              </w:rPr>
            </w:pPr>
          </w:p>
          <w:p w:rsidR="009D69AC" w:rsidRDefault="009D69AC" w:rsidP="007017DC">
            <w:pPr>
              <w:rPr>
                <w:sz w:val="22"/>
                <w:szCs w:val="22"/>
              </w:rPr>
            </w:pPr>
          </w:p>
          <w:p w:rsidR="009D69AC" w:rsidRDefault="009D69AC" w:rsidP="007017DC">
            <w:pPr>
              <w:rPr>
                <w:sz w:val="22"/>
                <w:szCs w:val="22"/>
              </w:rPr>
            </w:pPr>
          </w:p>
          <w:p w:rsidR="009D69AC" w:rsidRDefault="009D69AC" w:rsidP="007017DC">
            <w:pPr>
              <w:rPr>
                <w:sz w:val="22"/>
                <w:szCs w:val="22"/>
              </w:rPr>
            </w:pPr>
            <w:r w:rsidRPr="009D69AC">
              <w:rPr>
                <w:sz w:val="22"/>
                <w:szCs w:val="22"/>
              </w:rPr>
              <w:t>Консультации для родителей</w:t>
            </w:r>
          </w:p>
          <w:p w:rsidR="003A7A5C" w:rsidRDefault="003A7A5C" w:rsidP="007017DC">
            <w:pPr>
              <w:rPr>
                <w:sz w:val="22"/>
                <w:szCs w:val="22"/>
              </w:rPr>
            </w:pPr>
          </w:p>
          <w:p w:rsidR="00306EA3" w:rsidRDefault="00306EA3" w:rsidP="007017DC">
            <w:pPr>
              <w:rPr>
                <w:sz w:val="22"/>
                <w:szCs w:val="22"/>
              </w:rPr>
            </w:pPr>
          </w:p>
          <w:p w:rsidR="00306EA3" w:rsidRDefault="00306EA3" w:rsidP="007017DC">
            <w:pPr>
              <w:rPr>
                <w:sz w:val="22"/>
                <w:szCs w:val="22"/>
              </w:rPr>
            </w:pPr>
          </w:p>
          <w:p w:rsidR="00306EA3" w:rsidRDefault="00306EA3" w:rsidP="007017DC">
            <w:pPr>
              <w:rPr>
                <w:sz w:val="22"/>
                <w:szCs w:val="22"/>
              </w:rPr>
            </w:pPr>
            <w:r w:rsidRPr="00306EA3">
              <w:rPr>
                <w:sz w:val="22"/>
                <w:szCs w:val="22"/>
              </w:rPr>
              <w:t>Тематический контроль</w:t>
            </w:r>
          </w:p>
          <w:p w:rsidR="00306EA3" w:rsidRDefault="00306EA3" w:rsidP="007017DC">
            <w:pPr>
              <w:rPr>
                <w:sz w:val="22"/>
                <w:szCs w:val="22"/>
              </w:rPr>
            </w:pPr>
          </w:p>
          <w:p w:rsidR="00306EA3" w:rsidRDefault="00306EA3" w:rsidP="007017DC">
            <w:pPr>
              <w:rPr>
                <w:sz w:val="22"/>
                <w:szCs w:val="22"/>
              </w:rPr>
            </w:pPr>
          </w:p>
          <w:p w:rsidR="00306EA3" w:rsidRDefault="00306EA3" w:rsidP="007017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Коллективный просмотр</w:t>
            </w:r>
          </w:p>
          <w:p w:rsidR="004A641F" w:rsidRDefault="004A641F" w:rsidP="007017DC">
            <w:pPr>
              <w:rPr>
                <w:sz w:val="22"/>
                <w:szCs w:val="22"/>
              </w:rPr>
            </w:pPr>
          </w:p>
          <w:p w:rsidR="004A641F" w:rsidRDefault="004A641F" w:rsidP="007017DC">
            <w:pPr>
              <w:rPr>
                <w:sz w:val="22"/>
                <w:szCs w:val="22"/>
              </w:rPr>
            </w:pPr>
          </w:p>
          <w:p w:rsidR="004A641F" w:rsidRPr="00306EA3" w:rsidRDefault="004A641F" w:rsidP="007017DC">
            <w:pPr>
              <w:rPr>
                <w:sz w:val="22"/>
                <w:szCs w:val="22"/>
              </w:rPr>
            </w:pPr>
            <w:r w:rsidRPr="004A641F">
              <w:rPr>
                <w:sz w:val="22"/>
                <w:szCs w:val="22"/>
              </w:rPr>
              <w:t>Тематические праздники</w:t>
            </w:r>
          </w:p>
          <w:p w:rsidR="00306EA3" w:rsidRDefault="00306EA3" w:rsidP="007017DC">
            <w:pPr>
              <w:rPr>
                <w:sz w:val="22"/>
                <w:szCs w:val="22"/>
              </w:rPr>
            </w:pPr>
          </w:p>
          <w:p w:rsidR="003A7A5C" w:rsidRDefault="003A7A5C" w:rsidP="007017DC">
            <w:pPr>
              <w:rPr>
                <w:sz w:val="22"/>
                <w:szCs w:val="22"/>
              </w:rPr>
            </w:pPr>
          </w:p>
          <w:p w:rsidR="00A763F6" w:rsidRDefault="00A763F6" w:rsidP="007017DC">
            <w:pPr>
              <w:rPr>
                <w:sz w:val="22"/>
                <w:szCs w:val="22"/>
              </w:rPr>
            </w:pPr>
          </w:p>
          <w:p w:rsidR="00A763F6" w:rsidRDefault="00A763F6" w:rsidP="007017DC">
            <w:pPr>
              <w:rPr>
                <w:sz w:val="22"/>
                <w:szCs w:val="22"/>
              </w:rPr>
            </w:pPr>
          </w:p>
          <w:p w:rsidR="00A763F6" w:rsidRDefault="00A763F6" w:rsidP="007017DC">
            <w:pPr>
              <w:rPr>
                <w:sz w:val="22"/>
                <w:szCs w:val="22"/>
              </w:rPr>
            </w:pPr>
          </w:p>
          <w:p w:rsidR="00A763F6" w:rsidRPr="007F5DE9" w:rsidRDefault="00A763F6" w:rsidP="007017DC">
            <w:pPr>
              <w:rPr>
                <w:sz w:val="22"/>
                <w:szCs w:val="22"/>
              </w:rPr>
            </w:pPr>
            <w:r w:rsidRPr="00A763F6">
              <w:rPr>
                <w:sz w:val="22"/>
                <w:szCs w:val="22"/>
              </w:rPr>
              <w:t>Выставка совместных поделок</w:t>
            </w:r>
            <w:r w:rsidR="007017DC">
              <w:rPr>
                <w:sz w:val="22"/>
                <w:szCs w:val="22"/>
              </w:rPr>
              <w:t xml:space="preserve"> и рисунков</w:t>
            </w:r>
          </w:p>
        </w:tc>
        <w:tc>
          <w:tcPr>
            <w:tcW w:w="5670" w:type="dxa"/>
          </w:tcPr>
          <w:p w:rsidR="008C013A" w:rsidRPr="007F5DE9" w:rsidRDefault="008C013A" w:rsidP="00816191">
            <w:pPr>
              <w:ind w:firstLine="177"/>
              <w:jc w:val="both"/>
              <w:rPr>
                <w:sz w:val="22"/>
                <w:szCs w:val="22"/>
              </w:rPr>
            </w:pPr>
            <w:r w:rsidRPr="007F5DE9">
              <w:rPr>
                <w:sz w:val="22"/>
                <w:szCs w:val="22"/>
              </w:rPr>
              <w:t>Родной язык – отца и матери язык!</w:t>
            </w:r>
          </w:p>
          <w:p w:rsidR="008C013A" w:rsidRPr="007F5DE9" w:rsidRDefault="008C013A" w:rsidP="00816191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8C013A" w:rsidRDefault="007F5DE9" w:rsidP="00816191">
            <w:pPr>
              <w:ind w:firstLine="177"/>
              <w:jc w:val="both"/>
              <w:rPr>
                <w:sz w:val="22"/>
                <w:szCs w:val="22"/>
              </w:rPr>
            </w:pPr>
            <w:r w:rsidRPr="007F5DE9">
              <w:rPr>
                <w:sz w:val="22"/>
                <w:szCs w:val="22"/>
              </w:rPr>
              <w:t>Особенности патриотического воспитания дошкольников</w:t>
            </w:r>
            <w:r>
              <w:rPr>
                <w:sz w:val="22"/>
                <w:szCs w:val="22"/>
              </w:rPr>
              <w:t xml:space="preserve"> в контексте ФОП ДО.</w:t>
            </w:r>
          </w:p>
          <w:p w:rsidR="007F5DE9" w:rsidRDefault="007F5DE9" w:rsidP="00816191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7F5DE9" w:rsidRDefault="007F5DE9" w:rsidP="00816191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Лучшая дидактическая игра </w:t>
            </w:r>
            <w:r w:rsidR="00C62E67">
              <w:rPr>
                <w:sz w:val="22"/>
                <w:szCs w:val="22"/>
              </w:rPr>
              <w:t>по обучению детей татарскому (родному) языку.</w:t>
            </w:r>
          </w:p>
          <w:p w:rsidR="00A743D5" w:rsidRDefault="00A743D5" w:rsidP="00816191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A743D5" w:rsidRDefault="00816191" w:rsidP="00816191">
            <w:pPr>
              <w:ind w:firstLine="177"/>
              <w:jc w:val="both"/>
              <w:rPr>
                <w:sz w:val="22"/>
                <w:szCs w:val="22"/>
              </w:rPr>
            </w:pPr>
            <w:r w:rsidRPr="00816191">
              <w:rPr>
                <w:sz w:val="22"/>
                <w:szCs w:val="22"/>
              </w:rPr>
              <w:t>Патриотическое и идеологическое воспитание детей – важная составляющая будущего</w:t>
            </w:r>
            <w:r>
              <w:rPr>
                <w:sz w:val="22"/>
                <w:szCs w:val="22"/>
              </w:rPr>
              <w:t>.</w:t>
            </w:r>
          </w:p>
          <w:p w:rsidR="003A7A5C" w:rsidRDefault="003A7A5C" w:rsidP="00816191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3A7A5C" w:rsidRDefault="00137421" w:rsidP="00DA350E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Музей </w:t>
            </w:r>
            <w:r w:rsidR="00DA350E">
              <w:rPr>
                <w:sz w:val="22"/>
                <w:szCs w:val="22"/>
              </w:rPr>
              <w:t xml:space="preserve">- эффективная </w:t>
            </w:r>
            <w:r w:rsidR="00DA350E">
              <w:rPr>
                <w:sz w:val="22"/>
                <w:szCs w:val="22"/>
              </w:rPr>
              <w:tab/>
              <w:t xml:space="preserve">форма </w:t>
            </w:r>
            <w:r>
              <w:rPr>
                <w:sz w:val="22"/>
                <w:szCs w:val="22"/>
              </w:rPr>
              <w:t>духовно-</w:t>
            </w:r>
            <w:r w:rsidR="00DA350E">
              <w:rPr>
                <w:sz w:val="22"/>
                <w:szCs w:val="22"/>
              </w:rPr>
              <w:t xml:space="preserve">нравственного </w:t>
            </w:r>
            <w:r w:rsidR="00DA350E" w:rsidRPr="00DA350E">
              <w:rPr>
                <w:sz w:val="22"/>
                <w:szCs w:val="22"/>
              </w:rPr>
              <w:t>воспитания дошкольника</w:t>
            </w:r>
            <w:r w:rsidR="003A7A5C">
              <w:rPr>
                <w:sz w:val="22"/>
                <w:szCs w:val="22"/>
              </w:rPr>
              <w:t>.</w:t>
            </w:r>
          </w:p>
          <w:p w:rsidR="004912D1" w:rsidRDefault="004912D1" w:rsidP="004912D1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  <w:r>
              <w:rPr>
                <w:sz w:val="22"/>
                <w:szCs w:val="22"/>
              </w:rPr>
              <w:tab/>
              <w:t xml:space="preserve">нравственно-патриотических </w:t>
            </w:r>
            <w:r w:rsidRPr="004912D1">
              <w:rPr>
                <w:sz w:val="22"/>
                <w:szCs w:val="22"/>
              </w:rPr>
              <w:t>чувств дошкольников через знакомство с национальными праздниками и традициями</w:t>
            </w:r>
            <w:r>
              <w:rPr>
                <w:sz w:val="22"/>
                <w:szCs w:val="22"/>
              </w:rPr>
              <w:t>.</w:t>
            </w:r>
          </w:p>
          <w:p w:rsidR="00137421" w:rsidRDefault="00137421" w:rsidP="00137421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рассказать детям о ВОВ.</w:t>
            </w:r>
          </w:p>
          <w:p w:rsidR="009D69AC" w:rsidRDefault="009D69AC" w:rsidP="004912D1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9D69AC" w:rsidRDefault="00574533" w:rsidP="00574533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Роль семьи в формировании </w:t>
            </w:r>
            <w:r w:rsidRPr="00574533">
              <w:rPr>
                <w:sz w:val="22"/>
                <w:szCs w:val="22"/>
              </w:rPr>
              <w:t xml:space="preserve">патриотических чувств </w:t>
            </w:r>
            <w:r>
              <w:rPr>
                <w:sz w:val="22"/>
                <w:szCs w:val="22"/>
              </w:rPr>
              <w:t xml:space="preserve">у </w:t>
            </w:r>
            <w:r w:rsidRPr="00574533">
              <w:rPr>
                <w:sz w:val="22"/>
                <w:szCs w:val="22"/>
              </w:rPr>
              <w:t>дошкольников</w:t>
            </w:r>
            <w:r>
              <w:rPr>
                <w:sz w:val="22"/>
                <w:szCs w:val="22"/>
              </w:rPr>
              <w:t>.</w:t>
            </w:r>
          </w:p>
          <w:p w:rsidR="00137421" w:rsidRDefault="005D54EC" w:rsidP="00574533">
            <w:pPr>
              <w:ind w:firstLine="177"/>
              <w:jc w:val="both"/>
              <w:rPr>
                <w:sz w:val="22"/>
                <w:szCs w:val="22"/>
              </w:rPr>
            </w:pPr>
            <w:r w:rsidRPr="005D54EC">
              <w:rPr>
                <w:sz w:val="22"/>
                <w:szCs w:val="22"/>
              </w:rPr>
              <w:t>Духовно – нравственное воспитание детей через игру</w:t>
            </w:r>
            <w:r>
              <w:rPr>
                <w:sz w:val="22"/>
                <w:szCs w:val="22"/>
              </w:rPr>
              <w:t>.</w:t>
            </w:r>
          </w:p>
          <w:p w:rsidR="005D54EC" w:rsidRDefault="005D54EC" w:rsidP="00574533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чего начинается Родина.</w:t>
            </w:r>
          </w:p>
          <w:p w:rsidR="00306EA3" w:rsidRDefault="00306EA3" w:rsidP="00574533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306EA3" w:rsidRDefault="00306EA3" w:rsidP="00574533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среда в группах по патриотическому воспитанию.</w:t>
            </w:r>
          </w:p>
          <w:p w:rsidR="00306EA3" w:rsidRDefault="00306EA3" w:rsidP="00574533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306EA3" w:rsidRDefault="00306EA3" w:rsidP="00574533">
            <w:pPr>
              <w:ind w:firstLine="177"/>
              <w:jc w:val="both"/>
              <w:rPr>
                <w:sz w:val="22"/>
                <w:szCs w:val="22"/>
              </w:rPr>
            </w:pPr>
            <w:r w:rsidRPr="00306EA3">
              <w:rPr>
                <w:sz w:val="22"/>
                <w:szCs w:val="22"/>
              </w:rPr>
              <w:t>Приобщение детей к культурным ценн</w:t>
            </w:r>
            <w:r>
              <w:rPr>
                <w:sz w:val="22"/>
                <w:szCs w:val="22"/>
              </w:rPr>
              <w:t>остям и традициям народов Татарстана.</w:t>
            </w:r>
          </w:p>
          <w:p w:rsidR="004A641F" w:rsidRDefault="004A641F" w:rsidP="00574533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4A641F" w:rsidRDefault="004A641F" w:rsidP="00574533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пожилых людей.</w:t>
            </w:r>
          </w:p>
          <w:p w:rsidR="004A641F" w:rsidRDefault="004A641F" w:rsidP="00574533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Матери.</w:t>
            </w:r>
          </w:p>
          <w:p w:rsidR="00A763F6" w:rsidRP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proofErr w:type="spellStart"/>
            <w:r w:rsidRPr="00A763F6">
              <w:rPr>
                <w:sz w:val="22"/>
                <w:szCs w:val="22"/>
              </w:rPr>
              <w:t>Науруз</w:t>
            </w:r>
            <w:proofErr w:type="spellEnd"/>
            <w:r w:rsidRPr="00A763F6">
              <w:rPr>
                <w:sz w:val="22"/>
                <w:szCs w:val="22"/>
              </w:rPr>
              <w:t>.</w:t>
            </w:r>
          </w:p>
          <w:p w:rsidR="00A763F6" w:rsidRP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proofErr w:type="spellStart"/>
            <w:r w:rsidRPr="00A763F6">
              <w:rPr>
                <w:sz w:val="22"/>
                <w:szCs w:val="22"/>
              </w:rPr>
              <w:t>Масленница</w:t>
            </w:r>
            <w:proofErr w:type="spellEnd"/>
            <w:r w:rsidRPr="00A763F6">
              <w:rPr>
                <w:sz w:val="22"/>
                <w:szCs w:val="22"/>
              </w:rPr>
              <w:t>.</w:t>
            </w:r>
          </w:p>
          <w:p w:rsid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r w:rsidRPr="00A763F6">
              <w:rPr>
                <w:sz w:val="22"/>
                <w:szCs w:val="22"/>
              </w:rPr>
              <w:t>Сабантуй.</w:t>
            </w:r>
          </w:p>
          <w:p w:rsid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</w:p>
          <w:p w:rsid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Книга памяти.</w:t>
            </w:r>
          </w:p>
          <w:p w:rsid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Миру – мир.</w:t>
            </w:r>
          </w:p>
          <w:p w:rsidR="00A763F6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Моя семья.</w:t>
            </w:r>
          </w:p>
          <w:p w:rsidR="00A763F6" w:rsidRPr="007F5DE9" w:rsidRDefault="00A763F6" w:rsidP="00A763F6">
            <w:pPr>
              <w:ind w:firstLine="177"/>
              <w:jc w:val="both"/>
              <w:rPr>
                <w:sz w:val="22"/>
                <w:szCs w:val="22"/>
              </w:rPr>
            </w:pPr>
            <w:r w:rsidRPr="00A763F6">
              <w:rPr>
                <w:sz w:val="22"/>
                <w:szCs w:val="22"/>
              </w:rPr>
              <w:t>Этот день Победы</w:t>
            </w:r>
            <w:r>
              <w:rPr>
                <w:sz w:val="22"/>
                <w:szCs w:val="22"/>
              </w:rPr>
              <w:t>!</w:t>
            </w:r>
          </w:p>
        </w:tc>
        <w:tc>
          <w:tcPr>
            <w:tcW w:w="448" w:type="dxa"/>
            <w:gridSpan w:val="2"/>
          </w:tcPr>
          <w:p w:rsidR="008C013A" w:rsidRPr="007F5DE9" w:rsidRDefault="008C013A" w:rsidP="008C013A">
            <w:pPr>
              <w:rPr>
                <w:sz w:val="22"/>
                <w:szCs w:val="22"/>
              </w:rPr>
            </w:pPr>
          </w:p>
        </w:tc>
        <w:tc>
          <w:tcPr>
            <w:tcW w:w="449" w:type="dxa"/>
            <w:gridSpan w:val="2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Pr="007F5DE9" w:rsidRDefault="00BB7F19" w:rsidP="00BB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49" w:type="dxa"/>
            <w:gridSpan w:val="2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Pr="007F5DE9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356" w:type="dxa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Pr="007F5DE9" w:rsidRDefault="00BB7F1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AF50BA" w:rsidRDefault="00AF50BA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Pr="007F5DE9" w:rsidRDefault="00F20005" w:rsidP="008C013A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8C013A" w:rsidRDefault="00F20005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:rsidR="00EF1884" w:rsidRDefault="00EF1884" w:rsidP="00772F60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:rsidR="00EF1884" w:rsidRDefault="00EF1884" w:rsidP="008C013A">
            <w:pPr>
              <w:jc w:val="center"/>
              <w:rPr>
                <w:sz w:val="22"/>
                <w:szCs w:val="22"/>
              </w:rPr>
            </w:pPr>
          </w:p>
          <w:p w:rsidR="00EF1884" w:rsidRPr="007F5DE9" w:rsidRDefault="00EF1884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</w:p>
          <w:p w:rsidR="00C90397" w:rsidRDefault="00C90397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BB7F19" w:rsidRDefault="00BB7F19" w:rsidP="008C013A">
            <w:pPr>
              <w:jc w:val="center"/>
              <w:rPr>
                <w:sz w:val="22"/>
                <w:szCs w:val="22"/>
              </w:rPr>
            </w:pPr>
          </w:p>
          <w:p w:rsidR="00536996" w:rsidRDefault="00536996" w:rsidP="00BB7F19">
            <w:pPr>
              <w:rPr>
                <w:sz w:val="22"/>
                <w:szCs w:val="22"/>
              </w:rPr>
            </w:pPr>
          </w:p>
          <w:p w:rsidR="00BB7F19" w:rsidRPr="007F5DE9" w:rsidRDefault="00BB7F19" w:rsidP="00BB7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5" w:type="dxa"/>
          </w:tcPr>
          <w:p w:rsidR="008C013A" w:rsidRDefault="008C013A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AF50BA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8C013A">
            <w:pPr>
              <w:jc w:val="center"/>
              <w:rPr>
                <w:sz w:val="22"/>
                <w:szCs w:val="22"/>
              </w:rPr>
            </w:pPr>
          </w:p>
          <w:p w:rsidR="00F20005" w:rsidRDefault="00F20005" w:rsidP="00F20005">
            <w:pPr>
              <w:rPr>
                <w:sz w:val="22"/>
                <w:szCs w:val="22"/>
              </w:rPr>
            </w:pPr>
          </w:p>
          <w:p w:rsidR="00F20005" w:rsidRDefault="00F20005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C90397" w:rsidRDefault="00C90397" w:rsidP="00F20005">
            <w:pPr>
              <w:rPr>
                <w:sz w:val="22"/>
                <w:szCs w:val="22"/>
              </w:rPr>
            </w:pPr>
          </w:p>
          <w:p w:rsidR="00C90397" w:rsidRDefault="00C90397" w:rsidP="00F20005">
            <w:pPr>
              <w:rPr>
                <w:sz w:val="22"/>
                <w:szCs w:val="22"/>
              </w:rPr>
            </w:pPr>
          </w:p>
          <w:p w:rsidR="00C90397" w:rsidRDefault="00C90397" w:rsidP="00F20005">
            <w:pPr>
              <w:rPr>
                <w:sz w:val="22"/>
                <w:szCs w:val="22"/>
              </w:rPr>
            </w:pPr>
          </w:p>
          <w:p w:rsidR="00C90397" w:rsidRDefault="00C90397" w:rsidP="00F20005">
            <w:pPr>
              <w:rPr>
                <w:sz w:val="22"/>
                <w:szCs w:val="22"/>
              </w:rPr>
            </w:pPr>
          </w:p>
          <w:p w:rsidR="00C90397" w:rsidRDefault="00C90397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Default="00EF1884" w:rsidP="00F20005">
            <w:pPr>
              <w:rPr>
                <w:sz w:val="22"/>
                <w:szCs w:val="22"/>
              </w:rPr>
            </w:pPr>
          </w:p>
          <w:p w:rsidR="00EF1884" w:rsidRPr="007F5DE9" w:rsidRDefault="00EF1884" w:rsidP="00F200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26" w:type="dxa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20005" w:rsidRDefault="00F20005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07250" w:rsidRDefault="00F07250" w:rsidP="008C013A">
            <w:pPr>
              <w:rPr>
                <w:sz w:val="22"/>
                <w:szCs w:val="22"/>
              </w:rPr>
            </w:pPr>
          </w:p>
          <w:p w:rsidR="00F20005" w:rsidRPr="007F5DE9" w:rsidRDefault="00F07250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  <w:tc>
          <w:tcPr>
            <w:tcW w:w="448" w:type="dxa"/>
            <w:gridSpan w:val="2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BB7F19" w:rsidRDefault="00BB7F19" w:rsidP="008C013A">
            <w:pPr>
              <w:rPr>
                <w:sz w:val="22"/>
                <w:szCs w:val="22"/>
              </w:rPr>
            </w:pPr>
          </w:p>
          <w:p w:rsidR="00F07250" w:rsidRDefault="00BB7F19" w:rsidP="008C01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  <w:p w:rsidR="00BB7F19" w:rsidRPr="007F5DE9" w:rsidRDefault="00BB7F19" w:rsidP="008C013A">
            <w:pPr>
              <w:rPr>
                <w:sz w:val="22"/>
                <w:szCs w:val="22"/>
              </w:rPr>
            </w:pPr>
          </w:p>
        </w:tc>
        <w:tc>
          <w:tcPr>
            <w:tcW w:w="449" w:type="dxa"/>
            <w:gridSpan w:val="2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Pr="007F5DE9" w:rsidRDefault="00EF1884" w:rsidP="008C013A">
            <w:pPr>
              <w:rPr>
                <w:sz w:val="22"/>
                <w:szCs w:val="22"/>
              </w:rPr>
            </w:pPr>
          </w:p>
        </w:tc>
        <w:tc>
          <w:tcPr>
            <w:tcW w:w="378" w:type="dxa"/>
          </w:tcPr>
          <w:p w:rsidR="008C013A" w:rsidRDefault="008C013A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Default="00EF1884" w:rsidP="008C013A">
            <w:pPr>
              <w:rPr>
                <w:sz w:val="22"/>
                <w:szCs w:val="22"/>
              </w:rPr>
            </w:pPr>
          </w:p>
          <w:p w:rsidR="00EF1884" w:rsidRPr="007F5DE9" w:rsidRDefault="00EF1884" w:rsidP="008C013A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8C013A" w:rsidRDefault="0074003A" w:rsidP="008C013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Восп</w:t>
            </w:r>
            <w:proofErr w:type="spellEnd"/>
            <w:r>
              <w:rPr>
                <w:sz w:val="22"/>
                <w:szCs w:val="22"/>
              </w:rPr>
              <w:t>. татарского языка</w:t>
            </w:r>
          </w:p>
          <w:p w:rsidR="0074003A" w:rsidRDefault="0074003A" w:rsidP="008C013A">
            <w:pPr>
              <w:jc w:val="center"/>
              <w:rPr>
                <w:szCs w:val="22"/>
              </w:rPr>
            </w:pPr>
            <w:r w:rsidRPr="0074003A">
              <w:rPr>
                <w:szCs w:val="22"/>
              </w:rPr>
              <w:t xml:space="preserve">Зав д/с, стар. воспитатель, раб. </w:t>
            </w:r>
            <w:r w:rsidR="00D86CDD">
              <w:rPr>
                <w:szCs w:val="22"/>
              </w:rPr>
              <w:t>г</w:t>
            </w:r>
            <w:r w:rsidRPr="0074003A">
              <w:rPr>
                <w:szCs w:val="22"/>
              </w:rPr>
              <w:t>руппа</w:t>
            </w:r>
          </w:p>
          <w:p w:rsidR="00D86CDD" w:rsidRDefault="00D86CDD" w:rsidP="008C013A">
            <w:pPr>
              <w:jc w:val="center"/>
              <w:rPr>
                <w:szCs w:val="22"/>
              </w:rPr>
            </w:pPr>
            <w:r w:rsidRPr="00D86CDD">
              <w:rPr>
                <w:szCs w:val="22"/>
              </w:rPr>
              <w:t>Зав д/с, стар. воспитатель, раб. группа</w:t>
            </w:r>
          </w:p>
          <w:p w:rsidR="00934246" w:rsidRDefault="00934246" w:rsidP="008C013A">
            <w:pPr>
              <w:jc w:val="center"/>
              <w:rPr>
                <w:szCs w:val="22"/>
              </w:rPr>
            </w:pPr>
          </w:p>
          <w:p w:rsidR="00934246" w:rsidRDefault="00934246" w:rsidP="008C01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Старший воспитатель</w:t>
            </w:r>
          </w:p>
          <w:p w:rsidR="00934246" w:rsidRDefault="00934246" w:rsidP="008C013A">
            <w:pPr>
              <w:jc w:val="center"/>
              <w:rPr>
                <w:szCs w:val="22"/>
              </w:rPr>
            </w:pPr>
          </w:p>
          <w:p w:rsidR="00934246" w:rsidRDefault="00934246" w:rsidP="008C013A">
            <w:pPr>
              <w:jc w:val="center"/>
              <w:rPr>
                <w:szCs w:val="22"/>
              </w:rPr>
            </w:pPr>
          </w:p>
          <w:p w:rsidR="00934246" w:rsidRPr="00934246" w:rsidRDefault="00934246" w:rsidP="008C013A">
            <w:pPr>
              <w:jc w:val="center"/>
              <w:rPr>
                <w:sz w:val="22"/>
                <w:szCs w:val="22"/>
              </w:rPr>
            </w:pPr>
            <w:r w:rsidRPr="00934246">
              <w:rPr>
                <w:sz w:val="22"/>
                <w:szCs w:val="22"/>
              </w:rPr>
              <w:t>Ганиева Р.Г.</w:t>
            </w:r>
          </w:p>
          <w:p w:rsidR="00934246" w:rsidRDefault="00934246" w:rsidP="008C013A">
            <w:pPr>
              <w:jc w:val="center"/>
              <w:rPr>
                <w:szCs w:val="22"/>
              </w:rPr>
            </w:pPr>
          </w:p>
          <w:p w:rsidR="00934246" w:rsidRDefault="00934246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Полянкина А.В.</w:t>
            </w:r>
          </w:p>
          <w:p w:rsidR="00934246" w:rsidRDefault="00934246" w:rsidP="008C013A">
            <w:pPr>
              <w:jc w:val="center"/>
              <w:rPr>
                <w:sz w:val="22"/>
                <w:szCs w:val="22"/>
              </w:rPr>
            </w:pPr>
          </w:p>
          <w:p w:rsidR="00934246" w:rsidRDefault="00934246" w:rsidP="008C013A">
            <w:pPr>
              <w:jc w:val="center"/>
              <w:rPr>
                <w:sz w:val="22"/>
                <w:szCs w:val="22"/>
              </w:rPr>
            </w:pPr>
          </w:p>
          <w:p w:rsidR="00934246" w:rsidRDefault="00934246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Хасанова С.М.</w:t>
            </w: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Cs w:val="22"/>
              </w:rPr>
            </w:pPr>
            <w:r w:rsidRPr="00996C2C">
              <w:rPr>
                <w:szCs w:val="22"/>
              </w:rPr>
              <w:t>Зав д/с, стар. воспитатель, раб. группа</w:t>
            </w:r>
          </w:p>
          <w:p w:rsidR="00996C2C" w:rsidRDefault="00996C2C" w:rsidP="00996C2C">
            <w:pPr>
              <w:jc w:val="center"/>
              <w:rPr>
                <w:szCs w:val="22"/>
              </w:rPr>
            </w:pPr>
            <w:r w:rsidRPr="0074003A">
              <w:rPr>
                <w:szCs w:val="22"/>
              </w:rPr>
              <w:t xml:space="preserve">Зав д/с, стар. воспитатель, раб. </w:t>
            </w:r>
            <w:r>
              <w:rPr>
                <w:szCs w:val="22"/>
              </w:rPr>
              <w:t>г</w:t>
            </w:r>
            <w:r w:rsidRPr="0074003A">
              <w:rPr>
                <w:szCs w:val="22"/>
              </w:rPr>
              <w:t>руппа</w:t>
            </w: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</w:p>
          <w:p w:rsidR="00996C2C" w:rsidRDefault="00996C2C" w:rsidP="008C01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групп, музыкальный</w:t>
            </w:r>
            <w:r w:rsidRPr="00996C2C">
              <w:rPr>
                <w:sz w:val="22"/>
                <w:szCs w:val="22"/>
              </w:rPr>
              <w:t xml:space="preserve"> рук</w:t>
            </w:r>
            <w:r>
              <w:rPr>
                <w:sz w:val="22"/>
                <w:szCs w:val="22"/>
              </w:rPr>
              <w:t>-ль</w:t>
            </w:r>
          </w:p>
          <w:p w:rsidR="00291B18" w:rsidRDefault="00291B18" w:rsidP="008C013A">
            <w:pPr>
              <w:jc w:val="center"/>
              <w:rPr>
                <w:sz w:val="22"/>
                <w:szCs w:val="22"/>
              </w:rPr>
            </w:pPr>
          </w:p>
          <w:p w:rsidR="00291B18" w:rsidRDefault="00291B18" w:rsidP="008C013A">
            <w:pPr>
              <w:jc w:val="center"/>
              <w:rPr>
                <w:sz w:val="22"/>
                <w:szCs w:val="22"/>
              </w:rPr>
            </w:pPr>
          </w:p>
          <w:p w:rsidR="00291B18" w:rsidRDefault="00291B18" w:rsidP="008C013A">
            <w:pPr>
              <w:jc w:val="center"/>
              <w:rPr>
                <w:sz w:val="22"/>
                <w:szCs w:val="22"/>
              </w:rPr>
            </w:pPr>
          </w:p>
          <w:p w:rsidR="00291B18" w:rsidRDefault="00291B18" w:rsidP="008C013A">
            <w:pPr>
              <w:jc w:val="center"/>
              <w:rPr>
                <w:sz w:val="22"/>
                <w:szCs w:val="22"/>
              </w:rPr>
            </w:pPr>
          </w:p>
          <w:p w:rsidR="00291B18" w:rsidRPr="007F5DE9" w:rsidRDefault="00291B18" w:rsidP="008C013A">
            <w:pPr>
              <w:jc w:val="center"/>
              <w:rPr>
                <w:sz w:val="22"/>
                <w:szCs w:val="22"/>
              </w:rPr>
            </w:pPr>
            <w:r w:rsidRPr="00291B18">
              <w:rPr>
                <w:sz w:val="22"/>
                <w:szCs w:val="22"/>
              </w:rPr>
              <w:t>Воспитатели</w:t>
            </w:r>
          </w:p>
        </w:tc>
      </w:tr>
      <w:tr w:rsidR="008C013A" w:rsidTr="00E13511">
        <w:trPr>
          <w:cantSplit/>
          <w:trHeight w:val="416"/>
        </w:trPr>
        <w:tc>
          <w:tcPr>
            <w:tcW w:w="15876" w:type="dxa"/>
            <w:gridSpan w:val="20"/>
          </w:tcPr>
          <w:p w:rsidR="008C013A" w:rsidRPr="004F54C8" w:rsidRDefault="008C013A" w:rsidP="008C013A">
            <w:pPr>
              <w:pStyle w:val="5"/>
              <w:rPr>
                <w:i w:val="0"/>
                <w:sz w:val="24"/>
                <w:szCs w:val="28"/>
              </w:rPr>
            </w:pPr>
            <w:r w:rsidRPr="004F54C8">
              <w:rPr>
                <w:i w:val="0"/>
                <w:sz w:val="24"/>
                <w:szCs w:val="28"/>
              </w:rPr>
              <w:lastRenderedPageBreak/>
              <w:t>Задача: Совершенствование профессиональной компетентности педагогов по формированию предпосылок финансовой грамотности у дошкольников посредством разнообразных видов детской деятельности и педагогических технологий</w:t>
            </w:r>
          </w:p>
        </w:tc>
      </w:tr>
      <w:tr w:rsidR="008C013A" w:rsidTr="00E13511">
        <w:trPr>
          <w:cantSplit/>
          <w:trHeight w:val="387"/>
        </w:trPr>
        <w:tc>
          <w:tcPr>
            <w:tcW w:w="2834" w:type="dxa"/>
            <w:vMerge w:val="restart"/>
          </w:tcPr>
          <w:p w:rsidR="008C013A" w:rsidRDefault="008C013A" w:rsidP="008C013A">
            <w:pPr>
              <w:rPr>
                <w:sz w:val="28"/>
              </w:rPr>
            </w:pPr>
            <w:r w:rsidRPr="004F54C8">
              <w:rPr>
                <w:b/>
                <w:sz w:val="24"/>
              </w:rPr>
              <w:t>Форма организации</w:t>
            </w:r>
            <w:r w:rsidRPr="004F54C8">
              <w:rPr>
                <w:sz w:val="24"/>
              </w:rPr>
              <w:t xml:space="preserve"> </w:t>
            </w:r>
            <w:r w:rsidRPr="004F54C8">
              <w:rPr>
                <w:b/>
                <w:sz w:val="24"/>
              </w:rPr>
              <w:t xml:space="preserve">мероприятия </w:t>
            </w:r>
          </w:p>
        </w:tc>
        <w:tc>
          <w:tcPr>
            <w:tcW w:w="5670" w:type="dxa"/>
            <w:vMerge w:val="restart"/>
          </w:tcPr>
          <w:p w:rsidR="008C013A" w:rsidRPr="004F54C8" w:rsidRDefault="008C013A" w:rsidP="008C013A">
            <w:pPr>
              <w:pStyle w:val="3"/>
              <w:rPr>
                <w:sz w:val="24"/>
              </w:rPr>
            </w:pPr>
            <w:r w:rsidRPr="004F54C8">
              <w:rPr>
                <w:sz w:val="24"/>
              </w:rPr>
              <w:t>Тема мероприятия</w:t>
            </w:r>
          </w:p>
        </w:tc>
        <w:tc>
          <w:tcPr>
            <w:tcW w:w="5104" w:type="dxa"/>
            <w:gridSpan w:val="17"/>
          </w:tcPr>
          <w:p w:rsidR="008C013A" w:rsidRPr="004F54C8" w:rsidRDefault="008C013A" w:rsidP="008C013A">
            <w:pPr>
              <w:pStyle w:val="1"/>
              <w:rPr>
                <w:sz w:val="24"/>
              </w:rPr>
            </w:pPr>
            <w:r w:rsidRPr="004F54C8">
              <w:rPr>
                <w:sz w:val="24"/>
              </w:rPr>
              <w:t>Срок проведения</w:t>
            </w:r>
          </w:p>
        </w:tc>
        <w:tc>
          <w:tcPr>
            <w:tcW w:w="2268" w:type="dxa"/>
            <w:vMerge w:val="restart"/>
          </w:tcPr>
          <w:p w:rsidR="008C013A" w:rsidRPr="004F54C8" w:rsidRDefault="008C013A" w:rsidP="008C013A">
            <w:pPr>
              <w:jc w:val="both"/>
              <w:rPr>
                <w:b/>
                <w:sz w:val="24"/>
              </w:rPr>
            </w:pPr>
            <w:r w:rsidRPr="004F54C8">
              <w:rPr>
                <w:b/>
                <w:sz w:val="24"/>
              </w:rPr>
              <w:t>Ответственный</w:t>
            </w:r>
          </w:p>
        </w:tc>
      </w:tr>
      <w:tr w:rsidR="008C013A" w:rsidTr="004F54C8">
        <w:trPr>
          <w:cantSplit/>
          <w:trHeight w:val="453"/>
        </w:trPr>
        <w:tc>
          <w:tcPr>
            <w:tcW w:w="2834" w:type="dxa"/>
            <w:vMerge/>
          </w:tcPr>
          <w:p w:rsidR="008C013A" w:rsidRDefault="008C013A" w:rsidP="008C013A"/>
        </w:tc>
        <w:tc>
          <w:tcPr>
            <w:tcW w:w="5670" w:type="dxa"/>
            <w:vMerge/>
          </w:tcPr>
          <w:p w:rsidR="008C013A" w:rsidRDefault="008C013A" w:rsidP="008C013A">
            <w:pPr>
              <w:pStyle w:val="3"/>
            </w:pPr>
          </w:p>
        </w:tc>
        <w:tc>
          <w:tcPr>
            <w:tcW w:w="427" w:type="dxa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6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6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425" w:type="dxa"/>
            <w:gridSpan w:val="2"/>
            <w:textDirection w:val="btLr"/>
          </w:tcPr>
          <w:p w:rsidR="008C013A" w:rsidRDefault="008C013A" w:rsidP="008C013A">
            <w:pPr>
              <w:numPr>
                <w:ilvl w:val="0"/>
                <w:numId w:val="7"/>
              </w:numPr>
              <w:ind w:left="833" w:right="113"/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8C013A" w:rsidRDefault="008C013A" w:rsidP="008C013A">
            <w:pPr>
              <w:jc w:val="both"/>
              <w:rPr>
                <w:b/>
                <w:sz w:val="28"/>
              </w:rPr>
            </w:pPr>
          </w:p>
        </w:tc>
      </w:tr>
      <w:tr w:rsidR="008C013A" w:rsidTr="00E43296">
        <w:trPr>
          <w:cantSplit/>
          <w:trHeight w:val="7989"/>
        </w:trPr>
        <w:tc>
          <w:tcPr>
            <w:tcW w:w="2834" w:type="dxa"/>
          </w:tcPr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Педсоветы 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E82DD5" w:rsidRPr="004F54C8" w:rsidRDefault="00E82DD5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Консультации для воспитателей 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A07DA4" w:rsidRDefault="00A07DA4" w:rsidP="004F54C8">
            <w:pPr>
              <w:contextualSpacing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Тематический контроль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proofErr w:type="gramStart"/>
            <w:r w:rsidRPr="004F54C8">
              <w:rPr>
                <w:sz w:val="24"/>
                <w:szCs w:val="22"/>
              </w:rPr>
              <w:t>Коллективный  просмотр</w:t>
            </w:r>
            <w:proofErr w:type="gramEnd"/>
          </w:p>
          <w:p w:rsidR="00A07DA4" w:rsidRPr="004F54C8" w:rsidRDefault="00A07DA4" w:rsidP="004F54C8">
            <w:pPr>
              <w:pStyle w:val="31"/>
              <w:contextualSpacing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pStyle w:val="31"/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pStyle w:val="31"/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Консультация для родителей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Обзорный контроль 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Родительское собрание</w:t>
            </w:r>
          </w:p>
        </w:tc>
        <w:tc>
          <w:tcPr>
            <w:tcW w:w="5670" w:type="dxa"/>
          </w:tcPr>
          <w:p w:rsidR="008F3B69" w:rsidRPr="004F54C8" w:rsidRDefault="008C013A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1. </w:t>
            </w:r>
            <w:r w:rsidR="008F3B69" w:rsidRPr="004F54C8">
              <w:rPr>
                <w:sz w:val="24"/>
                <w:szCs w:val="22"/>
              </w:rPr>
              <w:t>Формирование предпосылок финансовой грамотности у воспитанников посредством разнообразных видов детской деятельности и педагогических технологий.</w:t>
            </w:r>
          </w:p>
          <w:p w:rsidR="008C013A" w:rsidRPr="004F54C8" w:rsidRDefault="008C013A" w:rsidP="004F54C8">
            <w:pPr>
              <w:ind w:firstLine="177"/>
              <w:contextualSpacing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2. Итоговый.</w:t>
            </w:r>
          </w:p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E82DD5" w:rsidRPr="004F54C8" w:rsidRDefault="00E82DD5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Создание </w:t>
            </w:r>
            <w:r w:rsidRPr="004F54C8">
              <w:rPr>
                <w:sz w:val="24"/>
                <w:szCs w:val="22"/>
              </w:rPr>
              <w:tab/>
              <w:t>образ</w:t>
            </w:r>
            <w:r w:rsidR="00E364DC">
              <w:rPr>
                <w:sz w:val="24"/>
                <w:szCs w:val="22"/>
              </w:rPr>
              <w:t xml:space="preserve">овательной </w:t>
            </w:r>
            <w:r w:rsidR="00E364DC">
              <w:rPr>
                <w:sz w:val="24"/>
                <w:szCs w:val="22"/>
              </w:rPr>
              <w:tab/>
              <w:t xml:space="preserve">среды, </w:t>
            </w:r>
            <w:proofErr w:type="spellStart"/>
            <w:proofErr w:type="gramStart"/>
            <w:r w:rsidRPr="004F54C8">
              <w:rPr>
                <w:sz w:val="24"/>
                <w:szCs w:val="22"/>
              </w:rPr>
              <w:t>максималь</w:t>
            </w:r>
            <w:proofErr w:type="spellEnd"/>
            <w:r w:rsidR="00E364DC">
              <w:rPr>
                <w:sz w:val="24"/>
                <w:szCs w:val="22"/>
              </w:rPr>
              <w:t xml:space="preserve">- </w:t>
            </w:r>
            <w:r w:rsidRPr="004F54C8">
              <w:rPr>
                <w:sz w:val="24"/>
                <w:szCs w:val="22"/>
              </w:rPr>
              <w:t>но</w:t>
            </w:r>
            <w:proofErr w:type="gramEnd"/>
            <w:r w:rsidRPr="004F54C8">
              <w:rPr>
                <w:sz w:val="24"/>
                <w:szCs w:val="22"/>
              </w:rPr>
              <w:t xml:space="preserve"> способствующей формированию предпосылок финансовой грамотности у дошкольников.</w:t>
            </w:r>
          </w:p>
          <w:p w:rsidR="007017DC" w:rsidRPr="004F54C8" w:rsidRDefault="00E43296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Финансовая грамотность, как составляющая часть общей культуры педагогов ДОУ</w:t>
            </w:r>
            <w:r w:rsidR="00A07DA4" w:rsidRPr="004F54C8">
              <w:rPr>
                <w:sz w:val="24"/>
                <w:szCs w:val="22"/>
              </w:rPr>
              <w:t>.</w:t>
            </w:r>
            <w:r w:rsidR="00E82DD5" w:rsidRPr="004F54C8">
              <w:rPr>
                <w:sz w:val="24"/>
                <w:szCs w:val="22"/>
              </w:rPr>
              <w:t xml:space="preserve"> </w:t>
            </w:r>
          </w:p>
          <w:p w:rsidR="00A07DA4" w:rsidRPr="004F54C8" w:rsidRDefault="00A07DA4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Дидактические игры по финансовой грамотности.</w:t>
            </w:r>
          </w:p>
          <w:p w:rsidR="007017DC" w:rsidRPr="004F54C8" w:rsidRDefault="007017DC" w:rsidP="004F54C8">
            <w:pPr>
              <w:contextualSpacing/>
              <w:rPr>
                <w:sz w:val="24"/>
                <w:szCs w:val="22"/>
              </w:rPr>
            </w:pPr>
          </w:p>
          <w:p w:rsidR="007017DC" w:rsidRPr="004F54C8" w:rsidRDefault="007017DC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Организация работы по формированию предпосылок финансовой грамотности дошкольников.</w:t>
            </w:r>
          </w:p>
          <w:p w:rsidR="00E82DD5" w:rsidRPr="004F54C8" w:rsidRDefault="00E82DD5" w:rsidP="004F54C8">
            <w:pPr>
              <w:contextualSpacing/>
              <w:jc w:val="both"/>
              <w:rPr>
                <w:sz w:val="24"/>
                <w:szCs w:val="22"/>
              </w:rPr>
            </w:pPr>
          </w:p>
          <w:p w:rsidR="00E82DD5" w:rsidRPr="004F54C8" w:rsidRDefault="00E82DD5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Организация сюжетно-ролевых игр по финансовой грамотности</w:t>
            </w:r>
            <w:r w:rsidR="00A07DA4" w:rsidRPr="004F54C8">
              <w:rPr>
                <w:sz w:val="24"/>
                <w:szCs w:val="22"/>
              </w:rPr>
              <w:t>.</w:t>
            </w:r>
          </w:p>
          <w:p w:rsidR="00A07DA4" w:rsidRPr="004F54C8" w:rsidRDefault="00A07DA4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 xml:space="preserve">Зачем нужна ребенку финансовая грамотность.   </w:t>
            </w:r>
          </w:p>
          <w:p w:rsidR="00A07DA4" w:rsidRPr="004F54C8" w:rsidRDefault="001514BA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Формирование начал экономических знаний у дошкольников</w:t>
            </w:r>
            <w:r w:rsidR="003D6181" w:rsidRPr="004F54C8">
              <w:rPr>
                <w:sz w:val="24"/>
                <w:szCs w:val="22"/>
              </w:rPr>
              <w:t xml:space="preserve"> в семье.</w:t>
            </w:r>
          </w:p>
          <w:p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Ребенок и карманные деньги: 10 советов родителям.</w:t>
            </w:r>
          </w:p>
          <w:p w:rsidR="003D6181" w:rsidRPr="004F54C8" w:rsidRDefault="003D6181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Готовность ДОУ к Новому учебному году.</w:t>
            </w:r>
          </w:p>
          <w:p w:rsid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 w:rsidRPr="004F54C8">
              <w:rPr>
                <w:sz w:val="24"/>
                <w:szCs w:val="22"/>
              </w:rPr>
              <w:t>Готовность участков к летнему оздоровительному периоду.</w:t>
            </w:r>
          </w:p>
          <w:p w:rsid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</w:p>
          <w:p w:rsidR="004F54C8" w:rsidRPr="004F54C8" w:rsidRDefault="004F54C8" w:rsidP="004F54C8">
            <w:pPr>
              <w:ind w:firstLine="177"/>
              <w:contextualSpacing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Скоро </w:t>
            </w:r>
            <w:proofErr w:type="gramStart"/>
            <w:r>
              <w:rPr>
                <w:sz w:val="24"/>
                <w:szCs w:val="22"/>
              </w:rPr>
              <w:t>лето</w:t>
            </w:r>
            <w:r w:rsidR="00342E0E">
              <w:rPr>
                <w:sz w:val="24"/>
                <w:szCs w:val="22"/>
              </w:rPr>
              <w:t>!(</w:t>
            </w:r>
            <w:proofErr w:type="gramEnd"/>
            <w:r w:rsidR="00342E0E">
              <w:rPr>
                <w:sz w:val="24"/>
                <w:szCs w:val="22"/>
              </w:rPr>
              <w:t>Итоги работы за год).</w:t>
            </w:r>
          </w:p>
        </w:tc>
        <w:tc>
          <w:tcPr>
            <w:tcW w:w="427" w:type="dxa"/>
          </w:tcPr>
          <w:p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Default="007400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74003A" w:rsidRPr="004F54C8" w:rsidRDefault="0074003A" w:rsidP="0074003A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  <w:gridSpan w:val="2"/>
          </w:tcPr>
          <w:p w:rsidR="008C013A" w:rsidRPr="004F54C8" w:rsidRDefault="008C013A" w:rsidP="004F54C8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5" w:type="dxa"/>
            <w:gridSpan w:val="2"/>
          </w:tcPr>
          <w:p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Pr="004F54C8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  <w:gridSpan w:val="2"/>
          </w:tcPr>
          <w:p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Pr="004F54C8" w:rsidRDefault="00114F33" w:rsidP="004F54C8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6" w:type="dxa"/>
          </w:tcPr>
          <w:p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2947EE" w:rsidRPr="004F54C8" w:rsidRDefault="002947EE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:rsidR="008C013A" w:rsidRDefault="00290D04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03183A" w:rsidRDefault="0003183A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471731" w:rsidRDefault="00471731" w:rsidP="00471731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71731">
            <w:pPr>
              <w:contextualSpacing/>
              <w:rPr>
                <w:sz w:val="24"/>
                <w:szCs w:val="22"/>
              </w:rPr>
            </w:pPr>
          </w:p>
          <w:p w:rsidR="00471731" w:rsidRDefault="00471731" w:rsidP="00471731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114F33" w:rsidRPr="004F54C8" w:rsidRDefault="00114F33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</w:tc>
        <w:tc>
          <w:tcPr>
            <w:tcW w:w="425" w:type="dxa"/>
          </w:tcPr>
          <w:p w:rsidR="008C013A" w:rsidRDefault="008C013A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4F54C8">
            <w:pPr>
              <w:contextualSpacing/>
              <w:rPr>
                <w:sz w:val="24"/>
                <w:szCs w:val="22"/>
              </w:rPr>
            </w:pPr>
          </w:p>
          <w:p w:rsidR="00114F33" w:rsidRPr="004F54C8" w:rsidRDefault="00114F33" w:rsidP="004F54C8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6" w:type="dxa"/>
          </w:tcPr>
          <w:p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:rsidR="00290D04" w:rsidRDefault="00290D04" w:rsidP="00290D04">
            <w:pPr>
              <w:contextualSpacing/>
              <w:rPr>
                <w:sz w:val="24"/>
                <w:szCs w:val="22"/>
              </w:rPr>
            </w:pPr>
          </w:p>
          <w:p w:rsidR="00290D04" w:rsidRDefault="00290D04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290D04">
            <w:pPr>
              <w:contextualSpacing/>
              <w:rPr>
                <w:sz w:val="24"/>
                <w:szCs w:val="22"/>
              </w:rPr>
            </w:pPr>
          </w:p>
          <w:p w:rsidR="003731C5" w:rsidRDefault="003731C5" w:rsidP="00290D04">
            <w:pPr>
              <w:contextualSpacing/>
              <w:rPr>
                <w:sz w:val="24"/>
                <w:szCs w:val="22"/>
              </w:rPr>
            </w:pPr>
          </w:p>
          <w:p w:rsidR="003731C5" w:rsidRDefault="003731C5" w:rsidP="00290D04">
            <w:pPr>
              <w:contextualSpacing/>
              <w:rPr>
                <w:sz w:val="24"/>
                <w:szCs w:val="22"/>
              </w:rPr>
            </w:pPr>
          </w:p>
          <w:p w:rsidR="0003183A" w:rsidRDefault="0003183A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:rsidR="00114F33" w:rsidRDefault="00114F33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</w:p>
          <w:p w:rsidR="0074003A" w:rsidRDefault="0074003A" w:rsidP="00290D04">
            <w:pPr>
              <w:contextualSpacing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+</w:t>
            </w:r>
          </w:p>
          <w:p w:rsidR="00114F33" w:rsidRPr="004F54C8" w:rsidRDefault="00114F33" w:rsidP="00290D04">
            <w:pPr>
              <w:contextualSpacing/>
              <w:rPr>
                <w:sz w:val="24"/>
                <w:szCs w:val="22"/>
              </w:rPr>
            </w:pPr>
          </w:p>
        </w:tc>
        <w:tc>
          <w:tcPr>
            <w:tcW w:w="425" w:type="dxa"/>
          </w:tcPr>
          <w:p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5" w:type="dxa"/>
            <w:gridSpan w:val="2"/>
          </w:tcPr>
          <w:p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425" w:type="dxa"/>
            <w:gridSpan w:val="2"/>
          </w:tcPr>
          <w:p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</w:tc>
        <w:tc>
          <w:tcPr>
            <w:tcW w:w="2268" w:type="dxa"/>
          </w:tcPr>
          <w:p w:rsidR="008C013A" w:rsidRPr="00D52917" w:rsidRDefault="008C013A" w:rsidP="004F54C8">
            <w:pPr>
              <w:contextualSpacing/>
              <w:jc w:val="center"/>
              <w:rPr>
                <w:sz w:val="22"/>
                <w:szCs w:val="22"/>
              </w:rPr>
            </w:pPr>
            <w:r w:rsidRPr="00D52917">
              <w:rPr>
                <w:sz w:val="22"/>
                <w:szCs w:val="22"/>
              </w:rPr>
              <w:t>Зав д/с, стар. воспитатель, раб. группа</w:t>
            </w:r>
          </w:p>
          <w:p w:rsidR="008C013A" w:rsidRPr="00D52917" w:rsidRDefault="008C013A" w:rsidP="004F54C8">
            <w:pPr>
              <w:contextualSpacing/>
              <w:jc w:val="center"/>
              <w:rPr>
                <w:sz w:val="22"/>
                <w:szCs w:val="22"/>
              </w:rPr>
            </w:pPr>
          </w:p>
          <w:p w:rsidR="008C013A" w:rsidRPr="004F54C8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8C013A" w:rsidRDefault="008C013A" w:rsidP="00D52917">
            <w:pPr>
              <w:contextualSpacing/>
              <w:rPr>
                <w:sz w:val="22"/>
                <w:szCs w:val="22"/>
              </w:rPr>
            </w:pPr>
          </w:p>
          <w:p w:rsidR="00BF5D6C" w:rsidRPr="00BF5D6C" w:rsidRDefault="00BF5D6C" w:rsidP="00D52917">
            <w:pPr>
              <w:contextualSpacing/>
              <w:rPr>
                <w:sz w:val="16"/>
                <w:szCs w:val="22"/>
              </w:rPr>
            </w:pPr>
          </w:p>
          <w:p w:rsidR="00D52917" w:rsidRPr="004F54C8" w:rsidRDefault="00D52917" w:rsidP="00BF5D6C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Старший воспитатель</w:t>
            </w:r>
          </w:p>
          <w:p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BF5D6C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Панкова</w:t>
            </w:r>
            <w:r w:rsidR="00D52917">
              <w:rPr>
                <w:sz w:val="24"/>
                <w:szCs w:val="22"/>
              </w:rPr>
              <w:t xml:space="preserve"> О.А.</w:t>
            </w: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Pr="004F54C8" w:rsidRDefault="00317925" w:rsidP="004F54C8">
            <w:pPr>
              <w:contextualSpacing/>
              <w:jc w:val="center"/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Загидуллина</w:t>
            </w:r>
            <w:proofErr w:type="spellEnd"/>
            <w:r>
              <w:rPr>
                <w:sz w:val="24"/>
                <w:szCs w:val="22"/>
              </w:rPr>
              <w:t xml:space="preserve"> </w:t>
            </w:r>
            <w:r w:rsidR="00D52917">
              <w:rPr>
                <w:sz w:val="24"/>
                <w:szCs w:val="22"/>
              </w:rPr>
              <w:t>Э.Ф.</w:t>
            </w:r>
          </w:p>
          <w:p w:rsidR="008C013A" w:rsidRDefault="008C013A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  <w:r w:rsidRPr="00D52917">
              <w:rPr>
                <w:sz w:val="24"/>
                <w:szCs w:val="22"/>
              </w:rPr>
              <w:t>Зав д/с, стар. воспитатель, раб. группа</w:t>
            </w: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  <w:r w:rsidRPr="00D52917">
              <w:rPr>
                <w:sz w:val="24"/>
                <w:szCs w:val="22"/>
              </w:rPr>
              <w:t>Зав д/с, стар. воспитатель, раб. группа</w:t>
            </w: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Воспитатели </w:t>
            </w: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</w:p>
          <w:p w:rsidR="00D52917" w:rsidRDefault="00D52917" w:rsidP="004F54C8">
            <w:pPr>
              <w:contextualSpacing/>
              <w:jc w:val="center"/>
              <w:rPr>
                <w:sz w:val="24"/>
                <w:szCs w:val="22"/>
              </w:rPr>
            </w:pPr>
            <w:r w:rsidRPr="00D52917">
              <w:rPr>
                <w:sz w:val="24"/>
                <w:szCs w:val="22"/>
              </w:rPr>
              <w:t>Зав д/с, стар. воспитатель, раб. группа</w:t>
            </w:r>
          </w:p>
          <w:p w:rsidR="00D52917" w:rsidRDefault="00D52917" w:rsidP="00D52917">
            <w:pPr>
              <w:contextualSpacing/>
              <w:jc w:val="center"/>
              <w:rPr>
                <w:sz w:val="24"/>
                <w:szCs w:val="22"/>
              </w:rPr>
            </w:pPr>
            <w:r w:rsidRPr="00D52917">
              <w:rPr>
                <w:sz w:val="24"/>
                <w:szCs w:val="22"/>
              </w:rPr>
              <w:t>Зав д/с, стар. воспитатель, раб. группа</w:t>
            </w:r>
          </w:p>
          <w:p w:rsidR="00D52917" w:rsidRPr="004F54C8" w:rsidRDefault="00D52917" w:rsidP="00D52917">
            <w:pPr>
              <w:contextualSpacing/>
              <w:jc w:val="center"/>
              <w:rPr>
                <w:sz w:val="24"/>
                <w:szCs w:val="22"/>
              </w:rPr>
            </w:pPr>
          </w:p>
        </w:tc>
      </w:tr>
    </w:tbl>
    <w:p w:rsidR="007B1128" w:rsidRDefault="007B1128" w:rsidP="000C5C68">
      <w:pPr>
        <w:pStyle w:val="a3"/>
        <w:jc w:val="left"/>
        <w:rPr>
          <w:szCs w:val="32"/>
        </w:rPr>
      </w:pPr>
    </w:p>
    <w:p w:rsidR="00342E0E" w:rsidRDefault="00342E0E" w:rsidP="003B5E19">
      <w:pPr>
        <w:pStyle w:val="a3"/>
        <w:rPr>
          <w:szCs w:val="32"/>
        </w:rPr>
      </w:pPr>
    </w:p>
    <w:p w:rsidR="00290D04" w:rsidRDefault="00290D04" w:rsidP="003B5E19">
      <w:pPr>
        <w:pStyle w:val="a3"/>
        <w:rPr>
          <w:szCs w:val="32"/>
        </w:rPr>
      </w:pPr>
    </w:p>
    <w:p w:rsidR="008C39F2" w:rsidRPr="00892880" w:rsidRDefault="008C39F2" w:rsidP="003B5E19">
      <w:pPr>
        <w:pStyle w:val="a3"/>
        <w:rPr>
          <w:szCs w:val="32"/>
        </w:rPr>
      </w:pPr>
      <w:r w:rsidRPr="00892880">
        <w:rPr>
          <w:szCs w:val="32"/>
        </w:rPr>
        <w:t>КОНТРОЛЬ И ДИАГНОСТИКА ПЕДАГОГИЧЕСКОГО ПРОЦЕССА</w:t>
      </w:r>
    </w:p>
    <w:tbl>
      <w:tblPr>
        <w:tblW w:w="15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977"/>
        <w:gridCol w:w="2551"/>
        <w:gridCol w:w="3221"/>
        <w:gridCol w:w="2708"/>
        <w:gridCol w:w="2814"/>
      </w:tblGrid>
      <w:tr w:rsidR="00BE2534" w:rsidTr="00BE2534">
        <w:trPr>
          <w:trHeight w:val="337"/>
        </w:trPr>
        <w:tc>
          <w:tcPr>
            <w:tcW w:w="1418" w:type="dxa"/>
          </w:tcPr>
          <w:p w:rsidR="00BE2534" w:rsidRPr="00F70951" w:rsidRDefault="00BE2534" w:rsidP="00342E0E">
            <w:pPr>
              <w:pStyle w:val="2"/>
              <w:tabs>
                <w:tab w:val="left" w:pos="1027"/>
              </w:tabs>
              <w:jc w:val="center"/>
              <w:rPr>
                <w:b/>
                <w:szCs w:val="24"/>
              </w:rPr>
            </w:pPr>
            <w:r w:rsidRPr="00F70951">
              <w:rPr>
                <w:b/>
                <w:szCs w:val="24"/>
              </w:rPr>
              <w:t>Срок</w:t>
            </w:r>
          </w:p>
        </w:tc>
        <w:tc>
          <w:tcPr>
            <w:tcW w:w="2977" w:type="dxa"/>
          </w:tcPr>
          <w:p w:rsidR="00BE2534" w:rsidRDefault="00BE2534" w:rsidP="00342E0E">
            <w:pPr>
              <w:ind w:right="-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Диагностический</w:t>
            </w:r>
          </w:p>
        </w:tc>
        <w:tc>
          <w:tcPr>
            <w:tcW w:w="2551" w:type="dxa"/>
          </w:tcPr>
          <w:p w:rsidR="00BE2534" w:rsidRDefault="00BE2534" w:rsidP="00342E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Обзорный</w:t>
            </w:r>
          </w:p>
        </w:tc>
        <w:tc>
          <w:tcPr>
            <w:tcW w:w="3221" w:type="dxa"/>
          </w:tcPr>
          <w:p w:rsidR="00BE2534" w:rsidRDefault="00BE2534" w:rsidP="00342E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</w:p>
        </w:tc>
        <w:tc>
          <w:tcPr>
            <w:tcW w:w="2708" w:type="dxa"/>
          </w:tcPr>
          <w:p w:rsidR="00BE2534" w:rsidRDefault="00BE2534" w:rsidP="00342E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Самоанализ</w:t>
            </w:r>
          </w:p>
        </w:tc>
        <w:tc>
          <w:tcPr>
            <w:tcW w:w="2814" w:type="dxa"/>
          </w:tcPr>
          <w:p w:rsidR="00BE2534" w:rsidRDefault="00BE2534" w:rsidP="00342E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Взаимопосещение</w:t>
            </w:r>
          </w:p>
        </w:tc>
      </w:tr>
      <w:tr w:rsidR="00BE2534" w:rsidTr="00BE2534">
        <w:trPr>
          <w:cantSplit/>
          <w:trHeight w:val="777"/>
        </w:trPr>
        <w:tc>
          <w:tcPr>
            <w:tcW w:w="1418" w:type="dxa"/>
          </w:tcPr>
          <w:p w:rsidR="00BE2534" w:rsidRPr="00F70951" w:rsidRDefault="00BE2534" w:rsidP="00E13511">
            <w:pPr>
              <w:pStyle w:val="4"/>
              <w:tabs>
                <w:tab w:val="left" w:pos="605"/>
              </w:tabs>
              <w:jc w:val="left"/>
              <w:rPr>
                <w:b w:val="0"/>
                <w:i w:val="0"/>
                <w:sz w:val="24"/>
                <w:szCs w:val="24"/>
              </w:rPr>
            </w:pPr>
            <w:r w:rsidRPr="00F70951">
              <w:rPr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BE2534" w:rsidRPr="003D2A1A" w:rsidRDefault="00BE2534" w:rsidP="00E13511">
            <w:pPr>
              <w:ind w:right="-107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BE2534" w:rsidRPr="003D2A1A" w:rsidRDefault="00BE2534" w:rsidP="00E13511">
            <w:pPr>
              <w:rPr>
                <w:sz w:val="22"/>
                <w:szCs w:val="22"/>
              </w:rPr>
            </w:pPr>
            <w:r w:rsidRPr="003D2A1A">
              <w:rPr>
                <w:sz w:val="22"/>
                <w:szCs w:val="22"/>
              </w:rPr>
              <w:t>«Внутренняя приёмка к новому учебному году».</w:t>
            </w:r>
          </w:p>
        </w:tc>
        <w:tc>
          <w:tcPr>
            <w:tcW w:w="3221" w:type="dxa"/>
          </w:tcPr>
          <w:p w:rsidR="00BE2534" w:rsidRPr="003D2A1A" w:rsidRDefault="00BE2534" w:rsidP="00E13511">
            <w:pPr>
              <w:rPr>
                <w:b/>
                <w:sz w:val="22"/>
                <w:szCs w:val="22"/>
              </w:rPr>
            </w:pPr>
          </w:p>
        </w:tc>
        <w:tc>
          <w:tcPr>
            <w:tcW w:w="2708" w:type="dxa"/>
          </w:tcPr>
          <w:p w:rsidR="00BE2534" w:rsidRPr="003D2A1A" w:rsidRDefault="00BE2534" w:rsidP="00E13511">
            <w:pPr>
              <w:rPr>
                <w:b/>
                <w:sz w:val="22"/>
                <w:szCs w:val="22"/>
              </w:rPr>
            </w:pPr>
          </w:p>
        </w:tc>
        <w:tc>
          <w:tcPr>
            <w:tcW w:w="2814" w:type="dxa"/>
          </w:tcPr>
          <w:p w:rsidR="00BE2534" w:rsidRPr="00501F22" w:rsidRDefault="00BE2534" w:rsidP="00E13511">
            <w:pPr>
              <w:ind w:left="-363" w:firstLine="141"/>
              <w:rPr>
                <w:b/>
                <w:sz w:val="22"/>
                <w:szCs w:val="22"/>
              </w:rPr>
            </w:pPr>
          </w:p>
        </w:tc>
      </w:tr>
      <w:tr w:rsidR="00BE2534" w:rsidTr="00BE2534">
        <w:trPr>
          <w:cantSplit/>
          <w:trHeight w:val="998"/>
        </w:trPr>
        <w:tc>
          <w:tcPr>
            <w:tcW w:w="1418" w:type="dxa"/>
          </w:tcPr>
          <w:p w:rsidR="00BE2534" w:rsidRPr="00F70951" w:rsidRDefault="00BE2534" w:rsidP="00E13511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  <w:r w:rsidR="000C5C68">
              <w:rPr>
                <w:sz w:val="22"/>
                <w:szCs w:val="22"/>
              </w:rPr>
              <w:t>освоения программы</w:t>
            </w:r>
          </w:p>
        </w:tc>
        <w:tc>
          <w:tcPr>
            <w:tcW w:w="2551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BE2534" w:rsidRPr="003D2A1A" w:rsidRDefault="00342E0E" w:rsidP="00342E0E">
            <w:pPr>
              <w:jc w:val="both"/>
              <w:rPr>
                <w:sz w:val="22"/>
                <w:szCs w:val="22"/>
              </w:rPr>
            </w:pPr>
            <w:r w:rsidRPr="00342E0E">
              <w:rPr>
                <w:sz w:val="22"/>
                <w:szCs w:val="22"/>
              </w:rPr>
              <w:t>Организация центров активности в ходе реализации ОП ДО</w:t>
            </w:r>
          </w:p>
        </w:tc>
        <w:tc>
          <w:tcPr>
            <w:tcW w:w="2708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BE2534" w:rsidRPr="003D2A1A" w:rsidRDefault="00BE2534" w:rsidP="00342E0E">
            <w:pPr>
              <w:pStyle w:val="4"/>
              <w:jc w:val="both"/>
              <w:rPr>
                <w:b w:val="0"/>
                <w:i w:val="0"/>
                <w:sz w:val="22"/>
                <w:szCs w:val="22"/>
              </w:rPr>
            </w:pPr>
          </w:p>
        </w:tc>
      </w:tr>
      <w:tr w:rsidR="00BE2534" w:rsidTr="00BE2534">
        <w:trPr>
          <w:cantSplit/>
          <w:trHeight w:val="1149"/>
        </w:trPr>
        <w:tc>
          <w:tcPr>
            <w:tcW w:w="1418" w:type="dxa"/>
          </w:tcPr>
          <w:p w:rsidR="00BE2534" w:rsidRPr="00F70951" w:rsidRDefault="00BE2534" w:rsidP="00E13511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  <w:r w:rsidRPr="003D2A1A">
              <w:rPr>
                <w:sz w:val="22"/>
                <w:szCs w:val="22"/>
              </w:rPr>
              <w:t>Готовность детей подготовительной группы  к обучению в школе.</w:t>
            </w:r>
          </w:p>
        </w:tc>
        <w:tc>
          <w:tcPr>
            <w:tcW w:w="2551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BE2534" w:rsidRPr="003D2A1A" w:rsidRDefault="00BE2534" w:rsidP="00342E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BE2534" w:rsidRPr="00501F22" w:rsidRDefault="00282816" w:rsidP="00342E0E">
            <w:pPr>
              <w:jc w:val="both"/>
              <w:rPr>
                <w:sz w:val="22"/>
                <w:szCs w:val="22"/>
              </w:rPr>
            </w:pPr>
            <w:r w:rsidRPr="00282816">
              <w:rPr>
                <w:sz w:val="22"/>
                <w:szCs w:val="22"/>
              </w:rPr>
              <w:t>Формирование ЗОЖ в игровой деятельности</w:t>
            </w:r>
          </w:p>
        </w:tc>
      </w:tr>
      <w:tr w:rsidR="00657FF4" w:rsidTr="00BE2534">
        <w:trPr>
          <w:cantSplit/>
          <w:trHeight w:val="1006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  <w:r w:rsidRPr="00342E0E">
              <w:rPr>
                <w:sz w:val="22"/>
                <w:szCs w:val="22"/>
              </w:rPr>
              <w:t>Образовательная среда в группах по патриотическому воспитанию</w:t>
            </w:r>
          </w:p>
        </w:tc>
        <w:tc>
          <w:tcPr>
            <w:tcW w:w="2708" w:type="dxa"/>
          </w:tcPr>
          <w:p w:rsidR="00657FF4" w:rsidRPr="003D2A1A" w:rsidRDefault="00657FF4" w:rsidP="00657FF4">
            <w:pPr>
              <w:ind w:left="-66"/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657FF4" w:rsidRPr="00501F22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</w:tr>
      <w:tr w:rsidR="00657FF4" w:rsidTr="00BE2534">
        <w:trPr>
          <w:cantSplit/>
          <w:trHeight w:val="820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657FF4" w:rsidRPr="00501F22" w:rsidRDefault="00657FF4" w:rsidP="00657FF4">
            <w:pPr>
              <w:jc w:val="both"/>
              <w:rPr>
                <w:sz w:val="22"/>
                <w:szCs w:val="22"/>
              </w:rPr>
            </w:pPr>
            <w:r w:rsidRPr="00657FF4">
              <w:rPr>
                <w:sz w:val="22"/>
                <w:szCs w:val="22"/>
              </w:rPr>
              <w:t>Приобщение детей к культурным ценностям и традициям народов Татарстана</w:t>
            </w:r>
          </w:p>
        </w:tc>
      </w:tr>
      <w:tr w:rsidR="00657FF4" w:rsidTr="00BE2534">
        <w:trPr>
          <w:cantSplit/>
          <w:trHeight w:val="1015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657FF4" w:rsidRPr="003D2A1A" w:rsidRDefault="002947EE" w:rsidP="00657FF4">
            <w:pPr>
              <w:jc w:val="both"/>
              <w:rPr>
                <w:sz w:val="22"/>
                <w:szCs w:val="22"/>
              </w:rPr>
            </w:pPr>
            <w:r w:rsidRPr="00342E0E">
              <w:rPr>
                <w:sz w:val="22"/>
                <w:szCs w:val="22"/>
              </w:rPr>
              <w:t>Организация работы по формированию предпосылок финансовой грамотности дошкольников</w:t>
            </w:r>
          </w:p>
        </w:tc>
        <w:tc>
          <w:tcPr>
            <w:tcW w:w="2708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</w:tr>
      <w:tr w:rsidR="00657FF4" w:rsidTr="00BE2534">
        <w:trPr>
          <w:cantSplit/>
          <w:trHeight w:val="725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2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14" w:type="dxa"/>
          </w:tcPr>
          <w:p w:rsidR="00657FF4" w:rsidRPr="00501F22" w:rsidRDefault="000D79B3" w:rsidP="00657FF4">
            <w:pPr>
              <w:jc w:val="both"/>
              <w:rPr>
                <w:sz w:val="22"/>
                <w:szCs w:val="22"/>
              </w:rPr>
            </w:pPr>
            <w:r w:rsidRPr="00657FF4">
              <w:rPr>
                <w:sz w:val="22"/>
                <w:szCs w:val="22"/>
              </w:rPr>
              <w:t>Организация сюжетно-ролевых игр по финансовой грамотности</w:t>
            </w:r>
          </w:p>
        </w:tc>
      </w:tr>
      <w:tr w:rsidR="00657FF4" w:rsidTr="00BE2534">
        <w:trPr>
          <w:cantSplit/>
          <w:trHeight w:val="1010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  <w:r w:rsidRPr="003D2A1A">
              <w:rPr>
                <w:sz w:val="22"/>
                <w:szCs w:val="22"/>
              </w:rPr>
              <w:t>Готовность детей подготовительной группы  к обучению в школе</w:t>
            </w:r>
          </w:p>
        </w:tc>
        <w:tc>
          <w:tcPr>
            <w:tcW w:w="2551" w:type="dxa"/>
          </w:tcPr>
          <w:p w:rsidR="00657FF4" w:rsidRPr="003D2A1A" w:rsidRDefault="00657FF4" w:rsidP="00657FF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21" w:type="dxa"/>
          </w:tcPr>
          <w:p w:rsidR="00657FF4" w:rsidRPr="003D2A1A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657FF4" w:rsidRPr="00342E0E" w:rsidRDefault="00657FF4" w:rsidP="00657FF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2814" w:type="dxa"/>
          </w:tcPr>
          <w:p w:rsidR="00657FF4" w:rsidRPr="00E30886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</w:tr>
      <w:tr w:rsidR="00657FF4" w:rsidTr="00BE2534">
        <w:trPr>
          <w:cantSplit/>
          <w:trHeight w:val="820"/>
        </w:trPr>
        <w:tc>
          <w:tcPr>
            <w:tcW w:w="1418" w:type="dxa"/>
          </w:tcPr>
          <w:p w:rsidR="00657FF4" w:rsidRPr="00F70951" w:rsidRDefault="00657FF4" w:rsidP="00657FF4">
            <w:pPr>
              <w:rPr>
                <w:sz w:val="24"/>
                <w:szCs w:val="24"/>
              </w:rPr>
            </w:pPr>
            <w:r w:rsidRPr="00F70951">
              <w:rPr>
                <w:sz w:val="24"/>
                <w:szCs w:val="24"/>
              </w:rPr>
              <w:t xml:space="preserve">Май   </w:t>
            </w:r>
          </w:p>
        </w:tc>
        <w:tc>
          <w:tcPr>
            <w:tcW w:w="2977" w:type="dxa"/>
          </w:tcPr>
          <w:p w:rsidR="00657FF4" w:rsidRPr="003D2A1A" w:rsidRDefault="00657FF4" w:rsidP="00657FF4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 освоения программы</w:t>
            </w:r>
          </w:p>
        </w:tc>
        <w:tc>
          <w:tcPr>
            <w:tcW w:w="2551" w:type="dxa"/>
          </w:tcPr>
          <w:p w:rsidR="00657FF4" w:rsidRPr="003D2A1A" w:rsidRDefault="00657FF4" w:rsidP="00657FF4">
            <w:pPr>
              <w:rPr>
                <w:sz w:val="22"/>
                <w:szCs w:val="22"/>
              </w:rPr>
            </w:pPr>
            <w:r w:rsidRPr="003D2A1A">
              <w:rPr>
                <w:sz w:val="22"/>
                <w:szCs w:val="22"/>
              </w:rPr>
              <w:t>«Готовность участков к работе летом».</w:t>
            </w:r>
          </w:p>
        </w:tc>
        <w:tc>
          <w:tcPr>
            <w:tcW w:w="3221" w:type="dxa"/>
          </w:tcPr>
          <w:p w:rsidR="00657FF4" w:rsidRPr="003D2A1A" w:rsidRDefault="00657FF4" w:rsidP="00657FF4">
            <w:pPr>
              <w:rPr>
                <w:sz w:val="22"/>
                <w:szCs w:val="22"/>
              </w:rPr>
            </w:pPr>
          </w:p>
        </w:tc>
        <w:tc>
          <w:tcPr>
            <w:tcW w:w="2708" w:type="dxa"/>
          </w:tcPr>
          <w:p w:rsidR="00657FF4" w:rsidRPr="003D2A1A" w:rsidRDefault="00657FF4" w:rsidP="00657FF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работы педагогов, работающих на самоконтроле</w:t>
            </w:r>
          </w:p>
        </w:tc>
        <w:tc>
          <w:tcPr>
            <w:tcW w:w="2814" w:type="dxa"/>
          </w:tcPr>
          <w:p w:rsidR="00657FF4" w:rsidRPr="00657FF4" w:rsidRDefault="00657FF4" w:rsidP="00657FF4">
            <w:pPr>
              <w:jc w:val="both"/>
              <w:rPr>
                <w:sz w:val="22"/>
                <w:szCs w:val="22"/>
              </w:rPr>
            </w:pPr>
          </w:p>
        </w:tc>
      </w:tr>
    </w:tbl>
    <w:p w:rsidR="008C39F2" w:rsidRDefault="008C39F2" w:rsidP="008C39F2">
      <w:pPr>
        <w:jc w:val="center"/>
        <w:rPr>
          <w:b/>
          <w:i/>
          <w:sz w:val="32"/>
          <w:szCs w:val="32"/>
        </w:rPr>
      </w:pPr>
    </w:p>
    <w:p w:rsidR="00E30886" w:rsidRDefault="00E30886" w:rsidP="008C39F2">
      <w:pPr>
        <w:jc w:val="center"/>
        <w:rPr>
          <w:b/>
          <w:i/>
          <w:sz w:val="32"/>
          <w:szCs w:val="32"/>
        </w:rPr>
      </w:pPr>
    </w:p>
    <w:p w:rsidR="00E30886" w:rsidRDefault="00E30886" w:rsidP="00E30886">
      <w:pPr>
        <w:rPr>
          <w:b/>
          <w:i/>
          <w:sz w:val="32"/>
          <w:szCs w:val="32"/>
        </w:rPr>
      </w:pPr>
    </w:p>
    <w:p w:rsidR="00342E0E" w:rsidRDefault="00342E0E" w:rsidP="00E30886">
      <w:pPr>
        <w:rPr>
          <w:b/>
          <w:i/>
          <w:sz w:val="32"/>
          <w:szCs w:val="32"/>
        </w:rPr>
      </w:pPr>
    </w:p>
    <w:p w:rsidR="00342E0E" w:rsidRDefault="00342E0E" w:rsidP="00E30886">
      <w:pPr>
        <w:rPr>
          <w:b/>
          <w:i/>
          <w:sz w:val="32"/>
          <w:szCs w:val="32"/>
        </w:rPr>
      </w:pPr>
    </w:p>
    <w:p w:rsidR="00342E0E" w:rsidRDefault="00342E0E" w:rsidP="00E30886">
      <w:pPr>
        <w:rPr>
          <w:b/>
          <w:i/>
          <w:sz w:val="32"/>
          <w:szCs w:val="32"/>
        </w:rPr>
      </w:pPr>
    </w:p>
    <w:p w:rsidR="00342E0E" w:rsidRDefault="00342E0E" w:rsidP="00E30886">
      <w:pPr>
        <w:rPr>
          <w:b/>
          <w:i/>
          <w:sz w:val="32"/>
          <w:szCs w:val="32"/>
        </w:rPr>
      </w:pPr>
    </w:p>
    <w:p w:rsidR="008C39F2" w:rsidRPr="00281A6D" w:rsidRDefault="008C39F2" w:rsidP="00BB3186">
      <w:pPr>
        <w:pStyle w:val="a3"/>
      </w:pPr>
      <w:r>
        <w:t>Перспективный план по изучению, обобщению и внедрению передового педагогического опыта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62"/>
        <w:gridCol w:w="2267"/>
        <w:gridCol w:w="2694"/>
        <w:gridCol w:w="2835"/>
        <w:gridCol w:w="2133"/>
      </w:tblGrid>
      <w:tr w:rsidR="00BB3186" w:rsidTr="00C84F2E">
        <w:trPr>
          <w:cantSplit/>
          <w:trHeight w:val="6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pStyle w:val="a5"/>
              <w:rPr>
                <w:b w:val="0"/>
              </w:rPr>
            </w:pPr>
            <w:r>
              <w:t>Тема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Чей опыт </w:t>
            </w:r>
            <w:proofErr w:type="spellStart"/>
            <w:proofErr w:type="gramStart"/>
            <w:r>
              <w:rPr>
                <w:b/>
                <w:sz w:val="24"/>
              </w:rPr>
              <w:t>изуча-ется</w:t>
            </w:r>
            <w:proofErr w:type="spellEnd"/>
            <w:proofErr w:type="gramEnd"/>
            <w:r>
              <w:rPr>
                <w:b/>
                <w:sz w:val="24"/>
              </w:rPr>
              <w:t>, обобщается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Чей опыт распространяется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работы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Где </w:t>
            </w:r>
            <w:proofErr w:type="spellStart"/>
            <w:proofErr w:type="gramStart"/>
            <w:r>
              <w:rPr>
                <w:b/>
                <w:sz w:val="24"/>
              </w:rPr>
              <w:t>распростра-няется</w:t>
            </w:r>
            <w:proofErr w:type="spellEnd"/>
            <w:proofErr w:type="gramEnd"/>
            <w:r>
              <w:rPr>
                <w:b/>
                <w:sz w:val="24"/>
              </w:rPr>
              <w:t xml:space="preserve"> опыт</w:t>
            </w:r>
          </w:p>
        </w:tc>
      </w:tr>
      <w:tr w:rsidR="00BB3186" w:rsidTr="00C84F2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BB3186">
            <w:pPr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C3387" w:rsidP="004C3387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Художественно-эстетическое воспитание в ДОО</w:t>
            </w:r>
            <w:r w:rsidR="00465FD4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C3387" w:rsidP="00C84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</w:p>
          <w:p w:rsidR="004C3387" w:rsidRDefault="004C3387" w:rsidP="00C84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Родионова Е.Г,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Творческий отчет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РМО, курсы повышения квалификации,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</w:p>
        </w:tc>
      </w:tr>
      <w:tr w:rsidR="00BB3186" w:rsidTr="004C3387">
        <w:trPr>
          <w:cantSplit/>
          <w:trHeight w:val="1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BB3186">
            <w:pPr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3387" w:rsidRPr="004C3387" w:rsidRDefault="004C3387" w:rsidP="004C3387">
            <w:pPr>
              <w:jc w:val="both"/>
              <w:rPr>
                <w:sz w:val="24"/>
                <w:szCs w:val="24"/>
              </w:rPr>
            </w:pPr>
            <w:r w:rsidRPr="004C3387">
              <w:rPr>
                <w:sz w:val="24"/>
                <w:szCs w:val="24"/>
              </w:rPr>
              <w:t xml:space="preserve">Изучение и внедрение в образовательный процесс инновационных образовательных технологий, субъектных практик:  </w:t>
            </w:r>
          </w:p>
          <w:p w:rsidR="004C3387" w:rsidRPr="004C3387" w:rsidRDefault="004C3387" w:rsidP="004C3387">
            <w:pPr>
              <w:jc w:val="both"/>
              <w:rPr>
                <w:sz w:val="24"/>
                <w:szCs w:val="24"/>
              </w:rPr>
            </w:pPr>
            <w:r w:rsidRPr="004C3387">
              <w:rPr>
                <w:sz w:val="24"/>
                <w:szCs w:val="24"/>
              </w:rPr>
              <w:t>- «говорящая стена», «думающая стена»;</w:t>
            </w:r>
          </w:p>
          <w:p w:rsidR="004C3387" w:rsidRPr="004C3387" w:rsidRDefault="004C3387" w:rsidP="004C3387">
            <w:pPr>
              <w:jc w:val="both"/>
              <w:rPr>
                <w:sz w:val="24"/>
                <w:szCs w:val="24"/>
              </w:rPr>
            </w:pPr>
            <w:r w:rsidRPr="004C3387">
              <w:rPr>
                <w:sz w:val="24"/>
                <w:szCs w:val="24"/>
              </w:rPr>
              <w:t>- технология «живые письма»;</w:t>
            </w:r>
          </w:p>
          <w:p w:rsidR="00BB3186" w:rsidRPr="00F007F6" w:rsidRDefault="004C3387" w:rsidP="004C33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технология «ожившие сказки».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C3387" w:rsidP="00C84F2E">
            <w:pPr>
              <w:jc w:val="center"/>
              <w:rPr>
                <w:sz w:val="24"/>
              </w:rPr>
            </w:pPr>
            <w:r w:rsidRPr="004C3387">
              <w:rPr>
                <w:sz w:val="24"/>
              </w:rPr>
              <w:t>ДОУ г. Казани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C3387" w:rsidP="00C84F2E">
            <w:pPr>
              <w:jc w:val="center"/>
              <w:rPr>
                <w:sz w:val="24"/>
              </w:rPr>
            </w:pPr>
            <w:r w:rsidRPr="004C3387">
              <w:rPr>
                <w:sz w:val="24"/>
              </w:rPr>
              <w:t xml:space="preserve">Изучение опыта работы, творческое </w:t>
            </w:r>
            <w:proofErr w:type="spellStart"/>
            <w:r w:rsidRPr="004C3387">
              <w:rPr>
                <w:sz w:val="24"/>
              </w:rPr>
              <w:t>взаимствование</w:t>
            </w:r>
            <w:proofErr w:type="spellEnd"/>
          </w:p>
        </w:tc>
        <w:tc>
          <w:tcPr>
            <w:tcW w:w="2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65FD4" w:rsidP="00C84F2E">
            <w:pPr>
              <w:jc w:val="center"/>
              <w:rPr>
                <w:sz w:val="24"/>
              </w:rPr>
            </w:pPr>
            <w:r w:rsidRPr="00465FD4">
              <w:rPr>
                <w:sz w:val="24"/>
              </w:rPr>
              <w:t>Детский сад</w:t>
            </w:r>
          </w:p>
        </w:tc>
      </w:tr>
      <w:tr w:rsidR="00BB3186" w:rsidTr="00C84F2E">
        <w:trPr>
          <w:cantSplit/>
          <w:trHeight w:val="3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BB3186">
            <w:pPr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465FD4" w:rsidP="00C84F2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Развивающие игры для дошкольников.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BB3186" w:rsidP="00C84F2E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0B9" w:rsidRDefault="00465FD4" w:rsidP="00C84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Хасанова С.М., воспитатель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86" w:rsidRDefault="00EE6513" w:rsidP="00EE651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Творческий отчет 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0B9" w:rsidRDefault="002640B9" w:rsidP="002640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BB3186" w:rsidRDefault="00BB3186" w:rsidP="00C84F2E">
            <w:pPr>
              <w:jc w:val="both"/>
              <w:rPr>
                <w:sz w:val="24"/>
              </w:rPr>
            </w:pPr>
          </w:p>
        </w:tc>
      </w:tr>
      <w:tr w:rsidR="00465FD4" w:rsidTr="00C84F2E">
        <w:trPr>
          <w:cantSplit/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numPr>
                <w:ilvl w:val="0"/>
                <w:numId w:val="9"/>
              </w:numPr>
              <w:jc w:val="center"/>
              <w:rPr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предпосылок финанс</w:t>
            </w:r>
            <w:r w:rsidR="00EE6513">
              <w:rPr>
                <w:sz w:val="24"/>
              </w:rPr>
              <w:t>овой грамотности у дошкольников.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EE65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ДОУ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опыта работы, творческое </w:t>
            </w:r>
            <w:proofErr w:type="spellStart"/>
            <w:r>
              <w:rPr>
                <w:sz w:val="24"/>
              </w:rPr>
              <w:t>взаимствование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465FD4" w:rsidRDefault="00465FD4" w:rsidP="00465FD4">
            <w:pPr>
              <w:jc w:val="both"/>
              <w:rPr>
                <w:sz w:val="24"/>
              </w:rPr>
            </w:pPr>
          </w:p>
        </w:tc>
      </w:tr>
      <w:tr w:rsidR="00465FD4" w:rsidTr="00C84F2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465FD4" w:rsidRDefault="00465FD4" w:rsidP="00465FD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465FD4" w:rsidRDefault="00EE6513" w:rsidP="00465FD4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Формы работы с дошкольниками по ознакомлению с ВОВ.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EE6513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Гайфуллина Ф.Б.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EE6513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EE6513" w:rsidP="00EE65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EE6513" w:rsidRDefault="00EE6513" w:rsidP="00EE6513">
            <w:pPr>
              <w:jc w:val="center"/>
              <w:rPr>
                <w:sz w:val="24"/>
              </w:rPr>
            </w:pPr>
          </w:p>
        </w:tc>
      </w:tr>
      <w:tr w:rsidR="00465FD4" w:rsidTr="00EE6513">
        <w:trPr>
          <w:cantSplit/>
          <w:trHeight w:val="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465FD4" w:rsidRDefault="00465FD4" w:rsidP="00465FD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E1075B" w:rsidRDefault="00EE6513" w:rsidP="00465FD4">
            <w:pPr>
              <w:pStyle w:val="Style3"/>
              <w:widowControl/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Дидактические игры по обучению детей татарскому (родному) языку своими руками.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EE6513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Выставка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EE65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EE6513" w:rsidRDefault="00EE6513" w:rsidP="00EE6513">
            <w:pPr>
              <w:jc w:val="center"/>
              <w:rPr>
                <w:sz w:val="24"/>
              </w:rPr>
            </w:pPr>
          </w:p>
        </w:tc>
      </w:tr>
      <w:tr w:rsidR="00465FD4" w:rsidTr="00C84F2E">
        <w:trPr>
          <w:cantSplit/>
          <w:trHeight w:val="7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465FD4" w:rsidRDefault="00465FD4" w:rsidP="00465FD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E1075B" w:rsidRDefault="00465FD4" w:rsidP="00465FD4">
            <w:pPr>
              <w:pStyle w:val="Style3"/>
              <w:widowControl/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BB3186">
              <w:t>Детский дизайн при формировании эстетических и художественных категорий у детей дошкольного возраста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ДОУ г. Казани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Изучение опыта работы, творческое </w:t>
            </w:r>
            <w:proofErr w:type="spellStart"/>
            <w:r>
              <w:rPr>
                <w:sz w:val="24"/>
              </w:rPr>
              <w:t>взаимствование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465FD4" w:rsidRDefault="00465FD4" w:rsidP="00465FD4">
            <w:pPr>
              <w:jc w:val="both"/>
              <w:rPr>
                <w:sz w:val="24"/>
              </w:rPr>
            </w:pPr>
          </w:p>
        </w:tc>
      </w:tr>
      <w:tr w:rsidR="00465FD4" w:rsidTr="00C84F2E">
        <w:trPr>
          <w:cantSplit/>
          <w:trHeight w:val="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465FD4" w:rsidRDefault="00465FD4" w:rsidP="00465FD4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Pr="00E1075B" w:rsidRDefault="00465FD4" w:rsidP="00465FD4">
            <w:pPr>
              <w:pStyle w:val="Style3"/>
              <w:widowControl/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Cs w:val="22"/>
              </w:rPr>
              <w:t xml:space="preserve">Реализация ФОП ДО в </w:t>
            </w:r>
            <w:proofErr w:type="gramStart"/>
            <w:r>
              <w:rPr>
                <w:bCs/>
                <w:szCs w:val="22"/>
              </w:rPr>
              <w:t>работе</w:t>
            </w:r>
            <w:r w:rsidRPr="00A5517B">
              <w:rPr>
                <w:bCs/>
                <w:szCs w:val="22"/>
              </w:rPr>
              <w:t xml:space="preserve">  ДОУ</w:t>
            </w:r>
            <w:proofErr w:type="gram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  <w:r w:rsidRPr="00A5517B">
              <w:rPr>
                <w:sz w:val="24"/>
              </w:rPr>
              <w:t>Подведение</w:t>
            </w:r>
            <w:r>
              <w:rPr>
                <w:sz w:val="24"/>
              </w:rPr>
              <w:t xml:space="preserve"> </w:t>
            </w:r>
            <w:r w:rsidRPr="00A5517B">
              <w:rPr>
                <w:sz w:val="24"/>
              </w:rPr>
              <w:t xml:space="preserve"> итогов, анализ материалов</w:t>
            </w:r>
            <w:r>
              <w:rPr>
                <w:sz w:val="24"/>
              </w:rPr>
              <w:t xml:space="preserve">, коррекция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Детский сад</w:t>
            </w:r>
          </w:p>
          <w:p w:rsidR="00465FD4" w:rsidRDefault="00465FD4" w:rsidP="00465FD4">
            <w:pPr>
              <w:jc w:val="both"/>
              <w:rPr>
                <w:sz w:val="24"/>
              </w:rPr>
            </w:pPr>
          </w:p>
        </w:tc>
      </w:tr>
      <w:tr w:rsidR="00465FD4" w:rsidTr="00C84F2E">
        <w:trPr>
          <w:cantSplit/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Изучение нормативно-правовых актов в образовательной деятельности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Изучение, обсуждение, внедрение в практику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5FD4" w:rsidRDefault="00465FD4" w:rsidP="00465FD4">
            <w:pPr>
              <w:jc w:val="center"/>
              <w:rPr>
                <w:sz w:val="24"/>
              </w:rPr>
            </w:pPr>
            <w:r w:rsidRPr="00465FD4">
              <w:rPr>
                <w:sz w:val="24"/>
              </w:rPr>
              <w:t>Детский сад</w:t>
            </w:r>
          </w:p>
        </w:tc>
      </w:tr>
    </w:tbl>
    <w:p w:rsidR="00BB3186" w:rsidRDefault="00BB3186" w:rsidP="00BB3186"/>
    <w:p w:rsidR="00BB3186" w:rsidRDefault="00BB3186" w:rsidP="00BB3186"/>
    <w:p w:rsidR="008C39F2" w:rsidRDefault="008C39F2" w:rsidP="008C39F2"/>
    <w:sectPr w:rsidR="008C39F2" w:rsidSect="00E13511">
      <w:pgSz w:w="16838" w:h="11906" w:orient="landscape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7F06"/>
    <w:multiLevelType w:val="singleLevel"/>
    <w:tmpl w:val="FD7061C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152553AD"/>
    <w:multiLevelType w:val="singleLevel"/>
    <w:tmpl w:val="85044A4E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1E932F7C"/>
    <w:multiLevelType w:val="singleLevel"/>
    <w:tmpl w:val="5656783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256975ED"/>
    <w:multiLevelType w:val="singleLevel"/>
    <w:tmpl w:val="88E6879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2CEA48E7"/>
    <w:multiLevelType w:val="singleLevel"/>
    <w:tmpl w:val="B41418E4"/>
    <w:lvl w:ilvl="0">
      <w:start w:val="9"/>
      <w:numFmt w:val="upperRoman"/>
      <w:lvlText w:val="%1."/>
      <w:lvlJc w:val="left"/>
      <w:pPr>
        <w:tabs>
          <w:tab w:val="num" w:pos="1004"/>
        </w:tabs>
        <w:ind w:left="1004" w:hanging="720"/>
      </w:pPr>
    </w:lvl>
  </w:abstractNum>
  <w:abstractNum w:abstractNumId="5" w15:restartNumberingAfterBreak="0">
    <w:nsid w:val="31E552F7"/>
    <w:multiLevelType w:val="singleLevel"/>
    <w:tmpl w:val="3FE6CC04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40937B2F"/>
    <w:multiLevelType w:val="singleLevel"/>
    <w:tmpl w:val="D930B7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8644BE"/>
    <w:multiLevelType w:val="singleLevel"/>
    <w:tmpl w:val="F392CF8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52A419DF"/>
    <w:multiLevelType w:val="hybridMultilevel"/>
    <w:tmpl w:val="7B34EFE6"/>
    <w:lvl w:ilvl="0" w:tplc="09648C2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3C60CD"/>
    <w:multiLevelType w:val="singleLevel"/>
    <w:tmpl w:val="9F6EAF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0" w15:restartNumberingAfterBreak="0">
    <w:nsid w:val="79F213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9"/>
    </w:lvlOverride>
  </w:num>
  <w:num w:numId="10">
    <w:abstractNumId w:val="9"/>
    <w:lvlOverride w:ilvl="0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F2"/>
    <w:rsid w:val="00004287"/>
    <w:rsid w:val="0003183A"/>
    <w:rsid w:val="00034D67"/>
    <w:rsid w:val="0005700E"/>
    <w:rsid w:val="000B1D3B"/>
    <w:rsid w:val="000C5C68"/>
    <w:rsid w:val="000D79B3"/>
    <w:rsid w:val="001112F0"/>
    <w:rsid w:val="00114F33"/>
    <w:rsid w:val="00137421"/>
    <w:rsid w:val="001514BA"/>
    <w:rsid w:val="00186B92"/>
    <w:rsid w:val="001B187F"/>
    <w:rsid w:val="001D3BD9"/>
    <w:rsid w:val="001D41B7"/>
    <w:rsid w:val="001D765D"/>
    <w:rsid w:val="00202C38"/>
    <w:rsid w:val="002640B9"/>
    <w:rsid w:val="00282816"/>
    <w:rsid w:val="00290D04"/>
    <w:rsid w:val="00291B18"/>
    <w:rsid w:val="00291EA7"/>
    <w:rsid w:val="002947EE"/>
    <w:rsid w:val="002D18EC"/>
    <w:rsid w:val="00301AF2"/>
    <w:rsid w:val="00306EA3"/>
    <w:rsid w:val="00317925"/>
    <w:rsid w:val="00342E0E"/>
    <w:rsid w:val="003462F5"/>
    <w:rsid w:val="003731C5"/>
    <w:rsid w:val="003A7A5C"/>
    <w:rsid w:val="003B5E19"/>
    <w:rsid w:val="003D6181"/>
    <w:rsid w:val="00433159"/>
    <w:rsid w:val="00465FD4"/>
    <w:rsid w:val="00471731"/>
    <w:rsid w:val="004912D1"/>
    <w:rsid w:val="004A641F"/>
    <w:rsid w:val="004C3387"/>
    <w:rsid w:val="004E0D7A"/>
    <w:rsid w:val="004F54C8"/>
    <w:rsid w:val="00505F30"/>
    <w:rsid w:val="00536996"/>
    <w:rsid w:val="005603D0"/>
    <w:rsid w:val="00561472"/>
    <w:rsid w:val="00574533"/>
    <w:rsid w:val="00576D05"/>
    <w:rsid w:val="005D54EC"/>
    <w:rsid w:val="005E4A1D"/>
    <w:rsid w:val="006020A1"/>
    <w:rsid w:val="00657FF4"/>
    <w:rsid w:val="00670D61"/>
    <w:rsid w:val="006E306B"/>
    <w:rsid w:val="007017DC"/>
    <w:rsid w:val="00725594"/>
    <w:rsid w:val="0074003A"/>
    <w:rsid w:val="00772F60"/>
    <w:rsid w:val="007848D1"/>
    <w:rsid w:val="007B1128"/>
    <w:rsid w:val="007E743F"/>
    <w:rsid w:val="007F5DE9"/>
    <w:rsid w:val="007F7DD9"/>
    <w:rsid w:val="00816191"/>
    <w:rsid w:val="00823301"/>
    <w:rsid w:val="0083547E"/>
    <w:rsid w:val="008420EB"/>
    <w:rsid w:val="00856B67"/>
    <w:rsid w:val="00891D6C"/>
    <w:rsid w:val="008C013A"/>
    <w:rsid w:val="008C39F2"/>
    <w:rsid w:val="008F3B69"/>
    <w:rsid w:val="008F46DB"/>
    <w:rsid w:val="00927421"/>
    <w:rsid w:val="00933E5C"/>
    <w:rsid w:val="00934246"/>
    <w:rsid w:val="00937626"/>
    <w:rsid w:val="009473B7"/>
    <w:rsid w:val="00951BA7"/>
    <w:rsid w:val="00985F7C"/>
    <w:rsid w:val="009870EE"/>
    <w:rsid w:val="009921E0"/>
    <w:rsid w:val="00996C2C"/>
    <w:rsid w:val="009B2C03"/>
    <w:rsid w:val="009D2DC0"/>
    <w:rsid w:val="009D69AC"/>
    <w:rsid w:val="009E4882"/>
    <w:rsid w:val="00A07DA4"/>
    <w:rsid w:val="00A26231"/>
    <w:rsid w:val="00A573DF"/>
    <w:rsid w:val="00A57500"/>
    <w:rsid w:val="00A743D5"/>
    <w:rsid w:val="00A763F6"/>
    <w:rsid w:val="00A930AF"/>
    <w:rsid w:val="00AA7535"/>
    <w:rsid w:val="00AD4071"/>
    <w:rsid w:val="00AF50BA"/>
    <w:rsid w:val="00B01BBC"/>
    <w:rsid w:val="00B0388A"/>
    <w:rsid w:val="00B4592D"/>
    <w:rsid w:val="00B63A75"/>
    <w:rsid w:val="00B95A32"/>
    <w:rsid w:val="00BB3186"/>
    <w:rsid w:val="00BB7F19"/>
    <w:rsid w:val="00BC411C"/>
    <w:rsid w:val="00BE2534"/>
    <w:rsid w:val="00BF5D6C"/>
    <w:rsid w:val="00C62E67"/>
    <w:rsid w:val="00C75BD9"/>
    <w:rsid w:val="00C84F2E"/>
    <w:rsid w:val="00C90397"/>
    <w:rsid w:val="00CA3EE1"/>
    <w:rsid w:val="00CB4E9A"/>
    <w:rsid w:val="00CC5B74"/>
    <w:rsid w:val="00CC7932"/>
    <w:rsid w:val="00D30395"/>
    <w:rsid w:val="00D34196"/>
    <w:rsid w:val="00D47618"/>
    <w:rsid w:val="00D52917"/>
    <w:rsid w:val="00D81BFE"/>
    <w:rsid w:val="00D86CDD"/>
    <w:rsid w:val="00DA31FB"/>
    <w:rsid w:val="00DA350E"/>
    <w:rsid w:val="00DC3DA4"/>
    <w:rsid w:val="00DF431D"/>
    <w:rsid w:val="00E07E5C"/>
    <w:rsid w:val="00E13511"/>
    <w:rsid w:val="00E14803"/>
    <w:rsid w:val="00E30886"/>
    <w:rsid w:val="00E364DC"/>
    <w:rsid w:val="00E43296"/>
    <w:rsid w:val="00E82DD5"/>
    <w:rsid w:val="00ED4E20"/>
    <w:rsid w:val="00EE6513"/>
    <w:rsid w:val="00EE7992"/>
    <w:rsid w:val="00EF1884"/>
    <w:rsid w:val="00EF6BCB"/>
    <w:rsid w:val="00F01191"/>
    <w:rsid w:val="00F02CAF"/>
    <w:rsid w:val="00F07250"/>
    <w:rsid w:val="00F20005"/>
    <w:rsid w:val="00F22F47"/>
    <w:rsid w:val="00F31761"/>
    <w:rsid w:val="00F50328"/>
    <w:rsid w:val="00F52D87"/>
    <w:rsid w:val="00F73EBB"/>
    <w:rsid w:val="00F96104"/>
    <w:rsid w:val="00F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E805E-4D00-4269-8D73-8412F19A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C39F2"/>
    <w:pPr>
      <w:keepNext/>
      <w:ind w:right="-391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8C39F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8C39F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C39F2"/>
    <w:pPr>
      <w:keepNext/>
      <w:jc w:val="center"/>
      <w:outlineLvl w:val="3"/>
    </w:pPr>
    <w:rPr>
      <w:b/>
      <w:i/>
      <w:sz w:val="32"/>
    </w:rPr>
  </w:style>
  <w:style w:type="paragraph" w:styleId="5">
    <w:name w:val="heading 5"/>
    <w:basedOn w:val="a"/>
    <w:next w:val="a"/>
    <w:link w:val="50"/>
    <w:qFormat/>
    <w:rsid w:val="008C39F2"/>
    <w:pPr>
      <w:keepNext/>
      <w:jc w:val="center"/>
      <w:outlineLvl w:val="4"/>
    </w:pPr>
    <w:rPr>
      <w:b/>
      <w:bCs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C39F2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C39F2"/>
    <w:rPr>
      <w:rFonts w:ascii="Times New Roman" w:eastAsia="Times New Roman" w:hAnsi="Times New Roman" w:cs="Times New Roman"/>
      <w:b/>
      <w:bCs/>
      <w:i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C39F2"/>
    <w:pPr>
      <w:jc w:val="center"/>
    </w:pPr>
    <w:rPr>
      <w:b/>
      <w:i/>
      <w:sz w:val="32"/>
    </w:rPr>
  </w:style>
  <w:style w:type="character" w:customStyle="1" w:styleId="a4">
    <w:name w:val="Название Знак"/>
    <w:basedOn w:val="a0"/>
    <w:link w:val="a3"/>
    <w:rsid w:val="008C39F2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8C39F2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8C39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8C39F2"/>
    <w:rPr>
      <w:sz w:val="24"/>
    </w:rPr>
  </w:style>
  <w:style w:type="character" w:customStyle="1" w:styleId="a8">
    <w:name w:val="Основной текст Знак"/>
    <w:basedOn w:val="a0"/>
    <w:link w:val="a7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8C39F2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8C39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8C39F2"/>
    <w:rPr>
      <w:sz w:val="28"/>
    </w:rPr>
  </w:style>
  <w:style w:type="character" w:customStyle="1" w:styleId="32">
    <w:name w:val="Основной текст 3 Знак"/>
    <w:basedOn w:val="a0"/>
    <w:link w:val="31"/>
    <w:rsid w:val="008C39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uiPriority w:val="99"/>
    <w:rsid w:val="008C39F2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8C39F2"/>
    <w:pPr>
      <w:widowControl w:val="0"/>
      <w:autoSpaceDE w:val="0"/>
      <w:autoSpaceDN w:val="0"/>
      <w:adjustRightInd w:val="0"/>
      <w:spacing w:line="41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8C39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65">
    <w:name w:val="Font Style65"/>
    <w:basedOn w:val="a0"/>
    <w:uiPriority w:val="99"/>
    <w:rsid w:val="008C39F2"/>
    <w:rPr>
      <w:rFonts w:ascii="Times New Roman" w:hAnsi="Times New Roman" w:cs="Times New Roman" w:hint="default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C39F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39F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473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 Юрьевна</cp:lastModifiedBy>
  <cp:revision>104</cp:revision>
  <dcterms:created xsi:type="dcterms:W3CDTF">2017-04-04T05:44:00Z</dcterms:created>
  <dcterms:modified xsi:type="dcterms:W3CDTF">2024-10-24T09:47:00Z</dcterms:modified>
</cp:coreProperties>
</file>