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75" w:rsidRPr="009B4DF0" w:rsidRDefault="00802D75" w:rsidP="00802D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DF0">
        <w:rPr>
          <w:rFonts w:ascii="Times New Roman" w:hAnsi="Times New Roman" w:cs="Times New Roman"/>
          <w:sz w:val="28"/>
          <w:szCs w:val="28"/>
        </w:rPr>
        <w:t xml:space="preserve">   В современных условиях возросла значимость изучения иностранного языка. Се</w:t>
      </w:r>
      <w:r>
        <w:rPr>
          <w:rFonts w:ascii="Times New Roman" w:hAnsi="Times New Roman" w:cs="Times New Roman"/>
          <w:sz w:val="28"/>
          <w:szCs w:val="28"/>
        </w:rPr>
        <w:t xml:space="preserve">йчас его изучение </w:t>
      </w:r>
      <w:r w:rsidRPr="009B4DF0">
        <w:rPr>
          <w:rFonts w:ascii="Times New Roman" w:hAnsi="Times New Roman" w:cs="Times New Roman"/>
          <w:sz w:val="28"/>
          <w:szCs w:val="28"/>
        </w:rPr>
        <w:t xml:space="preserve"> в школе начинается уже </w:t>
      </w:r>
      <w:r>
        <w:rPr>
          <w:rFonts w:ascii="Times New Roman" w:hAnsi="Times New Roman" w:cs="Times New Roman"/>
          <w:sz w:val="28"/>
          <w:szCs w:val="28"/>
        </w:rPr>
        <w:t xml:space="preserve">с первого или </w:t>
      </w:r>
      <w:r w:rsidRPr="009B4DF0">
        <w:rPr>
          <w:rFonts w:ascii="Times New Roman" w:hAnsi="Times New Roman" w:cs="Times New Roman"/>
          <w:sz w:val="28"/>
          <w:szCs w:val="28"/>
        </w:rPr>
        <w:t>со второго класса. Столь раннее начало обучения п</w:t>
      </w:r>
      <w:r>
        <w:rPr>
          <w:rFonts w:ascii="Times New Roman" w:hAnsi="Times New Roman" w:cs="Times New Roman"/>
          <w:sz w:val="28"/>
          <w:szCs w:val="28"/>
        </w:rPr>
        <w:t>угает родителей. Поэтому целесообразно начинать знакомить детей с английским языком уже  в дошкольном учреждении.</w:t>
      </w:r>
      <w:r w:rsidRPr="009B4DF0">
        <w:rPr>
          <w:rFonts w:ascii="Times New Roman" w:hAnsi="Times New Roman" w:cs="Times New Roman"/>
          <w:sz w:val="28"/>
          <w:szCs w:val="28"/>
        </w:rPr>
        <w:t xml:space="preserve">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</w:t>
      </w:r>
    </w:p>
    <w:p w:rsidR="00802D75" w:rsidRPr="009B4DF0" w:rsidRDefault="00802D75" w:rsidP="00111B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Занятия по программе «Английский язык для дошкольников» знакомя</w:t>
      </w:r>
      <w:r w:rsidRPr="009B4DF0">
        <w:rPr>
          <w:rFonts w:ascii="Times New Roman" w:hAnsi="Times New Roman" w:cs="Times New Roman"/>
          <w:sz w:val="28"/>
          <w:szCs w:val="28"/>
        </w:rPr>
        <w:t>т ребенка с ос</w:t>
      </w:r>
      <w:r w:rsidR="00111B3C">
        <w:rPr>
          <w:rFonts w:ascii="Times New Roman" w:hAnsi="Times New Roman" w:cs="Times New Roman"/>
          <w:sz w:val="28"/>
          <w:szCs w:val="28"/>
        </w:rPr>
        <w:t>новами иноязычной культуры и</w:t>
      </w:r>
      <w:r w:rsidRPr="009B4DF0">
        <w:rPr>
          <w:rFonts w:ascii="Times New Roman" w:hAnsi="Times New Roman" w:cs="Times New Roman"/>
          <w:sz w:val="28"/>
          <w:szCs w:val="28"/>
        </w:rPr>
        <w:t xml:space="preserve"> являются у</w:t>
      </w:r>
      <w:r>
        <w:rPr>
          <w:rFonts w:ascii="Times New Roman" w:hAnsi="Times New Roman" w:cs="Times New Roman"/>
          <w:sz w:val="28"/>
          <w:szCs w:val="28"/>
        </w:rPr>
        <w:t xml:space="preserve">стным подготовительным этапом, предшествующим обучению </w:t>
      </w:r>
      <w:r w:rsidRPr="009B4DF0">
        <w:rPr>
          <w:rFonts w:ascii="Times New Roman" w:hAnsi="Times New Roman" w:cs="Times New Roman"/>
          <w:sz w:val="28"/>
          <w:szCs w:val="28"/>
        </w:rPr>
        <w:t xml:space="preserve">чтению и письму. </w:t>
      </w:r>
    </w:p>
    <w:p w:rsidR="00802D75" w:rsidRDefault="00802D75" w:rsidP="00802D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DF0">
        <w:rPr>
          <w:rFonts w:ascii="Times New Roman" w:hAnsi="Times New Roman" w:cs="Times New Roman"/>
          <w:sz w:val="28"/>
          <w:szCs w:val="28"/>
        </w:rPr>
        <w:t xml:space="preserve">        Данная программа базируется на принципах коммуникативного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B4DF0">
        <w:rPr>
          <w:rFonts w:ascii="Times New Roman" w:hAnsi="Times New Roman" w:cs="Times New Roman"/>
          <w:sz w:val="28"/>
          <w:szCs w:val="28"/>
        </w:rPr>
        <w:t xml:space="preserve"> предназначена для коллективной работы с детьми. </w:t>
      </w:r>
    </w:p>
    <w:p w:rsidR="00802D75" w:rsidRDefault="00802D75" w:rsidP="00802D75">
      <w:pPr>
        <w:spacing w:after="268" w:line="360" w:lineRule="auto"/>
        <w:ind w:left="20" w:right="420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    Целью</w:t>
      </w:r>
      <w:r w:rsidRPr="00802D75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обучения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является  н</w:t>
      </w:r>
      <w:r>
        <w:rPr>
          <w:rFonts w:ascii="Times New Roman" w:hAnsi="Times New Roman" w:cs="Times New Roman"/>
          <w:sz w:val="28"/>
          <w:szCs w:val="28"/>
        </w:rPr>
        <w:t>аучить дошкольников воспринимать</w:t>
      </w:r>
      <w:r w:rsidRPr="003253F2">
        <w:rPr>
          <w:rFonts w:ascii="Times New Roman" w:hAnsi="Times New Roman" w:cs="Times New Roman"/>
          <w:sz w:val="28"/>
          <w:szCs w:val="28"/>
        </w:rPr>
        <w:t xml:space="preserve"> английскую речь</w:t>
      </w:r>
      <w:r>
        <w:rPr>
          <w:rFonts w:ascii="Times New Roman" w:hAnsi="Times New Roman" w:cs="Times New Roman"/>
          <w:sz w:val="28"/>
          <w:szCs w:val="28"/>
        </w:rPr>
        <w:t xml:space="preserve"> на слух и  вести несложную</w:t>
      </w:r>
      <w:r w:rsidR="00111B3C">
        <w:rPr>
          <w:rFonts w:ascii="Times New Roman" w:hAnsi="Times New Roman" w:cs="Times New Roman"/>
          <w:sz w:val="28"/>
          <w:szCs w:val="28"/>
        </w:rPr>
        <w:t xml:space="preserve"> беседу по изученным темам.</w:t>
      </w:r>
    </w:p>
    <w:p w:rsidR="00111B3C" w:rsidRPr="00111B3C" w:rsidRDefault="00802D75" w:rsidP="00111B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412C85">
        <w:rPr>
          <w:rStyle w:val="c3"/>
          <w:rFonts w:ascii="Times New Roman" w:hAnsi="Times New Roman" w:cs="Times New Roman"/>
          <w:color w:val="000000"/>
          <w:sz w:val="28"/>
          <w:szCs w:val="28"/>
        </w:rPr>
        <w:t>Занятия вед</w:t>
      </w:r>
      <w:r w:rsidR="00111B3C">
        <w:rPr>
          <w:rStyle w:val="c3"/>
          <w:rFonts w:ascii="Times New Roman" w:hAnsi="Times New Roman" w:cs="Times New Roman"/>
          <w:color w:val="000000"/>
          <w:sz w:val="28"/>
          <w:szCs w:val="28"/>
        </w:rPr>
        <w:t>утся в музыкально-игровой форме и</w:t>
      </w:r>
      <w:r w:rsidRPr="00881C9F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проводятся в группе 10-12 человек по </w:t>
      </w:r>
      <w:r w:rsidR="00833ACC">
        <w:rPr>
          <w:rStyle w:val="c3"/>
          <w:rFonts w:ascii="Times New Roman" w:hAnsi="Times New Roman" w:cs="Times New Roman"/>
          <w:color w:val="000000"/>
          <w:sz w:val="28"/>
          <w:szCs w:val="28"/>
        </w:rPr>
        <w:t>25-</w:t>
      </w:r>
      <w:r w:rsidRPr="00881C9F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30 минут 2 раза в неделю.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год дети разучивают 14 песен, знакомятся с лексикой 11</w:t>
      </w:r>
      <w:r w:rsidRPr="00412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осваивают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числительные от 0 до 12, алфавит, </w:t>
      </w:r>
      <w:r w:rsidRPr="00412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учатся строить предложения, </w:t>
      </w:r>
      <w:r w:rsidRPr="00412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 отдавать команды.</w:t>
      </w:r>
      <w:r w:rsidR="00111B3C">
        <w:rPr>
          <w:rFonts w:ascii="Times New Roman" w:hAnsi="Times New Roman" w:cs="Times New Roman"/>
          <w:sz w:val="28"/>
          <w:szCs w:val="28"/>
        </w:rPr>
        <w:t xml:space="preserve"> </w:t>
      </w:r>
      <w:r w:rsidR="00111B3C" w:rsidRPr="009214B1">
        <w:rPr>
          <w:rFonts w:ascii="Times New Roman" w:hAnsi="Times New Roman" w:cs="Times New Roman"/>
          <w:sz w:val="28"/>
          <w:szCs w:val="28"/>
        </w:rPr>
        <w:t xml:space="preserve">Словарный </w:t>
      </w:r>
      <w:r w:rsidR="00111B3C">
        <w:rPr>
          <w:rFonts w:ascii="Times New Roman" w:hAnsi="Times New Roman" w:cs="Times New Roman"/>
          <w:sz w:val="28"/>
          <w:szCs w:val="28"/>
        </w:rPr>
        <w:t>запас детей к к</w:t>
      </w:r>
      <w:r w:rsidR="00833ACC">
        <w:rPr>
          <w:rFonts w:ascii="Times New Roman" w:hAnsi="Times New Roman" w:cs="Times New Roman"/>
          <w:sz w:val="28"/>
          <w:szCs w:val="28"/>
        </w:rPr>
        <w:t>онцу  обучения будет составлять  не менее 50-60</w:t>
      </w:r>
      <w:r w:rsidR="00111B3C">
        <w:rPr>
          <w:rFonts w:ascii="Times New Roman" w:hAnsi="Times New Roman" w:cs="Times New Roman"/>
          <w:sz w:val="28"/>
          <w:szCs w:val="28"/>
        </w:rPr>
        <w:t xml:space="preserve"> слов. </w:t>
      </w:r>
      <w:r w:rsidR="00833ACC">
        <w:rPr>
          <w:rFonts w:ascii="Times New Roman" w:hAnsi="Times New Roman" w:cs="Times New Roman"/>
          <w:sz w:val="28"/>
          <w:szCs w:val="28"/>
        </w:rPr>
        <w:t>Дети научатся</w:t>
      </w:r>
      <w:r w:rsidR="00111B3C" w:rsidRPr="009214B1">
        <w:rPr>
          <w:rFonts w:ascii="Times New Roman" w:hAnsi="Times New Roman" w:cs="Times New Roman"/>
          <w:sz w:val="28"/>
          <w:szCs w:val="28"/>
        </w:rPr>
        <w:t xml:space="preserve">  расск</w:t>
      </w:r>
      <w:r w:rsidR="00833ACC">
        <w:rPr>
          <w:rFonts w:ascii="Times New Roman" w:hAnsi="Times New Roman" w:cs="Times New Roman"/>
          <w:sz w:val="28"/>
          <w:szCs w:val="28"/>
        </w:rPr>
        <w:t>азывать о себе, семье, игрушке в 2-3х предложениях; смогут построить</w:t>
      </w:r>
      <w:r w:rsidR="00111B3C" w:rsidRPr="009214B1">
        <w:rPr>
          <w:rFonts w:ascii="Times New Roman" w:hAnsi="Times New Roman" w:cs="Times New Roman"/>
          <w:sz w:val="28"/>
          <w:szCs w:val="28"/>
        </w:rPr>
        <w:t xml:space="preserve"> диалог </w:t>
      </w:r>
      <w:r w:rsidR="00111B3C">
        <w:rPr>
          <w:rFonts w:ascii="Times New Roman" w:hAnsi="Times New Roman" w:cs="Times New Roman"/>
          <w:sz w:val="28"/>
          <w:szCs w:val="28"/>
        </w:rPr>
        <w:t xml:space="preserve">в объёме </w:t>
      </w:r>
      <w:r w:rsidR="00111B3C" w:rsidRPr="009214B1">
        <w:rPr>
          <w:rFonts w:ascii="Times New Roman" w:hAnsi="Times New Roman" w:cs="Times New Roman"/>
          <w:sz w:val="28"/>
          <w:szCs w:val="28"/>
        </w:rPr>
        <w:t xml:space="preserve"> </w:t>
      </w:r>
      <w:r w:rsidR="00833ACC">
        <w:rPr>
          <w:rFonts w:ascii="Times New Roman" w:hAnsi="Times New Roman" w:cs="Times New Roman"/>
          <w:sz w:val="28"/>
          <w:szCs w:val="28"/>
        </w:rPr>
        <w:t>3х</w:t>
      </w:r>
      <w:r w:rsidR="00111B3C">
        <w:rPr>
          <w:rFonts w:ascii="Times New Roman" w:hAnsi="Times New Roman" w:cs="Times New Roman"/>
          <w:sz w:val="28"/>
          <w:szCs w:val="28"/>
        </w:rPr>
        <w:t xml:space="preserve"> реплик</w:t>
      </w:r>
      <w:r w:rsidR="00111B3C" w:rsidRPr="009214B1">
        <w:rPr>
          <w:rFonts w:ascii="Times New Roman" w:hAnsi="Times New Roman" w:cs="Times New Roman"/>
          <w:sz w:val="28"/>
          <w:szCs w:val="28"/>
        </w:rPr>
        <w:t xml:space="preserve"> от ребе</w:t>
      </w:r>
      <w:r w:rsidR="00833ACC">
        <w:rPr>
          <w:rFonts w:ascii="Times New Roman" w:hAnsi="Times New Roman" w:cs="Times New Roman"/>
          <w:sz w:val="28"/>
          <w:szCs w:val="28"/>
        </w:rPr>
        <w:t xml:space="preserve">нка; продемонстрируют знание </w:t>
      </w:r>
      <w:r w:rsidR="00A214A5">
        <w:rPr>
          <w:rFonts w:ascii="Times New Roman" w:hAnsi="Times New Roman" w:cs="Times New Roman"/>
          <w:sz w:val="28"/>
          <w:szCs w:val="28"/>
        </w:rPr>
        <w:t>8-</w:t>
      </w:r>
      <w:r w:rsidR="00111B3C">
        <w:rPr>
          <w:rFonts w:ascii="Times New Roman" w:hAnsi="Times New Roman" w:cs="Times New Roman"/>
          <w:sz w:val="28"/>
          <w:szCs w:val="28"/>
        </w:rPr>
        <w:t>10</w:t>
      </w:r>
      <w:r w:rsidR="00A214A5">
        <w:rPr>
          <w:rFonts w:ascii="Times New Roman" w:hAnsi="Times New Roman" w:cs="Times New Roman"/>
          <w:sz w:val="28"/>
          <w:szCs w:val="28"/>
        </w:rPr>
        <w:t>ти</w:t>
      </w:r>
      <w:r w:rsidR="00111B3C">
        <w:rPr>
          <w:rFonts w:ascii="Times New Roman" w:hAnsi="Times New Roman" w:cs="Times New Roman"/>
          <w:sz w:val="28"/>
          <w:szCs w:val="28"/>
        </w:rPr>
        <w:t xml:space="preserve"> песен, усво</w:t>
      </w:r>
      <w:r w:rsidR="00A214A5">
        <w:rPr>
          <w:rFonts w:ascii="Times New Roman" w:hAnsi="Times New Roman" w:cs="Times New Roman"/>
          <w:sz w:val="28"/>
          <w:szCs w:val="28"/>
        </w:rPr>
        <w:t>ят</w:t>
      </w:r>
      <w:r w:rsidR="00111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некоторый грамматический материал.</w:t>
      </w:r>
    </w:p>
    <w:p w:rsidR="00802D75" w:rsidRPr="00802D75" w:rsidRDefault="00802D75" w:rsidP="00802D75">
      <w:pPr>
        <w:spacing w:after="268" w:line="360" w:lineRule="auto"/>
        <w:ind w:left="20" w:right="420"/>
        <w:rPr>
          <w:rFonts w:ascii="Times New Roman" w:eastAsia="Times New Roman" w:hAnsi="Times New Roman" w:cs="Times New Roman"/>
          <w:sz w:val="28"/>
          <w:szCs w:val="28"/>
        </w:rPr>
      </w:pPr>
    </w:p>
    <w:p w:rsidR="00802D75" w:rsidRDefault="00802D75" w:rsidP="00802D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64B" w:rsidRDefault="00EA264B"/>
    <w:sectPr w:rsidR="00EA264B" w:rsidSect="0085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64B"/>
    <w:rsid w:val="000038FF"/>
    <w:rsid w:val="00005DC3"/>
    <w:rsid w:val="00016606"/>
    <w:rsid w:val="00022FEC"/>
    <w:rsid w:val="00032133"/>
    <w:rsid w:val="00034BC7"/>
    <w:rsid w:val="00041D91"/>
    <w:rsid w:val="00042638"/>
    <w:rsid w:val="00046FB9"/>
    <w:rsid w:val="00047744"/>
    <w:rsid w:val="00060599"/>
    <w:rsid w:val="000624CC"/>
    <w:rsid w:val="000643B5"/>
    <w:rsid w:val="00072880"/>
    <w:rsid w:val="00085D8D"/>
    <w:rsid w:val="00090152"/>
    <w:rsid w:val="00092695"/>
    <w:rsid w:val="00095450"/>
    <w:rsid w:val="000B6DAD"/>
    <w:rsid w:val="000C01CF"/>
    <w:rsid w:val="000C03FF"/>
    <w:rsid w:val="000C0A65"/>
    <w:rsid w:val="000C7836"/>
    <w:rsid w:val="000D7673"/>
    <w:rsid w:val="000D7DD0"/>
    <w:rsid w:val="000E5D4B"/>
    <w:rsid w:val="000E6B08"/>
    <w:rsid w:val="000F59FF"/>
    <w:rsid w:val="001050B5"/>
    <w:rsid w:val="001065D8"/>
    <w:rsid w:val="00111B3C"/>
    <w:rsid w:val="00132792"/>
    <w:rsid w:val="00137338"/>
    <w:rsid w:val="00144E07"/>
    <w:rsid w:val="0014559D"/>
    <w:rsid w:val="00147005"/>
    <w:rsid w:val="00162FE6"/>
    <w:rsid w:val="00163290"/>
    <w:rsid w:val="001654E0"/>
    <w:rsid w:val="001670EE"/>
    <w:rsid w:val="00167534"/>
    <w:rsid w:val="001729F5"/>
    <w:rsid w:val="00172E40"/>
    <w:rsid w:val="0018232E"/>
    <w:rsid w:val="00182AD9"/>
    <w:rsid w:val="00183222"/>
    <w:rsid w:val="001965E2"/>
    <w:rsid w:val="001A4A1C"/>
    <w:rsid w:val="001B6B89"/>
    <w:rsid w:val="001B7B70"/>
    <w:rsid w:val="001C3897"/>
    <w:rsid w:val="001C71FB"/>
    <w:rsid w:val="001C7A65"/>
    <w:rsid w:val="001D163C"/>
    <w:rsid w:val="001D6802"/>
    <w:rsid w:val="001E612D"/>
    <w:rsid w:val="001F12D7"/>
    <w:rsid w:val="001F138E"/>
    <w:rsid w:val="001F2EF9"/>
    <w:rsid w:val="001F340B"/>
    <w:rsid w:val="002116BB"/>
    <w:rsid w:val="002248EA"/>
    <w:rsid w:val="002253EC"/>
    <w:rsid w:val="002402D4"/>
    <w:rsid w:val="00246D11"/>
    <w:rsid w:val="00263E30"/>
    <w:rsid w:val="0026414C"/>
    <w:rsid w:val="002707C8"/>
    <w:rsid w:val="00274D8C"/>
    <w:rsid w:val="00280420"/>
    <w:rsid w:val="00282FC2"/>
    <w:rsid w:val="002919E0"/>
    <w:rsid w:val="00296B07"/>
    <w:rsid w:val="002A54B9"/>
    <w:rsid w:val="002A598E"/>
    <w:rsid w:val="002A7420"/>
    <w:rsid w:val="002B757D"/>
    <w:rsid w:val="002C221C"/>
    <w:rsid w:val="002D3A00"/>
    <w:rsid w:val="002E2AD0"/>
    <w:rsid w:val="002E64A7"/>
    <w:rsid w:val="002F0265"/>
    <w:rsid w:val="002F5E57"/>
    <w:rsid w:val="002F6601"/>
    <w:rsid w:val="00304A01"/>
    <w:rsid w:val="00321030"/>
    <w:rsid w:val="00321CD9"/>
    <w:rsid w:val="00325C30"/>
    <w:rsid w:val="00325CEB"/>
    <w:rsid w:val="00325E74"/>
    <w:rsid w:val="00334B54"/>
    <w:rsid w:val="00334ECA"/>
    <w:rsid w:val="00345B58"/>
    <w:rsid w:val="00355C0B"/>
    <w:rsid w:val="0036652E"/>
    <w:rsid w:val="0037715C"/>
    <w:rsid w:val="00384F99"/>
    <w:rsid w:val="00385702"/>
    <w:rsid w:val="0038583B"/>
    <w:rsid w:val="003862E8"/>
    <w:rsid w:val="0039667A"/>
    <w:rsid w:val="003A5AF7"/>
    <w:rsid w:val="003A7898"/>
    <w:rsid w:val="003B0114"/>
    <w:rsid w:val="003B0FB8"/>
    <w:rsid w:val="003B6855"/>
    <w:rsid w:val="003B7A0D"/>
    <w:rsid w:val="003C1385"/>
    <w:rsid w:val="003C7FD7"/>
    <w:rsid w:val="003D5892"/>
    <w:rsid w:val="003E6DCA"/>
    <w:rsid w:val="003E79BB"/>
    <w:rsid w:val="003F47C1"/>
    <w:rsid w:val="003F6C77"/>
    <w:rsid w:val="00404053"/>
    <w:rsid w:val="00404632"/>
    <w:rsid w:val="004053C7"/>
    <w:rsid w:val="004069C5"/>
    <w:rsid w:val="00414B51"/>
    <w:rsid w:val="004163C1"/>
    <w:rsid w:val="00417B54"/>
    <w:rsid w:val="0042002D"/>
    <w:rsid w:val="00421A69"/>
    <w:rsid w:val="0043031D"/>
    <w:rsid w:val="0043760E"/>
    <w:rsid w:val="00441F2C"/>
    <w:rsid w:val="00446B09"/>
    <w:rsid w:val="00447A2D"/>
    <w:rsid w:val="00467DCB"/>
    <w:rsid w:val="00473D53"/>
    <w:rsid w:val="004A1E9A"/>
    <w:rsid w:val="004A2B2E"/>
    <w:rsid w:val="004A2CD0"/>
    <w:rsid w:val="004A72CD"/>
    <w:rsid w:val="004C0E31"/>
    <w:rsid w:val="004C15DA"/>
    <w:rsid w:val="004C4B67"/>
    <w:rsid w:val="004D5CE3"/>
    <w:rsid w:val="004D7826"/>
    <w:rsid w:val="004E2A2D"/>
    <w:rsid w:val="004F038E"/>
    <w:rsid w:val="004F4013"/>
    <w:rsid w:val="00500DEE"/>
    <w:rsid w:val="00511EFD"/>
    <w:rsid w:val="00513626"/>
    <w:rsid w:val="00516F69"/>
    <w:rsid w:val="00516FA5"/>
    <w:rsid w:val="00524091"/>
    <w:rsid w:val="00525D9C"/>
    <w:rsid w:val="00526AB6"/>
    <w:rsid w:val="00535226"/>
    <w:rsid w:val="005374C6"/>
    <w:rsid w:val="00554678"/>
    <w:rsid w:val="00554C03"/>
    <w:rsid w:val="00580BAD"/>
    <w:rsid w:val="00584441"/>
    <w:rsid w:val="00586029"/>
    <w:rsid w:val="005938C3"/>
    <w:rsid w:val="005947CB"/>
    <w:rsid w:val="005A5A30"/>
    <w:rsid w:val="005A689E"/>
    <w:rsid w:val="005B10F8"/>
    <w:rsid w:val="005B2463"/>
    <w:rsid w:val="005B4B0F"/>
    <w:rsid w:val="005B555E"/>
    <w:rsid w:val="005C4315"/>
    <w:rsid w:val="005D65F0"/>
    <w:rsid w:val="005D69B5"/>
    <w:rsid w:val="005D72B3"/>
    <w:rsid w:val="005F06AA"/>
    <w:rsid w:val="005F3366"/>
    <w:rsid w:val="005F42E9"/>
    <w:rsid w:val="006006CE"/>
    <w:rsid w:val="00602B28"/>
    <w:rsid w:val="0060568F"/>
    <w:rsid w:val="00606167"/>
    <w:rsid w:val="00606350"/>
    <w:rsid w:val="0061170F"/>
    <w:rsid w:val="00621915"/>
    <w:rsid w:val="00630B34"/>
    <w:rsid w:val="00637667"/>
    <w:rsid w:val="00662E92"/>
    <w:rsid w:val="00670C02"/>
    <w:rsid w:val="00673BE3"/>
    <w:rsid w:val="00676F31"/>
    <w:rsid w:val="0069441A"/>
    <w:rsid w:val="00696D55"/>
    <w:rsid w:val="006970D9"/>
    <w:rsid w:val="006A48E1"/>
    <w:rsid w:val="006A76E5"/>
    <w:rsid w:val="006C0C81"/>
    <w:rsid w:val="006C2301"/>
    <w:rsid w:val="006C3C9D"/>
    <w:rsid w:val="006C5F94"/>
    <w:rsid w:val="006C60B8"/>
    <w:rsid w:val="006D1FD0"/>
    <w:rsid w:val="006D51FB"/>
    <w:rsid w:val="006F519B"/>
    <w:rsid w:val="006F7930"/>
    <w:rsid w:val="00703157"/>
    <w:rsid w:val="00705EA0"/>
    <w:rsid w:val="0071090F"/>
    <w:rsid w:val="00712A96"/>
    <w:rsid w:val="00715E85"/>
    <w:rsid w:val="007210AE"/>
    <w:rsid w:val="00722898"/>
    <w:rsid w:val="00725112"/>
    <w:rsid w:val="00734A99"/>
    <w:rsid w:val="00736CE3"/>
    <w:rsid w:val="0074187B"/>
    <w:rsid w:val="00741E74"/>
    <w:rsid w:val="00744EE5"/>
    <w:rsid w:val="007567A9"/>
    <w:rsid w:val="007659FD"/>
    <w:rsid w:val="00770268"/>
    <w:rsid w:val="00772E27"/>
    <w:rsid w:val="00777A75"/>
    <w:rsid w:val="00786E67"/>
    <w:rsid w:val="007873E4"/>
    <w:rsid w:val="007909A2"/>
    <w:rsid w:val="00791286"/>
    <w:rsid w:val="007937E8"/>
    <w:rsid w:val="00796743"/>
    <w:rsid w:val="00796C5C"/>
    <w:rsid w:val="007977E4"/>
    <w:rsid w:val="007A2F03"/>
    <w:rsid w:val="007A4502"/>
    <w:rsid w:val="007A531D"/>
    <w:rsid w:val="007B7D35"/>
    <w:rsid w:val="007C094B"/>
    <w:rsid w:val="007C0B99"/>
    <w:rsid w:val="007C4097"/>
    <w:rsid w:val="007C426A"/>
    <w:rsid w:val="007D24A7"/>
    <w:rsid w:val="007E1E6A"/>
    <w:rsid w:val="007E4BB2"/>
    <w:rsid w:val="00802D75"/>
    <w:rsid w:val="008036EC"/>
    <w:rsid w:val="00807355"/>
    <w:rsid w:val="0081513A"/>
    <w:rsid w:val="00821FF8"/>
    <w:rsid w:val="00833ACC"/>
    <w:rsid w:val="00840E52"/>
    <w:rsid w:val="00845641"/>
    <w:rsid w:val="00854035"/>
    <w:rsid w:val="00856AB5"/>
    <w:rsid w:val="00860EE5"/>
    <w:rsid w:val="008629EF"/>
    <w:rsid w:val="00867B8B"/>
    <w:rsid w:val="0087056E"/>
    <w:rsid w:val="00880E00"/>
    <w:rsid w:val="0088197A"/>
    <w:rsid w:val="00883CC6"/>
    <w:rsid w:val="00885528"/>
    <w:rsid w:val="008A2B0F"/>
    <w:rsid w:val="008A2B1B"/>
    <w:rsid w:val="008A3B72"/>
    <w:rsid w:val="008A4D31"/>
    <w:rsid w:val="008B0DB1"/>
    <w:rsid w:val="008C3D40"/>
    <w:rsid w:val="008D1803"/>
    <w:rsid w:val="008D523A"/>
    <w:rsid w:val="008D6069"/>
    <w:rsid w:val="008E1D74"/>
    <w:rsid w:val="008F1AE3"/>
    <w:rsid w:val="008F56D7"/>
    <w:rsid w:val="00900291"/>
    <w:rsid w:val="00911392"/>
    <w:rsid w:val="009253B8"/>
    <w:rsid w:val="009344C3"/>
    <w:rsid w:val="009359B1"/>
    <w:rsid w:val="00937E64"/>
    <w:rsid w:val="0094348D"/>
    <w:rsid w:val="00943F8F"/>
    <w:rsid w:val="009461D2"/>
    <w:rsid w:val="0095437E"/>
    <w:rsid w:val="009557E6"/>
    <w:rsid w:val="00957147"/>
    <w:rsid w:val="0096022D"/>
    <w:rsid w:val="00961762"/>
    <w:rsid w:val="00964DEF"/>
    <w:rsid w:val="009654A2"/>
    <w:rsid w:val="00980DF6"/>
    <w:rsid w:val="009851A0"/>
    <w:rsid w:val="00986419"/>
    <w:rsid w:val="00987EB3"/>
    <w:rsid w:val="009912FD"/>
    <w:rsid w:val="009A636B"/>
    <w:rsid w:val="009A7113"/>
    <w:rsid w:val="009A7B8C"/>
    <w:rsid w:val="009B3975"/>
    <w:rsid w:val="009B52B8"/>
    <w:rsid w:val="009D3F42"/>
    <w:rsid w:val="009F06C7"/>
    <w:rsid w:val="00A0359A"/>
    <w:rsid w:val="00A20AF7"/>
    <w:rsid w:val="00A214A5"/>
    <w:rsid w:val="00A33DDC"/>
    <w:rsid w:val="00A37ED8"/>
    <w:rsid w:val="00A43DC5"/>
    <w:rsid w:val="00A446EC"/>
    <w:rsid w:val="00A733A2"/>
    <w:rsid w:val="00A74FB0"/>
    <w:rsid w:val="00A75640"/>
    <w:rsid w:val="00A778AD"/>
    <w:rsid w:val="00A82B25"/>
    <w:rsid w:val="00A832FE"/>
    <w:rsid w:val="00A913F2"/>
    <w:rsid w:val="00AA3126"/>
    <w:rsid w:val="00AA67BB"/>
    <w:rsid w:val="00AA6EFC"/>
    <w:rsid w:val="00AB2DB6"/>
    <w:rsid w:val="00AD36C7"/>
    <w:rsid w:val="00AD51AE"/>
    <w:rsid w:val="00AD66F7"/>
    <w:rsid w:val="00AD6ADC"/>
    <w:rsid w:val="00AE105E"/>
    <w:rsid w:val="00AE1175"/>
    <w:rsid w:val="00B0094C"/>
    <w:rsid w:val="00B07CFB"/>
    <w:rsid w:val="00B07EDE"/>
    <w:rsid w:val="00B1244B"/>
    <w:rsid w:val="00B1640D"/>
    <w:rsid w:val="00B23E6E"/>
    <w:rsid w:val="00B27A22"/>
    <w:rsid w:val="00B3087F"/>
    <w:rsid w:val="00B51F53"/>
    <w:rsid w:val="00B67FE2"/>
    <w:rsid w:val="00B73B05"/>
    <w:rsid w:val="00B777E4"/>
    <w:rsid w:val="00B82E4D"/>
    <w:rsid w:val="00B95719"/>
    <w:rsid w:val="00BA24FF"/>
    <w:rsid w:val="00BB432E"/>
    <w:rsid w:val="00BC4020"/>
    <w:rsid w:val="00BC61C6"/>
    <w:rsid w:val="00BE44F6"/>
    <w:rsid w:val="00BE69C1"/>
    <w:rsid w:val="00BF71C4"/>
    <w:rsid w:val="00C01F24"/>
    <w:rsid w:val="00C03167"/>
    <w:rsid w:val="00C03882"/>
    <w:rsid w:val="00C06C09"/>
    <w:rsid w:val="00C12F9A"/>
    <w:rsid w:val="00C1589E"/>
    <w:rsid w:val="00C168CA"/>
    <w:rsid w:val="00C200FC"/>
    <w:rsid w:val="00C3183A"/>
    <w:rsid w:val="00C33DA4"/>
    <w:rsid w:val="00C34178"/>
    <w:rsid w:val="00C34C90"/>
    <w:rsid w:val="00C35C23"/>
    <w:rsid w:val="00C361D7"/>
    <w:rsid w:val="00C57274"/>
    <w:rsid w:val="00C67586"/>
    <w:rsid w:val="00C76B6D"/>
    <w:rsid w:val="00C76FA0"/>
    <w:rsid w:val="00C84BA7"/>
    <w:rsid w:val="00C8626D"/>
    <w:rsid w:val="00CA0E8A"/>
    <w:rsid w:val="00CA7ECC"/>
    <w:rsid w:val="00CB50DD"/>
    <w:rsid w:val="00CC0F99"/>
    <w:rsid w:val="00CC1036"/>
    <w:rsid w:val="00CD0DEA"/>
    <w:rsid w:val="00CD20BC"/>
    <w:rsid w:val="00CD6169"/>
    <w:rsid w:val="00CD7607"/>
    <w:rsid w:val="00CE1001"/>
    <w:rsid w:val="00D14924"/>
    <w:rsid w:val="00D2421C"/>
    <w:rsid w:val="00D26CD4"/>
    <w:rsid w:val="00D27B6F"/>
    <w:rsid w:val="00D32461"/>
    <w:rsid w:val="00D36D66"/>
    <w:rsid w:val="00D519A0"/>
    <w:rsid w:val="00D57193"/>
    <w:rsid w:val="00D57581"/>
    <w:rsid w:val="00D640DC"/>
    <w:rsid w:val="00D70BE2"/>
    <w:rsid w:val="00D71D17"/>
    <w:rsid w:val="00D748AE"/>
    <w:rsid w:val="00D74BEF"/>
    <w:rsid w:val="00D8486D"/>
    <w:rsid w:val="00D8578E"/>
    <w:rsid w:val="00D95283"/>
    <w:rsid w:val="00DA1D54"/>
    <w:rsid w:val="00DA324E"/>
    <w:rsid w:val="00DA4F4A"/>
    <w:rsid w:val="00DC680F"/>
    <w:rsid w:val="00DD040C"/>
    <w:rsid w:val="00DD56A9"/>
    <w:rsid w:val="00DD5ED5"/>
    <w:rsid w:val="00DD7967"/>
    <w:rsid w:val="00DE226C"/>
    <w:rsid w:val="00DE5F9C"/>
    <w:rsid w:val="00DF0457"/>
    <w:rsid w:val="00DF1AD5"/>
    <w:rsid w:val="00DF75F2"/>
    <w:rsid w:val="00E05B68"/>
    <w:rsid w:val="00E06E57"/>
    <w:rsid w:val="00E12202"/>
    <w:rsid w:val="00E26AA8"/>
    <w:rsid w:val="00E309E6"/>
    <w:rsid w:val="00E32FD9"/>
    <w:rsid w:val="00E33002"/>
    <w:rsid w:val="00E36034"/>
    <w:rsid w:val="00E4202C"/>
    <w:rsid w:val="00E434E0"/>
    <w:rsid w:val="00E437C9"/>
    <w:rsid w:val="00E60311"/>
    <w:rsid w:val="00E624C8"/>
    <w:rsid w:val="00E76013"/>
    <w:rsid w:val="00E800A7"/>
    <w:rsid w:val="00E81FD4"/>
    <w:rsid w:val="00E853A2"/>
    <w:rsid w:val="00E9228B"/>
    <w:rsid w:val="00E9568F"/>
    <w:rsid w:val="00E9628B"/>
    <w:rsid w:val="00EA1E16"/>
    <w:rsid w:val="00EA264B"/>
    <w:rsid w:val="00EA53B8"/>
    <w:rsid w:val="00EB4544"/>
    <w:rsid w:val="00EB5B2C"/>
    <w:rsid w:val="00EB7612"/>
    <w:rsid w:val="00EC264A"/>
    <w:rsid w:val="00ED4B38"/>
    <w:rsid w:val="00ED529C"/>
    <w:rsid w:val="00ED6D5F"/>
    <w:rsid w:val="00F0441E"/>
    <w:rsid w:val="00F07E86"/>
    <w:rsid w:val="00F13CA6"/>
    <w:rsid w:val="00F16972"/>
    <w:rsid w:val="00F16ECF"/>
    <w:rsid w:val="00F47C62"/>
    <w:rsid w:val="00F61345"/>
    <w:rsid w:val="00F648D8"/>
    <w:rsid w:val="00F74A72"/>
    <w:rsid w:val="00F7734A"/>
    <w:rsid w:val="00F80C15"/>
    <w:rsid w:val="00F82126"/>
    <w:rsid w:val="00FA0415"/>
    <w:rsid w:val="00FA1CEC"/>
    <w:rsid w:val="00FA593C"/>
    <w:rsid w:val="00FA6972"/>
    <w:rsid w:val="00FB10E0"/>
    <w:rsid w:val="00FB3353"/>
    <w:rsid w:val="00FC4FC1"/>
    <w:rsid w:val="00FF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802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Marin</cp:lastModifiedBy>
  <cp:revision>4</cp:revision>
  <dcterms:created xsi:type="dcterms:W3CDTF">2021-09-15T10:50:00Z</dcterms:created>
  <dcterms:modified xsi:type="dcterms:W3CDTF">2025-10-30T16:22:00Z</dcterms:modified>
</cp:coreProperties>
</file>