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B28" w:rsidRDefault="00934D48" w:rsidP="00934D48">
      <w:pPr>
        <w:pStyle w:val="aa"/>
      </w:pPr>
      <w:r>
        <w:t>В СВЯЗИ С НАСТУПЛЕНИЕМ ЛЛЕТНЕГО ПЕРИОДА,УЧАСТИЛИСЬ ФАКТЫ ПАДЕНИЯ МАЛОЛЕТНИХ ДЕТЕЙ ИЗ ОКОН КВАРТИР ПО МЕСТУ ИХ ЖИТЕЛЬСТВА</w:t>
      </w:r>
      <w:proofErr w:type="gramStart"/>
      <w:r>
        <w:t>.В</w:t>
      </w:r>
      <w:proofErr w:type="gramEnd"/>
      <w:r>
        <w:t xml:space="preserve"> Г.КАЗАНИ ЗА </w:t>
      </w:r>
    </w:p>
    <w:p w:rsidR="00934D48" w:rsidRDefault="00934D48" w:rsidP="00934D48">
      <w:pPr>
        <w:pStyle w:val="aa"/>
      </w:pPr>
      <w:r>
        <w:t xml:space="preserve">ПРОШЕДШИЙ МЕСЯЦ УЖЕ ЗАФИКСИРОВАНО 2 </w:t>
      </w:r>
      <w:proofErr w:type="gramStart"/>
      <w:r>
        <w:t>ПОДОБНЫХ</w:t>
      </w:r>
      <w:proofErr w:type="gramEnd"/>
      <w:r>
        <w:t xml:space="preserve"> СЛУЧАЯ.</w:t>
      </w:r>
    </w:p>
    <w:p w:rsidR="00733C35" w:rsidRDefault="00934D48" w:rsidP="00733C35">
      <w:r>
        <w:t>ТАК,26.</w:t>
      </w:r>
      <w:r w:rsidR="00733C35">
        <w:t>05.2017 ИЗ ОКНА 12-ТИ ЭТАЖНОГО ДОМА ПО УЛ</w:t>
      </w:r>
      <w:proofErr w:type="gramStart"/>
      <w:r w:rsidR="00733C35">
        <w:t>.А</w:t>
      </w:r>
      <w:proofErr w:type="gramEnd"/>
      <w:r w:rsidR="00733C35">
        <w:t>ДОРАТСКОГО Г.КАЗАНИ</w:t>
      </w:r>
    </w:p>
    <w:p w:rsidR="00934D48" w:rsidRDefault="00733C35" w:rsidP="00733C35">
      <w:r>
        <w:t>ВЫПАЛ ДВУХЛЕТНИЙ МАЛЬЧИК</w:t>
      </w:r>
      <w:proofErr w:type="gramStart"/>
      <w:r>
        <w:t>.В</w:t>
      </w:r>
      <w:proofErr w:type="gramEnd"/>
      <w:r>
        <w:t xml:space="preserve"> РЕЗУЛЬТАТЕ ПАДЕНИЯ МАЛЬЧИК ПОЛУЧИЛ ТРАВМЫ,</w:t>
      </w:r>
    </w:p>
    <w:p w:rsidR="00733C35" w:rsidRDefault="00733C35" w:rsidP="00733C35">
      <w:r>
        <w:t>НЕСОВМЕСТИМЫЕ С ЖИЗНЬЮ</w:t>
      </w:r>
      <w:proofErr w:type="gramStart"/>
      <w:r>
        <w:t>,О</w:t>
      </w:r>
      <w:proofErr w:type="gramEnd"/>
      <w:r>
        <w:t>Т КОТОРЫХСКОНЧАЛСЯ НА МЕСТЕ ПАДЕНИЯ.</w:t>
      </w:r>
    </w:p>
    <w:p w:rsidR="00733C35" w:rsidRDefault="00733C35" w:rsidP="00733C35">
      <w:r>
        <w:t>16.06.2017 С 7-ГО ЭТАЖА ДОМА ПО УЛ</w:t>
      </w:r>
      <w:proofErr w:type="gramStart"/>
      <w:r>
        <w:t>.Ч</w:t>
      </w:r>
      <w:proofErr w:type="gramEnd"/>
      <w:r>
        <w:t>УЙКОВА Г.КАЗАНИ ВЫПАЛ ДВУХЛЕТНИЙ МАЛЬЧИК</w:t>
      </w:r>
      <w:r w:rsidR="00204E83">
        <w:t>,КОТОРЫЙ СКОНЧАЛСЯ В ПРИЕМНОМ ПОКОЕ ДЕТСКОЙ ГОРОДСКОЙ БОЛЬНИЦЫ.</w:t>
      </w:r>
    </w:p>
    <w:p w:rsidR="00204E83" w:rsidRDefault="00204E83" w:rsidP="00733C35">
      <w:r>
        <w:t>ВСЕ ПОГИБШИЕ ДЕТИ ПРОЖИВАЛИ В БЛАГОПОЛУЧНЫХ СЕМЬЯХ</w:t>
      </w:r>
      <w:proofErr w:type="gramStart"/>
      <w:r>
        <w:t>,П</w:t>
      </w:r>
      <w:proofErr w:type="gramEnd"/>
      <w:r>
        <w:t>РИЧИНЫ ПАДЕНИЯ</w:t>
      </w:r>
    </w:p>
    <w:p w:rsidR="00204E83" w:rsidRPr="00934D48" w:rsidRDefault="00204E83" w:rsidP="00733C35">
      <w:r>
        <w:t>НЕ ВЫДЕРЖАВШИЕ ВЕСА РЕБЕНКА МОСКИТНЫЕ СЕТКИ И НЕДОСМОТР СО СТОРОНЫ РОДИТЕЛЕЙ</w:t>
      </w:r>
      <w:proofErr w:type="gramStart"/>
      <w:r>
        <w:t xml:space="preserve"> .</w:t>
      </w:r>
      <w:proofErr w:type="gramEnd"/>
      <w:r>
        <w:t>В СОЗНАНИИ МАЛОЛЕТНИХ ДЕТЕЙ МОСКИТНЫЕ СЕТКИ СОЗДАЮТ ИЛЛЮЗИЮЗАКРЫТОГО ОКНА,НО РЕАЛЬНО ОНИ НЕ ВЫДЕРЖИВАЮТ ВЕСА И ГОДОВАЛОГО РЕБЕНКА.</w:t>
      </w:r>
      <w:bookmarkStart w:id="0" w:name="_GoBack"/>
      <w:bookmarkEnd w:id="0"/>
    </w:p>
    <w:sectPr w:rsidR="00204E83" w:rsidRPr="0093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48"/>
    <w:rsid w:val="00204E83"/>
    <w:rsid w:val="00733C35"/>
    <w:rsid w:val="008F0B28"/>
    <w:rsid w:val="0093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C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C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C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C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C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C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C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C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C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C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C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C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C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C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C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C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C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C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C35"/>
    <w:rPr>
      <w:rFonts w:asciiTheme="majorHAnsi" w:eastAsiaTheme="majorEastAsia" w:hAnsiTheme="majorHAnsi"/>
    </w:rPr>
  </w:style>
  <w:style w:type="paragraph" w:styleId="a3">
    <w:name w:val="caption"/>
    <w:basedOn w:val="a"/>
    <w:next w:val="a"/>
    <w:uiPriority w:val="35"/>
    <w:semiHidden/>
    <w:unhideWhenUsed/>
    <w:rsid w:val="00934D4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33C3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733C3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33C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733C35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733C35"/>
    <w:rPr>
      <w:b/>
      <w:bCs/>
    </w:rPr>
  </w:style>
  <w:style w:type="character" w:styleId="a9">
    <w:name w:val="Emphasis"/>
    <w:basedOn w:val="a0"/>
    <w:uiPriority w:val="20"/>
    <w:qFormat/>
    <w:rsid w:val="00733C35"/>
    <w:rPr>
      <w:rFonts w:asciiTheme="minorHAnsi" w:hAnsiTheme="minorHAnsi"/>
      <w:b/>
      <w:i/>
      <w:iCs/>
    </w:rPr>
  </w:style>
  <w:style w:type="paragraph" w:styleId="aa">
    <w:name w:val="No Spacing"/>
    <w:basedOn w:val="a"/>
    <w:link w:val="ab"/>
    <w:uiPriority w:val="1"/>
    <w:qFormat/>
    <w:rsid w:val="00733C35"/>
    <w:rPr>
      <w:szCs w:val="32"/>
    </w:rPr>
  </w:style>
  <w:style w:type="paragraph" w:styleId="ac">
    <w:name w:val="List Paragraph"/>
    <w:basedOn w:val="a"/>
    <w:uiPriority w:val="34"/>
    <w:qFormat/>
    <w:rsid w:val="00733C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33C35"/>
    <w:rPr>
      <w:i/>
    </w:rPr>
  </w:style>
  <w:style w:type="character" w:customStyle="1" w:styleId="22">
    <w:name w:val="Цитата 2 Знак"/>
    <w:basedOn w:val="a0"/>
    <w:link w:val="21"/>
    <w:uiPriority w:val="29"/>
    <w:rsid w:val="00733C35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733C35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733C35"/>
    <w:rPr>
      <w:b/>
      <w:i/>
      <w:sz w:val="24"/>
    </w:rPr>
  </w:style>
  <w:style w:type="character" w:styleId="af">
    <w:name w:val="Subtle Emphasis"/>
    <w:uiPriority w:val="19"/>
    <w:qFormat/>
    <w:rsid w:val="00733C35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733C35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733C35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733C35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733C35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733C35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934D48"/>
    <w:rPr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C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C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C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C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C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C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C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C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C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C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C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C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C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C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C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C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C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C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C35"/>
    <w:rPr>
      <w:rFonts w:asciiTheme="majorHAnsi" w:eastAsiaTheme="majorEastAsia" w:hAnsiTheme="majorHAnsi"/>
    </w:rPr>
  </w:style>
  <w:style w:type="paragraph" w:styleId="a3">
    <w:name w:val="caption"/>
    <w:basedOn w:val="a"/>
    <w:next w:val="a"/>
    <w:uiPriority w:val="35"/>
    <w:semiHidden/>
    <w:unhideWhenUsed/>
    <w:rsid w:val="00934D4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33C3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733C3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33C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733C35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733C35"/>
    <w:rPr>
      <w:b/>
      <w:bCs/>
    </w:rPr>
  </w:style>
  <w:style w:type="character" w:styleId="a9">
    <w:name w:val="Emphasis"/>
    <w:basedOn w:val="a0"/>
    <w:uiPriority w:val="20"/>
    <w:qFormat/>
    <w:rsid w:val="00733C35"/>
    <w:rPr>
      <w:rFonts w:asciiTheme="minorHAnsi" w:hAnsiTheme="minorHAnsi"/>
      <w:b/>
      <w:i/>
      <w:iCs/>
    </w:rPr>
  </w:style>
  <w:style w:type="paragraph" w:styleId="aa">
    <w:name w:val="No Spacing"/>
    <w:basedOn w:val="a"/>
    <w:link w:val="ab"/>
    <w:uiPriority w:val="1"/>
    <w:qFormat/>
    <w:rsid w:val="00733C35"/>
    <w:rPr>
      <w:szCs w:val="32"/>
    </w:rPr>
  </w:style>
  <w:style w:type="paragraph" w:styleId="ac">
    <w:name w:val="List Paragraph"/>
    <w:basedOn w:val="a"/>
    <w:uiPriority w:val="34"/>
    <w:qFormat/>
    <w:rsid w:val="00733C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33C35"/>
    <w:rPr>
      <w:i/>
    </w:rPr>
  </w:style>
  <w:style w:type="character" w:customStyle="1" w:styleId="22">
    <w:name w:val="Цитата 2 Знак"/>
    <w:basedOn w:val="a0"/>
    <w:link w:val="21"/>
    <w:uiPriority w:val="29"/>
    <w:rsid w:val="00733C35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733C35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733C35"/>
    <w:rPr>
      <w:b/>
      <w:i/>
      <w:sz w:val="24"/>
    </w:rPr>
  </w:style>
  <w:style w:type="character" w:styleId="af">
    <w:name w:val="Subtle Emphasis"/>
    <w:uiPriority w:val="19"/>
    <w:qFormat/>
    <w:rsid w:val="00733C35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733C35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733C35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733C35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733C35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733C35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934D48"/>
    <w:rPr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2017-07-06T08:37:00Z</dcterms:created>
  <dcterms:modified xsi:type="dcterms:W3CDTF">2017-07-06T09:05:00Z</dcterms:modified>
</cp:coreProperties>
</file>