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6F7" w:rsidRDefault="00CF60EB" w:rsidP="00CF60EB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Муниципальное бюджетное дошкольное учреждение «Детский сад №172 компенсирующего вида» Авиастроительного района г. Казани</w:t>
      </w:r>
    </w:p>
    <w:p w:rsidR="002B26F7" w:rsidRDefault="002B26F7" w:rsidP="00CF60EB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right="30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 средней группе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(с 4 до 5 лет)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:rsidR="00C839E6" w:rsidRPr="002F6969" w:rsidRDefault="00CF60EB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на 2022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- </w:t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2023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C839E6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учебный год</w:t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C839E6" w:rsidRPr="002F6969" w:rsidRDefault="003A2FBC" w:rsidP="002F6969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2F696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CF60EB">
        <w:rPr>
          <w:rFonts w:ascii="Georgia" w:eastAsia="Times New Roman" w:hAnsi="Georgia" w:cs="Times New Roman"/>
          <w:sz w:val="32"/>
          <w:szCs w:val="24"/>
          <w:lang w:eastAsia="ru-RU"/>
        </w:rPr>
        <w:t xml:space="preserve">Группа «Солнечный </w:t>
      </w:r>
      <w:r w:rsidR="00AA59B7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 </w:t>
      </w:r>
      <w:bookmarkStart w:id="0" w:name="_GoBack"/>
      <w:bookmarkEnd w:id="0"/>
      <w:r w:rsidR="00CF60EB">
        <w:rPr>
          <w:rFonts w:ascii="Georgia" w:eastAsia="Times New Roman" w:hAnsi="Georgia" w:cs="Times New Roman"/>
          <w:sz w:val="32"/>
          <w:szCs w:val="24"/>
          <w:lang w:eastAsia="ru-RU"/>
        </w:rPr>
        <w:t>зайчик»</w:t>
      </w:r>
      <w:r w:rsidR="00CF60EB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</w:t>
      </w:r>
      <w:r w:rsidR="00CF60EB" w:rsidRPr="002F6969">
        <w:rPr>
          <w:rFonts w:ascii="Georgia" w:eastAsia="Times New Roman" w:hAnsi="Georgia" w:cs="Times New Roman"/>
          <w:sz w:val="32"/>
          <w:szCs w:val="24"/>
          <w:lang w:eastAsia="ru-RU"/>
        </w:rPr>
        <w:tab/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  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средняя   №</w:t>
      </w:r>
      <w:r w:rsidR="00CF60EB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4</w:t>
      </w:r>
    </w:p>
    <w:p w:rsidR="00C839E6" w:rsidRPr="002F6969" w:rsidRDefault="00C839E6" w:rsidP="002F6969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>Воспитатели:</w:t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</w:t>
      </w:r>
    </w:p>
    <w:p w:rsidR="00C839E6" w:rsidRPr="002F6969" w:rsidRDefault="00C839E6" w:rsidP="002F6969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2F6969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  <w:r w:rsidR="00CF60EB">
        <w:rPr>
          <w:rFonts w:ascii="Georgia" w:eastAsia="Times New Roman" w:hAnsi="Georgia" w:cs="Times New Roman"/>
          <w:sz w:val="24"/>
          <w:szCs w:val="20"/>
          <w:lang w:eastAsia="ru-RU"/>
        </w:rPr>
        <w:t xml:space="preserve"> Кондратьева С.В.</w:t>
      </w:r>
    </w:p>
    <w:p w:rsidR="00C839E6" w:rsidRPr="002F6969" w:rsidRDefault="00C839E6" w:rsidP="002F6969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2F6969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2.</w:t>
      </w:r>
      <w:r w:rsidR="00CF60EB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proofErr w:type="spellStart"/>
      <w:r w:rsidR="00CF60EB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Хамидулина</w:t>
      </w:r>
      <w:proofErr w:type="spellEnd"/>
      <w:r w:rsidR="00CF60EB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 xml:space="preserve"> Р.Ш.</w:t>
      </w:r>
    </w:p>
    <w:p w:rsidR="00C839E6" w:rsidRDefault="00C839E6"/>
    <w:p w:rsidR="002B26F7" w:rsidRDefault="002B26F7"/>
    <w:p w:rsidR="00CF60EB" w:rsidRDefault="00CF60EB"/>
    <w:p w:rsidR="00CF60EB" w:rsidRDefault="00CF60EB"/>
    <w:p w:rsidR="00CF60EB" w:rsidRDefault="00CF60EB"/>
    <w:p w:rsidR="00C839E6" w:rsidRPr="003A2FBC" w:rsidRDefault="002F6969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C839E6"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C839E6" w:rsidRPr="003A2FBC">
        <w:rPr>
          <w:sz w:val="23"/>
          <w:szCs w:val="23"/>
        </w:rPr>
        <w:t xml:space="preserve"> с целью оптимизации образователь</w:t>
      </w:r>
      <w:r w:rsidR="00C839E6" w:rsidRPr="003A2FBC">
        <w:rPr>
          <w:sz w:val="23"/>
          <w:szCs w:val="23"/>
        </w:rPr>
        <w:softHyphen/>
        <w:t>ного процесса в любом учреждении, работающим с группой детей 4—5 лет, вне зависимости от приоритетов разработанной программы обучения и вос</w:t>
      </w:r>
      <w:r w:rsidR="00C839E6"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C839E6" w:rsidRPr="003A2FBC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C839E6" w:rsidRPr="003A2FBC">
        <w:rPr>
          <w:sz w:val="23"/>
          <w:szCs w:val="23"/>
        </w:rPr>
        <w:softHyphen/>
        <w:t>му стандарту дошкольною образования, приказ Министерства образования и науки № 1155 от 17 октября 2013 года: «Социально-коммуникативное раз</w:t>
      </w:r>
      <w:r w:rsidR="00C839E6" w:rsidRPr="003A2FBC">
        <w:rPr>
          <w:sz w:val="23"/>
          <w:szCs w:val="23"/>
        </w:rPr>
        <w:softHyphen/>
        <w:t>витие», «Познавательное развитие», «Речевое развитие», «</w:t>
      </w:r>
      <w:proofErr w:type="spellStart"/>
      <w:r w:rsidR="00C839E6" w:rsidRPr="003A2FBC">
        <w:rPr>
          <w:sz w:val="23"/>
          <w:szCs w:val="23"/>
        </w:rPr>
        <w:t>Художествснно</w:t>
      </w:r>
      <w:proofErr w:type="spellEnd"/>
      <w:r w:rsidR="00C839E6" w:rsidRPr="003A2FBC">
        <w:rPr>
          <w:sz w:val="23"/>
          <w:szCs w:val="23"/>
        </w:rPr>
        <w:t xml:space="preserve">- </w:t>
      </w:r>
      <w:proofErr w:type="spellStart"/>
      <w:r w:rsidR="00C839E6" w:rsidRPr="003A2FBC">
        <w:rPr>
          <w:sz w:val="23"/>
          <w:szCs w:val="23"/>
        </w:rPr>
        <w:t>эстетичсскос</w:t>
      </w:r>
      <w:proofErr w:type="spellEnd"/>
      <w:r w:rsidR="00C839E6" w:rsidRPr="003A2FBC"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r w:rsidRPr="003A2FBC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C839E6" w:rsidRPr="003A2FBC" w:rsidRDefault="00C839E6" w:rsidP="003A2FBC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:rsidR="00C839E6" w:rsidRPr="002B26F7" w:rsidRDefault="00C839E6" w:rsidP="002B26F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>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Обратите внимание, что диагностируемые параметры могут быть расши</w:t>
      </w:r>
      <w:r w:rsidRPr="002B26F7">
        <w:rPr>
          <w:sz w:val="24"/>
        </w:rPr>
        <w:softHyphen/>
        <w:t>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:rsidR="00C839E6" w:rsidRDefault="00C839E6" w:rsidP="00C839E6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:rsidR="00C839E6" w:rsidRPr="00C839E6" w:rsidRDefault="00C839E6" w:rsidP="00C839E6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>щении со взрослыми и сверстниками, в природе.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 xml:space="preserve">1. Поддерживает беседу, использует </w:t>
      </w:r>
      <w:proofErr w:type="spellStart"/>
      <w:r w:rsidRPr="002B26F7">
        <w:rPr>
          <w:sz w:val="24"/>
          <w:szCs w:val="24"/>
        </w:rPr>
        <w:t>всс</w:t>
      </w:r>
      <w:proofErr w:type="spellEnd"/>
      <w:r w:rsidRPr="002B26F7">
        <w:rPr>
          <w:sz w:val="24"/>
          <w:szCs w:val="24"/>
        </w:rPr>
        <w:t xml:space="preserve">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 w:rsidR="002B26F7"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:rsidR="00C839E6" w:rsidRPr="002B26F7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>вой руками, отбивает о иол.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 w:rsidR="002B26F7"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C839E6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</w:t>
      </w:r>
      <w:proofErr w:type="gramStart"/>
      <w:r>
        <w:t>СПб.,</w:t>
      </w:r>
      <w:proofErr w:type="gramEnd"/>
      <w:r>
        <w:t xml:space="preserve"> 2001.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 xml:space="preserve">тия детей раннего и дошкольного возраста. — </w:t>
      </w:r>
      <w:proofErr w:type="gramStart"/>
      <w:r>
        <w:t>СПб.,</w:t>
      </w:r>
      <w:proofErr w:type="gramEnd"/>
      <w:r>
        <w:t xml:space="preserve"> 2003.</w:t>
      </w:r>
    </w:p>
    <w:p w:rsidR="00C839E6" w:rsidRDefault="00C839E6">
      <w:pPr>
        <w:sectPr w:rsidR="00C839E6" w:rsidSect="009203ED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proofErr w:type="spellStart"/>
      <w:r>
        <w:rPr>
          <w:rStyle w:val="BodytextItalic"/>
          <w:rFonts w:eastAsiaTheme="minorHAnsi"/>
        </w:rPr>
        <w:t>Урунтаева</w:t>
      </w:r>
      <w:proofErr w:type="spellEnd"/>
      <w:r>
        <w:rPr>
          <w:rStyle w:val="BodytextItalic"/>
          <w:rFonts w:eastAsiaTheme="minorHAnsi"/>
        </w:rPr>
        <w:t xml:space="preserve"> Г. А., </w:t>
      </w:r>
      <w:proofErr w:type="spellStart"/>
      <w:r>
        <w:rPr>
          <w:rStyle w:val="BodytextItalic"/>
          <w:rFonts w:eastAsiaTheme="minorHAnsi"/>
        </w:rPr>
        <w:t>Афонькина</w:t>
      </w:r>
      <w:proofErr w:type="spellEnd"/>
      <w:r>
        <w:rPr>
          <w:rStyle w:val="BodytextItalic"/>
          <w:rFonts w:eastAsiaTheme="minorHAnsi"/>
        </w:rPr>
        <w:t xml:space="preserve"> Ю. А.</w:t>
      </w:r>
      <w:r>
        <w:t xml:space="preserve"> Практикум по детской психоло</w:t>
      </w:r>
      <w:r>
        <w:softHyphen/>
        <w:t>гии. — М., 200</w:t>
      </w: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527FF1" w:rsidTr="00941B25">
        <w:tc>
          <w:tcPr>
            <w:tcW w:w="459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92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>рес проживании, имена родителей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417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941B25">
        <w:tc>
          <w:tcPr>
            <w:tcW w:w="459" w:type="dxa"/>
            <w:vMerge/>
          </w:tcPr>
          <w:p w:rsidR="00AF2DF3" w:rsidRPr="00527FF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195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</w:t>
      </w:r>
      <w:r w:rsidR="00941B25" w:rsidRPr="003A2FBC">
        <w:rPr>
          <w:b/>
        </w:rPr>
        <w:t>Речевое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527FF1" w:rsidTr="00941B25">
        <w:tc>
          <w:tcPr>
            <w:tcW w:w="534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 xml:space="preserve">ях </w:t>
            </w:r>
            <w:proofErr w:type="gramStart"/>
            <w:r w:rsidRPr="00941B25">
              <w:rPr>
                <w:rStyle w:val="Bodytext75pt"/>
                <w:sz w:val="16"/>
              </w:rPr>
              <w:t>Проявляет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>пользует все част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2B26F7">
        <w:tc>
          <w:tcPr>
            <w:tcW w:w="534" w:type="dxa"/>
            <w:vMerge/>
          </w:tcPr>
          <w:p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2660" w:type="dxa"/>
            <w:gridSpan w:val="2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839E6" w:rsidRDefault="00C839E6" w:rsidP="00C839E6">
      <w:pPr>
        <w:rPr>
          <w:rFonts w:ascii="Times New Roman" w:hAnsi="Times New Roman" w:cs="Times New Roman"/>
          <w:szCs w:val="20"/>
        </w:rPr>
      </w:pPr>
    </w:p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«Физическое  развитие»</w:t>
      </w:r>
    </w:p>
    <w:p w:rsidR="002B26F7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3"/>
        <w:tblW w:w="15709" w:type="dxa"/>
        <w:tblLook w:val="04A0" w:firstRow="1" w:lastRow="0" w:firstColumn="1" w:lastColumn="0" w:noHBand="0" w:noVBand="1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:rsidTr="002B26F7">
        <w:tc>
          <w:tcPr>
            <w:tcW w:w="4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0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2B26F7">
        <w:tc>
          <w:tcPr>
            <w:tcW w:w="459" w:type="dxa"/>
            <w:vMerge/>
          </w:tcPr>
          <w:p w:rsidR="002B26F7" w:rsidRPr="00527FF1" w:rsidRDefault="002B26F7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2518" w:type="dxa"/>
            <w:gridSpan w:val="2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B26F7" w:rsidRDefault="002B26F7" w:rsidP="002B26F7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«Социально-коммуникативное развитие»</w:t>
      </w:r>
    </w:p>
    <w:p w:rsidR="002B26F7" w:rsidRPr="003A2FBC" w:rsidRDefault="003A2FBC" w:rsidP="002B2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951" w:type="dxa"/>
        <w:tblLook w:val="04A0" w:firstRow="1" w:lastRow="0" w:firstColumn="1" w:lastColumn="0" w:noHBand="0" w:noVBand="1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527FF1" w:rsidTr="00CE6612">
        <w:tc>
          <w:tcPr>
            <w:tcW w:w="459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97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Старается соблюдать правила поведения в общественных местах, н общении со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дений, -эмоционально откликается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:rsidR="002B26F7" w:rsidRPr="002B26F7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CE6612">
        <w:tc>
          <w:tcPr>
            <w:tcW w:w="459" w:type="dxa"/>
            <w:vMerge/>
          </w:tcPr>
          <w:p w:rsidR="002B26F7" w:rsidRPr="00527FF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vMerge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2056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26F7" w:rsidRDefault="002B26F7" w:rsidP="002B26F7"/>
    <w:p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p w:rsidR="004A625F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:rsidTr="004A625F">
        <w:trPr>
          <w:trHeight w:val="1826"/>
        </w:trPr>
        <w:tc>
          <w:tcPr>
            <w:tcW w:w="500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76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:rsidTr="004A625F">
        <w:tc>
          <w:tcPr>
            <w:tcW w:w="500" w:type="dxa"/>
            <w:vMerge/>
          </w:tcPr>
          <w:p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237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1F2" w:rsidRDefault="007911F2" w:rsidP="007911F2">
      <w:pPr>
        <w:rPr>
          <w:rFonts w:ascii="Times New Roman" w:eastAsia="Times New Roman" w:hAnsi="Times New Roman" w:cs="Times New Roman"/>
        </w:rPr>
      </w:pP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</w:p>
    <w:p w:rsidR="007911F2" w:rsidRPr="007911F2" w:rsidRDefault="007911F2" w:rsidP="007911F2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911F2" w:rsidRPr="007911F2" w:rsidSect="007911F2">
      <w:pgSz w:w="16838" w:h="11906" w:orient="landscape" w:code="9"/>
      <w:pgMar w:top="851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144"/>
    <w:rsid w:val="000C1171"/>
    <w:rsid w:val="001631DE"/>
    <w:rsid w:val="002B26F7"/>
    <w:rsid w:val="002F6969"/>
    <w:rsid w:val="003A2FBC"/>
    <w:rsid w:val="00484ABF"/>
    <w:rsid w:val="004A625F"/>
    <w:rsid w:val="007911F2"/>
    <w:rsid w:val="009203ED"/>
    <w:rsid w:val="00941B25"/>
    <w:rsid w:val="00AA59B7"/>
    <w:rsid w:val="00AF2DF3"/>
    <w:rsid w:val="00AF5E0A"/>
    <w:rsid w:val="00C839E6"/>
    <w:rsid w:val="00CF60EB"/>
    <w:rsid w:val="00F155DD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64411-43F9-4AAA-AEF5-8A828289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F6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60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10</Pages>
  <Words>3411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2022-11-23T03:47:00Z</cp:lastPrinted>
  <dcterms:created xsi:type="dcterms:W3CDTF">2014-10-11T20:00:00Z</dcterms:created>
  <dcterms:modified xsi:type="dcterms:W3CDTF">2022-11-23T04:04:00Z</dcterms:modified>
</cp:coreProperties>
</file>