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954" w:rsidRDefault="00C60D2D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C60D2D">
        <w:rPr>
          <w:rFonts w:ascii="Times New Roman" w:eastAsia="Times New Roman" w:hAnsi="Times New Roman" w:cs="Times New Roman"/>
          <w:noProof/>
          <w:lang w:val="ru-RU" w:eastAsia="ru-RU"/>
        </w:rPr>
        <w:drawing>
          <wp:anchor distT="0" distB="0" distL="0" distR="0" simplePos="0" relativeHeight="251660800" behindDoc="1" locked="0" layoutInCell="1" allowOverlap="1" wp14:anchorId="3573D536" wp14:editId="37C745CB">
            <wp:simplePos x="0" y="0"/>
            <wp:positionH relativeFrom="page">
              <wp:posOffset>85725</wp:posOffset>
            </wp:positionH>
            <wp:positionV relativeFrom="page">
              <wp:posOffset>189230</wp:posOffset>
            </wp:positionV>
            <wp:extent cx="7556500" cy="10680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5E3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FC65E3" w:rsidRDefault="00FC65E3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</w:pPr>
    </w:p>
    <w:p w:rsidR="00C60D2D" w:rsidRDefault="00C60D2D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FC65E3" w:rsidRDefault="00FC65E3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673432" w:rsidRPr="00FC65E3" w:rsidRDefault="00673432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673432" w:rsidRDefault="0067343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3432" w:rsidRPr="00C16397" w:rsidRDefault="0067343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5954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Содержание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47"/>
        <w:gridCol w:w="330"/>
      </w:tblGrid>
      <w:tr w:rsidR="009B5954" w:rsidRPr="00C60D2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 xml:space="preserve">Блок 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I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. ВОСПИТАТЕЛЬНАЯ И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ОБРАЗОВАТЕЛЬНАЯ ДЕЯТЕЛЬНОСТЬ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1.1. Работа с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воспитанниками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1.2. Работа с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9B59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B5954" w:rsidRPr="004A44FA" w:rsidRDefault="009B59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B5954" w:rsidRPr="004A44FA" w:rsidRDefault="009B59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59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 xml:space="preserve">Блок 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II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. АДМИНИСТРАТИВНАЯ И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МЕТОДИЧЕСКАЯ ДЕЯТЕЛЬНОСТЬ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2.1. Методическая работа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2.2. Нормотворчество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2.3. Работа с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кадрами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2.4. Контроль и 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9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 xml:space="preserve">Блок 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III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. ХОЗЯЙСТВЕННАЯ ДЕЯТЕЛЬНОСТЬ И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БЕЗОПАСНОСТЬ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3.1. Закупка и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содержание материально-технической базы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9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B6554C" w:rsidRPr="00C00A10" w:rsidRDefault="00B6554C" w:rsidP="00B6554C">
      <w:pPr>
        <w:spacing w:line="600" w:lineRule="atLeast"/>
        <w:rPr>
          <w:bCs/>
          <w:color w:val="252525"/>
          <w:spacing w:val="-2"/>
          <w:sz w:val="28"/>
          <w:szCs w:val="28"/>
          <w:lang w:val="ru-RU"/>
        </w:rPr>
      </w:pPr>
    </w:p>
    <w:p w:rsidR="00B6554C" w:rsidRPr="00C00A10" w:rsidRDefault="00B6554C" w:rsidP="00B6554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00A10">
        <w:rPr>
          <w:rFonts w:hAnsi="Times New Roman" w:cs="Times New Roman"/>
          <w:bCs/>
          <w:color w:val="000000"/>
          <w:sz w:val="28"/>
          <w:szCs w:val="28"/>
          <w:lang w:val="ru-RU"/>
        </w:rPr>
        <w:t>ЦЕЛИ РАБОТЫ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: по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итогам анализа деятельности детского сада за прошедший год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учетом направлений программы развития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изменений законодательства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необходимо создать образовательное пространство, направленное на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самостоятельности в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учетом социального заказа родителей.</w:t>
      </w:r>
    </w:p>
    <w:p w:rsidR="00B6554C" w:rsidRPr="00C00A10" w:rsidRDefault="00B6554C" w:rsidP="00B6554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00A10">
        <w:rPr>
          <w:rFonts w:hAnsi="Times New Roman" w:cs="Times New Roman"/>
          <w:bCs/>
          <w:color w:val="000000"/>
          <w:sz w:val="28"/>
          <w:szCs w:val="28"/>
          <w:lang w:val="ru-RU"/>
        </w:rPr>
        <w:t>ЗАДАЧИ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: для достижения намеченных целей необходимо:</w:t>
      </w:r>
    </w:p>
    <w:p w:rsidR="00B6554C" w:rsidRPr="00C00A10" w:rsidRDefault="00B6554C" w:rsidP="00B655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организовать образовательное пространство, направленное на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непрерывное накопление ребенком культурного опыта деятельности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общения в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процессе активного взаимодействия 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окружающей средой, общения 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другими детьми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взрослыми при решении задач социально-коммуникативного, познавательного, речевого, художественно-эстетического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физического развития в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возрастными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 xml:space="preserve">индивидуальными возможностями; </w:t>
      </w:r>
    </w:p>
    <w:p w:rsidR="00B6554C" w:rsidRPr="00C00A10" w:rsidRDefault="00B6554C" w:rsidP="00B655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совершенствовать систему взаимодействия педагогов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родителей по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приобщению дошкольников к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здоровому образу жизни, сохранению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укреплению здоровья детей, обеспечению физической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психической безопасности, формированию основ безопасной жизнедеятельности;</w:t>
      </w:r>
    </w:p>
    <w:p w:rsidR="00B6554C" w:rsidRPr="00C00A10" w:rsidRDefault="00B6554C" w:rsidP="00B655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обеспечить развитие педагогических подходов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технологий осуществления преемственности образования, направленных на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формирование фундаментальных личностных компетенций дошкольника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учащегося начальной школы в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ФГОС ДО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НОО;</w:t>
      </w:r>
    </w:p>
    <w:p w:rsidR="00CB5A7E" w:rsidRDefault="00CB5A7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60D2D" w:rsidRDefault="00C60D2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60D2D" w:rsidRDefault="00C60D2D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6554C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2976DC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Цели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2976DC">
        <w:rPr>
          <w:b/>
          <w:bCs/>
          <w:color w:val="252525"/>
          <w:spacing w:val="-2"/>
          <w:sz w:val="48"/>
          <w:szCs w:val="48"/>
          <w:lang w:val="ru-RU"/>
        </w:rPr>
        <w:t>задачи детского сада</w:t>
      </w:r>
    </w:p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. ВОСПИТАТЕЛЬНО-ОБРАЗОВАТЕЛЬНАЯ ДЕЯТЕЛЬНОСТЬ</w:t>
      </w:r>
    </w:p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1.1. Работа с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воспитанниками</w:t>
      </w:r>
    </w:p>
    <w:p w:rsidR="009B5954" w:rsidRPr="002976DC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76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76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1"/>
        <w:gridCol w:w="1257"/>
        <w:gridCol w:w="2399"/>
      </w:tblGrid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10628" w:rsidRPr="002976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новых направлений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E6A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оспитатели</w:t>
            </w:r>
          </w:p>
          <w:p w:rsidR="00291E6A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10628" w:rsidRPr="002976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введением нового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E6A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оспитатели подготовительной группы</w:t>
            </w:r>
          </w:p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="00291E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групповых помещений и</w:t>
            </w:r>
            <w:r w:rsidRPr="00291E6A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кабинетов 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 для создания насыщенной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методов для развития любознательности, 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формирования познавательных действий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1E6A" w:rsidRDefault="00010628">
            <w:pPr>
              <w:rPr>
                <w:lang w:val="ru-RU"/>
              </w:rPr>
            </w:pPr>
            <w:proofErr w:type="spellStart"/>
            <w:r w:rsidRPr="00291E6A">
              <w:rPr>
                <w:rFonts w:hAnsi="Times New Roman" w:cs="Times New Roman"/>
                <w:sz w:val="24"/>
                <w:szCs w:val="24"/>
              </w:rPr>
              <w:t>Обновление</w:t>
            </w:r>
            <w:proofErr w:type="spellEnd"/>
            <w:r w:rsidRPr="00291E6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E6A">
              <w:rPr>
                <w:rFonts w:hAnsi="Times New Roman" w:cs="Times New Roman"/>
                <w:sz w:val="24"/>
                <w:szCs w:val="24"/>
              </w:rPr>
              <w:t>содержания</w:t>
            </w:r>
            <w:proofErr w:type="spellEnd"/>
            <w:r w:rsidRPr="00291E6A">
              <w:rPr>
                <w:rFonts w:hAnsi="Times New Roman" w:cs="Times New Roman"/>
                <w:sz w:val="24"/>
                <w:szCs w:val="24"/>
              </w:rPr>
              <w:t xml:space="preserve"> ООП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1E6A" w:rsidRDefault="00B233E9">
            <w:proofErr w:type="spellStart"/>
            <w:r w:rsidRPr="00291E6A">
              <w:rPr>
                <w:rFonts w:hAnsi="Times New Roman" w:cs="Times New Roman"/>
                <w:sz w:val="24"/>
                <w:szCs w:val="24"/>
              </w:rPr>
              <w:t>м</w:t>
            </w:r>
            <w:r w:rsidR="00010628" w:rsidRPr="00291E6A">
              <w:rPr>
                <w:rFonts w:hAnsi="Times New Roman" w:cs="Times New Roman"/>
                <w:sz w:val="24"/>
                <w:szCs w:val="24"/>
              </w:rPr>
              <w:t>ай</w:t>
            </w:r>
            <w:proofErr w:type="spellEnd"/>
            <w:r w:rsidR="00010628" w:rsidRPr="00291E6A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="00010628" w:rsidRPr="00291E6A">
              <w:rPr>
                <w:rFonts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3E9" w:rsidRPr="00291E6A" w:rsidRDefault="00B233E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1E6A">
              <w:rPr>
                <w:rFonts w:hAnsi="Times New Roman" w:cs="Times New Roman"/>
                <w:sz w:val="24"/>
                <w:szCs w:val="24"/>
              </w:rPr>
              <w:t>в</w:t>
            </w:r>
            <w:r w:rsidR="00010628" w:rsidRPr="00291E6A">
              <w:rPr>
                <w:rFonts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  <w:p w:rsidR="009B5954" w:rsidRPr="00291E6A" w:rsidRDefault="00B233E9">
            <w:r w:rsidRPr="00291E6A">
              <w:rPr>
                <w:rFonts w:hAnsi="Times New Roman" w:cs="Times New Roman"/>
                <w:sz w:val="24"/>
                <w:szCs w:val="24"/>
                <w:lang w:val="ru-RU"/>
              </w:rPr>
              <w:t>заведующий</w:t>
            </w:r>
            <w:r w:rsidR="00010628" w:rsidRPr="00291E6A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233E9" w:rsidRDefault="00B23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50"/>
        <w:gridCol w:w="1345"/>
        <w:gridCol w:w="4282"/>
      </w:tblGrid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развлечение «Золотая осень»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A44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A44F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P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Развлечение, посвященное Дню Матери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Pr="004A44FA" w:rsidRDefault="00C60D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4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P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:rsidR="004A44FA" w:rsidRP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занятие, посвященное Дню государственного герба РФ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ноября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:rsidR="004A44FA" w:rsidRP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Тематическое занятие, посвященное Дню Конституции РФ»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лекабря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«Путешествие в новогоднюю  сказку»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декабря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A0E5B" w:rsidRPr="00AA0E5B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E5B" w:rsidRPr="00AA0E5B" w:rsidRDefault="00AA0E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Дню космонавтики»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E5B" w:rsidRPr="00AA0E5B" w:rsidRDefault="00AA0E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 апреля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E5B" w:rsidRPr="00AA0E5B" w:rsidRDefault="00AA0E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руководитель</w:t>
            </w:r>
          </w:p>
        </w:tc>
      </w:tr>
      <w:tr w:rsidR="004A44FA" w:rsidRPr="00C60D2D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010628" w:rsidRPr="00AA0E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 w:rsidRPr="00AA0E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1.1.3. Выставки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конкурсы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49"/>
        <w:gridCol w:w="1059"/>
        <w:gridCol w:w="1872"/>
      </w:tblGrid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  <w:proofErr w:type="spellEnd"/>
          </w:p>
        </w:tc>
      </w:tr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рисунков, посвященный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Бессмертный полк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помним,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AA0E5B" w:rsidRDefault="00AA0E5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9B5954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1.2. Работа с семьями воспитанников</w:t>
      </w: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66"/>
        <w:gridCol w:w="2038"/>
        <w:gridCol w:w="2073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  <w:p w:rsidR="00B233E9" w:rsidRPr="00B233E9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  <w:p w:rsidR="00B233E9" w:rsidRPr="00B233E9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  <w:p w:rsidR="00B233E9" w:rsidRPr="00B233E9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Организация клубной работы с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семьями воспитанников по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A30CD">
            <w:r w:rsidRPr="00AA0E5B">
              <w:rPr>
                <w:rFonts w:hAnsi="Times New Roman" w:cs="Times New Roman"/>
                <w:sz w:val="24"/>
                <w:szCs w:val="24"/>
              </w:rPr>
              <w:t>в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9"/>
        <w:gridCol w:w="4877"/>
        <w:gridCol w:w="3091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 Общие родительские собрания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 w:rsidP="00C60D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C6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4/2025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безопасной информационно-позитивной среды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6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2024/2025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9B5954" w:rsidRPr="00C60D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A30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 ребенка 4–5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A30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средней группы, педагог-психолог</w:t>
            </w:r>
          </w:p>
        </w:tc>
      </w:tr>
      <w:tr w:rsidR="009B5954" w:rsidRPr="00C60D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A30CD" w:rsidRDefault="000A30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0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010628" w:rsidRPr="000A30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старшей </w:t>
            </w:r>
            <w:r w:rsidRPr="000A30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подготовительной группы</w:t>
            </w:r>
          </w:p>
        </w:tc>
      </w:tr>
      <w:tr w:rsidR="009B595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A30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 w:rsidP="000A30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A30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A0E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редние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9B5954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A30CD" w:rsidRDefault="000A30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речевого развития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9B5954" w:rsidRPr="00C60D2D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Старшая и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подготовительная группы: 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«Подготовка дошкольников 6–7 лет к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A30C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воспитатели</w:t>
            </w:r>
            <w:r w:rsidR="00010628" w:rsidRPr="00AA0E5B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старшей 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подготовительной групп</w:t>
            </w:r>
            <w:r w:rsidR="00010628" w:rsidRPr="00AA0E5B">
              <w:rPr>
                <w:rFonts w:hAnsi="Times New Roman" w:cs="Times New Roman"/>
                <w:sz w:val="24"/>
                <w:szCs w:val="24"/>
                <w:lang w:val="ru-RU"/>
              </w:rPr>
              <w:t>, учитель-логопед</w:t>
            </w:r>
          </w:p>
        </w:tc>
      </w:tr>
      <w:tr w:rsidR="009B5954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50D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50D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  <w:p w:rsidR="00950D48" w:rsidRP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B5954" w:rsidRPr="00C60D2D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средней группы, педагог-психолог</w:t>
            </w:r>
          </w:p>
        </w:tc>
      </w:tr>
      <w:tr w:rsidR="009B5954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Старшая и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подготовительная группы: «Подготовка к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AA0E5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AA0E5B" w:rsidRPr="00AA0E5B" w:rsidRDefault="00AA0E5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 подготовительной группы</w:t>
            </w:r>
          </w:p>
        </w:tc>
      </w:tr>
      <w:tr w:rsidR="009B595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50D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AA0E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таршая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9B5954" w:rsidRPr="00C60D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50D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AA0E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Средние группы: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«Что такое мелкая моторика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так важно ее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 группы</w:t>
            </w:r>
          </w:p>
        </w:tc>
      </w:tr>
      <w:tr w:rsidR="009B5954" w:rsidRPr="00C60D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:rsid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учителя-логопеды</w:t>
            </w:r>
          </w:p>
          <w:p w:rsidR="00950D48" w:rsidRPr="0001062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9B5954" w:rsidRPr="00C60D2D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0106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9B5954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6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bookmarkStart w:id="0" w:name="_GoBack"/>
            <w:bookmarkEnd w:id="0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</w:p>
        </w:tc>
      </w:tr>
    </w:tbl>
    <w:p w:rsidR="00B6554C" w:rsidRDefault="00B6554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МЕТОДИЧЕСКАЯ ДЕЯТЕЛЬНОСТЬ</w:t>
      </w:r>
    </w:p>
    <w:p w:rsidR="009B5954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2.1. Методическая работа</w:t>
      </w: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6"/>
        <w:gridCol w:w="1339"/>
        <w:gridCol w:w="1872"/>
      </w:tblGrid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0D48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Подписка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заведуюий</w:t>
            </w:r>
            <w:proofErr w:type="spellEnd"/>
          </w:p>
        </w:tc>
      </w:tr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Пополнение кабинетов методическими и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практическими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950D48">
            <w:pPr>
              <w:rPr>
                <w:rFonts w:hAnsi="Times New Roman" w:cs="Times New Roman"/>
                <w:sz w:val="24"/>
                <w:szCs w:val="24"/>
              </w:rPr>
            </w:pPr>
            <w:r w:rsidRPr="00AA0E5B">
              <w:rPr>
                <w:rFonts w:hAnsi="Times New Roman" w:cs="Times New Roman"/>
                <w:sz w:val="24"/>
                <w:szCs w:val="24"/>
              </w:rPr>
              <w:t>в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950D4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восптатели</w:t>
            </w:r>
            <w:proofErr w:type="spellEnd"/>
          </w:p>
          <w:p w:rsidR="00950D48" w:rsidRPr="00AA0E5B" w:rsidRDefault="00950D4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диагностических</w:t>
            </w:r>
            <w:proofErr w:type="spellEnd"/>
            <w:r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карт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950D48">
            <w:pPr>
              <w:rPr>
                <w:rFonts w:hAnsi="Times New Roman" w:cs="Times New Roman"/>
                <w:sz w:val="24"/>
                <w:szCs w:val="24"/>
              </w:rPr>
            </w:pPr>
            <w:r w:rsidRPr="00AA0E5B">
              <w:rPr>
                <w:rFonts w:hAnsi="Times New Roman" w:cs="Times New Roman"/>
                <w:sz w:val="24"/>
                <w:szCs w:val="24"/>
              </w:rPr>
              <w:t>в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5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Консультации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92"/>
        <w:gridCol w:w="1374"/>
        <w:gridCol w:w="1911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работы при реализации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при помощи дистанционных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едработник</w:t>
            </w:r>
            <w:proofErr w:type="spellEnd"/>
          </w:p>
        </w:tc>
      </w:tr>
      <w:tr w:rsidR="009B5954" w:rsidRP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 xml:space="preserve">Использование </w:t>
            </w:r>
            <w:proofErr w:type="spellStart"/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билингвального</w:t>
            </w:r>
            <w:proofErr w:type="spellEnd"/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образования в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614701"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я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нварь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проявлениям идеологии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 Семинары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1"/>
        <w:gridCol w:w="1059"/>
        <w:gridCol w:w="2437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поддержки инициативы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Внедрение инновационных педагогических 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реализации рабочей программы воспитания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614701"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lastRenderedPageBreak/>
              <w:t>о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ктябрь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AA0E5B">
            <w:r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lastRenderedPageBreak/>
              <w:t>воспитатели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Индивидуализация развивающей предметно-пространственной среды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Физкультурно-оздоровительный климат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9B5954" w:rsidRP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готовности педагогических кадров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единого образовательного пространства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ФГОС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  <w:r w:rsidR="006147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 </w:t>
            </w:r>
          </w:p>
          <w:p w:rsidR="00614701" w:rsidRPr="00010628" w:rsidRDefault="006147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2"/>
        <w:gridCol w:w="1059"/>
        <w:gridCol w:w="2156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 «Сохранение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воспитанников»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 «Использование информационно-коммуникативных технологий (ИКТ)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воспитательном процессе»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6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</w:p>
        </w:tc>
      </w:tr>
    </w:tbl>
    <w:p w:rsidR="009B5954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2.2. Нормотворчество</w:t>
      </w: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9"/>
        <w:gridCol w:w="1784"/>
        <w:gridCol w:w="3348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 по 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охрану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</w:tbl>
    <w:p w:rsidR="009B5954" w:rsidRPr="00AA0E5B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0E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2.2.2. Обновление локальных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0E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3"/>
        <w:gridCol w:w="1059"/>
        <w:gridCol w:w="1872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</w:rPr>
            </w:pPr>
            <w:r w:rsidRPr="00AA0E5B">
              <w:rPr>
                <w:rFonts w:hAnsi="Times New Roman" w:cs="Times New Roman"/>
                <w:sz w:val="24"/>
                <w:szCs w:val="24"/>
              </w:rPr>
              <w:t>Положение о поощрении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614701"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о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614701"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</w:rPr>
            </w:pPr>
            <w:r w:rsidRPr="00AA0E5B">
              <w:rPr>
                <w:rFonts w:hAnsi="Times New Roman" w:cs="Times New Roman"/>
                <w:sz w:val="24"/>
                <w:szCs w:val="24"/>
              </w:rPr>
              <w:t>Положение об 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61470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н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</w:rPr>
            </w:pPr>
            <w:r w:rsidRPr="00AA0E5B">
              <w:rPr>
                <w:rFonts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Режим занятий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9B5954" w:rsidRPr="00B6554C" w:rsidRDefault="00010628">
      <w:pPr>
        <w:spacing w:line="600" w:lineRule="atLeast"/>
        <w:rPr>
          <w:b/>
          <w:bCs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</w:t>
      </w:r>
      <w:r w:rsidRPr="00B6554C">
        <w:rPr>
          <w:b/>
          <w:bCs/>
          <w:spacing w:val="-2"/>
          <w:sz w:val="48"/>
          <w:szCs w:val="48"/>
        </w:rPr>
        <w:t xml:space="preserve">3. </w:t>
      </w:r>
      <w:proofErr w:type="spellStart"/>
      <w:r w:rsidRPr="00B6554C">
        <w:rPr>
          <w:b/>
          <w:bCs/>
          <w:spacing w:val="-2"/>
          <w:sz w:val="48"/>
          <w:szCs w:val="48"/>
        </w:rPr>
        <w:t>Работа</w:t>
      </w:r>
      <w:proofErr w:type="spellEnd"/>
      <w:r w:rsidRPr="00B6554C">
        <w:rPr>
          <w:b/>
          <w:bCs/>
          <w:spacing w:val="-2"/>
          <w:sz w:val="48"/>
          <w:szCs w:val="48"/>
        </w:rPr>
        <w:t xml:space="preserve"> с </w:t>
      </w:r>
      <w:proofErr w:type="spellStart"/>
      <w:r w:rsidRPr="00B6554C">
        <w:rPr>
          <w:b/>
          <w:bCs/>
          <w:spacing w:val="-2"/>
          <w:sz w:val="48"/>
          <w:szCs w:val="48"/>
        </w:rPr>
        <w:t>кадрами</w:t>
      </w:r>
      <w:proofErr w:type="spellEnd"/>
    </w:p>
    <w:p w:rsidR="009B5954" w:rsidRPr="00B6554C" w:rsidRDefault="00010628">
      <w:pPr>
        <w:rPr>
          <w:rFonts w:hAnsi="Times New Roman" w:cs="Times New Roman"/>
          <w:sz w:val="24"/>
          <w:szCs w:val="24"/>
        </w:rPr>
      </w:pPr>
      <w:r w:rsidRPr="00B6554C">
        <w:rPr>
          <w:rFonts w:hAnsi="Times New Roman" w:cs="Times New Roman"/>
          <w:b/>
          <w:bCs/>
          <w:sz w:val="24"/>
          <w:szCs w:val="24"/>
        </w:rPr>
        <w:t xml:space="preserve">2.3.2. </w:t>
      </w:r>
      <w:proofErr w:type="spellStart"/>
      <w:r w:rsidRPr="00B6554C">
        <w:rPr>
          <w:rFonts w:hAnsi="Times New Roman" w:cs="Times New Roman"/>
          <w:b/>
          <w:bCs/>
          <w:sz w:val="24"/>
          <w:szCs w:val="24"/>
        </w:rPr>
        <w:t>Повышение</w:t>
      </w:r>
      <w:proofErr w:type="spellEnd"/>
      <w:r w:rsidRPr="00B6554C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54C">
        <w:rPr>
          <w:rFonts w:hAnsi="Times New Roman" w:cs="Times New Roman"/>
          <w:b/>
          <w:bCs/>
          <w:sz w:val="24"/>
          <w:szCs w:val="24"/>
        </w:rPr>
        <w:t>квалификации</w:t>
      </w:r>
      <w:proofErr w:type="spellEnd"/>
      <w:r w:rsidRPr="00B6554C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54C">
        <w:rPr>
          <w:rFonts w:hAnsi="Times New Roman" w:cs="Times New Roman"/>
          <w:b/>
          <w:bCs/>
          <w:sz w:val="24"/>
          <w:szCs w:val="24"/>
        </w:rPr>
        <w:t>педагогических</w:t>
      </w:r>
      <w:proofErr w:type="spellEnd"/>
      <w:r w:rsidRPr="00B6554C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54C">
        <w:rPr>
          <w:rFonts w:hAnsi="Times New Roman" w:cs="Times New Roman"/>
          <w:b/>
          <w:bCs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6"/>
        <w:gridCol w:w="1446"/>
        <w:gridCol w:w="2174"/>
        <w:gridCol w:w="2435"/>
      </w:tblGrid>
      <w:tr w:rsidR="00B6554C" w:rsidRPr="00B655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курса</w:t>
            </w:r>
          </w:p>
        </w:tc>
      </w:tr>
      <w:tr w:rsidR="00B6554C" w:rsidRPr="00B655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554C" w:rsidRPr="00B655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6554C" w:rsidRPr="00B655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9B5954" w:rsidRPr="00CB5A7E" w:rsidRDefault="0001062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CB5A7E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2.3.3. Оперативные совещания при заведующем</w:t>
      </w:r>
    </w:p>
    <w:p w:rsidR="00B6554C" w:rsidRPr="00CB5A7E" w:rsidRDefault="00010628" w:rsidP="00CB5A7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Текущие и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перспективные задачи детского сада решаются на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совещаниях при заведующем. Темы, сроки и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вопросы совещаний на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текущий год приведены в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приложении 3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к настоящему плану.</w:t>
      </w:r>
    </w:p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2.3. Контроль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оценка деятельности</w:t>
      </w:r>
    </w:p>
    <w:p w:rsidR="009B5954" w:rsidRPr="00010628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2.3.1. </w:t>
      </w:r>
      <w:proofErr w:type="spellStart"/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0"/>
        <w:gridCol w:w="1561"/>
        <w:gridCol w:w="1684"/>
        <w:gridCol w:w="1382"/>
        <w:gridCol w:w="1840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B5954" w:rsidRPr="00C163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 групп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ентябрь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март, июнь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</w:t>
            </w:r>
          </w:p>
          <w:p w:rsidR="00C16397" w:rsidRPr="00010628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ронтальный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C16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 групп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C16397" w:rsidRDefault="00C16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Организация питания. Выполнение натуральных норм питания.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осещение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кухни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  <w:p w:rsidR="00C16397" w:rsidRP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нализ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привычки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 образу жизни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ткрытый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групп.</w:t>
            </w: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нализ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C16397" w:rsidRP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осещение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ООД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 развитию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1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осещение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Анализ образовательной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оздоровительных 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аблюдение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  <w:p w:rsidR="00E32E86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</w:t>
            </w:r>
          </w:p>
        </w:tc>
      </w:tr>
    </w:tbl>
    <w:p w:rsidR="009B5954" w:rsidRPr="00C00A10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0A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2.3.2.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46"/>
        <w:gridCol w:w="1459"/>
        <w:gridCol w:w="1872"/>
      </w:tblGrid>
      <w:tr w:rsidR="009B5954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  <w:p w:rsid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</w:t>
            </w:r>
            <w:proofErr w:type="spellEnd"/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. ХОЗЯЙСТВЕННАЯ ДЕЯТЕЛЬНОСТЬ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БЕЗОПАСНОСТЬ</w:t>
      </w:r>
    </w:p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3.1. Закупка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содержание материально-технической базы</w:t>
      </w: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6"/>
        <w:gridCol w:w="2119"/>
        <w:gridCol w:w="1872"/>
      </w:tblGrid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ухгалтер</w:t>
            </w:r>
            <w:proofErr w:type="spellEnd"/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выполнения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E32E86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бухгалтер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20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E32E86" w:rsidRPr="00C163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E32E86" w:rsidRPr="00010628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детского сада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6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2024/2025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E86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E32E86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E32E86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9B5954" w:rsidRPr="00010628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санитарных норм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46"/>
        <w:gridCol w:w="1059"/>
        <w:gridCol w:w="1872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Высадить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западной части территории детского сада зеленные насаждения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Переоборудовать площадку для сбора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9B5954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3.2. Безопасность</w:t>
      </w: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7"/>
        <w:gridCol w:w="1235"/>
        <w:gridCol w:w="3465"/>
      </w:tblGrid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32E86" w:rsidRPr="00C60D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</w:t>
            </w:r>
          </w:p>
          <w:p w:rsidR="00E32E86" w:rsidRPr="00010628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видеонаблюдения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порядок эвакуации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получения информации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 совершения или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Проводить антитеррористические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Перезаключить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охранной организацией договор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физическую охрану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</w:p>
        </w:tc>
      </w:tr>
    </w:tbl>
    <w:p w:rsidR="00B92C37" w:rsidRDefault="00B92C37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9"/>
        <w:gridCol w:w="2314"/>
        <w:gridCol w:w="2244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тренировки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рь</w:t>
            </w:r>
            <w:proofErr w:type="spellEnd"/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B5954" w:rsidRPr="00C60D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 безопасности.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привести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действующим законодательством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9B5954" w:rsidRPr="00C60D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проверку всех противопожарных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водоисточников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(водоемов, гидрантов), подходов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подъездов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подведомственных территориях.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безотлагательные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меры по устранению выявленных неисправностей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FA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B5954" w:rsidRPr="00C60D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9B5954" w:rsidRPr="00C60D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4A44FA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010628" w:rsidRPr="004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4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  <w:p w:rsidR="00492CFA" w:rsidRPr="00492CFA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посторонних предметов, строительного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иного мусора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женедельно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завхоз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этажах планов эвакуации, указателей места нахождения огнетушителей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указателей направления движения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эвакуационным выходам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B5954" w:rsidRPr="00C163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уголки пожарной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31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</w:tbl>
    <w:p w:rsidR="009B5954" w:rsidRPr="00B92C37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3.2.3.Ограничительные </w:t>
      </w:r>
      <w:proofErr w:type="gramStart"/>
      <w:r w:rsidRPr="00B92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мероприятия </w:t>
      </w:r>
      <w:r w:rsidR="00C60D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профилактики</w:t>
      </w:r>
      <w:proofErr w:type="gramEnd"/>
      <w:r w:rsidR="00C60D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вирусных заболеваний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33"/>
        <w:gridCol w:w="1685"/>
        <w:gridCol w:w="2059"/>
      </w:tblGrid>
      <w:tr w:rsidR="00492C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92CFA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гигиены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вирусных инфекций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женедельно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492CFA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492CFA" w:rsidRPr="00C60D2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жедневно при входе 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CFA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медсестра</w:t>
            </w:r>
          </w:p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</w:t>
            </w:r>
          </w:p>
        </w:tc>
      </w:tr>
      <w:tr w:rsidR="00492CFA" w:rsidRPr="00C1639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B5954" w:rsidRDefault="0001062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СИЗ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5954" w:rsidRDefault="0001062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 средств;</w:t>
            </w:r>
          </w:p>
          <w:p w:rsidR="009B5954" w:rsidRDefault="0001062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 антисептиков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492CFA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492CFA" w:rsidRPr="00C1639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Пополнять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 дозаторы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492CFA" w:rsidRPr="00C60D2D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фильтрующих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обслуживанию здания</w:t>
            </w:r>
          </w:p>
          <w:p w:rsidR="00492CFA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492CFA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порядка проведения:</w:t>
            </w: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жедневно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  <w:p w:rsidR="00492CFA" w:rsidRPr="00492CFA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492CFA" w:rsidRPr="00C1639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0628" w:rsidRDefault="00010628" w:rsidP="00C60D2D">
      <w:pPr>
        <w:jc w:val="right"/>
      </w:pPr>
    </w:p>
    <w:sectPr w:rsidR="0001062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602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B80A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0628"/>
    <w:rsid w:val="000A30CD"/>
    <w:rsid w:val="00224CC8"/>
    <w:rsid w:val="00291E6A"/>
    <w:rsid w:val="002976DC"/>
    <w:rsid w:val="002D33B1"/>
    <w:rsid w:val="002D3591"/>
    <w:rsid w:val="003076BA"/>
    <w:rsid w:val="003514A0"/>
    <w:rsid w:val="00492CFA"/>
    <w:rsid w:val="004A44FA"/>
    <w:rsid w:val="004F7E17"/>
    <w:rsid w:val="005A05CE"/>
    <w:rsid w:val="00614701"/>
    <w:rsid w:val="006428E2"/>
    <w:rsid w:val="00653AF6"/>
    <w:rsid w:val="00673432"/>
    <w:rsid w:val="00691F24"/>
    <w:rsid w:val="00940D0E"/>
    <w:rsid w:val="00950D48"/>
    <w:rsid w:val="009B5954"/>
    <w:rsid w:val="00A8105D"/>
    <w:rsid w:val="00AA0E5B"/>
    <w:rsid w:val="00AB0F77"/>
    <w:rsid w:val="00B233E9"/>
    <w:rsid w:val="00B6554C"/>
    <w:rsid w:val="00B73A5A"/>
    <w:rsid w:val="00B8746B"/>
    <w:rsid w:val="00B92C37"/>
    <w:rsid w:val="00C00A10"/>
    <w:rsid w:val="00C16397"/>
    <w:rsid w:val="00C60D2D"/>
    <w:rsid w:val="00CB5A7E"/>
    <w:rsid w:val="00E32E86"/>
    <w:rsid w:val="00E438A1"/>
    <w:rsid w:val="00F01E19"/>
    <w:rsid w:val="00FC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4D023-DE18-4A28-A686-43239A76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91F2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1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16</Pages>
  <Words>2863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Учетная запись Майкрософт</cp:lastModifiedBy>
  <cp:revision>16</cp:revision>
  <cp:lastPrinted>2023-01-27T04:52:00Z</cp:lastPrinted>
  <dcterms:created xsi:type="dcterms:W3CDTF">2011-11-02T04:15:00Z</dcterms:created>
  <dcterms:modified xsi:type="dcterms:W3CDTF">2024-11-20T18:18:00Z</dcterms:modified>
</cp:coreProperties>
</file>