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54" w:rsidRDefault="00FC65E3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FC65E3" w:rsidRDefault="00FC65E3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bookmarkStart w:id="0" w:name="_GoBack"/>
      <w:r w:rsidRPr="00FC65E3">
        <w:rPr>
          <w:rFonts w:hAnsi="Times New Roman" w:cs="Times New Roman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72104274" wp14:editId="74D25645">
            <wp:extent cx="5991225" cy="846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325" cy="849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65E3" w:rsidRDefault="00FC65E3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673432" w:rsidRPr="00FC65E3" w:rsidRDefault="00673432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673432" w:rsidRDefault="0067343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432" w:rsidRPr="00C16397" w:rsidRDefault="0067343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Содержание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47"/>
        <w:gridCol w:w="330"/>
      </w:tblGrid>
      <w:tr w:rsidR="009B5954" w:rsidRPr="00FC65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 xml:space="preserve">Блок 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I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. ВОСПИТАТЕЛЬНАЯ И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ОБРАЗОВАТЕЛЬНАЯ ДЕЯТЕЛЬНОСТЬ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1.1. Работа с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воспитанниками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1.2. Работа с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9B59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5954" w:rsidRPr="004A44FA" w:rsidRDefault="009B59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5954" w:rsidRPr="004A44FA" w:rsidRDefault="009B59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59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 xml:space="preserve">Блок 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II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. АДМИНИСТРАТИВНАЯ И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МЕТОДИЧЕСКАЯ ДЕЯТЕЛЬНОСТЬ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2.1. Методическая работа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2.2. Нормотворчество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2.3. Работа с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кадрами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2.4. Контроль и 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9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 xml:space="preserve">Блок 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III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. ХОЗЯЙСТВЕННАЯ ДЕЯТЕЛЬНОСТЬ И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b/>
                <w:bCs/>
                <w:color w:val="000000"/>
                <w:sz w:val="40"/>
                <w:szCs w:val="40"/>
                <w:lang w:val="ru-RU"/>
              </w:rPr>
              <w:t>БЕЗОПАСНОСТЬ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3.1. Закупка и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 </w:t>
            </w:r>
            <w:r w:rsidRPr="00B6554C">
              <w:rPr>
                <w:rFonts w:hAnsi="Times New Roman" w:cs="Times New Roman"/>
                <w:color w:val="000000"/>
                <w:sz w:val="40"/>
                <w:szCs w:val="40"/>
                <w:lang w:val="ru-RU"/>
              </w:rPr>
              <w:t>содержание материально-технической базы</w:t>
            </w:r>
          </w:p>
          <w:p w:rsidR="009B5954" w:rsidRPr="00B6554C" w:rsidRDefault="00010628">
            <w:pPr>
              <w:rPr>
                <w:rFonts w:hAnsi="Times New Roman" w:cs="Times New Roman"/>
                <w:color w:val="000000"/>
                <w:sz w:val="40"/>
                <w:szCs w:val="40"/>
              </w:rPr>
            </w:pPr>
            <w:r w:rsidRPr="00B6554C">
              <w:rPr>
                <w:rFonts w:hAnsi="Times New Roman" w:cs="Times New Roman"/>
                <w:color w:val="000000"/>
                <w:sz w:val="40"/>
                <w:szCs w:val="40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9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B6554C" w:rsidRPr="00C00A10" w:rsidRDefault="00B6554C" w:rsidP="00B6554C">
      <w:pPr>
        <w:spacing w:line="600" w:lineRule="atLeast"/>
        <w:rPr>
          <w:bCs/>
          <w:color w:val="252525"/>
          <w:spacing w:val="-2"/>
          <w:sz w:val="28"/>
          <w:szCs w:val="28"/>
          <w:lang w:val="ru-RU"/>
        </w:rPr>
      </w:pPr>
    </w:p>
    <w:p w:rsidR="00B6554C" w:rsidRPr="00C00A10" w:rsidRDefault="00B6554C" w:rsidP="00B6554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bCs/>
          <w:color w:val="000000"/>
          <w:sz w:val="28"/>
          <w:szCs w:val="28"/>
          <w:lang w:val="ru-RU"/>
        </w:rPr>
        <w:t>ЦЕЛИ РАБОТЫ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: по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итогам анализа деятельности детского сада за прошедший год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учетом направлений программы развития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изменений законодательства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необходимо создать образовательное пространство, направленное на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самостоятельности в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учетом социального заказа родителей.</w:t>
      </w:r>
    </w:p>
    <w:p w:rsidR="00B6554C" w:rsidRPr="00C00A10" w:rsidRDefault="00B6554C" w:rsidP="00B6554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bCs/>
          <w:color w:val="000000"/>
          <w:sz w:val="28"/>
          <w:szCs w:val="28"/>
          <w:lang w:val="ru-RU"/>
        </w:rPr>
        <w:t>ЗАДАЧИ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: для достижения намеченных целей необходимо:</w:t>
      </w:r>
    </w:p>
    <w:p w:rsidR="00B6554C" w:rsidRPr="00C00A10" w:rsidRDefault="00B6554C" w:rsidP="00B655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организовать образовательное пространство, направленное на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непрерывное накопление ребенком культурного опыта деятельности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общения в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процессе активного взаимодействия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окружающей средой, общения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другими детьми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взрослыми при решении задач социально-коммуникативного, познавательного, речевого, художественно-эстетического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физического развития в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возрастными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индивидуальными возможностями; </w:t>
      </w:r>
    </w:p>
    <w:p w:rsidR="00B6554C" w:rsidRPr="00C00A10" w:rsidRDefault="00B6554C" w:rsidP="00B655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совершенствовать систему взаимодействия педагогов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родителей по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приобщению дошкольников к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здоровому образу жизни, сохранению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укреплению здоровья детей, обеспечению физической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психической безопасности, формированию основ безопасной жизнедеятельности;</w:t>
      </w:r>
    </w:p>
    <w:p w:rsidR="00B6554C" w:rsidRPr="00C00A10" w:rsidRDefault="00B6554C" w:rsidP="00B655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обеспечить развитие педагогических подходов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технологий осуществления преемственности образования, направленных на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формирование фундаментальных личностных компетенций дошкольника 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учащегося начальной школы в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ФГОС ДО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00A10">
        <w:rPr>
          <w:rFonts w:hAnsi="Times New Roman" w:cs="Times New Roman"/>
          <w:color w:val="000000"/>
          <w:sz w:val="28"/>
          <w:szCs w:val="28"/>
        </w:rPr>
        <w:t> </w:t>
      </w:r>
      <w:r w:rsidRPr="00C00A10">
        <w:rPr>
          <w:rFonts w:hAnsi="Times New Roman" w:cs="Times New Roman"/>
          <w:color w:val="000000"/>
          <w:sz w:val="28"/>
          <w:szCs w:val="28"/>
          <w:lang w:val="ru-RU"/>
        </w:rPr>
        <w:t>НОО;</w:t>
      </w:r>
    </w:p>
    <w:p w:rsidR="00CB5A7E" w:rsidRDefault="00CB5A7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B5A7E" w:rsidRDefault="00CB5A7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B5A7E" w:rsidRDefault="00CB5A7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B6554C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2976DC">
        <w:rPr>
          <w:b/>
          <w:bCs/>
          <w:color w:val="252525"/>
          <w:spacing w:val="-2"/>
          <w:sz w:val="48"/>
          <w:szCs w:val="48"/>
          <w:lang w:val="ru-RU"/>
        </w:rPr>
        <w:t>Цели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2976DC">
        <w:rPr>
          <w:b/>
          <w:bCs/>
          <w:color w:val="252525"/>
          <w:spacing w:val="-2"/>
          <w:sz w:val="48"/>
          <w:szCs w:val="48"/>
          <w:lang w:val="ru-RU"/>
        </w:rPr>
        <w:t>задачи детского сада</w:t>
      </w: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. ВОСПИТАТЕЛЬНО-ОБРАЗОВАТЕЛЬНАЯ ДЕЯТЕЛЬНОСТЬ</w:t>
      </w: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1.1. Работа с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воспитанниками</w:t>
      </w:r>
    </w:p>
    <w:p w:rsidR="009B5954" w:rsidRPr="002976DC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6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76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76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1"/>
        <w:gridCol w:w="1257"/>
        <w:gridCol w:w="2399"/>
      </w:tblGrid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010628" w:rsidRPr="002976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новых направлений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E6A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</w:t>
            </w:r>
          </w:p>
          <w:p w:rsidR="00291E6A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10628" w:rsidRPr="002976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введением нового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E6A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 подготовительной группы</w:t>
            </w:r>
          </w:p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</w:t>
            </w:r>
            <w:r w:rsidR="00291E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групповых помещений и</w:t>
            </w:r>
            <w:r w:rsidRPr="00291E6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кабинетов 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1E6A" w:rsidRDefault="00010628">
            <w:pPr>
              <w:rPr>
                <w:lang w:val="ru-RU"/>
              </w:rPr>
            </w:pPr>
            <w:proofErr w:type="spellStart"/>
            <w:r w:rsidRPr="00291E6A">
              <w:rPr>
                <w:rFonts w:hAnsi="Times New Roman" w:cs="Times New Roman"/>
                <w:sz w:val="24"/>
                <w:szCs w:val="24"/>
              </w:rPr>
              <w:t>Обновление</w:t>
            </w:r>
            <w:proofErr w:type="spellEnd"/>
            <w:r w:rsidRPr="00291E6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E6A">
              <w:rPr>
                <w:rFonts w:hAnsi="Times New Roman" w:cs="Times New Roman"/>
                <w:sz w:val="24"/>
                <w:szCs w:val="24"/>
              </w:rPr>
              <w:t>содержания</w:t>
            </w:r>
            <w:proofErr w:type="spellEnd"/>
            <w:r w:rsidRPr="00291E6A">
              <w:rPr>
                <w:rFonts w:hAnsi="Times New Roman" w:cs="Times New Roman"/>
                <w:sz w:val="24"/>
                <w:szCs w:val="24"/>
              </w:rPr>
              <w:t xml:space="preserve"> ООП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1E6A" w:rsidRDefault="00B233E9">
            <w:proofErr w:type="spellStart"/>
            <w:r w:rsidRPr="00291E6A">
              <w:rPr>
                <w:rFonts w:hAnsi="Times New Roman" w:cs="Times New Roman"/>
                <w:sz w:val="24"/>
                <w:szCs w:val="24"/>
              </w:rPr>
              <w:t>м</w:t>
            </w:r>
            <w:r w:rsidR="00010628" w:rsidRPr="00291E6A">
              <w:rPr>
                <w:rFonts w:hAnsi="Times New Roman" w:cs="Times New Roman"/>
                <w:sz w:val="24"/>
                <w:szCs w:val="24"/>
              </w:rPr>
              <w:t>ай</w:t>
            </w:r>
            <w:proofErr w:type="spellEnd"/>
            <w:r w:rsidR="00010628" w:rsidRPr="00291E6A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="00010628" w:rsidRPr="00291E6A">
              <w:rPr>
                <w:rFonts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3E9" w:rsidRPr="00291E6A" w:rsidRDefault="00B233E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91E6A">
              <w:rPr>
                <w:rFonts w:hAnsi="Times New Roman" w:cs="Times New Roman"/>
                <w:sz w:val="24"/>
                <w:szCs w:val="24"/>
              </w:rPr>
              <w:t>в</w:t>
            </w:r>
            <w:r w:rsidR="00010628" w:rsidRPr="00291E6A">
              <w:rPr>
                <w:rFonts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  <w:p w:rsidR="009B5954" w:rsidRPr="00291E6A" w:rsidRDefault="00B233E9">
            <w:r w:rsidRPr="00291E6A"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  <w:r w:rsidR="00010628" w:rsidRPr="00291E6A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233E9" w:rsidRDefault="00B23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2976DC" w:rsidRDefault="00010628">
            <w:pPr>
              <w:rPr>
                <w:lang w:val="ru-RU"/>
              </w:rPr>
            </w:pP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7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0"/>
        <w:gridCol w:w="1345"/>
        <w:gridCol w:w="4282"/>
      </w:tblGrid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развлечение «Золотая осень»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A44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A44F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Развлечение, посвященное Дню Матери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ноября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:rsidR="004A44FA" w:rsidRP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занятие, посвященное Дню государственного герба РФ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:rsidR="004A44FA" w:rsidRP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занятие, посвященное Дню Конституции РФ»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лекабря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«Путешествие в новогоднюю  сказку»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4A44FA" w:rsidRDefault="004A4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декабря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44FA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A0E5B" w:rsidRPr="00AA0E5B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E5B" w:rsidRPr="00AA0E5B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Дню космонавтики»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E5B" w:rsidRPr="00AA0E5B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апреля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0E5B" w:rsidRPr="00AA0E5B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руководитель</w:t>
            </w:r>
          </w:p>
        </w:tc>
      </w:tr>
      <w:tr w:rsidR="004A44FA" w:rsidRPr="00FC65E3" w:rsidTr="004A44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010628" w:rsidRPr="00AA0E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 w:rsidRPr="00AA0E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1.1.3. Выставки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конкурсы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9"/>
        <w:gridCol w:w="1059"/>
        <w:gridCol w:w="1872"/>
      </w:tblGrid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рисунков, посвященный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23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 полк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помним,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AA0E5B" w:rsidRDefault="00AA0E5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1.2. Работа с семьями воспитанников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66"/>
        <w:gridCol w:w="2038"/>
        <w:gridCol w:w="2073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обновление информационных 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  <w:p w:rsidR="00B233E9" w:rsidRPr="00B233E9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  <w:p w:rsidR="00B233E9" w:rsidRPr="00B233E9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B233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  <w:p w:rsidR="00B233E9" w:rsidRPr="00B233E9" w:rsidRDefault="00B23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Организация клубной работы с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семьями воспитанников по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A30CD">
            <w:r w:rsidRPr="00AA0E5B">
              <w:rPr>
                <w:rFonts w:hAnsi="Times New Roman" w:cs="Times New Roman"/>
                <w:sz w:val="24"/>
                <w:szCs w:val="24"/>
              </w:rPr>
              <w:t>в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9"/>
        <w:gridCol w:w="4877"/>
        <w:gridCol w:w="3091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 Общие родительские собрания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9B5954" w:rsidRPr="00FC65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A30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 ребенка 4–5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A30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средней группы, педагог-психолог</w:t>
            </w:r>
          </w:p>
        </w:tc>
      </w:tr>
      <w:tr w:rsidR="009B5954" w:rsidRPr="00FC65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A30CD" w:rsidRDefault="000A30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30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010628" w:rsidRPr="000A30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старшей </w:t>
            </w:r>
            <w:r w:rsidRPr="000A30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подготовительной группы</w:t>
            </w:r>
          </w:p>
        </w:tc>
      </w:tr>
      <w:tr w:rsidR="009B595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A30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 w:rsidP="000A30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A30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A0E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редние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подготовительная группы: «Типичные случаи детского 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9B5954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A30CD" w:rsidRDefault="000A30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A30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9B5954" w:rsidRPr="00FC65E3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Старшая и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подготовительная группы: «Подготовка дошкольников 6–7 лет к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A30C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  <w:r w:rsidR="00010628" w:rsidRPr="00AA0E5B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старшей 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и подготовительной групп</w:t>
            </w:r>
            <w:r w:rsidR="00010628" w:rsidRPr="00AA0E5B">
              <w:rPr>
                <w:rFonts w:hAnsi="Times New Roman" w:cs="Times New Roman"/>
                <w:sz w:val="24"/>
                <w:szCs w:val="24"/>
                <w:lang w:val="ru-RU"/>
              </w:rPr>
              <w:t>, учитель-логопед</w:t>
            </w:r>
          </w:p>
        </w:tc>
      </w:tr>
      <w:tr w:rsidR="009B595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50D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50D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  <w:p w:rsidR="00950D48" w:rsidRP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B5954" w:rsidRPr="00FC65E3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средней группы, педагог-психолог</w:t>
            </w:r>
          </w:p>
        </w:tc>
      </w:tr>
      <w:tr w:rsidR="009B5954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Старшая и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подготовительная группы: «Подготовка к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AA0E5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AA0E5B" w:rsidRPr="00AA0E5B" w:rsidRDefault="00AA0E5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воспитатели подготовительной группы</w:t>
            </w:r>
          </w:p>
        </w:tc>
      </w:tr>
      <w:tr w:rsidR="009B595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50D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таршая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9B5954" w:rsidRPr="00FC65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50D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AA0E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Средние группы: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«Что такое мелкая моторика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 группы</w:t>
            </w:r>
          </w:p>
        </w:tc>
      </w:tr>
      <w:tr w:rsidR="009B5954" w:rsidRPr="00FC65E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:rsid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учителя-логопеды</w:t>
            </w:r>
          </w:p>
          <w:p w:rsidR="00950D48" w:rsidRPr="0001062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9B5954" w:rsidRPr="00FC65E3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0106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9B595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</w:tr>
    </w:tbl>
    <w:p w:rsidR="00B6554C" w:rsidRDefault="00B6554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МЕТОДИЧЕСКАЯ ДЕЯТЕЛЬНОСТЬ</w:t>
      </w:r>
    </w:p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2.1. Методическая работа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6"/>
        <w:gridCol w:w="1339"/>
        <w:gridCol w:w="1872"/>
      </w:tblGrid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0D48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9B5954" w:rsidRDefault="000106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заведуюий</w:t>
            </w:r>
            <w:proofErr w:type="spellEnd"/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Пополнение кабинетов методическими и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950D4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в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950D4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восптатели</w:t>
            </w:r>
            <w:proofErr w:type="spellEnd"/>
          </w:p>
          <w:p w:rsidR="00950D48" w:rsidRPr="00AA0E5B" w:rsidRDefault="00950D4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950D4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диагностических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карт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950D4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в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50D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92"/>
        <w:gridCol w:w="1374"/>
        <w:gridCol w:w="1911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работы при реализации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при помощи дистанционных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950D48" w:rsidRDefault="00950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950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едработник</w:t>
            </w:r>
            <w:proofErr w:type="spellEnd"/>
          </w:p>
        </w:tc>
      </w:tr>
      <w:tr w:rsidR="009B5954" w:rsidRP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билингвального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образования в</w:t>
            </w:r>
            <w:r w:rsidRPr="00AA0E5B">
              <w:rPr>
                <w:rFonts w:hAnsi="Times New Roman" w:cs="Times New Roman"/>
                <w:sz w:val="24"/>
                <w:szCs w:val="24"/>
              </w:rPr>
              <w:t> </w:t>
            </w: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я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нварь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lang w:val="ru-RU"/>
              </w:rPr>
            </w:pPr>
            <w:r w:rsidRPr="00AA0E5B">
              <w:rPr>
                <w:rFonts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1"/>
        <w:gridCol w:w="1059"/>
        <w:gridCol w:w="2437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поддержки инициативы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инновационных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рабочей программы воспитания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о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ктябрь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AA0E5B"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28" w:rsidRPr="00AA0E5B">
              <w:rPr>
                <w:rFonts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="00010628" w:rsidRPr="00AA0E5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Индивидуализация развивающей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Физкультурно-оздоровительный климат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9B5954" w:rsidRPr="00010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ФГОС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  <w:r w:rsidR="006147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 </w:t>
            </w:r>
          </w:p>
          <w:p w:rsidR="00614701" w:rsidRPr="00010628" w:rsidRDefault="006147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2"/>
        <w:gridCol w:w="1059"/>
        <w:gridCol w:w="2156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воспитанников»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«Использование информационно-коммуникативных технологий (ИКТ)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2022/23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</w:tr>
    </w:tbl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2.2. Нормотворчество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9"/>
        <w:gridCol w:w="1784"/>
        <w:gridCol w:w="3348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охрану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</w:tbl>
    <w:p w:rsidR="009B5954" w:rsidRPr="00AA0E5B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0E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Обновление локальных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0E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3"/>
        <w:gridCol w:w="1059"/>
        <w:gridCol w:w="1872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Программа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о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Положение об 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61470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A0E5B">
              <w:rPr>
                <w:rFonts w:hAnsi="Times New Roman" w:cs="Times New Roman"/>
                <w:sz w:val="24"/>
                <w:szCs w:val="24"/>
              </w:rPr>
              <w:t>н</w:t>
            </w:r>
            <w:r w:rsidR="00010628" w:rsidRPr="00AA0E5B">
              <w:rPr>
                <w:rFonts w:hAnsi="Times New Roman" w:cs="Times New Roman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AA0E5B" w:rsidRDefault="00010628">
            <w:pPr>
              <w:rPr>
                <w:rFonts w:hAnsi="Times New Roman" w:cs="Times New Roman"/>
                <w:sz w:val="24"/>
                <w:szCs w:val="24"/>
              </w:rPr>
            </w:pPr>
            <w:r w:rsidRPr="00AA0E5B">
              <w:rPr>
                <w:rFonts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занятий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614701" w:rsidRDefault="006147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9B5954" w:rsidRPr="00B6554C" w:rsidRDefault="00010628">
      <w:pPr>
        <w:spacing w:line="600" w:lineRule="atLeast"/>
        <w:rPr>
          <w:b/>
          <w:bCs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</w:t>
      </w:r>
      <w:r w:rsidRPr="00B6554C">
        <w:rPr>
          <w:b/>
          <w:bCs/>
          <w:spacing w:val="-2"/>
          <w:sz w:val="48"/>
          <w:szCs w:val="48"/>
        </w:rPr>
        <w:t xml:space="preserve">3. </w:t>
      </w:r>
      <w:proofErr w:type="spellStart"/>
      <w:r w:rsidRPr="00B6554C">
        <w:rPr>
          <w:b/>
          <w:bCs/>
          <w:spacing w:val="-2"/>
          <w:sz w:val="48"/>
          <w:szCs w:val="48"/>
        </w:rPr>
        <w:t>Работа</w:t>
      </w:r>
      <w:proofErr w:type="spellEnd"/>
      <w:r w:rsidRPr="00B6554C">
        <w:rPr>
          <w:b/>
          <w:bCs/>
          <w:spacing w:val="-2"/>
          <w:sz w:val="48"/>
          <w:szCs w:val="48"/>
        </w:rPr>
        <w:t xml:space="preserve"> с </w:t>
      </w:r>
      <w:proofErr w:type="spellStart"/>
      <w:r w:rsidRPr="00B6554C">
        <w:rPr>
          <w:b/>
          <w:bCs/>
          <w:spacing w:val="-2"/>
          <w:sz w:val="48"/>
          <w:szCs w:val="48"/>
        </w:rPr>
        <w:t>кадрами</w:t>
      </w:r>
      <w:proofErr w:type="spellEnd"/>
    </w:p>
    <w:p w:rsidR="009B5954" w:rsidRPr="00B6554C" w:rsidRDefault="00010628">
      <w:pPr>
        <w:rPr>
          <w:rFonts w:hAnsi="Times New Roman" w:cs="Times New Roman"/>
          <w:sz w:val="24"/>
          <w:szCs w:val="24"/>
        </w:rPr>
      </w:pPr>
      <w:r w:rsidRPr="00B6554C">
        <w:rPr>
          <w:rFonts w:hAnsi="Times New Roman" w:cs="Times New Roman"/>
          <w:b/>
          <w:bCs/>
          <w:sz w:val="24"/>
          <w:szCs w:val="24"/>
        </w:rPr>
        <w:t xml:space="preserve">2.3.2. </w:t>
      </w:r>
      <w:proofErr w:type="spellStart"/>
      <w:r w:rsidRPr="00B6554C">
        <w:rPr>
          <w:rFonts w:hAnsi="Times New Roman" w:cs="Times New Roman"/>
          <w:b/>
          <w:bCs/>
          <w:sz w:val="24"/>
          <w:szCs w:val="24"/>
        </w:rPr>
        <w:t>Повышение</w:t>
      </w:r>
      <w:proofErr w:type="spellEnd"/>
      <w:r w:rsidRPr="00B6554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54C">
        <w:rPr>
          <w:rFonts w:hAnsi="Times New Roman" w:cs="Times New Roman"/>
          <w:b/>
          <w:bCs/>
          <w:sz w:val="24"/>
          <w:szCs w:val="24"/>
        </w:rPr>
        <w:t>квалификации</w:t>
      </w:r>
      <w:proofErr w:type="spellEnd"/>
      <w:r w:rsidRPr="00B6554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54C">
        <w:rPr>
          <w:rFonts w:hAnsi="Times New Roman" w:cs="Times New Roman"/>
          <w:b/>
          <w:bCs/>
          <w:sz w:val="24"/>
          <w:szCs w:val="24"/>
        </w:rPr>
        <w:t>педагогических</w:t>
      </w:r>
      <w:proofErr w:type="spellEnd"/>
      <w:r w:rsidRPr="00B6554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554C">
        <w:rPr>
          <w:rFonts w:hAnsi="Times New Roman" w:cs="Times New Roman"/>
          <w:b/>
          <w:bCs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6"/>
        <w:gridCol w:w="1446"/>
        <w:gridCol w:w="2174"/>
        <w:gridCol w:w="2435"/>
      </w:tblGrid>
      <w:tr w:rsidR="00B6554C" w:rsidRPr="00B655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курса</w:t>
            </w:r>
          </w:p>
        </w:tc>
      </w:tr>
      <w:tr w:rsidR="00B6554C" w:rsidRPr="00B655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554C" w:rsidRPr="00B655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01062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B6554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6554C" w:rsidRPr="00B655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B6554C" w:rsidRDefault="009B595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9B5954" w:rsidRPr="00CB5A7E" w:rsidRDefault="0001062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B5A7E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2.3.3. Оперативные совещания при заведующем</w:t>
      </w:r>
    </w:p>
    <w:p w:rsidR="00B6554C" w:rsidRPr="00CB5A7E" w:rsidRDefault="00010628" w:rsidP="00CB5A7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Текущие и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перспективные задачи детского сада решаются на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совещаниях при заведующем. Темы, сроки и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вопросы совещаний на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текущий год приведены в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приложении 3</w:t>
      </w:r>
      <w:r w:rsidRPr="00B6554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6554C">
        <w:rPr>
          <w:rFonts w:hAnsi="Times New Roman" w:cs="Times New Roman"/>
          <w:color w:val="000000" w:themeColor="text1"/>
          <w:sz w:val="24"/>
          <w:szCs w:val="24"/>
          <w:lang w:val="ru-RU"/>
        </w:rPr>
        <w:t>к настоящему плану.</w:t>
      </w: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2.3. Контроль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оценка деятельности</w:t>
      </w:r>
    </w:p>
    <w:p w:rsidR="009B5954" w:rsidRPr="00010628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2.3.1. </w:t>
      </w:r>
      <w:proofErr w:type="spellStart"/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0"/>
        <w:gridCol w:w="1561"/>
        <w:gridCol w:w="1684"/>
        <w:gridCol w:w="1382"/>
        <w:gridCol w:w="1840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B5954" w:rsidRPr="00C163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6147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групп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ентябрь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март, июнь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</w:p>
          <w:p w:rsidR="00C16397" w:rsidRPr="00010628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ронтальный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C16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групп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C16397" w:rsidRDefault="00C16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Санитарное состояние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Соблюдение требований 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осещение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  <w:p w:rsidR="00C16397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нализ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привычки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ткрытый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групп.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нализ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C16397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осещение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ООД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1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397" w:rsidRDefault="00C1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осещение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C1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школе. Анализ образовательной 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оздоровительных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аблюдение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9B5954" w:rsidRPr="00C00A10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0A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46"/>
        <w:gridCol w:w="1459"/>
        <w:gridCol w:w="1872"/>
      </w:tblGrid>
      <w:tr w:rsidR="009B5954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  <w:p w:rsid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</w:t>
            </w:r>
            <w:proofErr w:type="spellEnd"/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. ХОЗЯЙСТВЕННАЯ ДЕЯТЕЛЬНОСТЬ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БЕЗОПАСНОСТЬ</w:t>
      </w:r>
    </w:p>
    <w:p w:rsidR="009B5954" w:rsidRPr="00010628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3.1. Закупка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10628">
        <w:rPr>
          <w:b/>
          <w:bCs/>
          <w:color w:val="252525"/>
          <w:spacing w:val="-2"/>
          <w:sz w:val="48"/>
          <w:szCs w:val="48"/>
          <w:lang w:val="ru-RU"/>
        </w:rPr>
        <w:t>содержание материально-технической базы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6"/>
        <w:gridCol w:w="2119"/>
        <w:gridCol w:w="1872"/>
      </w:tblGrid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ухгалтер</w:t>
            </w:r>
            <w:proofErr w:type="spellEnd"/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бухгалтер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20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E32E86" w:rsidRPr="00C163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E32E86" w:rsidRPr="00010628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детского сада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E32E86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9B5954" w:rsidRPr="00010628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0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46"/>
        <w:gridCol w:w="1059"/>
        <w:gridCol w:w="1872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Высадить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западной части территории детского сада зеленные насаждения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Переоборудовать площадку для сбора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9B5954" w:rsidRDefault="00010628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3.2. Безопасность</w:t>
      </w: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7"/>
        <w:gridCol w:w="1235"/>
        <w:gridCol w:w="3465"/>
      </w:tblGrid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32E86" w:rsidRPr="00FC6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</w:t>
            </w:r>
          </w:p>
          <w:p w:rsidR="00E32E86" w:rsidRPr="00010628" w:rsidRDefault="00E32E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видеонаблюдения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Разработать порядок эвакуации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получения 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 совершения или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E32E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Перезаключить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охранной организацией договор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физическую охрану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</w:tr>
    </w:tbl>
    <w:p w:rsidR="00B92C37" w:rsidRDefault="00B92C37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B5954" w:rsidRDefault="0001062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9"/>
        <w:gridCol w:w="2314"/>
        <w:gridCol w:w="2244"/>
      </w:tblGrid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тренировки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E86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рь</w:t>
            </w:r>
            <w:proofErr w:type="spellEnd"/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E32E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B5954" w:rsidRPr="00FC6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безопасности.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привести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действующим законодательством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9B5954" w:rsidRPr="00FC6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проверку всех противопожарных </w:t>
            </w:r>
            <w:proofErr w:type="spellStart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водоисточников</w:t>
            </w:r>
            <w:proofErr w:type="spellEnd"/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(водоемов, гидрантов), подходов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подъездов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подведомственных территориях.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безотлагательные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меры по устранению выявленных неисправностей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B5954" w:rsidRPr="00FC6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  <w:tr w:rsidR="009B5954" w:rsidRPr="00FC6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4A44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10628" w:rsidRPr="004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4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пожарную </w:t>
            </w:r>
            <w:r w:rsidR="00010628" w:rsidRPr="004A4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безопасность</w:t>
            </w:r>
          </w:p>
          <w:p w:rsidR="00492CFA" w:rsidRP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чердаков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посторонних предметов, строительного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 мусора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женедельно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</w:tr>
      <w:tr w:rsidR="009B59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этажах планов эвакуации, указателей места нахождения огнетушителей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 направления движения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эвакуационным выходам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B5954" w:rsidRPr="00C163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уголки пожарной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31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за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</w:t>
            </w:r>
          </w:p>
        </w:tc>
      </w:tr>
    </w:tbl>
    <w:p w:rsidR="009B5954" w:rsidRPr="00B92C37" w:rsidRDefault="000106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3.2.3.Ограничительные мероприятия из-за </w:t>
      </w:r>
      <w:proofErr w:type="spellStart"/>
      <w:r w:rsidRPr="00B92C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33"/>
        <w:gridCol w:w="1685"/>
        <w:gridCol w:w="2059"/>
      </w:tblGrid>
      <w:tr w:rsidR="00492C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92CFA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женедельно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492CFA" w:rsidRPr="00FC65E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жедневно при входе в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0628"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медсестра</w:t>
            </w:r>
          </w:p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</w:t>
            </w:r>
          </w:p>
        </w:tc>
      </w:tr>
      <w:tr w:rsidR="00492CFA" w:rsidRPr="00C1639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B5954" w:rsidRDefault="0001062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 — маски и перчатки;</w:t>
            </w:r>
          </w:p>
          <w:p w:rsidR="009B5954" w:rsidRDefault="0001062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 средств;</w:t>
            </w:r>
          </w:p>
          <w:p w:rsidR="009B5954" w:rsidRDefault="0001062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 антисептиков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492CFA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492CFA" w:rsidRPr="00C1639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492CFA" w:rsidRPr="00FC65E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обслуживанию здания</w:t>
            </w:r>
          </w:p>
          <w:p w:rsidR="00492CFA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492CFA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010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0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</w:p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9B59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010628">
              <w:rPr>
                <w:rFonts w:hAnsi="Times New Roman" w:cs="Times New Roman"/>
                <w:color w:val="000000"/>
                <w:sz w:val="24"/>
                <w:szCs w:val="24"/>
              </w:rPr>
              <w:t>жедневно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492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  <w:p w:rsidR="00492CFA" w:rsidRPr="00492CFA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492CFA" w:rsidRPr="00C1639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Default="000106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492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954" w:rsidRPr="00010628" w:rsidRDefault="009B59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2CFA" w:rsidRDefault="00492CF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492CFA" w:rsidRDefault="00492CF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492CFA" w:rsidRDefault="00492CFA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9B5954" w:rsidRPr="00010628" w:rsidRDefault="009B59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0628" w:rsidRDefault="00010628" w:rsidP="006428E2">
      <w:pPr>
        <w:jc w:val="right"/>
      </w:pPr>
      <w:r w:rsidRPr="00010628">
        <w:rPr>
          <w:lang w:val="ru-RU"/>
        </w:rPr>
        <w:br/>
      </w:r>
    </w:p>
    <w:sectPr w:rsidR="0001062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0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B80A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0628"/>
    <w:rsid w:val="000A30CD"/>
    <w:rsid w:val="00224CC8"/>
    <w:rsid w:val="00291E6A"/>
    <w:rsid w:val="002976DC"/>
    <w:rsid w:val="002D33B1"/>
    <w:rsid w:val="002D3591"/>
    <w:rsid w:val="003076BA"/>
    <w:rsid w:val="003514A0"/>
    <w:rsid w:val="00492CFA"/>
    <w:rsid w:val="004A44FA"/>
    <w:rsid w:val="004F7E17"/>
    <w:rsid w:val="005A05CE"/>
    <w:rsid w:val="00614701"/>
    <w:rsid w:val="006428E2"/>
    <w:rsid w:val="00653AF6"/>
    <w:rsid w:val="00673432"/>
    <w:rsid w:val="00940D0E"/>
    <w:rsid w:val="00950D48"/>
    <w:rsid w:val="009B5954"/>
    <w:rsid w:val="00A8105D"/>
    <w:rsid w:val="00AA0E5B"/>
    <w:rsid w:val="00B233E9"/>
    <w:rsid w:val="00B6554C"/>
    <w:rsid w:val="00B73A5A"/>
    <w:rsid w:val="00B8746B"/>
    <w:rsid w:val="00B92C37"/>
    <w:rsid w:val="00C00A10"/>
    <w:rsid w:val="00C16397"/>
    <w:rsid w:val="00CB5A7E"/>
    <w:rsid w:val="00E32E86"/>
    <w:rsid w:val="00E438A1"/>
    <w:rsid w:val="00F01E19"/>
    <w:rsid w:val="00FC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3655"/>
  <w15:docId w15:val="{FBE4D023-DE18-4A28-A686-43239A76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17</Pages>
  <Words>2860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13</cp:revision>
  <dcterms:created xsi:type="dcterms:W3CDTF">2011-11-02T04:15:00Z</dcterms:created>
  <dcterms:modified xsi:type="dcterms:W3CDTF">2022-11-28T06:22:00Z</dcterms:modified>
</cp:coreProperties>
</file>