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24E91" w14:textId="77777777" w:rsidR="004B6CA3" w:rsidRDefault="004B6CA3" w:rsidP="00162E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719898C7" w14:textId="77777777" w:rsidR="004B6CA3" w:rsidRDefault="004B6CA3" w:rsidP="005E09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«Детский сад № 172 компенсирующего вида»</w:t>
      </w:r>
    </w:p>
    <w:p w14:paraId="48B58700" w14:textId="46B654E2" w:rsidR="004B6CA3" w:rsidRDefault="004B6CA3" w:rsidP="005E09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Авиастроительного района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г.Казани</w:t>
      </w:r>
      <w:proofErr w:type="spellEnd"/>
      <w:r w:rsidR="008A5291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 xml:space="preserve">    </w:t>
      </w:r>
    </w:p>
    <w:p w14:paraId="5D224BC6" w14:textId="77777777" w:rsidR="00162ED7" w:rsidRDefault="00162ED7" w:rsidP="00162ED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14:paraId="32780AC7" w14:textId="77777777" w:rsidR="00162ED7" w:rsidRDefault="00162ED7" w:rsidP="00162ED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14:paraId="73F19098" w14:textId="07C1D794" w:rsidR="00400650" w:rsidRPr="00162ED7" w:rsidRDefault="00400650" w:rsidP="00162ED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162ED7">
        <w:rPr>
          <w:rFonts w:ascii="Times New Roman" w:hAnsi="Times New Roman" w:cs="Times New Roman"/>
          <w:b/>
          <w:sz w:val="36"/>
          <w:szCs w:val="36"/>
          <w:lang w:eastAsia="ru-RU"/>
        </w:rPr>
        <w:t>Аннотация</w:t>
      </w:r>
      <w:r w:rsidR="008A5291" w:rsidRPr="00162ED7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162ED7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к рабочей программе                                    </w:t>
      </w:r>
      <w:r w:rsidR="00162ED7" w:rsidRPr="00162ED7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     музыкального руководителя</w:t>
      </w:r>
    </w:p>
    <w:p w14:paraId="4DD262DB" w14:textId="18118BC1" w:rsidR="00162ED7" w:rsidRDefault="00162ED7" w:rsidP="00162ED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162ED7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на 2022-2023 </w:t>
      </w:r>
      <w:proofErr w:type="spellStart"/>
      <w:proofErr w:type="gramStart"/>
      <w:r w:rsidRPr="00162ED7">
        <w:rPr>
          <w:rFonts w:ascii="Times New Roman" w:hAnsi="Times New Roman" w:cs="Times New Roman"/>
          <w:b/>
          <w:sz w:val="36"/>
          <w:szCs w:val="36"/>
          <w:lang w:eastAsia="ru-RU"/>
        </w:rPr>
        <w:t>уч.год</w:t>
      </w:r>
      <w:proofErr w:type="spellEnd"/>
      <w:proofErr w:type="gramEnd"/>
    </w:p>
    <w:p w14:paraId="742B3597" w14:textId="77777777" w:rsidR="00162ED7" w:rsidRPr="00162ED7" w:rsidRDefault="00162ED7" w:rsidP="00162ED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14:paraId="15451301" w14:textId="35DBE7FE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 xml:space="preserve">Музыкальное воспитание в </w:t>
      </w:r>
      <w:r w:rsidR="004B6CA3" w:rsidRPr="00162ED7">
        <w:rPr>
          <w:rFonts w:ascii="Times New Roman" w:hAnsi="Times New Roman" w:cs="Times New Roman"/>
          <w:lang w:eastAsia="ru-RU"/>
        </w:rPr>
        <w:t>ДОО</w:t>
      </w:r>
      <w:r w:rsidRPr="00162ED7">
        <w:rPr>
          <w:rFonts w:ascii="Times New Roman" w:hAnsi="Times New Roman" w:cs="Times New Roman"/>
          <w:lang w:eastAsia="ru-RU"/>
        </w:rPr>
        <w:t xml:space="preserve"> осуществляется на основе </w:t>
      </w:r>
      <w:r w:rsidR="004B6CA3" w:rsidRPr="00162ED7">
        <w:rPr>
          <w:rFonts w:ascii="Times New Roman" w:hAnsi="Times New Roman" w:cs="Times New Roman"/>
          <w:lang w:eastAsia="ru-RU"/>
        </w:rPr>
        <w:t xml:space="preserve">Адаптированной основной </w:t>
      </w:r>
      <w:r w:rsidRPr="00162ED7">
        <w:rPr>
          <w:rFonts w:ascii="Times New Roman" w:hAnsi="Times New Roman" w:cs="Times New Roman"/>
          <w:lang w:eastAsia="ru-RU"/>
        </w:rPr>
        <w:t xml:space="preserve">образовательной программы </w:t>
      </w:r>
      <w:r w:rsidR="004B6CA3" w:rsidRPr="00162ED7">
        <w:rPr>
          <w:rFonts w:ascii="Times New Roman" w:hAnsi="Times New Roman" w:cs="Times New Roman"/>
          <w:lang w:eastAsia="ru-RU"/>
        </w:rPr>
        <w:t>МБДОУ «Детский сад № 172 компенсирующего вида»</w:t>
      </w:r>
    </w:p>
    <w:p w14:paraId="15F6C38A" w14:textId="5BDF393D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 xml:space="preserve">Данная рабочая программа </w:t>
      </w:r>
      <w:proofErr w:type="spellStart"/>
      <w:r w:rsidRPr="00162ED7">
        <w:rPr>
          <w:rFonts w:ascii="Times New Roman" w:hAnsi="Times New Roman" w:cs="Times New Roman"/>
          <w:lang w:eastAsia="ru-RU"/>
        </w:rPr>
        <w:t>воспит</w:t>
      </w:r>
      <w:bookmarkStart w:id="0" w:name="_GoBack"/>
      <w:bookmarkEnd w:id="0"/>
      <w:r w:rsidRPr="00162ED7">
        <w:rPr>
          <w:rFonts w:ascii="Times New Roman" w:hAnsi="Times New Roman" w:cs="Times New Roman"/>
          <w:lang w:eastAsia="ru-RU"/>
        </w:rPr>
        <w:t>ательно</w:t>
      </w:r>
      <w:proofErr w:type="spellEnd"/>
      <w:r w:rsidRPr="00162ED7">
        <w:rPr>
          <w:rFonts w:ascii="Times New Roman" w:hAnsi="Times New Roman" w:cs="Times New Roman"/>
          <w:lang w:eastAsia="ru-RU"/>
        </w:rPr>
        <w:t xml:space="preserve">-образовательной деятельности музыкального руководителя </w:t>
      </w:r>
      <w:r w:rsidR="004B6CA3" w:rsidRPr="00162ED7">
        <w:rPr>
          <w:rFonts w:ascii="Times New Roman" w:hAnsi="Times New Roman" w:cs="Times New Roman"/>
          <w:lang w:eastAsia="ru-RU"/>
        </w:rPr>
        <w:t>МБДОУ «Детский сад № 172 компенсирующего вида»</w:t>
      </w:r>
      <w:r w:rsidRPr="00162ED7">
        <w:rPr>
          <w:rFonts w:ascii="Times New Roman" w:hAnsi="Times New Roman" w:cs="Times New Roman"/>
          <w:lang w:eastAsia="ru-RU"/>
        </w:rPr>
        <w:t xml:space="preserve"> составлена в соответствии нормативно - правовыми документами:</w:t>
      </w:r>
    </w:p>
    <w:p w14:paraId="36B8451F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Законом Российской Федерации №273-ФЗ от 29.12.2012г (изменения от 19.05.2013г.) «Об образовании в РФ»»;</w:t>
      </w:r>
    </w:p>
    <w:p w14:paraId="308085D9" w14:textId="56C1A283" w:rsidR="004B6CA3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 xml:space="preserve">Уставом МБДОУ </w:t>
      </w:r>
      <w:r w:rsidR="004B6CA3" w:rsidRPr="00162ED7">
        <w:rPr>
          <w:rFonts w:ascii="Times New Roman" w:hAnsi="Times New Roman" w:cs="Times New Roman"/>
          <w:lang w:eastAsia="ru-RU"/>
        </w:rPr>
        <w:t xml:space="preserve">«Детский сад № 172 компенсирующего вида» </w:t>
      </w:r>
      <w:r w:rsidRPr="00162ED7">
        <w:rPr>
          <w:rFonts w:ascii="Times New Roman" w:hAnsi="Times New Roman" w:cs="Times New Roman"/>
          <w:lang w:eastAsia="ru-RU"/>
        </w:rPr>
        <w:t xml:space="preserve"> </w:t>
      </w:r>
    </w:p>
    <w:p w14:paraId="564094BF" w14:textId="1DA3D073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Санитарно-эпидемиологическими правилами и нормативами СанПиН №28564 от 29.05.2013г.</w:t>
      </w:r>
    </w:p>
    <w:p w14:paraId="06973F1A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Приказом министерства образования и науки РФ от 17.10.2013г. №1155 «Об утверждении ФГОС ДО»</w:t>
      </w:r>
    </w:p>
    <w:p w14:paraId="735C8882" w14:textId="2573DF37" w:rsidR="00400650" w:rsidRPr="00162ED7" w:rsidRDefault="004B6CA3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Адаптированной основной образовательной программ</w:t>
      </w:r>
      <w:r w:rsidR="005E09B2" w:rsidRPr="00162ED7">
        <w:rPr>
          <w:rFonts w:ascii="Times New Roman" w:hAnsi="Times New Roman" w:cs="Times New Roman"/>
          <w:lang w:eastAsia="ru-RU"/>
        </w:rPr>
        <w:t>ой</w:t>
      </w:r>
      <w:r w:rsidRPr="00162ED7">
        <w:rPr>
          <w:rFonts w:ascii="Times New Roman" w:hAnsi="Times New Roman" w:cs="Times New Roman"/>
          <w:lang w:eastAsia="ru-RU"/>
        </w:rPr>
        <w:t xml:space="preserve"> МБДОУ «Детский сад № 172 компенсирующего вида»</w:t>
      </w:r>
    </w:p>
    <w:p w14:paraId="3FEDC8AE" w14:textId="7AB650A3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 xml:space="preserve">Рабочая программа по музыкальному развитию детей разработана с учетом основных принципов, требований к организации и содержанию различных видов музыкальной деятельности в ДОО, возрастных особенностей детей, в соответствии с Федеральным государственным образовательным стандартом дошкольного образования, приоритетными направлениями развития </w:t>
      </w:r>
      <w:r w:rsidR="004B6CA3" w:rsidRPr="00162ED7">
        <w:rPr>
          <w:rFonts w:ascii="Times New Roman" w:hAnsi="Times New Roman" w:cs="Times New Roman"/>
          <w:lang w:eastAsia="ru-RU"/>
        </w:rPr>
        <w:t>МБДОУ № 172</w:t>
      </w:r>
      <w:r w:rsidRPr="00162ED7">
        <w:rPr>
          <w:rFonts w:ascii="Times New Roman" w:hAnsi="Times New Roman" w:cs="Times New Roman"/>
          <w:lang w:eastAsia="ru-RU"/>
        </w:rPr>
        <w:t xml:space="preserve">. Реализуется посредством основной общеобразовательной программы. В программе сформулированы и конкретизированы задачи по музыкальному воспитанию для детей средней, старшей </w:t>
      </w:r>
      <w:r w:rsidR="004B6CA3" w:rsidRPr="00162ED7">
        <w:rPr>
          <w:rFonts w:ascii="Times New Roman" w:hAnsi="Times New Roman" w:cs="Times New Roman"/>
          <w:lang w:eastAsia="ru-RU"/>
        </w:rPr>
        <w:t xml:space="preserve">и подготовительной к школе </w:t>
      </w:r>
      <w:r w:rsidRPr="00162ED7">
        <w:rPr>
          <w:rFonts w:ascii="Times New Roman" w:hAnsi="Times New Roman" w:cs="Times New Roman"/>
          <w:lang w:eastAsia="ru-RU"/>
        </w:rPr>
        <w:t>группе.</w:t>
      </w:r>
    </w:p>
    <w:p w14:paraId="203892F4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b/>
          <w:bCs/>
          <w:lang w:eastAsia="ru-RU"/>
        </w:rPr>
        <w:t>Цель</w:t>
      </w:r>
      <w:r w:rsidRPr="00162ED7">
        <w:rPr>
          <w:rFonts w:ascii="Times New Roman" w:hAnsi="Times New Roman" w:cs="Times New Roman"/>
          <w:lang w:eastAsia="ru-RU"/>
        </w:rPr>
        <w:t> рабочей программы: 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деятельности, развитие психических и физических качеств ребенка.</w:t>
      </w:r>
    </w:p>
    <w:p w14:paraId="356A6904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b/>
          <w:bCs/>
          <w:lang w:eastAsia="ru-RU"/>
        </w:rPr>
        <w:t>Задачи</w:t>
      </w:r>
      <w:r w:rsidRPr="00162ED7">
        <w:rPr>
          <w:rFonts w:ascii="Times New Roman" w:hAnsi="Times New Roman" w:cs="Times New Roman"/>
          <w:lang w:eastAsia="ru-RU"/>
        </w:rPr>
        <w:t> рабочей программы:</w:t>
      </w:r>
    </w:p>
    <w:p w14:paraId="4E4B9824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- развитие музыкально – художественной деятельности;</w:t>
      </w:r>
    </w:p>
    <w:p w14:paraId="4518872D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- приобщение к музыкальному искусству, формирование ценностных ориентаций средствами музыкального искусства;</w:t>
      </w:r>
    </w:p>
    <w:p w14:paraId="5906AAFA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- формирование основ музыкальной культуры дошкольников;</w:t>
      </w:r>
    </w:p>
    <w:p w14:paraId="6FDA2CA8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- обеспечение эмоционально-психологического благополучия, охраны и укрепления здоровья детей;</w:t>
      </w:r>
    </w:p>
    <w:p w14:paraId="1FF02231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- приобщение к музыкальному искусству через разностороннюю музыкально-творческую деятельность в синкретических формах (русский народный фольклор, фольклор других народов, классическая музыка зарубежных и русских композиторов, детская современная музыка);</w:t>
      </w:r>
    </w:p>
    <w:p w14:paraId="5A5C80B3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- развитие внутренних психических процессов, творческого воображения и фантазии, потребности к самовыражению в различных видах художественно-творческой деятельности;</w:t>
      </w:r>
    </w:p>
    <w:p w14:paraId="29C23722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- развитие речи.</w:t>
      </w:r>
    </w:p>
    <w:p w14:paraId="1AC9E09B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Принципы формирования программы:</w:t>
      </w:r>
    </w:p>
    <w:p w14:paraId="4DBA5833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- соответствие принципу развивающего образования, целью которого является развитие ребенка;</w:t>
      </w:r>
    </w:p>
    <w:p w14:paraId="00D677B8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- сочетание принципов научной обоснованности и практической применимости;</w:t>
      </w:r>
    </w:p>
    <w:p w14:paraId="3EBB837E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- соответствие критериям полноты, необходимости и достаточности;</w:t>
      </w:r>
    </w:p>
    <w:p w14:paraId="3AB054B6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- обеспечение единства воспитательных, развивающих и обучающих целей и задач процесса образования детей дошкольного возраста;</w:t>
      </w:r>
    </w:p>
    <w:p w14:paraId="19AEAA8D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- построение образовательного процесса на адекватных возрасту формах работы с детьми;</w:t>
      </w:r>
    </w:p>
    <w:p w14:paraId="5CD1B44B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 xml:space="preserve">- решение программных образовательных задач в совместной деятельности взрослого и </w:t>
      </w:r>
      <w:proofErr w:type="gramStart"/>
      <w:r w:rsidRPr="00162ED7">
        <w:rPr>
          <w:rFonts w:ascii="Times New Roman" w:hAnsi="Times New Roman" w:cs="Times New Roman"/>
          <w:lang w:eastAsia="ru-RU"/>
        </w:rPr>
        <w:t>детей</w:t>
      </w:r>
      <w:proofErr w:type="gramEnd"/>
      <w:r w:rsidRPr="00162ED7">
        <w:rPr>
          <w:rFonts w:ascii="Times New Roman" w:hAnsi="Times New Roman" w:cs="Times New Roman"/>
          <w:lang w:eastAsia="ru-RU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14:paraId="73FE8F9D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-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14:paraId="07D8693C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- соответствие комплексно-тематическому принципу построения образовательного процесса.</w:t>
      </w:r>
    </w:p>
    <w:p w14:paraId="1449C531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lastRenderedPageBreak/>
        <w:t>- принцип приоритетности эмоционально-чувственного развития, как основы духовно-нравственного воспитания.</w:t>
      </w:r>
    </w:p>
    <w:p w14:paraId="6D1EAA96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Основными методологическими подходами к формированию программы являются: культурно-исторический, личностный и деятельностный подход</w:t>
      </w:r>
    </w:p>
    <w:p w14:paraId="4C8328C3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Рабочая программа отвечает требованиям ФГОС и возрастным особенностям детей. Программа включает в себя следующие разделы:</w:t>
      </w:r>
    </w:p>
    <w:p w14:paraId="5EBFACCF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— «Слушание»;</w:t>
      </w:r>
    </w:p>
    <w:p w14:paraId="7A557795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— «Пение»;</w:t>
      </w:r>
    </w:p>
    <w:p w14:paraId="3BD98F08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— «Музыкально-ритмические движения»;</w:t>
      </w:r>
    </w:p>
    <w:p w14:paraId="24510225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— «Игра на детских музыкальных инструментах».</w:t>
      </w:r>
    </w:p>
    <w:p w14:paraId="52CC0FEB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В основу рабочей программы положен полихудожественный подход, основанный на интеграции разных видов музыкальной деятельности:</w:t>
      </w:r>
    </w:p>
    <w:p w14:paraId="798B9956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— исполнительство;</w:t>
      </w:r>
    </w:p>
    <w:p w14:paraId="7B8678D1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— ритмика;</w:t>
      </w:r>
    </w:p>
    <w:p w14:paraId="70D5DE70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sz w:val="17"/>
          <w:szCs w:val="17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— музыкально-театрализованная деятельность, что способствует сохранению</w:t>
      </w:r>
    </w:p>
    <w:p w14:paraId="57C359E9" w14:textId="77777777" w:rsidR="00400650" w:rsidRPr="00162ED7" w:rsidRDefault="00400650" w:rsidP="00162ED7">
      <w:pPr>
        <w:pStyle w:val="a3"/>
        <w:rPr>
          <w:rFonts w:ascii="Times New Roman" w:hAnsi="Times New Roman" w:cs="Times New Roman"/>
          <w:lang w:eastAsia="ru-RU"/>
        </w:rPr>
      </w:pPr>
      <w:r w:rsidRPr="00162ED7">
        <w:rPr>
          <w:rFonts w:ascii="Times New Roman" w:hAnsi="Times New Roman" w:cs="Times New Roman"/>
          <w:lang w:eastAsia="ru-RU"/>
        </w:rPr>
        <w:t>целостности восприятия, позволяет оптимизировать и активизировать музыкальное развитие ребенка.</w:t>
      </w:r>
    </w:p>
    <w:p w14:paraId="7C5D16C8" w14:textId="77777777" w:rsidR="00400650" w:rsidRDefault="00400650" w:rsidP="00400650"/>
    <w:p w14:paraId="1A400061" w14:textId="77777777" w:rsidR="00130CA7" w:rsidRDefault="00130CA7"/>
    <w:sectPr w:rsidR="00130CA7" w:rsidSect="00162E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32BE5"/>
    <w:multiLevelType w:val="multilevel"/>
    <w:tmpl w:val="303E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0650"/>
    <w:rsid w:val="00002028"/>
    <w:rsid w:val="000027B4"/>
    <w:rsid w:val="000046C7"/>
    <w:rsid w:val="0000711D"/>
    <w:rsid w:val="000122C6"/>
    <w:rsid w:val="0001612C"/>
    <w:rsid w:val="00022CAD"/>
    <w:rsid w:val="000239B0"/>
    <w:rsid w:val="0002431F"/>
    <w:rsid w:val="000243FE"/>
    <w:rsid w:val="0003109E"/>
    <w:rsid w:val="00033DC6"/>
    <w:rsid w:val="0003515A"/>
    <w:rsid w:val="000374DA"/>
    <w:rsid w:val="000404DD"/>
    <w:rsid w:val="000422EC"/>
    <w:rsid w:val="00042C43"/>
    <w:rsid w:val="00044EDD"/>
    <w:rsid w:val="00054251"/>
    <w:rsid w:val="00055C4E"/>
    <w:rsid w:val="00060375"/>
    <w:rsid w:val="00062BE8"/>
    <w:rsid w:val="00063355"/>
    <w:rsid w:val="000664A1"/>
    <w:rsid w:val="000741BD"/>
    <w:rsid w:val="0007525F"/>
    <w:rsid w:val="000807E5"/>
    <w:rsid w:val="000846AD"/>
    <w:rsid w:val="000873AB"/>
    <w:rsid w:val="000876B9"/>
    <w:rsid w:val="00087FDB"/>
    <w:rsid w:val="00090A55"/>
    <w:rsid w:val="00091A1D"/>
    <w:rsid w:val="000934BB"/>
    <w:rsid w:val="00093ECC"/>
    <w:rsid w:val="00094431"/>
    <w:rsid w:val="000947DE"/>
    <w:rsid w:val="00095BC1"/>
    <w:rsid w:val="000A02CB"/>
    <w:rsid w:val="000A101C"/>
    <w:rsid w:val="000A2BE9"/>
    <w:rsid w:val="000A326F"/>
    <w:rsid w:val="000A4B25"/>
    <w:rsid w:val="000A51EC"/>
    <w:rsid w:val="000A74B7"/>
    <w:rsid w:val="000B0E79"/>
    <w:rsid w:val="000B22CB"/>
    <w:rsid w:val="000B3DE6"/>
    <w:rsid w:val="000B44D9"/>
    <w:rsid w:val="000B46A4"/>
    <w:rsid w:val="000C1EE2"/>
    <w:rsid w:val="000C2633"/>
    <w:rsid w:val="000C48E5"/>
    <w:rsid w:val="000C59DA"/>
    <w:rsid w:val="000C5A42"/>
    <w:rsid w:val="000C65F7"/>
    <w:rsid w:val="000C749B"/>
    <w:rsid w:val="000D2FCE"/>
    <w:rsid w:val="000D585A"/>
    <w:rsid w:val="000D5D1B"/>
    <w:rsid w:val="000D6151"/>
    <w:rsid w:val="000D64D1"/>
    <w:rsid w:val="000D662A"/>
    <w:rsid w:val="000D735F"/>
    <w:rsid w:val="000E2DEC"/>
    <w:rsid w:val="000E34E8"/>
    <w:rsid w:val="000E453B"/>
    <w:rsid w:val="000E6266"/>
    <w:rsid w:val="000F0558"/>
    <w:rsid w:val="000F1259"/>
    <w:rsid w:val="000F3805"/>
    <w:rsid w:val="000F38D1"/>
    <w:rsid w:val="000F3D28"/>
    <w:rsid w:val="000F4124"/>
    <w:rsid w:val="000F5FF1"/>
    <w:rsid w:val="000F6A4E"/>
    <w:rsid w:val="00100256"/>
    <w:rsid w:val="0010045E"/>
    <w:rsid w:val="00101622"/>
    <w:rsid w:val="00103A0C"/>
    <w:rsid w:val="00106DDC"/>
    <w:rsid w:val="00107F0C"/>
    <w:rsid w:val="0011074B"/>
    <w:rsid w:val="00111531"/>
    <w:rsid w:val="001141BD"/>
    <w:rsid w:val="0011474C"/>
    <w:rsid w:val="0011513F"/>
    <w:rsid w:val="0011594C"/>
    <w:rsid w:val="00120938"/>
    <w:rsid w:val="00120E25"/>
    <w:rsid w:val="0012305A"/>
    <w:rsid w:val="00126130"/>
    <w:rsid w:val="00126B79"/>
    <w:rsid w:val="00130CA7"/>
    <w:rsid w:val="00130E6D"/>
    <w:rsid w:val="001339BC"/>
    <w:rsid w:val="00134882"/>
    <w:rsid w:val="00134A38"/>
    <w:rsid w:val="00136B1A"/>
    <w:rsid w:val="001376E6"/>
    <w:rsid w:val="001400E3"/>
    <w:rsid w:val="00140BAB"/>
    <w:rsid w:val="00140C1E"/>
    <w:rsid w:val="001422D3"/>
    <w:rsid w:val="00144E2C"/>
    <w:rsid w:val="00145F7F"/>
    <w:rsid w:val="001468D5"/>
    <w:rsid w:val="00147F2B"/>
    <w:rsid w:val="001528AB"/>
    <w:rsid w:val="00152AE9"/>
    <w:rsid w:val="0015499A"/>
    <w:rsid w:val="00155D6F"/>
    <w:rsid w:val="00156FB7"/>
    <w:rsid w:val="00157767"/>
    <w:rsid w:val="0016275F"/>
    <w:rsid w:val="00162D19"/>
    <w:rsid w:val="00162ED7"/>
    <w:rsid w:val="00165248"/>
    <w:rsid w:val="001657A1"/>
    <w:rsid w:val="0016758D"/>
    <w:rsid w:val="00167657"/>
    <w:rsid w:val="00167F73"/>
    <w:rsid w:val="0017486A"/>
    <w:rsid w:val="00174F71"/>
    <w:rsid w:val="00176CEE"/>
    <w:rsid w:val="001772FA"/>
    <w:rsid w:val="00177412"/>
    <w:rsid w:val="0018738D"/>
    <w:rsid w:val="001873CD"/>
    <w:rsid w:val="00192C16"/>
    <w:rsid w:val="00193A1E"/>
    <w:rsid w:val="001942A2"/>
    <w:rsid w:val="00197B0F"/>
    <w:rsid w:val="001A1CF1"/>
    <w:rsid w:val="001A2137"/>
    <w:rsid w:val="001A381F"/>
    <w:rsid w:val="001A392B"/>
    <w:rsid w:val="001B0F91"/>
    <w:rsid w:val="001B1C24"/>
    <w:rsid w:val="001B4092"/>
    <w:rsid w:val="001B45FC"/>
    <w:rsid w:val="001B4661"/>
    <w:rsid w:val="001B52BC"/>
    <w:rsid w:val="001B6E20"/>
    <w:rsid w:val="001B7C30"/>
    <w:rsid w:val="001C11B5"/>
    <w:rsid w:val="001C2DAD"/>
    <w:rsid w:val="001C574F"/>
    <w:rsid w:val="001C6F3E"/>
    <w:rsid w:val="001D0CF4"/>
    <w:rsid w:val="001D16EE"/>
    <w:rsid w:val="001D32F3"/>
    <w:rsid w:val="001D5BE1"/>
    <w:rsid w:val="001D6B33"/>
    <w:rsid w:val="001E0734"/>
    <w:rsid w:val="001E1A87"/>
    <w:rsid w:val="001E43CA"/>
    <w:rsid w:val="001E4972"/>
    <w:rsid w:val="001E5F83"/>
    <w:rsid w:val="001F0F66"/>
    <w:rsid w:val="001F1EB1"/>
    <w:rsid w:val="001F4C1D"/>
    <w:rsid w:val="001F6A64"/>
    <w:rsid w:val="00200180"/>
    <w:rsid w:val="002021CC"/>
    <w:rsid w:val="00203C21"/>
    <w:rsid w:val="00206264"/>
    <w:rsid w:val="00207D42"/>
    <w:rsid w:val="0021177B"/>
    <w:rsid w:val="002124C8"/>
    <w:rsid w:val="00214ACF"/>
    <w:rsid w:val="00215B6B"/>
    <w:rsid w:val="00215EAC"/>
    <w:rsid w:val="00216BE4"/>
    <w:rsid w:val="00217462"/>
    <w:rsid w:val="00224921"/>
    <w:rsid w:val="002318A5"/>
    <w:rsid w:val="00235095"/>
    <w:rsid w:val="002405FB"/>
    <w:rsid w:val="0024329D"/>
    <w:rsid w:val="002456D7"/>
    <w:rsid w:val="00245F72"/>
    <w:rsid w:val="00247AFE"/>
    <w:rsid w:val="00247C6A"/>
    <w:rsid w:val="00250EAB"/>
    <w:rsid w:val="00252553"/>
    <w:rsid w:val="0025323D"/>
    <w:rsid w:val="0025540A"/>
    <w:rsid w:val="00260463"/>
    <w:rsid w:val="002604A8"/>
    <w:rsid w:val="00264E9A"/>
    <w:rsid w:val="00264FBB"/>
    <w:rsid w:val="0026779B"/>
    <w:rsid w:val="00271D1B"/>
    <w:rsid w:val="0027218C"/>
    <w:rsid w:val="0027329D"/>
    <w:rsid w:val="00273CB6"/>
    <w:rsid w:val="00277141"/>
    <w:rsid w:val="0028057A"/>
    <w:rsid w:val="00283D21"/>
    <w:rsid w:val="0028415D"/>
    <w:rsid w:val="00286B49"/>
    <w:rsid w:val="00287C3B"/>
    <w:rsid w:val="002912EF"/>
    <w:rsid w:val="00292527"/>
    <w:rsid w:val="00292A8C"/>
    <w:rsid w:val="00294275"/>
    <w:rsid w:val="00294533"/>
    <w:rsid w:val="00294C8F"/>
    <w:rsid w:val="002952CD"/>
    <w:rsid w:val="002964B1"/>
    <w:rsid w:val="00296CAF"/>
    <w:rsid w:val="002A4BFC"/>
    <w:rsid w:val="002A5A85"/>
    <w:rsid w:val="002A6143"/>
    <w:rsid w:val="002A71B0"/>
    <w:rsid w:val="002B00CE"/>
    <w:rsid w:val="002B01FA"/>
    <w:rsid w:val="002B3004"/>
    <w:rsid w:val="002B4B40"/>
    <w:rsid w:val="002C16A7"/>
    <w:rsid w:val="002C29A8"/>
    <w:rsid w:val="002C419E"/>
    <w:rsid w:val="002C4326"/>
    <w:rsid w:val="002C5ED2"/>
    <w:rsid w:val="002C6BD5"/>
    <w:rsid w:val="002D1112"/>
    <w:rsid w:val="002D2F73"/>
    <w:rsid w:val="002D3EAC"/>
    <w:rsid w:val="002D405F"/>
    <w:rsid w:val="002E0CEE"/>
    <w:rsid w:val="002E259C"/>
    <w:rsid w:val="002E25B8"/>
    <w:rsid w:val="002E354E"/>
    <w:rsid w:val="002E35B1"/>
    <w:rsid w:val="002E58A5"/>
    <w:rsid w:val="002E5BC5"/>
    <w:rsid w:val="002E72A8"/>
    <w:rsid w:val="002E79BF"/>
    <w:rsid w:val="002F509A"/>
    <w:rsid w:val="002F78A6"/>
    <w:rsid w:val="0030012A"/>
    <w:rsid w:val="00302080"/>
    <w:rsid w:val="00302732"/>
    <w:rsid w:val="00304335"/>
    <w:rsid w:val="00304D6F"/>
    <w:rsid w:val="0030786C"/>
    <w:rsid w:val="00311ADB"/>
    <w:rsid w:val="0031389A"/>
    <w:rsid w:val="003146FD"/>
    <w:rsid w:val="0031721E"/>
    <w:rsid w:val="00320104"/>
    <w:rsid w:val="003205D9"/>
    <w:rsid w:val="0032566E"/>
    <w:rsid w:val="003259E1"/>
    <w:rsid w:val="003262B2"/>
    <w:rsid w:val="00327583"/>
    <w:rsid w:val="00327B46"/>
    <w:rsid w:val="00331644"/>
    <w:rsid w:val="00331A4F"/>
    <w:rsid w:val="003325EE"/>
    <w:rsid w:val="00335CEA"/>
    <w:rsid w:val="00344A6F"/>
    <w:rsid w:val="003463C1"/>
    <w:rsid w:val="00347E63"/>
    <w:rsid w:val="003500C1"/>
    <w:rsid w:val="003532AF"/>
    <w:rsid w:val="003545D9"/>
    <w:rsid w:val="0035463C"/>
    <w:rsid w:val="00356B13"/>
    <w:rsid w:val="00360A0F"/>
    <w:rsid w:val="0036261D"/>
    <w:rsid w:val="00364650"/>
    <w:rsid w:val="00366FF5"/>
    <w:rsid w:val="00367BAA"/>
    <w:rsid w:val="00372C0D"/>
    <w:rsid w:val="00374E19"/>
    <w:rsid w:val="00376A45"/>
    <w:rsid w:val="00376B77"/>
    <w:rsid w:val="0037755F"/>
    <w:rsid w:val="00382A90"/>
    <w:rsid w:val="00382ECB"/>
    <w:rsid w:val="00383D5C"/>
    <w:rsid w:val="003842D4"/>
    <w:rsid w:val="00384440"/>
    <w:rsid w:val="00386042"/>
    <w:rsid w:val="003876E8"/>
    <w:rsid w:val="003908B7"/>
    <w:rsid w:val="00394CCD"/>
    <w:rsid w:val="00394DA1"/>
    <w:rsid w:val="00395D91"/>
    <w:rsid w:val="0039729C"/>
    <w:rsid w:val="003A0278"/>
    <w:rsid w:val="003A101A"/>
    <w:rsid w:val="003A25B0"/>
    <w:rsid w:val="003A2C9E"/>
    <w:rsid w:val="003A3251"/>
    <w:rsid w:val="003A36E2"/>
    <w:rsid w:val="003A450E"/>
    <w:rsid w:val="003A4E1E"/>
    <w:rsid w:val="003A5800"/>
    <w:rsid w:val="003B039E"/>
    <w:rsid w:val="003B07D8"/>
    <w:rsid w:val="003B2441"/>
    <w:rsid w:val="003B379E"/>
    <w:rsid w:val="003B39F8"/>
    <w:rsid w:val="003B69ED"/>
    <w:rsid w:val="003C2A70"/>
    <w:rsid w:val="003C3685"/>
    <w:rsid w:val="003C3D74"/>
    <w:rsid w:val="003C45EE"/>
    <w:rsid w:val="003C71A8"/>
    <w:rsid w:val="003C7B9C"/>
    <w:rsid w:val="003D0E25"/>
    <w:rsid w:val="003D6314"/>
    <w:rsid w:val="003D6DB7"/>
    <w:rsid w:val="003D6FCD"/>
    <w:rsid w:val="003D7D39"/>
    <w:rsid w:val="003D7E0A"/>
    <w:rsid w:val="003E35DA"/>
    <w:rsid w:val="003E6195"/>
    <w:rsid w:val="003E6669"/>
    <w:rsid w:val="003E6AA4"/>
    <w:rsid w:val="003E6E5D"/>
    <w:rsid w:val="003F0903"/>
    <w:rsid w:val="003F0EAC"/>
    <w:rsid w:val="003F3E17"/>
    <w:rsid w:val="003F489C"/>
    <w:rsid w:val="003F4E3B"/>
    <w:rsid w:val="003F6013"/>
    <w:rsid w:val="003F6260"/>
    <w:rsid w:val="00400650"/>
    <w:rsid w:val="004018E7"/>
    <w:rsid w:val="00401BD5"/>
    <w:rsid w:val="0040256F"/>
    <w:rsid w:val="004079EE"/>
    <w:rsid w:val="00411FBA"/>
    <w:rsid w:val="00412EFD"/>
    <w:rsid w:val="00413181"/>
    <w:rsid w:val="00421258"/>
    <w:rsid w:val="00422CE9"/>
    <w:rsid w:val="00422FC8"/>
    <w:rsid w:val="004245DA"/>
    <w:rsid w:val="00426D69"/>
    <w:rsid w:val="0043066B"/>
    <w:rsid w:val="00432871"/>
    <w:rsid w:val="00432A0F"/>
    <w:rsid w:val="00433365"/>
    <w:rsid w:val="004345DF"/>
    <w:rsid w:val="00434A22"/>
    <w:rsid w:val="00437239"/>
    <w:rsid w:val="00441B6F"/>
    <w:rsid w:val="00445171"/>
    <w:rsid w:val="0045050D"/>
    <w:rsid w:val="00452548"/>
    <w:rsid w:val="00452866"/>
    <w:rsid w:val="00455605"/>
    <w:rsid w:val="00455B5D"/>
    <w:rsid w:val="00456759"/>
    <w:rsid w:val="00461967"/>
    <w:rsid w:val="0046292F"/>
    <w:rsid w:val="00462A01"/>
    <w:rsid w:val="00462A94"/>
    <w:rsid w:val="00464D3D"/>
    <w:rsid w:val="00465504"/>
    <w:rsid w:val="00474E27"/>
    <w:rsid w:val="00475F4A"/>
    <w:rsid w:val="00477C5C"/>
    <w:rsid w:val="00484D09"/>
    <w:rsid w:val="00485133"/>
    <w:rsid w:val="00485609"/>
    <w:rsid w:val="00490D9B"/>
    <w:rsid w:val="00492634"/>
    <w:rsid w:val="0049530D"/>
    <w:rsid w:val="004968BB"/>
    <w:rsid w:val="0049712C"/>
    <w:rsid w:val="00497DF5"/>
    <w:rsid w:val="004A4A53"/>
    <w:rsid w:val="004B00E3"/>
    <w:rsid w:val="004B06EF"/>
    <w:rsid w:val="004B16E3"/>
    <w:rsid w:val="004B47C8"/>
    <w:rsid w:val="004B6340"/>
    <w:rsid w:val="004B6CA3"/>
    <w:rsid w:val="004C02FA"/>
    <w:rsid w:val="004C55FC"/>
    <w:rsid w:val="004C5E81"/>
    <w:rsid w:val="004D05EC"/>
    <w:rsid w:val="004D2D36"/>
    <w:rsid w:val="004D2F6B"/>
    <w:rsid w:val="004D3C49"/>
    <w:rsid w:val="004D43D3"/>
    <w:rsid w:val="004D4CC7"/>
    <w:rsid w:val="004D59E6"/>
    <w:rsid w:val="004D5A20"/>
    <w:rsid w:val="004D5CA4"/>
    <w:rsid w:val="004D74D0"/>
    <w:rsid w:val="004E0367"/>
    <w:rsid w:val="004E0714"/>
    <w:rsid w:val="004E3A14"/>
    <w:rsid w:val="004E6127"/>
    <w:rsid w:val="004E67DD"/>
    <w:rsid w:val="004F22DA"/>
    <w:rsid w:val="004F2C61"/>
    <w:rsid w:val="004F2CC5"/>
    <w:rsid w:val="004F325B"/>
    <w:rsid w:val="005010E6"/>
    <w:rsid w:val="00501F25"/>
    <w:rsid w:val="005037A4"/>
    <w:rsid w:val="00504A90"/>
    <w:rsid w:val="00504ACE"/>
    <w:rsid w:val="005054D3"/>
    <w:rsid w:val="005062D5"/>
    <w:rsid w:val="005067C6"/>
    <w:rsid w:val="0050746D"/>
    <w:rsid w:val="005119FC"/>
    <w:rsid w:val="005127EC"/>
    <w:rsid w:val="00512A45"/>
    <w:rsid w:val="00513950"/>
    <w:rsid w:val="005157C8"/>
    <w:rsid w:val="00517261"/>
    <w:rsid w:val="00517355"/>
    <w:rsid w:val="00520B45"/>
    <w:rsid w:val="00520B70"/>
    <w:rsid w:val="00520C4F"/>
    <w:rsid w:val="00522124"/>
    <w:rsid w:val="00522660"/>
    <w:rsid w:val="00523D97"/>
    <w:rsid w:val="00524A8D"/>
    <w:rsid w:val="00524CBE"/>
    <w:rsid w:val="005251FD"/>
    <w:rsid w:val="005302F1"/>
    <w:rsid w:val="00530F5D"/>
    <w:rsid w:val="00531263"/>
    <w:rsid w:val="00531DB5"/>
    <w:rsid w:val="00531FE6"/>
    <w:rsid w:val="00532AED"/>
    <w:rsid w:val="005366F5"/>
    <w:rsid w:val="00540192"/>
    <w:rsid w:val="00541226"/>
    <w:rsid w:val="0054312A"/>
    <w:rsid w:val="005433FE"/>
    <w:rsid w:val="0054397B"/>
    <w:rsid w:val="00543F23"/>
    <w:rsid w:val="00546FFA"/>
    <w:rsid w:val="005515F8"/>
    <w:rsid w:val="00552692"/>
    <w:rsid w:val="00552EB4"/>
    <w:rsid w:val="00553388"/>
    <w:rsid w:val="00553BB4"/>
    <w:rsid w:val="00553EA5"/>
    <w:rsid w:val="00554C8E"/>
    <w:rsid w:val="00560712"/>
    <w:rsid w:val="005615DB"/>
    <w:rsid w:val="00562890"/>
    <w:rsid w:val="005633DA"/>
    <w:rsid w:val="00564DFA"/>
    <w:rsid w:val="005656BF"/>
    <w:rsid w:val="0056778B"/>
    <w:rsid w:val="00570A62"/>
    <w:rsid w:val="00571837"/>
    <w:rsid w:val="0057197C"/>
    <w:rsid w:val="00572E89"/>
    <w:rsid w:val="00574CEE"/>
    <w:rsid w:val="00574EE7"/>
    <w:rsid w:val="005752CA"/>
    <w:rsid w:val="00576646"/>
    <w:rsid w:val="00577578"/>
    <w:rsid w:val="005804DB"/>
    <w:rsid w:val="005821D9"/>
    <w:rsid w:val="0058332F"/>
    <w:rsid w:val="00583B7A"/>
    <w:rsid w:val="00584BE8"/>
    <w:rsid w:val="005851BD"/>
    <w:rsid w:val="00586765"/>
    <w:rsid w:val="00586A20"/>
    <w:rsid w:val="00586EFE"/>
    <w:rsid w:val="00590701"/>
    <w:rsid w:val="00592D2F"/>
    <w:rsid w:val="00593092"/>
    <w:rsid w:val="005940CF"/>
    <w:rsid w:val="005941FE"/>
    <w:rsid w:val="005969DC"/>
    <w:rsid w:val="005976C6"/>
    <w:rsid w:val="005A06FD"/>
    <w:rsid w:val="005A63EA"/>
    <w:rsid w:val="005A6D9B"/>
    <w:rsid w:val="005B02BB"/>
    <w:rsid w:val="005B0C12"/>
    <w:rsid w:val="005B38C2"/>
    <w:rsid w:val="005B3B7E"/>
    <w:rsid w:val="005B4C80"/>
    <w:rsid w:val="005B61B6"/>
    <w:rsid w:val="005B6B1B"/>
    <w:rsid w:val="005B6BA7"/>
    <w:rsid w:val="005B7ADE"/>
    <w:rsid w:val="005B7DC2"/>
    <w:rsid w:val="005C05A5"/>
    <w:rsid w:val="005C1735"/>
    <w:rsid w:val="005C319E"/>
    <w:rsid w:val="005C6DDF"/>
    <w:rsid w:val="005C7FE9"/>
    <w:rsid w:val="005D579C"/>
    <w:rsid w:val="005E09B2"/>
    <w:rsid w:val="005E251E"/>
    <w:rsid w:val="005E2A46"/>
    <w:rsid w:val="005E37F4"/>
    <w:rsid w:val="005F0781"/>
    <w:rsid w:val="00600292"/>
    <w:rsid w:val="006038D3"/>
    <w:rsid w:val="00605C03"/>
    <w:rsid w:val="00610AE4"/>
    <w:rsid w:val="00610E71"/>
    <w:rsid w:val="0061622A"/>
    <w:rsid w:val="00617F43"/>
    <w:rsid w:val="00620821"/>
    <w:rsid w:val="0062098E"/>
    <w:rsid w:val="00626A3C"/>
    <w:rsid w:val="00627F5C"/>
    <w:rsid w:val="00631995"/>
    <w:rsid w:val="00632A5B"/>
    <w:rsid w:val="00633055"/>
    <w:rsid w:val="00642470"/>
    <w:rsid w:val="00642569"/>
    <w:rsid w:val="0064308A"/>
    <w:rsid w:val="0064381B"/>
    <w:rsid w:val="00645E74"/>
    <w:rsid w:val="00646D2A"/>
    <w:rsid w:val="00647FC6"/>
    <w:rsid w:val="00651664"/>
    <w:rsid w:val="00652D0E"/>
    <w:rsid w:val="0065347A"/>
    <w:rsid w:val="00655719"/>
    <w:rsid w:val="0065693B"/>
    <w:rsid w:val="0066028E"/>
    <w:rsid w:val="006606CC"/>
    <w:rsid w:val="00660EE1"/>
    <w:rsid w:val="006636C2"/>
    <w:rsid w:val="00667C83"/>
    <w:rsid w:val="006711C0"/>
    <w:rsid w:val="006711F4"/>
    <w:rsid w:val="006733EF"/>
    <w:rsid w:val="00673ED0"/>
    <w:rsid w:val="00676419"/>
    <w:rsid w:val="006822FB"/>
    <w:rsid w:val="00682FC0"/>
    <w:rsid w:val="00683AF6"/>
    <w:rsid w:val="00685063"/>
    <w:rsid w:val="0068724B"/>
    <w:rsid w:val="006876A5"/>
    <w:rsid w:val="00692819"/>
    <w:rsid w:val="00695C3F"/>
    <w:rsid w:val="006975E5"/>
    <w:rsid w:val="006A133A"/>
    <w:rsid w:val="006A1843"/>
    <w:rsid w:val="006A567F"/>
    <w:rsid w:val="006A650D"/>
    <w:rsid w:val="006B04CE"/>
    <w:rsid w:val="006B0638"/>
    <w:rsid w:val="006B0925"/>
    <w:rsid w:val="006B1798"/>
    <w:rsid w:val="006B185E"/>
    <w:rsid w:val="006B3157"/>
    <w:rsid w:val="006B592E"/>
    <w:rsid w:val="006B5EBF"/>
    <w:rsid w:val="006C2A70"/>
    <w:rsid w:val="006C2F68"/>
    <w:rsid w:val="006C3B25"/>
    <w:rsid w:val="006C71FC"/>
    <w:rsid w:val="006C7B6E"/>
    <w:rsid w:val="006D4533"/>
    <w:rsid w:val="006D5C56"/>
    <w:rsid w:val="006E03AE"/>
    <w:rsid w:val="006E1CDF"/>
    <w:rsid w:val="006E4419"/>
    <w:rsid w:val="006E489D"/>
    <w:rsid w:val="006E4CA8"/>
    <w:rsid w:val="006E6372"/>
    <w:rsid w:val="006E74A7"/>
    <w:rsid w:val="006E7C01"/>
    <w:rsid w:val="006F020F"/>
    <w:rsid w:val="006F0291"/>
    <w:rsid w:val="006F2006"/>
    <w:rsid w:val="006F3274"/>
    <w:rsid w:val="006F3388"/>
    <w:rsid w:val="006F401C"/>
    <w:rsid w:val="006F4A19"/>
    <w:rsid w:val="006F7251"/>
    <w:rsid w:val="006F773D"/>
    <w:rsid w:val="007007FD"/>
    <w:rsid w:val="00700E69"/>
    <w:rsid w:val="00702087"/>
    <w:rsid w:val="00702764"/>
    <w:rsid w:val="00703682"/>
    <w:rsid w:val="00703DC3"/>
    <w:rsid w:val="00704568"/>
    <w:rsid w:val="00705F65"/>
    <w:rsid w:val="00711D47"/>
    <w:rsid w:val="00712193"/>
    <w:rsid w:val="0071250E"/>
    <w:rsid w:val="00712849"/>
    <w:rsid w:val="00713102"/>
    <w:rsid w:val="00714BF6"/>
    <w:rsid w:val="00716D9E"/>
    <w:rsid w:val="00716EF2"/>
    <w:rsid w:val="007171AA"/>
    <w:rsid w:val="00717C8C"/>
    <w:rsid w:val="00721AAD"/>
    <w:rsid w:val="007230EC"/>
    <w:rsid w:val="00727DF4"/>
    <w:rsid w:val="007324AD"/>
    <w:rsid w:val="007335BE"/>
    <w:rsid w:val="00734D79"/>
    <w:rsid w:val="00736536"/>
    <w:rsid w:val="00736A44"/>
    <w:rsid w:val="007401DB"/>
    <w:rsid w:val="0074587E"/>
    <w:rsid w:val="00745A10"/>
    <w:rsid w:val="007463C8"/>
    <w:rsid w:val="007475E7"/>
    <w:rsid w:val="007500C2"/>
    <w:rsid w:val="0075015C"/>
    <w:rsid w:val="0075049A"/>
    <w:rsid w:val="00750E02"/>
    <w:rsid w:val="0075153D"/>
    <w:rsid w:val="00752217"/>
    <w:rsid w:val="00752FD0"/>
    <w:rsid w:val="007542D6"/>
    <w:rsid w:val="00754522"/>
    <w:rsid w:val="0075496A"/>
    <w:rsid w:val="00755D47"/>
    <w:rsid w:val="0075714C"/>
    <w:rsid w:val="00757ED5"/>
    <w:rsid w:val="00763B35"/>
    <w:rsid w:val="00764022"/>
    <w:rsid w:val="00764D81"/>
    <w:rsid w:val="00767186"/>
    <w:rsid w:val="00770348"/>
    <w:rsid w:val="00770C94"/>
    <w:rsid w:val="007712C4"/>
    <w:rsid w:val="00772CE6"/>
    <w:rsid w:val="00772E03"/>
    <w:rsid w:val="007733E5"/>
    <w:rsid w:val="007759B6"/>
    <w:rsid w:val="00775E4B"/>
    <w:rsid w:val="00777A2A"/>
    <w:rsid w:val="0078046F"/>
    <w:rsid w:val="00780F45"/>
    <w:rsid w:val="00781E0D"/>
    <w:rsid w:val="00782B2A"/>
    <w:rsid w:val="0078492D"/>
    <w:rsid w:val="007866EC"/>
    <w:rsid w:val="00786A43"/>
    <w:rsid w:val="00790B23"/>
    <w:rsid w:val="00791F16"/>
    <w:rsid w:val="0079305E"/>
    <w:rsid w:val="0079326E"/>
    <w:rsid w:val="00794472"/>
    <w:rsid w:val="0079505B"/>
    <w:rsid w:val="00796659"/>
    <w:rsid w:val="00796D74"/>
    <w:rsid w:val="007A13A7"/>
    <w:rsid w:val="007A1BDA"/>
    <w:rsid w:val="007A1C76"/>
    <w:rsid w:val="007A3A03"/>
    <w:rsid w:val="007A4606"/>
    <w:rsid w:val="007A689B"/>
    <w:rsid w:val="007A6987"/>
    <w:rsid w:val="007A6AA4"/>
    <w:rsid w:val="007B06CB"/>
    <w:rsid w:val="007B196C"/>
    <w:rsid w:val="007B2704"/>
    <w:rsid w:val="007B6B06"/>
    <w:rsid w:val="007C0DB6"/>
    <w:rsid w:val="007C40B5"/>
    <w:rsid w:val="007C4687"/>
    <w:rsid w:val="007D13F1"/>
    <w:rsid w:val="007D1F53"/>
    <w:rsid w:val="007D680A"/>
    <w:rsid w:val="007D74B0"/>
    <w:rsid w:val="007D7A53"/>
    <w:rsid w:val="007E09A2"/>
    <w:rsid w:val="007E343F"/>
    <w:rsid w:val="007E3769"/>
    <w:rsid w:val="007E48A4"/>
    <w:rsid w:val="007E6A4A"/>
    <w:rsid w:val="007F01B6"/>
    <w:rsid w:val="007F0E89"/>
    <w:rsid w:val="007F1305"/>
    <w:rsid w:val="007F7067"/>
    <w:rsid w:val="008004FD"/>
    <w:rsid w:val="008039F4"/>
    <w:rsid w:val="0080543C"/>
    <w:rsid w:val="00805B0D"/>
    <w:rsid w:val="00812913"/>
    <w:rsid w:val="008131A4"/>
    <w:rsid w:val="00815328"/>
    <w:rsid w:val="00821C6A"/>
    <w:rsid w:val="0082216A"/>
    <w:rsid w:val="00822B87"/>
    <w:rsid w:val="00824BDB"/>
    <w:rsid w:val="008318F0"/>
    <w:rsid w:val="008339D3"/>
    <w:rsid w:val="00835718"/>
    <w:rsid w:val="00836205"/>
    <w:rsid w:val="0083633A"/>
    <w:rsid w:val="00837B98"/>
    <w:rsid w:val="00841021"/>
    <w:rsid w:val="008425E5"/>
    <w:rsid w:val="0084572B"/>
    <w:rsid w:val="0085487D"/>
    <w:rsid w:val="00855AEF"/>
    <w:rsid w:val="00861661"/>
    <w:rsid w:val="00861873"/>
    <w:rsid w:val="00861889"/>
    <w:rsid w:val="00866284"/>
    <w:rsid w:val="008664F9"/>
    <w:rsid w:val="0086692D"/>
    <w:rsid w:val="0087148F"/>
    <w:rsid w:val="00872C74"/>
    <w:rsid w:val="0087373B"/>
    <w:rsid w:val="00875125"/>
    <w:rsid w:val="008764BB"/>
    <w:rsid w:val="008768E0"/>
    <w:rsid w:val="008774F8"/>
    <w:rsid w:val="008824EC"/>
    <w:rsid w:val="008864C5"/>
    <w:rsid w:val="00890293"/>
    <w:rsid w:val="008903E2"/>
    <w:rsid w:val="00893409"/>
    <w:rsid w:val="0089511C"/>
    <w:rsid w:val="00896782"/>
    <w:rsid w:val="00896AF7"/>
    <w:rsid w:val="008A148E"/>
    <w:rsid w:val="008A2A07"/>
    <w:rsid w:val="008A2D82"/>
    <w:rsid w:val="008A5291"/>
    <w:rsid w:val="008A63B2"/>
    <w:rsid w:val="008A6B20"/>
    <w:rsid w:val="008B1273"/>
    <w:rsid w:val="008B1724"/>
    <w:rsid w:val="008B1CB6"/>
    <w:rsid w:val="008B32C2"/>
    <w:rsid w:val="008B69CA"/>
    <w:rsid w:val="008B6D9F"/>
    <w:rsid w:val="008C471A"/>
    <w:rsid w:val="008C4943"/>
    <w:rsid w:val="008C52E4"/>
    <w:rsid w:val="008C5666"/>
    <w:rsid w:val="008D017F"/>
    <w:rsid w:val="008D2973"/>
    <w:rsid w:val="008D4407"/>
    <w:rsid w:val="008D790E"/>
    <w:rsid w:val="008E0683"/>
    <w:rsid w:val="008E481D"/>
    <w:rsid w:val="008E770F"/>
    <w:rsid w:val="008F21E3"/>
    <w:rsid w:val="008F28D3"/>
    <w:rsid w:val="008F6A68"/>
    <w:rsid w:val="00900123"/>
    <w:rsid w:val="00900CFD"/>
    <w:rsid w:val="00901291"/>
    <w:rsid w:val="00901CE7"/>
    <w:rsid w:val="00903CD5"/>
    <w:rsid w:val="00904F40"/>
    <w:rsid w:val="009056D6"/>
    <w:rsid w:val="009063EA"/>
    <w:rsid w:val="00906A89"/>
    <w:rsid w:val="0090734B"/>
    <w:rsid w:val="00910EB6"/>
    <w:rsid w:val="0091173C"/>
    <w:rsid w:val="00912366"/>
    <w:rsid w:val="00912CA0"/>
    <w:rsid w:val="00915E88"/>
    <w:rsid w:val="009203F9"/>
    <w:rsid w:val="009228AF"/>
    <w:rsid w:val="0092488A"/>
    <w:rsid w:val="00930E2B"/>
    <w:rsid w:val="00931E70"/>
    <w:rsid w:val="00932B13"/>
    <w:rsid w:val="00935107"/>
    <w:rsid w:val="00935B6C"/>
    <w:rsid w:val="009369B7"/>
    <w:rsid w:val="009400BD"/>
    <w:rsid w:val="009410DD"/>
    <w:rsid w:val="0094466B"/>
    <w:rsid w:val="00946FC0"/>
    <w:rsid w:val="009475A0"/>
    <w:rsid w:val="00953136"/>
    <w:rsid w:val="00957F7F"/>
    <w:rsid w:val="00961209"/>
    <w:rsid w:val="00961CE2"/>
    <w:rsid w:val="00961EA6"/>
    <w:rsid w:val="00967078"/>
    <w:rsid w:val="00970686"/>
    <w:rsid w:val="00975975"/>
    <w:rsid w:val="0097769F"/>
    <w:rsid w:val="00982868"/>
    <w:rsid w:val="009839EE"/>
    <w:rsid w:val="00983CDB"/>
    <w:rsid w:val="009847BA"/>
    <w:rsid w:val="00985513"/>
    <w:rsid w:val="00985E11"/>
    <w:rsid w:val="00990F2E"/>
    <w:rsid w:val="00993B8F"/>
    <w:rsid w:val="009962FE"/>
    <w:rsid w:val="009A0155"/>
    <w:rsid w:val="009A317B"/>
    <w:rsid w:val="009A5098"/>
    <w:rsid w:val="009B37A5"/>
    <w:rsid w:val="009B481B"/>
    <w:rsid w:val="009B5AA7"/>
    <w:rsid w:val="009B628F"/>
    <w:rsid w:val="009B6607"/>
    <w:rsid w:val="009B694E"/>
    <w:rsid w:val="009C08F2"/>
    <w:rsid w:val="009C262C"/>
    <w:rsid w:val="009C26F4"/>
    <w:rsid w:val="009C3484"/>
    <w:rsid w:val="009C5217"/>
    <w:rsid w:val="009C789F"/>
    <w:rsid w:val="009D65C5"/>
    <w:rsid w:val="009E257E"/>
    <w:rsid w:val="009E3255"/>
    <w:rsid w:val="009E4E7F"/>
    <w:rsid w:val="009F03D0"/>
    <w:rsid w:val="009F0863"/>
    <w:rsid w:val="009F0A1A"/>
    <w:rsid w:val="009F2C6D"/>
    <w:rsid w:val="009F2EA8"/>
    <w:rsid w:val="009F415C"/>
    <w:rsid w:val="009F4567"/>
    <w:rsid w:val="009F4647"/>
    <w:rsid w:val="009F7C37"/>
    <w:rsid w:val="00A006D6"/>
    <w:rsid w:val="00A0150D"/>
    <w:rsid w:val="00A05ED0"/>
    <w:rsid w:val="00A0663F"/>
    <w:rsid w:val="00A12A3E"/>
    <w:rsid w:val="00A12C26"/>
    <w:rsid w:val="00A1314D"/>
    <w:rsid w:val="00A141EE"/>
    <w:rsid w:val="00A21082"/>
    <w:rsid w:val="00A212BE"/>
    <w:rsid w:val="00A214DB"/>
    <w:rsid w:val="00A23EA9"/>
    <w:rsid w:val="00A24DA5"/>
    <w:rsid w:val="00A26A26"/>
    <w:rsid w:val="00A32E2A"/>
    <w:rsid w:val="00A332D1"/>
    <w:rsid w:val="00A3397E"/>
    <w:rsid w:val="00A3416B"/>
    <w:rsid w:val="00A361D1"/>
    <w:rsid w:val="00A366C9"/>
    <w:rsid w:val="00A36DD0"/>
    <w:rsid w:val="00A37D54"/>
    <w:rsid w:val="00A37DCC"/>
    <w:rsid w:val="00A40BAA"/>
    <w:rsid w:val="00A4167A"/>
    <w:rsid w:val="00A41D3E"/>
    <w:rsid w:val="00A44E33"/>
    <w:rsid w:val="00A4792E"/>
    <w:rsid w:val="00A50C01"/>
    <w:rsid w:val="00A50F77"/>
    <w:rsid w:val="00A5143D"/>
    <w:rsid w:val="00A54477"/>
    <w:rsid w:val="00A559DE"/>
    <w:rsid w:val="00A5637D"/>
    <w:rsid w:val="00A6045D"/>
    <w:rsid w:val="00A605D5"/>
    <w:rsid w:val="00A608DC"/>
    <w:rsid w:val="00A618BA"/>
    <w:rsid w:val="00A62B40"/>
    <w:rsid w:val="00A63A8A"/>
    <w:rsid w:val="00A63C6F"/>
    <w:rsid w:val="00A6425C"/>
    <w:rsid w:val="00A64A21"/>
    <w:rsid w:val="00A65DC4"/>
    <w:rsid w:val="00A663D8"/>
    <w:rsid w:val="00A66710"/>
    <w:rsid w:val="00A66AD2"/>
    <w:rsid w:val="00A66E5E"/>
    <w:rsid w:val="00A672DD"/>
    <w:rsid w:val="00A714F3"/>
    <w:rsid w:val="00A73161"/>
    <w:rsid w:val="00A748EA"/>
    <w:rsid w:val="00A77D18"/>
    <w:rsid w:val="00A80C5B"/>
    <w:rsid w:val="00A81B30"/>
    <w:rsid w:val="00A92412"/>
    <w:rsid w:val="00A929DC"/>
    <w:rsid w:val="00A9323C"/>
    <w:rsid w:val="00A9362D"/>
    <w:rsid w:val="00A94274"/>
    <w:rsid w:val="00A94748"/>
    <w:rsid w:val="00A9791F"/>
    <w:rsid w:val="00A97C84"/>
    <w:rsid w:val="00AA1DA4"/>
    <w:rsid w:val="00AA233A"/>
    <w:rsid w:val="00AA4060"/>
    <w:rsid w:val="00AA57BA"/>
    <w:rsid w:val="00AA5E02"/>
    <w:rsid w:val="00AB37C4"/>
    <w:rsid w:val="00AB3B8D"/>
    <w:rsid w:val="00AB4875"/>
    <w:rsid w:val="00AB4E2C"/>
    <w:rsid w:val="00AC3681"/>
    <w:rsid w:val="00AC3D1C"/>
    <w:rsid w:val="00AC4EFE"/>
    <w:rsid w:val="00AC5A2D"/>
    <w:rsid w:val="00AC61F9"/>
    <w:rsid w:val="00AC64E5"/>
    <w:rsid w:val="00AD34B0"/>
    <w:rsid w:val="00AD451E"/>
    <w:rsid w:val="00AD6990"/>
    <w:rsid w:val="00AD6AFE"/>
    <w:rsid w:val="00AD6C52"/>
    <w:rsid w:val="00AD7160"/>
    <w:rsid w:val="00AD7A77"/>
    <w:rsid w:val="00AE03DC"/>
    <w:rsid w:val="00AF06B4"/>
    <w:rsid w:val="00AF68C5"/>
    <w:rsid w:val="00AF775D"/>
    <w:rsid w:val="00B0128A"/>
    <w:rsid w:val="00B02C48"/>
    <w:rsid w:val="00B05ACC"/>
    <w:rsid w:val="00B10098"/>
    <w:rsid w:val="00B1430F"/>
    <w:rsid w:val="00B16C0E"/>
    <w:rsid w:val="00B265CD"/>
    <w:rsid w:val="00B2723E"/>
    <w:rsid w:val="00B37399"/>
    <w:rsid w:val="00B37FF9"/>
    <w:rsid w:val="00B4288A"/>
    <w:rsid w:val="00B42BC2"/>
    <w:rsid w:val="00B43892"/>
    <w:rsid w:val="00B43FAC"/>
    <w:rsid w:val="00B445A0"/>
    <w:rsid w:val="00B45639"/>
    <w:rsid w:val="00B459B7"/>
    <w:rsid w:val="00B45B3E"/>
    <w:rsid w:val="00B51E30"/>
    <w:rsid w:val="00B529FE"/>
    <w:rsid w:val="00B52F23"/>
    <w:rsid w:val="00B5417B"/>
    <w:rsid w:val="00B54C41"/>
    <w:rsid w:val="00B55411"/>
    <w:rsid w:val="00B56398"/>
    <w:rsid w:val="00B60402"/>
    <w:rsid w:val="00B61850"/>
    <w:rsid w:val="00B61F8E"/>
    <w:rsid w:val="00B62548"/>
    <w:rsid w:val="00B637C2"/>
    <w:rsid w:val="00B64AE9"/>
    <w:rsid w:val="00B65434"/>
    <w:rsid w:val="00B66268"/>
    <w:rsid w:val="00B6683A"/>
    <w:rsid w:val="00B73269"/>
    <w:rsid w:val="00B74464"/>
    <w:rsid w:val="00B7471C"/>
    <w:rsid w:val="00B753AE"/>
    <w:rsid w:val="00B80294"/>
    <w:rsid w:val="00B80627"/>
    <w:rsid w:val="00B815CE"/>
    <w:rsid w:val="00B82243"/>
    <w:rsid w:val="00B82747"/>
    <w:rsid w:val="00B82D4D"/>
    <w:rsid w:val="00B83158"/>
    <w:rsid w:val="00B846BE"/>
    <w:rsid w:val="00B85B99"/>
    <w:rsid w:val="00B8651F"/>
    <w:rsid w:val="00B90A46"/>
    <w:rsid w:val="00B920E3"/>
    <w:rsid w:val="00B923ED"/>
    <w:rsid w:val="00B92D07"/>
    <w:rsid w:val="00B93429"/>
    <w:rsid w:val="00B9377A"/>
    <w:rsid w:val="00B95CA0"/>
    <w:rsid w:val="00B961B1"/>
    <w:rsid w:val="00B9720C"/>
    <w:rsid w:val="00B97A02"/>
    <w:rsid w:val="00B97AA9"/>
    <w:rsid w:val="00BA2021"/>
    <w:rsid w:val="00BA21A4"/>
    <w:rsid w:val="00BB548E"/>
    <w:rsid w:val="00BB600B"/>
    <w:rsid w:val="00BB6F46"/>
    <w:rsid w:val="00BC070E"/>
    <w:rsid w:val="00BC17C4"/>
    <w:rsid w:val="00BC200C"/>
    <w:rsid w:val="00BC5F09"/>
    <w:rsid w:val="00BC6069"/>
    <w:rsid w:val="00BC6E19"/>
    <w:rsid w:val="00BD0690"/>
    <w:rsid w:val="00BD1005"/>
    <w:rsid w:val="00BD13FB"/>
    <w:rsid w:val="00BD1F3F"/>
    <w:rsid w:val="00BD50CD"/>
    <w:rsid w:val="00BD6583"/>
    <w:rsid w:val="00BD6753"/>
    <w:rsid w:val="00BD6D2D"/>
    <w:rsid w:val="00BE1C68"/>
    <w:rsid w:val="00BE1D55"/>
    <w:rsid w:val="00BE26B4"/>
    <w:rsid w:val="00BE5B61"/>
    <w:rsid w:val="00BE6ECB"/>
    <w:rsid w:val="00BF10EA"/>
    <w:rsid w:val="00BF1867"/>
    <w:rsid w:val="00BF253A"/>
    <w:rsid w:val="00BF258C"/>
    <w:rsid w:val="00BF4111"/>
    <w:rsid w:val="00BF4D75"/>
    <w:rsid w:val="00BF5BE2"/>
    <w:rsid w:val="00BF5C20"/>
    <w:rsid w:val="00BF61A0"/>
    <w:rsid w:val="00C01395"/>
    <w:rsid w:val="00C045CC"/>
    <w:rsid w:val="00C045DF"/>
    <w:rsid w:val="00C05F78"/>
    <w:rsid w:val="00C0653D"/>
    <w:rsid w:val="00C1190F"/>
    <w:rsid w:val="00C13C38"/>
    <w:rsid w:val="00C1530F"/>
    <w:rsid w:val="00C158E8"/>
    <w:rsid w:val="00C1688F"/>
    <w:rsid w:val="00C16D37"/>
    <w:rsid w:val="00C17DB6"/>
    <w:rsid w:val="00C20075"/>
    <w:rsid w:val="00C207FE"/>
    <w:rsid w:val="00C2223B"/>
    <w:rsid w:val="00C237AF"/>
    <w:rsid w:val="00C247DA"/>
    <w:rsid w:val="00C24BBE"/>
    <w:rsid w:val="00C25497"/>
    <w:rsid w:val="00C27726"/>
    <w:rsid w:val="00C30570"/>
    <w:rsid w:val="00C31EA9"/>
    <w:rsid w:val="00C32860"/>
    <w:rsid w:val="00C338A5"/>
    <w:rsid w:val="00C36B8B"/>
    <w:rsid w:val="00C40105"/>
    <w:rsid w:val="00C44BE1"/>
    <w:rsid w:val="00C501C3"/>
    <w:rsid w:val="00C51AEE"/>
    <w:rsid w:val="00C51D6C"/>
    <w:rsid w:val="00C521A2"/>
    <w:rsid w:val="00C52DB0"/>
    <w:rsid w:val="00C53992"/>
    <w:rsid w:val="00C55B94"/>
    <w:rsid w:val="00C60C97"/>
    <w:rsid w:val="00C63252"/>
    <w:rsid w:val="00C63261"/>
    <w:rsid w:val="00C636DD"/>
    <w:rsid w:val="00C64F88"/>
    <w:rsid w:val="00C71DB9"/>
    <w:rsid w:val="00C723CA"/>
    <w:rsid w:val="00C72836"/>
    <w:rsid w:val="00C736E5"/>
    <w:rsid w:val="00C748D0"/>
    <w:rsid w:val="00C74DC3"/>
    <w:rsid w:val="00C817E7"/>
    <w:rsid w:val="00C8331B"/>
    <w:rsid w:val="00C92407"/>
    <w:rsid w:val="00C93FF5"/>
    <w:rsid w:val="00C94C6E"/>
    <w:rsid w:val="00C94EC9"/>
    <w:rsid w:val="00CA0736"/>
    <w:rsid w:val="00CA2577"/>
    <w:rsid w:val="00CA47B5"/>
    <w:rsid w:val="00CA4A3C"/>
    <w:rsid w:val="00CA7464"/>
    <w:rsid w:val="00CA75D8"/>
    <w:rsid w:val="00CB5FC6"/>
    <w:rsid w:val="00CC0220"/>
    <w:rsid w:val="00CC0E9E"/>
    <w:rsid w:val="00CC1317"/>
    <w:rsid w:val="00CC1488"/>
    <w:rsid w:val="00CC31F5"/>
    <w:rsid w:val="00CC3EC5"/>
    <w:rsid w:val="00CC5E22"/>
    <w:rsid w:val="00CC6504"/>
    <w:rsid w:val="00CC7C8E"/>
    <w:rsid w:val="00CE1718"/>
    <w:rsid w:val="00CE1929"/>
    <w:rsid w:val="00CE51F0"/>
    <w:rsid w:val="00CE642F"/>
    <w:rsid w:val="00CE643C"/>
    <w:rsid w:val="00CF08B9"/>
    <w:rsid w:val="00CF1787"/>
    <w:rsid w:val="00CF1E8D"/>
    <w:rsid w:val="00CF7082"/>
    <w:rsid w:val="00CF70A9"/>
    <w:rsid w:val="00CF7F0E"/>
    <w:rsid w:val="00D00DAA"/>
    <w:rsid w:val="00D00E9B"/>
    <w:rsid w:val="00D027B9"/>
    <w:rsid w:val="00D03FA4"/>
    <w:rsid w:val="00D11FE6"/>
    <w:rsid w:val="00D1299E"/>
    <w:rsid w:val="00D12AAE"/>
    <w:rsid w:val="00D1420D"/>
    <w:rsid w:val="00D14E24"/>
    <w:rsid w:val="00D20E40"/>
    <w:rsid w:val="00D22B78"/>
    <w:rsid w:val="00D22DB9"/>
    <w:rsid w:val="00D2404C"/>
    <w:rsid w:val="00D240CC"/>
    <w:rsid w:val="00D2546D"/>
    <w:rsid w:val="00D254F6"/>
    <w:rsid w:val="00D25D27"/>
    <w:rsid w:val="00D309F5"/>
    <w:rsid w:val="00D31B77"/>
    <w:rsid w:val="00D323DC"/>
    <w:rsid w:val="00D33C3E"/>
    <w:rsid w:val="00D35C5E"/>
    <w:rsid w:val="00D42DED"/>
    <w:rsid w:val="00D45995"/>
    <w:rsid w:val="00D50A3F"/>
    <w:rsid w:val="00D51902"/>
    <w:rsid w:val="00D51DEF"/>
    <w:rsid w:val="00D630AB"/>
    <w:rsid w:val="00D6367E"/>
    <w:rsid w:val="00D639B0"/>
    <w:rsid w:val="00D63A1D"/>
    <w:rsid w:val="00D64147"/>
    <w:rsid w:val="00D65673"/>
    <w:rsid w:val="00D65EC2"/>
    <w:rsid w:val="00D65EFC"/>
    <w:rsid w:val="00D720C6"/>
    <w:rsid w:val="00D728A0"/>
    <w:rsid w:val="00D72DFA"/>
    <w:rsid w:val="00D73745"/>
    <w:rsid w:val="00D776A8"/>
    <w:rsid w:val="00D77A4B"/>
    <w:rsid w:val="00D80D17"/>
    <w:rsid w:val="00D833C1"/>
    <w:rsid w:val="00D85450"/>
    <w:rsid w:val="00D85ABA"/>
    <w:rsid w:val="00D87B00"/>
    <w:rsid w:val="00D95AB8"/>
    <w:rsid w:val="00D971EC"/>
    <w:rsid w:val="00D97436"/>
    <w:rsid w:val="00D974FE"/>
    <w:rsid w:val="00DA207F"/>
    <w:rsid w:val="00DA3579"/>
    <w:rsid w:val="00DA4905"/>
    <w:rsid w:val="00DA52DF"/>
    <w:rsid w:val="00DB07DB"/>
    <w:rsid w:val="00DB0B5E"/>
    <w:rsid w:val="00DB5D87"/>
    <w:rsid w:val="00DB6494"/>
    <w:rsid w:val="00DC1693"/>
    <w:rsid w:val="00DC36A8"/>
    <w:rsid w:val="00DC7394"/>
    <w:rsid w:val="00DC767C"/>
    <w:rsid w:val="00DD0383"/>
    <w:rsid w:val="00DD37B4"/>
    <w:rsid w:val="00DD3B3E"/>
    <w:rsid w:val="00DD4D29"/>
    <w:rsid w:val="00DD609F"/>
    <w:rsid w:val="00DD69F5"/>
    <w:rsid w:val="00DE1BFC"/>
    <w:rsid w:val="00DE2B67"/>
    <w:rsid w:val="00DE6FC3"/>
    <w:rsid w:val="00DE71FB"/>
    <w:rsid w:val="00DF302F"/>
    <w:rsid w:val="00DF32FE"/>
    <w:rsid w:val="00DF36A4"/>
    <w:rsid w:val="00DF5430"/>
    <w:rsid w:val="00DF5D4C"/>
    <w:rsid w:val="00DF74A7"/>
    <w:rsid w:val="00E01AFE"/>
    <w:rsid w:val="00E02127"/>
    <w:rsid w:val="00E05347"/>
    <w:rsid w:val="00E06BBC"/>
    <w:rsid w:val="00E1214C"/>
    <w:rsid w:val="00E13954"/>
    <w:rsid w:val="00E13CF0"/>
    <w:rsid w:val="00E148E5"/>
    <w:rsid w:val="00E15616"/>
    <w:rsid w:val="00E16AFA"/>
    <w:rsid w:val="00E22FE8"/>
    <w:rsid w:val="00E2518B"/>
    <w:rsid w:val="00E31B0D"/>
    <w:rsid w:val="00E34B9E"/>
    <w:rsid w:val="00E3501A"/>
    <w:rsid w:val="00E3624C"/>
    <w:rsid w:val="00E37F1E"/>
    <w:rsid w:val="00E40DE9"/>
    <w:rsid w:val="00E43AA5"/>
    <w:rsid w:val="00E45377"/>
    <w:rsid w:val="00E45C08"/>
    <w:rsid w:val="00E46423"/>
    <w:rsid w:val="00E509D5"/>
    <w:rsid w:val="00E511E7"/>
    <w:rsid w:val="00E5218B"/>
    <w:rsid w:val="00E521D9"/>
    <w:rsid w:val="00E5241E"/>
    <w:rsid w:val="00E54A6A"/>
    <w:rsid w:val="00E55348"/>
    <w:rsid w:val="00E55426"/>
    <w:rsid w:val="00E56F56"/>
    <w:rsid w:val="00E6159E"/>
    <w:rsid w:val="00E62274"/>
    <w:rsid w:val="00E62CEF"/>
    <w:rsid w:val="00E62E32"/>
    <w:rsid w:val="00E64903"/>
    <w:rsid w:val="00E658E9"/>
    <w:rsid w:val="00E65A1F"/>
    <w:rsid w:val="00E67B6E"/>
    <w:rsid w:val="00E72584"/>
    <w:rsid w:val="00E76B11"/>
    <w:rsid w:val="00E77041"/>
    <w:rsid w:val="00E77BCA"/>
    <w:rsid w:val="00E77F84"/>
    <w:rsid w:val="00E80A8D"/>
    <w:rsid w:val="00E80BBC"/>
    <w:rsid w:val="00E825DF"/>
    <w:rsid w:val="00E82799"/>
    <w:rsid w:val="00E836E4"/>
    <w:rsid w:val="00E85036"/>
    <w:rsid w:val="00E8538C"/>
    <w:rsid w:val="00E8763C"/>
    <w:rsid w:val="00E87F6D"/>
    <w:rsid w:val="00E9087D"/>
    <w:rsid w:val="00E91220"/>
    <w:rsid w:val="00E9292D"/>
    <w:rsid w:val="00E97D8E"/>
    <w:rsid w:val="00EA1149"/>
    <w:rsid w:val="00EA1EFB"/>
    <w:rsid w:val="00EA1F31"/>
    <w:rsid w:val="00EA1F77"/>
    <w:rsid w:val="00EA2B67"/>
    <w:rsid w:val="00EA58A8"/>
    <w:rsid w:val="00EB030B"/>
    <w:rsid w:val="00EB2DA8"/>
    <w:rsid w:val="00EB469A"/>
    <w:rsid w:val="00EC0A6F"/>
    <w:rsid w:val="00EC1C4C"/>
    <w:rsid w:val="00EC4E9B"/>
    <w:rsid w:val="00ED2B2D"/>
    <w:rsid w:val="00ED444F"/>
    <w:rsid w:val="00EE26FF"/>
    <w:rsid w:val="00EE3004"/>
    <w:rsid w:val="00EE3168"/>
    <w:rsid w:val="00EE4ADE"/>
    <w:rsid w:val="00EE5717"/>
    <w:rsid w:val="00EE5ADA"/>
    <w:rsid w:val="00EE700F"/>
    <w:rsid w:val="00EE77F9"/>
    <w:rsid w:val="00EF5FE9"/>
    <w:rsid w:val="00EF609A"/>
    <w:rsid w:val="00F0014D"/>
    <w:rsid w:val="00F0083B"/>
    <w:rsid w:val="00F0210B"/>
    <w:rsid w:val="00F04F73"/>
    <w:rsid w:val="00F05108"/>
    <w:rsid w:val="00F06CB2"/>
    <w:rsid w:val="00F10568"/>
    <w:rsid w:val="00F110ED"/>
    <w:rsid w:val="00F132DC"/>
    <w:rsid w:val="00F14EA9"/>
    <w:rsid w:val="00F156EB"/>
    <w:rsid w:val="00F15DEB"/>
    <w:rsid w:val="00F21189"/>
    <w:rsid w:val="00F2507D"/>
    <w:rsid w:val="00F25232"/>
    <w:rsid w:val="00F2723D"/>
    <w:rsid w:val="00F33087"/>
    <w:rsid w:val="00F34824"/>
    <w:rsid w:val="00F34F32"/>
    <w:rsid w:val="00F35246"/>
    <w:rsid w:val="00F35CFB"/>
    <w:rsid w:val="00F364BE"/>
    <w:rsid w:val="00F36DA9"/>
    <w:rsid w:val="00F42BDD"/>
    <w:rsid w:val="00F443B2"/>
    <w:rsid w:val="00F45127"/>
    <w:rsid w:val="00F457DE"/>
    <w:rsid w:val="00F45ADC"/>
    <w:rsid w:val="00F46A03"/>
    <w:rsid w:val="00F53188"/>
    <w:rsid w:val="00F56D6B"/>
    <w:rsid w:val="00F57543"/>
    <w:rsid w:val="00F579BF"/>
    <w:rsid w:val="00F60B3B"/>
    <w:rsid w:val="00F6141D"/>
    <w:rsid w:val="00F66470"/>
    <w:rsid w:val="00F67C42"/>
    <w:rsid w:val="00F70881"/>
    <w:rsid w:val="00F70BD1"/>
    <w:rsid w:val="00F7156A"/>
    <w:rsid w:val="00F74FF1"/>
    <w:rsid w:val="00F7546B"/>
    <w:rsid w:val="00F757A3"/>
    <w:rsid w:val="00F80508"/>
    <w:rsid w:val="00F80E58"/>
    <w:rsid w:val="00F824FB"/>
    <w:rsid w:val="00F82931"/>
    <w:rsid w:val="00F83828"/>
    <w:rsid w:val="00F83A4E"/>
    <w:rsid w:val="00F856D0"/>
    <w:rsid w:val="00F861EA"/>
    <w:rsid w:val="00F877CB"/>
    <w:rsid w:val="00F87808"/>
    <w:rsid w:val="00F90021"/>
    <w:rsid w:val="00F90D73"/>
    <w:rsid w:val="00F92E12"/>
    <w:rsid w:val="00F933C9"/>
    <w:rsid w:val="00F9372B"/>
    <w:rsid w:val="00F9438F"/>
    <w:rsid w:val="00F94C96"/>
    <w:rsid w:val="00F954F3"/>
    <w:rsid w:val="00FA0072"/>
    <w:rsid w:val="00FA05DE"/>
    <w:rsid w:val="00FA0C79"/>
    <w:rsid w:val="00FA31A5"/>
    <w:rsid w:val="00FA483C"/>
    <w:rsid w:val="00FA4C62"/>
    <w:rsid w:val="00FA58AA"/>
    <w:rsid w:val="00FA76A3"/>
    <w:rsid w:val="00FA7A85"/>
    <w:rsid w:val="00FB07C4"/>
    <w:rsid w:val="00FB1E57"/>
    <w:rsid w:val="00FB2C7F"/>
    <w:rsid w:val="00FB2E1A"/>
    <w:rsid w:val="00FB5E36"/>
    <w:rsid w:val="00FB65B7"/>
    <w:rsid w:val="00FB7AD1"/>
    <w:rsid w:val="00FB7DF3"/>
    <w:rsid w:val="00FB7E2C"/>
    <w:rsid w:val="00FC02E2"/>
    <w:rsid w:val="00FC0333"/>
    <w:rsid w:val="00FC304A"/>
    <w:rsid w:val="00FD140A"/>
    <w:rsid w:val="00FD1D28"/>
    <w:rsid w:val="00FD31A3"/>
    <w:rsid w:val="00FD4A08"/>
    <w:rsid w:val="00FD4DD7"/>
    <w:rsid w:val="00FD617D"/>
    <w:rsid w:val="00FD69C9"/>
    <w:rsid w:val="00FD7035"/>
    <w:rsid w:val="00FF1791"/>
    <w:rsid w:val="00FF18D9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1376"/>
  <w15:docId w15:val="{41CDE14E-9EEC-44DF-9074-ECE81E5B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2E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6</cp:revision>
  <dcterms:created xsi:type="dcterms:W3CDTF">2020-08-18T08:58:00Z</dcterms:created>
  <dcterms:modified xsi:type="dcterms:W3CDTF">2022-11-22T11:26:00Z</dcterms:modified>
</cp:coreProperties>
</file>