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D8" w:rsidRDefault="001F2BD8" w:rsidP="001F2BD8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  <w:r w:rsidRPr="001F2BD8">
        <w:rPr>
          <w:b w:val="0"/>
          <w:bCs w:val="0"/>
          <w:color w:val="000000"/>
          <w:sz w:val="28"/>
          <w:szCs w:val="28"/>
        </w:rPr>
        <w:t>Форма обратной связи для родителей воспитанников по вопросам питания</w:t>
      </w:r>
    </w:p>
    <w:p w:rsidR="001F2BD8" w:rsidRPr="001F2BD8" w:rsidRDefault="001F2BD8" w:rsidP="001F2BD8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</w:p>
    <w:p w:rsidR="001F2BD8" w:rsidRDefault="001F2BD8" w:rsidP="001F2B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http://opros.kazanobr.ru/test/sch001.html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http://www.poelidovolen.ru/primary-activity/kindergartens/</w:t>
        </w:r>
      </w:hyperlink>
    </w:p>
    <w:p w:rsidR="001F2BD8" w:rsidRDefault="001F2BD8" w:rsidP="001F2BD8"/>
    <w:p w:rsidR="000C1135" w:rsidRDefault="000C1135" w:rsidP="0091101C">
      <w:pPr>
        <w:jc w:val="both"/>
      </w:pPr>
    </w:p>
    <w:sectPr w:rsidR="000C1135" w:rsidSect="0045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01C"/>
    <w:rsid w:val="000C1135"/>
    <w:rsid w:val="001F2BD8"/>
    <w:rsid w:val="004049E3"/>
    <w:rsid w:val="00772DA8"/>
    <w:rsid w:val="0091101C"/>
    <w:rsid w:val="00CD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D8"/>
  </w:style>
  <w:style w:type="paragraph" w:styleId="1">
    <w:name w:val="heading 1"/>
    <w:basedOn w:val="a"/>
    <w:link w:val="10"/>
    <w:uiPriority w:val="9"/>
    <w:qFormat/>
    <w:rsid w:val="001F2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2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F2B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elidovolen.ru/primary-activity/kindergartens/" TargetMode="External"/><Relationship Id="rId4" Type="http://schemas.openxmlformats.org/officeDocument/2006/relationships/hyperlink" Target="http://opros.kazanobr.ru/test/sch0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2025-11-13T05:25:00Z</dcterms:created>
  <dcterms:modified xsi:type="dcterms:W3CDTF">2025-11-13T05:31:00Z</dcterms:modified>
</cp:coreProperties>
</file>