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B5" w:rsidRDefault="00303CB5" w:rsidP="0025573D">
      <w:pPr>
        <w:jc w:val="center"/>
      </w:pPr>
      <w:r>
        <w:t>Журнал учета работы консультативного пункта психолого-педагогической помощи семьям, воспитывающим детей дошкольного возраста на дому</w:t>
      </w:r>
    </w:p>
    <w:p w:rsidR="00303CB5" w:rsidRPr="0025573D" w:rsidRDefault="00303CB5" w:rsidP="0025573D">
      <w:pPr>
        <w:pStyle w:val="a3"/>
        <w:jc w:val="center"/>
      </w:pPr>
    </w:p>
    <w:tbl>
      <w:tblPr>
        <w:tblStyle w:val="a4"/>
        <w:tblW w:w="0" w:type="auto"/>
        <w:tblInd w:w="-1168" w:type="dxa"/>
        <w:tblLook w:val="04A0" w:firstRow="1" w:lastRow="0" w:firstColumn="1" w:lastColumn="0" w:noHBand="0" w:noVBand="1"/>
      </w:tblPr>
      <w:tblGrid>
        <w:gridCol w:w="2494"/>
        <w:gridCol w:w="1575"/>
        <w:gridCol w:w="1575"/>
        <w:gridCol w:w="1575"/>
        <w:gridCol w:w="1579"/>
        <w:gridCol w:w="1941"/>
      </w:tblGrid>
      <w:tr w:rsidR="003802B0" w:rsidRPr="003802B0" w:rsidTr="0025573D">
        <w:tc>
          <w:tcPr>
            <w:tcW w:w="2494" w:type="dxa"/>
          </w:tcPr>
          <w:p w:rsidR="003802B0" w:rsidRDefault="003802B0" w:rsidP="00303CB5">
            <w:pPr>
              <w:pStyle w:val="a3"/>
              <w:jc w:val="both"/>
              <w:rPr>
                <w:lang w:val="en-US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75" w:type="dxa"/>
          </w:tcPr>
          <w:p w:rsidR="003802B0" w:rsidRDefault="003802B0" w:rsidP="00303CB5">
            <w:pPr>
              <w:pStyle w:val="a3"/>
              <w:jc w:val="both"/>
              <w:rPr>
                <w:lang w:val="en-US"/>
              </w:rPr>
            </w:pPr>
            <w:r>
              <w:t>Дата, время проведения консультации</w:t>
            </w:r>
          </w:p>
        </w:tc>
        <w:tc>
          <w:tcPr>
            <w:tcW w:w="1575" w:type="dxa"/>
          </w:tcPr>
          <w:p w:rsidR="003802B0" w:rsidRDefault="003802B0" w:rsidP="003802B0">
            <w:pPr>
              <w:jc w:val="center"/>
            </w:pPr>
            <w:r>
              <w:t>Тема консультации</w:t>
            </w:r>
          </w:p>
          <w:p w:rsidR="003802B0" w:rsidRDefault="003802B0" w:rsidP="00303CB5">
            <w:pPr>
              <w:pStyle w:val="a3"/>
              <w:jc w:val="both"/>
              <w:rPr>
                <w:lang w:val="en-US"/>
              </w:rPr>
            </w:pPr>
          </w:p>
        </w:tc>
        <w:tc>
          <w:tcPr>
            <w:tcW w:w="1575" w:type="dxa"/>
          </w:tcPr>
          <w:p w:rsidR="003802B0" w:rsidRDefault="003802B0" w:rsidP="00303CB5">
            <w:pPr>
              <w:pStyle w:val="a3"/>
              <w:jc w:val="both"/>
              <w:rPr>
                <w:lang w:val="en-US"/>
              </w:rPr>
            </w:pPr>
            <w:r>
              <w:t>Форма проведения консультации</w:t>
            </w:r>
          </w:p>
        </w:tc>
        <w:tc>
          <w:tcPr>
            <w:tcW w:w="1579" w:type="dxa"/>
          </w:tcPr>
          <w:p w:rsidR="003802B0" w:rsidRPr="003802B0" w:rsidRDefault="003802B0" w:rsidP="003802B0">
            <w:pPr>
              <w:pStyle w:val="a3"/>
              <w:jc w:val="both"/>
            </w:pPr>
            <w:r>
              <w:t>Ф.И.О. консультанта, должность</w:t>
            </w:r>
          </w:p>
        </w:tc>
        <w:tc>
          <w:tcPr>
            <w:tcW w:w="1941" w:type="dxa"/>
          </w:tcPr>
          <w:p w:rsidR="003802B0" w:rsidRPr="003802B0" w:rsidRDefault="003802B0" w:rsidP="003802B0">
            <w:pPr>
              <w:pStyle w:val="a3"/>
              <w:jc w:val="both"/>
            </w:pPr>
            <w:r>
              <w:t>Рекомендации, данные в ходе консультирования</w:t>
            </w:r>
          </w:p>
        </w:tc>
      </w:tr>
      <w:tr w:rsidR="003802B0" w:rsidRPr="003802B0" w:rsidTr="0025573D">
        <w:tc>
          <w:tcPr>
            <w:tcW w:w="2494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</w:tr>
      <w:tr w:rsidR="003802B0" w:rsidRPr="003802B0" w:rsidTr="0025573D">
        <w:tc>
          <w:tcPr>
            <w:tcW w:w="2494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</w:tr>
      <w:tr w:rsidR="003802B0" w:rsidRPr="003802B0" w:rsidTr="0025573D">
        <w:tc>
          <w:tcPr>
            <w:tcW w:w="2494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</w:tr>
      <w:tr w:rsidR="003802B0" w:rsidRPr="003802B0" w:rsidTr="0025573D">
        <w:tc>
          <w:tcPr>
            <w:tcW w:w="2494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</w:tr>
      <w:tr w:rsidR="003802B0" w:rsidRPr="003802B0" w:rsidTr="0025573D">
        <w:tc>
          <w:tcPr>
            <w:tcW w:w="2494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</w:tr>
      <w:tr w:rsidR="003802B0" w:rsidRPr="003802B0" w:rsidTr="0025573D">
        <w:tc>
          <w:tcPr>
            <w:tcW w:w="2494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</w:tr>
      <w:tr w:rsidR="003802B0" w:rsidRPr="003802B0" w:rsidTr="0025573D">
        <w:tc>
          <w:tcPr>
            <w:tcW w:w="2494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</w:tr>
      <w:tr w:rsidR="003802B0" w:rsidRPr="003802B0" w:rsidTr="0025573D">
        <w:tc>
          <w:tcPr>
            <w:tcW w:w="2494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</w:tr>
      <w:tr w:rsidR="003802B0" w:rsidRPr="003802B0" w:rsidTr="0025573D">
        <w:tc>
          <w:tcPr>
            <w:tcW w:w="2494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</w:tr>
      <w:tr w:rsidR="003802B0" w:rsidRPr="003802B0" w:rsidTr="0025573D">
        <w:tc>
          <w:tcPr>
            <w:tcW w:w="2494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3802B0" w:rsidRPr="003802B0" w:rsidRDefault="003802B0" w:rsidP="00303CB5">
            <w:pPr>
              <w:pStyle w:val="a3"/>
              <w:jc w:val="both"/>
            </w:pPr>
          </w:p>
        </w:tc>
      </w:tr>
      <w:tr w:rsidR="0025573D" w:rsidRPr="003802B0" w:rsidTr="0025573D">
        <w:tc>
          <w:tcPr>
            <w:tcW w:w="2494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</w:tr>
      <w:tr w:rsidR="0025573D" w:rsidRPr="003802B0" w:rsidTr="0025573D">
        <w:tc>
          <w:tcPr>
            <w:tcW w:w="2494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</w:tr>
      <w:tr w:rsidR="0025573D" w:rsidRPr="003802B0" w:rsidTr="0025573D">
        <w:tc>
          <w:tcPr>
            <w:tcW w:w="2494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</w:tr>
      <w:tr w:rsidR="0025573D" w:rsidRPr="003802B0" w:rsidTr="0025573D">
        <w:tc>
          <w:tcPr>
            <w:tcW w:w="2494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</w:tr>
      <w:tr w:rsidR="0025573D" w:rsidRPr="003802B0" w:rsidTr="0025573D">
        <w:tc>
          <w:tcPr>
            <w:tcW w:w="2494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</w:tr>
      <w:tr w:rsidR="0025573D" w:rsidRPr="003802B0" w:rsidTr="0025573D">
        <w:tc>
          <w:tcPr>
            <w:tcW w:w="2494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</w:tr>
      <w:tr w:rsidR="0025573D" w:rsidRPr="003802B0" w:rsidTr="0025573D">
        <w:tc>
          <w:tcPr>
            <w:tcW w:w="2494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</w:tr>
      <w:tr w:rsidR="0025573D" w:rsidRPr="003802B0" w:rsidTr="0025573D">
        <w:tc>
          <w:tcPr>
            <w:tcW w:w="2494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</w:tr>
      <w:tr w:rsidR="0025573D" w:rsidRPr="003802B0" w:rsidTr="0025573D">
        <w:tc>
          <w:tcPr>
            <w:tcW w:w="2494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</w:tr>
      <w:tr w:rsidR="0025573D" w:rsidRPr="003802B0" w:rsidTr="0025573D">
        <w:tc>
          <w:tcPr>
            <w:tcW w:w="2494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5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579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  <w:tc>
          <w:tcPr>
            <w:tcW w:w="1941" w:type="dxa"/>
          </w:tcPr>
          <w:p w:rsidR="0025573D" w:rsidRPr="003802B0" w:rsidRDefault="0025573D" w:rsidP="00303CB5">
            <w:pPr>
              <w:pStyle w:val="a3"/>
              <w:jc w:val="both"/>
            </w:pPr>
          </w:p>
        </w:tc>
      </w:tr>
    </w:tbl>
    <w:p w:rsidR="003802B0" w:rsidRPr="003802B0" w:rsidRDefault="003802B0" w:rsidP="00303CB5">
      <w:pPr>
        <w:pStyle w:val="a3"/>
        <w:jc w:val="both"/>
      </w:pPr>
    </w:p>
    <w:p w:rsidR="003802B0" w:rsidRPr="003802B0" w:rsidRDefault="003802B0" w:rsidP="00303CB5">
      <w:pPr>
        <w:pStyle w:val="a3"/>
        <w:jc w:val="both"/>
      </w:pPr>
    </w:p>
    <w:p w:rsidR="003802B0" w:rsidRPr="003802B0" w:rsidRDefault="003802B0" w:rsidP="00303CB5">
      <w:pPr>
        <w:pStyle w:val="a3"/>
        <w:jc w:val="both"/>
      </w:pPr>
    </w:p>
    <w:p w:rsidR="003802B0" w:rsidRPr="003802B0" w:rsidRDefault="003802B0" w:rsidP="00303CB5">
      <w:pPr>
        <w:pStyle w:val="a3"/>
        <w:jc w:val="both"/>
      </w:pPr>
    </w:p>
    <w:p w:rsidR="003802B0" w:rsidRPr="003802B0" w:rsidRDefault="003802B0" w:rsidP="00303CB5">
      <w:pPr>
        <w:pStyle w:val="a3"/>
        <w:jc w:val="both"/>
      </w:pPr>
    </w:p>
    <w:p w:rsidR="003802B0" w:rsidRDefault="003802B0" w:rsidP="00303CB5">
      <w:pPr>
        <w:pStyle w:val="a3"/>
        <w:jc w:val="both"/>
        <w:rPr>
          <w:lang w:val="en-US"/>
        </w:rPr>
      </w:pPr>
    </w:p>
    <w:p w:rsidR="0025573D" w:rsidRDefault="0025573D" w:rsidP="00303CB5">
      <w:pPr>
        <w:pStyle w:val="a3"/>
        <w:jc w:val="both"/>
        <w:rPr>
          <w:lang w:val="en-US"/>
        </w:rPr>
      </w:pPr>
    </w:p>
    <w:p w:rsidR="0025573D" w:rsidRDefault="0025573D" w:rsidP="00303CB5">
      <w:pPr>
        <w:pStyle w:val="a3"/>
        <w:jc w:val="both"/>
        <w:rPr>
          <w:lang w:val="en-US"/>
        </w:rPr>
      </w:pPr>
    </w:p>
    <w:p w:rsidR="0025573D" w:rsidRDefault="0025573D" w:rsidP="00303CB5">
      <w:pPr>
        <w:pStyle w:val="a3"/>
        <w:jc w:val="both"/>
        <w:rPr>
          <w:lang w:val="en-US"/>
        </w:rPr>
      </w:pPr>
    </w:p>
    <w:p w:rsidR="0025573D" w:rsidRPr="0025573D" w:rsidRDefault="0025573D" w:rsidP="00303CB5">
      <w:pPr>
        <w:pStyle w:val="a3"/>
        <w:jc w:val="both"/>
        <w:rPr>
          <w:lang w:val="en-US"/>
        </w:rPr>
      </w:pPr>
    </w:p>
    <w:p w:rsidR="003802B0" w:rsidRPr="003802B0" w:rsidRDefault="003802B0" w:rsidP="00303CB5">
      <w:pPr>
        <w:pStyle w:val="a3"/>
        <w:jc w:val="both"/>
      </w:pPr>
    </w:p>
    <w:p w:rsidR="00303CB5" w:rsidRDefault="00303CB5" w:rsidP="00303CB5">
      <w:pPr>
        <w:jc w:val="center"/>
      </w:pPr>
      <w:r>
        <w:lastRenderedPageBreak/>
        <w:t>Журнал регистрации родителей (законных представителей), посещающих консультативный пункт психолого-педагогической помощи семьям, воспитывающим детей дошкольного возраста на дому</w:t>
      </w:r>
    </w:p>
    <w:p w:rsidR="00303CB5" w:rsidRDefault="00303CB5" w:rsidP="00303CB5">
      <w:pPr>
        <w:jc w:val="center"/>
      </w:pPr>
    </w:p>
    <w:p w:rsidR="00303CB5" w:rsidRDefault="00303CB5" w:rsidP="00303CB5"/>
    <w:p w:rsidR="00303CB5" w:rsidRDefault="00303CB5" w:rsidP="00303CB5"/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2940"/>
        <w:gridCol w:w="1914"/>
        <w:gridCol w:w="1914"/>
        <w:gridCol w:w="1914"/>
        <w:gridCol w:w="1915"/>
      </w:tblGrid>
      <w:tr w:rsidR="003802B0" w:rsidRPr="00B040CD" w:rsidTr="0025573D">
        <w:tc>
          <w:tcPr>
            <w:tcW w:w="2940" w:type="dxa"/>
          </w:tcPr>
          <w:p w:rsidR="003802B0" w:rsidRDefault="003802B0" w:rsidP="00B040CD">
            <w:pPr>
              <w:jc w:val="center"/>
              <w:rPr>
                <w:lang w:val="en-US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14" w:type="dxa"/>
          </w:tcPr>
          <w:p w:rsidR="003802B0" w:rsidRDefault="003802B0" w:rsidP="00B040CD">
            <w:pPr>
              <w:jc w:val="center"/>
              <w:rPr>
                <w:lang w:val="en-US"/>
              </w:rPr>
            </w:pPr>
            <w:r>
              <w:t>Дата, время проведения консультации</w:t>
            </w:r>
          </w:p>
        </w:tc>
        <w:tc>
          <w:tcPr>
            <w:tcW w:w="1914" w:type="dxa"/>
          </w:tcPr>
          <w:p w:rsidR="00B040CD" w:rsidRDefault="00B040CD" w:rsidP="00B040CD">
            <w:pPr>
              <w:jc w:val="center"/>
            </w:pPr>
          </w:p>
          <w:p w:rsidR="00B040CD" w:rsidRDefault="00B040CD" w:rsidP="00B040CD">
            <w:pPr>
              <w:jc w:val="center"/>
            </w:pPr>
            <w:r>
              <w:t>Тема консультации</w:t>
            </w:r>
          </w:p>
          <w:p w:rsidR="003802B0" w:rsidRDefault="003802B0" w:rsidP="00303CB5">
            <w:pPr>
              <w:jc w:val="right"/>
              <w:rPr>
                <w:lang w:val="en-US"/>
              </w:rPr>
            </w:pPr>
          </w:p>
        </w:tc>
        <w:tc>
          <w:tcPr>
            <w:tcW w:w="1914" w:type="dxa"/>
          </w:tcPr>
          <w:p w:rsidR="00B040CD" w:rsidRDefault="00B040CD" w:rsidP="00B040CD">
            <w:pPr>
              <w:jc w:val="center"/>
            </w:pPr>
          </w:p>
          <w:p w:rsidR="003802B0" w:rsidRPr="00B040CD" w:rsidRDefault="00B040CD" w:rsidP="00B040CD">
            <w:pPr>
              <w:jc w:val="center"/>
            </w:pPr>
            <w:r>
              <w:t>Ф.И.О. родителей (законных представителей)</w:t>
            </w:r>
          </w:p>
        </w:tc>
        <w:tc>
          <w:tcPr>
            <w:tcW w:w="1915" w:type="dxa"/>
          </w:tcPr>
          <w:p w:rsidR="003802B0" w:rsidRPr="00B040CD" w:rsidRDefault="00B040CD" w:rsidP="00B040CD">
            <w:pPr>
              <w:jc w:val="center"/>
            </w:pPr>
            <w:r>
              <w:t>Проблемы в вопросах воспитания и обучения дошкольников</w:t>
            </w:r>
          </w:p>
        </w:tc>
      </w:tr>
      <w:tr w:rsidR="003802B0" w:rsidRPr="00B040CD" w:rsidTr="0025573D">
        <w:tc>
          <w:tcPr>
            <w:tcW w:w="2940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5" w:type="dxa"/>
          </w:tcPr>
          <w:p w:rsidR="003802B0" w:rsidRPr="00B040CD" w:rsidRDefault="003802B0" w:rsidP="00303CB5">
            <w:pPr>
              <w:jc w:val="right"/>
            </w:pPr>
          </w:p>
        </w:tc>
      </w:tr>
      <w:tr w:rsidR="003802B0" w:rsidRPr="00B040CD" w:rsidTr="0025573D">
        <w:tc>
          <w:tcPr>
            <w:tcW w:w="2940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5" w:type="dxa"/>
          </w:tcPr>
          <w:p w:rsidR="003802B0" w:rsidRPr="00B040CD" w:rsidRDefault="003802B0" w:rsidP="00303CB5">
            <w:pPr>
              <w:jc w:val="right"/>
            </w:pPr>
          </w:p>
        </w:tc>
      </w:tr>
      <w:tr w:rsidR="003802B0" w:rsidRPr="00B040CD" w:rsidTr="0025573D">
        <w:tc>
          <w:tcPr>
            <w:tcW w:w="2940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5" w:type="dxa"/>
          </w:tcPr>
          <w:p w:rsidR="003802B0" w:rsidRPr="00B040CD" w:rsidRDefault="003802B0" w:rsidP="00303CB5">
            <w:pPr>
              <w:jc w:val="right"/>
            </w:pPr>
          </w:p>
        </w:tc>
      </w:tr>
      <w:tr w:rsidR="003802B0" w:rsidRPr="00B040CD" w:rsidTr="0025573D">
        <w:tc>
          <w:tcPr>
            <w:tcW w:w="2940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5" w:type="dxa"/>
          </w:tcPr>
          <w:p w:rsidR="003802B0" w:rsidRPr="00B040CD" w:rsidRDefault="003802B0" w:rsidP="00303CB5">
            <w:pPr>
              <w:jc w:val="right"/>
            </w:pPr>
          </w:p>
        </w:tc>
      </w:tr>
      <w:tr w:rsidR="003802B0" w:rsidRPr="00B040CD" w:rsidTr="0025573D">
        <w:tc>
          <w:tcPr>
            <w:tcW w:w="2940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5" w:type="dxa"/>
          </w:tcPr>
          <w:p w:rsidR="003802B0" w:rsidRPr="00B040CD" w:rsidRDefault="003802B0" w:rsidP="00303CB5">
            <w:pPr>
              <w:jc w:val="right"/>
            </w:pPr>
          </w:p>
        </w:tc>
      </w:tr>
      <w:tr w:rsidR="003802B0" w:rsidRPr="00B040CD" w:rsidTr="0025573D">
        <w:tc>
          <w:tcPr>
            <w:tcW w:w="2940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5" w:type="dxa"/>
          </w:tcPr>
          <w:p w:rsidR="003802B0" w:rsidRPr="00B040CD" w:rsidRDefault="003802B0" w:rsidP="00303CB5">
            <w:pPr>
              <w:jc w:val="right"/>
            </w:pPr>
          </w:p>
        </w:tc>
      </w:tr>
      <w:tr w:rsidR="003802B0" w:rsidRPr="00B040CD" w:rsidTr="0025573D">
        <w:tc>
          <w:tcPr>
            <w:tcW w:w="2940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5" w:type="dxa"/>
          </w:tcPr>
          <w:p w:rsidR="003802B0" w:rsidRPr="00B040CD" w:rsidRDefault="003802B0" w:rsidP="00303CB5">
            <w:pPr>
              <w:jc w:val="right"/>
            </w:pPr>
          </w:p>
        </w:tc>
      </w:tr>
      <w:tr w:rsidR="003802B0" w:rsidRPr="00B040CD" w:rsidTr="0025573D">
        <w:tc>
          <w:tcPr>
            <w:tcW w:w="2940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5" w:type="dxa"/>
          </w:tcPr>
          <w:p w:rsidR="003802B0" w:rsidRPr="00B040CD" w:rsidRDefault="003802B0" w:rsidP="00303CB5">
            <w:pPr>
              <w:jc w:val="right"/>
            </w:pPr>
          </w:p>
        </w:tc>
      </w:tr>
      <w:tr w:rsidR="003802B0" w:rsidRPr="00B040CD" w:rsidTr="0025573D">
        <w:tc>
          <w:tcPr>
            <w:tcW w:w="2940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5" w:type="dxa"/>
          </w:tcPr>
          <w:p w:rsidR="003802B0" w:rsidRPr="00B040CD" w:rsidRDefault="003802B0" w:rsidP="00303CB5">
            <w:pPr>
              <w:jc w:val="right"/>
            </w:pPr>
          </w:p>
        </w:tc>
      </w:tr>
      <w:tr w:rsidR="003802B0" w:rsidRPr="00B040CD" w:rsidTr="0025573D">
        <w:tc>
          <w:tcPr>
            <w:tcW w:w="2940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4" w:type="dxa"/>
          </w:tcPr>
          <w:p w:rsidR="003802B0" w:rsidRPr="00B040CD" w:rsidRDefault="003802B0" w:rsidP="00303CB5">
            <w:pPr>
              <w:jc w:val="right"/>
            </w:pPr>
          </w:p>
        </w:tc>
        <w:tc>
          <w:tcPr>
            <w:tcW w:w="1915" w:type="dxa"/>
          </w:tcPr>
          <w:p w:rsidR="003802B0" w:rsidRPr="00B040CD" w:rsidRDefault="003802B0" w:rsidP="00303CB5">
            <w:pPr>
              <w:jc w:val="right"/>
            </w:pPr>
          </w:p>
        </w:tc>
      </w:tr>
      <w:tr w:rsidR="0025573D" w:rsidRPr="00B040CD" w:rsidTr="0025573D">
        <w:tc>
          <w:tcPr>
            <w:tcW w:w="2940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5" w:type="dxa"/>
          </w:tcPr>
          <w:p w:rsidR="0025573D" w:rsidRPr="00B040CD" w:rsidRDefault="0025573D" w:rsidP="00303CB5">
            <w:pPr>
              <w:jc w:val="right"/>
            </w:pPr>
          </w:p>
        </w:tc>
      </w:tr>
      <w:tr w:rsidR="0025573D" w:rsidRPr="00B040CD" w:rsidTr="0025573D">
        <w:tc>
          <w:tcPr>
            <w:tcW w:w="2940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5" w:type="dxa"/>
          </w:tcPr>
          <w:p w:rsidR="0025573D" w:rsidRPr="00B040CD" w:rsidRDefault="0025573D" w:rsidP="00303CB5">
            <w:pPr>
              <w:jc w:val="right"/>
            </w:pPr>
          </w:p>
        </w:tc>
      </w:tr>
      <w:tr w:rsidR="0025573D" w:rsidRPr="00B040CD" w:rsidTr="0025573D">
        <w:tc>
          <w:tcPr>
            <w:tcW w:w="2940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5" w:type="dxa"/>
          </w:tcPr>
          <w:p w:rsidR="0025573D" w:rsidRPr="00B040CD" w:rsidRDefault="0025573D" w:rsidP="00303CB5">
            <w:pPr>
              <w:jc w:val="right"/>
            </w:pPr>
          </w:p>
        </w:tc>
      </w:tr>
      <w:tr w:rsidR="0025573D" w:rsidRPr="00B040CD" w:rsidTr="0025573D">
        <w:tc>
          <w:tcPr>
            <w:tcW w:w="2940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5" w:type="dxa"/>
          </w:tcPr>
          <w:p w:rsidR="0025573D" w:rsidRPr="00B040CD" w:rsidRDefault="0025573D" w:rsidP="00303CB5">
            <w:pPr>
              <w:jc w:val="right"/>
            </w:pPr>
          </w:p>
        </w:tc>
      </w:tr>
      <w:tr w:rsidR="0025573D" w:rsidRPr="00B040CD" w:rsidTr="0025573D">
        <w:tc>
          <w:tcPr>
            <w:tcW w:w="2940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5" w:type="dxa"/>
          </w:tcPr>
          <w:p w:rsidR="0025573D" w:rsidRPr="00B040CD" w:rsidRDefault="0025573D" w:rsidP="00303CB5">
            <w:pPr>
              <w:jc w:val="right"/>
            </w:pPr>
          </w:p>
        </w:tc>
      </w:tr>
      <w:tr w:rsidR="0025573D" w:rsidRPr="00B040CD" w:rsidTr="0025573D">
        <w:tc>
          <w:tcPr>
            <w:tcW w:w="2940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5" w:type="dxa"/>
          </w:tcPr>
          <w:p w:rsidR="0025573D" w:rsidRPr="00B040CD" w:rsidRDefault="0025573D" w:rsidP="00303CB5">
            <w:pPr>
              <w:jc w:val="right"/>
            </w:pPr>
          </w:p>
        </w:tc>
      </w:tr>
      <w:tr w:rsidR="0025573D" w:rsidRPr="00B040CD" w:rsidTr="0025573D">
        <w:tc>
          <w:tcPr>
            <w:tcW w:w="2940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5" w:type="dxa"/>
          </w:tcPr>
          <w:p w:rsidR="0025573D" w:rsidRPr="00B040CD" w:rsidRDefault="0025573D" w:rsidP="00303CB5">
            <w:pPr>
              <w:jc w:val="right"/>
            </w:pPr>
          </w:p>
        </w:tc>
      </w:tr>
      <w:tr w:rsidR="0025573D" w:rsidRPr="00B040CD" w:rsidTr="0025573D">
        <w:tc>
          <w:tcPr>
            <w:tcW w:w="2940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5" w:type="dxa"/>
          </w:tcPr>
          <w:p w:rsidR="0025573D" w:rsidRPr="00B040CD" w:rsidRDefault="0025573D" w:rsidP="00303CB5">
            <w:pPr>
              <w:jc w:val="right"/>
            </w:pPr>
          </w:p>
        </w:tc>
      </w:tr>
      <w:tr w:rsidR="0025573D" w:rsidRPr="00B040CD" w:rsidTr="0025573D">
        <w:tc>
          <w:tcPr>
            <w:tcW w:w="2940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5" w:type="dxa"/>
          </w:tcPr>
          <w:p w:rsidR="0025573D" w:rsidRPr="00B040CD" w:rsidRDefault="0025573D" w:rsidP="00303CB5">
            <w:pPr>
              <w:jc w:val="right"/>
            </w:pPr>
          </w:p>
        </w:tc>
      </w:tr>
      <w:tr w:rsidR="0025573D" w:rsidRPr="00B040CD" w:rsidTr="0025573D">
        <w:tc>
          <w:tcPr>
            <w:tcW w:w="2940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4" w:type="dxa"/>
          </w:tcPr>
          <w:p w:rsidR="0025573D" w:rsidRPr="00B040CD" w:rsidRDefault="0025573D" w:rsidP="00303CB5">
            <w:pPr>
              <w:jc w:val="right"/>
            </w:pPr>
          </w:p>
        </w:tc>
        <w:tc>
          <w:tcPr>
            <w:tcW w:w="1915" w:type="dxa"/>
          </w:tcPr>
          <w:p w:rsidR="0025573D" w:rsidRPr="00B040CD" w:rsidRDefault="0025573D" w:rsidP="00303CB5">
            <w:pPr>
              <w:jc w:val="right"/>
            </w:pPr>
          </w:p>
        </w:tc>
      </w:tr>
    </w:tbl>
    <w:p w:rsidR="00303CB5" w:rsidRPr="00B040CD" w:rsidRDefault="00303CB5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Pr="00B040CD" w:rsidRDefault="003802B0" w:rsidP="00303CB5">
      <w:pPr>
        <w:jc w:val="right"/>
      </w:pPr>
    </w:p>
    <w:p w:rsidR="003802B0" w:rsidRDefault="003802B0" w:rsidP="00B040CD">
      <w:pPr>
        <w:rPr>
          <w:lang w:val="en-US"/>
        </w:rPr>
      </w:pPr>
    </w:p>
    <w:p w:rsidR="00303CB5" w:rsidRPr="0025573D" w:rsidRDefault="00303CB5" w:rsidP="0025573D">
      <w:pPr>
        <w:rPr>
          <w:lang w:val="en-US"/>
        </w:rPr>
      </w:pPr>
    </w:p>
    <w:p w:rsidR="00303CB5" w:rsidRDefault="00303CB5" w:rsidP="00303CB5">
      <w:pPr>
        <w:jc w:val="center"/>
      </w:pPr>
      <w:r>
        <w:lastRenderedPageBreak/>
        <w:t>Статистический отчёт о работе работы консультативного пункта психолого-педагогической помощи семьям, воспитывающим детей дошкольного возраста на дому</w:t>
      </w:r>
    </w:p>
    <w:p w:rsidR="00303CB5" w:rsidRDefault="00303CB5" w:rsidP="00303CB5">
      <w:pPr>
        <w:jc w:val="center"/>
      </w:pPr>
    </w:p>
    <w:tbl>
      <w:tblPr>
        <w:tblStyle w:val="a4"/>
        <w:tblW w:w="1069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710"/>
        <w:gridCol w:w="1559"/>
        <w:gridCol w:w="2410"/>
        <w:gridCol w:w="2180"/>
        <w:gridCol w:w="1404"/>
        <w:gridCol w:w="1862"/>
      </w:tblGrid>
      <w:tr w:rsidR="00B040CD" w:rsidTr="00460314">
        <w:tc>
          <w:tcPr>
            <w:tcW w:w="567" w:type="dxa"/>
          </w:tcPr>
          <w:p w:rsidR="00B040CD" w:rsidRDefault="00B040CD" w:rsidP="00B040C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10" w:type="dxa"/>
          </w:tcPr>
          <w:p w:rsidR="00B040CD" w:rsidRDefault="00B040CD" w:rsidP="00B040CD">
            <w:pPr>
              <w:jc w:val="center"/>
            </w:pPr>
            <w:r>
              <w:t>ДОУ</w:t>
            </w:r>
          </w:p>
        </w:tc>
        <w:tc>
          <w:tcPr>
            <w:tcW w:w="1559" w:type="dxa"/>
          </w:tcPr>
          <w:p w:rsidR="00B040CD" w:rsidRDefault="00B040CD" w:rsidP="00B040CD">
            <w:pPr>
              <w:jc w:val="center"/>
            </w:pPr>
            <w:r>
              <w:t>Дата, время проведения консультации</w:t>
            </w:r>
          </w:p>
        </w:tc>
        <w:tc>
          <w:tcPr>
            <w:tcW w:w="2410" w:type="dxa"/>
          </w:tcPr>
          <w:p w:rsidR="00B040CD" w:rsidRDefault="00B040CD" w:rsidP="00B040CD">
            <w:pPr>
              <w:jc w:val="center"/>
            </w:pPr>
            <w:r>
              <w:t xml:space="preserve">Тема консультации, Ф.И.О, место работы, должность </w:t>
            </w:r>
            <w:proofErr w:type="gramStart"/>
            <w:r>
              <w:t>консультирую-</w:t>
            </w:r>
            <w:proofErr w:type="spellStart"/>
            <w:r>
              <w:t>щих</w:t>
            </w:r>
            <w:proofErr w:type="spellEnd"/>
            <w:proofErr w:type="gramEnd"/>
          </w:p>
        </w:tc>
        <w:tc>
          <w:tcPr>
            <w:tcW w:w="2180" w:type="dxa"/>
          </w:tcPr>
          <w:p w:rsidR="00B040CD" w:rsidRDefault="00B040CD" w:rsidP="00B040CD">
            <w:pPr>
              <w:jc w:val="center"/>
            </w:pPr>
            <w:r>
              <w:t xml:space="preserve">Количество родителей (законных </w:t>
            </w:r>
            <w:proofErr w:type="spellStart"/>
            <w:r>
              <w:t>представ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телей</w:t>
            </w:r>
            <w:proofErr w:type="spellEnd"/>
            <w:r>
              <w:t>), получивших консультацию</w:t>
            </w:r>
          </w:p>
        </w:tc>
        <w:tc>
          <w:tcPr>
            <w:tcW w:w="1404" w:type="dxa"/>
          </w:tcPr>
          <w:p w:rsidR="00B040CD" w:rsidRDefault="00B040CD" w:rsidP="00B040CD">
            <w:pPr>
              <w:jc w:val="center"/>
            </w:pPr>
            <w:r>
              <w:t xml:space="preserve">Выявленные проблемы в вопросах воспитания и обучения </w:t>
            </w:r>
            <w:proofErr w:type="spellStart"/>
            <w:r>
              <w:t>дошкол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ников</w:t>
            </w:r>
            <w:proofErr w:type="spellEnd"/>
          </w:p>
        </w:tc>
        <w:tc>
          <w:tcPr>
            <w:tcW w:w="1862" w:type="dxa"/>
          </w:tcPr>
          <w:p w:rsidR="00B040CD" w:rsidRDefault="00B040CD" w:rsidP="00B040CD">
            <w:pPr>
              <w:jc w:val="center"/>
            </w:pPr>
            <w:r>
              <w:t xml:space="preserve">Рекомендации, данные в ходе </w:t>
            </w:r>
            <w:proofErr w:type="spellStart"/>
            <w:proofErr w:type="gramStart"/>
            <w:r>
              <w:t>консуль-тирования</w:t>
            </w:r>
            <w:proofErr w:type="spellEnd"/>
            <w:proofErr w:type="gramEnd"/>
          </w:p>
        </w:tc>
      </w:tr>
      <w:tr w:rsidR="00B040CD" w:rsidTr="00460314">
        <w:tc>
          <w:tcPr>
            <w:tcW w:w="567" w:type="dxa"/>
          </w:tcPr>
          <w:p w:rsidR="00190412" w:rsidRDefault="00190412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190412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</w:tr>
      <w:tr w:rsidR="00B040CD" w:rsidTr="00460314">
        <w:tc>
          <w:tcPr>
            <w:tcW w:w="567" w:type="dxa"/>
          </w:tcPr>
          <w:p w:rsidR="00B040CD" w:rsidRDefault="00B040C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</w:tr>
      <w:tr w:rsidR="00B040CD" w:rsidTr="00460314">
        <w:tc>
          <w:tcPr>
            <w:tcW w:w="567" w:type="dxa"/>
          </w:tcPr>
          <w:p w:rsidR="00B040CD" w:rsidRDefault="00B040C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bookmarkStart w:id="0" w:name="_GoBack"/>
        <w:bookmarkEnd w:id="0"/>
      </w:tr>
      <w:tr w:rsidR="00B040CD" w:rsidTr="00460314">
        <w:tc>
          <w:tcPr>
            <w:tcW w:w="567" w:type="dxa"/>
          </w:tcPr>
          <w:p w:rsidR="00B040CD" w:rsidRDefault="00B040C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</w:tr>
      <w:tr w:rsidR="00B040CD" w:rsidTr="00460314">
        <w:tc>
          <w:tcPr>
            <w:tcW w:w="567" w:type="dxa"/>
          </w:tcPr>
          <w:p w:rsidR="00B040CD" w:rsidRDefault="00B040C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</w:tr>
      <w:tr w:rsidR="00B040CD" w:rsidTr="00460314">
        <w:tc>
          <w:tcPr>
            <w:tcW w:w="567" w:type="dxa"/>
          </w:tcPr>
          <w:p w:rsidR="00B040CD" w:rsidRDefault="00B040C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</w:tr>
      <w:tr w:rsidR="00B040CD" w:rsidTr="00460314">
        <w:tc>
          <w:tcPr>
            <w:tcW w:w="567" w:type="dxa"/>
          </w:tcPr>
          <w:p w:rsidR="00B040CD" w:rsidRDefault="00B040C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</w:tr>
      <w:tr w:rsidR="00B040CD" w:rsidTr="00460314">
        <w:tc>
          <w:tcPr>
            <w:tcW w:w="567" w:type="dxa"/>
          </w:tcPr>
          <w:p w:rsidR="00B040CD" w:rsidRDefault="00B040C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</w:tr>
      <w:tr w:rsidR="00B040CD" w:rsidTr="00460314">
        <w:tc>
          <w:tcPr>
            <w:tcW w:w="567" w:type="dxa"/>
          </w:tcPr>
          <w:p w:rsidR="00B040CD" w:rsidRDefault="00B040C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</w:tr>
      <w:tr w:rsidR="00B040CD" w:rsidTr="00460314">
        <w:tc>
          <w:tcPr>
            <w:tcW w:w="567" w:type="dxa"/>
          </w:tcPr>
          <w:p w:rsidR="00B040CD" w:rsidRDefault="00B040C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B040CD" w:rsidRDefault="00B040CD" w:rsidP="00B040CD">
            <w:pPr>
              <w:rPr>
                <w:rStyle w:val="articleseparator"/>
              </w:rPr>
            </w:pPr>
          </w:p>
        </w:tc>
      </w:tr>
      <w:tr w:rsidR="0025573D" w:rsidTr="00460314">
        <w:tc>
          <w:tcPr>
            <w:tcW w:w="567" w:type="dxa"/>
          </w:tcPr>
          <w:p w:rsidR="0025573D" w:rsidRDefault="00460314" w:rsidP="00460314">
            <w:pPr>
              <w:tabs>
                <w:tab w:val="left" w:pos="1268"/>
              </w:tabs>
              <w:rPr>
                <w:rStyle w:val="articleseparator"/>
                <w:lang w:val="en-US"/>
              </w:rPr>
            </w:pPr>
            <w:r>
              <w:rPr>
                <w:rStyle w:val="articleseparator"/>
              </w:rPr>
              <w:tab/>
            </w:r>
          </w:p>
          <w:p w:rsidR="00460314" w:rsidRDefault="00460314" w:rsidP="00460314">
            <w:pPr>
              <w:tabs>
                <w:tab w:val="left" w:pos="1268"/>
              </w:tabs>
              <w:rPr>
                <w:rStyle w:val="articleseparator"/>
                <w:lang w:val="en-US"/>
              </w:rPr>
            </w:pPr>
          </w:p>
          <w:p w:rsidR="00460314" w:rsidRPr="00460314" w:rsidRDefault="00460314" w:rsidP="00460314">
            <w:pPr>
              <w:tabs>
                <w:tab w:val="left" w:pos="1268"/>
              </w:tabs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</w:tr>
      <w:tr w:rsidR="0025573D" w:rsidTr="00460314">
        <w:tc>
          <w:tcPr>
            <w:tcW w:w="567" w:type="dxa"/>
          </w:tcPr>
          <w:p w:rsidR="0025573D" w:rsidRDefault="0025573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</w:tr>
      <w:tr w:rsidR="0025573D" w:rsidTr="00460314">
        <w:tc>
          <w:tcPr>
            <w:tcW w:w="567" w:type="dxa"/>
          </w:tcPr>
          <w:p w:rsidR="0025573D" w:rsidRDefault="0025573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</w:tr>
      <w:tr w:rsidR="0025573D" w:rsidTr="00460314">
        <w:tc>
          <w:tcPr>
            <w:tcW w:w="567" w:type="dxa"/>
          </w:tcPr>
          <w:p w:rsidR="0025573D" w:rsidRDefault="0025573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</w:tr>
      <w:tr w:rsidR="0025573D" w:rsidTr="00460314">
        <w:tc>
          <w:tcPr>
            <w:tcW w:w="567" w:type="dxa"/>
          </w:tcPr>
          <w:p w:rsidR="0025573D" w:rsidRDefault="0025573D" w:rsidP="00B040CD">
            <w:pPr>
              <w:rPr>
                <w:rStyle w:val="articleseparator"/>
                <w:lang w:val="en-US"/>
              </w:rPr>
            </w:pPr>
          </w:p>
          <w:p w:rsidR="00460314" w:rsidRDefault="00460314" w:rsidP="00B040CD">
            <w:pPr>
              <w:rPr>
                <w:rStyle w:val="articleseparator"/>
                <w:lang w:val="en-US"/>
              </w:rPr>
            </w:pPr>
          </w:p>
          <w:p w:rsidR="00460314" w:rsidRPr="00460314" w:rsidRDefault="00460314" w:rsidP="00B040CD">
            <w:pPr>
              <w:rPr>
                <w:rStyle w:val="articleseparator"/>
                <w:lang w:val="en-US"/>
              </w:rPr>
            </w:pPr>
          </w:p>
        </w:tc>
        <w:tc>
          <w:tcPr>
            <w:tcW w:w="71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559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241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2180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404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  <w:tc>
          <w:tcPr>
            <w:tcW w:w="1862" w:type="dxa"/>
          </w:tcPr>
          <w:p w:rsidR="0025573D" w:rsidRDefault="0025573D" w:rsidP="00B040CD">
            <w:pPr>
              <w:rPr>
                <w:rStyle w:val="articleseparator"/>
              </w:rPr>
            </w:pPr>
          </w:p>
        </w:tc>
      </w:tr>
    </w:tbl>
    <w:p w:rsidR="00303CB5" w:rsidRDefault="00303CB5" w:rsidP="00303CB5">
      <w:r>
        <w:t xml:space="preserve"> </w:t>
      </w:r>
    </w:p>
    <w:sectPr w:rsidR="00303CB5" w:rsidSect="004A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73D" w:rsidRDefault="0025573D" w:rsidP="0025573D">
      <w:r>
        <w:separator/>
      </w:r>
    </w:p>
  </w:endnote>
  <w:endnote w:type="continuationSeparator" w:id="0">
    <w:p w:rsidR="0025573D" w:rsidRDefault="0025573D" w:rsidP="00255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73D" w:rsidRDefault="0025573D" w:rsidP="0025573D">
      <w:r>
        <w:separator/>
      </w:r>
    </w:p>
  </w:footnote>
  <w:footnote w:type="continuationSeparator" w:id="0">
    <w:p w:rsidR="0025573D" w:rsidRDefault="0025573D" w:rsidP="00255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CB5"/>
    <w:rsid w:val="00063B5F"/>
    <w:rsid w:val="00190412"/>
    <w:rsid w:val="0025573D"/>
    <w:rsid w:val="00303CB5"/>
    <w:rsid w:val="003802B0"/>
    <w:rsid w:val="00460314"/>
    <w:rsid w:val="004A712F"/>
    <w:rsid w:val="005B6D2D"/>
    <w:rsid w:val="006633A4"/>
    <w:rsid w:val="006F3FB3"/>
    <w:rsid w:val="00A816B5"/>
    <w:rsid w:val="00B040CD"/>
    <w:rsid w:val="00B47BDB"/>
    <w:rsid w:val="00BA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CB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A47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3CB5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rticleseparator">
    <w:name w:val="article_separator"/>
    <w:basedOn w:val="a0"/>
    <w:rsid w:val="00303CB5"/>
  </w:style>
  <w:style w:type="character" w:customStyle="1" w:styleId="10">
    <w:name w:val="Заголовок 1 Знак"/>
    <w:basedOn w:val="a0"/>
    <w:link w:val="1"/>
    <w:uiPriority w:val="9"/>
    <w:rsid w:val="00BA47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table" w:styleId="a4">
    <w:name w:val="Table Grid"/>
    <w:basedOn w:val="a1"/>
    <w:uiPriority w:val="59"/>
    <w:rsid w:val="00380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557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5573D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2557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573D"/>
    <w:rPr>
      <w:rFonts w:ascii="Times New Roman" w:eastAsia="Calibri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ins</cp:lastModifiedBy>
  <cp:revision>10</cp:revision>
  <dcterms:created xsi:type="dcterms:W3CDTF">2012-10-01T03:28:00Z</dcterms:created>
  <dcterms:modified xsi:type="dcterms:W3CDTF">2017-09-14T08:46:00Z</dcterms:modified>
</cp:coreProperties>
</file>