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22C5" w:rsidRDefault="006D02A9">
      <w:r>
        <w:rPr>
          <w:noProof/>
          <w:lang w:eastAsia="ru-RU"/>
        </w:rPr>
        <w:drawing>
          <wp:inline distT="0" distB="0" distL="0" distR="0" wp14:anchorId="2D94DF4E" wp14:editId="43478F20">
            <wp:extent cx="3362325" cy="29718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7933" cy="297675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D02A9" w:rsidRPr="006D02A9" w:rsidRDefault="00C7561B" w:rsidP="006D02A9">
      <w:pPr>
        <w:jc w:val="center"/>
        <w:rPr>
          <w:b/>
          <w:sz w:val="40"/>
          <w:szCs w:val="40"/>
        </w:rPr>
      </w:pPr>
      <w:r>
        <w:rPr>
          <w:noProof/>
          <w:sz w:val="40"/>
          <w:szCs w:val="40"/>
          <w:lang w:eastAsia="ru-RU"/>
        </w:rPr>
        <w:drawing>
          <wp:anchor distT="0" distB="0" distL="114300" distR="114300" simplePos="0" relativeHeight="251658240" behindDoc="0" locked="0" layoutInCell="1" allowOverlap="1" wp14:anchorId="60155822" wp14:editId="2DE307DD">
            <wp:simplePos x="0" y="0"/>
            <wp:positionH relativeFrom="margin">
              <wp:align>left</wp:align>
            </wp:positionH>
            <wp:positionV relativeFrom="paragraph">
              <wp:posOffset>36195</wp:posOffset>
            </wp:positionV>
            <wp:extent cx="2013438" cy="2684584"/>
            <wp:effectExtent l="0" t="0" r="6350" b="1905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Фото ГШ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3438" cy="26845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D02A9" w:rsidRPr="006D02A9">
        <w:rPr>
          <w:b/>
          <w:sz w:val="40"/>
          <w:szCs w:val="40"/>
        </w:rPr>
        <w:t>ПРОФКОМ</w:t>
      </w:r>
    </w:p>
    <w:p w:rsidR="006D02A9" w:rsidRPr="006D02A9" w:rsidRDefault="006D02A9" w:rsidP="006D02A9">
      <w:pPr>
        <w:tabs>
          <w:tab w:val="left" w:pos="1182"/>
        </w:tabs>
        <w:rPr>
          <w:sz w:val="40"/>
          <w:szCs w:val="40"/>
        </w:rPr>
      </w:pPr>
      <w:r>
        <w:rPr>
          <w:sz w:val="40"/>
          <w:szCs w:val="40"/>
        </w:rPr>
        <w:tab/>
      </w:r>
      <w:r w:rsidRPr="006D02A9">
        <w:rPr>
          <w:sz w:val="40"/>
          <w:szCs w:val="40"/>
        </w:rPr>
        <w:t>Председатель первичной профсоюзной организации –</w:t>
      </w:r>
      <w:r>
        <w:rPr>
          <w:sz w:val="40"/>
          <w:szCs w:val="40"/>
        </w:rPr>
        <w:t xml:space="preserve">Туманова Гузалия </w:t>
      </w:r>
      <w:proofErr w:type="spellStart"/>
      <w:proofErr w:type="gramStart"/>
      <w:r>
        <w:rPr>
          <w:sz w:val="40"/>
          <w:szCs w:val="40"/>
        </w:rPr>
        <w:t>Шаеховна</w:t>
      </w:r>
      <w:proofErr w:type="spellEnd"/>
      <w:r>
        <w:rPr>
          <w:sz w:val="40"/>
          <w:szCs w:val="40"/>
        </w:rPr>
        <w:t xml:space="preserve"> </w:t>
      </w:r>
      <w:r w:rsidRPr="006D02A9">
        <w:rPr>
          <w:sz w:val="40"/>
          <w:szCs w:val="40"/>
        </w:rPr>
        <w:t>,</w:t>
      </w:r>
      <w:proofErr w:type="gramEnd"/>
      <w:r w:rsidRPr="006D02A9">
        <w:rPr>
          <w:sz w:val="40"/>
          <w:szCs w:val="40"/>
        </w:rPr>
        <w:t xml:space="preserve"> телефон </w:t>
      </w:r>
      <w:r>
        <w:rPr>
          <w:sz w:val="40"/>
          <w:szCs w:val="40"/>
        </w:rPr>
        <w:t>+79172710244</w:t>
      </w:r>
      <w:r w:rsidRPr="006D02A9">
        <w:rPr>
          <w:sz w:val="40"/>
          <w:szCs w:val="40"/>
        </w:rPr>
        <w:t>, электронная почта:  &lt;guzal.tumanova@yandex.ru&gt;</w:t>
      </w:r>
    </w:p>
    <w:p w:rsidR="00C7561B" w:rsidRPr="00C7561B" w:rsidRDefault="006D02A9" w:rsidP="00C7561B">
      <w:pPr>
        <w:pBdr>
          <w:bottom w:val="single" w:sz="6" w:space="4" w:color="6D6D6D"/>
        </w:pBdr>
        <w:shd w:val="clear" w:color="auto" w:fill="FFFFFF"/>
        <w:spacing w:after="210" w:line="504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333333"/>
          <w:spacing w:val="-15"/>
          <w:kern w:val="36"/>
          <w:sz w:val="52"/>
          <w:szCs w:val="32"/>
          <w:lang w:eastAsia="ru-RU"/>
        </w:rPr>
      </w:pPr>
      <w:r>
        <w:rPr>
          <w:sz w:val="40"/>
          <w:szCs w:val="40"/>
        </w:rPr>
        <w:br w:type="textWrapping" w:clear="all"/>
      </w:r>
      <w:r w:rsidR="00C7561B" w:rsidRPr="00593A91">
        <w:rPr>
          <w:rFonts w:ascii="Times New Roman" w:eastAsia="Times New Roman" w:hAnsi="Times New Roman" w:cs="Times New Roman"/>
          <w:b/>
          <w:bCs/>
          <w:color w:val="333333"/>
          <w:spacing w:val="-15"/>
          <w:kern w:val="36"/>
          <w:sz w:val="52"/>
          <w:szCs w:val="32"/>
          <w:lang w:eastAsia="ru-RU"/>
        </w:rPr>
        <w:t>Состав Профкома</w:t>
      </w:r>
      <w:bookmarkStart w:id="0" w:name="_GoBack"/>
      <w:bookmarkEnd w:id="0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17"/>
        <w:gridCol w:w="2306"/>
      </w:tblGrid>
      <w:tr w:rsidR="00C7561B" w:rsidRPr="008F1613" w:rsidTr="00AC420E">
        <w:tc>
          <w:tcPr>
            <w:tcW w:w="6817" w:type="dxa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96" w:type="dxa"/>
              <w:left w:w="192" w:type="dxa"/>
              <w:bottom w:w="96" w:type="dxa"/>
              <w:right w:w="192" w:type="dxa"/>
            </w:tcMar>
            <w:vAlign w:val="bottom"/>
            <w:hideMark/>
          </w:tcPr>
          <w:p w:rsidR="00C7561B" w:rsidRPr="008F1613" w:rsidRDefault="00C7561B" w:rsidP="00AC4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32"/>
                <w:lang w:eastAsia="ru-RU"/>
              </w:rPr>
            </w:pPr>
            <w:r w:rsidRPr="008F1613">
              <w:rPr>
                <w:rFonts w:ascii="Times New Roman" w:eastAsia="Times New Roman" w:hAnsi="Times New Roman" w:cs="Times New Roman"/>
                <w:b/>
                <w:bCs/>
                <w:sz w:val="28"/>
                <w:szCs w:val="32"/>
                <w:lang w:eastAsia="ru-RU"/>
              </w:rPr>
              <w:t>Должность</w:t>
            </w:r>
          </w:p>
        </w:tc>
        <w:tc>
          <w:tcPr>
            <w:tcW w:w="2306" w:type="dxa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96" w:type="dxa"/>
              <w:left w:w="192" w:type="dxa"/>
              <w:bottom w:w="96" w:type="dxa"/>
              <w:right w:w="192" w:type="dxa"/>
            </w:tcMar>
            <w:vAlign w:val="bottom"/>
            <w:hideMark/>
          </w:tcPr>
          <w:p w:rsidR="00C7561B" w:rsidRPr="008F1613" w:rsidRDefault="00C7561B" w:rsidP="00AC4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32"/>
                <w:lang w:eastAsia="ru-RU"/>
              </w:rPr>
            </w:pPr>
            <w:r w:rsidRPr="008F1613">
              <w:rPr>
                <w:rFonts w:ascii="Times New Roman" w:eastAsia="Times New Roman" w:hAnsi="Times New Roman" w:cs="Times New Roman"/>
                <w:b/>
                <w:bCs/>
                <w:sz w:val="28"/>
                <w:szCs w:val="32"/>
                <w:lang w:eastAsia="ru-RU"/>
              </w:rPr>
              <w:t>Ф.И.О.</w:t>
            </w:r>
          </w:p>
        </w:tc>
      </w:tr>
      <w:tr w:rsidR="00C7561B" w:rsidRPr="008F1613" w:rsidTr="00AC420E">
        <w:tc>
          <w:tcPr>
            <w:tcW w:w="6817" w:type="dxa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7561B" w:rsidRPr="008F1613" w:rsidRDefault="00C7561B" w:rsidP="00AC42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</w:pPr>
            <w:r w:rsidRPr="008F1613"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  <w:t>Председатель профкома</w:t>
            </w:r>
          </w:p>
        </w:tc>
        <w:tc>
          <w:tcPr>
            <w:tcW w:w="2306" w:type="dxa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7561B" w:rsidRPr="008F1613" w:rsidRDefault="00C7561B" w:rsidP="00AC42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  <w:t>Туманова Г.Ш</w:t>
            </w:r>
            <w:r w:rsidRPr="008F1613"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  <w:t>.</w:t>
            </w:r>
          </w:p>
        </w:tc>
      </w:tr>
      <w:tr w:rsidR="00C7561B" w:rsidRPr="008F1613" w:rsidTr="00AC420E">
        <w:tc>
          <w:tcPr>
            <w:tcW w:w="6817" w:type="dxa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7561B" w:rsidRPr="008F1613" w:rsidRDefault="00C7561B" w:rsidP="00AC42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</w:pPr>
            <w:r w:rsidRPr="008F1613"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  <w:t>Председатель по организационно – массовой работе и спортивно – оздоровительной работе</w:t>
            </w:r>
          </w:p>
        </w:tc>
        <w:tc>
          <w:tcPr>
            <w:tcW w:w="2306" w:type="dxa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7561B" w:rsidRPr="008F1613" w:rsidRDefault="00C7561B" w:rsidP="00AC42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  <w:t>Жданова Э.З</w:t>
            </w:r>
            <w:r w:rsidRPr="008F1613"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  <w:t>.</w:t>
            </w:r>
          </w:p>
        </w:tc>
      </w:tr>
      <w:tr w:rsidR="00C7561B" w:rsidRPr="008F1613" w:rsidTr="00AC420E">
        <w:tc>
          <w:tcPr>
            <w:tcW w:w="6817" w:type="dxa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7561B" w:rsidRPr="008F1613" w:rsidRDefault="00C7561B" w:rsidP="00AC42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</w:pPr>
            <w:r w:rsidRPr="008F1613"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  <w:t xml:space="preserve">Председатель комиссии по социально – трудовым вопросам и </w:t>
            </w:r>
            <w:proofErr w:type="spellStart"/>
            <w:r w:rsidRPr="008F1613"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  <w:t>жилищно</w:t>
            </w:r>
            <w:proofErr w:type="spellEnd"/>
            <w:r w:rsidRPr="008F1613"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  <w:t xml:space="preserve"> – бытовым вопросам</w:t>
            </w:r>
          </w:p>
        </w:tc>
        <w:tc>
          <w:tcPr>
            <w:tcW w:w="2306" w:type="dxa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7561B" w:rsidRPr="008F1613" w:rsidRDefault="00C7561B" w:rsidP="00AC42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  <w:t>Ахметзянова Г.Д.</w:t>
            </w:r>
            <w:r w:rsidRPr="008F1613"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  <w:t>.</w:t>
            </w:r>
          </w:p>
        </w:tc>
      </w:tr>
      <w:tr w:rsidR="00C7561B" w:rsidRPr="008F1613" w:rsidTr="00AC420E">
        <w:tc>
          <w:tcPr>
            <w:tcW w:w="6817" w:type="dxa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7561B" w:rsidRPr="008F1613" w:rsidRDefault="00C7561B" w:rsidP="00AC42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</w:pPr>
            <w:r w:rsidRPr="008F1613"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  <w:t>Председатель комиссии по охране труда и экологии</w:t>
            </w:r>
          </w:p>
        </w:tc>
        <w:tc>
          <w:tcPr>
            <w:tcW w:w="2306" w:type="dxa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7561B" w:rsidRPr="008F1613" w:rsidRDefault="00C7561B" w:rsidP="00AC42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  <w:t>Клышева О.А.</w:t>
            </w:r>
          </w:p>
        </w:tc>
      </w:tr>
      <w:tr w:rsidR="00C7561B" w:rsidRPr="008F1613" w:rsidTr="00AC420E">
        <w:tc>
          <w:tcPr>
            <w:tcW w:w="6817" w:type="dxa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7561B" w:rsidRPr="008F1613" w:rsidRDefault="00C7561B" w:rsidP="00AC42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</w:pPr>
            <w:r w:rsidRPr="008F1613"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  <w:t>Председатель комиссии по работе с молодежью</w:t>
            </w:r>
          </w:p>
        </w:tc>
        <w:tc>
          <w:tcPr>
            <w:tcW w:w="2306" w:type="dxa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7561B" w:rsidRPr="008F1613" w:rsidRDefault="00C7561B" w:rsidP="00AC42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  <w:t>Минныханова Э.И</w:t>
            </w:r>
            <w:r w:rsidRPr="008F1613"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  <w:t>.</w:t>
            </w:r>
          </w:p>
        </w:tc>
      </w:tr>
    </w:tbl>
    <w:p w:rsidR="006D02A9" w:rsidRPr="006D02A9" w:rsidRDefault="006D02A9" w:rsidP="006D02A9">
      <w:pPr>
        <w:tabs>
          <w:tab w:val="left" w:pos="1182"/>
        </w:tabs>
        <w:rPr>
          <w:sz w:val="40"/>
          <w:szCs w:val="40"/>
        </w:rPr>
      </w:pPr>
    </w:p>
    <w:sectPr w:rsidR="006D02A9" w:rsidRPr="006D02A9" w:rsidSect="00C7561B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02A9"/>
    <w:rsid w:val="006D02A9"/>
    <w:rsid w:val="008322C5"/>
    <w:rsid w:val="00B31F82"/>
    <w:rsid w:val="00C75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F50452"/>
  <w15:chartTrackingRefBased/>
  <w15:docId w15:val="{5D4CD468-5289-42E9-A7F5-3053C21C6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83</Words>
  <Characters>475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Эльмира</dc:creator>
  <cp:keywords/>
  <dc:description/>
  <cp:lastModifiedBy>Пользователь Windows</cp:lastModifiedBy>
  <cp:revision>2</cp:revision>
  <dcterms:created xsi:type="dcterms:W3CDTF">2025-02-27T09:08:00Z</dcterms:created>
  <dcterms:modified xsi:type="dcterms:W3CDTF">2025-02-27T09:08:00Z</dcterms:modified>
</cp:coreProperties>
</file>