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DB3C3" w14:textId="5E895C11" w:rsidR="00607424" w:rsidRPr="00551717" w:rsidRDefault="00607424" w:rsidP="00607424">
      <w:pPr>
        <w:spacing w:before="338"/>
        <w:ind w:right="196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</w:t>
      </w: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14:paraId="75A62CA2" w14:textId="77777777" w:rsidR="00607424" w:rsidRDefault="00607424" w:rsidP="00607424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14:paraId="030B392B" w14:textId="77777777" w:rsidR="00607424" w:rsidRPr="00551717" w:rsidRDefault="00607424" w:rsidP="006074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общеобразовательного учреждения</w:t>
      </w:r>
      <w:r w:rsidRPr="00551717">
        <w:rPr>
          <w:b/>
          <w:sz w:val="40"/>
          <w:szCs w:val="40"/>
        </w:rPr>
        <w:t xml:space="preserve"> «</w:t>
      </w:r>
      <w:r>
        <w:rPr>
          <w:b/>
          <w:sz w:val="40"/>
          <w:szCs w:val="40"/>
        </w:rPr>
        <w:t>Урсалинская</w:t>
      </w:r>
      <w:r w:rsidRPr="0055171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основная </w:t>
      </w:r>
      <w:r w:rsidRPr="00551717">
        <w:rPr>
          <w:b/>
          <w:sz w:val="40"/>
          <w:szCs w:val="40"/>
        </w:rPr>
        <w:t>общеобразовател</w:t>
      </w:r>
      <w:r>
        <w:rPr>
          <w:b/>
          <w:sz w:val="40"/>
          <w:szCs w:val="40"/>
        </w:rPr>
        <w:t>ьная школа</w:t>
      </w:r>
      <w:r w:rsidRPr="00551717">
        <w:rPr>
          <w:b/>
          <w:sz w:val="40"/>
          <w:szCs w:val="40"/>
        </w:rPr>
        <w:t>»</w:t>
      </w:r>
    </w:p>
    <w:p w14:paraId="609CD2E7" w14:textId="77777777" w:rsidR="00607424" w:rsidRDefault="00607424" w:rsidP="00607424">
      <w:pPr>
        <w:spacing w:before="270" w:line="381" w:lineRule="auto"/>
        <w:ind w:left="1241" w:right="1960"/>
        <w:jc w:val="center"/>
        <w:rPr>
          <w:b/>
          <w:sz w:val="40"/>
        </w:rPr>
      </w:pPr>
    </w:p>
    <w:p w14:paraId="7B53CF2B" w14:textId="3A1C3220" w:rsidR="00607424" w:rsidRDefault="00607424" w:rsidP="00607424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BA0DED">
        <w:rPr>
          <w:b/>
          <w:sz w:val="40"/>
        </w:rPr>
        <w:t>2025-2026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14:paraId="593FA100" w14:textId="77777777" w:rsidR="00607424" w:rsidRDefault="00607424" w:rsidP="00607424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283CACA" wp14:editId="05077DEE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06AEB" w14:textId="77777777" w:rsidR="00607424" w:rsidRDefault="00607424" w:rsidP="00607424">
      <w:pPr>
        <w:rPr>
          <w:sz w:val="20"/>
        </w:rPr>
        <w:sectPr w:rsidR="00607424" w:rsidSect="00607424">
          <w:pgSz w:w="11910" w:h="16840"/>
          <w:pgMar w:top="1920" w:right="20" w:bottom="280" w:left="600" w:header="720" w:footer="720" w:gutter="0"/>
          <w:cols w:space="720"/>
        </w:sectPr>
      </w:pPr>
    </w:p>
    <w:p w14:paraId="05E2A51F" w14:textId="77777777" w:rsidR="00607424" w:rsidRPr="00551717" w:rsidRDefault="00607424" w:rsidP="00607424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14:paraId="62E55187" w14:textId="77777777" w:rsidR="00607424" w:rsidRPr="00551717" w:rsidRDefault="00607424" w:rsidP="00607424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r>
        <w:rPr>
          <w:sz w:val="28"/>
          <w:szCs w:val="28"/>
        </w:rPr>
        <w:t xml:space="preserve">Урсалинская основная </w:t>
      </w:r>
      <w:r w:rsidRPr="00551717">
        <w:rPr>
          <w:sz w:val="28"/>
          <w:szCs w:val="28"/>
        </w:rPr>
        <w:t>общеобразовательная школа»</w:t>
      </w:r>
    </w:p>
    <w:p w14:paraId="12759BE3" w14:textId="77777777" w:rsidR="00607424" w:rsidRDefault="00607424" w:rsidP="00607424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44E9FFE6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600AE961" w14:textId="77777777" w:rsidR="00607424" w:rsidRDefault="00607424" w:rsidP="00607424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14:paraId="1DA80B60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14:paraId="52C9333F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0BBFDBC5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14:paraId="5A5ECCE9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14:paraId="01E7F744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14:paraId="3B059F67" w14:textId="77777777" w:rsidR="00607424" w:rsidRDefault="00607424" w:rsidP="00607424">
      <w:pPr>
        <w:rPr>
          <w:sz w:val="28"/>
        </w:rPr>
        <w:sectPr w:rsidR="00607424" w:rsidSect="00607424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607424" w14:paraId="320A47CB" w14:textId="77777777" w:rsidTr="00452717">
        <w:trPr>
          <w:trHeight w:val="321"/>
        </w:trPr>
        <w:tc>
          <w:tcPr>
            <w:tcW w:w="2129" w:type="dxa"/>
          </w:tcPr>
          <w:p w14:paraId="61C118FF" w14:textId="77777777" w:rsidR="00607424" w:rsidRDefault="00607424" w:rsidP="0045271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14:paraId="47E8D2AA" w14:textId="77777777" w:rsidR="00607424" w:rsidRDefault="00607424" w:rsidP="0045271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49E6B067" w14:textId="77777777" w:rsidR="00607424" w:rsidRDefault="00607424" w:rsidP="0045271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07424" w14:paraId="549CE1E4" w14:textId="77777777" w:rsidTr="00452717">
        <w:trPr>
          <w:trHeight w:val="3499"/>
        </w:trPr>
        <w:tc>
          <w:tcPr>
            <w:tcW w:w="2129" w:type="dxa"/>
          </w:tcPr>
          <w:p w14:paraId="4F71118F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FBB7A7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656B13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6D9D12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D3A22F5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A5BDDA7" w14:textId="77777777" w:rsidR="00607424" w:rsidRDefault="00607424" w:rsidP="00452717">
            <w:pPr>
              <w:pStyle w:val="TableParagraph"/>
              <w:spacing w:before="5"/>
              <w:rPr>
                <w:sz w:val="28"/>
              </w:rPr>
            </w:pPr>
          </w:p>
          <w:p w14:paraId="315348E7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август</w:t>
            </w:r>
            <w:proofErr w:type="spellEnd"/>
          </w:p>
        </w:tc>
        <w:tc>
          <w:tcPr>
            <w:tcW w:w="6097" w:type="dxa"/>
          </w:tcPr>
          <w:p w14:paraId="63209BDC" w14:textId="18B8EC43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Утверждение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плана</w:t>
            </w:r>
            <w:r w:rsidRPr="00607424">
              <w:rPr>
                <w:spacing w:val="-1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работы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="00BA0DED">
              <w:rPr>
                <w:sz w:val="28"/>
                <w:lang w:val="ru-RU"/>
              </w:rPr>
              <w:t>профсоюзного комитета на 2025-2026</w:t>
            </w:r>
            <w:bookmarkStart w:id="0" w:name="_GoBack"/>
            <w:bookmarkEnd w:id="0"/>
            <w:r w:rsidRPr="00607424">
              <w:rPr>
                <w:sz w:val="28"/>
                <w:lang w:val="ru-RU"/>
              </w:rPr>
              <w:t xml:space="preserve"> учебный год.</w:t>
            </w:r>
          </w:p>
          <w:p w14:paraId="75082DDF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Согласование локальных актов, тарификационного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списка,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распределения учебной нагрузки, и др.</w:t>
            </w:r>
          </w:p>
          <w:p w14:paraId="55D4B3E1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Проверка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выполнения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соглашения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 охране труда.</w:t>
            </w:r>
          </w:p>
          <w:p w14:paraId="5C059FEB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Совещание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ПК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организации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 распределению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общественной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нагрузки.</w:t>
            </w:r>
          </w:p>
          <w:p w14:paraId="5ED4EAC3" w14:textId="77777777" w:rsid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юбиляров</w:t>
            </w:r>
            <w:proofErr w:type="spellEnd"/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293F265D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6AF8A5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475BDDB0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2A5482EE" w14:textId="77777777" w:rsidR="00607424" w:rsidRDefault="00607424" w:rsidP="00452717">
            <w:pPr>
              <w:pStyle w:val="TableParagraph"/>
              <w:spacing w:before="311"/>
              <w:rPr>
                <w:sz w:val="28"/>
              </w:rPr>
            </w:pPr>
          </w:p>
          <w:p w14:paraId="072F9DB6" w14:textId="77777777" w:rsidR="00607424" w:rsidRDefault="00607424" w:rsidP="00452717">
            <w:pPr>
              <w:pStyle w:val="TableParagraph"/>
              <w:ind w:left="63" w:right="374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14:paraId="48C1F9E7" w14:textId="77777777" w:rsidR="00607424" w:rsidRDefault="00607424" w:rsidP="0045271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607424" w14:paraId="5DE70614" w14:textId="77777777" w:rsidTr="00452717">
        <w:trPr>
          <w:trHeight w:val="3230"/>
        </w:trPr>
        <w:tc>
          <w:tcPr>
            <w:tcW w:w="2129" w:type="dxa"/>
          </w:tcPr>
          <w:p w14:paraId="2192D2E7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8B1B10D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3E1FDF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FD9AA94" w14:textId="77777777" w:rsidR="00607424" w:rsidRDefault="00607424" w:rsidP="00452717">
            <w:pPr>
              <w:pStyle w:val="TableParagraph"/>
              <w:spacing w:before="164"/>
              <w:rPr>
                <w:sz w:val="28"/>
              </w:rPr>
            </w:pPr>
          </w:p>
          <w:p w14:paraId="1C71B753" w14:textId="77777777" w:rsidR="00607424" w:rsidRDefault="00607424" w:rsidP="00452717">
            <w:pPr>
              <w:pStyle w:val="TableParagraph"/>
              <w:spacing w:before="1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6097" w:type="dxa"/>
          </w:tcPr>
          <w:p w14:paraId="5192B089" w14:textId="77777777" w:rsid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членов</w:t>
            </w:r>
            <w:proofErr w:type="spellEnd"/>
          </w:p>
          <w:p w14:paraId="038B5941" w14:textId="77777777" w:rsidR="00607424" w:rsidRPr="00607424" w:rsidRDefault="00607424" w:rsidP="00452717">
            <w:pPr>
              <w:pStyle w:val="TableParagraph"/>
              <w:ind w:left="78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профсоюза,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постановка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профсоюзный учет вновь принятых на работу</w:t>
            </w:r>
          </w:p>
          <w:p w14:paraId="13EBD228" w14:textId="77777777" w:rsid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14:paraId="58E9FD34" w14:textId="77777777" w:rsidR="00607424" w:rsidRP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Контроль соблюдения требований трудового законодательства об обязательном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медицинском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обследовании работников учреждения.</w:t>
            </w:r>
          </w:p>
          <w:p w14:paraId="23A3A855" w14:textId="77777777" w:rsidR="00607424" w:rsidRP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утверждение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инструкций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по </w:t>
            </w:r>
            <w:r w:rsidRPr="00607424">
              <w:rPr>
                <w:spacing w:val="-6"/>
                <w:sz w:val="28"/>
                <w:lang w:val="ru-RU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87D82B2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620BBAE2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770D503B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4CBE95C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DC44710" w14:textId="77777777" w:rsidR="00607424" w:rsidRDefault="00607424" w:rsidP="00452717">
            <w:pPr>
              <w:pStyle w:val="TableParagraph"/>
              <w:ind w:left="63" w:right="374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607424" w14:paraId="45AE7C88" w14:textId="77777777" w:rsidTr="00452717">
        <w:trPr>
          <w:trHeight w:val="3228"/>
        </w:trPr>
        <w:tc>
          <w:tcPr>
            <w:tcW w:w="2129" w:type="dxa"/>
          </w:tcPr>
          <w:p w14:paraId="02E1223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1EAF9A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E78CC7E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B49F787" w14:textId="77777777" w:rsidR="00607424" w:rsidRDefault="00607424" w:rsidP="00452717">
            <w:pPr>
              <w:pStyle w:val="TableParagraph"/>
              <w:spacing w:before="164"/>
              <w:rPr>
                <w:sz w:val="28"/>
              </w:rPr>
            </w:pPr>
          </w:p>
          <w:p w14:paraId="5FA9FCB0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6097" w:type="dxa"/>
          </w:tcPr>
          <w:p w14:paraId="174FD584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«День </w:t>
            </w:r>
            <w:r w:rsidRPr="00607424">
              <w:rPr>
                <w:spacing w:val="-2"/>
                <w:sz w:val="28"/>
                <w:lang w:val="ru-RU"/>
              </w:rPr>
              <w:t>учителя»</w:t>
            </w:r>
          </w:p>
          <w:p w14:paraId="6CBED9CE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Правила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внутреннего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трудового распорядка; О распределении</w:t>
            </w:r>
          </w:p>
          <w:p w14:paraId="70B69E28" w14:textId="77777777" w:rsidR="00607424" w:rsidRPr="00607424" w:rsidRDefault="00607424" w:rsidP="00452717">
            <w:pPr>
              <w:pStyle w:val="TableParagraph"/>
              <w:ind w:left="78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стимулирующего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фонда</w:t>
            </w:r>
            <w:r w:rsidRPr="00607424">
              <w:rPr>
                <w:spacing w:val="-1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оплаты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труда работников школы; Должностные </w:t>
            </w:r>
            <w:r w:rsidRPr="00607424">
              <w:rPr>
                <w:spacing w:val="-2"/>
                <w:sz w:val="28"/>
                <w:lang w:val="ru-RU"/>
              </w:rPr>
              <w:t>инструкции;</w:t>
            </w:r>
          </w:p>
          <w:p w14:paraId="28DE5B25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информации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профсоюзном </w:t>
            </w:r>
            <w:r w:rsidRPr="00607424">
              <w:rPr>
                <w:spacing w:val="-2"/>
                <w:sz w:val="28"/>
                <w:lang w:val="ru-RU"/>
              </w:rPr>
              <w:t>стенде.</w:t>
            </w:r>
          </w:p>
          <w:p w14:paraId="755B6298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Составление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заявок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новогодние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4DE25E59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004A635D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40D290E5" w14:textId="77777777" w:rsidR="00607424" w:rsidRPr="00607424" w:rsidRDefault="00607424" w:rsidP="00452717">
            <w:pPr>
              <w:pStyle w:val="TableParagraph"/>
              <w:spacing w:before="292"/>
              <w:rPr>
                <w:sz w:val="28"/>
                <w:lang w:val="ru-RU"/>
              </w:rPr>
            </w:pPr>
          </w:p>
          <w:p w14:paraId="690D7E2D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607424" w14:paraId="1F655161" w14:textId="77777777" w:rsidTr="00452717">
        <w:trPr>
          <w:trHeight w:val="2222"/>
        </w:trPr>
        <w:tc>
          <w:tcPr>
            <w:tcW w:w="2129" w:type="dxa"/>
          </w:tcPr>
          <w:p w14:paraId="51EC54B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27B7647" w14:textId="77777777" w:rsidR="00607424" w:rsidRDefault="00607424" w:rsidP="00452717">
            <w:pPr>
              <w:pStyle w:val="TableParagraph"/>
              <w:spacing w:before="304"/>
              <w:rPr>
                <w:sz w:val="28"/>
              </w:rPr>
            </w:pPr>
          </w:p>
          <w:p w14:paraId="057574A9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6097" w:type="dxa"/>
          </w:tcPr>
          <w:p w14:paraId="06093C68" w14:textId="77777777" w:rsidR="00607424" w:rsidRPr="00607424" w:rsidRDefault="00607424" w:rsidP="0045271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Проведение рейда по учебным кабинетам и мастерским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школы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целью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анализа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состояния охраны труда и состояния кабинетов</w:t>
            </w:r>
          </w:p>
          <w:p w14:paraId="2B5F206C" w14:textId="77777777" w:rsidR="00607424" w:rsidRPr="00607424" w:rsidRDefault="00607424" w:rsidP="0045271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Заседание ПК «О результатах проверки ведения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личных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дел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трудовых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книжек </w:t>
            </w:r>
            <w:r w:rsidRPr="00607424">
              <w:rPr>
                <w:spacing w:val="-2"/>
                <w:sz w:val="28"/>
                <w:lang w:val="ru-RU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7B6BA36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6B679967" w14:textId="77777777" w:rsidR="00607424" w:rsidRPr="00607424" w:rsidRDefault="00607424" w:rsidP="00452717">
            <w:pPr>
              <w:pStyle w:val="TableParagraph"/>
              <w:spacing w:before="287"/>
              <w:rPr>
                <w:sz w:val="28"/>
                <w:lang w:val="ru-RU"/>
              </w:rPr>
            </w:pPr>
          </w:p>
          <w:p w14:paraId="0074E441" w14:textId="77777777" w:rsidR="00607424" w:rsidRDefault="00607424" w:rsidP="00452717">
            <w:pPr>
              <w:pStyle w:val="TableParagraph"/>
              <w:spacing w:before="1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2255C51E" w14:textId="77777777" w:rsidTr="00452717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14:paraId="0CEFBFD3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649EA880" w14:textId="77777777" w:rsidR="00607424" w:rsidRDefault="00607424" w:rsidP="00452717">
            <w:pPr>
              <w:pStyle w:val="TableParagraph"/>
              <w:spacing w:before="4"/>
              <w:rPr>
                <w:sz w:val="28"/>
              </w:rPr>
            </w:pPr>
          </w:p>
          <w:p w14:paraId="35B32A74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14:paraId="35706E2C" w14:textId="77777777" w:rsidR="00607424" w:rsidRPr="00607424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«Новый </w:t>
            </w:r>
            <w:r w:rsidRPr="00607424">
              <w:rPr>
                <w:spacing w:val="-2"/>
                <w:sz w:val="28"/>
                <w:lang w:val="ru-RU"/>
              </w:rPr>
              <w:t>год».</w:t>
            </w:r>
          </w:p>
          <w:p w14:paraId="353F5325" w14:textId="21CE8F55" w:rsidR="00607424" w:rsidRPr="00607424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Согласование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локальных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актов,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="00BA0DED">
              <w:rPr>
                <w:sz w:val="28"/>
                <w:lang w:val="ru-RU"/>
              </w:rPr>
              <w:t>графика отпусков на 2026</w:t>
            </w:r>
            <w:r w:rsidRPr="00607424">
              <w:rPr>
                <w:sz w:val="28"/>
                <w:lang w:val="ru-RU"/>
              </w:rPr>
              <w:t xml:space="preserve"> год.</w:t>
            </w:r>
          </w:p>
          <w:p w14:paraId="59657F04" w14:textId="77777777" w:rsidR="00607424" w:rsidRPr="00607424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Рейд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«Как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живешь,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молодой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учитель?»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14:paraId="25C6AEB8" w14:textId="77777777" w:rsidR="00607424" w:rsidRPr="00607424" w:rsidRDefault="00607424" w:rsidP="00452717">
            <w:pPr>
              <w:pStyle w:val="TableParagraph"/>
              <w:spacing w:before="131"/>
              <w:rPr>
                <w:sz w:val="28"/>
                <w:lang w:val="ru-RU"/>
              </w:rPr>
            </w:pPr>
          </w:p>
          <w:p w14:paraId="5229A2C2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</w:tbl>
    <w:p w14:paraId="4F77E52B" w14:textId="77777777" w:rsidR="00607424" w:rsidRDefault="00607424" w:rsidP="00607424">
      <w:pPr>
        <w:rPr>
          <w:sz w:val="28"/>
        </w:rPr>
        <w:sectPr w:rsidR="00607424" w:rsidSect="00607424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607424" w14:paraId="7A11DB7D" w14:textId="77777777" w:rsidTr="00452717">
        <w:trPr>
          <w:trHeight w:val="321"/>
        </w:trPr>
        <w:tc>
          <w:tcPr>
            <w:tcW w:w="2129" w:type="dxa"/>
          </w:tcPr>
          <w:p w14:paraId="459F7139" w14:textId="77777777" w:rsidR="00607424" w:rsidRDefault="00607424" w:rsidP="00452717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14:paraId="10C75FF1" w14:textId="77777777" w:rsidR="00607424" w:rsidRPr="00607424" w:rsidRDefault="00607424" w:rsidP="00452717">
            <w:pPr>
              <w:pStyle w:val="TableParagraph"/>
              <w:spacing w:line="301" w:lineRule="exact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4.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Отчет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выполнении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коллективного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4BB857EC" w14:textId="77777777" w:rsidR="00607424" w:rsidRPr="00607424" w:rsidRDefault="00607424" w:rsidP="0045271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07424" w14:paraId="465777A8" w14:textId="77777777" w:rsidTr="00452717">
        <w:trPr>
          <w:trHeight w:val="1944"/>
        </w:trPr>
        <w:tc>
          <w:tcPr>
            <w:tcW w:w="2129" w:type="dxa"/>
          </w:tcPr>
          <w:p w14:paraId="1A1E33B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13B1A25C" w14:textId="77777777" w:rsidR="00607424" w:rsidRPr="00607424" w:rsidRDefault="00607424" w:rsidP="00452717">
            <w:pPr>
              <w:pStyle w:val="TableParagraph"/>
              <w:spacing w:before="165"/>
              <w:rPr>
                <w:sz w:val="28"/>
                <w:lang w:val="ru-RU"/>
              </w:rPr>
            </w:pPr>
          </w:p>
          <w:p w14:paraId="20AE5879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6097" w:type="dxa"/>
          </w:tcPr>
          <w:p w14:paraId="5B84E482" w14:textId="77777777" w:rsidR="00607424" w:rsidRP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профкома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администрации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 соблюдению Трудового кодекса</w:t>
            </w:r>
          </w:p>
          <w:p w14:paraId="143F452B" w14:textId="77777777" w:rsidR="00607424" w:rsidRP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расходовании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денежных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средств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на оплату больничных листов, лечение, </w:t>
            </w:r>
            <w:r w:rsidRPr="00607424">
              <w:rPr>
                <w:spacing w:val="-2"/>
                <w:sz w:val="28"/>
                <w:lang w:val="ru-RU"/>
              </w:rPr>
              <w:t>отдых.</w:t>
            </w:r>
          </w:p>
          <w:p w14:paraId="5A4D3259" w14:textId="77777777" w:rsid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proofErr w:type="spellStart"/>
            <w:r>
              <w:rPr>
                <w:sz w:val="28"/>
              </w:rPr>
              <w:t>Обновление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E917538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0D4ACCF9" w14:textId="77777777" w:rsidR="00607424" w:rsidRDefault="00607424" w:rsidP="00452717">
            <w:pPr>
              <w:pStyle w:val="TableParagraph"/>
              <w:spacing w:before="148"/>
              <w:rPr>
                <w:sz w:val="28"/>
              </w:rPr>
            </w:pPr>
          </w:p>
          <w:p w14:paraId="09A627F4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64AE1544" w14:textId="77777777" w:rsidTr="00452717">
        <w:trPr>
          <w:trHeight w:val="1941"/>
        </w:trPr>
        <w:tc>
          <w:tcPr>
            <w:tcW w:w="2129" w:type="dxa"/>
          </w:tcPr>
          <w:p w14:paraId="249654D4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64118F7" w14:textId="77777777" w:rsidR="00607424" w:rsidRDefault="00607424" w:rsidP="00452717">
            <w:pPr>
              <w:pStyle w:val="TableParagraph"/>
              <w:spacing w:before="162"/>
              <w:rPr>
                <w:sz w:val="28"/>
              </w:rPr>
            </w:pPr>
          </w:p>
          <w:p w14:paraId="7A678E4C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6097" w:type="dxa"/>
          </w:tcPr>
          <w:p w14:paraId="71CB0041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«День защитника Отечества».</w:t>
            </w:r>
          </w:p>
          <w:p w14:paraId="13D5A731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Соблюдение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правил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внутреннего распорядка школы.</w:t>
            </w:r>
          </w:p>
          <w:p w14:paraId="067BB3BC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Анализ работы с заявлениями и обращениями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2AAD7DC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7F280555" w14:textId="77777777" w:rsidR="00607424" w:rsidRPr="00607424" w:rsidRDefault="00607424" w:rsidP="00452717">
            <w:pPr>
              <w:pStyle w:val="TableParagraph"/>
              <w:spacing w:before="145"/>
              <w:rPr>
                <w:sz w:val="28"/>
                <w:lang w:val="ru-RU"/>
              </w:rPr>
            </w:pPr>
          </w:p>
          <w:p w14:paraId="3D619C18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</w:p>
        </w:tc>
      </w:tr>
      <w:tr w:rsidR="00607424" w14:paraId="531CC3DD" w14:textId="77777777" w:rsidTr="00452717">
        <w:trPr>
          <w:trHeight w:val="2585"/>
        </w:trPr>
        <w:tc>
          <w:tcPr>
            <w:tcW w:w="2129" w:type="dxa"/>
          </w:tcPr>
          <w:p w14:paraId="0572B5A9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CAFD3B6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2059B341" w14:textId="77777777" w:rsidR="00607424" w:rsidRDefault="00607424" w:rsidP="00452717">
            <w:pPr>
              <w:pStyle w:val="TableParagraph"/>
              <w:spacing w:before="165"/>
              <w:rPr>
                <w:sz w:val="28"/>
              </w:rPr>
            </w:pPr>
          </w:p>
          <w:p w14:paraId="2C3E78B1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6097" w:type="dxa"/>
          </w:tcPr>
          <w:p w14:paraId="73A8DAFD" w14:textId="77777777" w:rsidR="00607424" w:rsidRP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Заседание профсоюзного комитета «О рациональном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использовании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рабочего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времени»</w:t>
            </w:r>
          </w:p>
          <w:p w14:paraId="2FE6210F" w14:textId="77777777" w:rsid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Предварительная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тарификация</w:t>
            </w:r>
            <w:proofErr w:type="spellEnd"/>
          </w:p>
          <w:p w14:paraId="2A8F0DC0" w14:textId="77777777" w:rsidR="00607424" w:rsidRP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Проверка и обследование кабинетов, оборудования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соответствие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нормам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 правилам по охране труда.</w:t>
            </w:r>
          </w:p>
          <w:p w14:paraId="4D0F354C" w14:textId="77777777" w:rsidR="00607424" w:rsidRPr="00607424" w:rsidRDefault="00607424" w:rsidP="00452717">
            <w:pPr>
              <w:pStyle w:val="TableParagraph"/>
              <w:spacing w:line="322" w:lineRule="exact"/>
              <w:ind w:left="62" w:right="146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.Подготовка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«8 </w:t>
            </w:r>
            <w:r w:rsidRPr="00607424">
              <w:rPr>
                <w:spacing w:val="-2"/>
                <w:sz w:val="28"/>
                <w:lang w:val="ru-RU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B7C877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364C3EE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BBD5F0C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0AF4242F" w14:textId="77777777" w:rsidR="00607424" w:rsidRPr="00607424" w:rsidRDefault="00607424" w:rsidP="00452717">
            <w:pPr>
              <w:pStyle w:val="TableParagraph"/>
              <w:ind w:left="63" w:right="12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Профком,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комиссия по охране труда</w:t>
            </w:r>
          </w:p>
        </w:tc>
      </w:tr>
      <w:tr w:rsidR="00607424" w14:paraId="3501B83C" w14:textId="77777777" w:rsidTr="00452717">
        <w:trPr>
          <w:trHeight w:val="1620"/>
        </w:trPr>
        <w:tc>
          <w:tcPr>
            <w:tcW w:w="2129" w:type="dxa"/>
          </w:tcPr>
          <w:p w14:paraId="1192D63F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4931E403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1A05189D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6097" w:type="dxa"/>
          </w:tcPr>
          <w:p w14:paraId="508E0A7D" w14:textId="77777777" w:rsidR="00607424" w:rsidRDefault="00607424" w:rsidP="0045271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Отчет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охране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труда</w:t>
            </w:r>
            <w:proofErr w:type="spellEnd"/>
          </w:p>
          <w:p w14:paraId="743533E0" w14:textId="77777777" w:rsidR="00607424" w:rsidRPr="00607424" w:rsidRDefault="00607424" w:rsidP="0045271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 xml:space="preserve">Профсоюзное собрание </w:t>
            </w:r>
            <w:proofErr w:type="gramStart"/>
            <w:r w:rsidRPr="00607424">
              <w:rPr>
                <w:sz w:val="28"/>
                <w:lang w:val="ru-RU"/>
              </w:rPr>
              <w:t>« об</w:t>
            </w:r>
            <w:proofErr w:type="gramEnd"/>
            <w:r w:rsidRPr="00607424">
              <w:rPr>
                <w:sz w:val="28"/>
                <w:lang w:val="ru-RU"/>
              </w:rPr>
              <w:t xml:space="preserve"> организации работы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охране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труда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технике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безопасности»</w:t>
            </w:r>
          </w:p>
          <w:p w14:paraId="381409BE" w14:textId="77777777" w:rsidR="00607424" w:rsidRPr="00607424" w:rsidRDefault="00607424" w:rsidP="00452717">
            <w:pPr>
              <w:pStyle w:val="TableParagraph"/>
              <w:spacing w:line="322" w:lineRule="exact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2.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страницы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«Наш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Профсоюз»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73C6911E" w14:textId="77777777" w:rsidR="00607424" w:rsidRPr="00607424" w:rsidRDefault="00607424" w:rsidP="00452717">
            <w:pPr>
              <w:pStyle w:val="TableParagraph"/>
              <w:spacing w:before="309"/>
              <w:rPr>
                <w:sz w:val="28"/>
                <w:lang w:val="ru-RU"/>
              </w:rPr>
            </w:pPr>
          </w:p>
          <w:p w14:paraId="23BA1699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22D0B81F" w14:textId="77777777" w:rsidTr="00452717">
        <w:trPr>
          <w:trHeight w:val="2265"/>
        </w:trPr>
        <w:tc>
          <w:tcPr>
            <w:tcW w:w="2129" w:type="dxa"/>
          </w:tcPr>
          <w:p w14:paraId="1E05A8A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5A247DEA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44FF5306" w14:textId="77777777" w:rsidR="00607424" w:rsidRDefault="00607424" w:rsidP="00452717">
            <w:pPr>
              <w:pStyle w:val="TableParagraph"/>
              <w:spacing w:before="3"/>
              <w:rPr>
                <w:sz w:val="28"/>
              </w:rPr>
            </w:pPr>
          </w:p>
          <w:p w14:paraId="1220DEEE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6097" w:type="dxa"/>
          </w:tcPr>
          <w:p w14:paraId="12150A75" w14:textId="77777777" w:rsidR="00607424" w:rsidRP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Участие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первомайской </w:t>
            </w:r>
            <w:r w:rsidRPr="00607424">
              <w:rPr>
                <w:spacing w:val="-2"/>
                <w:sz w:val="28"/>
                <w:lang w:val="ru-RU"/>
              </w:rPr>
              <w:t>демонстрации.</w:t>
            </w:r>
          </w:p>
          <w:p w14:paraId="4C3EF49C" w14:textId="77777777" w:rsidR="00607424" w:rsidRP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Контроль соблюдения трудового законодательства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части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приема,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увольнения, перевода работников учреждения, ведения личных дел сотрудников.</w:t>
            </w:r>
          </w:p>
          <w:p w14:paraId="263AD0CD" w14:textId="77777777" w:rsid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proofErr w:type="spellStart"/>
            <w:r>
              <w:rPr>
                <w:sz w:val="28"/>
              </w:rPr>
              <w:t>Уточнение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отпусков</w:t>
            </w:r>
            <w:proofErr w:type="spellEnd"/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396910EE" w14:textId="77777777" w:rsidR="00607424" w:rsidRDefault="00607424" w:rsidP="00452717">
            <w:pPr>
              <w:pStyle w:val="TableParagraph"/>
              <w:spacing w:before="294"/>
              <w:rPr>
                <w:sz w:val="28"/>
              </w:rPr>
            </w:pPr>
          </w:p>
          <w:p w14:paraId="0EBB46BE" w14:textId="77777777" w:rsidR="00607424" w:rsidRDefault="00607424" w:rsidP="0045271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14:paraId="4195970D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4F667143" w14:textId="77777777" w:rsidTr="00452717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14:paraId="3C345467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E96D6C6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BBA3E39" w14:textId="77777777" w:rsidR="00607424" w:rsidRDefault="00607424" w:rsidP="00452717">
            <w:pPr>
              <w:pStyle w:val="TableParagraph"/>
              <w:spacing w:before="1"/>
              <w:rPr>
                <w:sz w:val="28"/>
              </w:rPr>
            </w:pPr>
          </w:p>
          <w:p w14:paraId="72F1F7CE" w14:textId="77777777" w:rsidR="00607424" w:rsidRDefault="00607424" w:rsidP="00452717">
            <w:pPr>
              <w:pStyle w:val="TableParagraph"/>
              <w:spacing w:before="1"/>
              <w:ind w:left="6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14:paraId="47BC97A4" w14:textId="5BD33F6C" w:rsidR="00607424" w:rsidRPr="00607424" w:rsidRDefault="00607424" w:rsidP="00452717">
            <w:pPr>
              <w:pStyle w:val="TableParagraph"/>
              <w:spacing w:before="2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1.Анализ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работы</w:t>
            </w:r>
            <w:r w:rsidRPr="00607424">
              <w:rPr>
                <w:spacing w:val="-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="00BA0DED">
              <w:rPr>
                <w:sz w:val="28"/>
                <w:lang w:val="ru-RU"/>
              </w:rPr>
              <w:t>2025-2026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учебный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год. 2.Проведение отчетного собрания. 3.Планирование работы профсоюзной </w:t>
            </w:r>
            <w:r w:rsidR="00BA0DED">
              <w:rPr>
                <w:sz w:val="28"/>
                <w:lang w:val="ru-RU"/>
              </w:rPr>
              <w:t>организации на 2026-2027</w:t>
            </w:r>
            <w:r w:rsidRPr="00607424">
              <w:rPr>
                <w:sz w:val="28"/>
                <w:lang w:val="ru-RU"/>
              </w:rPr>
              <w:t xml:space="preserve"> учебный год.</w:t>
            </w:r>
          </w:p>
          <w:p w14:paraId="29124785" w14:textId="77777777" w:rsidR="00607424" w:rsidRPr="00607424" w:rsidRDefault="00607424" w:rsidP="0045271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4.Оказание содействия в организации санаторно- курортного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оздоровления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их </w:t>
            </w:r>
            <w:r w:rsidRPr="00607424">
              <w:rPr>
                <w:spacing w:val="-2"/>
                <w:sz w:val="28"/>
                <w:lang w:val="ru-RU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14:paraId="3D4E8418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082E7134" w14:textId="77777777" w:rsidR="00607424" w:rsidRPr="00607424" w:rsidRDefault="00607424" w:rsidP="00452717">
            <w:pPr>
              <w:pStyle w:val="TableParagraph"/>
              <w:spacing w:before="162"/>
              <w:rPr>
                <w:sz w:val="28"/>
                <w:lang w:val="ru-RU"/>
              </w:rPr>
            </w:pPr>
          </w:p>
          <w:p w14:paraId="78B97B41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14:paraId="7EBA629F" w14:textId="77777777" w:rsidR="00607424" w:rsidRDefault="00607424" w:rsidP="00452717">
            <w:pPr>
              <w:pStyle w:val="TableParagraph"/>
              <w:spacing w:before="3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14:paraId="2813E8CA" w14:textId="77777777" w:rsidR="00607424" w:rsidRDefault="00607424" w:rsidP="00607424">
      <w:pPr>
        <w:pStyle w:val="a3"/>
        <w:spacing w:before="22" w:line="276" w:lineRule="auto"/>
        <w:ind w:left="1102" w:right="1071"/>
        <w:jc w:val="both"/>
        <w:rPr>
          <w:b/>
        </w:rPr>
      </w:pPr>
    </w:p>
    <w:p w14:paraId="1ED651DF" w14:textId="77777777" w:rsidR="00607424" w:rsidRDefault="00607424" w:rsidP="00607424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14:paraId="1F0F8C3D" w14:textId="77777777" w:rsidR="00607424" w:rsidRDefault="00607424" w:rsidP="00607424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>
        <w:rPr>
          <w:spacing w:val="-2"/>
        </w:rPr>
        <w:t>Туманова Г.Ш.</w:t>
      </w:r>
    </w:p>
    <w:p w14:paraId="09F3E33E" w14:textId="77777777" w:rsidR="007A52A3" w:rsidRPr="00607424" w:rsidRDefault="007A52A3"/>
    <w:sectPr w:rsidR="007A52A3" w:rsidRPr="00607424" w:rsidSect="00607424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A3"/>
    <w:rsid w:val="002A582F"/>
    <w:rsid w:val="00607424"/>
    <w:rsid w:val="007A52A3"/>
    <w:rsid w:val="00BA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C35"/>
  <w15:chartTrackingRefBased/>
  <w15:docId w15:val="{EC87D59F-F7CB-4188-9271-599C9F85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74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4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7424"/>
    <w:pPr>
      <w:ind w:left="2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742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607424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60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2026-03-02T09:25:00Z</dcterms:created>
  <dcterms:modified xsi:type="dcterms:W3CDTF">2026-03-02T09:25:00Z</dcterms:modified>
</cp:coreProperties>
</file>