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F1" w:rsidRPr="000E65F1" w:rsidRDefault="000E65F1" w:rsidP="000E65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  <w:r w:rsidRPr="000E65F1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  <w:t>Телефоны «горячей линии» для сообщений о проявлениях коррупции</w:t>
      </w:r>
    </w:p>
    <w:p w:rsidR="000E65F1" w:rsidRPr="000E65F1" w:rsidRDefault="000E65F1" w:rsidP="000E65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65F1" w:rsidRPr="000E65F1" w:rsidRDefault="000E65F1" w:rsidP="000E65F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65F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32-59-39; 32-59-43 - </w:t>
      </w:r>
      <w:proofErr w:type="spellStart"/>
      <w:r w:rsidRPr="000E65F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Альметьевская</w:t>
      </w:r>
      <w:proofErr w:type="spellEnd"/>
      <w:r w:rsidRPr="000E65F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городская прокуратура</w:t>
      </w:r>
    </w:p>
    <w:p w:rsidR="000E65F1" w:rsidRPr="000E65F1" w:rsidRDefault="000E65F1" w:rsidP="000E65F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65F1" w:rsidRPr="000E65F1" w:rsidRDefault="000E65F1" w:rsidP="000E65F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65F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45-50-51 - Исполком </w:t>
      </w:r>
      <w:proofErr w:type="spellStart"/>
      <w:r w:rsidRPr="000E65F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Альметьевского</w:t>
      </w:r>
      <w:proofErr w:type="spellEnd"/>
      <w:r w:rsidRPr="000E65F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муниципального района РТ</w:t>
      </w:r>
    </w:p>
    <w:p w:rsidR="000E65F1" w:rsidRPr="000E65F1" w:rsidRDefault="000E65F1" w:rsidP="000E65F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65F1" w:rsidRPr="000E65F1" w:rsidRDefault="000E65F1" w:rsidP="000E65F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65F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45-25-99 - Управление образования АМР РТ</w:t>
      </w:r>
    </w:p>
    <w:p w:rsidR="000E65F1" w:rsidRPr="000E65F1" w:rsidRDefault="000E65F1" w:rsidP="000E65F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65F1" w:rsidRPr="000E65F1" w:rsidRDefault="000E65F1" w:rsidP="000E65F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65F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(843) 294-95-33 – Министерство образования и науки РТ</w:t>
      </w:r>
    </w:p>
    <w:p w:rsidR="00592213" w:rsidRDefault="00592213"/>
    <w:sectPr w:rsidR="00592213" w:rsidSect="00592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E65F1"/>
    <w:rsid w:val="000E65F1"/>
    <w:rsid w:val="00592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13"/>
  </w:style>
  <w:style w:type="paragraph" w:styleId="1">
    <w:name w:val="heading 1"/>
    <w:basedOn w:val="a"/>
    <w:link w:val="10"/>
    <w:uiPriority w:val="9"/>
    <w:qFormat/>
    <w:rsid w:val="000E65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65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5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5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0E65F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1C01C-1C06-4182-817F-CFAD0610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2015-02-16T08:26:00Z</dcterms:created>
  <dcterms:modified xsi:type="dcterms:W3CDTF">2015-02-16T08:27:00Z</dcterms:modified>
</cp:coreProperties>
</file>