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750" w:rsidRDefault="00817750" w:rsidP="00817750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9B464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График проведения сдачи норм ГТО </w:t>
      </w:r>
    </w:p>
    <w:p w:rsidR="00817750" w:rsidRDefault="00817750" w:rsidP="00817750">
      <w:pPr>
        <w:spacing w:after="0"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</w:pPr>
      <w:r w:rsidRPr="009B464A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в </w:t>
      </w:r>
      <w:r w:rsidR="001D775B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МБО</w:t>
      </w:r>
      <w:r w:rsidR="0037077F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У</w:t>
      </w:r>
      <w:r w:rsidR="001D775B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«</w:t>
      </w:r>
      <w:r w:rsidR="0037077F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Русск</w:t>
      </w:r>
      <w:proofErr w:type="gramStart"/>
      <w:r w:rsidR="0037077F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о-</w:t>
      </w:r>
      <w:proofErr w:type="gramEnd"/>
      <w:r w:rsidR="0037077F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</w:t>
      </w:r>
      <w:proofErr w:type="spellStart"/>
      <w:r w:rsidR="0037077F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Акташская</w:t>
      </w:r>
      <w:proofErr w:type="spellEnd"/>
      <w:r w:rsidR="0037077F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 xml:space="preserve"> </w:t>
      </w:r>
      <w:r w:rsidR="001D775B"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СОШ</w:t>
      </w:r>
      <w:r>
        <w:rPr>
          <w:rFonts w:ascii="Times New Roman" w:hAnsi="Times New Roman" w:cs="Times New Roman"/>
          <w:b/>
          <w:color w:val="000000"/>
          <w:sz w:val="28"/>
          <w:szCs w:val="20"/>
          <w:shd w:val="clear" w:color="auto" w:fill="FFFFFF"/>
        </w:rPr>
        <w:t>»</w:t>
      </w:r>
    </w:p>
    <w:p w:rsidR="001E53E1" w:rsidRDefault="001E53E1" w:rsidP="0081775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851"/>
        <w:gridCol w:w="6272"/>
        <w:gridCol w:w="3191"/>
      </w:tblGrid>
      <w:tr w:rsidR="00817750" w:rsidTr="000A518C">
        <w:tc>
          <w:tcPr>
            <w:tcW w:w="851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272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3191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817750" w:rsidTr="000A518C">
        <w:tc>
          <w:tcPr>
            <w:tcW w:w="851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72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 3х10 м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</w:tr>
      <w:tr w:rsidR="00817750" w:rsidTr="000A518C">
        <w:tc>
          <w:tcPr>
            <w:tcW w:w="851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72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60 м, 100 м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</w:tr>
      <w:tr w:rsidR="00817750" w:rsidTr="000A518C">
        <w:tc>
          <w:tcPr>
            <w:tcW w:w="851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72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</w:tr>
      <w:tr w:rsidR="00817750" w:rsidTr="000A518C">
        <w:tc>
          <w:tcPr>
            <w:tcW w:w="851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72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1000 м, 1500 м, 2000 м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</w:tr>
      <w:tr w:rsidR="00817750" w:rsidTr="000A518C">
        <w:tc>
          <w:tcPr>
            <w:tcW w:w="851" w:type="dxa"/>
          </w:tcPr>
          <w:p w:rsidR="00817750" w:rsidRDefault="00817750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Подтягивание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октябрь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Сгибание и разгибание рук в упоре лежа на полу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лежа на спине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272" w:type="dxa"/>
          </w:tcPr>
          <w:p w:rsidR="00817750" w:rsidRDefault="000A518C" w:rsidP="000A51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из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стоя с прямыми ногами на полу или гимнастической скамейке</w:t>
            </w:r>
          </w:p>
        </w:tc>
        <w:tc>
          <w:tcPr>
            <w:tcW w:w="319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лыжах 1, 2, 3, 5 км</w:t>
            </w:r>
          </w:p>
        </w:tc>
        <w:tc>
          <w:tcPr>
            <w:tcW w:w="3191" w:type="dxa"/>
          </w:tcPr>
          <w:p w:rsidR="00817750" w:rsidRDefault="000E2958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- февраль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теннисного мяча в цель</w:t>
            </w:r>
          </w:p>
        </w:tc>
        <w:tc>
          <w:tcPr>
            <w:tcW w:w="3191" w:type="dxa"/>
          </w:tcPr>
          <w:p w:rsidR="00817750" w:rsidRDefault="000E2958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Кросс по пересеченной местности на 1,2,3,5 км</w:t>
            </w:r>
          </w:p>
        </w:tc>
        <w:tc>
          <w:tcPr>
            <w:tcW w:w="3191" w:type="dxa"/>
          </w:tcPr>
          <w:p w:rsidR="00817750" w:rsidRDefault="000E2958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Метание спортивного снаряда на дальность</w:t>
            </w:r>
          </w:p>
        </w:tc>
        <w:tc>
          <w:tcPr>
            <w:tcW w:w="3191" w:type="dxa"/>
          </w:tcPr>
          <w:p w:rsidR="00817750" w:rsidRDefault="000E2958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  <w:tr w:rsidR="00817750" w:rsidTr="000A518C">
        <w:tc>
          <w:tcPr>
            <w:tcW w:w="851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272" w:type="dxa"/>
          </w:tcPr>
          <w:p w:rsidR="00817750" w:rsidRDefault="000A518C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 из пневматической винтовки</w:t>
            </w:r>
          </w:p>
        </w:tc>
        <w:tc>
          <w:tcPr>
            <w:tcW w:w="3191" w:type="dxa"/>
          </w:tcPr>
          <w:p w:rsidR="00817750" w:rsidRDefault="000E2958" w:rsidP="0081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</w:tr>
    </w:tbl>
    <w:p w:rsidR="00817750" w:rsidRDefault="00817750" w:rsidP="008177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958" w:rsidRDefault="000E2958" w:rsidP="008177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958" w:rsidRDefault="000E2958" w:rsidP="008177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958" w:rsidRDefault="000E2958" w:rsidP="008177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958" w:rsidRDefault="000E2958" w:rsidP="008177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225E2" w:rsidRDefault="001D775B" w:rsidP="003707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</w:t>
      </w:r>
      <w:r w:rsidR="0037077F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37077F" w:rsidRPr="0037077F">
        <w:rPr>
          <w:rFonts w:ascii="Times New Roman" w:hAnsi="Times New Roman" w:cs="Times New Roman"/>
          <w:sz w:val="28"/>
          <w:szCs w:val="28"/>
        </w:rPr>
        <w:t>Русск</w:t>
      </w:r>
      <w:proofErr w:type="gramStart"/>
      <w:r w:rsidR="0037077F" w:rsidRPr="0037077F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37077F" w:rsidRPr="003707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077F" w:rsidRPr="0037077F">
        <w:rPr>
          <w:rFonts w:ascii="Times New Roman" w:hAnsi="Times New Roman" w:cs="Times New Roman"/>
          <w:sz w:val="28"/>
          <w:szCs w:val="28"/>
        </w:rPr>
        <w:t>Акташская</w:t>
      </w:r>
      <w:proofErr w:type="spellEnd"/>
      <w:r w:rsidR="0037077F" w:rsidRPr="0037077F">
        <w:rPr>
          <w:rFonts w:ascii="Times New Roman" w:hAnsi="Times New Roman" w:cs="Times New Roman"/>
          <w:sz w:val="28"/>
          <w:szCs w:val="28"/>
        </w:rPr>
        <w:t xml:space="preserve"> СОШ</w:t>
      </w:r>
      <w:r w:rsidR="000E2958">
        <w:rPr>
          <w:rFonts w:ascii="Times New Roman" w:hAnsi="Times New Roman" w:cs="Times New Roman"/>
          <w:sz w:val="28"/>
          <w:szCs w:val="28"/>
        </w:rPr>
        <w:t xml:space="preserve">»  __________ </w:t>
      </w:r>
      <w:proofErr w:type="spellStart"/>
      <w:r w:rsidR="0037077F">
        <w:rPr>
          <w:rFonts w:ascii="Times New Roman" w:hAnsi="Times New Roman" w:cs="Times New Roman"/>
          <w:sz w:val="28"/>
          <w:szCs w:val="28"/>
        </w:rPr>
        <w:t>Вечкитова</w:t>
      </w:r>
      <w:proofErr w:type="spellEnd"/>
      <w:r w:rsidR="0037077F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0225E2" w:rsidRPr="00817750" w:rsidRDefault="000225E2" w:rsidP="000225E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учителей физической культуры ___________ </w:t>
      </w:r>
      <w:r w:rsidR="0037077F">
        <w:rPr>
          <w:rFonts w:ascii="Times New Roman" w:hAnsi="Times New Roman" w:cs="Times New Roman"/>
          <w:sz w:val="28"/>
          <w:szCs w:val="28"/>
        </w:rPr>
        <w:t>Спирина В.Н.</w:t>
      </w:r>
      <w:bookmarkStart w:id="0" w:name="_GoBack"/>
      <w:bookmarkEnd w:id="0"/>
    </w:p>
    <w:sectPr w:rsidR="000225E2" w:rsidRPr="00817750" w:rsidSect="0081775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750"/>
    <w:rsid w:val="000225E2"/>
    <w:rsid w:val="000A518C"/>
    <w:rsid w:val="000E2958"/>
    <w:rsid w:val="001D775B"/>
    <w:rsid w:val="001E53E1"/>
    <w:rsid w:val="002A7C7E"/>
    <w:rsid w:val="0037077F"/>
    <w:rsid w:val="0081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7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 Мансуровна</dc:creator>
  <cp:lastModifiedBy>Валентина</cp:lastModifiedBy>
  <cp:revision>2</cp:revision>
  <dcterms:created xsi:type="dcterms:W3CDTF">2015-03-04T08:35:00Z</dcterms:created>
  <dcterms:modified xsi:type="dcterms:W3CDTF">2015-03-04T08:35:00Z</dcterms:modified>
</cp:coreProperties>
</file>