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2A" w:rsidRPr="00FA50E7" w:rsidRDefault="00A7552A" w:rsidP="00A7552A">
      <w:pPr>
        <w:rPr>
          <w:rFonts w:ascii="Times New Roman" w:hAnsi="Times New Roman" w:cs="Times New Roman"/>
          <w:sz w:val="28"/>
          <w:szCs w:val="28"/>
        </w:rPr>
      </w:pPr>
      <w:r w:rsidRPr="00FA50E7">
        <w:rPr>
          <w:rFonts w:ascii="Times New Roman" w:hAnsi="Times New Roman" w:cs="Times New Roman"/>
          <w:sz w:val="28"/>
          <w:szCs w:val="28"/>
        </w:rPr>
        <w:t>В</w:t>
      </w:r>
      <w:r w:rsidR="00FA50E7" w:rsidRPr="00FA50E7">
        <w:rPr>
          <w:rFonts w:ascii="Times New Roman" w:hAnsi="Times New Roman" w:cs="Times New Roman"/>
          <w:sz w:val="28"/>
          <w:szCs w:val="28"/>
        </w:rPr>
        <w:t xml:space="preserve"> МБОУ «Русско-</w:t>
      </w:r>
      <w:proofErr w:type="spellStart"/>
      <w:r w:rsidR="00FA50E7" w:rsidRPr="00FA50E7"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 w:rsidR="00FA50E7" w:rsidRPr="00FA50E7">
        <w:rPr>
          <w:rFonts w:ascii="Times New Roman" w:hAnsi="Times New Roman" w:cs="Times New Roman"/>
          <w:sz w:val="28"/>
          <w:szCs w:val="28"/>
        </w:rPr>
        <w:t xml:space="preserve"> СОШ»  06</w:t>
      </w:r>
      <w:r w:rsidRPr="00FA50E7">
        <w:rPr>
          <w:rFonts w:ascii="Times New Roman" w:hAnsi="Times New Roman" w:cs="Times New Roman"/>
          <w:sz w:val="28"/>
          <w:szCs w:val="28"/>
        </w:rPr>
        <w:t>.01.2023 г в рамках пове</w:t>
      </w:r>
      <w:r w:rsidR="00FA50E7" w:rsidRPr="00FA50E7">
        <w:rPr>
          <w:rFonts w:ascii="Times New Roman" w:hAnsi="Times New Roman" w:cs="Times New Roman"/>
          <w:sz w:val="28"/>
          <w:szCs w:val="28"/>
        </w:rPr>
        <w:t>дения открытой гостиной состояла</w:t>
      </w:r>
      <w:r w:rsidRPr="00FA50E7">
        <w:rPr>
          <w:rFonts w:ascii="Times New Roman" w:hAnsi="Times New Roman" w:cs="Times New Roman"/>
          <w:sz w:val="28"/>
          <w:szCs w:val="28"/>
        </w:rPr>
        <w:t xml:space="preserve">сь </w:t>
      </w:r>
      <w:r w:rsidR="00FA50E7" w:rsidRPr="00FA5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викторина с конкурсами: "Путешествие по сказкам".</w:t>
      </w:r>
      <w:r w:rsidR="00FA50E7" w:rsidRPr="00FA50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50E7" w:rsidRPr="00FA5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 удовольствием отгадывали загадки, отвечали на вопросы викторин, дополняли имена сказочных героев, соединяли названия сказок, лепили, рисовали и раскрашивали героев</w:t>
      </w:r>
      <w:r w:rsidR="00FA50E7" w:rsidRPr="00FA5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сказок</w:t>
      </w:r>
      <w:r w:rsidRPr="00FA50E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97B31" w:rsidRDefault="00A7552A">
      <w:r>
        <w:rPr>
          <w:noProof/>
          <w:lang w:eastAsia="ru-RU"/>
        </w:rPr>
        <w:drawing>
          <wp:inline distT="0" distB="0" distL="0" distR="0" wp14:anchorId="0230A84C" wp14:editId="0B73E265">
            <wp:extent cx="5486400" cy="5486400"/>
            <wp:effectExtent l="0" t="0" r="0" b="0"/>
            <wp:docPr id="1" name="Рисунок 1" descr="https://sun9-17.userapi.com/impg/T4DYRYBhdhzk2EqjC0ms2To-E07bfPouIkP6iQ/wAgsqQvCrag.jpg?size=1280x1280&amp;quality=95&amp;sign=dddaf573383df93711b2ce641df27101&amp;c_uniq_tag=tCqwAk4HDWwTht1NqM2Lak9L7CinadBAJA0HJ468UY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7.userapi.com/impg/T4DYRYBhdhzk2EqjC0ms2To-E07bfPouIkP6iQ/wAgsqQvCrag.jpg?size=1280x1280&amp;quality=95&amp;sign=dddaf573383df93711b2ce641df27101&amp;c_uniq_tag=tCqwAk4HDWwTht1NqM2Lak9L7CinadBAJA0HJ468UYo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9" cy="54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9C"/>
    <w:rsid w:val="00467A9C"/>
    <w:rsid w:val="00A7552A"/>
    <w:rsid w:val="00F97B31"/>
    <w:rsid w:val="00FA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2023-01-07T16:12:00Z</cp:lastPrinted>
  <dcterms:created xsi:type="dcterms:W3CDTF">2023-01-07T15:53:00Z</dcterms:created>
  <dcterms:modified xsi:type="dcterms:W3CDTF">2023-01-07T16:13:00Z</dcterms:modified>
</cp:coreProperties>
</file>