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51" w:rsidRPr="00514577" w:rsidRDefault="00057A51" w:rsidP="00057A51">
      <w:pPr>
        <w:jc w:val="center"/>
        <w:rPr>
          <w:sz w:val="28"/>
          <w:szCs w:val="28"/>
        </w:rPr>
      </w:pPr>
      <w:r w:rsidRPr="00514577">
        <w:rPr>
          <w:sz w:val="28"/>
          <w:szCs w:val="28"/>
        </w:rPr>
        <w:t>Муниципальное бюджетное образовательное учреждение</w:t>
      </w:r>
    </w:p>
    <w:p w:rsidR="00057A51" w:rsidRPr="00514577" w:rsidRDefault="00057A51" w:rsidP="00057A51">
      <w:pPr>
        <w:jc w:val="center"/>
        <w:rPr>
          <w:sz w:val="28"/>
          <w:szCs w:val="28"/>
        </w:rPr>
      </w:pPr>
      <w:r w:rsidRPr="00514577">
        <w:rPr>
          <w:sz w:val="28"/>
          <w:szCs w:val="28"/>
        </w:rPr>
        <w:t>«</w:t>
      </w:r>
      <w:proofErr w:type="spellStart"/>
      <w:r w:rsidRPr="00514577">
        <w:rPr>
          <w:sz w:val="28"/>
          <w:szCs w:val="28"/>
        </w:rPr>
        <w:t>Новоникольская</w:t>
      </w:r>
      <w:proofErr w:type="spellEnd"/>
      <w:r w:rsidRPr="00514577">
        <w:rPr>
          <w:sz w:val="28"/>
          <w:szCs w:val="28"/>
        </w:rPr>
        <w:t xml:space="preserve"> основная общеобразовательная школа»</w:t>
      </w:r>
    </w:p>
    <w:p w:rsidR="00057A51" w:rsidRPr="00514577" w:rsidRDefault="00057A51" w:rsidP="00057A51">
      <w:pPr>
        <w:jc w:val="center"/>
        <w:rPr>
          <w:sz w:val="28"/>
          <w:szCs w:val="28"/>
        </w:rPr>
      </w:pPr>
      <w:proofErr w:type="spellStart"/>
      <w:r w:rsidRPr="00514577">
        <w:rPr>
          <w:sz w:val="28"/>
          <w:szCs w:val="28"/>
        </w:rPr>
        <w:t>Альметьевского</w:t>
      </w:r>
      <w:proofErr w:type="spellEnd"/>
      <w:r w:rsidRPr="00514577">
        <w:rPr>
          <w:sz w:val="28"/>
          <w:szCs w:val="28"/>
        </w:rPr>
        <w:t xml:space="preserve"> муниципального района Республики Татарстан</w:t>
      </w:r>
    </w:p>
    <w:p w:rsidR="00057A51" w:rsidRPr="00514577" w:rsidRDefault="00057A51" w:rsidP="00057A51">
      <w:pPr>
        <w:jc w:val="center"/>
        <w:rPr>
          <w:sz w:val="28"/>
          <w:szCs w:val="28"/>
        </w:rPr>
      </w:pPr>
    </w:p>
    <w:p w:rsidR="00057A51" w:rsidRPr="00514577" w:rsidRDefault="00057A51" w:rsidP="00057A51">
      <w:pPr>
        <w:jc w:val="both"/>
        <w:rPr>
          <w:sz w:val="28"/>
          <w:szCs w:val="28"/>
        </w:rPr>
      </w:pPr>
      <w:r>
        <w:rPr>
          <w:sz w:val="28"/>
          <w:szCs w:val="28"/>
        </w:rPr>
        <w:t>«Рассмотрено</w:t>
      </w:r>
      <w:r w:rsidRPr="00514577">
        <w:rPr>
          <w:sz w:val="28"/>
          <w:szCs w:val="28"/>
        </w:rPr>
        <w:t xml:space="preserve">»:            </w:t>
      </w:r>
      <w:r>
        <w:rPr>
          <w:sz w:val="28"/>
          <w:szCs w:val="28"/>
        </w:rPr>
        <w:t xml:space="preserve">                            </w:t>
      </w:r>
      <w:r w:rsidRPr="00514577">
        <w:rPr>
          <w:sz w:val="28"/>
          <w:szCs w:val="28"/>
        </w:rPr>
        <w:t xml:space="preserve">«Согласовано»:                                       </w:t>
      </w:r>
      <w:r>
        <w:rPr>
          <w:sz w:val="28"/>
          <w:szCs w:val="28"/>
        </w:rPr>
        <w:t xml:space="preserve">                       </w:t>
      </w:r>
      <w:r w:rsidRPr="00514577">
        <w:rPr>
          <w:sz w:val="28"/>
          <w:szCs w:val="28"/>
        </w:rPr>
        <w:t>«Утверждено»:</w:t>
      </w:r>
    </w:p>
    <w:p w:rsidR="00057A51" w:rsidRPr="00514577" w:rsidRDefault="00057A51" w:rsidP="00057A51">
      <w:pPr>
        <w:jc w:val="both"/>
        <w:rPr>
          <w:sz w:val="28"/>
          <w:szCs w:val="28"/>
        </w:rPr>
      </w:pPr>
      <w:r w:rsidRPr="00514577">
        <w:rPr>
          <w:sz w:val="28"/>
          <w:szCs w:val="28"/>
        </w:rPr>
        <w:t xml:space="preserve">Руководитель МО        </w:t>
      </w:r>
      <w:r>
        <w:rPr>
          <w:sz w:val="28"/>
          <w:szCs w:val="28"/>
        </w:rPr>
        <w:t xml:space="preserve">                     </w:t>
      </w:r>
      <w:r w:rsidRPr="00514577">
        <w:rPr>
          <w:sz w:val="28"/>
          <w:szCs w:val="28"/>
        </w:rPr>
        <w:t xml:space="preserve">Заместитель директора по УВР            </w:t>
      </w:r>
      <w:r>
        <w:rPr>
          <w:sz w:val="28"/>
          <w:szCs w:val="28"/>
        </w:rPr>
        <w:t xml:space="preserve">                       </w:t>
      </w:r>
      <w:r w:rsidRPr="00514577">
        <w:rPr>
          <w:sz w:val="28"/>
          <w:szCs w:val="28"/>
        </w:rPr>
        <w:t xml:space="preserve"> Директор МБОУ</w:t>
      </w:r>
    </w:p>
    <w:p w:rsidR="00057A51" w:rsidRPr="00514577" w:rsidRDefault="00057A51" w:rsidP="00057A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_______А.А.Марданшина</w:t>
      </w:r>
      <w:proofErr w:type="spellEnd"/>
      <w:r>
        <w:rPr>
          <w:sz w:val="28"/>
          <w:szCs w:val="28"/>
        </w:rPr>
        <w:t xml:space="preserve">                 МБОУ «</w:t>
      </w:r>
      <w:proofErr w:type="spellStart"/>
      <w:r>
        <w:rPr>
          <w:sz w:val="28"/>
          <w:szCs w:val="28"/>
        </w:rPr>
        <w:t>Новоникольская</w:t>
      </w:r>
      <w:proofErr w:type="spellEnd"/>
      <w:r>
        <w:rPr>
          <w:sz w:val="28"/>
          <w:szCs w:val="28"/>
        </w:rPr>
        <w:t xml:space="preserve"> ООШ»</w:t>
      </w:r>
      <w:r>
        <w:rPr>
          <w:sz w:val="28"/>
          <w:szCs w:val="28"/>
        </w:rPr>
        <w:tab/>
      </w:r>
      <w:r w:rsidRPr="005145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514577">
        <w:rPr>
          <w:sz w:val="28"/>
          <w:szCs w:val="28"/>
        </w:rPr>
        <w:t>«</w:t>
      </w:r>
      <w:proofErr w:type="spellStart"/>
      <w:r w:rsidRPr="00514577">
        <w:rPr>
          <w:sz w:val="28"/>
          <w:szCs w:val="28"/>
        </w:rPr>
        <w:t>Новоникольская</w:t>
      </w:r>
      <w:proofErr w:type="spellEnd"/>
      <w:r w:rsidRPr="00514577">
        <w:rPr>
          <w:sz w:val="28"/>
          <w:szCs w:val="28"/>
        </w:rPr>
        <w:t xml:space="preserve"> ООШ»</w:t>
      </w:r>
    </w:p>
    <w:p w:rsidR="00057A51" w:rsidRPr="00514577" w:rsidRDefault="00057A51" w:rsidP="00057A51">
      <w:pPr>
        <w:jc w:val="both"/>
        <w:rPr>
          <w:sz w:val="28"/>
          <w:szCs w:val="28"/>
        </w:rPr>
      </w:pPr>
      <w:r w:rsidRPr="00514577">
        <w:rPr>
          <w:sz w:val="28"/>
          <w:szCs w:val="28"/>
        </w:rPr>
        <w:t>Протокол №  1  от                                       _______ Л.И.Смирнова</w:t>
      </w:r>
      <w:r>
        <w:rPr>
          <w:sz w:val="28"/>
          <w:szCs w:val="28"/>
        </w:rPr>
        <w:t xml:space="preserve">                                        </w:t>
      </w:r>
      <w:proofErr w:type="spellStart"/>
      <w:r w:rsidRPr="00514577">
        <w:rPr>
          <w:sz w:val="28"/>
          <w:szCs w:val="28"/>
        </w:rPr>
        <w:t>_______Т.А.Прохорова</w:t>
      </w:r>
      <w:proofErr w:type="spellEnd"/>
    </w:p>
    <w:p w:rsidR="00057A51" w:rsidRPr="00514577" w:rsidRDefault="00057A51" w:rsidP="00057A51">
      <w:pPr>
        <w:jc w:val="both"/>
        <w:rPr>
          <w:sz w:val="28"/>
          <w:szCs w:val="28"/>
        </w:rPr>
      </w:pPr>
      <w:r>
        <w:rPr>
          <w:sz w:val="28"/>
          <w:szCs w:val="28"/>
        </w:rPr>
        <w:t>«29</w:t>
      </w:r>
      <w:r w:rsidR="00CA7D58">
        <w:rPr>
          <w:sz w:val="28"/>
          <w:szCs w:val="28"/>
        </w:rPr>
        <w:t>» августа 2019</w:t>
      </w:r>
      <w:r w:rsidRPr="00514577">
        <w:rPr>
          <w:sz w:val="28"/>
          <w:szCs w:val="28"/>
        </w:rPr>
        <w:t xml:space="preserve"> г.       </w:t>
      </w:r>
      <w:r>
        <w:rPr>
          <w:sz w:val="28"/>
          <w:szCs w:val="28"/>
        </w:rPr>
        <w:t xml:space="preserve">                             «31</w:t>
      </w:r>
      <w:r w:rsidRPr="00514577">
        <w:rPr>
          <w:sz w:val="28"/>
          <w:szCs w:val="28"/>
        </w:rPr>
        <w:t>» августа 2</w:t>
      </w:r>
      <w:r w:rsidR="00CA7D58">
        <w:rPr>
          <w:sz w:val="28"/>
          <w:szCs w:val="28"/>
        </w:rPr>
        <w:t xml:space="preserve">019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Приказ №142 от «31</w:t>
      </w:r>
      <w:r w:rsidR="00CA7D58">
        <w:rPr>
          <w:sz w:val="28"/>
          <w:szCs w:val="28"/>
        </w:rPr>
        <w:t>» августа 2019</w:t>
      </w:r>
      <w:r w:rsidRPr="00514577">
        <w:rPr>
          <w:sz w:val="28"/>
          <w:szCs w:val="28"/>
        </w:rPr>
        <w:t xml:space="preserve">  г. </w:t>
      </w:r>
    </w:p>
    <w:p w:rsidR="00057A51" w:rsidRPr="00514577" w:rsidRDefault="00057A51" w:rsidP="00057A51">
      <w:pPr>
        <w:jc w:val="both"/>
        <w:rPr>
          <w:sz w:val="28"/>
          <w:szCs w:val="28"/>
        </w:rPr>
      </w:pP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  <w:r w:rsidRPr="00514577">
        <w:rPr>
          <w:sz w:val="28"/>
          <w:szCs w:val="28"/>
        </w:rPr>
        <w:tab/>
      </w:r>
    </w:p>
    <w:p w:rsidR="00057A51" w:rsidRPr="00514577" w:rsidRDefault="00057A51" w:rsidP="00057A51">
      <w:pPr>
        <w:jc w:val="both"/>
        <w:rPr>
          <w:sz w:val="28"/>
          <w:szCs w:val="28"/>
        </w:rPr>
      </w:pPr>
    </w:p>
    <w:p w:rsidR="00057A51" w:rsidRPr="00514577" w:rsidRDefault="00057A51" w:rsidP="00057A51">
      <w:pPr>
        <w:jc w:val="both"/>
        <w:rPr>
          <w:sz w:val="28"/>
          <w:szCs w:val="28"/>
        </w:rPr>
      </w:pPr>
    </w:p>
    <w:p w:rsidR="00057A51" w:rsidRDefault="00057A51" w:rsidP="00057A51">
      <w:pPr>
        <w:jc w:val="center"/>
        <w:rPr>
          <w:b/>
          <w:sz w:val="38"/>
          <w:szCs w:val="38"/>
        </w:rPr>
      </w:pPr>
      <w:r w:rsidRPr="00514577">
        <w:rPr>
          <w:b/>
          <w:sz w:val="40"/>
          <w:szCs w:val="40"/>
        </w:rPr>
        <w:t xml:space="preserve">РАБОЧАЯ ПРОГРАММА                                                                                                                  </w:t>
      </w:r>
      <w:r>
        <w:rPr>
          <w:b/>
          <w:sz w:val="38"/>
          <w:szCs w:val="38"/>
        </w:rPr>
        <w:t>по алгебре для 7 класса</w:t>
      </w:r>
    </w:p>
    <w:p w:rsidR="00057A51" w:rsidRDefault="00057A51" w:rsidP="00057A51">
      <w:pPr>
        <w:jc w:val="center"/>
        <w:rPr>
          <w:b/>
          <w:sz w:val="38"/>
          <w:szCs w:val="38"/>
        </w:rPr>
      </w:pPr>
      <w:proofErr w:type="spellStart"/>
      <w:r>
        <w:rPr>
          <w:b/>
          <w:sz w:val="38"/>
          <w:szCs w:val="38"/>
        </w:rPr>
        <w:t>Марданшиной</w:t>
      </w:r>
      <w:proofErr w:type="spellEnd"/>
      <w:r>
        <w:rPr>
          <w:b/>
          <w:sz w:val="38"/>
          <w:szCs w:val="38"/>
        </w:rPr>
        <w:t xml:space="preserve"> Анны Андреевны</w:t>
      </w:r>
      <w:r w:rsidRPr="00514577">
        <w:rPr>
          <w:b/>
          <w:sz w:val="38"/>
          <w:szCs w:val="38"/>
        </w:rPr>
        <w:t xml:space="preserve">, </w:t>
      </w:r>
    </w:p>
    <w:p w:rsidR="00057A51" w:rsidRDefault="00057A51" w:rsidP="00057A51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учителя математики </w:t>
      </w:r>
      <w:r w:rsidRPr="00514577">
        <w:rPr>
          <w:b/>
          <w:sz w:val="38"/>
          <w:szCs w:val="38"/>
          <w:lang w:val="en-US"/>
        </w:rPr>
        <w:t>I</w:t>
      </w:r>
      <w:r w:rsidRPr="00514577">
        <w:rPr>
          <w:b/>
          <w:sz w:val="38"/>
          <w:szCs w:val="38"/>
        </w:rPr>
        <w:t xml:space="preserve"> – </w:t>
      </w:r>
      <w:proofErr w:type="spellStart"/>
      <w:r w:rsidRPr="00514577">
        <w:rPr>
          <w:b/>
          <w:sz w:val="38"/>
          <w:szCs w:val="38"/>
        </w:rPr>
        <w:t>й</w:t>
      </w:r>
      <w:proofErr w:type="spellEnd"/>
      <w:r w:rsidRPr="00514577">
        <w:rPr>
          <w:b/>
          <w:sz w:val="38"/>
          <w:szCs w:val="38"/>
        </w:rPr>
        <w:t xml:space="preserve"> квалификационной категории</w:t>
      </w:r>
    </w:p>
    <w:p w:rsidR="00057A51" w:rsidRPr="00514577" w:rsidRDefault="00057A51" w:rsidP="00057A51">
      <w:pPr>
        <w:jc w:val="center"/>
        <w:rPr>
          <w:b/>
          <w:sz w:val="40"/>
          <w:szCs w:val="40"/>
        </w:rPr>
      </w:pPr>
      <w:r w:rsidRPr="00514577">
        <w:rPr>
          <w:b/>
          <w:sz w:val="38"/>
          <w:szCs w:val="38"/>
        </w:rPr>
        <w:t xml:space="preserve"> МБОУ «</w:t>
      </w:r>
      <w:proofErr w:type="spellStart"/>
      <w:r w:rsidRPr="00514577">
        <w:rPr>
          <w:b/>
          <w:sz w:val="38"/>
          <w:szCs w:val="38"/>
        </w:rPr>
        <w:t>Новоникольская</w:t>
      </w:r>
      <w:proofErr w:type="spellEnd"/>
      <w:r w:rsidRPr="00514577">
        <w:rPr>
          <w:b/>
          <w:sz w:val="38"/>
          <w:szCs w:val="38"/>
        </w:rPr>
        <w:t xml:space="preserve"> основная общеобразовательная школа»</w:t>
      </w:r>
    </w:p>
    <w:p w:rsidR="00057A51" w:rsidRPr="00514577" w:rsidRDefault="00057A51" w:rsidP="00057A51">
      <w:pPr>
        <w:rPr>
          <w:sz w:val="32"/>
          <w:szCs w:val="32"/>
        </w:rPr>
      </w:pPr>
    </w:p>
    <w:p w:rsidR="00057A51" w:rsidRPr="00514577" w:rsidRDefault="00057A51" w:rsidP="00057A51">
      <w:pPr>
        <w:rPr>
          <w:sz w:val="32"/>
          <w:szCs w:val="32"/>
        </w:rPr>
      </w:pPr>
    </w:p>
    <w:p w:rsidR="00057A51" w:rsidRPr="00514577" w:rsidRDefault="00057A51" w:rsidP="00057A51">
      <w:pPr>
        <w:rPr>
          <w:sz w:val="32"/>
          <w:szCs w:val="32"/>
        </w:rPr>
      </w:pPr>
    </w:p>
    <w:p w:rsidR="00057A51" w:rsidRPr="00514577" w:rsidRDefault="00057A51" w:rsidP="00057A51">
      <w:pPr>
        <w:rPr>
          <w:sz w:val="32"/>
          <w:szCs w:val="32"/>
        </w:rPr>
      </w:pPr>
      <w:r w:rsidRPr="00514577">
        <w:rPr>
          <w:sz w:val="32"/>
          <w:szCs w:val="32"/>
        </w:rPr>
        <w:t xml:space="preserve">                                                                                                                            Рассмотрено на заседании                                </w:t>
      </w:r>
    </w:p>
    <w:p w:rsidR="00057A51" w:rsidRPr="00514577" w:rsidRDefault="00057A51" w:rsidP="00057A51">
      <w:pPr>
        <w:rPr>
          <w:sz w:val="32"/>
          <w:szCs w:val="32"/>
        </w:rPr>
      </w:pPr>
      <w:r w:rsidRPr="00514577">
        <w:rPr>
          <w:sz w:val="32"/>
          <w:szCs w:val="32"/>
        </w:rPr>
        <w:t xml:space="preserve">                                                                                                                             педагогического совета</w:t>
      </w:r>
    </w:p>
    <w:p w:rsidR="00057A51" w:rsidRPr="00514577" w:rsidRDefault="00057A51" w:rsidP="00057A51">
      <w:pPr>
        <w:rPr>
          <w:sz w:val="32"/>
          <w:szCs w:val="32"/>
        </w:rPr>
      </w:pPr>
      <w:r w:rsidRPr="00514577">
        <w:rPr>
          <w:sz w:val="32"/>
          <w:szCs w:val="32"/>
        </w:rPr>
        <w:t xml:space="preserve">                                                                                                                             про</w:t>
      </w:r>
      <w:r>
        <w:rPr>
          <w:sz w:val="32"/>
          <w:szCs w:val="32"/>
        </w:rPr>
        <w:t>токол № 1«31</w:t>
      </w:r>
      <w:r w:rsidR="00CA7D58">
        <w:rPr>
          <w:sz w:val="32"/>
          <w:szCs w:val="32"/>
        </w:rPr>
        <w:t>» августа 2019</w:t>
      </w:r>
      <w:r w:rsidRPr="00514577">
        <w:rPr>
          <w:sz w:val="32"/>
          <w:szCs w:val="32"/>
        </w:rPr>
        <w:t xml:space="preserve">г.                </w:t>
      </w:r>
    </w:p>
    <w:p w:rsidR="00057A51" w:rsidRDefault="00057A51" w:rsidP="00057A51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057A51" w:rsidRDefault="00057A51" w:rsidP="00057A51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057A51" w:rsidRPr="00514577" w:rsidRDefault="00057A51" w:rsidP="00057A51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057A51" w:rsidRPr="00C109C2" w:rsidRDefault="00CA7D58" w:rsidP="00057A51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реализации: 2019-2020</w:t>
      </w:r>
      <w:r w:rsidR="00057A51">
        <w:rPr>
          <w:rFonts w:ascii="Times New Roman" w:hAnsi="Times New Roman"/>
          <w:sz w:val="32"/>
          <w:szCs w:val="32"/>
        </w:rPr>
        <w:t>г.</w:t>
      </w:r>
    </w:p>
    <w:p w:rsidR="00057A51" w:rsidRPr="00514577" w:rsidRDefault="00057A51" w:rsidP="00057A51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057A51" w:rsidRDefault="00057A51" w:rsidP="00057A51">
      <w:pPr>
        <w:tabs>
          <w:tab w:val="center" w:pos="7852"/>
        </w:tabs>
        <w:jc w:val="center"/>
        <w:outlineLvl w:val="0"/>
        <w:rPr>
          <w:b/>
          <w:sz w:val="28"/>
          <w:szCs w:val="28"/>
        </w:rPr>
      </w:pPr>
    </w:p>
    <w:p w:rsidR="00057A51" w:rsidRDefault="00057A51"/>
    <w:p w:rsidR="00057A51" w:rsidRPr="00053B07" w:rsidRDefault="00057A51" w:rsidP="00057A51">
      <w:pPr>
        <w:jc w:val="center"/>
        <w:rPr>
          <w:b/>
          <w:bCs/>
        </w:rPr>
      </w:pPr>
      <w:r w:rsidRPr="00053B07">
        <w:rPr>
          <w:b/>
          <w:bCs/>
        </w:rPr>
        <w:lastRenderedPageBreak/>
        <w:t>Планируемые результаты изучения по математике</w:t>
      </w:r>
    </w:p>
    <w:tbl>
      <w:tblPr>
        <w:tblW w:w="158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4253"/>
        <w:gridCol w:w="4110"/>
        <w:gridCol w:w="2977"/>
        <w:gridCol w:w="2693"/>
      </w:tblGrid>
      <w:tr w:rsidR="00057A51" w:rsidRPr="00F20B26" w:rsidTr="00E7570D">
        <w:trPr>
          <w:trHeight w:val="287"/>
        </w:trPr>
        <w:tc>
          <w:tcPr>
            <w:tcW w:w="1843" w:type="dxa"/>
            <w:vMerge w:val="restart"/>
          </w:tcPr>
          <w:p w:rsidR="00057A51" w:rsidRPr="00F20B26" w:rsidRDefault="00057A51" w:rsidP="00E7570D">
            <w:pPr>
              <w:jc w:val="center"/>
              <w:rPr>
                <w:b/>
                <w:bCs/>
              </w:rPr>
            </w:pPr>
          </w:p>
          <w:p w:rsidR="00057A51" w:rsidRPr="00F20B26" w:rsidRDefault="00057A51" w:rsidP="00E7570D">
            <w:pPr>
              <w:jc w:val="center"/>
              <w:rPr>
                <w:b/>
                <w:bCs/>
              </w:rPr>
            </w:pPr>
            <w:r w:rsidRPr="00F20B26">
              <w:rPr>
                <w:b/>
                <w:bCs/>
              </w:rPr>
              <w:t>Название раздела</w:t>
            </w:r>
          </w:p>
        </w:tc>
        <w:tc>
          <w:tcPr>
            <w:tcW w:w="8363" w:type="dxa"/>
            <w:gridSpan w:val="2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057A51" w:rsidRPr="00F20B26" w:rsidRDefault="00057A51" w:rsidP="00E7570D">
            <w:pPr>
              <w:rPr>
                <w:b/>
                <w:bCs/>
              </w:rPr>
            </w:pPr>
          </w:p>
          <w:p w:rsidR="00057A51" w:rsidRPr="00F20B26" w:rsidRDefault="00057A51" w:rsidP="00E7570D">
            <w:pPr>
              <w:rPr>
                <w:b/>
                <w:bCs/>
              </w:rPr>
            </w:pPr>
            <w:proofErr w:type="spellStart"/>
            <w:r w:rsidRPr="00F20B26">
              <w:rPr>
                <w:b/>
                <w:bCs/>
              </w:rPr>
              <w:t>Метапредметные</w:t>
            </w:r>
            <w:proofErr w:type="spellEnd"/>
            <w:r w:rsidRPr="00F20B26">
              <w:rPr>
                <w:b/>
                <w:bCs/>
              </w:rPr>
              <w:t xml:space="preserve"> результаты</w:t>
            </w:r>
          </w:p>
        </w:tc>
        <w:tc>
          <w:tcPr>
            <w:tcW w:w="2693" w:type="dxa"/>
            <w:vMerge w:val="restart"/>
          </w:tcPr>
          <w:p w:rsidR="00057A51" w:rsidRPr="00F20B26" w:rsidRDefault="00057A51" w:rsidP="00E7570D">
            <w:pPr>
              <w:rPr>
                <w:b/>
                <w:bCs/>
              </w:rPr>
            </w:pPr>
          </w:p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t>Личностные результаты</w:t>
            </w:r>
          </w:p>
        </w:tc>
      </w:tr>
      <w:tr w:rsidR="00057A51" w:rsidRPr="00F20B26" w:rsidTr="00E7570D">
        <w:trPr>
          <w:trHeight w:val="862"/>
        </w:trPr>
        <w:tc>
          <w:tcPr>
            <w:tcW w:w="1843" w:type="dxa"/>
            <w:vMerge/>
          </w:tcPr>
          <w:p w:rsidR="00057A51" w:rsidRPr="00F20B26" w:rsidRDefault="00057A51" w:rsidP="00E7570D">
            <w:pPr>
              <w:jc w:val="center"/>
            </w:pPr>
          </w:p>
        </w:tc>
        <w:tc>
          <w:tcPr>
            <w:tcW w:w="4253" w:type="dxa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t>ученик научится</w:t>
            </w:r>
          </w:p>
        </w:tc>
        <w:tc>
          <w:tcPr>
            <w:tcW w:w="4110" w:type="dxa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057A51" w:rsidRPr="00F20B26" w:rsidRDefault="00057A51" w:rsidP="00E7570D"/>
        </w:tc>
        <w:tc>
          <w:tcPr>
            <w:tcW w:w="2693" w:type="dxa"/>
            <w:vMerge/>
          </w:tcPr>
          <w:p w:rsidR="00057A51" w:rsidRPr="00F20B26" w:rsidRDefault="00057A51" w:rsidP="00E7570D"/>
        </w:tc>
      </w:tr>
      <w:tr w:rsidR="00057A51" w:rsidRPr="00F20B26" w:rsidTr="00E7570D">
        <w:trPr>
          <w:trHeight w:val="862"/>
        </w:trPr>
        <w:tc>
          <w:tcPr>
            <w:tcW w:w="1843" w:type="dxa"/>
          </w:tcPr>
          <w:p w:rsidR="00057A51" w:rsidRPr="00F20B26" w:rsidRDefault="00057A51" w:rsidP="00E7570D">
            <w:r w:rsidRPr="00F20B26">
              <w:rPr>
                <w:b/>
                <w:bCs/>
              </w:rPr>
              <w:t>Числа</w:t>
            </w:r>
          </w:p>
        </w:tc>
        <w:tc>
          <w:tcPr>
            <w:tcW w:w="4253" w:type="dxa"/>
          </w:tcPr>
          <w:p w:rsidR="00057A51" w:rsidRPr="00F20B26" w:rsidRDefault="00057A51" w:rsidP="00E7570D">
            <w:r w:rsidRPr="00F20B26">
              <w:t xml:space="preserve">• выражать числа в эквивалентных формах, выбирая наиболее </w:t>
            </w:r>
            <w:proofErr w:type="gramStart"/>
            <w:r w:rsidRPr="00F20B26">
              <w:t>подходящую</w:t>
            </w:r>
            <w:proofErr w:type="gramEnd"/>
            <w:r w:rsidRPr="00F20B26">
              <w:t xml:space="preserve"> в зависимости от конкретной ситуации;</w:t>
            </w:r>
          </w:p>
          <w:p w:rsidR="00057A51" w:rsidRPr="00F20B26" w:rsidRDefault="00057A51" w:rsidP="00E7570D">
            <w:r w:rsidRPr="00F20B26">
              <w:t>• сравнивать и упорядочивать рациональные числа;</w:t>
            </w:r>
          </w:p>
          <w:p w:rsidR="00057A51" w:rsidRPr="00F20B26" w:rsidRDefault="00057A51" w:rsidP="00E7570D">
            <w:r w:rsidRPr="00F20B26">
              <w:t>• выполнять вычисления с рациональными числами, сочетая устные и письменные приёмы вычислений, применение калькулятора;</w:t>
            </w:r>
          </w:p>
          <w:p w:rsidR="00057A51" w:rsidRPr="00F20B26" w:rsidRDefault="00057A51" w:rsidP="00E7570D">
            <w:r w:rsidRPr="00F20B26">
              <w:t>• 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      </w:r>
          </w:p>
        </w:tc>
        <w:tc>
          <w:tcPr>
            <w:tcW w:w="4110" w:type="dxa"/>
          </w:tcPr>
          <w:p w:rsidR="00057A51" w:rsidRPr="00F20B26" w:rsidRDefault="00057A51" w:rsidP="00E7570D">
            <w:r w:rsidRPr="00F20B26">
              <w:t>• использовать приёмы, рационализирующие вычисления;</w:t>
            </w:r>
          </w:p>
          <w:p w:rsidR="00057A51" w:rsidRPr="00F20B26" w:rsidRDefault="00057A51" w:rsidP="00E7570D">
            <w:r w:rsidRPr="00F20B26">
              <w:t>• приобрести привычку контролировать вычисления, выбирая подходящий для ситуации способ.</w:t>
            </w:r>
          </w:p>
          <w:p w:rsidR="00057A51" w:rsidRPr="00F20B26" w:rsidRDefault="00057A51" w:rsidP="00E7570D"/>
        </w:tc>
        <w:tc>
          <w:tcPr>
            <w:tcW w:w="2977" w:type="dxa"/>
            <w:vMerge w:val="restart"/>
          </w:tcPr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Регулятивные: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 xml:space="preserve">•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</w:t>
            </w:r>
            <w:r w:rsidRPr="007A637E">
              <w:rPr>
                <w:rFonts w:ascii="Times New Roman" w:hAnsi="Times New Roman"/>
                <w:sz w:val="24"/>
                <w:szCs w:val="24"/>
              </w:rPr>
              <w:lastRenderedPageBreak/>
              <w:t>условий и требований, корректировать свои действия в соответствии с изменяющейся ситуацией.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 xml:space="preserve">• 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7A637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A637E">
              <w:rPr>
                <w:rFonts w:ascii="Times New Roman" w:hAnsi="Times New Roman"/>
                <w:sz w:val="24"/>
                <w:szCs w:val="24"/>
              </w:rPr>
              <w:t xml:space="preserve"> учебной и познавательной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Познавательные: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7A637E">
              <w:rPr>
                <w:rFonts w:ascii="Times New Roman" w:hAnsi="Times New Roman"/>
                <w:sz w:val="24"/>
                <w:szCs w:val="24"/>
              </w:rPr>
              <w:t>•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 xml:space="preserve">• Находить в тексте требуемую информацию (в соответствии с целями своей деятельности); </w:t>
            </w:r>
            <w:r w:rsidRPr="007A637E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Коммуникативные: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 xml:space="preserve">• Формирование и развитие компетентности </w:t>
            </w:r>
            <w:r w:rsidRPr="007A637E">
              <w:rPr>
                <w:rFonts w:ascii="Times New Roman" w:hAnsi="Times New Roman"/>
                <w:sz w:val="24"/>
                <w:szCs w:val="24"/>
              </w:rPr>
              <w:lastRenderedPageBreak/>
              <w:t>в области использования информационно-коммуникационных технологий.</w:t>
            </w:r>
          </w:p>
        </w:tc>
        <w:tc>
          <w:tcPr>
            <w:tcW w:w="2693" w:type="dxa"/>
            <w:vMerge w:val="restart"/>
          </w:tcPr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Style w:val="dash041e005f0431005f044b005f0447005f043d005f044b005f0439005f005fchar1char1"/>
              </w:rPr>
            </w:pP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Style w:val="dash041e005f0431005f044b005f0447005f043d005f044b005f0439005f005fchar1char1"/>
              </w:rPr>
            </w:pP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Style w:val="dash041e005f0431005f044b005f0447005f043d005f044b005f0439005f005fchar1char1"/>
              </w:rPr>
            </w:pPr>
            <w:r w:rsidRPr="007A637E">
              <w:rPr>
                <w:rStyle w:val="dash041e005f0431005f044b005f0447005f043d005f044b005f0439005f005fchar1char1"/>
              </w:rPr>
      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Style w:val="dash041e005f0431005f044b005f0447005f043d005f044b005f0439005f005fchar1char1"/>
              </w:rPr>
            </w:pPr>
            <w:r w:rsidRPr="007A637E">
              <w:rPr>
                <w:rStyle w:val="dash041e005f0431005f044b005f0447005f043d005f044b005f0439005f005fchar1char1"/>
              </w:rPr>
              <w:t xml:space="preserve">Готовность и способность </w:t>
            </w:r>
            <w:proofErr w:type="gramStart"/>
            <w:r w:rsidRPr="007A637E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7A637E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</w:t>
            </w: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Style w:val="dash041e005f0431005f044b005f0447005f043d005f044b005f0439005f005fchar1char1"/>
              </w:rPr>
            </w:pPr>
            <w:proofErr w:type="spellStart"/>
            <w:r w:rsidRPr="007A637E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A637E">
              <w:rPr>
                <w:rStyle w:val="dash041e005f0431005f044b005f0447005f043d005f044b005f0439005f005fchar1char1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Style w:val="dash041e005f0431005f044b005f0447005f043d005f044b005f0439005f005fchar1char1"/>
              </w:rPr>
            </w:pPr>
            <w:r w:rsidRPr="007A637E">
              <w:rPr>
                <w:rStyle w:val="dash041e005f0431005f044b005f0447005f043d005f044b005f0439005f005fchar1char1"/>
              </w:rPr>
              <w:t xml:space="preserve"> Осознание значения семьи в жизни человека и общества, принятие ценности семейной жизни, </w:t>
            </w:r>
            <w:r w:rsidRPr="007A637E">
              <w:rPr>
                <w:rStyle w:val="dash041e005f0431005f044b005f0447005f043d005f044b005f0439005f005fchar1char1"/>
              </w:rPr>
              <w:lastRenderedPageBreak/>
              <w:t>уважительное и заботливое отношение к членам своей семьи.</w:t>
            </w: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Style w:val="dash041e005f0431005f044b005f0447005f043d005f044b005f0439005f005fchar1char1"/>
              </w:rPr>
            </w:pPr>
            <w:r w:rsidRPr="007A637E">
              <w:rPr>
                <w:rStyle w:val="dash041e005f0431005f044b005f0447005f043d005f044b005f0439005f005fchar1char1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      </w:r>
          </w:p>
          <w:p w:rsidR="00057A51" w:rsidRPr="007A637E" w:rsidRDefault="00057A51" w:rsidP="00E7570D">
            <w:pPr>
              <w:pStyle w:val="a6"/>
              <w:tabs>
                <w:tab w:val="left" w:pos="176"/>
              </w:tabs>
              <w:spacing w:after="0" w:line="240" w:lineRule="auto"/>
              <w:ind w:left="34"/>
              <w:rPr>
                <w:rStyle w:val="dash041e005f0431005f044b005f0447005f043d005f044b005f0439005f005fchar1char1"/>
              </w:rPr>
            </w:pPr>
            <w:r w:rsidRPr="007A637E">
              <w:rPr>
                <w:rStyle w:val="dash041e005f0431005f044b005f0447005f043d005f044b005f0439005f005fchar1char1"/>
              </w:rPr>
              <w:t>Готовность и способность вести диалог с другими людьми и достигать в нем взаимопонимания.</w:t>
            </w: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Style w:val="dash041e005f0431005f044b005f0447005f043d005f044b005f0439005f005fchar1char1"/>
              </w:rPr>
            </w:pPr>
            <w:r w:rsidRPr="007A637E">
              <w:rPr>
                <w:rStyle w:val="dash041e005f0431005f044b005f0447005f043d005f044b005f0439005f005fchar1char1"/>
              </w:rPr>
      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      </w: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Style w:val="dash041e005f0431005f044b005f0447005f043d005f044b005f0439005f005fchar1char1"/>
              </w:rPr>
            </w:pPr>
            <w:proofErr w:type="spellStart"/>
            <w:r w:rsidRPr="007A637E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A637E">
              <w:rPr>
                <w:rStyle w:val="dash041e005f0431005f044b005f0447005f043d005f044b005f0439005f005fchar1char1"/>
              </w:rPr>
              <w:t xml:space="preserve"> ценности здорового и безопасного образа жизни; </w:t>
            </w:r>
            <w:proofErr w:type="spellStart"/>
            <w:r w:rsidRPr="007A637E">
              <w:rPr>
                <w:rStyle w:val="dash041e005f0431005f044b005f0447005f043d005f044b005f0439005f005fchar1char1"/>
              </w:rPr>
              <w:t>интериоризация</w:t>
            </w:r>
            <w:proofErr w:type="spellEnd"/>
            <w:r w:rsidRPr="007A637E">
              <w:rPr>
                <w:rStyle w:val="dash041e005f0431005f044b005f0447005f043d005f044b005f0439005f005fchar1char1"/>
              </w:rPr>
              <w:t xml:space="preserve"> правил </w:t>
            </w:r>
            <w:r w:rsidRPr="007A637E">
              <w:rPr>
                <w:rStyle w:val="dash041e005f0431005f044b005f0447005f043d005f044b005f0439005f005fchar1char1"/>
              </w:rPr>
              <w:lastRenderedPageBreak/>
              <w:t>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057A51" w:rsidRPr="007A637E" w:rsidRDefault="00057A51" w:rsidP="00E7570D">
            <w:pPr>
              <w:pStyle w:val="a6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37E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7A637E">
              <w:rPr>
                <w:rStyle w:val="dash041e005f0431005f044b005f0447005f043d005f044b005f0439005f005fchar1char1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      </w:r>
          </w:p>
        </w:tc>
      </w:tr>
      <w:tr w:rsidR="00057A51" w:rsidRPr="00F20B26" w:rsidTr="00E7570D">
        <w:trPr>
          <w:trHeight w:val="862"/>
        </w:trPr>
        <w:tc>
          <w:tcPr>
            <w:tcW w:w="1843" w:type="dxa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t>Тождественные преобразования</w:t>
            </w:r>
          </w:p>
        </w:tc>
        <w:tc>
          <w:tcPr>
            <w:tcW w:w="4253" w:type="dxa"/>
          </w:tcPr>
          <w:p w:rsidR="00057A51" w:rsidRPr="00F20B26" w:rsidRDefault="00057A51" w:rsidP="00E7570D">
            <w:r w:rsidRPr="00F20B26">
              <w:t>• оперировать понятиями «тождество», «тождественное преобразование», решать задачи, содержащие буквенные данные; работать с формулами;</w:t>
            </w:r>
          </w:p>
          <w:p w:rsidR="00057A51" w:rsidRPr="00F20B26" w:rsidRDefault="00057A51" w:rsidP="00E7570D">
            <w:r w:rsidRPr="00F20B26">
              <w:t>• выполнять преобразования выражений, содержащих степени с целыми показателями;</w:t>
            </w:r>
          </w:p>
          <w:p w:rsidR="00057A51" w:rsidRPr="00F20B26" w:rsidRDefault="00057A51" w:rsidP="00E7570D">
            <w:r w:rsidRPr="00F20B26">
              <w:t>• выполнять тождественные преобразования рациональных выражений на основе правил действий над многочленами и алгебраическими дробями;</w:t>
            </w:r>
          </w:p>
          <w:p w:rsidR="00057A51" w:rsidRPr="00F20B26" w:rsidRDefault="00057A51" w:rsidP="00E7570D">
            <w:r w:rsidRPr="00F20B26">
              <w:t>• выполнять разложение многочленов на множители.</w:t>
            </w:r>
          </w:p>
        </w:tc>
        <w:tc>
          <w:tcPr>
            <w:tcW w:w="4110" w:type="dxa"/>
          </w:tcPr>
          <w:p w:rsidR="00057A51" w:rsidRPr="00F20B26" w:rsidRDefault="00057A51" w:rsidP="00E7570D">
            <w:pPr>
              <w:jc w:val="both"/>
            </w:pPr>
            <w:r w:rsidRPr="00F20B26">
              <w:t xml:space="preserve">• выполнять многошаговые преобразования рациональных выражений, применяя широкий набор способов и приёмов; </w:t>
            </w:r>
          </w:p>
          <w:p w:rsidR="00057A51" w:rsidRPr="00F20B26" w:rsidRDefault="00057A51" w:rsidP="00E7570D">
            <w:pPr>
              <w:jc w:val="both"/>
            </w:pPr>
            <w:r w:rsidRPr="00F20B26">
              <w:t>• 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      </w:r>
          </w:p>
          <w:p w:rsidR="00057A51" w:rsidRPr="00F20B26" w:rsidRDefault="00057A51" w:rsidP="00E7570D">
            <w:pPr>
              <w:jc w:val="both"/>
            </w:pPr>
          </w:p>
        </w:tc>
        <w:tc>
          <w:tcPr>
            <w:tcW w:w="2977" w:type="dxa"/>
            <w:vMerge/>
          </w:tcPr>
          <w:p w:rsidR="00057A51" w:rsidRPr="00F20B26" w:rsidRDefault="00057A51" w:rsidP="00E7570D"/>
        </w:tc>
        <w:tc>
          <w:tcPr>
            <w:tcW w:w="2693" w:type="dxa"/>
            <w:vMerge/>
          </w:tcPr>
          <w:p w:rsidR="00057A51" w:rsidRPr="00F20B26" w:rsidRDefault="00057A51" w:rsidP="00E7570D"/>
        </w:tc>
      </w:tr>
      <w:tr w:rsidR="00057A51" w:rsidRPr="00F20B26" w:rsidTr="00E7570D">
        <w:trPr>
          <w:trHeight w:val="862"/>
        </w:trPr>
        <w:tc>
          <w:tcPr>
            <w:tcW w:w="1843" w:type="dxa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lastRenderedPageBreak/>
              <w:t>Уравнения и неравенства</w:t>
            </w:r>
          </w:p>
        </w:tc>
        <w:tc>
          <w:tcPr>
            <w:tcW w:w="4253" w:type="dxa"/>
          </w:tcPr>
          <w:p w:rsidR="00057A51" w:rsidRPr="00F20B26" w:rsidRDefault="00057A51" w:rsidP="00E7570D">
            <w:r w:rsidRPr="00F20B26">
              <w:t>• решать основные виды рациональных уравнений с одной переменной, системы двух уравнений с двумя переменными;</w:t>
            </w:r>
          </w:p>
          <w:p w:rsidR="00057A51" w:rsidRPr="00F20B26" w:rsidRDefault="00057A51" w:rsidP="00E7570D">
            <w:r w:rsidRPr="00F20B26">
              <w:t>• 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      </w:r>
          </w:p>
          <w:p w:rsidR="00057A51" w:rsidRPr="00F20B26" w:rsidRDefault="00057A51" w:rsidP="00E7570D">
            <w:r w:rsidRPr="00F20B26">
              <w:t>• применять графические представления для исследования уравнений, исследования и решения систем уравнений с двумя переменными.</w:t>
            </w:r>
          </w:p>
        </w:tc>
        <w:tc>
          <w:tcPr>
            <w:tcW w:w="4110" w:type="dxa"/>
          </w:tcPr>
          <w:p w:rsidR="00057A51" w:rsidRPr="00F20B26" w:rsidRDefault="00057A51" w:rsidP="00E7570D">
            <w:r w:rsidRPr="00F20B26">
              <w:t>• 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      </w:r>
          </w:p>
          <w:p w:rsidR="00057A51" w:rsidRPr="00F20B26" w:rsidRDefault="00057A51" w:rsidP="00E7570D">
            <w:r w:rsidRPr="00F20B26">
              <w:t>• применять графические представления для исследования уравнений, систем уравнений, содержащих буквенные коэффициенты.</w:t>
            </w:r>
          </w:p>
          <w:p w:rsidR="00057A51" w:rsidRPr="00F20B26" w:rsidRDefault="00057A51" w:rsidP="00E7570D"/>
        </w:tc>
        <w:tc>
          <w:tcPr>
            <w:tcW w:w="2977" w:type="dxa"/>
            <w:vMerge/>
          </w:tcPr>
          <w:p w:rsidR="00057A51" w:rsidRPr="00F20B26" w:rsidRDefault="00057A51" w:rsidP="00E7570D"/>
        </w:tc>
        <w:tc>
          <w:tcPr>
            <w:tcW w:w="2693" w:type="dxa"/>
            <w:vMerge/>
          </w:tcPr>
          <w:p w:rsidR="00057A51" w:rsidRPr="00F20B26" w:rsidRDefault="00057A51" w:rsidP="00E7570D"/>
        </w:tc>
      </w:tr>
      <w:tr w:rsidR="00057A51" w:rsidRPr="00F20B26" w:rsidTr="00E7570D">
        <w:trPr>
          <w:trHeight w:val="862"/>
        </w:trPr>
        <w:tc>
          <w:tcPr>
            <w:tcW w:w="1843" w:type="dxa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lastRenderedPageBreak/>
              <w:t>Функции</w:t>
            </w:r>
          </w:p>
        </w:tc>
        <w:tc>
          <w:tcPr>
            <w:tcW w:w="4253" w:type="dxa"/>
          </w:tcPr>
          <w:p w:rsidR="00057A51" w:rsidRPr="00F20B26" w:rsidRDefault="00057A51" w:rsidP="00E7570D">
            <w:r w:rsidRPr="00F20B26">
              <w:t>• понимать и использовать функциональные понятия и язык (термины, символические обозначения);</w:t>
            </w:r>
          </w:p>
          <w:p w:rsidR="00057A51" w:rsidRPr="00F20B26" w:rsidRDefault="00057A51" w:rsidP="00E7570D">
            <w:r w:rsidRPr="00F20B26">
              <w:t>• строить графики элементарных функций; исследовать свойства числовых функций на основе изучения поведения их графиков;</w:t>
            </w:r>
          </w:p>
          <w:p w:rsidR="00057A51" w:rsidRPr="00F20B26" w:rsidRDefault="00057A51" w:rsidP="00E7570D">
            <w:r w:rsidRPr="00F20B26">
              <w:t>• 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      </w:r>
          </w:p>
        </w:tc>
        <w:tc>
          <w:tcPr>
            <w:tcW w:w="4110" w:type="dxa"/>
          </w:tcPr>
          <w:p w:rsidR="00057A51" w:rsidRPr="00F20B26" w:rsidRDefault="00057A51" w:rsidP="00E7570D">
            <w:r w:rsidRPr="00F20B26">
              <w:t>• 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 п.);</w:t>
            </w:r>
          </w:p>
          <w:p w:rsidR="00057A51" w:rsidRPr="007A637E" w:rsidRDefault="00057A51" w:rsidP="00E7570D">
            <w:pPr>
              <w:pStyle w:val="a8"/>
              <w:spacing w:line="240" w:lineRule="auto"/>
              <w:ind w:firstLine="0"/>
              <w:jc w:val="lef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7A637E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• использовать функциональные представления и свойства функций для решения математических задач из различных разделов курса. </w:t>
            </w:r>
          </w:p>
          <w:p w:rsidR="00057A51" w:rsidRPr="00F20B26" w:rsidRDefault="00057A51" w:rsidP="00E7570D"/>
        </w:tc>
        <w:tc>
          <w:tcPr>
            <w:tcW w:w="2977" w:type="dxa"/>
            <w:vMerge/>
          </w:tcPr>
          <w:p w:rsidR="00057A51" w:rsidRPr="00F20B26" w:rsidRDefault="00057A51" w:rsidP="00E7570D"/>
        </w:tc>
        <w:tc>
          <w:tcPr>
            <w:tcW w:w="2693" w:type="dxa"/>
            <w:vMerge/>
          </w:tcPr>
          <w:p w:rsidR="00057A51" w:rsidRPr="00F20B26" w:rsidRDefault="00057A51" w:rsidP="00E7570D"/>
        </w:tc>
      </w:tr>
      <w:tr w:rsidR="00057A51" w:rsidRPr="00F20B26" w:rsidTr="00E7570D">
        <w:trPr>
          <w:trHeight w:val="862"/>
        </w:trPr>
        <w:tc>
          <w:tcPr>
            <w:tcW w:w="1843" w:type="dxa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t>Решение текстовых задач</w:t>
            </w:r>
          </w:p>
        </w:tc>
        <w:tc>
          <w:tcPr>
            <w:tcW w:w="4253" w:type="dxa"/>
          </w:tcPr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Решать простые и сложные задачи разных типов, а также задачи повышенной трудности;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Знать и применять оба способа поиска решения задач (от требования к условию и от условия к требованию);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 выделять этапы решения задачи и содержание каждого этапа;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 xml:space="preserve">• анализировать затруднения при </w:t>
            </w:r>
            <w:r w:rsidRPr="007A637E">
              <w:rPr>
                <w:rFonts w:ascii="Times New Roman" w:hAnsi="Times New Roman"/>
                <w:sz w:val="24"/>
                <w:szCs w:val="24"/>
              </w:rPr>
              <w:lastRenderedPageBreak/>
              <w:t>решении задач;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 xml:space="preserve">• решать разнообразные задачи «на части», 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владеть основными методами решения задач на смеси, сплавы, концентрации;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решать задачи на проценты, в том числе, сложные проценты с обоснованием, используя разные способы;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решать логические задачи разными способами, в том числе, с двумя блоками и с тремя блоками данных с помощью таблиц;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решать задачи по комбинаторике и теории вероятностей на основе использования изученных методов и обосновывать решение;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решать несложные задачи по математической статистике.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57A51" w:rsidRPr="00F20B26" w:rsidRDefault="00057A51" w:rsidP="00E7570D"/>
        </w:tc>
        <w:tc>
          <w:tcPr>
            <w:tcW w:w="4110" w:type="dxa"/>
          </w:tcPr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-54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lastRenderedPageBreak/>
              <w:t>• использовать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>• </w:t>
            </w:r>
            <w:r w:rsidRPr="007A63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модель текста и модель решения задачи, конструировать к одной модели решения несложной задачи разные модели текста задачи;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 xml:space="preserve">• моделировать рассуждения при </w:t>
            </w:r>
            <w:r w:rsidRPr="007A637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поиске решения задач с помощью </w:t>
            </w:r>
            <w:proofErr w:type="spellStart"/>
            <w:proofErr w:type="gramStart"/>
            <w:r w:rsidRPr="007A637E">
              <w:rPr>
                <w:rFonts w:ascii="Times New Roman" w:eastAsia="Calibri" w:hAnsi="Times New Roman"/>
                <w:sz w:val="24"/>
                <w:szCs w:val="24"/>
              </w:rPr>
              <w:t>граф-схемы</w:t>
            </w:r>
            <w:proofErr w:type="spellEnd"/>
            <w:proofErr w:type="gramEnd"/>
            <w:r w:rsidRPr="007A637E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>• 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 xml:space="preserve">• выполнять различные преобразования предложенной задачи, конструировать новые задачи </w:t>
            </w:r>
            <w:proofErr w:type="gramStart"/>
            <w:r w:rsidRPr="007A637E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proofErr w:type="gramEnd"/>
            <w:r w:rsidRPr="007A637E">
              <w:rPr>
                <w:rFonts w:ascii="Times New Roman" w:eastAsia="Calibri" w:hAnsi="Times New Roman"/>
                <w:sz w:val="24"/>
                <w:szCs w:val="24"/>
              </w:rPr>
              <w:t xml:space="preserve"> данной, в том числе обратные;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>• интерпретировать вычислительные результаты в задаче, исследовать полученное решение задачи;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 xml:space="preserve">• анализировать всевозможные ситуации </w:t>
            </w:r>
            <w:r w:rsidRPr="007A637E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</w:t>
            </w:r>
            <w:proofErr w:type="gramStart"/>
            <w:r w:rsidRPr="007A637E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7A637E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противоположных 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>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>• исследовать всевозможные ситуации при решении задач на движение по реке, рассматривать разные системы отсчета;</w:t>
            </w:r>
          </w:p>
          <w:p w:rsidR="00057A51" w:rsidRPr="007A637E" w:rsidRDefault="00057A51" w:rsidP="00E7570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A637E">
              <w:rPr>
                <w:rFonts w:ascii="Times New Roman" w:eastAsia="Calibri" w:hAnsi="Times New Roman"/>
                <w:sz w:val="24"/>
                <w:szCs w:val="24"/>
              </w:rPr>
              <w:t xml:space="preserve">• овладеть основными методами решения сюжетных задач: арифметический, алгебраический, перебор вариантов, геометрический, </w:t>
            </w:r>
            <w:r w:rsidRPr="007A637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графический, применять их в новых по сравнению </w:t>
            </w:r>
            <w:proofErr w:type="gramStart"/>
            <w:r w:rsidRPr="007A637E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 w:rsidRPr="007A637E">
              <w:rPr>
                <w:rFonts w:ascii="Times New Roman" w:eastAsia="Calibri" w:hAnsi="Times New Roman"/>
                <w:sz w:val="24"/>
                <w:szCs w:val="24"/>
              </w:rPr>
              <w:t xml:space="preserve"> изученными ситуациях.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-54"/>
              <w:rPr>
                <w:rFonts w:ascii="Times New Roman" w:hAnsi="Times New Roman"/>
                <w:sz w:val="24"/>
                <w:szCs w:val="24"/>
              </w:rPr>
            </w:pPr>
          </w:p>
          <w:p w:rsidR="00057A51" w:rsidRPr="00F20B26" w:rsidRDefault="00057A51" w:rsidP="00E7570D"/>
        </w:tc>
        <w:tc>
          <w:tcPr>
            <w:tcW w:w="2977" w:type="dxa"/>
            <w:vMerge/>
          </w:tcPr>
          <w:p w:rsidR="00057A51" w:rsidRPr="00F20B26" w:rsidRDefault="00057A51" w:rsidP="00E7570D"/>
        </w:tc>
        <w:tc>
          <w:tcPr>
            <w:tcW w:w="2693" w:type="dxa"/>
            <w:vMerge/>
          </w:tcPr>
          <w:p w:rsidR="00057A51" w:rsidRPr="00F20B26" w:rsidRDefault="00057A51" w:rsidP="00E7570D"/>
        </w:tc>
      </w:tr>
      <w:tr w:rsidR="00057A51" w:rsidRPr="00F20B26" w:rsidTr="00E7570D">
        <w:trPr>
          <w:trHeight w:val="862"/>
        </w:trPr>
        <w:tc>
          <w:tcPr>
            <w:tcW w:w="1843" w:type="dxa"/>
          </w:tcPr>
          <w:p w:rsidR="00057A51" w:rsidRPr="00F20B26" w:rsidRDefault="00057A51" w:rsidP="00E7570D">
            <w:pPr>
              <w:rPr>
                <w:b/>
                <w:bCs/>
              </w:rPr>
            </w:pPr>
            <w:r w:rsidRPr="00F20B26">
              <w:rPr>
                <w:b/>
                <w:bCs/>
              </w:rPr>
              <w:lastRenderedPageBreak/>
              <w:t>Статистика и теория вероятностей</w:t>
            </w:r>
          </w:p>
        </w:tc>
        <w:tc>
          <w:tcPr>
            <w:tcW w:w="4253" w:type="dxa"/>
          </w:tcPr>
          <w:p w:rsidR="00057A51" w:rsidRPr="007A637E" w:rsidRDefault="00057A51" w:rsidP="00E7570D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использовать простейшие способы представления и анализа статистических данных;</w:t>
            </w:r>
          </w:p>
          <w:p w:rsidR="00057A51" w:rsidRPr="007A637E" w:rsidRDefault="00057A51" w:rsidP="00E7570D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решать комбинаторные задачи на нахождение числа объектов или комбинаций.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-54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      </w:r>
          </w:p>
          <w:p w:rsidR="00057A51" w:rsidRPr="007A637E" w:rsidRDefault="00057A51" w:rsidP="00E7570D">
            <w:pPr>
              <w:pStyle w:val="a6"/>
              <w:tabs>
                <w:tab w:val="left" w:pos="1134"/>
              </w:tabs>
              <w:spacing w:after="0" w:line="240" w:lineRule="auto"/>
              <w:ind w:left="-54"/>
              <w:rPr>
                <w:rFonts w:ascii="Times New Roman" w:hAnsi="Times New Roman"/>
                <w:sz w:val="24"/>
                <w:szCs w:val="24"/>
              </w:rPr>
            </w:pPr>
            <w:r w:rsidRPr="007A637E">
              <w:rPr>
                <w:rFonts w:ascii="Times New Roman" w:hAnsi="Times New Roman"/>
                <w:sz w:val="24"/>
                <w:szCs w:val="24"/>
              </w:rPr>
              <w:t>• некоторым специальным приёмам решения комбинаторных задач.</w:t>
            </w:r>
          </w:p>
        </w:tc>
        <w:tc>
          <w:tcPr>
            <w:tcW w:w="2977" w:type="dxa"/>
            <w:vMerge/>
          </w:tcPr>
          <w:p w:rsidR="00057A51" w:rsidRPr="00F20B26" w:rsidRDefault="00057A51" w:rsidP="00E7570D"/>
        </w:tc>
        <w:tc>
          <w:tcPr>
            <w:tcW w:w="2693" w:type="dxa"/>
            <w:vMerge/>
          </w:tcPr>
          <w:p w:rsidR="00057A51" w:rsidRPr="00F20B26" w:rsidRDefault="00057A51" w:rsidP="00E7570D"/>
        </w:tc>
      </w:tr>
    </w:tbl>
    <w:p w:rsidR="00057A51" w:rsidRDefault="00057A51" w:rsidP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/>
    <w:p w:rsidR="00057A51" w:rsidRDefault="00057A51" w:rsidP="00057A51">
      <w:pPr>
        <w:jc w:val="center"/>
        <w:rPr>
          <w:b/>
          <w:lang w:eastAsia="en-US"/>
        </w:rPr>
      </w:pPr>
    </w:p>
    <w:p w:rsidR="00057A51" w:rsidRPr="004F2764" w:rsidRDefault="00057A51" w:rsidP="00057A51">
      <w:pPr>
        <w:jc w:val="center"/>
        <w:rPr>
          <w:b/>
          <w:lang w:eastAsia="en-US"/>
        </w:rPr>
      </w:pPr>
      <w:r w:rsidRPr="004F2764">
        <w:rPr>
          <w:b/>
          <w:lang w:eastAsia="en-US"/>
        </w:rPr>
        <w:t xml:space="preserve">Содержание </w:t>
      </w:r>
      <w:r>
        <w:rPr>
          <w:b/>
          <w:lang w:eastAsia="en-US"/>
        </w:rPr>
        <w:t>программы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39"/>
        <w:gridCol w:w="10220"/>
        <w:gridCol w:w="1417"/>
      </w:tblGrid>
      <w:tr w:rsidR="00057A51" w:rsidRPr="00AF78EB" w:rsidTr="00E7570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 w:rsidRPr="00415452">
              <w:rPr>
                <w:b/>
              </w:rPr>
              <w:t>Название раздела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 w:rsidRPr="00415452">
              <w:rPr>
                <w:b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rPr>
                <w:b/>
              </w:rPr>
            </w:pPr>
            <w:r w:rsidRPr="00415452">
              <w:rPr>
                <w:b/>
              </w:rPr>
              <w:t>Количество часов</w:t>
            </w:r>
          </w:p>
        </w:tc>
      </w:tr>
      <w:tr w:rsidR="00057A51" w:rsidRPr="00415452" w:rsidTr="00E7570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rPr>
                <w:b/>
              </w:rPr>
            </w:pPr>
            <w:r>
              <w:rPr>
                <w:b/>
                <w:color w:val="000000"/>
              </w:rPr>
              <w:t>Числа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B586B" w:rsidRDefault="00057A51" w:rsidP="00E7570D">
            <w:r w:rsidRPr="00CB586B">
              <w:rPr>
                <w:b/>
                <w:bCs/>
              </w:rPr>
              <w:t>Рациональные числа</w:t>
            </w:r>
            <w:r>
              <w:t xml:space="preserve">. </w:t>
            </w:r>
            <w:r w:rsidRPr="00CB586B">
              <w:t xml:space="preserve">Множество рациональных чисел. Сравнение рациональных чисел. </w:t>
            </w:r>
          </w:p>
          <w:p w:rsidR="00057A51" w:rsidRPr="006B380F" w:rsidRDefault="00057A51" w:rsidP="00E7570D">
            <w:r w:rsidRPr="00CB586B">
              <w:t xml:space="preserve">Действия с рациональными числами. </w:t>
            </w:r>
            <w:r>
              <w:t xml:space="preserve"> </w:t>
            </w:r>
            <w:r w:rsidRPr="00CB586B">
              <w:rPr>
                <w:i/>
              </w:rPr>
              <w:t>Представление рационального числа десятичной дробью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57A51" w:rsidRPr="00415452" w:rsidTr="00E7570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rPr>
                <w:b/>
              </w:rPr>
            </w:pPr>
            <w:r w:rsidRPr="00CB586B">
              <w:rPr>
                <w:b/>
              </w:rPr>
              <w:t>Тождественные преобразования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B586B" w:rsidRDefault="00057A51" w:rsidP="00E7570D">
            <w:r w:rsidRPr="00CB586B">
              <w:rPr>
                <w:b/>
                <w:bCs/>
              </w:rPr>
              <w:t>Числовые и буквенные выражения</w:t>
            </w:r>
            <w:r>
              <w:t xml:space="preserve">. </w:t>
            </w:r>
            <w:r w:rsidRPr="00CB586B">
              <w:t xml:space="preserve">Выражение с переменной. </w:t>
            </w:r>
            <w:r>
              <w:t xml:space="preserve"> </w:t>
            </w:r>
            <w:r w:rsidRPr="00CB586B">
              <w:t>Значение выражения. Подстановка выражений вместо переменных.</w:t>
            </w:r>
          </w:p>
          <w:p w:rsidR="00057A51" w:rsidRPr="006B380F" w:rsidRDefault="00057A51" w:rsidP="00E7570D">
            <w:r w:rsidRPr="00CB586B">
              <w:rPr>
                <w:b/>
                <w:bCs/>
              </w:rPr>
              <w:t>Целые выражения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r w:rsidRPr="00CB586B">
              <w:t>Степень с натуральным показателем и ее свойства.</w:t>
            </w:r>
            <w:r>
              <w:t xml:space="preserve"> </w:t>
            </w:r>
            <w:r w:rsidRPr="00CB586B">
              <w:t xml:space="preserve">Преобразования выражений, содержащих степени с натуральным показателем. </w:t>
            </w:r>
            <w:r>
              <w:t xml:space="preserve"> </w:t>
            </w:r>
            <w:r w:rsidRPr="00CB586B">
              <w:t xml:space="preserve">Одночлен, многочлен. </w:t>
            </w:r>
            <w:r>
              <w:tab/>
            </w:r>
            <w:r w:rsidRPr="00CB586B">
              <w:t xml:space="preserve">Действия с одночленами и многочленами (сложение, вычитание, умножение). </w:t>
            </w:r>
            <w:r>
              <w:t xml:space="preserve"> </w:t>
            </w:r>
            <w:r w:rsidRPr="00CB586B">
              <w:t xml:space="preserve">Формулы сокращенного умножения: разность квадратов, квадрат суммы и разности. </w:t>
            </w:r>
            <w:r>
              <w:t xml:space="preserve"> </w:t>
            </w:r>
            <w:r w:rsidRPr="00CB586B">
              <w:t xml:space="preserve">Разложение многочлена на множители: вынесение общего множителя за скобки, </w:t>
            </w:r>
            <w:r w:rsidRPr="00CB586B">
              <w:rPr>
                <w:i/>
              </w:rPr>
              <w:t>группировка, применение формул сокращенного умножения</w:t>
            </w:r>
            <w:r w:rsidRPr="00CB586B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057A51" w:rsidRPr="00415452" w:rsidTr="00E7570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rPr>
                <w:b/>
              </w:rPr>
            </w:pPr>
            <w:r w:rsidRPr="00CB586B">
              <w:rPr>
                <w:b/>
              </w:rPr>
              <w:t>Уравнения и неравенства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B586B" w:rsidRDefault="00057A51" w:rsidP="00E7570D">
            <w:r w:rsidRPr="00CB586B">
              <w:rPr>
                <w:b/>
                <w:bCs/>
              </w:rPr>
              <w:t>Равенства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r w:rsidRPr="00CB586B">
              <w:t xml:space="preserve">Числовое равенство. </w:t>
            </w:r>
            <w:r>
              <w:t xml:space="preserve"> </w:t>
            </w:r>
            <w:r w:rsidRPr="00CB586B">
              <w:t xml:space="preserve">Свойства числовых равенств. </w:t>
            </w:r>
            <w:r>
              <w:t xml:space="preserve"> </w:t>
            </w:r>
            <w:r w:rsidRPr="00CB586B">
              <w:t>Равенство с переменной.</w:t>
            </w:r>
          </w:p>
          <w:p w:rsidR="00057A51" w:rsidRPr="00CB586B" w:rsidRDefault="00057A51" w:rsidP="00E7570D">
            <w:r w:rsidRPr="00CB586B">
              <w:rPr>
                <w:b/>
                <w:bCs/>
              </w:rPr>
              <w:t>Уравнения</w:t>
            </w:r>
            <w:r>
              <w:t xml:space="preserve">. </w:t>
            </w:r>
            <w:r w:rsidRPr="00CB586B">
              <w:t xml:space="preserve">Понятие уравнения и корня уравнения. </w:t>
            </w:r>
            <w:r>
              <w:t xml:space="preserve"> </w:t>
            </w:r>
            <w:r w:rsidRPr="00CB586B">
              <w:rPr>
                <w:i/>
              </w:rPr>
              <w:t xml:space="preserve">Представление о равносильности уравнений. </w:t>
            </w:r>
          </w:p>
          <w:p w:rsidR="00057A51" w:rsidRPr="00CB586B" w:rsidRDefault="00057A51" w:rsidP="00E7570D">
            <w:r w:rsidRPr="00CB586B">
              <w:rPr>
                <w:b/>
                <w:bCs/>
              </w:rPr>
              <w:t>Линейное уравнение и его корни</w:t>
            </w:r>
            <w:r>
              <w:t xml:space="preserve">. </w:t>
            </w:r>
            <w:r w:rsidRPr="00CB586B">
              <w:t xml:space="preserve">Решение линейных уравнений. </w:t>
            </w:r>
            <w:r>
              <w:t xml:space="preserve"> </w:t>
            </w:r>
            <w:r w:rsidRPr="00CB586B">
              <w:rPr>
                <w:i/>
              </w:rPr>
              <w:t xml:space="preserve">Линейное уравнение с параметром. </w:t>
            </w:r>
          </w:p>
          <w:p w:rsidR="00057A51" w:rsidRPr="00CB586B" w:rsidRDefault="00057A51" w:rsidP="00E7570D">
            <w:r w:rsidRPr="00CB586B">
              <w:rPr>
                <w:i/>
              </w:rPr>
              <w:t xml:space="preserve">Количество корней линейного уравнения. </w:t>
            </w:r>
            <w:r>
              <w:t xml:space="preserve"> </w:t>
            </w:r>
            <w:r w:rsidRPr="00CB586B">
              <w:rPr>
                <w:i/>
              </w:rPr>
              <w:t>Решение линейных уравнений с параметром.</w:t>
            </w:r>
          </w:p>
          <w:p w:rsidR="00057A51" w:rsidRPr="00CB586B" w:rsidRDefault="00057A51" w:rsidP="00E7570D">
            <w:pPr>
              <w:rPr>
                <w:b/>
              </w:rPr>
            </w:pPr>
            <w:r w:rsidRPr="00CB586B">
              <w:rPr>
                <w:b/>
              </w:rPr>
              <w:t>Системы уравнений</w:t>
            </w:r>
            <w:r>
              <w:rPr>
                <w:b/>
              </w:rPr>
              <w:t xml:space="preserve">. </w:t>
            </w:r>
            <w:r w:rsidRPr="00CB586B">
              <w:t xml:space="preserve">Уравнение с двумя переменными. Линейное уравнение с двумя переменными. </w:t>
            </w:r>
          </w:p>
          <w:p w:rsidR="00057A51" w:rsidRPr="00CB586B" w:rsidRDefault="00057A51" w:rsidP="00E7570D">
            <w:pPr>
              <w:rPr>
                <w:i/>
              </w:rPr>
            </w:pPr>
            <w:r w:rsidRPr="00CB586B">
              <w:rPr>
                <w:i/>
              </w:rPr>
              <w:t xml:space="preserve">Прямая как графическая интерпретация линейного уравнения с двумя переменными. </w:t>
            </w:r>
          </w:p>
          <w:p w:rsidR="00057A51" w:rsidRPr="006B380F" w:rsidRDefault="00057A51" w:rsidP="00E7570D">
            <w:pPr>
              <w:rPr>
                <w:b/>
              </w:rPr>
            </w:pPr>
            <w:r w:rsidRPr="00CB586B">
              <w:t xml:space="preserve">Понятие системы уравнений. </w:t>
            </w:r>
            <w:r>
              <w:rPr>
                <w:b/>
              </w:rPr>
              <w:t xml:space="preserve"> </w:t>
            </w:r>
            <w:r w:rsidRPr="00CB586B">
              <w:t xml:space="preserve">Решение системы уравнений. </w:t>
            </w:r>
          </w:p>
          <w:p w:rsidR="00057A51" w:rsidRPr="00CB586B" w:rsidRDefault="00057A51" w:rsidP="00E7570D">
            <w:r w:rsidRPr="00CB586B">
              <w:t xml:space="preserve">Методы решения систем линейных уравнений с двумя переменными: </w:t>
            </w:r>
            <w:r w:rsidRPr="00CB586B">
              <w:rPr>
                <w:i/>
              </w:rPr>
              <w:t>графический метод</w:t>
            </w:r>
            <w:r w:rsidRPr="00CB586B">
              <w:t xml:space="preserve">, </w:t>
            </w:r>
            <w:r w:rsidRPr="00CB586B">
              <w:rPr>
                <w:i/>
              </w:rPr>
              <w:t>метод сложения</w:t>
            </w:r>
            <w:r w:rsidRPr="00CB586B">
              <w:t xml:space="preserve">, метод подстановки. </w:t>
            </w:r>
          </w:p>
          <w:p w:rsidR="00057A51" w:rsidRPr="00CB586B" w:rsidRDefault="00057A51" w:rsidP="00E7570D">
            <w:r w:rsidRPr="00CB586B">
              <w:rPr>
                <w:i/>
              </w:rPr>
              <w:t>Системы линейных уравнений с параметром</w:t>
            </w:r>
            <w:r w:rsidRPr="00CB586B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057A51" w:rsidRPr="00415452" w:rsidTr="00E7570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B586B" w:rsidRDefault="00057A51" w:rsidP="00E7570D">
            <w:r w:rsidRPr="00CB586B">
              <w:rPr>
                <w:b/>
              </w:rPr>
              <w:t>Функции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586656" w:rsidRDefault="00057A51" w:rsidP="00E7570D">
            <w:r w:rsidRPr="00CB586B">
              <w:rPr>
                <w:b/>
              </w:rPr>
              <w:t>Понятие функции</w:t>
            </w:r>
            <w:r>
              <w:rPr>
                <w:b/>
              </w:rPr>
              <w:t>.</w:t>
            </w:r>
            <w:r>
              <w:t xml:space="preserve"> </w:t>
            </w:r>
            <w:r w:rsidRPr="00CB586B">
              <w:t xml:space="preserve">Декартовы координаты на плоскости. </w:t>
            </w:r>
            <w:r>
              <w:t xml:space="preserve"> </w:t>
            </w:r>
            <w:r w:rsidRPr="00CB586B">
              <w:t xml:space="preserve">Формирование представлений о </w:t>
            </w:r>
            <w:proofErr w:type="spellStart"/>
            <w:r w:rsidRPr="00CB586B">
              <w:t>метапредметном</w:t>
            </w:r>
            <w:proofErr w:type="spellEnd"/>
            <w:r w:rsidRPr="00CB586B">
              <w:t xml:space="preserve"> понятии «координаты». График функции. </w:t>
            </w:r>
          </w:p>
          <w:p w:rsidR="00057A51" w:rsidRPr="00CB586B" w:rsidRDefault="00057A51" w:rsidP="00E7570D">
            <w:r w:rsidRPr="00CB586B">
              <w:t xml:space="preserve">Примеры функций, получаемых в процессе исследования различных реальных процессов и решения задач. </w:t>
            </w:r>
            <w:r>
              <w:t xml:space="preserve"> </w:t>
            </w:r>
            <w:r w:rsidRPr="00CB586B">
              <w:t xml:space="preserve">Значение функции в точке. </w:t>
            </w:r>
            <w:r>
              <w:t xml:space="preserve"> </w:t>
            </w:r>
            <w:r w:rsidRPr="00CB586B">
              <w:t xml:space="preserve">Исследование функции по ее графику. </w:t>
            </w:r>
            <w:r>
              <w:t xml:space="preserve"> </w:t>
            </w:r>
            <w:r w:rsidRPr="00CB586B">
              <w:rPr>
                <w:i/>
              </w:rPr>
              <w:t>Представление об асимптотах.</w:t>
            </w:r>
            <w:r>
              <w:t xml:space="preserve"> </w:t>
            </w:r>
            <w:r w:rsidRPr="00CB586B">
              <w:rPr>
                <w:i/>
              </w:rPr>
              <w:t xml:space="preserve">Непрерывность функции. </w:t>
            </w:r>
            <w:r>
              <w:t xml:space="preserve"> </w:t>
            </w:r>
            <w:proofErr w:type="spellStart"/>
            <w:r w:rsidRPr="00CB586B">
              <w:rPr>
                <w:i/>
              </w:rPr>
              <w:t>Кусочно</w:t>
            </w:r>
            <w:proofErr w:type="spellEnd"/>
            <w:r>
              <w:rPr>
                <w:i/>
              </w:rPr>
              <w:t xml:space="preserve"> </w:t>
            </w:r>
            <w:r w:rsidRPr="00CB586B">
              <w:rPr>
                <w:i/>
              </w:rPr>
              <w:t xml:space="preserve"> заданные</w:t>
            </w:r>
            <w:r>
              <w:rPr>
                <w:i/>
              </w:rPr>
              <w:t xml:space="preserve"> </w:t>
            </w:r>
            <w:r w:rsidRPr="00CB586B">
              <w:rPr>
                <w:i/>
              </w:rPr>
              <w:t xml:space="preserve"> функции.</w:t>
            </w:r>
          </w:p>
          <w:p w:rsidR="00057A51" w:rsidRPr="00CB586B" w:rsidRDefault="00057A51" w:rsidP="00E7570D">
            <w:r w:rsidRPr="00CB586B">
              <w:rPr>
                <w:b/>
                <w:bCs/>
              </w:rPr>
              <w:t>Линейная функция</w:t>
            </w:r>
            <w:r>
              <w:t xml:space="preserve">.  </w:t>
            </w:r>
            <w:r w:rsidRPr="00CB586B">
              <w:t xml:space="preserve">Свойства и график линейной функции. </w:t>
            </w:r>
            <w:r>
              <w:t xml:space="preserve"> </w:t>
            </w:r>
            <w:r w:rsidRPr="00CB586B">
              <w:t xml:space="preserve">Угловой коэффициент прямой. </w:t>
            </w:r>
          </w:p>
          <w:p w:rsidR="00057A51" w:rsidRDefault="00057A51" w:rsidP="00E7570D">
            <w:pPr>
              <w:rPr>
                <w:b/>
                <w:bCs/>
              </w:rPr>
            </w:pPr>
            <w:r w:rsidRPr="00CB586B">
              <w:t xml:space="preserve">Расположение графика линейной функции в зависимости от ее углового коэффициента и свободного члена. </w:t>
            </w:r>
            <w:r>
              <w:t xml:space="preserve"> </w:t>
            </w:r>
            <w:r w:rsidRPr="00CB586B">
              <w:rPr>
                <w:i/>
              </w:rPr>
      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      </w:r>
          </w:p>
          <w:p w:rsidR="00057A51" w:rsidRPr="00CB586B" w:rsidRDefault="00057A51" w:rsidP="00E7570D">
            <w:r w:rsidRPr="00CB586B">
              <w:rPr>
                <w:b/>
                <w:bCs/>
              </w:rPr>
              <w:lastRenderedPageBreak/>
              <w:t>Квадратичная функция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r w:rsidRPr="00CB586B">
              <w:t xml:space="preserve">Свойства и график квадратичной функции (парабола). </w:t>
            </w:r>
            <w:r>
              <w:t xml:space="preserve"> </w:t>
            </w:r>
            <w:r w:rsidRPr="00CB586B">
              <w:rPr>
                <w:i/>
              </w:rPr>
              <w:t>Построение графика квадратичной функции по точкам.</w:t>
            </w:r>
            <w:r w:rsidRPr="00CB586B">
              <w:t xml:space="preserve"> </w:t>
            </w:r>
            <w:r>
              <w:t xml:space="preserve"> </w:t>
            </w:r>
            <w:r w:rsidRPr="00CB586B">
              <w:t xml:space="preserve">Нахождение нулей квадратичной функции, </w:t>
            </w:r>
            <w:r w:rsidRPr="00CB586B">
              <w:rPr>
                <w:i/>
              </w:rPr>
              <w:t xml:space="preserve">множества значений, промежутков </w:t>
            </w:r>
            <w:proofErr w:type="spellStart"/>
            <w:r w:rsidRPr="00CB586B">
              <w:rPr>
                <w:i/>
              </w:rPr>
              <w:t>знакопостоянства</w:t>
            </w:r>
            <w:proofErr w:type="spellEnd"/>
            <w:r w:rsidRPr="00CB586B">
              <w:rPr>
                <w:i/>
              </w:rPr>
              <w:t>, промежутков монотонности</w:t>
            </w:r>
            <w:r w:rsidRPr="00CB586B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</w:tr>
      <w:tr w:rsidR="00057A51" w:rsidRPr="00415452" w:rsidTr="00E7570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rPr>
                <w:b/>
              </w:rPr>
            </w:pPr>
            <w:r w:rsidRPr="00CB586B">
              <w:rPr>
                <w:b/>
              </w:rPr>
              <w:lastRenderedPageBreak/>
              <w:t xml:space="preserve"> Решение текстовых задач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B586B" w:rsidRDefault="00057A51" w:rsidP="00E7570D">
            <w:r w:rsidRPr="00CB586B">
              <w:rPr>
                <w:b/>
              </w:rPr>
              <w:t>Задачи на все арифметические действия</w:t>
            </w:r>
            <w:r>
              <w:rPr>
                <w:b/>
              </w:rPr>
              <w:t>.</w:t>
            </w:r>
          </w:p>
          <w:p w:rsidR="00057A51" w:rsidRPr="00CB586B" w:rsidRDefault="00057A51" w:rsidP="00E7570D">
            <w:r w:rsidRPr="00CB586B">
              <w:t>Решение текстовых задач арифметическим способом</w:t>
            </w:r>
            <w:r w:rsidRPr="00CB586B">
              <w:rPr>
                <w:i/>
              </w:rPr>
              <w:t xml:space="preserve">. </w:t>
            </w:r>
          </w:p>
          <w:p w:rsidR="00057A51" w:rsidRPr="00CB586B" w:rsidRDefault="00057A51" w:rsidP="00E7570D">
            <w:r w:rsidRPr="00CB586B">
              <w:t>Использование таблиц, схем, чертежей, других сре</w:t>
            </w:r>
            <w:proofErr w:type="gramStart"/>
            <w:r w:rsidRPr="00CB586B">
              <w:t>дств пр</w:t>
            </w:r>
            <w:proofErr w:type="gramEnd"/>
            <w:r w:rsidRPr="00CB586B">
              <w:t>едставления данных при решении задачи.</w:t>
            </w:r>
          </w:p>
          <w:p w:rsidR="00057A51" w:rsidRPr="00CB586B" w:rsidRDefault="00057A51" w:rsidP="00E7570D">
            <w:r w:rsidRPr="00CB586B">
              <w:rPr>
                <w:b/>
              </w:rPr>
              <w:t>Задачи на движение, работу и покупки</w:t>
            </w:r>
          </w:p>
          <w:p w:rsidR="00057A51" w:rsidRPr="00CB586B" w:rsidRDefault="00057A51" w:rsidP="00E7570D">
            <w:r w:rsidRPr="00CB586B">
              <w:t>Анализ возможных ситуаций взаимного расположения объектов при их движении, соотношения объемов выполняемых работ при совместной работе.</w:t>
            </w:r>
          </w:p>
          <w:p w:rsidR="00057A51" w:rsidRPr="00CB586B" w:rsidRDefault="00057A51" w:rsidP="00E7570D">
            <w:r w:rsidRPr="00CB586B">
              <w:rPr>
                <w:b/>
              </w:rPr>
              <w:t>Задачи на части, доли, проценты</w:t>
            </w:r>
          </w:p>
          <w:p w:rsidR="00057A51" w:rsidRPr="00CB586B" w:rsidRDefault="00057A51" w:rsidP="00E7570D">
            <w:r w:rsidRPr="00CB586B">
              <w:t xml:space="preserve">Решение задач на нахождение части числа и числа по его части. </w:t>
            </w:r>
          </w:p>
          <w:p w:rsidR="00057A51" w:rsidRPr="00CB586B" w:rsidRDefault="00057A51" w:rsidP="00E7570D">
            <w:r w:rsidRPr="00CB586B">
              <w:t xml:space="preserve">Решение задач на проценты и доли. </w:t>
            </w:r>
            <w:r>
              <w:t xml:space="preserve"> </w:t>
            </w:r>
            <w:r w:rsidRPr="00CB586B">
              <w:t>Применение пропорций при решении задач.</w:t>
            </w:r>
          </w:p>
          <w:p w:rsidR="00057A51" w:rsidRPr="00CB586B" w:rsidRDefault="00057A51" w:rsidP="00E7570D">
            <w:r w:rsidRPr="00CB586B">
              <w:rPr>
                <w:b/>
              </w:rPr>
              <w:t>Логические задачи</w:t>
            </w:r>
          </w:p>
          <w:p w:rsidR="00057A51" w:rsidRPr="00CB586B" w:rsidRDefault="00057A51" w:rsidP="00E7570D">
            <w:r w:rsidRPr="00CB586B">
              <w:rPr>
                <w:bCs/>
              </w:rPr>
              <w:t xml:space="preserve">Решение логических задач. </w:t>
            </w:r>
            <w:r>
              <w:t xml:space="preserve"> </w:t>
            </w:r>
            <w:r w:rsidRPr="00CB586B">
              <w:rPr>
                <w:bCs/>
                <w:i/>
              </w:rPr>
              <w:t>Решение логических задач с помощью графов, таблиц</w:t>
            </w:r>
            <w:r w:rsidRPr="00CB586B">
              <w:rPr>
                <w:bCs/>
              </w:rPr>
              <w:t>.</w:t>
            </w:r>
          </w:p>
          <w:p w:rsidR="00057A51" w:rsidRPr="00CB586B" w:rsidRDefault="00057A51" w:rsidP="00E7570D">
            <w:pPr>
              <w:rPr>
                <w:bCs/>
                <w:i/>
              </w:rPr>
            </w:pPr>
            <w:r w:rsidRPr="00CB586B">
              <w:rPr>
                <w:b/>
              </w:rPr>
              <w:t>Основные методы решения текстовых задач</w:t>
            </w:r>
          </w:p>
          <w:p w:rsidR="00057A51" w:rsidRPr="00CB586B" w:rsidRDefault="00057A51" w:rsidP="00E7570D">
            <w:pPr>
              <w:rPr>
                <w:bCs/>
                <w:i/>
              </w:rPr>
            </w:pPr>
            <w:r w:rsidRPr="00CB586B">
              <w:t xml:space="preserve">Основные методы решения текстовых задач: </w:t>
            </w:r>
            <w:r w:rsidRPr="00CB586B">
              <w:rPr>
                <w:bCs/>
              </w:rPr>
              <w:t xml:space="preserve">арифметический, алгебраический, перебор вариантов. </w:t>
            </w:r>
          </w:p>
          <w:p w:rsidR="00057A51" w:rsidRPr="00AF78EB" w:rsidRDefault="00057A51" w:rsidP="00E7570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B586B">
              <w:rPr>
                <w:bCs/>
                <w:i/>
              </w:rPr>
              <w:t>Первичные представления о других методах решения задач (геометрические и графические методы).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057A51" w:rsidRPr="00415452" w:rsidTr="00E7570D">
        <w:trPr>
          <w:trHeight w:val="1853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AF78EB" w:rsidRDefault="00057A51" w:rsidP="00E7570D">
            <w:pPr>
              <w:shd w:val="clear" w:color="auto" w:fill="FFFFFF"/>
              <w:snapToGrid w:val="0"/>
            </w:pPr>
            <w:r w:rsidRPr="00F102B6">
              <w:rPr>
                <w:b/>
              </w:rPr>
              <w:t>Статистика и теория вероятностей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A51" w:rsidRPr="00CB586B" w:rsidRDefault="00057A51" w:rsidP="00E7570D">
            <w:pPr>
              <w:rPr>
                <w:bCs/>
                <w:i/>
              </w:rPr>
            </w:pPr>
            <w:r w:rsidRPr="00CB586B">
              <w:rPr>
                <w:b/>
              </w:rPr>
              <w:t>Статистика</w:t>
            </w:r>
          </w:p>
          <w:p w:rsidR="00057A51" w:rsidRPr="00CB586B" w:rsidRDefault="00057A51" w:rsidP="00E7570D">
            <w:pPr>
              <w:rPr>
                <w:bCs/>
                <w:i/>
              </w:rPr>
            </w:pPr>
            <w:r w:rsidRPr="00CB586B">
      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</w:t>
            </w:r>
          </w:p>
          <w:p w:rsidR="00057A51" w:rsidRPr="00CB586B" w:rsidRDefault="00057A51" w:rsidP="00E7570D">
            <w:pPr>
              <w:rPr>
                <w:bCs/>
                <w:i/>
              </w:rPr>
            </w:pPr>
            <w:r w:rsidRPr="00CB586B">
              <w:t xml:space="preserve">Описательные статистические показатели числовых наборов: среднее арифметическое, </w:t>
            </w:r>
            <w:r w:rsidRPr="00CB586B">
              <w:rPr>
                <w:i/>
              </w:rPr>
              <w:t>медиана</w:t>
            </w:r>
            <w:r w:rsidRPr="00CB586B">
              <w:t xml:space="preserve">, наибольшее и наименьшее значения. </w:t>
            </w:r>
          </w:p>
          <w:p w:rsidR="00057A51" w:rsidRPr="00CB586B" w:rsidRDefault="00057A51" w:rsidP="00E7570D">
            <w:pPr>
              <w:rPr>
                <w:bCs/>
                <w:i/>
              </w:rPr>
            </w:pPr>
            <w:r w:rsidRPr="00CB586B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bookmarkStart w:id="0" w:name="_GoBack"/>
        <w:bookmarkEnd w:id="0"/>
      </w:tr>
      <w:tr w:rsidR="00057A51" w:rsidRPr="00415452" w:rsidTr="00E7570D">
        <w:trPr>
          <w:trHeight w:val="1711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A51" w:rsidRPr="00415452" w:rsidRDefault="00057A51" w:rsidP="00E7570D">
            <w:pPr>
              <w:widowControl w:val="0"/>
              <w:shd w:val="clear" w:color="auto" w:fill="FFFFFF"/>
              <w:tabs>
                <w:tab w:val="left" w:pos="5390"/>
                <w:tab w:val="left" w:pos="6466"/>
                <w:tab w:val="left" w:pos="8698"/>
              </w:tabs>
              <w:suppressAutoHyphens/>
              <w:autoSpaceDE w:val="0"/>
              <w:rPr>
                <w:b/>
                <w:lang w:eastAsia="ar-SA"/>
              </w:rPr>
            </w:pPr>
            <w:r w:rsidRPr="00415452">
              <w:rPr>
                <w:b/>
                <w:lang w:eastAsia="ar-SA"/>
              </w:rPr>
              <w:t xml:space="preserve">Итоговое повторение  </w:t>
            </w:r>
          </w:p>
          <w:p w:rsidR="00057A51" w:rsidRPr="00AF78EB" w:rsidRDefault="00057A51" w:rsidP="00E7570D"/>
        </w:tc>
        <w:tc>
          <w:tcPr>
            <w:tcW w:w="10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A51" w:rsidRPr="00141E10" w:rsidRDefault="00057A51" w:rsidP="00E7570D">
            <w:r w:rsidRPr="00141E10">
              <w:t>Разложение многочленов на множители</w:t>
            </w:r>
            <w:r>
              <w:t xml:space="preserve">. </w:t>
            </w:r>
            <w:r w:rsidRPr="00141E10">
              <w:t>Системы уравнений с двумя переменными</w:t>
            </w:r>
          </w:p>
          <w:p w:rsidR="00057A51" w:rsidRPr="00164363" w:rsidRDefault="00057A51" w:rsidP="00E7570D">
            <w:r w:rsidRPr="00141E10">
              <w:t>Умножение многочленов</w:t>
            </w:r>
            <w:r>
              <w:t xml:space="preserve">. </w:t>
            </w:r>
            <w:r w:rsidRPr="00141E10">
              <w:t>Формулы сокращенного умножения</w:t>
            </w:r>
            <w:r>
              <w:t xml:space="preserve">. Сложение многочленов. Вычитание многочленов. </w:t>
            </w:r>
            <w:r w:rsidRPr="00E02074">
              <w:t>Разложение многочленов на множители с помощью формулы разности квадратов</w:t>
            </w:r>
            <w:r>
              <w:t xml:space="preserve">. </w:t>
            </w:r>
            <w:r w:rsidRPr="00E02074">
              <w:t xml:space="preserve">Разложение многочленов на множители с помощью формулы </w:t>
            </w:r>
            <w:r>
              <w:t xml:space="preserve">квадрата суммы и разности. </w:t>
            </w:r>
            <w:r w:rsidRPr="00164363">
              <w:t>Выражения, тождества, уравнения</w:t>
            </w:r>
            <w:r>
              <w:t xml:space="preserve">. </w:t>
            </w:r>
            <w:r w:rsidRPr="00164363">
              <w:t>Функции</w:t>
            </w:r>
            <w:r>
              <w:t xml:space="preserve">. </w:t>
            </w:r>
            <w:r w:rsidRPr="00164363">
              <w:t>Линейная функция и ее график</w:t>
            </w:r>
          </w:p>
          <w:p w:rsidR="00057A51" w:rsidRPr="00141E10" w:rsidRDefault="00057A51" w:rsidP="00E7570D">
            <w:pPr>
              <w:shd w:val="clear" w:color="auto" w:fill="FFFFFF"/>
              <w:snapToGrid w:val="0"/>
            </w:pPr>
            <w:r w:rsidRPr="00164363">
              <w:t>Степень с натуральным показателем</w:t>
            </w:r>
            <w:r>
              <w:t xml:space="preserve">. </w:t>
            </w:r>
            <w:r w:rsidRPr="00164363">
              <w:t>Умножение и деление степеней</w:t>
            </w:r>
            <w:r>
              <w:t>. Разложение на множители.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57A51" w:rsidRPr="00415452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057A51" w:rsidRDefault="00057A51" w:rsidP="00057A51"/>
    <w:p w:rsidR="00057A51" w:rsidRDefault="00057A51" w:rsidP="00057A51"/>
    <w:p w:rsidR="00057A51" w:rsidRDefault="00057A51"/>
    <w:p w:rsidR="00057A51" w:rsidRDefault="00057A51"/>
    <w:p w:rsidR="00057A51" w:rsidRDefault="00057A51"/>
    <w:p w:rsidR="00057A51" w:rsidRPr="005E2BEB" w:rsidRDefault="00057A51" w:rsidP="00057A51">
      <w:pPr>
        <w:jc w:val="center"/>
        <w:rPr>
          <w:b/>
          <w:sz w:val="28"/>
          <w:szCs w:val="28"/>
        </w:rPr>
      </w:pPr>
      <w:r w:rsidRPr="005E2BEB">
        <w:rPr>
          <w:b/>
          <w:sz w:val="28"/>
          <w:szCs w:val="28"/>
        </w:rPr>
        <w:t>Календарно-тематическое планирование</w:t>
      </w:r>
    </w:p>
    <w:p w:rsidR="00057A51" w:rsidRPr="005E2BEB" w:rsidRDefault="00057A51" w:rsidP="00057A51">
      <w:pPr>
        <w:pStyle w:val="ac"/>
        <w:spacing w:after="0"/>
        <w:ind w:left="36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5E2BEB">
        <w:rPr>
          <w:rFonts w:ascii="Times New Roman" w:hAnsi="Times New Roman"/>
          <w:sz w:val="24"/>
          <w:szCs w:val="28"/>
        </w:rPr>
        <w:t xml:space="preserve">УМК: </w:t>
      </w:r>
      <w:r w:rsidRPr="005E2BEB">
        <w:rPr>
          <w:rFonts w:ascii="Times New Roman" w:hAnsi="Times New Roman"/>
          <w:sz w:val="24"/>
          <w:szCs w:val="24"/>
          <w:lang w:eastAsia="ar-SA"/>
        </w:rPr>
        <w:t xml:space="preserve">Алгебра-7:учебник/автор: Ю.Н. Макарычев, Н.Г. </w:t>
      </w:r>
      <w:proofErr w:type="spellStart"/>
      <w:r w:rsidRPr="005E2BEB">
        <w:rPr>
          <w:rFonts w:ascii="Times New Roman" w:hAnsi="Times New Roman"/>
          <w:sz w:val="24"/>
          <w:szCs w:val="24"/>
          <w:lang w:eastAsia="ar-SA"/>
        </w:rPr>
        <w:t>Миндюк</w:t>
      </w:r>
      <w:proofErr w:type="spellEnd"/>
      <w:r w:rsidRPr="005E2BEB">
        <w:rPr>
          <w:rFonts w:ascii="Times New Roman" w:hAnsi="Times New Roman"/>
          <w:sz w:val="24"/>
          <w:szCs w:val="24"/>
          <w:lang w:eastAsia="ar-SA"/>
        </w:rPr>
        <w:t xml:space="preserve">, К.Н. </w:t>
      </w:r>
      <w:proofErr w:type="spellStart"/>
      <w:r w:rsidRPr="005E2BEB">
        <w:rPr>
          <w:rFonts w:ascii="Times New Roman" w:hAnsi="Times New Roman"/>
          <w:sz w:val="24"/>
          <w:szCs w:val="24"/>
          <w:lang w:eastAsia="ar-SA"/>
        </w:rPr>
        <w:t>Нешков</w:t>
      </w:r>
      <w:proofErr w:type="spellEnd"/>
      <w:r w:rsidRPr="005E2BEB">
        <w:rPr>
          <w:rFonts w:ascii="Times New Roman" w:hAnsi="Times New Roman"/>
          <w:sz w:val="24"/>
          <w:szCs w:val="24"/>
          <w:lang w:eastAsia="ar-SA"/>
        </w:rPr>
        <w:t>, С.Б. С</w:t>
      </w:r>
      <w:r>
        <w:rPr>
          <w:rFonts w:ascii="Times New Roman" w:hAnsi="Times New Roman"/>
          <w:sz w:val="24"/>
          <w:szCs w:val="24"/>
          <w:lang w:eastAsia="ar-SA"/>
        </w:rPr>
        <w:t>уворова,       Просвещение, 2015</w:t>
      </w:r>
      <w:r w:rsidRPr="005E2BEB">
        <w:rPr>
          <w:rFonts w:ascii="Times New Roman" w:hAnsi="Times New Roman"/>
          <w:sz w:val="24"/>
          <w:szCs w:val="24"/>
          <w:lang w:eastAsia="ar-SA"/>
        </w:rPr>
        <w:t xml:space="preserve"> год</w:t>
      </w:r>
    </w:p>
    <w:tbl>
      <w:tblPr>
        <w:tblW w:w="30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393"/>
        <w:gridCol w:w="17"/>
        <w:gridCol w:w="977"/>
        <w:gridCol w:w="142"/>
        <w:gridCol w:w="992"/>
        <w:gridCol w:w="1276"/>
        <w:gridCol w:w="5811"/>
        <w:gridCol w:w="1276"/>
        <w:gridCol w:w="2928"/>
        <w:gridCol w:w="2928"/>
        <w:gridCol w:w="2928"/>
        <w:gridCol w:w="2928"/>
        <w:gridCol w:w="2928"/>
      </w:tblGrid>
      <w:tr w:rsidR="00C53482" w:rsidRPr="00164363" w:rsidTr="00C53482">
        <w:trPr>
          <w:gridAfter w:val="5"/>
          <w:wAfter w:w="14640" w:type="dxa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tabs>
                <w:tab w:val="left" w:pos="0"/>
              </w:tabs>
              <w:rPr>
                <w:b/>
              </w:rPr>
            </w:pPr>
            <w:r w:rsidRPr="00164363">
              <w:rPr>
                <w:b/>
              </w:rPr>
              <w:t>№</w:t>
            </w:r>
          </w:p>
        </w:tc>
        <w:tc>
          <w:tcPr>
            <w:tcW w:w="4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b/>
              </w:rPr>
            </w:pPr>
            <w:r w:rsidRPr="00164363">
              <w:rPr>
                <w:b/>
              </w:rPr>
              <w:t>Изучаемый раздел, тема урока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b/>
              </w:rPr>
            </w:pPr>
            <w:r w:rsidRPr="00164363">
              <w:rPr>
                <w:b/>
              </w:rPr>
              <w:t>Количество часов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b/>
              </w:rPr>
            </w:pPr>
            <w:r w:rsidRPr="00164363">
              <w:rPr>
                <w:b/>
              </w:rPr>
              <w:t>Календарные сроки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164363">
              <w:rPr>
                <w:b/>
              </w:rPr>
              <w:t xml:space="preserve">иды деятельности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Дом-нее</w:t>
            </w:r>
            <w:proofErr w:type="spellEnd"/>
            <w:proofErr w:type="gramEnd"/>
          </w:p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</w:tr>
      <w:tr w:rsidR="00C53482" w:rsidRPr="00164363" w:rsidTr="00C53482">
        <w:trPr>
          <w:gridAfter w:val="5"/>
          <w:wAfter w:w="14640" w:type="dxa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4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b/>
              </w:rPr>
            </w:pPr>
            <w:r w:rsidRPr="00164363">
              <w:rPr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tabs>
                <w:tab w:val="left" w:pos="0"/>
              </w:tabs>
              <w:jc w:val="center"/>
              <w:rPr>
                <w:b/>
              </w:rPr>
            </w:pPr>
            <w:r w:rsidRPr="00164363">
              <w:rPr>
                <w:b/>
              </w:rPr>
              <w:t>Факт</w:t>
            </w: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</w:tr>
      <w:tr w:rsidR="00057A51" w:rsidRPr="00164363" w:rsidTr="00B93591">
        <w:trPr>
          <w:gridAfter w:val="5"/>
          <w:wAfter w:w="14640" w:type="dxa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51" w:rsidRPr="00B31B33" w:rsidRDefault="00057A51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ab/>
            </w:r>
            <w:r w:rsidRPr="00B31B33">
              <w:rPr>
                <w:b/>
              </w:rPr>
              <w:t xml:space="preserve">Числа </w:t>
            </w:r>
            <w:r w:rsidRPr="00B31B33">
              <w:rPr>
                <w:lang w:val="tt-RU"/>
              </w:rPr>
              <w:t xml:space="preserve"> </w:t>
            </w:r>
            <w:r w:rsidRPr="00B31B33">
              <w:rPr>
                <w:b/>
                <w:lang w:val="tt-RU"/>
              </w:rPr>
              <w:t>2</w:t>
            </w:r>
            <w:r w:rsidRPr="00B31B33">
              <w:rPr>
                <w:lang w:val="tt-RU"/>
              </w:rPr>
              <w:t xml:space="preserve"> </w:t>
            </w:r>
            <w:r w:rsidRPr="00B31B33">
              <w:rPr>
                <w:b/>
                <w:lang w:val="tt-RU"/>
              </w:rPr>
              <w:t>ч</w:t>
            </w:r>
          </w:p>
        </w:tc>
      </w:tr>
      <w:tr w:rsidR="00C53482" w:rsidRPr="00164363" w:rsidTr="00C5348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tabs>
                <w:tab w:val="left" w:pos="0"/>
              </w:tabs>
            </w:pPr>
            <w:r>
              <w:t>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8A5C92" w:rsidRDefault="00C53482" w:rsidP="00E7570D">
            <w:r w:rsidRPr="00141BE0">
              <w:t>Числовые выражения, порядок действий в них, использование скобок</w:t>
            </w:r>
            <w:r>
              <w:t>. Сравнение рациональных чисел.</w:t>
            </w:r>
          </w:p>
          <w:p w:rsidR="00C53482" w:rsidRPr="00141BE0" w:rsidRDefault="00C53482" w:rsidP="00E7570D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02.09</w:t>
            </w:r>
          </w:p>
          <w:p w:rsidR="00C53482" w:rsidRPr="00164363" w:rsidRDefault="00C53482" w:rsidP="00F202DB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F5261B" w:rsidRDefault="00C53482" w:rsidP="00E7570D">
            <w:r w:rsidRPr="00F5261B">
              <w:t>Выполнять действия над числами: складывать, вычитать, умножать и делить десятичные и обыкновенные дроби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F5261B" w:rsidRDefault="00C53482" w:rsidP="00E7570D"/>
        </w:tc>
      </w:tr>
      <w:tr w:rsidR="00C53482" w:rsidRPr="00164363" w:rsidTr="00C5348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pStyle w:val="11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41BE0" w:rsidRDefault="00C53482" w:rsidP="00E7570D">
            <w:r w:rsidRPr="00141BE0">
              <w:t>Законы арифметических действий: переместительный, сочетательный и распределительный.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03.09</w:t>
            </w:r>
          </w:p>
          <w:p w:rsidR="00C53482" w:rsidRPr="00164363" w:rsidRDefault="00C53482" w:rsidP="00F202DB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F5261B" w:rsidRDefault="00C53482" w:rsidP="00E7570D">
            <w:r w:rsidRPr="00F5261B">
              <w:t>Применять основные свойства сложения и умножения чисел; свойства действий над числами при нахождении значений числовых выражений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F5261B" w:rsidRDefault="00C53482" w:rsidP="00E7570D"/>
        </w:tc>
      </w:tr>
      <w:tr w:rsidR="00057A51" w:rsidRPr="00164363" w:rsidTr="00B93591">
        <w:trPr>
          <w:gridAfter w:val="5"/>
          <w:wAfter w:w="14640" w:type="dxa"/>
          <w:trHeight w:val="420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A51" w:rsidRPr="00B31B33" w:rsidRDefault="00057A51" w:rsidP="00E7570D">
            <w:pPr>
              <w:jc w:val="center"/>
              <w:rPr>
                <w:b/>
              </w:rPr>
            </w:pPr>
            <w:r w:rsidRPr="00B31B33">
              <w:rPr>
                <w:b/>
              </w:rPr>
              <w:t>Тождественные преобразования  9 ч</w:t>
            </w:r>
          </w:p>
        </w:tc>
      </w:tr>
      <w:tr w:rsidR="00C53482" w:rsidRPr="00164363" w:rsidTr="00C53482">
        <w:trPr>
          <w:gridAfter w:val="5"/>
          <w:wAfter w:w="14640" w:type="dxa"/>
          <w:trHeight w:val="42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82" w:rsidRDefault="00C53482" w:rsidP="00057A51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41BE0" w:rsidRDefault="00C53482" w:rsidP="00E7570D">
            <w:r w:rsidRPr="00141BE0">
              <w:t>Буквенные выражения (выражения с переменными).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05.09</w:t>
            </w:r>
          </w:p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D23C3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С</w:t>
            </w:r>
            <w:r w:rsidRPr="002D23C3">
              <w:rPr>
                <w:rFonts w:ascii="Times New Roman" w:hAnsi="Times New Roman"/>
                <w:color w:val="0D0D0D"/>
                <w:sz w:val="24"/>
                <w:szCs w:val="24"/>
              </w:rPr>
              <w:t>равнивать значения буквенных выражений при заданных значениях входящих в них переменных, используя строгие и нестрогие неравенства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C53482" w:rsidRPr="00164363" w:rsidTr="00C5348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41BE0" w:rsidRDefault="00C53482" w:rsidP="00E7570D">
            <w:r w:rsidRPr="00141BE0">
              <w:t>Числовые значения буквенного выражения.</w:t>
            </w:r>
            <w:r w:rsidRPr="00B022B5">
              <w:t xml:space="preserve"> </w:t>
            </w:r>
            <w:r w:rsidRPr="00096C59">
              <w:t>Алгебраические выражения.</w:t>
            </w:r>
            <w:r w:rsidRPr="00096C59">
              <w:rPr>
                <w:color w:val="FF0000"/>
              </w:rPr>
              <w:t xml:space="preserve"> </w:t>
            </w:r>
            <w:r w:rsidRPr="00096C59">
              <w:rPr>
                <w:i/>
                <w:color w:val="FF0000"/>
              </w:rPr>
              <w:t>Выражение с переменной. Значение выражения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07</w:t>
            </w:r>
            <w:r w:rsidRPr="00164363">
              <w:rPr>
                <w:lang w:val="tt-RU"/>
              </w:rPr>
              <w:t>.09</w:t>
            </w:r>
          </w:p>
          <w:p w:rsidR="00C53482" w:rsidRPr="00164363" w:rsidRDefault="00C53482" w:rsidP="00F202DB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>
            <w:r w:rsidRPr="002D23C3">
              <w:rPr>
                <w:color w:val="0D0D0D"/>
              </w:rPr>
              <w:t>Находить значение числового выражения при заданных значениях переменных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/>
        </w:tc>
      </w:tr>
      <w:tr w:rsidR="00C53482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tabs>
                <w:tab w:val="left" w:pos="0"/>
              </w:tabs>
            </w:pPr>
            <w:r>
              <w:t>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41BE0" w:rsidRDefault="00C53482" w:rsidP="00E7570D">
            <w:r w:rsidRPr="00141BE0">
              <w:t>Допустимые значения переменных входящих в алгебраические выражения.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Pr="00164363">
              <w:rPr>
                <w:lang w:val="tt-RU"/>
              </w:rPr>
              <w:t>.09</w:t>
            </w:r>
          </w:p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F5261B" w:rsidRDefault="00C53482" w:rsidP="00E7570D">
            <w:r w:rsidRPr="002D23C3">
              <w:rPr>
                <w:color w:val="0D0D0D"/>
              </w:rPr>
              <w:t>Находить значение числового выражения при заданных значениях переменных; находить выражения, не имеющие смысла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F5261B" w:rsidRDefault="00C53482" w:rsidP="00E7570D"/>
        </w:tc>
      </w:tr>
      <w:tr w:rsidR="00C53482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tabs>
                <w:tab w:val="left" w:pos="0"/>
              </w:tabs>
            </w:pPr>
            <w:r>
              <w:t>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41BE0" w:rsidRDefault="00C53482" w:rsidP="00E7570D">
            <w:r w:rsidRPr="00141BE0">
              <w:t>Сравнение значений числовых выражений и выражений с переменными.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10.09</w:t>
            </w:r>
          </w:p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>
            <w:r>
              <w:rPr>
                <w:color w:val="0D0D0D"/>
              </w:rPr>
              <w:t>С</w:t>
            </w:r>
            <w:r w:rsidRPr="002D23C3">
              <w:rPr>
                <w:color w:val="0D0D0D"/>
              </w:rPr>
              <w:t>равнивать значения буквенных выражений при заданных значениях входящих в них переменных, используя строгие и нестрогие неравенства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/>
        </w:tc>
      </w:tr>
      <w:tr w:rsidR="00C53482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057A51">
            <w:pPr>
              <w:tabs>
                <w:tab w:val="left" w:pos="0"/>
              </w:tabs>
            </w:pPr>
            <w:r>
              <w:t>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41BE0" w:rsidRDefault="00C53482" w:rsidP="00E7570D">
            <w:r w:rsidRPr="00141BE0">
              <w:t xml:space="preserve"> Подстановка выражений вместо переменных.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12.09</w:t>
            </w:r>
          </w:p>
          <w:p w:rsidR="00C53482" w:rsidRPr="00164363" w:rsidRDefault="00C5348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82" w:rsidRPr="00164363" w:rsidRDefault="00C5348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>
            <w:r w:rsidRPr="002D23C3">
              <w:rPr>
                <w:color w:val="0D0D0D"/>
              </w:rPr>
              <w:t>Находить значение числового выражения при заданных значениях переменных; находить выражения, не имеющие смысла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482" w:rsidRPr="00741F6E" w:rsidRDefault="00C53482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>Входная контрольная работа.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14.09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12214">
              <w:rPr>
                <w:rFonts w:ascii="Times New Roman" w:hAnsi="Times New Roman"/>
                <w:sz w:val="24"/>
                <w:szCs w:val="24"/>
              </w:rPr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E7570D" w:rsidRPr="00164363" w:rsidTr="00E7570D">
        <w:trPr>
          <w:gridAfter w:val="5"/>
          <w:wAfter w:w="14640" w:type="dxa"/>
          <w:trHeight w:val="8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>Анализ контрольной работы Тождество. Доказательство тождеств. Равенство буквенных выражений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Pr="00164363">
              <w:rPr>
                <w:lang w:val="tt-RU"/>
              </w:rPr>
              <w:t>.09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12214">
              <w:rPr>
                <w:rFonts w:ascii="Times New Roman" w:hAnsi="Times New Roman"/>
                <w:sz w:val="24"/>
                <w:szCs w:val="24"/>
              </w:rPr>
              <w:t>Применять правило преобразования выражений; доказывать тождества и преобразовывать тождественные выражения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10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>Преобразование выражений.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17.09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12214">
              <w:rPr>
                <w:rFonts w:ascii="Times New Roman" w:hAnsi="Times New Roman"/>
                <w:sz w:val="24"/>
                <w:szCs w:val="24"/>
              </w:rPr>
              <w:t xml:space="preserve">Применять правило преобразования выражений; </w:t>
            </w:r>
            <w:r w:rsidRPr="00F12214">
              <w:rPr>
                <w:rFonts w:ascii="Times New Roman" w:hAnsi="Times New Roman"/>
                <w:sz w:val="24"/>
                <w:szCs w:val="24"/>
              </w:rPr>
              <w:lastRenderedPageBreak/>
              <w:t>доказывать тождества и преобразовывать тождественные выражения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lastRenderedPageBreak/>
              <w:t>11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 xml:space="preserve">Контрольная работа №1 </w:t>
            </w:r>
            <w:r>
              <w:t xml:space="preserve">по теме </w:t>
            </w:r>
            <w:r w:rsidRPr="00141BE0">
              <w:t>«Выражения».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19.09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12214">
              <w:rPr>
                <w:rFonts w:ascii="Times New Roman" w:hAnsi="Times New Roman"/>
                <w:sz w:val="24"/>
                <w:szCs w:val="24"/>
              </w:rPr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F12214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057A51" w:rsidRPr="00164363" w:rsidTr="00B93591">
        <w:trPr>
          <w:gridAfter w:val="5"/>
          <w:wAfter w:w="14640" w:type="dxa"/>
          <w:trHeight w:val="420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A51" w:rsidRPr="00B31B33" w:rsidRDefault="00057A51" w:rsidP="00E7570D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Уравнения и неравенства 5 </w:t>
            </w:r>
            <w:r w:rsidRPr="00B31B33">
              <w:rPr>
                <w:b/>
              </w:rPr>
              <w:t xml:space="preserve"> ч</w:t>
            </w:r>
          </w:p>
          <w:p w:rsidR="00057A51" w:rsidRPr="00E3457C" w:rsidRDefault="00057A51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7570D" w:rsidRPr="00164363" w:rsidTr="00E7570D">
        <w:trPr>
          <w:gridAfter w:val="5"/>
          <w:wAfter w:w="14640" w:type="dxa"/>
          <w:trHeight w:val="42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Default="00E7570D" w:rsidP="00057A51">
            <w:pPr>
              <w:tabs>
                <w:tab w:val="left" w:pos="0"/>
              </w:tabs>
            </w:pPr>
            <w:r>
              <w:t>12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>Анализ контрольной работы. Уравнение с одной переменной</w:t>
            </w:r>
            <w:r>
              <w:t>.</w:t>
            </w:r>
            <w:r w:rsidRPr="003E2FE0">
              <w:rPr>
                <w:i/>
                <w:color w:val="FF0000"/>
                <w:lang w:eastAsia="en-US"/>
              </w:rPr>
              <w:t xml:space="preserve"> </w:t>
            </w:r>
            <w:r w:rsidRPr="00096C59">
              <w:rPr>
                <w:i/>
                <w:color w:val="FF0000"/>
              </w:rPr>
              <w:t>Понятие уравнения и корня уравнения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21.09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r w:rsidRPr="00DC2815">
              <w:t>Находить корни уравнений; выполнять равносильные преобразования уравнений с одной неизвестной. Распознавать линейные уравнения с одной неизвестной; решать линейные уравнения</w:t>
            </w:r>
            <w:proofErr w:type="gramStart"/>
            <w:r w:rsidRPr="00DC2815">
              <w:t xml:space="preserve">  ;</w:t>
            </w:r>
            <w:proofErr w:type="gramEnd"/>
            <w:r w:rsidRPr="00DC2815">
              <w:t xml:space="preserve"> определять значение коэффициента при переменной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8A5C92" w:rsidRDefault="00E7570D" w:rsidP="00E7570D">
            <w:pPr>
              <w:rPr>
                <w:i/>
              </w:rPr>
            </w:pPr>
            <w:r w:rsidRPr="00141BE0">
              <w:t>Корень уравнения</w:t>
            </w:r>
            <w:r w:rsidRPr="008A5C92">
              <w:t xml:space="preserve">.  </w:t>
            </w:r>
            <w:r w:rsidRPr="00B31B33">
              <w:rPr>
                <w:i/>
              </w:rPr>
              <w:t>Представление о равносильности уравнений</w:t>
            </w:r>
            <w:r w:rsidRPr="008A5C92">
              <w:rPr>
                <w:i/>
              </w:rPr>
              <w:t>.</w:t>
            </w:r>
          </w:p>
          <w:p w:rsidR="00E7570D" w:rsidRPr="00141BE0" w:rsidRDefault="00E7570D" w:rsidP="00E7570D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23.09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r w:rsidRPr="00DC2815">
              <w:t>Решать линейные уравнения и уравнения, сводящиеся к ним; описывать свойства корней уравнения.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14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>Линейное уравнение</w:t>
            </w:r>
            <w:r w:rsidRPr="008A5C92">
              <w:t xml:space="preserve">. </w:t>
            </w:r>
            <w:r w:rsidRPr="00B31B33">
              <w:rPr>
                <w:i/>
              </w:rPr>
              <w:t>Количество корней линейного уравнения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24.09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pPr>
              <w:rPr>
                <w:color w:val="0D0D0D"/>
              </w:rPr>
            </w:pPr>
            <w:r w:rsidRPr="00DC2815">
              <w:t>Решать линейные уравнения и уравнения, сводящиеся к ним; описывать свойства корней уравнения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pPr>
              <w:rPr>
                <w:color w:val="0D0D0D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CA72DD" w:rsidRDefault="00E7570D" w:rsidP="00E7570D">
            <w:r w:rsidRPr="00141BE0">
              <w:t>Решение уравнений, сводящихся к линейным уравнениям</w:t>
            </w:r>
            <w:r w:rsidRPr="00CA72DD"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Pr="00164363">
              <w:rPr>
                <w:lang w:val="tt-RU"/>
              </w:rPr>
              <w:t>.09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33"/>
              </w:tabs>
              <w:ind w:right="-142"/>
              <w:rPr>
                <w:bCs/>
                <w:color w:val="000000"/>
              </w:rPr>
            </w:pPr>
            <w:r w:rsidRPr="00DC2815">
              <w:rPr>
                <w:bCs/>
                <w:color w:val="000000"/>
              </w:rPr>
              <w:t>Выстраивать алгоритм решения линейного уравнения с параметром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33"/>
              </w:tabs>
              <w:ind w:right="-142"/>
              <w:rPr>
                <w:bCs/>
                <w:color w:val="000000"/>
              </w:rPr>
            </w:pPr>
          </w:p>
        </w:tc>
      </w:tr>
      <w:tr w:rsidR="00E7570D" w:rsidRPr="00164363" w:rsidTr="00E7570D">
        <w:trPr>
          <w:gridAfter w:val="5"/>
          <w:wAfter w:w="14640" w:type="dxa"/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16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6E7282" w:rsidRDefault="00E7570D" w:rsidP="00E7570D">
            <w:r w:rsidRPr="006E7282">
              <w:t>Решение линейных уравнений</w:t>
            </w:r>
            <w:proofErr w:type="gramStart"/>
            <w:r w:rsidRPr="006E7282">
              <w:t>.</w:t>
            </w:r>
            <w:r w:rsidRPr="00B31B33">
              <w:rPr>
                <w:i/>
                <w:color w:val="FF0000"/>
              </w:rPr>
              <w:t>.</w:t>
            </w:r>
            <w:proofErr w:type="gram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Pr="00164363">
              <w:rPr>
                <w:lang w:val="tt-RU"/>
              </w:rPr>
              <w:t>.09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DC2815" w:rsidRDefault="00E7570D" w:rsidP="00E7570D">
            <w:pPr>
              <w:pStyle w:val="aa"/>
              <w:rPr>
                <w:color w:val="0D0D0D"/>
              </w:rPr>
            </w:pPr>
            <w:r w:rsidRPr="00DC2815">
              <w:t>Выстраивать алгоритм решения линейного уравнения с одной переменной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DC2815" w:rsidRDefault="00E7570D" w:rsidP="00E7570D">
            <w:pPr>
              <w:pStyle w:val="aa"/>
              <w:rPr>
                <w:color w:val="0D0D0D"/>
              </w:rPr>
            </w:pPr>
          </w:p>
        </w:tc>
      </w:tr>
      <w:tr w:rsidR="00057A51" w:rsidRPr="00164363" w:rsidTr="00B93591">
        <w:trPr>
          <w:gridAfter w:val="5"/>
          <w:wAfter w:w="14640" w:type="dxa"/>
          <w:trHeight w:val="520"/>
        </w:trPr>
        <w:tc>
          <w:tcPr>
            <w:tcW w:w="1555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A51" w:rsidRPr="00F12214" w:rsidRDefault="00057A51" w:rsidP="00E7570D">
            <w:pPr>
              <w:pStyle w:val="aa"/>
              <w:jc w:val="center"/>
              <w:rPr>
                <w:b/>
                <w:color w:val="0D0D0D"/>
              </w:rPr>
            </w:pPr>
            <w:r w:rsidRPr="00F12214">
              <w:rPr>
                <w:b/>
                <w:color w:val="0D0D0D"/>
              </w:rPr>
              <w:t>Решение текстовых задач</w:t>
            </w:r>
            <w:r>
              <w:rPr>
                <w:b/>
                <w:color w:val="0D0D0D"/>
              </w:rPr>
              <w:t xml:space="preserve"> 3 ч</w:t>
            </w:r>
          </w:p>
        </w:tc>
      </w:tr>
      <w:tr w:rsidR="00E7570D" w:rsidRPr="00164363" w:rsidTr="00E7570D">
        <w:trPr>
          <w:gridAfter w:val="5"/>
          <w:wAfter w:w="14640" w:type="dxa"/>
          <w:trHeight w:val="52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Default="00E7570D" w:rsidP="00057A51">
            <w:pPr>
              <w:tabs>
                <w:tab w:val="left" w:pos="0"/>
              </w:tabs>
            </w:pPr>
            <w:r>
              <w:t>17</w:t>
            </w:r>
          </w:p>
        </w:tc>
        <w:tc>
          <w:tcPr>
            <w:tcW w:w="4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6E7282" w:rsidRDefault="00E7570D" w:rsidP="00E7570D">
            <w:r w:rsidRPr="006E7282">
              <w:t>Составление уравнений по условию задачи</w:t>
            </w:r>
            <w:r>
              <w:t>.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Default="00E7570D" w:rsidP="00E7570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3457C" w:rsidRDefault="00E7570D" w:rsidP="00E7570D">
            <w:pPr>
              <w:pStyle w:val="aa"/>
              <w:rPr>
                <w:color w:val="0D0D0D"/>
              </w:rPr>
            </w:pPr>
            <w:r>
              <w:rPr>
                <w:color w:val="0D0D0D"/>
              </w:rPr>
              <w:t>Р</w:t>
            </w:r>
            <w:r w:rsidRPr="00CC1B2A">
              <w:rPr>
                <w:color w:val="0D0D0D"/>
              </w:rPr>
              <w:t>ешать текстовые задачи алгебраическим способом: переходить от словесной формулировки задачи к алгебраической модели путем составления уравнения; решать составленное уравнение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3457C" w:rsidRDefault="00E7570D" w:rsidP="00E7570D">
            <w:pPr>
              <w:pStyle w:val="aa"/>
              <w:rPr>
                <w:color w:val="0D0D0D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pStyle w:val="11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>Решение задач с помощью уравнений.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1.10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3457C" w:rsidRDefault="00E7570D" w:rsidP="00E7570D">
            <w:pPr>
              <w:pStyle w:val="aa"/>
              <w:rPr>
                <w:color w:val="0D0D0D"/>
              </w:rPr>
            </w:pPr>
            <w:r>
              <w:rPr>
                <w:color w:val="0D0D0D"/>
              </w:rPr>
              <w:t>Р</w:t>
            </w:r>
            <w:r w:rsidRPr="00CC1B2A">
              <w:rPr>
                <w:color w:val="0D0D0D"/>
              </w:rPr>
              <w:t>ешать текстовые задачи алгебраическим способом: переходить от словесной формулировки задачи к алгебраической модели путем составления уравнения; решать составленное уравнение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3457C" w:rsidRDefault="00E7570D" w:rsidP="00E7570D">
            <w:pPr>
              <w:pStyle w:val="aa"/>
              <w:rPr>
                <w:color w:val="0D0D0D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19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B92C50">
              <w:rPr>
                <w:color w:val="FF0000"/>
                <w:lang w:eastAsia="en-US"/>
              </w:rPr>
              <w:t>Основные методы решения текстовых задач: арифметический, алгебраический, перебор вариантов.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3457C" w:rsidRDefault="00E7570D" w:rsidP="00E7570D">
            <w:pPr>
              <w:pStyle w:val="aa"/>
              <w:rPr>
                <w:color w:val="0D0D0D"/>
              </w:rPr>
            </w:pPr>
            <w:r>
              <w:rPr>
                <w:color w:val="0D0D0D"/>
              </w:rPr>
              <w:t>Р</w:t>
            </w:r>
            <w:r w:rsidRPr="00CC1B2A">
              <w:rPr>
                <w:color w:val="0D0D0D"/>
              </w:rPr>
              <w:t>ешать текстовые задачи алгебраическим способом: переходить от словесной формулировки задачи к алгебраической модели путем составления уравнения; решать составленное уравнение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3457C" w:rsidRDefault="00E7570D" w:rsidP="00E7570D">
            <w:pPr>
              <w:pStyle w:val="aa"/>
              <w:rPr>
                <w:color w:val="0D0D0D"/>
              </w:rPr>
            </w:pPr>
          </w:p>
        </w:tc>
      </w:tr>
      <w:tr w:rsidR="00057A51" w:rsidRPr="00164363" w:rsidTr="00B93591">
        <w:trPr>
          <w:gridAfter w:val="5"/>
          <w:wAfter w:w="14640" w:type="dxa"/>
          <w:trHeight w:val="420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A51" w:rsidRPr="00B31B33" w:rsidRDefault="00057A51" w:rsidP="00E7570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B31B33">
              <w:rPr>
                <w:rFonts w:ascii="Times New Roman" w:hAnsi="Times New Roman"/>
                <w:b/>
                <w:sz w:val="24"/>
                <w:szCs w:val="24"/>
              </w:rPr>
              <w:t>Статистика и теория вероятностей   5ч</w:t>
            </w:r>
          </w:p>
        </w:tc>
      </w:tr>
      <w:tr w:rsidR="00E7570D" w:rsidRPr="00164363" w:rsidTr="00E7570D">
        <w:trPr>
          <w:gridAfter w:val="5"/>
          <w:wAfter w:w="14640" w:type="dxa"/>
          <w:trHeight w:val="42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Default="00E7570D" w:rsidP="00057A51">
            <w:pPr>
              <w:tabs>
                <w:tab w:val="left" w:pos="0"/>
              </w:tabs>
            </w:pPr>
            <w:r>
              <w:t>20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89252D" w:rsidRDefault="00E7570D" w:rsidP="00E7570D">
            <w:pPr>
              <w:rPr>
                <w:i/>
              </w:rPr>
            </w:pPr>
            <w:r w:rsidRPr="00B31B33">
              <w:rPr>
                <w:i/>
                <w:color w:val="FF0000"/>
                <w:lang w:eastAsia="en-US"/>
              </w:rPr>
              <w:t xml:space="preserve">Описательные статистические показатели числовых наборов: среднее </w:t>
            </w:r>
            <w:r w:rsidRPr="00B31B33">
              <w:rPr>
                <w:i/>
                <w:color w:val="FF0000"/>
                <w:lang w:eastAsia="en-US"/>
              </w:rPr>
              <w:lastRenderedPageBreak/>
              <w:t>арифметическое,   наибольшее и наименьшее значения. Меры рассеивания: размах.</w:t>
            </w:r>
            <w:r w:rsidRPr="003E2FE0">
              <w:rPr>
                <w:i/>
                <w:color w:val="000000"/>
              </w:rPr>
              <w:t xml:space="preserve"> </w:t>
            </w:r>
            <w:r w:rsidRPr="003E2FE0">
              <w:rPr>
                <w:i/>
              </w:rPr>
              <w:t xml:space="preserve"> 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5.10</w:t>
            </w:r>
          </w:p>
          <w:p w:rsidR="00E7570D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r w:rsidRPr="00DC2815">
              <w:rPr>
                <w:color w:val="0D0D0D"/>
              </w:rPr>
              <w:t xml:space="preserve">Научиться находить среднее арифметическое. Использовать простейшие статистические </w:t>
            </w:r>
            <w:r w:rsidRPr="00DC2815">
              <w:rPr>
                <w:color w:val="0D0D0D"/>
              </w:rPr>
              <w:lastRenderedPageBreak/>
              <w:t>характеристики.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  <w:trHeight w:val="5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lastRenderedPageBreak/>
              <w:t>21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89252D" w:rsidRDefault="00E7570D" w:rsidP="00E7570D">
            <w:pPr>
              <w:rPr>
                <w:i/>
              </w:rPr>
            </w:pPr>
            <w:r w:rsidRPr="0089252D">
              <w:rPr>
                <w:i/>
              </w:rPr>
              <w:t>Использование средних статистических характеристик при решении различных задач.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7.10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r w:rsidRPr="00DC2815">
              <w:t>Находить среднее арифметическое, размах, моду ряда. Использовать простейшие статистические характеристики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  <w:trHeight w:val="58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Default="00E7570D" w:rsidP="00057A51">
            <w:pPr>
              <w:tabs>
                <w:tab w:val="left" w:pos="0"/>
              </w:tabs>
            </w:pPr>
            <w:r>
              <w:t>22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89252D" w:rsidRDefault="00E7570D" w:rsidP="00E7570D">
            <w:pPr>
              <w:rPr>
                <w:i/>
              </w:rPr>
            </w:pPr>
            <w:r w:rsidRPr="0089252D">
              <w:rPr>
                <w:i/>
              </w:rPr>
              <w:t>Медиана упорядоченного ряда.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8.10</w:t>
            </w:r>
          </w:p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>
            <w:r w:rsidRPr="00DC2815">
              <w:t>Находить медиану  ряда. Использовать простейшие статистические характеристики для анализа ряда данных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23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89252D" w:rsidRDefault="00E7570D" w:rsidP="00E7570D">
            <w:pPr>
              <w:rPr>
                <w:i/>
              </w:rPr>
            </w:pPr>
            <w:r w:rsidRPr="0089252D">
              <w:rPr>
                <w:i/>
              </w:rPr>
              <w:t xml:space="preserve">Использование средних статистических характеристик при решении различных задач.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10.10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DC2815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C2815">
              <w:rPr>
                <w:rFonts w:ascii="Times New Roman" w:hAnsi="Times New Roman"/>
                <w:sz w:val="24"/>
                <w:szCs w:val="24"/>
              </w:rPr>
              <w:t>Находить среднее арифметическое, размах, моду ряда. Использовать простейшие статистические характеристики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DC2815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24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41BE0" w:rsidRDefault="00E7570D" w:rsidP="00E7570D">
            <w:r w:rsidRPr="00141BE0">
              <w:t>Контрольная работа №2</w:t>
            </w:r>
            <w:r>
              <w:t xml:space="preserve"> по теме</w:t>
            </w:r>
            <w:r w:rsidRPr="00141BE0">
              <w:t xml:space="preserve"> </w:t>
            </w:r>
            <w:r w:rsidRPr="00741F6E">
              <w:rPr>
                <w:b/>
                <w:i/>
                <w:lang w:eastAsia="en-US"/>
              </w:rPr>
              <w:t xml:space="preserve">: </w:t>
            </w:r>
            <w:r w:rsidR="00A178CE">
              <w:rPr>
                <w:b/>
                <w:i/>
                <w:lang w:eastAsia="en-US"/>
              </w:rPr>
              <w:t>«Решение уравнений.</w:t>
            </w:r>
            <w:r w:rsidRPr="00741F6E">
              <w:rPr>
                <w:i/>
                <w:lang w:eastAsia="en-US"/>
              </w:rPr>
              <w:t>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12.10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DC2815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C2815">
              <w:rPr>
                <w:rFonts w:ascii="Times New Roman" w:hAnsi="Times New Roman"/>
                <w:sz w:val="24"/>
                <w:szCs w:val="24"/>
              </w:rPr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DC2815" w:rsidRDefault="00E7570D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057A51" w:rsidRPr="00164363" w:rsidTr="00E7570D">
        <w:trPr>
          <w:trHeight w:val="608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7A51" w:rsidRPr="00B31B33" w:rsidRDefault="00057A51" w:rsidP="00E7570D">
            <w:pPr>
              <w:pStyle w:val="ae"/>
              <w:shd w:val="clear" w:color="auto" w:fill="FFFFFF"/>
              <w:snapToGrid w:val="0"/>
              <w:jc w:val="center"/>
              <w:rPr>
                <w:b/>
                <w:iCs/>
                <w:lang w:val="tt-RU"/>
              </w:rPr>
            </w:pPr>
            <w:r w:rsidRPr="00B31B33">
              <w:rPr>
                <w:b/>
              </w:rPr>
              <w:t xml:space="preserve">Функции   </w:t>
            </w:r>
            <w:r w:rsidRPr="00B31B33">
              <w:rPr>
                <w:b/>
                <w:lang w:val="tt-RU"/>
              </w:rPr>
              <w:t>14 ч</w:t>
            </w:r>
          </w:p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  <w:vAlign w:val="center"/>
          </w:tcPr>
          <w:p w:rsidR="00057A51" w:rsidRPr="00E3457C" w:rsidRDefault="00057A51" w:rsidP="00E7570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E3457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Написание </w:t>
            </w:r>
            <w:proofErr w:type="gramStart"/>
            <w:r w:rsidRPr="00E3457C">
              <w:rPr>
                <w:rFonts w:ascii="Times New Roman" w:hAnsi="Times New Roman"/>
                <w:color w:val="0D0D0D"/>
                <w:sz w:val="24"/>
                <w:szCs w:val="24"/>
              </w:rPr>
              <w:t>контрольная</w:t>
            </w:r>
            <w:proofErr w:type="gramEnd"/>
            <w:r w:rsidRPr="00E3457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работы</w:t>
            </w: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25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4913B5" w:rsidRDefault="00E7570D" w:rsidP="00E7570D">
            <w:r w:rsidRPr="00BB25A7">
              <w:t>Анализ контрольной работы. Функция. Область определения функции.</w:t>
            </w:r>
          </w:p>
          <w:p w:rsidR="00E7570D" w:rsidRPr="00B31B33" w:rsidRDefault="00E7570D" w:rsidP="00E7570D">
            <w:pPr>
              <w:widowControl w:val="0"/>
              <w:autoSpaceDE w:val="0"/>
              <w:autoSpaceDN w:val="0"/>
              <w:adjustRightInd w:val="0"/>
            </w:pPr>
            <w:r w:rsidRPr="00B31B33">
              <w:rPr>
                <w:i/>
                <w:color w:val="FF0000"/>
              </w:rPr>
              <w:t xml:space="preserve">Декартовы координаты на плоскости. Формирование представлений о </w:t>
            </w:r>
            <w:proofErr w:type="spellStart"/>
            <w:r w:rsidRPr="00B31B33">
              <w:rPr>
                <w:i/>
                <w:color w:val="FF0000"/>
              </w:rPr>
              <w:t>метапредметном</w:t>
            </w:r>
            <w:proofErr w:type="spellEnd"/>
            <w:r w:rsidRPr="00B31B33">
              <w:rPr>
                <w:i/>
                <w:color w:val="FF0000"/>
              </w:rPr>
              <w:t xml:space="preserve"> понятии «координаты».</w:t>
            </w:r>
            <w:r w:rsidRPr="00B31B33">
              <w:rPr>
                <w:color w:val="FF0000"/>
              </w:rPr>
              <w:t xml:space="preserve"> 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14.10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r w:rsidRPr="00DC2815">
              <w:t xml:space="preserve"> Вычислять функциональные зависимости графиков реальных ситуаций; определять по графикам функций область определения и множество значений. Изучить компоненты системы координат: абсцисса, ордината их функциональное значение.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26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31B33">
              <w:rPr>
                <w:i/>
                <w:color w:val="FF0000"/>
              </w:rPr>
              <w:t>График функции</w:t>
            </w:r>
            <w:r w:rsidRPr="00B31B33">
              <w:rPr>
                <w:i/>
              </w:rPr>
              <w:t xml:space="preserve">. </w:t>
            </w:r>
            <w:r w:rsidRPr="00B31B33">
              <w:rPr>
                <w:i/>
                <w:color w:val="FF0000"/>
                <w:lang w:eastAsia="en-US"/>
              </w:rPr>
              <w:t>Способы задания функции: аналитический, графический, табличный</w:t>
            </w:r>
            <w:r w:rsidRPr="003E2FE0">
              <w:rPr>
                <w:i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15.10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r w:rsidRPr="00DC2815">
              <w:t>Вычислять значения функции, заданной формулой; составлять таблицы значений функции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27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Вычисление значений функции по формуле</w:t>
            </w:r>
            <w: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17.10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r w:rsidRPr="00DC2815">
              <w:t>Составлять таблицы значений; строить графики реальных ситуаций на координатной плоскости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28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Нахождение по формуле значений функции при заданном аргументе и наоборот.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19.10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33"/>
              </w:tabs>
              <w:ind w:right="-142"/>
              <w:rPr>
                <w:bCs/>
                <w:color w:val="000000"/>
              </w:rPr>
            </w:pPr>
            <w:r w:rsidRPr="00DC2815">
              <w:rPr>
                <w:bCs/>
                <w:color w:val="000000"/>
              </w:rPr>
              <w:t>По графику функции находить значение функции по известному значению аргумента и решать обратную задачу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33"/>
              </w:tabs>
              <w:ind w:right="-142"/>
              <w:rPr>
                <w:bCs/>
                <w:color w:val="000000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29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7B6834" w:rsidRDefault="00E7570D" w:rsidP="00E7570D">
            <w:r w:rsidRPr="007B6834">
              <w:rPr>
                <w:i/>
                <w:color w:val="FF0000"/>
                <w:lang w:eastAsia="en-US"/>
              </w:rPr>
              <w:t xml:space="preserve">Значение функции в точке. Свойства функции: область определения, множество значений, нули, промежутки </w:t>
            </w:r>
            <w:proofErr w:type="spellStart"/>
            <w:r w:rsidRPr="007B6834">
              <w:rPr>
                <w:i/>
                <w:color w:val="FF0000"/>
                <w:lang w:eastAsia="en-US"/>
              </w:rPr>
              <w:t>знакопостоянства</w:t>
            </w:r>
            <w:proofErr w:type="spellEnd"/>
            <w:r w:rsidRPr="007B6834">
              <w:rPr>
                <w:i/>
                <w:color w:val="FF0000"/>
                <w:lang w:eastAsia="en-US"/>
              </w:rPr>
              <w:t>, четность, нечетность, промежутки возрастания и убывания, наибольшее и наименьшее значения.</w:t>
            </w:r>
            <w:r w:rsidRPr="007B6834">
              <w:rPr>
                <w:color w:val="FF0000"/>
                <w:lang w:eastAsia="en-US"/>
              </w:rPr>
              <w:t xml:space="preserve"> </w:t>
            </w:r>
            <w:r w:rsidRPr="007B6834">
              <w:t>Построение графиков функции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21.10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>
            <w:r w:rsidRPr="003346F2">
              <w:t>Составлять таблицы значений; строить графики реальных ситуаций на координатной плоскости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lastRenderedPageBreak/>
              <w:t>30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Решение задач «График функции».</w:t>
            </w:r>
            <w:r w:rsidRPr="00C8549B">
              <w:rPr>
                <w:sz w:val="20"/>
                <w:szCs w:val="20"/>
              </w:rPr>
              <w:t xml:space="preserve"> </w:t>
            </w:r>
            <w:r w:rsidRPr="007B6834">
              <w:t>Чтение графиков функций.</w:t>
            </w:r>
            <w:r w:rsidRPr="007B6834">
              <w:rPr>
                <w:color w:val="FF0000"/>
                <w:lang w:eastAsia="en-US"/>
              </w:rPr>
              <w:t xml:space="preserve"> </w:t>
            </w:r>
            <w:r w:rsidRPr="007B6834">
              <w:rPr>
                <w:i/>
                <w:color w:val="FF0000"/>
                <w:lang w:eastAsia="en-US"/>
              </w:rPr>
              <w:t>Исследование функции по ее графику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22.10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>
            <w:pPr>
              <w:tabs>
                <w:tab w:val="left" w:pos="33"/>
              </w:tabs>
              <w:ind w:right="-142"/>
              <w:rPr>
                <w:bCs/>
                <w:color w:val="000000"/>
              </w:rPr>
            </w:pPr>
            <w:r w:rsidRPr="003346F2">
              <w:rPr>
                <w:bCs/>
                <w:color w:val="000000"/>
              </w:rPr>
              <w:t>По графику функции находить значение функции по известному значению аргумента и решать обратную задачу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>
            <w:pPr>
              <w:tabs>
                <w:tab w:val="left" w:pos="33"/>
              </w:tabs>
              <w:ind w:right="-142"/>
              <w:rPr>
                <w:bCs/>
                <w:color w:val="000000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Функция, описывающая прямую пропорциональную зависимость и её график.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24.10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175"/>
              </w:tabs>
              <w:ind w:left="-57" w:right="-142"/>
              <w:rPr>
                <w:bCs/>
              </w:rPr>
            </w:pPr>
            <w:r w:rsidRPr="00DC2815">
              <w:rPr>
                <w:bCs/>
              </w:rPr>
              <w:t>По графику функции находить значение функции по известному значению аргумента и решать обратную задачу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175"/>
              </w:tabs>
              <w:ind w:left="-57" w:right="-142"/>
              <w:rPr>
                <w:bCs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Функция, описывающая обратную пропорциональную зависимость и её график  (гипербола).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26.10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175"/>
              </w:tabs>
              <w:ind w:right="-142"/>
            </w:pPr>
            <w:r w:rsidRPr="00DC2815">
              <w:t>Знакомиться с понятием прямой и обратной  пропорциональности, строить графики прямых и обратных пропорциональностей, описывать некоторые свойства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pPr>
              <w:tabs>
                <w:tab w:val="left" w:pos="175"/>
              </w:tabs>
              <w:ind w:right="-142"/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Линейная функция и её график.</w:t>
            </w:r>
            <w:r w:rsidRPr="004913B5">
              <w:rPr>
                <w:i/>
              </w:rPr>
              <w:t xml:space="preserve"> </w:t>
            </w:r>
            <w:r w:rsidRPr="008A5C92">
              <w:t>Прямая как графическая интерпретация линейного уравнения с двумя переменными</w:t>
            </w:r>
            <w:r w:rsidRPr="003E2FE0">
              <w:rPr>
                <w:i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24EA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r w:rsidRPr="00DC2815">
              <w:t>Составлять таблицы значений; строить графики прямых пропорциональностей, описывать некоторые свойства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Геометрический смысл коэффициентов линейной функции.</w:t>
            </w:r>
            <w:r w:rsidRPr="003E2FE0">
              <w:rPr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7B6834">
              <w:rPr>
                <w:i/>
                <w:color w:val="FF0000"/>
                <w:lang w:eastAsia="en-US"/>
              </w:rPr>
              <w:t>Свойства и график линейной функции.</w:t>
            </w:r>
            <w:r w:rsidRPr="000B01DC">
              <w:rPr>
                <w:color w:val="FF0000"/>
              </w:rPr>
              <w:t xml:space="preserve"> </w:t>
            </w:r>
            <w:r w:rsidRPr="000B01DC">
              <w:t xml:space="preserve"> </w:t>
            </w:r>
            <w:r w:rsidRPr="00590710">
              <w:rPr>
                <w:lang w:eastAsia="en-US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29.10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>
            <w:r w:rsidRPr="00DC2815">
              <w:t xml:space="preserve">Определять, как влияет знак коэффициента </w:t>
            </w:r>
            <w:proofErr w:type="spellStart"/>
            <w:r w:rsidRPr="00DC2815">
              <w:t>k</w:t>
            </w:r>
            <w:proofErr w:type="spellEnd"/>
            <w:r w:rsidRPr="00DC2815">
              <w:t xml:space="preserve"> на расположение графика в системе координат, где k≠0; составлять таблицы значений; строить графики реальных зависимостей; определять знак углового коэффициента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DC281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Взаимное расположение графиков линейных функций.</w:t>
            </w:r>
            <w:r w:rsidRPr="003E2FE0">
              <w:rPr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7B6834">
              <w:rPr>
                <w:i/>
                <w:color w:val="FF0000"/>
                <w:lang w:eastAsia="en-US"/>
              </w:rPr>
              <w:t xml:space="preserve">Угловой коэффициент прямой, </w:t>
            </w:r>
            <w:r w:rsidRPr="007B6834">
              <w:rPr>
                <w:i/>
                <w:color w:val="FF0000"/>
              </w:rPr>
              <w:t xml:space="preserve">  Расположение графика линейной функции в зависимости от ее углового коэффициента и свободного члена,</w:t>
            </w:r>
            <w:r w:rsidRPr="007B6834">
              <w:rPr>
                <w:i/>
                <w:lang w:eastAsia="en-US"/>
              </w:rPr>
              <w:t xml:space="preserve"> условие параллельности </w:t>
            </w:r>
            <w:proofErr w:type="gramStart"/>
            <w:r w:rsidRPr="007B6834">
              <w:rPr>
                <w:i/>
                <w:lang w:eastAsia="en-US"/>
              </w:rPr>
              <w:t>прямых</w:t>
            </w:r>
            <w:proofErr w:type="gramEnd"/>
            <w:r w:rsidRPr="007B6834">
              <w:rPr>
                <w:i/>
                <w:lang w:eastAsia="en-US"/>
              </w:rP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7.11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570D" w:rsidRPr="00EA67B8" w:rsidRDefault="00E7570D" w:rsidP="00E7570D">
            <w:r w:rsidRPr="003346F2">
              <w:t>Определять взаимное расположение графиков по виду линейных функций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570D" w:rsidRPr="00EA67B8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7B6834" w:rsidRDefault="00E7570D" w:rsidP="00E7570D">
            <w:r w:rsidRPr="007B6834">
              <w:rPr>
                <w:i/>
                <w:color w:val="FF0000"/>
              </w:rPr>
              <w:t xml:space="preserve">Нахождение коэффициентов линейной функции по заданным условиям: прохождение прямой через две точки  с заданными координатами, прохождение прямой через данную точку и параллельной данной прямой </w:t>
            </w:r>
            <w:r w:rsidRPr="007B6834">
              <w:rPr>
                <w:lang w:eastAsia="en-US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9.11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>
            <w:r w:rsidRPr="003346F2">
              <w:rPr>
                <w:color w:val="0D0D0D"/>
              </w:rPr>
              <w:t>Определять координаты точек пересечения графика с координатными осями, координаты точки пересечения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BB25A7" w:rsidRDefault="00E7570D" w:rsidP="00E7570D">
            <w:r w:rsidRPr="00BB25A7">
              <w:t>Задание функции по нескольким формулам.</w:t>
            </w:r>
            <w:r w:rsidRPr="00590710">
              <w:rPr>
                <w:color w:val="FF0000"/>
                <w:lang w:eastAsia="en-US"/>
              </w:rPr>
              <w:t xml:space="preserve"> </w:t>
            </w:r>
            <w:r w:rsidRPr="007B6834">
              <w:rPr>
                <w:i/>
                <w:color w:val="FF0000"/>
                <w:lang w:eastAsia="en-US"/>
              </w:rPr>
              <w:t>Примеры функций, получаемых в процессе исследования различных реальных процессов и решении задач.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11.11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>
            <w:r w:rsidRPr="003346F2">
              <w:t>Определять взаимное расположение графиков по виду линейных функций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70D" w:rsidRPr="003346F2" w:rsidRDefault="00E7570D" w:rsidP="00E7570D"/>
        </w:tc>
      </w:tr>
      <w:tr w:rsidR="00E7570D" w:rsidRPr="00164363" w:rsidTr="00E7570D">
        <w:trPr>
          <w:gridAfter w:val="5"/>
          <w:wAfter w:w="14640" w:type="dxa"/>
          <w:trHeight w:val="6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lastRenderedPageBreak/>
              <w:t>38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570D" w:rsidRPr="00C143B5" w:rsidRDefault="00E7570D" w:rsidP="00E7570D">
            <w:r w:rsidRPr="00C143B5">
              <w:t>Контрольная работа №3</w:t>
            </w:r>
            <w:r>
              <w:t xml:space="preserve"> по теме</w:t>
            </w:r>
            <w:r w:rsidRPr="00C143B5">
              <w:t xml:space="preserve"> </w:t>
            </w:r>
            <w:r w:rsidRPr="003346F2">
              <w:rPr>
                <w:b/>
                <w:i/>
              </w:rPr>
              <w:t>«Функции».</w:t>
            </w:r>
            <w:r w:rsidRPr="00C143B5">
              <w:t xml:space="preserve"> </w:t>
            </w:r>
          </w:p>
          <w:p w:rsidR="00E7570D" w:rsidRPr="00C143B5" w:rsidRDefault="00E7570D" w:rsidP="00E7570D">
            <w:pPr>
              <w:shd w:val="clear" w:color="auto" w:fill="FFFFFF"/>
              <w:snapToGrid w:val="0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12.11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70D" w:rsidRPr="003346F2" w:rsidRDefault="00E7570D" w:rsidP="00E7570D">
            <w:pPr>
              <w:rPr>
                <w:color w:val="0D0D0D"/>
              </w:rPr>
            </w:pPr>
            <w:r w:rsidRPr="003346F2"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70D" w:rsidRPr="003346F2" w:rsidRDefault="00E7570D" w:rsidP="00E7570D">
            <w:pPr>
              <w:rPr>
                <w:color w:val="0D0D0D"/>
              </w:rPr>
            </w:pPr>
          </w:p>
        </w:tc>
      </w:tr>
      <w:tr w:rsidR="00057A51" w:rsidRPr="00164363" w:rsidTr="00B93591"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A51" w:rsidRPr="00164363" w:rsidRDefault="00057A51" w:rsidP="00E7570D">
            <w:pPr>
              <w:tabs>
                <w:tab w:val="left" w:pos="0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</w:t>
            </w:r>
          </w:p>
          <w:p w:rsidR="00057A51" w:rsidRPr="000C109C" w:rsidRDefault="00057A51" w:rsidP="00E7570D">
            <w:pPr>
              <w:shd w:val="clear" w:color="auto" w:fill="FFFFFF"/>
              <w:snapToGrid w:val="0"/>
              <w:rPr>
                <w:b/>
                <w:sz w:val="28"/>
                <w:szCs w:val="28"/>
                <w:u w:val="single"/>
                <w:lang w:val="tt-RU"/>
              </w:rPr>
            </w:pPr>
            <w:r w:rsidRPr="000C109C">
              <w:rPr>
                <w:b/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Тождественные преобразования </w:t>
            </w:r>
            <w:r>
              <w:rPr>
                <w:b/>
                <w:sz w:val="28"/>
                <w:szCs w:val="28"/>
                <w:u w:val="single"/>
                <w:lang w:val="tt-RU"/>
              </w:rPr>
              <w:t>21</w:t>
            </w:r>
            <w:r>
              <w:rPr>
                <w:b/>
                <w:sz w:val="28"/>
                <w:szCs w:val="28"/>
                <w:lang w:val="tt-RU"/>
              </w:rPr>
              <w:t xml:space="preserve"> ч.</w:t>
            </w:r>
          </w:p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</w:tcPr>
          <w:p w:rsidR="00057A51" w:rsidRPr="00164363" w:rsidRDefault="00057A51" w:rsidP="00E7570D"/>
        </w:tc>
        <w:tc>
          <w:tcPr>
            <w:tcW w:w="2928" w:type="dxa"/>
            <w:vAlign w:val="center"/>
          </w:tcPr>
          <w:p w:rsidR="00057A51" w:rsidRPr="00E3457C" w:rsidRDefault="00057A51" w:rsidP="00E7570D">
            <w:pPr>
              <w:rPr>
                <w:color w:val="0D0D0D"/>
              </w:rPr>
            </w:pPr>
            <w:r w:rsidRPr="00E3457C">
              <w:rPr>
                <w:color w:val="0D0D0D"/>
              </w:rPr>
              <w:t>Устная  работа, работа в парах с взаимопроверкой.</w:t>
            </w: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39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Анализ контрольной работы. Определение степени с натуральным показателем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14.11</w:t>
            </w:r>
          </w:p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346F2">
              <w:rPr>
                <w:color w:val="000000"/>
                <w:lang w:eastAsia="en-US"/>
              </w:rPr>
              <w:t>Освоить определение степени с натуральным показателем; записывать в символической форме и обосновывать свойства с целым неотрицательным показателем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Свойства степеней с целым показателем.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16.11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>
            <w:r w:rsidRPr="003346F2">
              <w:t>Использовать принцип умножения степеней с одинаковыми показателями; умножать степень на степень; воспроизводить формулировки определений, конструировать несложные определения самостоятельно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rPr>
                <w:color w:val="000000"/>
                <w:shd w:val="clear" w:color="auto" w:fill="FFFFFF"/>
              </w:rPr>
              <w:t>Решение задач на использование свой</w:t>
            </w:r>
            <w:proofErr w:type="gramStart"/>
            <w:r w:rsidRPr="00D0756F">
              <w:rPr>
                <w:color w:val="000000"/>
                <w:shd w:val="clear" w:color="auto" w:fill="FFFFFF"/>
              </w:rPr>
              <w:t>ств ст</w:t>
            </w:r>
            <w:proofErr w:type="gramEnd"/>
            <w:r w:rsidRPr="00D0756F">
              <w:rPr>
                <w:color w:val="000000"/>
                <w:shd w:val="clear" w:color="auto" w:fill="FFFFFF"/>
              </w:rPr>
              <w:t>епеней с целым показателем.</w:t>
            </w:r>
            <w:r w:rsidRPr="00C85E83">
              <w:rPr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68261C">
              <w:rPr>
                <w:b/>
                <w:i/>
                <w:color w:val="FF0000"/>
              </w:rPr>
              <w:t>Преобразования выражений, содержащих степени с натуральным показателем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  <w:p w:rsidR="00E7570D" w:rsidRDefault="00E7570D" w:rsidP="00E7570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18.11</w:t>
            </w:r>
          </w:p>
          <w:p w:rsidR="00E7570D" w:rsidRPr="009442BB" w:rsidRDefault="00E7570D" w:rsidP="00E7570D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>
            <w:r w:rsidRPr="003346F2">
              <w:t>Делить степень на степень; воспроизводить формулировки определений, конструировать несложные определения самостоятельно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Решение задач «Умножение и деление степеней».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19.11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>
            <w:r w:rsidRPr="003346F2">
              <w:t>Применять основные свойства степеней для преобразования алгебраических выражений; вычислять значения выражений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Решение практических задач «Умножение и деление степеней».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21.11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>
            <w:r w:rsidRPr="003346F2">
              <w:t>Применять основные свойства степеней для преобразования алгебраических выражений; вычислять значения выражений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3346F2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Возведение в степень произведения.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23.11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A67B8" w:rsidRDefault="00E7570D" w:rsidP="00E7570D">
            <w:pPr>
              <w:rPr>
                <w:color w:val="0D0D0D"/>
              </w:rPr>
            </w:pPr>
            <w:r w:rsidRPr="003346F2">
              <w:t>Возводить степени числа в степен</w:t>
            </w:r>
            <w:r>
              <w:t>ь</w:t>
            </w:r>
            <w:r w:rsidRPr="003346F2">
              <w:t>. Записывать произведения в виде степени; вычислять значение степени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70D" w:rsidRPr="00EA67B8" w:rsidRDefault="00E7570D" w:rsidP="00E7570D">
            <w:pPr>
              <w:rPr>
                <w:color w:val="0D0D0D"/>
              </w:rPr>
            </w:pPr>
          </w:p>
        </w:tc>
      </w:tr>
      <w:tr w:rsidR="00E7570D" w:rsidRPr="00164363" w:rsidTr="00E7570D">
        <w:trPr>
          <w:gridAfter w:val="5"/>
          <w:wAfter w:w="14640" w:type="dxa"/>
          <w:trHeight w:val="11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Возведение степени в степень.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25.11</w:t>
            </w:r>
          </w:p>
          <w:p w:rsidR="00E7570D" w:rsidRPr="00164363" w:rsidRDefault="00E7570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>
            <w:r w:rsidRPr="005951C5">
              <w:t>Возводить степени числа в степень. Записывать произведения в виде степени;  вычислять значение степени.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Решение задач «Возведение в степень произведения и степени».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26.11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>
            <w:r w:rsidRPr="005951C5">
              <w:rPr>
                <w:lang w:eastAsia="en-US"/>
              </w:rPr>
              <w:t>Решать  упражнения на применение свой</w:t>
            </w:r>
            <w:proofErr w:type="gramStart"/>
            <w:r w:rsidRPr="005951C5">
              <w:rPr>
                <w:lang w:eastAsia="en-US"/>
              </w:rPr>
              <w:t>ств ст</w:t>
            </w:r>
            <w:proofErr w:type="gramEnd"/>
            <w:r w:rsidRPr="005951C5">
              <w:rPr>
                <w:lang w:eastAsia="en-US"/>
              </w:rPr>
              <w:t>епеней.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Понятие одночлена и приведение его к стандартному виду.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28.11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>
            <w:r w:rsidRPr="005951C5">
              <w:t>Приводить одночлен к стандартному виду; находить область допустимых значений переменных в выражении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48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>
              <w:t xml:space="preserve">  Умножение одночленов.</w:t>
            </w:r>
            <w:r>
              <w:rPr>
                <w:color w:val="FF0000"/>
              </w:rPr>
              <w:t xml:space="preserve"> </w:t>
            </w:r>
            <w:r w:rsidRPr="003D05B6">
              <w:rPr>
                <w:color w:val="FF0000"/>
              </w:rPr>
              <w:t xml:space="preserve"> </w:t>
            </w:r>
            <w:r w:rsidRPr="0068261C">
              <w:rPr>
                <w:i/>
                <w:color w:val="FF0000"/>
              </w:rPr>
              <w:t xml:space="preserve">Действия с </w:t>
            </w:r>
            <w:r w:rsidRPr="0068261C">
              <w:rPr>
                <w:i/>
                <w:color w:val="FF0000"/>
              </w:rPr>
              <w:lastRenderedPageBreak/>
              <w:t>одночленами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30.11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>
            <w:r w:rsidRPr="005951C5">
              <w:t xml:space="preserve">Выполнять действия с одночленами; представлять </w:t>
            </w:r>
            <w:r w:rsidRPr="005951C5">
              <w:lastRenderedPageBreak/>
              <w:t>одночлены в виде суммы подобных членов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lastRenderedPageBreak/>
              <w:t>49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Возведение одночлена в степень.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2.12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>
            <w:r w:rsidRPr="005951C5">
              <w:t>Умножать одночлены; представлять одночлены в виде суммы подобных членов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/>
        </w:tc>
      </w:tr>
      <w:tr w:rsidR="00E7570D" w:rsidRPr="00164363" w:rsidTr="00E7570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057A51">
            <w:pPr>
              <w:tabs>
                <w:tab w:val="left" w:pos="0"/>
              </w:tabs>
            </w:pPr>
            <w:r>
              <w:t>50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D0756F" w:rsidRDefault="00E7570D" w:rsidP="00E7570D">
            <w:r w:rsidRPr="00D0756F">
              <w:t>Квадратичная функция и её график (парабола).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3.12</w:t>
            </w:r>
          </w:p>
          <w:p w:rsidR="00E7570D" w:rsidRPr="00164363" w:rsidRDefault="00E7570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70D" w:rsidRPr="00164363" w:rsidRDefault="00E7570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>
            <w:r w:rsidRPr="005951C5">
              <w:t>Строить графики функций у = х</w:t>
            </w:r>
            <w:r w:rsidRPr="005951C5">
              <w:rPr>
                <w:vertAlign w:val="superscript"/>
              </w:rPr>
              <w:t>2</w:t>
            </w:r>
            <w:proofErr w:type="gramStart"/>
            <w:r w:rsidRPr="005951C5">
              <w:t xml:space="preserve"> С</w:t>
            </w:r>
            <w:proofErr w:type="gramEnd"/>
            <w:r w:rsidRPr="005951C5">
              <w:t>троить и читать графики степенных функций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70D" w:rsidRPr="005951C5" w:rsidRDefault="00E7570D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D0756F" w:rsidRDefault="00860680" w:rsidP="00E7570D">
            <w:r w:rsidRPr="00D0756F">
              <w:t>Степенная функция с натуральным показателем и их графики.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5.12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r w:rsidRPr="005951C5">
              <w:t>Решать графически уравнения х</w:t>
            </w:r>
            <w:proofErr w:type="gramStart"/>
            <w:r w:rsidRPr="005951C5">
              <w:rPr>
                <w:vertAlign w:val="superscript"/>
              </w:rPr>
              <w:t>2</w:t>
            </w:r>
            <w:proofErr w:type="gramEnd"/>
            <w:r w:rsidRPr="005951C5">
              <w:t>=kх +</w:t>
            </w:r>
            <w:proofErr w:type="spellStart"/>
            <w:r w:rsidRPr="005951C5">
              <w:t>b</w:t>
            </w:r>
            <w:proofErr w:type="spellEnd"/>
            <w:r w:rsidRPr="005951C5">
              <w:t xml:space="preserve">, где </w:t>
            </w:r>
            <w:proofErr w:type="spellStart"/>
            <w:r w:rsidRPr="005951C5">
              <w:t>k</w:t>
            </w:r>
            <w:proofErr w:type="spellEnd"/>
            <w:r w:rsidRPr="005951C5">
              <w:t xml:space="preserve"> и </w:t>
            </w:r>
            <w:proofErr w:type="spellStart"/>
            <w:r w:rsidRPr="005951C5">
              <w:t>b</w:t>
            </w:r>
            <w:proofErr w:type="spellEnd"/>
            <w:r w:rsidRPr="005951C5">
              <w:t xml:space="preserve"> — некоторые числа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D0756F" w:rsidRDefault="00860680" w:rsidP="00E7570D">
            <w:r w:rsidRPr="00D0756F">
              <w:t>Графическое решение уравнений вида у=х</w:t>
            </w:r>
            <w:proofErr w:type="gramStart"/>
            <w:r w:rsidRPr="00D0756F">
              <w:rPr>
                <w:vertAlign w:val="superscript"/>
              </w:rPr>
              <w:t>2</w:t>
            </w:r>
            <w:proofErr w:type="gramEnd"/>
            <w:r w:rsidRPr="00D0756F">
              <w:t xml:space="preserve"> и у=х</w:t>
            </w:r>
            <w:r w:rsidRPr="00D0756F">
              <w:rPr>
                <w:vertAlign w:val="superscript"/>
              </w:rPr>
              <w:t>3</w:t>
            </w:r>
            <w:r w:rsidRPr="00D0756F"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7.12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5951C5" w:rsidRDefault="00860680" w:rsidP="00E7570D">
            <w:pPr>
              <w:rPr>
                <w:color w:val="0D0D0D"/>
              </w:rPr>
            </w:pPr>
            <w:r w:rsidRPr="005951C5">
              <w:t>Строить графики функций у=х</w:t>
            </w:r>
            <w:r w:rsidRPr="005951C5">
              <w:rPr>
                <w:vertAlign w:val="superscript"/>
              </w:rPr>
              <w:t>3</w:t>
            </w:r>
            <w:r w:rsidRPr="005951C5">
              <w:t>. Составлять таблицы значений; строить и читать графики степенных функций</w:t>
            </w:r>
            <w:proofErr w:type="gramStart"/>
            <w:r w:rsidRPr="005951C5">
              <w:t xml:space="preserve">;; </w:t>
            </w:r>
            <w:proofErr w:type="gramEnd"/>
            <w:r w:rsidRPr="005951C5">
              <w:t>решать уравнения графическим способом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5951C5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  <w:trHeight w:val="9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D0756F" w:rsidRDefault="00860680" w:rsidP="00E7570D">
            <w:r w:rsidRPr="00D0756F">
              <w:t>Контрольная работа №4</w:t>
            </w:r>
            <w:r>
              <w:t xml:space="preserve"> по теме</w:t>
            </w:r>
            <w:r w:rsidRPr="00D0756F">
              <w:t xml:space="preserve"> </w:t>
            </w:r>
            <w:r w:rsidRPr="005951C5">
              <w:rPr>
                <w:b/>
                <w:i/>
              </w:rPr>
              <w:t>«Степень с натуральным показателем».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9.12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5951C5" w:rsidRDefault="00860680" w:rsidP="00E7570D">
            <w:pPr>
              <w:rPr>
                <w:color w:val="0D0D0D"/>
              </w:rPr>
            </w:pPr>
            <w:r w:rsidRPr="005951C5"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5951C5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  <w:trHeight w:val="5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Анализ контрольной работы. Многочлены. Многочлены с одной переменной.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10.12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tabs>
                <w:tab w:val="left" w:pos="175"/>
              </w:tabs>
              <w:ind w:left="-85" w:right="-142"/>
            </w:pPr>
            <w:r w:rsidRPr="005951C5">
              <w:t>Выполнять действия с многочленами; приводить подобные многочлены к стандартному виду.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tabs>
                <w:tab w:val="left" w:pos="175"/>
              </w:tabs>
              <w:ind w:left="-85" w:right="-142"/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 xml:space="preserve">Степень многочлена. Корень многочлена.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12.12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ind w:right="-142"/>
              <w:rPr>
                <w:bCs/>
              </w:rPr>
            </w:pPr>
            <w:r w:rsidRPr="005951C5">
              <w:t xml:space="preserve">Выполнять действия с многочленами; </w:t>
            </w:r>
            <w:r w:rsidRPr="005951C5">
              <w:rPr>
                <w:bCs/>
              </w:rPr>
              <w:t xml:space="preserve">находить степень многочлена.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ind w:right="-142"/>
              <w:rPr>
                <w:bCs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Сложение и вычитание многочлена.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14.12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rPr>
                <w:lang w:eastAsia="en-US"/>
              </w:rPr>
            </w:pPr>
            <w:r w:rsidRPr="005951C5">
              <w:rPr>
                <w:lang w:eastAsia="en-US"/>
              </w:rPr>
              <w:t>Освоить операцию сложения</w:t>
            </w:r>
            <w:proofErr w:type="gramStart"/>
            <w:r w:rsidRPr="005951C5">
              <w:rPr>
                <w:lang w:eastAsia="en-US"/>
              </w:rPr>
              <w:t xml:space="preserve"> ,</w:t>
            </w:r>
            <w:proofErr w:type="gramEnd"/>
            <w:r w:rsidRPr="005951C5">
              <w:rPr>
                <w:lang w:eastAsia="en-US"/>
              </w:rPr>
              <w:t xml:space="preserve"> вычитания, умножения  многочленов на практике.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rPr>
                <w:lang w:eastAsia="en-US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Решение задач на сложение и вычитание многочленов.</w:t>
            </w:r>
            <w:r w:rsidRPr="003D05B6">
              <w:rPr>
                <w:color w:val="FF0000"/>
              </w:rPr>
              <w:t xml:space="preserve"> </w:t>
            </w:r>
            <w:r w:rsidRPr="00D513A4">
              <w:rPr>
                <w:i/>
                <w:color w:val="FF0000"/>
              </w:rPr>
              <w:t>Действия с многочленами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16.12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r w:rsidRPr="005951C5">
              <w:t xml:space="preserve"> Выполнять действия с многочленами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Заключение многочлена в скобки.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17.12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r w:rsidRPr="005951C5">
              <w:t>Выполнять</w:t>
            </w:r>
            <w:r>
              <w:t xml:space="preserve">  умножения одночлена на много</w:t>
            </w:r>
            <w:r w:rsidRPr="005951C5">
              <w:t xml:space="preserve">член.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/>
        </w:tc>
      </w:tr>
      <w:tr w:rsidR="00860680" w:rsidRPr="00164363" w:rsidTr="00860680">
        <w:trPr>
          <w:gridAfter w:val="5"/>
          <w:wAfter w:w="14640" w:type="dxa"/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59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Правило умножения одночлена на многочлен.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19.12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r w:rsidRPr="005951C5">
              <w:t>Умножать одночлен на многочлен; решать уравнения с многочленами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/>
        </w:tc>
      </w:tr>
      <w:tr w:rsidR="00057A51" w:rsidRPr="00164363" w:rsidTr="00B93591">
        <w:trPr>
          <w:gridAfter w:val="5"/>
          <w:wAfter w:w="14640" w:type="dxa"/>
          <w:trHeight w:val="560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A51" w:rsidRPr="00EB55E9" w:rsidRDefault="00057A51" w:rsidP="00E7570D">
            <w:pPr>
              <w:jc w:val="center"/>
            </w:pPr>
            <w:r w:rsidRPr="00EB55E9">
              <w:rPr>
                <w:b/>
                <w:color w:val="0D0D0D"/>
              </w:rPr>
              <w:t>Решение текстовых задач</w:t>
            </w:r>
            <w:r>
              <w:rPr>
                <w:b/>
                <w:color w:val="0D0D0D"/>
              </w:rPr>
              <w:t xml:space="preserve"> 1ч</w:t>
            </w: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Решение задач с помощью уравнений.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21.12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EB55E9" w:rsidRDefault="00860680" w:rsidP="00E7570D">
            <w:r w:rsidRPr="00EB55E9">
              <w:t>Решать задачи, используя вынесение множителя за скобки; применять действия с многочленами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EB55E9" w:rsidRDefault="00860680" w:rsidP="00E7570D"/>
        </w:tc>
      </w:tr>
      <w:tr w:rsidR="00057A51" w:rsidRPr="00164363" w:rsidTr="00B93591">
        <w:trPr>
          <w:gridAfter w:val="5"/>
          <w:wAfter w:w="14640" w:type="dxa"/>
          <w:trHeight w:val="770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A51" w:rsidRPr="005951C5" w:rsidRDefault="00057A51" w:rsidP="00E7570D">
            <w:pPr>
              <w:jc w:val="center"/>
            </w:pPr>
            <w:r>
              <w:rPr>
                <w:b/>
                <w:sz w:val="28"/>
                <w:szCs w:val="28"/>
              </w:rPr>
              <w:t>Тождественные преобразования 33 ч</w:t>
            </w:r>
          </w:p>
        </w:tc>
      </w:tr>
      <w:tr w:rsidR="00860680" w:rsidRPr="00164363" w:rsidTr="00860680">
        <w:trPr>
          <w:gridAfter w:val="5"/>
          <w:wAfter w:w="14640" w:type="dxa"/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Default="00860680" w:rsidP="00B93591">
            <w:pPr>
              <w:tabs>
                <w:tab w:val="left" w:pos="0"/>
              </w:tabs>
            </w:pPr>
            <w:r>
              <w:t>61</w:t>
            </w:r>
          </w:p>
        </w:tc>
        <w:tc>
          <w:tcPr>
            <w:tcW w:w="4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Разложение многочлена на множители способом вынесения множителя за скобки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23.12</w:t>
            </w:r>
          </w:p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r w:rsidRPr="005951C5">
              <w:t>Применять действия с многочленами при решении разнообразных задач, в частности при решении  уравнений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Вынесение общего множителя за скобки при решении различных задач.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24.12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r w:rsidRPr="005951C5">
              <w:t>Выполнять разложение многочленов на множители, используя вынесение множителя за скобки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lastRenderedPageBreak/>
              <w:t>63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Решение уравнений.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9.01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r w:rsidRPr="005951C5">
              <w:t>Применять действия с многочленами при решении разнообразных задач, в частности при решении  уравнений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>
              <w:t>Контрольная работа №5  по теме</w:t>
            </w:r>
            <w:r w:rsidRPr="00C014CD">
              <w:t xml:space="preserve"> «Сумма и разность многочленов».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11.01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rPr>
                <w:color w:val="0D0D0D"/>
              </w:rPr>
            </w:pPr>
            <w:r w:rsidRPr="005951C5"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5951C5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Анализ контрольной работы. Умножение многочлена на многочлен.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13.01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741F6E" w:rsidRDefault="00860680" w:rsidP="00E7570D">
            <w:r w:rsidRPr="005951C5">
              <w:t>Применять правило умножения многочленов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741F6E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Применение правила умножения многочлена на многочлен.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14.04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741F6E" w:rsidRDefault="00860680" w:rsidP="00E7570D">
            <w:r w:rsidRPr="000E3AA3">
              <w:rPr>
                <w:color w:val="000000"/>
              </w:rPr>
              <w:t>Выполнять разложение многочлена на множители с помощью формул сокращенного умножения в различных случаях</w:t>
            </w:r>
            <w:r w:rsidRPr="007534A1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741F6E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Доказательство тождеств и утверждений.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16.01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  <w:r>
              <w:t>П</w:t>
            </w:r>
            <w:r w:rsidRPr="000E3AA3">
              <w:t xml:space="preserve">рименять действия с многочленами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Разложение многочлена на множители</w:t>
            </w:r>
            <w:r w:rsidRPr="00D513A4">
              <w:t>.</w:t>
            </w:r>
            <w:r w:rsidRPr="00D513A4">
              <w:rPr>
                <w:i/>
                <w:color w:val="FF0000"/>
              </w:rPr>
              <w:t xml:space="preserve">  Применение формул сокращенного умножения</w:t>
            </w:r>
            <w:r w:rsidRPr="003E2FE0">
              <w:rPr>
                <w:i/>
                <w:color w:val="FF0000"/>
              </w:rP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18.01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  <w:r w:rsidRPr="000E3AA3">
              <w:rPr>
                <w:color w:val="000000"/>
              </w:rPr>
              <w:t>Выполнять разложение многочлена на множители с помощью формул сокращенного умножения в различных случаях.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69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Разложение многочлена на множители способом группировки.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20.01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  <w:r w:rsidRPr="000E3AA3">
              <w:rPr>
                <w:bCs/>
              </w:rPr>
              <w:t xml:space="preserve">Раскладывать на линейные множители многочлены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70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Изучение способа группировки разложения многочлена на множители.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21.01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  <w:r w:rsidRPr="000E3AA3">
              <w:rPr>
                <w:bCs/>
              </w:rPr>
              <w:t xml:space="preserve">Раскладывать на линейные множители многочлены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  <w:rPr>
                <w:lang w:val="tt-RU"/>
              </w:rPr>
            </w:pPr>
            <w:r>
              <w:rPr>
                <w:lang w:val="tt-RU"/>
              </w:rPr>
              <w:t>71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 w:rsidRPr="00C014CD">
              <w:t>Применение способа группировки разложения многочлена на множители.</w:t>
            </w:r>
            <w:r w:rsidRPr="003D05B6">
              <w:rPr>
                <w:i/>
                <w:color w:val="FF0000"/>
              </w:rPr>
              <w:t xml:space="preserve"> </w:t>
            </w:r>
            <w:r w:rsidRPr="00D513A4">
              <w:rPr>
                <w:i/>
                <w:color w:val="FF0000"/>
              </w:rPr>
              <w:t>Квадратный трехчлен, разложение квадратного трехчлена на множители.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23.01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  <w:r w:rsidRPr="000E3AA3">
              <w:t>Разложить квадратный трехчлен на множители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72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E7570D">
            <w:r>
              <w:t xml:space="preserve">Контрольная работа №6 по теме </w:t>
            </w:r>
            <w:r w:rsidRPr="00C014CD">
              <w:t>«Произведение многочленов».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25.01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  <w:r w:rsidRPr="000E3AA3"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0E3AA3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743C3">
        <w:trPr>
          <w:gridAfter w:val="5"/>
          <w:wAfter w:w="14640" w:type="dxa"/>
          <w:trHeight w:val="7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73</w:t>
            </w:r>
          </w:p>
          <w:p w:rsidR="00860680" w:rsidRPr="00164363" w:rsidRDefault="00860680" w:rsidP="00E7570D">
            <w:pPr>
              <w:tabs>
                <w:tab w:val="left" w:pos="0"/>
              </w:tabs>
              <w:ind w:left="360"/>
              <w:jc w:val="right"/>
            </w:pP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C014CD" w:rsidRDefault="00860680" w:rsidP="008743C3">
            <w:r w:rsidRPr="00C014CD">
              <w:t>Анализ контрольной работы. Решение задач на составление уравнений.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  <w:r w:rsidRPr="00164363">
              <w:t>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27.01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BF1F28" w:rsidRDefault="00860680" w:rsidP="00E7570D">
            <w:pPr>
              <w:rPr>
                <w:color w:val="0D0D0D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80" w:rsidRPr="00BF1F28" w:rsidRDefault="00860680" w:rsidP="00E7570D">
            <w:pPr>
              <w:rPr>
                <w:color w:val="0D0D0D"/>
              </w:rPr>
            </w:pPr>
          </w:p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B93591">
            <w:pPr>
              <w:tabs>
                <w:tab w:val="left" w:pos="0"/>
              </w:tabs>
            </w:pPr>
            <w:r>
              <w:t>74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Формулы квадрата суммы и разности двух выражений.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28.01</w:t>
            </w:r>
          </w:p>
          <w:p w:rsidR="00860680" w:rsidRPr="00164363" w:rsidRDefault="00860680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0E3AA3" w:rsidRDefault="00860680" w:rsidP="00E7570D">
            <w:r w:rsidRPr="000E3AA3">
              <w:t>Применять формулы сокращенного умножения: квадрата суммы и  квадрата разности при решении упражнений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0E3AA3" w:rsidRDefault="00860680" w:rsidP="00E7570D"/>
        </w:tc>
      </w:tr>
      <w:tr w:rsidR="00860680" w:rsidRPr="00164363" w:rsidTr="00860680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0C70E5">
            <w:pPr>
              <w:tabs>
                <w:tab w:val="left" w:pos="0"/>
              </w:tabs>
            </w:pPr>
            <w:r>
              <w:t>75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Преобразование выражений с использованием формул квадрата суммы и разности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30.01</w:t>
            </w:r>
          </w:p>
          <w:p w:rsidR="00860680" w:rsidRPr="00164363" w:rsidRDefault="00860680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680" w:rsidRPr="00164363" w:rsidRDefault="00860680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0E3AA3" w:rsidRDefault="00860680" w:rsidP="00E7570D">
            <w:r w:rsidRPr="000E3AA3">
              <w:t>Применять  формулу квадрата суммы при решении упражнений; применять их в преобразованиях выражений и вычислениях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0680" w:rsidRPr="000E3AA3" w:rsidRDefault="00860680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76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Применение формул квадрата суммы и разности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1.02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>
            <w:r w:rsidRPr="000E3AA3">
              <w:t>Применять  формулу квадрата разности при решении упражнений; применять их в преобразованиях выражений и вычислениях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77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 xml:space="preserve">Изучение способа разложения на </w:t>
            </w:r>
            <w:r w:rsidRPr="00164363">
              <w:rPr>
                <w:color w:val="000000"/>
              </w:rPr>
              <w:lastRenderedPageBreak/>
              <w:t>множители с помощью формул квадрата суммы и разности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3.02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>
            <w:r w:rsidRPr="000E3AA3">
              <w:t xml:space="preserve">Применять  формулу квадрата разности при решении </w:t>
            </w:r>
            <w:r w:rsidRPr="000E3AA3">
              <w:lastRenderedPageBreak/>
              <w:t>упражнений</w:t>
            </w:r>
            <w:proofErr w:type="gramStart"/>
            <w:r w:rsidRPr="000E3AA3">
              <w:t xml:space="preserve"> ,</w:t>
            </w:r>
            <w:proofErr w:type="gramEnd"/>
            <w:r w:rsidRPr="000E3AA3">
              <w:t>применять их в преобразованиях выражений и вычислениях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lastRenderedPageBreak/>
              <w:t>78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Применение способа разложения на множители с помощью формул квадрата суммы и разности при решении различных задач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4.02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>
            <w:r w:rsidRPr="000E3AA3">
              <w:t>Применять данные формулы сокращенного умножения при решении примеров.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  <w:rPr>
                <w:lang w:val="tt-RU"/>
              </w:rPr>
            </w:pPr>
            <w:r>
              <w:rPr>
                <w:lang w:val="tt-RU"/>
              </w:rPr>
              <w:t>79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shd w:val="clear" w:color="auto" w:fill="FFFFFF"/>
              <w:snapToGrid w:val="0"/>
            </w:pPr>
            <w:r w:rsidRPr="00164363">
              <w:t>Формула умножения разности двух выражений на их сумму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6.02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>
            <w:r w:rsidRPr="000E3AA3">
              <w:t>Применять данные формулы сокращенного умножения при решении примеров.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/>
        </w:tc>
      </w:tr>
      <w:tr w:rsidR="00DB2522" w:rsidRPr="00164363" w:rsidTr="00DB2522">
        <w:trPr>
          <w:gridAfter w:val="5"/>
          <w:wAfter w:w="14640" w:type="dxa"/>
          <w:trHeight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  <w:lang w:val="tt-RU"/>
              </w:rPr>
            </w:pPr>
            <w:r w:rsidRPr="00164363">
              <w:rPr>
                <w:color w:val="000000"/>
              </w:rPr>
              <w:t>Применение формулы умножения разности двух выражений на их сумм</w:t>
            </w:r>
            <w:r w:rsidRPr="00164363">
              <w:rPr>
                <w:color w:val="000000"/>
                <w:lang w:val="tt-RU"/>
              </w:rPr>
              <w:t>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8.02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>
            <w:r w:rsidRPr="000E3AA3">
              <w:t>Применять данные формулы сокращенного умножения при решении примеров.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/>
        </w:tc>
      </w:tr>
      <w:tr w:rsidR="00DB2522" w:rsidRPr="00164363" w:rsidTr="00DB2522">
        <w:trPr>
          <w:gridAfter w:val="5"/>
          <w:wAfter w:w="14640" w:type="dxa"/>
          <w:trHeight w:val="6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Применение формулы умножения разности двух выражений на их сумму</w:t>
            </w:r>
            <w:r>
              <w:rPr>
                <w:color w:val="000000"/>
              </w:rP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10.02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>
            <w:r w:rsidRPr="000E3AA3">
              <w:t>Применять  формулу разности квадратов при решении упражнений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  <w:lang w:val="tt-RU"/>
              </w:rPr>
            </w:pPr>
            <w:r w:rsidRPr="00164363">
              <w:rPr>
                <w:color w:val="000000"/>
              </w:rPr>
              <w:t>Изучение формулы разности квадратов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11.02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>
            <w:r w:rsidRPr="000E3AA3">
              <w:t>Применять данные формулы при решении упражнений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3AA3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  <w:rPr>
                <w:lang w:val="tt-RU"/>
              </w:rPr>
            </w:pPr>
            <w:r>
              <w:rPr>
                <w:lang w:val="tt-RU"/>
              </w:rPr>
              <w:t>83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Разложение разности квадратов на множители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13.02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pPr>
              <w:tabs>
                <w:tab w:val="left" w:pos="175"/>
              </w:tabs>
              <w:ind w:left="-57" w:right="-142"/>
              <w:rPr>
                <w:bCs/>
              </w:rPr>
            </w:pPr>
            <w:r w:rsidRPr="000E2A25">
              <w:rPr>
                <w:bCs/>
              </w:rPr>
              <w:t>Раскладывать на линейные множители многочлены с помощью формулы сокращенного умножени</w:t>
            </w:r>
            <w:proofErr w:type="gramStart"/>
            <w:r w:rsidRPr="000E2A25">
              <w:rPr>
                <w:bCs/>
              </w:rPr>
              <w:t>я-</w:t>
            </w:r>
            <w:proofErr w:type="gramEnd"/>
            <w:r w:rsidRPr="000E2A25">
              <w:rPr>
                <w:bCs/>
              </w:rPr>
              <w:t xml:space="preserve"> разности квадратов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pPr>
              <w:tabs>
                <w:tab w:val="left" w:pos="175"/>
              </w:tabs>
              <w:ind w:left="-57" w:right="-142"/>
              <w:rPr>
                <w:bCs/>
              </w:rPr>
            </w:pPr>
          </w:p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Изучение разложение разности квадратов на множители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15.02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rPr>
                <w:bCs/>
              </w:rPr>
              <w:t>Раскладывать на линейные множители многочлены с помощью формулы сокращенного умножения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b/>
                <w:color w:val="000000"/>
              </w:rPr>
            </w:pPr>
            <w:r w:rsidRPr="00164363">
              <w:rPr>
                <w:b/>
                <w:color w:val="000000"/>
              </w:rPr>
              <w:t>Контрольная работа №7</w:t>
            </w:r>
            <w:r>
              <w:rPr>
                <w:b/>
                <w:color w:val="000000"/>
              </w:rPr>
              <w:t xml:space="preserve"> </w:t>
            </w:r>
            <w:r w:rsidRPr="00804B5C">
              <w:rPr>
                <w:color w:val="000000"/>
              </w:rPr>
              <w:t>по теме</w:t>
            </w:r>
            <w:r>
              <w:rPr>
                <w:b/>
                <w:color w:val="000000"/>
              </w:rPr>
              <w:t xml:space="preserve"> </w:t>
            </w:r>
            <w:r w:rsidRPr="000E3AA3">
              <w:rPr>
                <w:b/>
                <w:i/>
              </w:rPr>
              <w:t>«Квадрат суммы и квадрат разности. Разность квадратов. Сумма и разность кубов»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17.02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522" w:rsidRPr="000E3AA3" w:rsidRDefault="00DB2522" w:rsidP="00E7570D">
            <w:pPr>
              <w:rPr>
                <w:color w:val="0D0D0D"/>
              </w:rPr>
            </w:pPr>
            <w:r w:rsidRPr="000E3AA3"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522" w:rsidRPr="000E3AA3" w:rsidRDefault="00DB2522" w:rsidP="00E7570D">
            <w:pPr>
              <w:rPr>
                <w:color w:val="0D0D0D"/>
              </w:rPr>
            </w:pPr>
          </w:p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shd w:val="clear" w:color="auto" w:fill="FFFFFF"/>
              <w:snapToGrid w:val="0"/>
            </w:pPr>
            <w:r w:rsidRPr="00164363">
              <w:t>Разложение на множители суммы и разности кубов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18.02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>Раскладывать на линейные множители многочлены с помощью формулы сокращенного умножени</w:t>
            </w:r>
            <w:proofErr w:type="gramStart"/>
            <w:r w:rsidRPr="000E2A25">
              <w:t>я-</w:t>
            </w:r>
            <w:proofErr w:type="gramEnd"/>
            <w:r w:rsidRPr="000E2A25">
              <w:t xml:space="preserve"> суммы  кубов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Разложение на множители суммы и разности кубов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20.02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>Раскладывать на линейные множители многочлены с помощью формулы сокращенного умножени</w:t>
            </w:r>
            <w:proofErr w:type="gramStart"/>
            <w:r w:rsidRPr="000E2A25">
              <w:t>я-</w:t>
            </w:r>
            <w:proofErr w:type="gramEnd"/>
            <w:r w:rsidRPr="000E2A25">
              <w:t xml:space="preserve"> разности кубов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Преобразование целого выражения в многочлен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22.02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>Представлять целые</w:t>
            </w:r>
            <w:r>
              <w:t xml:space="preserve"> выражения в виде многочленов, </w:t>
            </w:r>
            <w:r w:rsidRPr="000E2A25">
              <w:t>применять их в преобразованиях целых выражений в многочлены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89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Преобразование целого выражения в многочлен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24.02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>Упрощать целые выражения.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90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Разложение на множители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25.02.</w:t>
            </w:r>
          </w:p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  <w:p w:rsidR="00E24EAD" w:rsidRPr="00164363" w:rsidRDefault="00E24EA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741F6E" w:rsidRDefault="00DB2522" w:rsidP="00E7570D">
            <w:r w:rsidRPr="000E2A25">
              <w:rPr>
                <w:lang w:eastAsia="en-US"/>
              </w:rPr>
              <w:t>Разложить  многочлены на множители, применяя различные способы</w:t>
            </w:r>
            <w:r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741F6E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lastRenderedPageBreak/>
              <w:t>91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Применение различных способов для разложения на множители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27.02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rPr>
                <w:lang w:eastAsia="en-US"/>
              </w:rPr>
              <w:t>Решать уравнения, применяя преобразование целого выражения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92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Применение преобразований целых выражений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>Применить  преобразования целых   выражений при доказательстве тождеств.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  <w:trHeight w:val="8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93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b/>
                <w:color w:val="000000"/>
              </w:rPr>
              <w:t>Контрольная работа №8</w:t>
            </w:r>
            <w:r>
              <w:rPr>
                <w:b/>
                <w:color w:val="000000"/>
              </w:rPr>
              <w:t xml:space="preserve"> по теме </w:t>
            </w:r>
            <w:r w:rsidRPr="00164363">
              <w:t>«Преобразование целых выражений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522" w:rsidRPr="000E2A25" w:rsidRDefault="00DB2522" w:rsidP="00E7570D">
            <w:pPr>
              <w:rPr>
                <w:color w:val="0D0D0D"/>
              </w:rPr>
            </w:pPr>
            <w:r w:rsidRPr="000E2A25"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522" w:rsidRPr="000E2A25" w:rsidRDefault="00DB2522" w:rsidP="00E7570D">
            <w:pPr>
              <w:rPr>
                <w:color w:val="0D0D0D"/>
              </w:rPr>
            </w:pPr>
          </w:p>
        </w:tc>
      </w:tr>
      <w:tr w:rsidR="00B93591" w:rsidRPr="00164363" w:rsidTr="00B93591">
        <w:trPr>
          <w:gridAfter w:val="5"/>
          <w:wAfter w:w="14640" w:type="dxa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91" w:rsidRPr="00BF1F28" w:rsidRDefault="00B93591" w:rsidP="00E7570D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>Уравнения и неравенства  12</w:t>
            </w:r>
            <w:r w:rsidRPr="00BF1F28">
              <w:rPr>
                <w:b/>
                <w:sz w:val="28"/>
                <w:szCs w:val="28"/>
              </w:rPr>
              <w:t xml:space="preserve"> ч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  <w:jc w:val="center"/>
            </w:pPr>
            <w:r>
              <w:t>94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Понятие линейного уравнения с двумя переменными</w:t>
            </w:r>
            <w:r w:rsidRPr="00D513A4">
              <w:rPr>
                <w:color w:val="000000"/>
              </w:rPr>
              <w:t>.</w:t>
            </w:r>
            <w:r w:rsidRPr="00D513A4">
              <w:rPr>
                <w:i/>
                <w:color w:val="FF0000"/>
              </w:rPr>
              <w:t xml:space="preserve"> Понятие системы уравнений.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4.03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rPr>
                <w:color w:val="0D0D0D"/>
              </w:rPr>
              <w:t>Определять</w:t>
            </w:r>
            <w:r w:rsidRPr="000E2A25">
              <w:t xml:space="preserve"> линейные уравнения с двумя переменными.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95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D513A4" w:rsidRDefault="00DB2522" w:rsidP="00E7570D">
            <w:pPr>
              <w:spacing w:line="360" w:lineRule="auto"/>
              <w:rPr>
                <w:color w:val="FF0000"/>
              </w:rPr>
            </w:pPr>
            <w:r w:rsidRPr="00164363">
              <w:rPr>
                <w:color w:val="000000"/>
              </w:rPr>
              <w:t>Решение линейных</w:t>
            </w:r>
            <w:r>
              <w:rPr>
                <w:color w:val="000000"/>
              </w:rPr>
              <w:t xml:space="preserve"> уравнений с двумя </w:t>
            </w:r>
            <w:r w:rsidRPr="00164363">
              <w:rPr>
                <w:color w:val="000000"/>
              </w:rPr>
              <w:t>переменными</w:t>
            </w:r>
            <w:r>
              <w:rPr>
                <w:color w:val="000000"/>
              </w:rPr>
              <w:t>.</w:t>
            </w:r>
            <w:r w:rsidRPr="003E2FE0">
              <w:rPr>
                <w:i/>
                <w:color w:val="FF0000"/>
              </w:rPr>
              <w:t xml:space="preserve"> </w:t>
            </w:r>
            <w:r w:rsidRPr="00D513A4">
              <w:rPr>
                <w:i/>
                <w:color w:val="FF0000"/>
              </w:rPr>
              <w:t xml:space="preserve">Решение системы уравнений.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6.03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pPr>
              <w:rPr>
                <w:color w:val="0D0D0D"/>
              </w:rPr>
            </w:pPr>
            <w:r w:rsidRPr="000E2A25">
              <w:rPr>
                <w:color w:val="0D0D0D"/>
              </w:rPr>
              <w:t>Определять, является ли пара чисел решением линейного уравнения с двумя неизвестными.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pPr>
              <w:rPr>
                <w:color w:val="0D0D0D"/>
              </w:rPr>
            </w:pPr>
          </w:p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  <w:rPr>
                <w:lang w:val="tt-RU"/>
              </w:rPr>
            </w:pPr>
            <w:r>
              <w:rPr>
                <w:lang w:val="tt-RU"/>
              </w:rPr>
              <w:t>96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D513A4" w:rsidRDefault="00DB2522" w:rsidP="00E7570D">
            <w:pPr>
              <w:rPr>
                <w:color w:val="000000"/>
              </w:rPr>
            </w:pPr>
            <w:r w:rsidRPr="00D513A4">
              <w:rPr>
                <w:i/>
                <w:color w:val="FF0000"/>
              </w:rPr>
              <w:t>Методы решения систем линейных уравнений с двумя переменными: графический метод.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10.03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>
              <w:t>Строить график линейного уравнен</w:t>
            </w:r>
            <w:r w:rsidRPr="000E2A25">
              <w:t xml:space="preserve">ия с  </w:t>
            </w:r>
            <w:proofErr w:type="spellStart"/>
            <w:proofErr w:type="gramStart"/>
            <w:r w:rsidRPr="000E2A25">
              <w:t>с</w:t>
            </w:r>
            <w:proofErr w:type="spellEnd"/>
            <w:proofErr w:type="gramEnd"/>
            <w:r w:rsidRPr="000E2A25">
              <w:t xml:space="preserve"> двумя переменными.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97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Построение графика линейного уравнения с двумя переменными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11.03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 xml:space="preserve">Построить график линейных уравнений по заданным координатам;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98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Понятие системы уравнений с двумя переменными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13.03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>Решать задачи на определение расположения графика линейного уравнения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99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Графическое решение систем линейных уравнений с двумя переменными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15.03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 xml:space="preserve">Решать </w:t>
            </w:r>
            <w:r>
              <w:t xml:space="preserve">графически </w:t>
            </w:r>
            <w:r w:rsidRPr="000E2A25">
              <w:t xml:space="preserve">систему уравнений с двумя переменными;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100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D513A4" w:rsidRDefault="00DB2522" w:rsidP="00E7570D">
            <w:pPr>
              <w:rPr>
                <w:color w:val="000000"/>
              </w:rPr>
            </w:pPr>
            <w:r w:rsidRPr="00D513A4">
              <w:rPr>
                <w:i/>
                <w:color w:val="FF0000"/>
              </w:rPr>
              <w:t>Методы решения систем линейных уравнений с двумя переменными:   метод сложения, метод подстановки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17.03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 xml:space="preserve">Решать линейные уравнения с двумя переменными, системы уравнений.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101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5A7ADC" w:rsidRDefault="00DB2522" w:rsidP="00E7570D">
            <w:pPr>
              <w:pStyle w:val="aa"/>
              <w:shd w:val="clear" w:color="auto" w:fill="FFFFFF"/>
              <w:snapToGrid w:val="0"/>
              <w:rPr>
                <w:iCs/>
              </w:rPr>
            </w:pPr>
            <w:r w:rsidRPr="005A7ADC">
              <w:rPr>
                <w:color w:val="000000"/>
              </w:rPr>
              <w:t>Алгоритм решения систем линейных уравнений способом подстановки</w:t>
            </w:r>
            <w:r w:rsidRPr="005A7ADC">
              <w:rPr>
                <w:iCs/>
              </w:rP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18.03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DB2522" w:rsidRDefault="00DB2522" w:rsidP="00E7570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522">
              <w:rPr>
                <w:rFonts w:ascii="Times New Roman" w:hAnsi="Times New Roman"/>
                <w:sz w:val="24"/>
                <w:szCs w:val="24"/>
              </w:rPr>
              <w:t>Решать системы линейных уравнений с двумя переменными.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10F1F" w:rsidRDefault="00DB2522" w:rsidP="00E7570D">
            <w:pPr>
              <w:pStyle w:val="a6"/>
              <w:ind w:left="0"/>
              <w:jc w:val="both"/>
            </w:pPr>
          </w:p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102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5A7ADC" w:rsidRDefault="00DB2522" w:rsidP="00E7570D">
            <w:pPr>
              <w:pStyle w:val="aa"/>
              <w:shd w:val="clear" w:color="auto" w:fill="FFFFFF"/>
              <w:snapToGrid w:val="0"/>
              <w:rPr>
                <w:color w:val="000000"/>
              </w:rPr>
            </w:pPr>
            <w:r w:rsidRPr="005A7ADC">
              <w:rPr>
                <w:color w:val="000000"/>
              </w:rPr>
              <w:t>Решение систем линейных уравнений способом подстановки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29.03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DB2522" w:rsidRDefault="00DB2522" w:rsidP="00E7570D">
            <w:pPr>
              <w:pStyle w:val="a6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B252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Решать системы уравнений </w:t>
            </w:r>
            <w:r w:rsidRPr="00DB2522">
              <w:rPr>
                <w:rFonts w:ascii="Times New Roman" w:hAnsi="Times New Roman"/>
                <w:sz w:val="24"/>
                <w:szCs w:val="24"/>
              </w:rPr>
              <w:t>методом подстановки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10F1F" w:rsidRDefault="00DB2522" w:rsidP="00E7570D">
            <w:pPr>
              <w:pStyle w:val="a6"/>
              <w:ind w:left="0"/>
              <w:jc w:val="both"/>
              <w:rPr>
                <w:color w:val="0D0D0D"/>
              </w:rPr>
            </w:pPr>
          </w:p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103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5A7ADC" w:rsidRDefault="00DB2522" w:rsidP="00E7570D">
            <w:pPr>
              <w:pStyle w:val="aa"/>
              <w:shd w:val="clear" w:color="auto" w:fill="FFFFFF"/>
              <w:snapToGrid w:val="0"/>
              <w:rPr>
                <w:color w:val="000000"/>
              </w:rPr>
            </w:pPr>
            <w:r w:rsidRPr="005A7ADC">
              <w:rPr>
                <w:color w:val="000000"/>
              </w:rPr>
              <w:t>Алгоритм решения систем линейных уравнений способом сложения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31.03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>
            <w:r w:rsidRPr="000E2A25">
              <w:t>Решения системы уравнений: метод сложения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0E2A25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t>104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iCs/>
              </w:rPr>
            </w:pPr>
            <w:r w:rsidRPr="00164363">
              <w:rPr>
                <w:iCs/>
              </w:rPr>
              <w:t>Способ сложения</w:t>
            </w:r>
          </w:p>
          <w:p w:rsidR="00DB2522" w:rsidRPr="00164363" w:rsidRDefault="00DB2522" w:rsidP="00E7570D">
            <w:pPr>
              <w:rPr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1.04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731E11" w:rsidRDefault="00DB2522" w:rsidP="00E7570D">
            <w:r w:rsidRPr="00731E11">
              <w:t xml:space="preserve">Решать системы уравнений с двумя переменными способом </w:t>
            </w:r>
            <w:r>
              <w:t>сложения.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731E11" w:rsidRDefault="00DB2522" w:rsidP="00E7570D"/>
        </w:tc>
      </w:tr>
      <w:tr w:rsidR="00DB2522" w:rsidRPr="00164363" w:rsidTr="00DB2522">
        <w:trPr>
          <w:gridAfter w:val="5"/>
          <w:wAfter w:w="14640" w:type="dxa"/>
          <w:trHeight w:val="10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0C70E5">
            <w:pPr>
              <w:tabs>
                <w:tab w:val="left" w:pos="0"/>
              </w:tabs>
            </w:pPr>
            <w:r>
              <w:lastRenderedPageBreak/>
              <w:t>105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rPr>
                <w:color w:val="000000"/>
              </w:rPr>
            </w:pPr>
            <w:r w:rsidRPr="00164363">
              <w:rPr>
                <w:color w:val="000000"/>
              </w:rPr>
              <w:t>Составление уравнений прямой, проходящей через две заданные точки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3.04</w:t>
            </w:r>
          </w:p>
          <w:p w:rsidR="00DB2522" w:rsidRDefault="00DB2522" w:rsidP="00E7570D">
            <w:pPr>
              <w:jc w:val="center"/>
              <w:rPr>
                <w:lang w:val="tt-RU"/>
              </w:rPr>
            </w:pPr>
          </w:p>
          <w:p w:rsidR="00DB2522" w:rsidRPr="00164363" w:rsidRDefault="00DB2522" w:rsidP="00E7570D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731E11" w:rsidRDefault="00DB2522" w:rsidP="00E7570D">
            <w:r w:rsidRPr="00731E11">
              <w:t>Решать системы линейных уравнений с двумя переменными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731E11" w:rsidRDefault="00DB2522" w:rsidP="00E7570D"/>
        </w:tc>
      </w:tr>
      <w:tr w:rsidR="00B93591" w:rsidRPr="00164363" w:rsidTr="00B93591">
        <w:trPr>
          <w:gridAfter w:val="5"/>
          <w:wAfter w:w="14640" w:type="dxa"/>
          <w:trHeight w:val="506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91" w:rsidRPr="005F4F7A" w:rsidRDefault="00B93591" w:rsidP="00E7570D">
            <w:pPr>
              <w:jc w:val="center"/>
              <w:rPr>
                <w:sz w:val="28"/>
                <w:szCs w:val="28"/>
              </w:rPr>
            </w:pPr>
            <w:r w:rsidRPr="005F4F7A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Решение текстовых задач</w:t>
            </w: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9 ч</w:t>
            </w:r>
          </w:p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106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shd w:val="clear" w:color="auto" w:fill="FFFFFF"/>
              <w:snapToGrid w:val="0"/>
              <w:rPr>
                <w:iCs/>
              </w:rPr>
            </w:pPr>
            <w:r w:rsidRPr="00164363">
              <w:rPr>
                <w:color w:val="000000"/>
              </w:rPr>
              <w:t>Составление системы уравнений по условию задачи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5.04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>
            <w:r w:rsidRPr="005F4F7A">
              <w:t>Решать текстовые задачи алгебраическим способом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107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shd w:val="clear" w:color="auto" w:fill="FFFFFF"/>
              <w:snapToGrid w:val="0"/>
              <w:rPr>
                <w:iCs/>
              </w:rPr>
            </w:pPr>
            <w:r w:rsidRPr="00164363">
              <w:rPr>
                <w:color w:val="000000"/>
              </w:rPr>
              <w:t>Решение задач "на движение" с помощью систем уравнений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7.04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/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108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shd w:val="clear" w:color="auto" w:fill="FFFFFF"/>
              <w:snapToGrid w:val="0"/>
              <w:rPr>
                <w:iCs/>
              </w:rPr>
            </w:pPr>
            <w:r w:rsidRPr="00164363">
              <w:rPr>
                <w:iCs/>
              </w:rPr>
              <w:t>Решение задач</w:t>
            </w:r>
            <w:r>
              <w:rPr>
                <w:iCs/>
              </w:rPr>
              <w:t xml:space="preserve"> </w:t>
            </w:r>
            <w:r w:rsidRPr="00164363">
              <w:rPr>
                <w:iCs/>
              </w:rPr>
              <w:t>с помощью систем уравнений.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8.04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>
            <w:r w:rsidRPr="005F4F7A">
              <w:t>Решать задачи с помощью систем уравнений.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109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97D3C" w:rsidRDefault="00DB2522" w:rsidP="00E7570D">
            <w:pPr>
              <w:shd w:val="clear" w:color="auto" w:fill="FFFFFF"/>
              <w:snapToGrid w:val="0"/>
              <w:rPr>
                <w:iCs/>
                <w:color w:val="000000"/>
              </w:rPr>
            </w:pPr>
            <w:r w:rsidRPr="00197D3C">
              <w:rPr>
                <w:color w:val="000000"/>
                <w:lang w:eastAsia="en-US"/>
              </w:rPr>
              <w:t>Решение задач на нахождение части числа и числа по его части. Решение задач на проценты и доли. Применение пропорций при решении задач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10.04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>
            <w:r w:rsidRPr="005F4F7A">
              <w:t>Решать текстовые задач</w:t>
            </w:r>
            <w:r>
              <w:t>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110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41E10" w:rsidRDefault="00DB2522" w:rsidP="00E7570D">
            <w:r w:rsidRPr="00141E10">
              <w:t>Решение логических задач с помощью графов, таблиц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12.04</w:t>
            </w:r>
          </w:p>
          <w:p w:rsidR="00DB2522" w:rsidRPr="00164363" w:rsidRDefault="00DB2522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>
            <w:r w:rsidRPr="005F4F7A">
              <w:t xml:space="preserve">Решать текстовые задачи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5F4F7A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  <w:jc w:val="center"/>
            </w:pPr>
            <w:r>
              <w:t>111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41E10" w:rsidRDefault="00DB2522" w:rsidP="00E7570D">
            <w:r w:rsidRPr="00141E10">
              <w:t xml:space="preserve">Решение </w:t>
            </w:r>
            <w:r>
              <w:t xml:space="preserve">несложных </w:t>
            </w:r>
            <w:r w:rsidRPr="00141E10">
              <w:t>логических задач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14.04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>
            <w:r w:rsidRPr="00FE71B0">
              <w:t>Решать текстовые задачи алгебраическим способом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/>
        </w:tc>
      </w:tr>
      <w:tr w:rsidR="00DB2522" w:rsidRPr="00164363" w:rsidTr="00DB2522">
        <w:trPr>
          <w:gridAfter w:val="5"/>
          <w:wAfter w:w="14640" w:type="dxa"/>
          <w:trHeight w:val="5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112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41E10" w:rsidRDefault="00DB2522" w:rsidP="00E7570D">
            <w:r w:rsidRPr="00141E10">
              <w:t>Решение логических задач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15.04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>
            <w:r w:rsidRPr="00FE71B0">
              <w:t xml:space="preserve">Решать системы уравнений способами сложения и подстановки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/>
        </w:tc>
      </w:tr>
      <w:tr w:rsidR="00DB2522" w:rsidRPr="00164363" w:rsidTr="00DB2522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113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97D3C" w:rsidRDefault="00DB2522" w:rsidP="00E7570D">
            <w:r w:rsidRPr="00197D3C">
              <w:rPr>
                <w:rFonts w:eastAsia="Calibri"/>
                <w:lang w:eastAsia="en-US"/>
              </w:rPr>
              <w:t>Решение текстовых задач алгебраическим способом.</w:t>
            </w:r>
            <w:r w:rsidRPr="00197D3C">
              <w:t xml:space="preserve"> </w:t>
            </w:r>
            <w:r w:rsidRPr="00197D3C">
              <w:rPr>
                <w:rFonts w:eastAsia="Calibri"/>
                <w:lang w:eastAsia="en-US"/>
              </w:rPr>
              <w:t>Использование таблиц, схем, чертежей, других сре</w:t>
            </w:r>
            <w:proofErr w:type="gramStart"/>
            <w:r w:rsidRPr="00197D3C">
              <w:rPr>
                <w:rFonts w:eastAsia="Calibri"/>
                <w:lang w:eastAsia="en-US"/>
              </w:rPr>
              <w:t>дств пр</w:t>
            </w:r>
            <w:proofErr w:type="gramEnd"/>
            <w:r w:rsidRPr="00197D3C">
              <w:rPr>
                <w:rFonts w:eastAsia="Calibri"/>
                <w:lang w:eastAsia="en-US"/>
              </w:rPr>
              <w:t>едставления данных при решении задачи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17.04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>
            <w:r w:rsidRPr="00FE71B0">
              <w:t>Решать задачи с помощью систем уравнений.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/>
        </w:tc>
      </w:tr>
      <w:tr w:rsidR="00DB2522" w:rsidRPr="00164363" w:rsidTr="00DB2522">
        <w:trPr>
          <w:gridAfter w:val="5"/>
          <w:wAfter w:w="14640" w:type="dxa"/>
          <w:trHeight w:val="3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114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41E10" w:rsidRDefault="00DB2522" w:rsidP="00E7570D">
            <w:r w:rsidRPr="00164363">
              <w:rPr>
                <w:iCs/>
              </w:rPr>
              <w:t xml:space="preserve">Решение </w:t>
            </w:r>
            <w:r>
              <w:rPr>
                <w:iCs/>
              </w:rPr>
              <w:t xml:space="preserve"> текстовых задач алгебраическим способом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19.04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>
            <w:r w:rsidRPr="00FE71B0">
              <w:t>Решать текстовые задачи алгебраическим способом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FE71B0" w:rsidRDefault="00DB2522" w:rsidP="00E7570D"/>
        </w:tc>
      </w:tr>
      <w:tr w:rsidR="00B93591" w:rsidRPr="00164363" w:rsidTr="00B93591">
        <w:trPr>
          <w:gridAfter w:val="5"/>
          <w:wAfter w:w="14640" w:type="dxa"/>
          <w:trHeight w:val="370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91" w:rsidRPr="00FE71B0" w:rsidRDefault="00B93591" w:rsidP="00E7570D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Уравнения и неравенства  </w:t>
            </w:r>
            <w:r w:rsidRPr="00BF1F28">
              <w:rPr>
                <w:b/>
                <w:sz w:val="28"/>
                <w:szCs w:val="28"/>
              </w:rPr>
              <w:t>1 ч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DB2522" w:rsidRPr="00164363" w:rsidTr="00DB2522">
        <w:trPr>
          <w:gridAfter w:val="5"/>
          <w:wAfter w:w="14640" w:type="dxa"/>
          <w:trHeight w:val="3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C53482">
            <w:pPr>
              <w:tabs>
                <w:tab w:val="left" w:pos="0"/>
              </w:tabs>
            </w:pPr>
            <w:r>
              <w:t>115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41E10" w:rsidRDefault="00DB2522" w:rsidP="00E7570D">
            <w:r w:rsidRPr="00164363">
              <w:rPr>
                <w:b/>
                <w:u w:val="single"/>
              </w:rPr>
              <w:t>Контрольная работа №9</w:t>
            </w:r>
            <w:r>
              <w:rPr>
                <w:b/>
                <w:u w:val="single"/>
              </w:rPr>
              <w:t xml:space="preserve">  </w:t>
            </w:r>
            <w:r w:rsidRPr="00804B5C">
              <w:rPr>
                <w:u w:val="single"/>
              </w:rPr>
              <w:t>по теме</w:t>
            </w:r>
            <w:r w:rsidRPr="00164363">
              <w:rPr>
                <w:b/>
                <w:u w:val="single"/>
              </w:rPr>
              <w:t xml:space="preserve"> </w:t>
            </w:r>
            <w:r w:rsidRPr="00164363">
              <w:t>«Системы линейных уравнений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21.04</w:t>
            </w:r>
          </w:p>
          <w:p w:rsidR="00DB2522" w:rsidRPr="00164363" w:rsidRDefault="00DB2522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2522" w:rsidRPr="00164363" w:rsidRDefault="00DB2522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197D3C" w:rsidRDefault="00DB2522" w:rsidP="00E7570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522" w:rsidRPr="00197D3C" w:rsidRDefault="00DB2522" w:rsidP="00E7570D"/>
        </w:tc>
      </w:tr>
      <w:tr w:rsidR="00B93591" w:rsidRPr="00164363" w:rsidTr="00B93591">
        <w:trPr>
          <w:gridAfter w:val="5"/>
          <w:wAfter w:w="14640" w:type="dxa"/>
          <w:trHeight w:val="370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91" w:rsidRPr="00FE71B0" w:rsidRDefault="00B93591" w:rsidP="00E7570D">
            <w:pPr>
              <w:jc w:val="center"/>
              <w:rPr>
                <w:sz w:val="28"/>
                <w:szCs w:val="28"/>
              </w:rPr>
            </w:pPr>
            <w:r w:rsidRPr="00FE71B0">
              <w:rPr>
                <w:b/>
                <w:bCs/>
                <w:color w:val="000000"/>
                <w:sz w:val="28"/>
                <w:szCs w:val="28"/>
              </w:rPr>
              <w:t xml:space="preserve">Числа </w:t>
            </w:r>
            <w:r>
              <w:rPr>
                <w:b/>
                <w:bCs/>
                <w:color w:val="000000"/>
                <w:sz w:val="28"/>
                <w:szCs w:val="28"/>
              </w:rPr>
              <w:t>4 ч</w:t>
            </w:r>
          </w:p>
        </w:tc>
      </w:tr>
      <w:tr w:rsidR="005824ED" w:rsidRPr="00164363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116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FE71B0" w:rsidRDefault="005824ED" w:rsidP="00E7570D">
            <w:pPr>
              <w:widowControl w:val="0"/>
              <w:autoSpaceDE w:val="0"/>
              <w:autoSpaceDN w:val="0"/>
              <w:adjustRightInd w:val="0"/>
            </w:pPr>
            <w:r w:rsidRPr="00FE71B0">
              <w:rPr>
                <w:lang w:eastAsia="en-US"/>
              </w:rPr>
              <w:t xml:space="preserve">Анализ контрольной работы. </w:t>
            </w:r>
            <w:r w:rsidRPr="00FE71B0">
              <w:t>Множество рациональных чисел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22.04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</w:tr>
      <w:tr w:rsidR="005824ED" w:rsidRPr="00164363" w:rsidTr="005824ED">
        <w:trPr>
          <w:gridAfter w:val="5"/>
          <w:wAfter w:w="14640" w:type="dxa"/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117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FE71B0" w:rsidRDefault="005824ED" w:rsidP="00E7570D">
            <w:pPr>
              <w:widowControl w:val="0"/>
              <w:autoSpaceDE w:val="0"/>
              <w:autoSpaceDN w:val="0"/>
              <w:adjustRightInd w:val="0"/>
            </w:pPr>
            <w:r w:rsidRPr="00FE71B0">
              <w:t>Сравнение рациональных чисел</w:t>
            </w:r>
          </w:p>
          <w:p w:rsidR="005824ED" w:rsidRPr="00FE71B0" w:rsidRDefault="005824ED" w:rsidP="00E7570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FE71B0">
              <w:rPr>
                <w:color w:val="FF0000"/>
              </w:rPr>
              <w:t xml:space="preserve">Сравнение значений выражений. Возникновение математики как науки, </w:t>
            </w:r>
            <w:r w:rsidRPr="00FE71B0">
              <w:rPr>
                <w:color w:val="FF0000"/>
              </w:rPr>
              <w:lastRenderedPageBreak/>
              <w:t>этапы ее развития. Основные разделы математики.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24.04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</w:tr>
      <w:tr w:rsidR="005824ED" w:rsidRPr="00164363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lastRenderedPageBreak/>
              <w:t>118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FE71B0" w:rsidRDefault="005824ED" w:rsidP="00E7570D">
            <w:pPr>
              <w:widowControl w:val="0"/>
              <w:autoSpaceDE w:val="0"/>
              <w:autoSpaceDN w:val="0"/>
              <w:adjustRightInd w:val="0"/>
            </w:pPr>
            <w:r w:rsidRPr="00FE71B0">
              <w:t>Действия с рациональными числами</w:t>
            </w:r>
            <w:r w:rsidRPr="00FE71B0">
              <w:rPr>
                <w:color w:val="000000"/>
              </w:rPr>
              <w:t xml:space="preserve"> </w:t>
            </w:r>
            <w:r w:rsidRPr="00FE71B0">
              <w:rPr>
                <w:color w:val="FF0000"/>
              </w:rPr>
              <w:t>Зарождение алгебры в недрах арифметики. Рождение буквенной символики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26.04</w:t>
            </w:r>
          </w:p>
          <w:p w:rsidR="005824ED" w:rsidRPr="00164363" w:rsidRDefault="005824E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</w:tr>
      <w:tr w:rsidR="005824ED" w:rsidRPr="00164363" w:rsidTr="005824ED">
        <w:trPr>
          <w:gridAfter w:val="5"/>
          <w:wAfter w:w="14640" w:type="dxa"/>
          <w:trHeight w:val="9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119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4ED" w:rsidRPr="00FE71B0" w:rsidRDefault="005824ED" w:rsidP="00E7570D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FE71B0">
              <w:rPr>
                <w:i/>
              </w:rPr>
              <w:t xml:space="preserve">Представление рационального числа десятичной дробью. </w:t>
            </w:r>
            <w:r w:rsidRPr="00FE71B0">
              <w:rPr>
                <w:i/>
                <w:color w:val="FF0000"/>
              </w:rPr>
              <w:t>Выдающиеся математики и их вклад в развитие математики</w:t>
            </w:r>
            <w:r w:rsidRPr="00FE71B0">
              <w:rPr>
                <w:i/>
              </w:rPr>
              <w:t xml:space="preserve">. 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  <w:p w:rsidR="005824ED" w:rsidRPr="00164363" w:rsidRDefault="005824E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BF1F28" w:rsidRDefault="005824ED" w:rsidP="00E7570D"/>
        </w:tc>
      </w:tr>
      <w:tr w:rsidR="00B93591" w:rsidRPr="00164363" w:rsidTr="005824ED">
        <w:trPr>
          <w:gridAfter w:val="5"/>
          <w:wAfter w:w="14640" w:type="dxa"/>
          <w:trHeight w:val="674"/>
        </w:trPr>
        <w:tc>
          <w:tcPr>
            <w:tcW w:w="15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591" w:rsidRPr="00BF1F28" w:rsidRDefault="00B93591" w:rsidP="00E7570D">
            <w:pPr>
              <w:jc w:val="center"/>
            </w:pPr>
            <w:r w:rsidRPr="009045F1">
              <w:rPr>
                <w:b/>
                <w:sz w:val="28"/>
                <w:szCs w:val="28"/>
                <w:lang w:val="tt-RU"/>
              </w:rPr>
              <w:t>Итоговое повторение</w:t>
            </w:r>
            <w:r>
              <w:rPr>
                <w:b/>
                <w:sz w:val="28"/>
                <w:szCs w:val="28"/>
                <w:lang w:val="tt-RU"/>
              </w:rPr>
              <w:t xml:space="preserve"> 17 ч</w:t>
            </w:r>
          </w:p>
        </w:tc>
      </w:tr>
      <w:tr w:rsidR="005824ED" w:rsidRPr="00164363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  <w:rPr>
                <w:lang w:val="tt-RU"/>
              </w:rPr>
            </w:pPr>
            <w:r>
              <w:rPr>
                <w:lang w:val="tt-RU"/>
              </w:rPr>
              <w:t>120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4455EA" w:rsidRDefault="005824ED" w:rsidP="00E7570D">
            <w:pPr>
              <w:rPr>
                <w:color w:val="000000"/>
              </w:rPr>
            </w:pPr>
            <w:r w:rsidRPr="004455EA">
              <w:rPr>
                <w:color w:val="000000"/>
                <w:lang w:eastAsia="en-US"/>
              </w:rPr>
              <w:t>Первичные представления о других методах решения задач (геометрические и графические методы).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/>
        </w:tc>
      </w:tr>
      <w:tr w:rsidR="005824ED" w:rsidRPr="00164363" w:rsidTr="005824ED">
        <w:trPr>
          <w:gridAfter w:val="5"/>
          <w:wAfter w:w="14640" w:type="dxa"/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4455EA" w:rsidRDefault="005824ED" w:rsidP="00E7570D">
            <w:pPr>
              <w:jc w:val="right"/>
            </w:pPr>
            <w:r w:rsidRPr="004455EA">
              <w:t>121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1E5DA0" w:rsidRDefault="005824ED" w:rsidP="00E7570D">
            <w:r w:rsidRPr="001E5DA0">
              <w:t xml:space="preserve">Решение линейных уравнений и уравнений сводящихся к </w:t>
            </w:r>
            <w:proofErr w:type="gramStart"/>
            <w:r w:rsidRPr="001E5DA0">
              <w:t>линейным</w:t>
            </w:r>
            <w:proofErr w:type="gramEnd"/>
            <w:r w:rsidRPr="001E5DA0">
              <w:t>. Представление о равносильности уравнений.</w:t>
            </w:r>
          </w:p>
          <w:p w:rsidR="005824ED" w:rsidRPr="00193387" w:rsidRDefault="005824ED" w:rsidP="00E7570D"/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9045F1" w:rsidRDefault="005824ED" w:rsidP="00E757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3.05</w:t>
            </w:r>
          </w:p>
          <w:p w:rsidR="005824ED" w:rsidRPr="009045F1" w:rsidRDefault="005824ED" w:rsidP="00E24EAD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4455EA" w:rsidRDefault="005824ED" w:rsidP="00E7570D">
            <w:pPr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r w:rsidRPr="004455EA"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/>
        </w:tc>
      </w:tr>
      <w:tr w:rsidR="005824ED" w:rsidRPr="00164363" w:rsidTr="005824ED">
        <w:trPr>
          <w:gridAfter w:val="5"/>
          <w:wAfter w:w="14640" w:type="dxa"/>
          <w:trHeight w:val="39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Default="005824ED" w:rsidP="00C53482">
            <w:pPr>
              <w:tabs>
                <w:tab w:val="left" w:pos="0"/>
              </w:tabs>
            </w:pPr>
            <w:r>
              <w:t>122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41E10" w:rsidRDefault="005824ED" w:rsidP="00E7570D">
            <w:r>
              <w:t>Сложение многочленов</w:t>
            </w:r>
          </w:p>
        </w:tc>
        <w:tc>
          <w:tcPr>
            <w:tcW w:w="1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5.05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164363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123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41E10" w:rsidRDefault="005824ED" w:rsidP="00E7570D">
            <w:r w:rsidRPr="00141E10">
              <w:t>Разложение многочленов на множители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6.05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124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41E10" w:rsidRDefault="005824ED" w:rsidP="00E7570D">
            <w:r w:rsidRPr="00141E10">
              <w:t>Системы уравнений с двумя переменными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8.05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125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41E10" w:rsidRDefault="005824ED" w:rsidP="00E7570D">
            <w:r w:rsidRPr="00141E10">
              <w:t>Умножение многочленов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10.05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/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126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41E10" w:rsidRDefault="005824ED" w:rsidP="00E7570D">
            <w:r w:rsidRPr="00141E10">
              <w:t xml:space="preserve"> Формулы сокращенного умножения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12.05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r w:rsidRPr="004455EA"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/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127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shd w:val="clear" w:color="auto" w:fill="FFFFFF"/>
              <w:snapToGrid w:val="0"/>
            </w:pPr>
            <w:r>
              <w:t>Годовая контрольная работа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13.05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t>Применять приобретенные знания, умения, навыки на практике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128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DF54D4" w:rsidRDefault="005824ED" w:rsidP="00E7570D">
            <w:pPr>
              <w:shd w:val="clear" w:color="auto" w:fill="FFFFFF"/>
              <w:snapToGrid w:val="0"/>
            </w:pPr>
            <w:r>
              <w:t>Вычитание многочленов.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15.05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129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E02074" w:rsidRDefault="005824ED" w:rsidP="00E7570D">
            <w:pPr>
              <w:shd w:val="clear" w:color="auto" w:fill="FFFFFF"/>
              <w:snapToGrid w:val="0"/>
            </w:pPr>
            <w:r w:rsidRPr="00E02074">
              <w:t>Разложение многочленов на множители с помощью формулы разности квадратов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17.05</w:t>
            </w:r>
          </w:p>
          <w:p w:rsidR="005824ED" w:rsidRPr="00164363" w:rsidRDefault="005824E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lastRenderedPageBreak/>
              <w:t>130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E02074" w:rsidRDefault="005824ED" w:rsidP="00E7570D">
            <w:pPr>
              <w:shd w:val="clear" w:color="auto" w:fill="FFFFFF"/>
              <w:snapToGrid w:val="0"/>
            </w:pPr>
            <w:r w:rsidRPr="00E02074">
              <w:t xml:space="preserve">Разложение многочленов на множители с помощью формулы </w:t>
            </w:r>
            <w:r>
              <w:t>квадрата суммы и разности.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19.05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/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131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shd w:val="clear" w:color="auto" w:fill="FFFFFF"/>
              <w:snapToGrid w:val="0"/>
            </w:pPr>
            <w:r w:rsidRPr="00164363">
              <w:t>Выражения, тождества, уравнения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20.05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r w:rsidRPr="004455EA"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/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132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shd w:val="clear" w:color="auto" w:fill="FFFFFF"/>
              <w:snapToGrid w:val="0"/>
            </w:pPr>
            <w:r>
              <w:t>Решение задач на производительность.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22.05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DF54D4" w:rsidRDefault="005824ED" w:rsidP="00C53482">
            <w:pPr>
              <w:tabs>
                <w:tab w:val="left" w:pos="0"/>
              </w:tabs>
            </w:pPr>
            <w:r>
              <w:t>133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shd w:val="clear" w:color="auto" w:fill="FFFFFF"/>
              <w:snapToGrid w:val="0"/>
            </w:pPr>
            <w:r w:rsidRPr="00164363">
              <w:t>Линейная функция и ее график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24.05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134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shd w:val="clear" w:color="auto" w:fill="FFFFFF"/>
              <w:snapToGrid w:val="0"/>
            </w:pPr>
            <w:r w:rsidRPr="00164363">
              <w:t>Степень с натуральным показателем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26.05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135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shd w:val="clear" w:color="auto" w:fill="FFFFFF"/>
              <w:snapToGrid w:val="0"/>
            </w:pPr>
            <w:r w:rsidRPr="00164363">
              <w:t>Умножение и деление степеней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27.05</w:t>
            </w:r>
          </w:p>
          <w:p w:rsidR="005824ED" w:rsidRPr="00164363" w:rsidRDefault="005824ED" w:rsidP="00E24EAD">
            <w:pPr>
              <w:tabs>
                <w:tab w:val="left" w:pos="0"/>
              </w:tabs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  <w:tr w:rsidR="005824ED" w:rsidRPr="00BF1F28" w:rsidTr="005824ED">
        <w:trPr>
          <w:gridAfter w:val="5"/>
          <w:wAfter w:w="1464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C53482">
            <w:pPr>
              <w:tabs>
                <w:tab w:val="left" w:pos="0"/>
              </w:tabs>
            </w:pPr>
            <w:r>
              <w:t>136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shd w:val="clear" w:color="auto" w:fill="FFFFFF"/>
              <w:snapToGrid w:val="0"/>
            </w:pPr>
            <w:r>
              <w:t>Разложение на множители.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 w:rsidRPr="00164363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29.05</w:t>
            </w:r>
          </w:p>
          <w:p w:rsidR="005824ED" w:rsidRPr="00164363" w:rsidRDefault="005824ED" w:rsidP="00E7570D">
            <w:pPr>
              <w:tabs>
                <w:tab w:val="left" w:pos="0"/>
              </w:tabs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4ED" w:rsidRPr="00164363" w:rsidRDefault="005824ED" w:rsidP="00E7570D">
            <w:pPr>
              <w:tabs>
                <w:tab w:val="left" w:pos="0"/>
              </w:tabs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  <w:r w:rsidRPr="004455EA">
              <w:rPr>
                <w:lang w:eastAsia="en-US"/>
              </w:rPr>
              <w:t>Применять на практике весь теоретический материал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4ED" w:rsidRPr="004455EA" w:rsidRDefault="005824ED" w:rsidP="00E7570D">
            <w:pPr>
              <w:rPr>
                <w:lang w:eastAsia="en-US"/>
              </w:rPr>
            </w:pPr>
          </w:p>
        </w:tc>
      </w:tr>
    </w:tbl>
    <w:p w:rsidR="00057A51" w:rsidRDefault="00057A51" w:rsidP="00057A51">
      <w:pPr>
        <w:tabs>
          <w:tab w:val="left" w:pos="9360"/>
        </w:tabs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8743C3" w:rsidRDefault="008743C3" w:rsidP="00C53482">
      <w:pPr>
        <w:jc w:val="center"/>
        <w:rPr>
          <w:b/>
        </w:rPr>
      </w:pPr>
    </w:p>
    <w:p w:rsidR="00C53482" w:rsidRPr="00A66FA2" w:rsidRDefault="00C53482" w:rsidP="00C53482">
      <w:pPr>
        <w:jc w:val="center"/>
        <w:rPr>
          <w:b/>
        </w:rPr>
      </w:pPr>
      <w:r w:rsidRPr="00A66FA2">
        <w:rPr>
          <w:b/>
        </w:rPr>
        <w:lastRenderedPageBreak/>
        <w:t>Табличное представление листа корректировки  учебной программы</w:t>
      </w:r>
    </w:p>
    <w:p w:rsidR="00C53482" w:rsidRPr="00A66FA2" w:rsidRDefault="00C53482" w:rsidP="00C53482">
      <w:pPr>
        <w:jc w:val="center"/>
        <w:rPr>
          <w:b/>
        </w:rPr>
      </w:pPr>
    </w:p>
    <w:tbl>
      <w:tblPr>
        <w:tblW w:w="15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7"/>
        <w:gridCol w:w="4529"/>
        <w:gridCol w:w="4678"/>
        <w:gridCol w:w="4536"/>
      </w:tblGrid>
      <w:tr w:rsidR="00C53482" w:rsidRPr="00A66FA2" w:rsidTr="00C53482">
        <w:trPr>
          <w:trHeight w:val="57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82" w:rsidRPr="00A66FA2" w:rsidRDefault="00C53482" w:rsidP="00E7570D">
            <w:pPr>
              <w:jc w:val="center"/>
              <w:rPr>
                <w:b/>
                <w:color w:val="000000"/>
              </w:rPr>
            </w:pPr>
            <w:r w:rsidRPr="00A66FA2">
              <w:rPr>
                <w:b/>
                <w:color w:val="000000"/>
              </w:rPr>
              <w:t>№ урока в теме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82" w:rsidRPr="00A66FA2" w:rsidRDefault="00C53482" w:rsidP="00E7570D">
            <w:pPr>
              <w:ind w:firstLine="720"/>
              <w:jc w:val="center"/>
              <w:rPr>
                <w:b/>
                <w:color w:val="000000"/>
              </w:rPr>
            </w:pPr>
            <w:r w:rsidRPr="00A66FA2">
              <w:rPr>
                <w:b/>
                <w:color w:val="000000"/>
              </w:rPr>
              <w:t>Тема урока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82" w:rsidRPr="00A66FA2" w:rsidRDefault="00C53482" w:rsidP="00E7570D">
            <w:pPr>
              <w:ind w:firstLine="720"/>
              <w:jc w:val="center"/>
              <w:rPr>
                <w:b/>
                <w:color w:val="000000"/>
              </w:rPr>
            </w:pPr>
            <w:r w:rsidRPr="00A66FA2">
              <w:rPr>
                <w:b/>
                <w:color w:val="000000"/>
              </w:rPr>
              <w:t>Причина корректировки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82" w:rsidRPr="00A66FA2" w:rsidRDefault="00C53482" w:rsidP="00E7570D">
            <w:pPr>
              <w:ind w:firstLine="720"/>
              <w:jc w:val="center"/>
              <w:rPr>
                <w:b/>
                <w:color w:val="000000"/>
              </w:rPr>
            </w:pPr>
            <w:r w:rsidRPr="00A66FA2">
              <w:rPr>
                <w:b/>
                <w:color w:val="000000"/>
              </w:rPr>
              <w:t>Способ корректировки</w:t>
            </w:r>
          </w:p>
        </w:tc>
      </w:tr>
      <w:tr w:rsidR="00C53482" w:rsidRPr="00A66FA2" w:rsidTr="00C53482">
        <w:trPr>
          <w:trHeight w:val="26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6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6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6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6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6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6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  <w:tr w:rsidR="00C53482" w:rsidRPr="00A66FA2" w:rsidTr="00C53482">
        <w:trPr>
          <w:trHeight w:val="27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82" w:rsidRPr="00A66FA2" w:rsidRDefault="00C53482" w:rsidP="00E7570D">
            <w:pPr>
              <w:ind w:firstLine="720"/>
              <w:jc w:val="both"/>
              <w:rPr>
                <w:color w:val="000000"/>
              </w:rPr>
            </w:pPr>
          </w:p>
        </w:tc>
      </w:tr>
    </w:tbl>
    <w:p w:rsidR="00C53482" w:rsidRPr="004F61D0" w:rsidRDefault="00C53482" w:rsidP="00C53482">
      <w:pPr>
        <w:rPr>
          <w:i/>
        </w:rPr>
      </w:pPr>
    </w:p>
    <w:p w:rsidR="00057A51" w:rsidRDefault="00057A51"/>
    <w:sectPr w:rsidR="00057A51" w:rsidSect="00057A51">
      <w:pgSz w:w="16838" w:h="11906" w:orient="landscape"/>
      <w:pgMar w:top="284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47D1E"/>
    <w:multiLevelType w:val="hybridMultilevel"/>
    <w:tmpl w:val="08146BEC"/>
    <w:lvl w:ilvl="0" w:tplc="7A58FD6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2D1A25"/>
    <w:multiLevelType w:val="hybridMultilevel"/>
    <w:tmpl w:val="7F70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7A51"/>
    <w:rsid w:val="00001BF9"/>
    <w:rsid w:val="00005ABF"/>
    <w:rsid w:val="000066BF"/>
    <w:rsid w:val="00007E28"/>
    <w:rsid w:val="00011923"/>
    <w:rsid w:val="00024E3B"/>
    <w:rsid w:val="000257ED"/>
    <w:rsid w:val="0002615F"/>
    <w:rsid w:val="00027161"/>
    <w:rsid w:val="000326F1"/>
    <w:rsid w:val="000331F1"/>
    <w:rsid w:val="00047609"/>
    <w:rsid w:val="00050695"/>
    <w:rsid w:val="00051740"/>
    <w:rsid w:val="00057A51"/>
    <w:rsid w:val="0006204E"/>
    <w:rsid w:val="00063A43"/>
    <w:rsid w:val="00066A2B"/>
    <w:rsid w:val="000673AF"/>
    <w:rsid w:val="00070C6B"/>
    <w:rsid w:val="00073D2A"/>
    <w:rsid w:val="000862FE"/>
    <w:rsid w:val="00086DB3"/>
    <w:rsid w:val="00091966"/>
    <w:rsid w:val="000977D8"/>
    <w:rsid w:val="000A3325"/>
    <w:rsid w:val="000A4A1E"/>
    <w:rsid w:val="000B16B4"/>
    <w:rsid w:val="000B51A5"/>
    <w:rsid w:val="000C26A4"/>
    <w:rsid w:val="000C5DE0"/>
    <w:rsid w:val="000C5E05"/>
    <w:rsid w:val="000C70E5"/>
    <w:rsid w:val="000C735E"/>
    <w:rsid w:val="000C74B5"/>
    <w:rsid w:val="000D733C"/>
    <w:rsid w:val="000E120C"/>
    <w:rsid w:val="000F3FC0"/>
    <w:rsid w:val="00101CE4"/>
    <w:rsid w:val="00105670"/>
    <w:rsid w:val="00112068"/>
    <w:rsid w:val="00113C7D"/>
    <w:rsid w:val="00127793"/>
    <w:rsid w:val="00131FF1"/>
    <w:rsid w:val="0013346E"/>
    <w:rsid w:val="001340E8"/>
    <w:rsid w:val="001453D5"/>
    <w:rsid w:val="001504F8"/>
    <w:rsid w:val="00154A22"/>
    <w:rsid w:val="001558B1"/>
    <w:rsid w:val="00156A51"/>
    <w:rsid w:val="00166703"/>
    <w:rsid w:val="001669EF"/>
    <w:rsid w:val="00166F8E"/>
    <w:rsid w:val="00167036"/>
    <w:rsid w:val="00181C09"/>
    <w:rsid w:val="0018553D"/>
    <w:rsid w:val="001941B4"/>
    <w:rsid w:val="00195A7C"/>
    <w:rsid w:val="001B50C9"/>
    <w:rsid w:val="001B54BD"/>
    <w:rsid w:val="001B71A7"/>
    <w:rsid w:val="001C200A"/>
    <w:rsid w:val="001C2F37"/>
    <w:rsid w:val="001C3811"/>
    <w:rsid w:val="001D4D8B"/>
    <w:rsid w:val="001D6004"/>
    <w:rsid w:val="001E09A3"/>
    <w:rsid w:val="001E1BC1"/>
    <w:rsid w:val="001E2CA8"/>
    <w:rsid w:val="001E509C"/>
    <w:rsid w:val="001E56B4"/>
    <w:rsid w:val="001E7743"/>
    <w:rsid w:val="001F129E"/>
    <w:rsid w:val="001F12D1"/>
    <w:rsid w:val="001F13F8"/>
    <w:rsid w:val="001F595F"/>
    <w:rsid w:val="001F6D9D"/>
    <w:rsid w:val="002121BB"/>
    <w:rsid w:val="00215560"/>
    <w:rsid w:val="00217EA5"/>
    <w:rsid w:val="00221F79"/>
    <w:rsid w:val="00223A0E"/>
    <w:rsid w:val="002302BB"/>
    <w:rsid w:val="002315AF"/>
    <w:rsid w:val="002325EE"/>
    <w:rsid w:val="00235C0B"/>
    <w:rsid w:val="002375DD"/>
    <w:rsid w:val="002538DA"/>
    <w:rsid w:val="00253AA2"/>
    <w:rsid w:val="00262AF6"/>
    <w:rsid w:val="00267ED9"/>
    <w:rsid w:val="002721B8"/>
    <w:rsid w:val="0027350A"/>
    <w:rsid w:val="00274639"/>
    <w:rsid w:val="00276EDD"/>
    <w:rsid w:val="002779D0"/>
    <w:rsid w:val="00281B4B"/>
    <w:rsid w:val="00281B6E"/>
    <w:rsid w:val="00291632"/>
    <w:rsid w:val="00292503"/>
    <w:rsid w:val="002A03C4"/>
    <w:rsid w:val="002A494A"/>
    <w:rsid w:val="002A69F3"/>
    <w:rsid w:val="002A6C8B"/>
    <w:rsid w:val="002B0220"/>
    <w:rsid w:val="002B1E1F"/>
    <w:rsid w:val="002B3386"/>
    <w:rsid w:val="002B5471"/>
    <w:rsid w:val="002C0513"/>
    <w:rsid w:val="002C4F34"/>
    <w:rsid w:val="002D1E4C"/>
    <w:rsid w:val="002D29D9"/>
    <w:rsid w:val="002D4FB8"/>
    <w:rsid w:val="002D5410"/>
    <w:rsid w:val="002E128E"/>
    <w:rsid w:val="002E7AA3"/>
    <w:rsid w:val="002F6F0B"/>
    <w:rsid w:val="00300C88"/>
    <w:rsid w:val="0030665F"/>
    <w:rsid w:val="00307BD1"/>
    <w:rsid w:val="0031097B"/>
    <w:rsid w:val="00311563"/>
    <w:rsid w:val="00312018"/>
    <w:rsid w:val="00312331"/>
    <w:rsid w:val="00313269"/>
    <w:rsid w:val="00314D08"/>
    <w:rsid w:val="0032250D"/>
    <w:rsid w:val="0032443D"/>
    <w:rsid w:val="0033054C"/>
    <w:rsid w:val="0033227A"/>
    <w:rsid w:val="003334E0"/>
    <w:rsid w:val="00336C60"/>
    <w:rsid w:val="00340245"/>
    <w:rsid w:val="0034136A"/>
    <w:rsid w:val="003422CE"/>
    <w:rsid w:val="00345047"/>
    <w:rsid w:val="003470CF"/>
    <w:rsid w:val="003602B6"/>
    <w:rsid w:val="0036320D"/>
    <w:rsid w:val="00364715"/>
    <w:rsid w:val="00364DCB"/>
    <w:rsid w:val="003726D1"/>
    <w:rsid w:val="003757C4"/>
    <w:rsid w:val="0039525E"/>
    <w:rsid w:val="00396D6B"/>
    <w:rsid w:val="003A0191"/>
    <w:rsid w:val="003B021D"/>
    <w:rsid w:val="003B1641"/>
    <w:rsid w:val="003B24C3"/>
    <w:rsid w:val="003B60B3"/>
    <w:rsid w:val="003D26A5"/>
    <w:rsid w:val="003D4E71"/>
    <w:rsid w:val="003E520E"/>
    <w:rsid w:val="003E6AC5"/>
    <w:rsid w:val="003F0CAD"/>
    <w:rsid w:val="003F2A8E"/>
    <w:rsid w:val="003F4EF8"/>
    <w:rsid w:val="003F4F0C"/>
    <w:rsid w:val="003F7715"/>
    <w:rsid w:val="00402D8E"/>
    <w:rsid w:val="0040575D"/>
    <w:rsid w:val="004160F3"/>
    <w:rsid w:val="00427BE1"/>
    <w:rsid w:val="00442FEE"/>
    <w:rsid w:val="00452F1D"/>
    <w:rsid w:val="00454F4B"/>
    <w:rsid w:val="00457BD0"/>
    <w:rsid w:val="004632B7"/>
    <w:rsid w:val="00465863"/>
    <w:rsid w:val="00465F2E"/>
    <w:rsid w:val="00472F68"/>
    <w:rsid w:val="00475401"/>
    <w:rsid w:val="00484375"/>
    <w:rsid w:val="004900FE"/>
    <w:rsid w:val="00490BF1"/>
    <w:rsid w:val="00491959"/>
    <w:rsid w:val="00491D42"/>
    <w:rsid w:val="0049342D"/>
    <w:rsid w:val="00493CEC"/>
    <w:rsid w:val="004A32F1"/>
    <w:rsid w:val="004A4A0D"/>
    <w:rsid w:val="004A605C"/>
    <w:rsid w:val="004A662A"/>
    <w:rsid w:val="004B34DF"/>
    <w:rsid w:val="004B4AD8"/>
    <w:rsid w:val="004C013F"/>
    <w:rsid w:val="004C3DAB"/>
    <w:rsid w:val="004C71C7"/>
    <w:rsid w:val="004D1EEB"/>
    <w:rsid w:val="004D328C"/>
    <w:rsid w:val="004D557F"/>
    <w:rsid w:val="004E303A"/>
    <w:rsid w:val="004F1CCB"/>
    <w:rsid w:val="004F1DE9"/>
    <w:rsid w:val="004F3B6D"/>
    <w:rsid w:val="004F41C3"/>
    <w:rsid w:val="004F46F2"/>
    <w:rsid w:val="004F6A47"/>
    <w:rsid w:val="00500CBC"/>
    <w:rsid w:val="005015AC"/>
    <w:rsid w:val="0051020C"/>
    <w:rsid w:val="00512C26"/>
    <w:rsid w:val="005137F7"/>
    <w:rsid w:val="0051542F"/>
    <w:rsid w:val="00516D8F"/>
    <w:rsid w:val="005210DA"/>
    <w:rsid w:val="00522AAA"/>
    <w:rsid w:val="00524D85"/>
    <w:rsid w:val="00525F29"/>
    <w:rsid w:val="00526112"/>
    <w:rsid w:val="0052725A"/>
    <w:rsid w:val="00530F09"/>
    <w:rsid w:val="005339DD"/>
    <w:rsid w:val="005404BC"/>
    <w:rsid w:val="00564144"/>
    <w:rsid w:val="00571770"/>
    <w:rsid w:val="00577089"/>
    <w:rsid w:val="00581A6B"/>
    <w:rsid w:val="005824ED"/>
    <w:rsid w:val="005828D0"/>
    <w:rsid w:val="005860F0"/>
    <w:rsid w:val="00593628"/>
    <w:rsid w:val="005967AA"/>
    <w:rsid w:val="00597E28"/>
    <w:rsid w:val="005A4C4F"/>
    <w:rsid w:val="005A4EAC"/>
    <w:rsid w:val="005A7192"/>
    <w:rsid w:val="005B11BE"/>
    <w:rsid w:val="005B12E9"/>
    <w:rsid w:val="005B4F73"/>
    <w:rsid w:val="005B612A"/>
    <w:rsid w:val="005B68A0"/>
    <w:rsid w:val="005C02A2"/>
    <w:rsid w:val="005C13FD"/>
    <w:rsid w:val="005C153A"/>
    <w:rsid w:val="005C3B8D"/>
    <w:rsid w:val="005C6DB5"/>
    <w:rsid w:val="005C6E82"/>
    <w:rsid w:val="005C7BEC"/>
    <w:rsid w:val="005D0565"/>
    <w:rsid w:val="005E4CEA"/>
    <w:rsid w:val="005E6E0C"/>
    <w:rsid w:val="005F342E"/>
    <w:rsid w:val="005F3824"/>
    <w:rsid w:val="005F4118"/>
    <w:rsid w:val="0060567E"/>
    <w:rsid w:val="00613CDE"/>
    <w:rsid w:val="00617273"/>
    <w:rsid w:val="006218C7"/>
    <w:rsid w:val="0062469D"/>
    <w:rsid w:val="00627C46"/>
    <w:rsid w:val="006306CC"/>
    <w:rsid w:val="00632DEF"/>
    <w:rsid w:val="006371F6"/>
    <w:rsid w:val="0064165C"/>
    <w:rsid w:val="00644957"/>
    <w:rsid w:val="0064605C"/>
    <w:rsid w:val="006469DB"/>
    <w:rsid w:val="00651C69"/>
    <w:rsid w:val="00653A26"/>
    <w:rsid w:val="00654163"/>
    <w:rsid w:val="00657824"/>
    <w:rsid w:val="0066110D"/>
    <w:rsid w:val="006618AC"/>
    <w:rsid w:val="0066372E"/>
    <w:rsid w:val="0067342F"/>
    <w:rsid w:val="00673A60"/>
    <w:rsid w:val="006740B7"/>
    <w:rsid w:val="00677F88"/>
    <w:rsid w:val="00682D1F"/>
    <w:rsid w:val="0068334A"/>
    <w:rsid w:val="00690F99"/>
    <w:rsid w:val="00691D1B"/>
    <w:rsid w:val="00696386"/>
    <w:rsid w:val="0069772E"/>
    <w:rsid w:val="00697A06"/>
    <w:rsid w:val="006A1BC9"/>
    <w:rsid w:val="006A1DEB"/>
    <w:rsid w:val="006A2B8F"/>
    <w:rsid w:val="006A38A2"/>
    <w:rsid w:val="006A5E19"/>
    <w:rsid w:val="006B20EF"/>
    <w:rsid w:val="006B5023"/>
    <w:rsid w:val="006C709E"/>
    <w:rsid w:val="006D393E"/>
    <w:rsid w:val="006E0F32"/>
    <w:rsid w:val="006E143A"/>
    <w:rsid w:val="006E5009"/>
    <w:rsid w:val="006E5461"/>
    <w:rsid w:val="006E7A13"/>
    <w:rsid w:val="006E7A9C"/>
    <w:rsid w:val="006F4187"/>
    <w:rsid w:val="006F4AA1"/>
    <w:rsid w:val="006F4E32"/>
    <w:rsid w:val="006F50EB"/>
    <w:rsid w:val="006F739D"/>
    <w:rsid w:val="006F7725"/>
    <w:rsid w:val="007126B9"/>
    <w:rsid w:val="007130C1"/>
    <w:rsid w:val="00714430"/>
    <w:rsid w:val="0072600A"/>
    <w:rsid w:val="00731064"/>
    <w:rsid w:val="00731792"/>
    <w:rsid w:val="00736BCF"/>
    <w:rsid w:val="00741C13"/>
    <w:rsid w:val="00746F30"/>
    <w:rsid w:val="00746F68"/>
    <w:rsid w:val="00753F3C"/>
    <w:rsid w:val="0076123A"/>
    <w:rsid w:val="00764535"/>
    <w:rsid w:val="0077158F"/>
    <w:rsid w:val="00773285"/>
    <w:rsid w:val="00773E86"/>
    <w:rsid w:val="0077763D"/>
    <w:rsid w:val="007819BD"/>
    <w:rsid w:val="0078356A"/>
    <w:rsid w:val="00785E98"/>
    <w:rsid w:val="007932D8"/>
    <w:rsid w:val="007944D9"/>
    <w:rsid w:val="007961B0"/>
    <w:rsid w:val="007A7A5C"/>
    <w:rsid w:val="007B0ED5"/>
    <w:rsid w:val="007B48CF"/>
    <w:rsid w:val="007B599C"/>
    <w:rsid w:val="007C517D"/>
    <w:rsid w:val="007C582B"/>
    <w:rsid w:val="007D219D"/>
    <w:rsid w:val="007D313C"/>
    <w:rsid w:val="007E1418"/>
    <w:rsid w:val="007E2E95"/>
    <w:rsid w:val="007E4211"/>
    <w:rsid w:val="007F686D"/>
    <w:rsid w:val="007F7DE9"/>
    <w:rsid w:val="00802630"/>
    <w:rsid w:val="00811D99"/>
    <w:rsid w:val="008174E6"/>
    <w:rsid w:val="008245A7"/>
    <w:rsid w:val="00832426"/>
    <w:rsid w:val="008328C6"/>
    <w:rsid w:val="0083407D"/>
    <w:rsid w:val="00835B09"/>
    <w:rsid w:val="00846284"/>
    <w:rsid w:val="00856162"/>
    <w:rsid w:val="00860680"/>
    <w:rsid w:val="00861998"/>
    <w:rsid w:val="00862F80"/>
    <w:rsid w:val="008743C3"/>
    <w:rsid w:val="00875E52"/>
    <w:rsid w:val="00876A71"/>
    <w:rsid w:val="00877C90"/>
    <w:rsid w:val="00880018"/>
    <w:rsid w:val="0088670E"/>
    <w:rsid w:val="008877AE"/>
    <w:rsid w:val="00887B5B"/>
    <w:rsid w:val="008969B2"/>
    <w:rsid w:val="008A0226"/>
    <w:rsid w:val="008A1737"/>
    <w:rsid w:val="008A5C97"/>
    <w:rsid w:val="008B0174"/>
    <w:rsid w:val="008B0493"/>
    <w:rsid w:val="008B1A98"/>
    <w:rsid w:val="008B4E70"/>
    <w:rsid w:val="008B576C"/>
    <w:rsid w:val="008B5DA4"/>
    <w:rsid w:val="008C6DC8"/>
    <w:rsid w:val="008D108D"/>
    <w:rsid w:val="008D4734"/>
    <w:rsid w:val="008D4892"/>
    <w:rsid w:val="008D4D06"/>
    <w:rsid w:val="008D7579"/>
    <w:rsid w:val="008E0495"/>
    <w:rsid w:val="008E17F5"/>
    <w:rsid w:val="008E1E54"/>
    <w:rsid w:val="008E238E"/>
    <w:rsid w:val="008E3454"/>
    <w:rsid w:val="0090206D"/>
    <w:rsid w:val="009060F4"/>
    <w:rsid w:val="0090795B"/>
    <w:rsid w:val="00914977"/>
    <w:rsid w:val="0091746C"/>
    <w:rsid w:val="00922735"/>
    <w:rsid w:val="0092686C"/>
    <w:rsid w:val="00931CC3"/>
    <w:rsid w:val="00936C1F"/>
    <w:rsid w:val="00941471"/>
    <w:rsid w:val="00947F79"/>
    <w:rsid w:val="00951282"/>
    <w:rsid w:val="009531D4"/>
    <w:rsid w:val="0095338C"/>
    <w:rsid w:val="00955694"/>
    <w:rsid w:val="009563C7"/>
    <w:rsid w:val="0096443A"/>
    <w:rsid w:val="00965BE8"/>
    <w:rsid w:val="00971B8F"/>
    <w:rsid w:val="009747FE"/>
    <w:rsid w:val="009773D1"/>
    <w:rsid w:val="00977AE3"/>
    <w:rsid w:val="00984A6C"/>
    <w:rsid w:val="00986547"/>
    <w:rsid w:val="00986657"/>
    <w:rsid w:val="009913E0"/>
    <w:rsid w:val="00991B04"/>
    <w:rsid w:val="00992E90"/>
    <w:rsid w:val="009A1EBC"/>
    <w:rsid w:val="009A5930"/>
    <w:rsid w:val="009A64D3"/>
    <w:rsid w:val="009B1AB2"/>
    <w:rsid w:val="009B5CBB"/>
    <w:rsid w:val="009C12B3"/>
    <w:rsid w:val="009E25B7"/>
    <w:rsid w:val="009E43B7"/>
    <w:rsid w:val="009E577B"/>
    <w:rsid w:val="009E75BA"/>
    <w:rsid w:val="009F26D6"/>
    <w:rsid w:val="009F69DC"/>
    <w:rsid w:val="00A01AFE"/>
    <w:rsid w:val="00A0237E"/>
    <w:rsid w:val="00A06DEC"/>
    <w:rsid w:val="00A10C5A"/>
    <w:rsid w:val="00A178CE"/>
    <w:rsid w:val="00A20D3D"/>
    <w:rsid w:val="00A3199C"/>
    <w:rsid w:val="00A319EF"/>
    <w:rsid w:val="00A3247F"/>
    <w:rsid w:val="00A352D1"/>
    <w:rsid w:val="00A47407"/>
    <w:rsid w:val="00A474DA"/>
    <w:rsid w:val="00A53BC2"/>
    <w:rsid w:val="00A54C1D"/>
    <w:rsid w:val="00A54EEB"/>
    <w:rsid w:val="00A5643A"/>
    <w:rsid w:val="00A56A39"/>
    <w:rsid w:val="00A706D2"/>
    <w:rsid w:val="00A71B6B"/>
    <w:rsid w:val="00A76410"/>
    <w:rsid w:val="00A821FB"/>
    <w:rsid w:val="00A84545"/>
    <w:rsid w:val="00A861A5"/>
    <w:rsid w:val="00A91634"/>
    <w:rsid w:val="00A961D0"/>
    <w:rsid w:val="00AA1A8D"/>
    <w:rsid w:val="00AA35E3"/>
    <w:rsid w:val="00AA3D7E"/>
    <w:rsid w:val="00AB0381"/>
    <w:rsid w:val="00AB5470"/>
    <w:rsid w:val="00AC1F16"/>
    <w:rsid w:val="00AC5B03"/>
    <w:rsid w:val="00AD077E"/>
    <w:rsid w:val="00AD1900"/>
    <w:rsid w:val="00AD1ADF"/>
    <w:rsid w:val="00AD1DE3"/>
    <w:rsid w:val="00AD245A"/>
    <w:rsid w:val="00AD298F"/>
    <w:rsid w:val="00AD5A10"/>
    <w:rsid w:val="00AD7820"/>
    <w:rsid w:val="00AE1A9D"/>
    <w:rsid w:val="00AE53A9"/>
    <w:rsid w:val="00AE63AE"/>
    <w:rsid w:val="00AF5B72"/>
    <w:rsid w:val="00B01FFE"/>
    <w:rsid w:val="00B045F3"/>
    <w:rsid w:val="00B06B80"/>
    <w:rsid w:val="00B249B1"/>
    <w:rsid w:val="00B24BE1"/>
    <w:rsid w:val="00B31C54"/>
    <w:rsid w:val="00B37FBF"/>
    <w:rsid w:val="00B42B96"/>
    <w:rsid w:val="00B4488F"/>
    <w:rsid w:val="00B46E11"/>
    <w:rsid w:val="00B50203"/>
    <w:rsid w:val="00B50C2E"/>
    <w:rsid w:val="00B51E88"/>
    <w:rsid w:val="00B5248C"/>
    <w:rsid w:val="00B5590F"/>
    <w:rsid w:val="00B60712"/>
    <w:rsid w:val="00B65D7A"/>
    <w:rsid w:val="00B727CE"/>
    <w:rsid w:val="00B73BED"/>
    <w:rsid w:val="00B81C58"/>
    <w:rsid w:val="00B91050"/>
    <w:rsid w:val="00B93591"/>
    <w:rsid w:val="00BB1E8D"/>
    <w:rsid w:val="00BB39DA"/>
    <w:rsid w:val="00BB407A"/>
    <w:rsid w:val="00BB52AC"/>
    <w:rsid w:val="00BC00CA"/>
    <w:rsid w:val="00BC4777"/>
    <w:rsid w:val="00BC53B3"/>
    <w:rsid w:val="00BD5A34"/>
    <w:rsid w:val="00BE1762"/>
    <w:rsid w:val="00BE29C2"/>
    <w:rsid w:val="00BE3CA5"/>
    <w:rsid w:val="00BE3D05"/>
    <w:rsid w:val="00BE7886"/>
    <w:rsid w:val="00BF2C41"/>
    <w:rsid w:val="00C015CD"/>
    <w:rsid w:val="00C02B1A"/>
    <w:rsid w:val="00C03356"/>
    <w:rsid w:val="00C1591B"/>
    <w:rsid w:val="00C2054D"/>
    <w:rsid w:val="00C23C7D"/>
    <w:rsid w:val="00C36D94"/>
    <w:rsid w:val="00C37AB9"/>
    <w:rsid w:val="00C42D57"/>
    <w:rsid w:val="00C442D7"/>
    <w:rsid w:val="00C447EB"/>
    <w:rsid w:val="00C466A9"/>
    <w:rsid w:val="00C50085"/>
    <w:rsid w:val="00C5152F"/>
    <w:rsid w:val="00C53482"/>
    <w:rsid w:val="00C56991"/>
    <w:rsid w:val="00C63205"/>
    <w:rsid w:val="00C64574"/>
    <w:rsid w:val="00C76F79"/>
    <w:rsid w:val="00C81AEF"/>
    <w:rsid w:val="00C96C73"/>
    <w:rsid w:val="00CA177E"/>
    <w:rsid w:val="00CA7D58"/>
    <w:rsid w:val="00CB5E0B"/>
    <w:rsid w:val="00CC2107"/>
    <w:rsid w:val="00CC6789"/>
    <w:rsid w:val="00CD2D53"/>
    <w:rsid w:val="00CD38F9"/>
    <w:rsid w:val="00CD753A"/>
    <w:rsid w:val="00CE21C1"/>
    <w:rsid w:val="00CE2875"/>
    <w:rsid w:val="00CE563E"/>
    <w:rsid w:val="00CF064E"/>
    <w:rsid w:val="00CF1C86"/>
    <w:rsid w:val="00CF245F"/>
    <w:rsid w:val="00CF2EA7"/>
    <w:rsid w:val="00CF5049"/>
    <w:rsid w:val="00CF67A8"/>
    <w:rsid w:val="00D00246"/>
    <w:rsid w:val="00D07187"/>
    <w:rsid w:val="00D1028A"/>
    <w:rsid w:val="00D132A6"/>
    <w:rsid w:val="00D16DED"/>
    <w:rsid w:val="00D17472"/>
    <w:rsid w:val="00D35425"/>
    <w:rsid w:val="00D510D4"/>
    <w:rsid w:val="00D5674E"/>
    <w:rsid w:val="00D5685C"/>
    <w:rsid w:val="00D57E05"/>
    <w:rsid w:val="00D60B18"/>
    <w:rsid w:val="00D65EAE"/>
    <w:rsid w:val="00D721CC"/>
    <w:rsid w:val="00D7599C"/>
    <w:rsid w:val="00D85872"/>
    <w:rsid w:val="00D86D5D"/>
    <w:rsid w:val="00D915CE"/>
    <w:rsid w:val="00D94F37"/>
    <w:rsid w:val="00DA7402"/>
    <w:rsid w:val="00DB2522"/>
    <w:rsid w:val="00DB2966"/>
    <w:rsid w:val="00DB4644"/>
    <w:rsid w:val="00DB4E70"/>
    <w:rsid w:val="00DB53D7"/>
    <w:rsid w:val="00DC3CAE"/>
    <w:rsid w:val="00DD43AB"/>
    <w:rsid w:val="00DD61B2"/>
    <w:rsid w:val="00DE03C4"/>
    <w:rsid w:val="00DE0CBA"/>
    <w:rsid w:val="00DE30C6"/>
    <w:rsid w:val="00DE4640"/>
    <w:rsid w:val="00DE470D"/>
    <w:rsid w:val="00DF0C8A"/>
    <w:rsid w:val="00DF3D89"/>
    <w:rsid w:val="00E125A3"/>
    <w:rsid w:val="00E12683"/>
    <w:rsid w:val="00E1351A"/>
    <w:rsid w:val="00E16E74"/>
    <w:rsid w:val="00E224D8"/>
    <w:rsid w:val="00E24EAD"/>
    <w:rsid w:val="00E2743A"/>
    <w:rsid w:val="00E3143B"/>
    <w:rsid w:val="00E34EE3"/>
    <w:rsid w:val="00E35358"/>
    <w:rsid w:val="00E358A5"/>
    <w:rsid w:val="00E36172"/>
    <w:rsid w:val="00E366EB"/>
    <w:rsid w:val="00E3791B"/>
    <w:rsid w:val="00E477A0"/>
    <w:rsid w:val="00E517CE"/>
    <w:rsid w:val="00E54FDD"/>
    <w:rsid w:val="00E62FCC"/>
    <w:rsid w:val="00E65BD3"/>
    <w:rsid w:val="00E7570D"/>
    <w:rsid w:val="00E75C74"/>
    <w:rsid w:val="00E77023"/>
    <w:rsid w:val="00E8451E"/>
    <w:rsid w:val="00E8686C"/>
    <w:rsid w:val="00E92945"/>
    <w:rsid w:val="00E93F43"/>
    <w:rsid w:val="00EA147C"/>
    <w:rsid w:val="00EB4448"/>
    <w:rsid w:val="00EB6732"/>
    <w:rsid w:val="00EB7B1E"/>
    <w:rsid w:val="00EC04D9"/>
    <w:rsid w:val="00EC04E3"/>
    <w:rsid w:val="00ED0B11"/>
    <w:rsid w:val="00ED719B"/>
    <w:rsid w:val="00EE296D"/>
    <w:rsid w:val="00EE60C9"/>
    <w:rsid w:val="00EE7C09"/>
    <w:rsid w:val="00EF0674"/>
    <w:rsid w:val="00F01C82"/>
    <w:rsid w:val="00F10703"/>
    <w:rsid w:val="00F202DB"/>
    <w:rsid w:val="00F23909"/>
    <w:rsid w:val="00F271DB"/>
    <w:rsid w:val="00F32ACE"/>
    <w:rsid w:val="00F344EC"/>
    <w:rsid w:val="00F527F3"/>
    <w:rsid w:val="00F539AD"/>
    <w:rsid w:val="00F5479D"/>
    <w:rsid w:val="00F709DF"/>
    <w:rsid w:val="00F73CB0"/>
    <w:rsid w:val="00F74DF9"/>
    <w:rsid w:val="00F750B3"/>
    <w:rsid w:val="00F7594B"/>
    <w:rsid w:val="00F80FA7"/>
    <w:rsid w:val="00F83BE4"/>
    <w:rsid w:val="00F95BF0"/>
    <w:rsid w:val="00FA518D"/>
    <w:rsid w:val="00FA6472"/>
    <w:rsid w:val="00FA673E"/>
    <w:rsid w:val="00FA71B1"/>
    <w:rsid w:val="00FA71D0"/>
    <w:rsid w:val="00FB242F"/>
    <w:rsid w:val="00FB5758"/>
    <w:rsid w:val="00FB64BA"/>
    <w:rsid w:val="00FB6C4D"/>
    <w:rsid w:val="00FB6F9F"/>
    <w:rsid w:val="00FC557F"/>
    <w:rsid w:val="00FC6C80"/>
    <w:rsid w:val="00FC6D1D"/>
    <w:rsid w:val="00FD4E3F"/>
    <w:rsid w:val="00FE28EF"/>
    <w:rsid w:val="00FE2AEC"/>
    <w:rsid w:val="00FE65CA"/>
    <w:rsid w:val="00FF3F1E"/>
    <w:rsid w:val="00FF5924"/>
    <w:rsid w:val="00FF6EEF"/>
    <w:rsid w:val="00FF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057A51"/>
    <w:pPr>
      <w:keepNext/>
      <w:keepLines/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057A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057A51"/>
    <w:rPr>
      <w:rFonts w:ascii="Calibri" w:eastAsia="Calibri" w:hAnsi="Calibri" w:cs="Times New Roman"/>
    </w:rPr>
  </w:style>
  <w:style w:type="paragraph" w:styleId="a6">
    <w:name w:val="List Paragraph"/>
    <w:basedOn w:val="a0"/>
    <w:link w:val="a7"/>
    <w:uiPriority w:val="34"/>
    <w:qFormat/>
    <w:rsid w:val="00057A51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paragraph" w:customStyle="1" w:styleId="a8">
    <w:name w:val="А_основной"/>
    <w:basedOn w:val="a0"/>
    <w:link w:val="a9"/>
    <w:uiPriority w:val="99"/>
    <w:rsid w:val="00057A51"/>
    <w:pPr>
      <w:spacing w:line="360" w:lineRule="auto"/>
      <w:ind w:firstLine="454"/>
      <w:jc w:val="both"/>
    </w:pPr>
    <w:rPr>
      <w:sz w:val="28"/>
      <w:szCs w:val="28"/>
    </w:rPr>
  </w:style>
  <w:style w:type="character" w:customStyle="1" w:styleId="a9">
    <w:name w:val="А_основной Знак"/>
    <w:link w:val="a8"/>
    <w:uiPriority w:val="99"/>
    <w:locked/>
    <w:rsid w:val="00057A5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Абзац списка Знак"/>
    <w:link w:val="a6"/>
    <w:uiPriority w:val="34"/>
    <w:locked/>
    <w:rsid w:val="00057A5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">
    <w:name w:val="НОМЕРА"/>
    <w:basedOn w:val="aa"/>
    <w:link w:val="ab"/>
    <w:uiPriority w:val="99"/>
    <w:rsid w:val="00057A51"/>
    <w:pPr>
      <w:numPr>
        <w:numId w:val="1"/>
      </w:numPr>
      <w:jc w:val="both"/>
    </w:pPr>
    <w:rPr>
      <w:rFonts w:ascii="Arial Narrow" w:hAnsi="Arial Narrow"/>
      <w:sz w:val="18"/>
      <w:szCs w:val="18"/>
    </w:rPr>
  </w:style>
  <w:style w:type="character" w:customStyle="1" w:styleId="ab">
    <w:name w:val="НОМЕРА Знак"/>
    <w:link w:val="a"/>
    <w:uiPriority w:val="99"/>
    <w:locked/>
    <w:rsid w:val="00057A51"/>
    <w:rPr>
      <w:rFonts w:ascii="Arial Narrow" w:eastAsia="Times New Roman" w:hAnsi="Arial Narrow" w:cs="Times New Roman"/>
      <w:sz w:val="18"/>
      <w:szCs w:val="1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057A5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a">
    <w:name w:val="Normal (Web)"/>
    <w:basedOn w:val="a0"/>
    <w:unhideWhenUsed/>
    <w:rsid w:val="00057A51"/>
  </w:style>
  <w:style w:type="character" w:customStyle="1" w:styleId="10">
    <w:name w:val="Заголовок 1 Знак"/>
    <w:basedOn w:val="a1"/>
    <w:link w:val="1"/>
    <w:rsid w:val="00057A51"/>
    <w:rPr>
      <w:rFonts w:ascii="Arial" w:eastAsia="Times New Roman" w:hAnsi="Arial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Абзац списка1"/>
    <w:basedOn w:val="a0"/>
    <w:link w:val="ListParagraphChar1"/>
    <w:rsid w:val="00057A5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Body Text Indent"/>
    <w:basedOn w:val="a0"/>
    <w:link w:val="ad"/>
    <w:rsid w:val="00057A51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d">
    <w:name w:val="Основной текст с отступом Знак"/>
    <w:basedOn w:val="a1"/>
    <w:link w:val="ac"/>
    <w:rsid w:val="00057A51"/>
    <w:rPr>
      <w:rFonts w:ascii="Calibri" w:eastAsia="Times New Roman" w:hAnsi="Calibri" w:cs="Times New Roman"/>
      <w:lang w:eastAsia="ru-RU"/>
    </w:rPr>
  </w:style>
  <w:style w:type="character" w:customStyle="1" w:styleId="ListParagraphChar1">
    <w:name w:val="List Paragraph Char1"/>
    <w:link w:val="11"/>
    <w:locked/>
    <w:rsid w:val="00057A51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rsid w:val="00057A5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basedOn w:val="a1"/>
    <w:link w:val="ae"/>
    <w:rsid w:val="00057A5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qFormat/>
    <w:rsid w:val="00057A5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13">
    <w:name w:val="Без интервала1"/>
    <w:aliases w:val="основа"/>
    <w:basedOn w:val="a0"/>
    <w:rsid w:val="00057A51"/>
    <w:pPr>
      <w:jc w:val="both"/>
    </w:pPr>
    <w:rPr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9FE30-E045-496F-8474-8A5AB11A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Анна Андреевна</cp:lastModifiedBy>
  <cp:revision>11</cp:revision>
  <dcterms:created xsi:type="dcterms:W3CDTF">2017-09-13T11:53:00Z</dcterms:created>
  <dcterms:modified xsi:type="dcterms:W3CDTF">2020-09-28T11:12:00Z</dcterms:modified>
</cp:coreProperties>
</file>