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D7" w:rsidRDefault="004D527A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:rsidR="00515AD7" w:rsidRPr="002D34D7" w:rsidRDefault="004D527A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 элементов содержания контрольной работы </w:t>
      </w:r>
      <w:r w:rsidR="00515AD7" w:rsidRPr="002D34D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15AD7" w:rsidRPr="002D34D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15AD7" w:rsidRPr="002D34D7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4D527A" w:rsidRPr="002D34D7" w:rsidRDefault="004D527A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C51AA" w:rsidRPr="002D34D7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2D34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527A" w:rsidRP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C51AA" w:rsidRPr="002D34D7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класс)</w:t>
      </w:r>
    </w:p>
    <w:p w:rsidR="00515AD7" w:rsidRPr="002D34D7" w:rsidRDefault="00515A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27A" w:rsidRPr="002D34D7" w:rsidRDefault="004D527A" w:rsidP="00B403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 xml:space="preserve">Кодификатор элементов содержания и требований к </w:t>
      </w:r>
      <w:r w:rsidR="00515AD7" w:rsidRPr="002D34D7">
        <w:rPr>
          <w:rFonts w:ascii="Times New Roman" w:hAnsi="Times New Roman" w:cs="Times New Roman"/>
          <w:sz w:val="24"/>
          <w:szCs w:val="24"/>
        </w:rPr>
        <w:t>уровню подготовки обуча</w:t>
      </w:r>
      <w:r w:rsidR="00515AD7" w:rsidRPr="002D34D7">
        <w:rPr>
          <w:rFonts w:ascii="Times New Roman" w:hAnsi="Times New Roman" w:cs="Times New Roman"/>
          <w:sz w:val="24"/>
          <w:szCs w:val="24"/>
        </w:rPr>
        <w:t>ю</w:t>
      </w:r>
      <w:r w:rsidR="00515AD7" w:rsidRPr="002D34D7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9C51AA" w:rsidRPr="002D34D7">
        <w:rPr>
          <w:rFonts w:ascii="Times New Roman" w:hAnsi="Times New Roman" w:cs="Times New Roman"/>
          <w:sz w:val="24"/>
          <w:szCs w:val="24"/>
        </w:rPr>
        <w:t>2</w:t>
      </w:r>
      <w:r w:rsidRPr="002D34D7">
        <w:rPr>
          <w:rFonts w:ascii="Times New Roman" w:hAnsi="Times New Roman" w:cs="Times New Roman"/>
          <w:sz w:val="24"/>
          <w:szCs w:val="24"/>
        </w:rPr>
        <w:t xml:space="preserve"> класса для</w:t>
      </w:r>
      <w:r w:rsidR="00515AD7" w:rsidRPr="002D34D7">
        <w:rPr>
          <w:rFonts w:ascii="Times New Roman" w:hAnsi="Times New Roman" w:cs="Times New Roman"/>
          <w:sz w:val="24"/>
          <w:szCs w:val="24"/>
        </w:rPr>
        <w:t xml:space="preserve"> </w:t>
      </w:r>
      <w:r w:rsidRPr="002D34D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15AD7" w:rsidRPr="002D34D7">
        <w:rPr>
          <w:rFonts w:ascii="Times New Roman" w:hAnsi="Times New Roman" w:cs="Times New Roman"/>
          <w:sz w:val="24"/>
          <w:szCs w:val="24"/>
        </w:rPr>
        <w:t xml:space="preserve">контрольной работы </w:t>
      </w:r>
      <w:r w:rsidRPr="002D34D7">
        <w:rPr>
          <w:rFonts w:ascii="Times New Roman" w:hAnsi="Times New Roman" w:cs="Times New Roman"/>
          <w:sz w:val="24"/>
          <w:szCs w:val="24"/>
        </w:rPr>
        <w:t xml:space="preserve">по </w:t>
      </w:r>
      <w:r w:rsidR="009C51AA" w:rsidRPr="002D34D7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Pr="002D34D7">
        <w:rPr>
          <w:rFonts w:ascii="Times New Roman" w:hAnsi="Times New Roman" w:cs="Times New Roman"/>
          <w:sz w:val="24"/>
          <w:szCs w:val="24"/>
        </w:rPr>
        <w:t>(далее – кодиф</w:t>
      </w:r>
      <w:r w:rsidRPr="002D34D7">
        <w:rPr>
          <w:rFonts w:ascii="Times New Roman" w:hAnsi="Times New Roman" w:cs="Times New Roman"/>
          <w:sz w:val="24"/>
          <w:szCs w:val="24"/>
        </w:rPr>
        <w:t>и</w:t>
      </w:r>
      <w:r w:rsidRPr="002D34D7">
        <w:rPr>
          <w:rFonts w:ascii="Times New Roman" w:hAnsi="Times New Roman" w:cs="Times New Roman"/>
          <w:sz w:val="24"/>
          <w:szCs w:val="24"/>
        </w:rPr>
        <w:t>катор), определяет структуру и содержание</w:t>
      </w:r>
      <w:r w:rsidR="009C51AA" w:rsidRPr="002D34D7">
        <w:rPr>
          <w:rFonts w:ascii="Times New Roman" w:hAnsi="Times New Roman" w:cs="Times New Roman"/>
          <w:sz w:val="24"/>
          <w:szCs w:val="24"/>
        </w:rPr>
        <w:t xml:space="preserve"> </w:t>
      </w:r>
      <w:r w:rsidRPr="002D34D7">
        <w:rPr>
          <w:rFonts w:ascii="Times New Roman" w:hAnsi="Times New Roman" w:cs="Times New Roman"/>
          <w:sz w:val="24"/>
          <w:szCs w:val="24"/>
        </w:rPr>
        <w:t>КИМ.</w:t>
      </w:r>
    </w:p>
    <w:p w:rsidR="00515AD7" w:rsidRPr="002D34D7" w:rsidRDefault="00515AD7" w:rsidP="00B4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27A" w:rsidRPr="005413D3" w:rsidRDefault="004D527A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Перечень элементов содержания, проверяемых </w:t>
      </w:r>
      <w:r w:rsidR="00515AD7" w:rsidRPr="002D34D7">
        <w:rPr>
          <w:rFonts w:ascii="Times New Roman" w:hAnsi="Times New Roman" w:cs="Times New Roman"/>
          <w:b/>
          <w:sz w:val="24"/>
          <w:szCs w:val="24"/>
        </w:rPr>
        <w:t>контрольной работой</w:t>
      </w:r>
      <w:r w:rsidRPr="002D34D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413D3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515AD7" w:rsidRPr="002D34D7" w:rsidRDefault="004D527A" w:rsidP="00B403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В первом столбце указан номер задания КИМ. Во втором столбце приведены эл</w:t>
      </w:r>
      <w:r w:rsidRPr="002D34D7">
        <w:rPr>
          <w:rFonts w:ascii="Times New Roman" w:hAnsi="Times New Roman" w:cs="Times New Roman"/>
          <w:sz w:val="24"/>
          <w:szCs w:val="24"/>
        </w:rPr>
        <w:t>е</w:t>
      </w:r>
      <w:r w:rsidRPr="002D34D7">
        <w:rPr>
          <w:rFonts w:ascii="Times New Roman" w:hAnsi="Times New Roman" w:cs="Times New Roman"/>
          <w:sz w:val="24"/>
          <w:szCs w:val="24"/>
        </w:rPr>
        <w:t>менты содержания, для</w:t>
      </w:r>
      <w:r w:rsidR="00515AD7" w:rsidRPr="002D34D7">
        <w:rPr>
          <w:rFonts w:ascii="Times New Roman" w:hAnsi="Times New Roman" w:cs="Times New Roman"/>
          <w:sz w:val="24"/>
          <w:szCs w:val="24"/>
        </w:rPr>
        <w:t xml:space="preserve"> </w:t>
      </w:r>
      <w:r w:rsidRPr="002D34D7">
        <w:rPr>
          <w:rFonts w:ascii="Times New Roman" w:hAnsi="Times New Roman" w:cs="Times New Roman"/>
          <w:sz w:val="24"/>
          <w:szCs w:val="24"/>
        </w:rPr>
        <w:t>которого создаются проверочные задания</w:t>
      </w:r>
      <w:r w:rsidR="00515AD7" w:rsidRPr="002D34D7">
        <w:rPr>
          <w:rFonts w:ascii="Times New Roman" w:hAnsi="Times New Roman" w:cs="Times New Roman"/>
          <w:sz w:val="24"/>
          <w:szCs w:val="24"/>
        </w:rPr>
        <w:t>.</w:t>
      </w:r>
    </w:p>
    <w:p w:rsid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C29" w:rsidRDefault="005F7C29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:rsid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2D34D7" w:rsidRPr="004D527A" w:rsidTr="007D0054">
        <w:tc>
          <w:tcPr>
            <w:tcW w:w="1526" w:type="dxa"/>
          </w:tcPr>
          <w:p w:rsidR="002D34D7" w:rsidRPr="004D527A" w:rsidRDefault="002D34D7" w:rsidP="00B4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7A">
              <w:rPr>
                <w:rFonts w:ascii="Times New Roman" w:hAnsi="Times New Roman" w:cs="Times New Roman"/>
                <w:sz w:val="24"/>
                <w:szCs w:val="24"/>
              </w:rPr>
              <w:t>Номер зад</w:t>
            </w:r>
            <w:r w:rsidRPr="004D52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27A">
              <w:rPr>
                <w:rFonts w:ascii="Times New Roman" w:hAnsi="Times New Roman" w:cs="Times New Roman"/>
                <w:sz w:val="24"/>
                <w:szCs w:val="24"/>
              </w:rPr>
              <w:t>ния КИМ</w:t>
            </w:r>
          </w:p>
        </w:tc>
        <w:tc>
          <w:tcPr>
            <w:tcW w:w="8045" w:type="dxa"/>
          </w:tcPr>
          <w:p w:rsidR="002D34D7" w:rsidRPr="004D527A" w:rsidRDefault="002D34D7" w:rsidP="00B4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7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5E67D1" w:rsidRPr="00F7282C" w:rsidRDefault="005E67D1" w:rsidP="00B4034E">
            <w:pPr>
              <w:tabs>
                <w:tab w:val="left" w:pos="3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 Запись текста под диктовку, соблюдая в практике </w:t>
            </w:r>
            <w:proofErr w:type="gramStart"/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орф</w:t>
            </w: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графические и пунктуационные нормы.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главных членов предложения.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Постановка ударения в словах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5E67D1" w:rsidRPr="00F7282C" w:rsidRDefault="005E67D1" w:rsidP="00B40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</w:tc>
      </w:tr>
      <w:tr w:rsidR="005E67D1" w:rsidRPr="004D527A" w:rsidTr="007D0054">
        <w:tc>
          <w:tcPr>
            <w:tcW w:w="1526" w:type="dxa"/>
          </w:tcPr>
          <w:p w:rsidR="005E67D1" w:rsidRPr="00F7282C" w:rsidRDefault="005E67D1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5E67D1" w:rsidRPr="00B4034E" w:rsidRDefault="00B4034E" w:rsidP="00B403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34E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</w:t>
            </w:r>
          </w:p>
        </w:tc>
      </w:tr>
      <w:tr w:rsidR="00B4034E" w:rsidRPr="004D527A" w:rsidTr="007D0054">
        <w:tc>
          <w:tcPr>
            <w:tcW w:w="1526" w:type="dxa"/>
          </w:tcPr>
          <w:p w:rsidR="00B4034E" w:rsidRPr="00F7282C" w:rsidRDefault="00B4034E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B4034E" w:rsidRPr="00F7282C" w:rsidRDefault="00B4034E" w:rsidP="00B403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мягкости и твердости</w:t>
            </w:r>
            <w:r w:rsidRPr="00F7282C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</w:t>
            </w:r>
            <w:r w:rsidRPr="00F728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2D34D7" w:rsidRP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DC0" w:rsidRPr="002D34D7" w:rsidRDefault="00862DC0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контрольной работы по </w:t>
      </w:r>
      <w:r w:rsidR="009C51AA" w:rsidRPr="002D34D7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E5E" w:rsidRPr="002D34D7" w:rsidRDefault="001C4E5E" w:rsidP="00B40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Оценивание заданий</w:t>
      </w:r>
    </w:p>
    <w:tbl>
      <w:tblPr>
        <w:tblStyle w:val="a3"/>
        <w:tblW w:w="9606" w:type="dxa"/>
        <w:tblLook w:val="04A0"/>
      </w:tblPr>
      <w:tblGrid>
        <w:gridCol w:w="1809"/>
        <w:gridCol w:w="1275"/>
        <w:gridCol w:w="1276"/>
        <w:gridCol w:w="1276"/>
        <w:gridCol w:w="1276"/>
        <w:gridCol w:w="1276"/>
        <w:gridCol w:w="1418"/>
      </w:tblGrid>
      <w:tr w:rsidR="006674E2" w:rsidRPr="002D34D7" w:rsidTr="002D34D7">
        <w:tc>
          <w:tcPr>
            <w:tcW w:w="1809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275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674E2" w:rsidRPr="002D34D7" w:rsidTr="002D34D7">
        <w:tc>
          <w:tcPr>
            <w:tcW w:w="1809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5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74E2" w:rsidRPr="002D34D7" w:rsidRDefault="006674E2" w:rsidP="00B4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C4E5E" w:rsidRPr="002D34D7" w:rsidRDefault="001C4E5E" w:rsidP="00B403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3D6" w:rsidRDefault="00BF63D6" w:rsidP="00B403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34D7">
        <w:rPr>
          <w:rFonts w:ascii="Times New Roman" w:hAnsi="Times New Roman" w:cs="Times New Roman"/>
          <w:b/>
          <w:i/>
          <w:sz w:val="24"/>
          <w:szCs w:val="24"/>
        </w:rPr>
        <w:t>Решения и указания к оцениванию</w:t>
      </w:r>
    </w:p>
    <w:p w:rsidR="002D34D7" w:rsidRPr="002D34D7" w:rsidRDefault="002D34D7" w:rsidP="00B403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014"/>
        <w:gridCol w:w="6040"/>
        <w:gridCol w:w="2552"/>
      </w:tblGrid>
      <w:tr w:rsidR="005E3E54" w:rsidRPr="002D34D7" w:rsidTr="002D34D7">
        <w:tc>
          <w:tcPr>
            <w:tcW w:w="1014" w:type="dxa"/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6040" w:type="dxa"/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Решение и указания к оцениванию</w:t>
            </w:r>
          </w:p>
        </w:tc>
        <w:tc>
          <w:tcPr>
            <w:tcW w:w="2552" w:type="dxa"/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D34D7" w:rsidRPr="002D34D7" w:rsidTr="002D34D7">
        <w:tc>
          <w:tcPr>
            <w:tcW w:w="1014" w:type="dxa"/>
            <w:vMerge w:val="restart"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Орфографических ошибок нет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 ошибки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Допущено </w:t>
            </w:r>
            <w:proofErr w:type="gramStart"/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и более ошибок</w:t>
            </w:r>
            <w:proofErr w:type="gramEnd"/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Пунктуационных ошибок нет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одна ошибка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две ошибки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более двух ошибок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переписан безошибочно (нет пропущенных и 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лишних слов, слов с изменённым графическим обликом, исправлений).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Допущено не более двух описок и ошибок сл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дующего характера: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изменён графический облик слова (допущены пер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становка, замена или пропуск буквы);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 переписанном тексте пропущено одно из слов те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 либо есть одно лишнее слово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 описки и ошибки следующего характера: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изменён графический облик слова (допущены пер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становка, замена или пропуск буквы);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 переписанном тексте пропущено одно из слов те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 либо есть одно лишнее слово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   Допущено одно-три исправления</w:t>
            </w:r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vAlign w:val="center"/>
          </w:tcPr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более трёх описок и ошибок следующего х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рактера: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1) изменён графический облик слова (допущены пер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становка, замена или пропуск буквы);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 переписанном тексте пропущено одно из слов те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 либо есть одно лишнее слово</w:t>
            </w:r>
          </w:p>
          <w:p w:rsidR="002D34D7" w:rsidRPr="002D34D7" w:rsidRDefault="002D34D7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 Допущено </w:t>
            </w:r>
            <w:proofErr w:type="gramStart"/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и более исправлений</w:t>
            </w:r>
            <w:proofErr w:type="gramEnd"/>
          </w:p>
        </w:tc>
        <w:tc>
          <w:tcPr>
            <w:tcW w:w="2552" w:type="dxa"/>
            <w:vAlign w:val="center"/>
          </w:tcPr>
          <w:p w:rsidR="002D34D7" w:rsidRPr="002D34D7" w:rsidRDefault="002D34D7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2D34D7" w:rsidRPr="002D34D7" w:rsidRDefault="002D34D7" w:rsidP="006674E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  <w:r w:rsidRPr="002D34D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3E54" w:rsidRPr="002D34D7" w:rsidTr="002D34D7">
        <w:tc>
          <w:tcPr>
            <w:tcW w:w="1014" w:type="dxa"/>
            <w:vMerge w:val="restart"/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:rsidR="005E3E54" w:rsidRPr="002D34D7" w:rsidRDefault="005E3E54" w:rsidP="006674E2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Выпиши из текста 4 предложение, подчеркни в нем главные члены предложения </w:t>
            </w:r>
          </w:p>
          <w:p w:rsidR="005E3E54" w:rsidRPr="002D34D7" w:rsidRDefault="005E3E54" w:rsidP="006674E2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Там росли душистые </w:t>
            </w:r>
            <w:r w:rsidRPr="00B4034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цветы</w:t>
            </w:r>
            <w:r w:rsidRPr="002D3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E3E54" w:rsidRPr="002D34D7" w:rsidRDefault="005E3E54" w:rsidP="006674E2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Выпиши из текста 6 предложение, подчеркни в нем главные члены предложения </w:t>
            </w:r>
          </w:p>
          <w:p w:rsidR="005E3E54" w:rsidRPr="002D34D7" w:rsidRDefault="005E3E54" w:rsidP="006674E2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034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Ландыш</w:t>
            </w:r>
            <w:r w:rsidRPr="002D3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любит тень и тишину.</w:t>
            </w:r>
          </w:p>
        </w:tc>
        <w:tc>
          <w:tcPr>
            <w:tcW w:w="2552" w:type="dxa"/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54" w:rsidRPr="002D34D7" w:rsidTr="002D34D7">
        <w:tc>
          <w:tcPr>
            <w:tcW w:w="1014" w:type="dxa"/>
            <w:vMerge/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D34D7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обозначены главные члены предложения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E54" w:rsidRPr="002D34D7" w:rsidTr="002D34D7">
        <w:tc>
          <w:tcPr>
            <w:tcW w:w="1014" w:type="dxa"/>
            <w:vMerge/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D34D7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 только один главный член предлож</w:t>
            </w: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54" w:rsidRPr="002D34D7" w:rsidRDefault="005E3E5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3E54" w:rsidRPr="002D34D7" w:rsidTr="002D34D7">
        <w:tc>
          <w:tcPr>
            <w:tcW w:w="1014" w:type="dxa"/>
            <w:vMerge/>
          </w:tcPr>
          <w:p w:rsidR="005E3E54" w:rsidRPr="002D34D7" w:rsidRDefault="005E3E5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E54" w:rsidRPr="002D34D7" w:rsidRDefault="005E3E54" w:rsidP="006674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E54" w:rsidRPr="002D34D7" w:rsidRDefault="005E3E5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34D7" w:rsidRPr="002D34D7" w:rsidTr="002D34D7">
        <w:tc>
          <w:tcPr>
            <w:tcW w:w="1014" w:type="dxa"/>
            <w:vMerge w:val="restart"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:rsidR="002D34D7" w:rsidRPr="002D34D7" w:rsidRDefault="002D34D7" w:rsidP="006674E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  <w:r w:rsidRPr="002D34D7">
              <w:t>Произнеси данные ниже слова, поставь в них знак ударения над ударными гласными.</w:t>
            </w:r>
          </w:p>
          <w:p w:rsidR="002D34D7" w:rsidRPr="002D34D7" w:rsidRDefault="002D34D7" w:rsidP="006674E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b/>
              </w:rPr>
            </w:pPr>
            <w:proofErr w:type="spellStart"/>
            <w:proofErr w:type="gramStart"/>
            <w:r w:rsidRPr="002D34D7">
              <w:rPr>
                <w:color w:val="000000"/>
                <w:shd w:val="clear" w:color="auto" w:fill="F5F5F5"/>
              </w:rPr>
              <w:t>Алфави́т</w:t>
            </w:r>
            <w:proofErr w:type="spellEnd"/>
            <w:proofErr w:type="gramEnd"/>
            <w:r w:rsidRPr="002D34D7">
              <w:rPr>
                <w:color w:val="000000"/>
                <w:shd w:val="clear" w:color="auto" w:fill="F5F5F5"/>
              </w:rPr>
              <w:t>,</w:t>
            </w:r>
            <w:r w:rsidRPr="002D34D7">
              <w:rPr>
                <w:b/>
              </w:rPr>
              <w:t xml:space="preserve"> </w:t>
            </w:r>
            <w:r w:rsidRPr="002D34D7">
              <w:rPr>
                <w:color w:val="000000"/>
                <w:shd w:val="clear" w:color="auto" w:fill="F5F5F5"/>
              </w:rPr>
              <w:t>начала́</w:t>
            </w:r>
            <w:r w:rsidRPr="002D34D7">
              <w:rPr>
                <w:b/>
              </w:rPr>
              <w:t xml:space="preserve">, </w:t>
            </w:r>
            <w:r w:rsidRPr="002D34D7">
              <w:rPr>
                <w:color w:val="000000"/>
                <w:shd w:val="clear" w:color="auto" w:fill="F5F5F5"/>
              </w:rPr>
              <w:t>поняла́</w:t>
            </w:r>
            <w:r w:rsidRPr="002D34D7">
              <w:rPr>
                <w:b/>
              </w:rPr>
              <w:t xml:space="preserve">, </w:t>
            </w:r>
            <w:proofErr w:type="spellStart"/>
            <w:r w:rsidRPr="002D34D7">
              <w:rPr>
                <w:color w:val="000000"/>
                <w:shd w:val="clear" w:color="auto" w:fill="F5F5F5"/>
              </w:rPr>
              <w:t>киломе́тр</w:t>
            </w:r>
            <w:proofErr w:type="spellEnd"/>
            <w:r w:rsidRPr="002D34D7">
              <w:rPr>
                <w:b/>
              </w:rPr>
              <w:t>.</w:t>
            </w:r>
          </w:p>
          <w:p w:rsidR="002D34D7" w:rsidRPr="002D34D7" w:rsidRDefault="002D34D7" w:rsidP="006674E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  <w:r w:rsidRPr="002D34D7">
              <w:t>Произнеси данные ниже слова, поставь в них знак ударения над ударными гласными.</w:t>
            </w:r>
          </w:p>
          <w:p w:rsidR="002D34D7" w:rsidRPr="002D34D7" w:rsidRDefault="002D34D7" w:rsidP="006674E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2D34D7">
              <w:rPr>
                <w:color w:val="000000"/>
                <w:shd w:val="clear" w:color="auto" w:fill="F5F5F5"/>
              </w:rPr>
              <w:t>Звони́т</w:t>
            </w:r>
            <w:proofErr w:type="spellEnd"/>
            <w:r w:rsidRPr="002D34D7">
              <w:rPr>
                <w:b/>
                <w:color w:val="000000"/>
              </w:rPr>
              <w:t xml:space="preserve">, </w:t>
            </w:r>
            <w:r w:rsidRPr="002D34D7">
              <w:rPr>
                <w:color w:val="000000"/>
                <w:shd w:val="clear" w:color="auto" w:fill="F5F5F5"/>
              </w:rPr>
              <w:t>взяла́</w:t>
            </w:r>
            <w:r w:rsidRPr="002D34D7">
              <w:rPr>
                <w:b/>
                <w:color w:val="000000"/>
              </w:rPr>
              <w:t xml:space="preserve">, </w:t>
            </w:r>
            <w:proofErr w:type="spellStart"/>
            <w:proofErr w:type="gramStart"/>
            <w:r w:rsidRPr="002D34D7">
              <w:rPr>
                <w:color w:val="000000"/>
                <w:shd w:val="clear" w:color="auto" w:fill="F5F5F5"/>
              </w:rPr>
              <w:t>кра́ны</w:t>
            </w:r>
            <w:proofErr w:type="spellEnd"/>
            <w:proofErr w:type="gramEnd"/>
            <w:r w:rsidRPr="002D34D7">
              <w:rPr>
                <w:b/>
                <w:color w:val="000000"/>
              </w:rPr>
              <w:t xml:space="preserve">, </w:t>
            </w:r>
            <w:proofErr w:type="spellStart"/>
            <w:r w:rsidRPr="002D34D7">
              <w:rPr>
                <w:color w:val="000000"/>
                <w:shd w:val="clear" w:color="auto" w:fill="F5F5F5"/>
              </w:rPr>
              <w:t>щаве́ль</w:t>
            </w:r>
            <w:proofErr w:type="spellEnd"/>
          </w:p>
        </w:tc>
        <w:tc>
          <w:tcPr>
            <w:tcW w:w="2552" w:type="dxa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Верно</w:t>
            </w:r>
            <w:proofErr w:type="gramEnd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поставлено ударение во всех словах</w:t>
            </w:r>
          </w:p>
        </w:tc>
        <w:tc>
          <w:tcPr>
            <w:tcW w:w="255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Верно</w:t>
            </w:r>
            <w:proofErr w:type="gramEnd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поставлено ударение только в трёх словах</w:t>
            </w:r>
          </w:p>
        </w:tc>
        <w:tc>
          <w:tcPr>
            <w:tcW w:w="255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Верно</w:t>
            </w:r>
            <w:proofErr w:type="gramEnd"/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поставлено ударение </w:t>
            </w:r>
            <w:r w:rsidRPr="002D34D7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только в одном-двух</w:t>
            </w:r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словах. ИЛИ</w:t>
            </w:r>
          </w:p>
          <w:p w:rsidR="002D34D7" w:rsidRPr="002D34D7" w:rsidRDefault="002D34D7" w:rsidP="006674E2">
            <w:pPr>
              <w:pStyle w:val="a5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2D34D7">
              <w:rPr>
                <w:color w:val="111111"/>
              </w:rPr>
              <w:t>Ударение во всех словах поставлено </w:t>
            </w:r>
            <w:r w:rsidRPr="002D34D7">
              <w:rPr>
                <w:rStyle w:val="a8"/>
                <w:color w:val="111111"/>
                <w:bdr w:val="none" w:sz="0" w:space="0" w:color="auto" w:frame="1"/>
              </w:rPr>
              <w:t>неверно</w:t>
            </w:r>
          </w:p>
        </w:tc>
        <w:tc>
          <w:tcPr>
            <w:tcW w:w="255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</w:t>
            </w:r>
          </w:p>
        </w:tc>
      </w:tr>
      <w:tr w:rsidR="002D34D7" w:rsidRPr="002D34D7" w:rsidTr="002D34D7">
        <w:tc>
          <w:tcPr>
            <w:tcW w:w="1014" w:type="dxa"/>
            <w:vMerge/>
          </w:tcPr>
          <w:p w:rsidR="002D34D7" w:rsidRPr="002D34D7" w:rsidRDefault="002D34D7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6674E2">
            <w:pPr>
              <w:jc w:val="right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</w:rPr>
            </w:pPr>
            <w:r w:rsidRPr="002D34D7">
              <w:rPr>
                <w:rStyle w:val="a8"/>
                <w:rFonts w:ascii="Times New Roman" w:hAnsi="Times New Roman" w:cs="Times New Roman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Максимальный балл</w:t>
            </w:r>
          </w:p>
        </w:tc>
        <w:tc>
          <w:tcPr>
            <w:tcW w:w="255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vAlign w:val="bottom"/>
          </w:tcPr>
          <w:p w:rsidR="002D34D7" w:rsidRPr="002D34D7" w:rsidRDefault="002D34D7" w:rsidP="002D34D7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2D34D7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FA28A4" w:rsidRPr="002D34D7" w:rsidTr="002D34D7">
        <w:tc>
          <w:tcPr>
            <w:tcW w:w="1014" w:type="dxa"/>
            <w:vMerge w:val="restart"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0" w:type="dxa"/>
          </w:tcPr>
          <w:p w:rsidR="00FA28A4" w:rsidRPr="002D34D7" w:rsidRDefault="00FA28A4" w:rsidP="006674E2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 слова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слоги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делении слов на слоги используй вертикальную линию. </w:t>
            </w:r>
          </w:p>
          <w:p w:rsidR="00FA28A4" w:rsidRPr="002D34D7" w:rsidRDefault="00FA28A4" w:rsidP="006674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Стуль</w:t>
            </w:r>
            <w:proofErr w:type="spellEnd"/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чик, о</w:t>
            </w:r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сёл, </w:t>
            </w:r>
            <w:proofErr w:type="gram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  <w:proofErr w:type="gramEnd"/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роб, </w:t>
            </w: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кук</w:t>
            </w:r>
            <w:proofErr w:type="spellEnd"/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</w:t>
            </w:r>
            <w:proofErr w:type="spellEnd"/>
          </w:p>
          <w:p w:rsidR="00FA28A4" w:rsidRPr="002D34D7" w:rsidRDefault="00FA28A4" w:rsidP="006674E2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 слова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слоги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делении слов на слоги используй вертикальную линию. </w:t>
            </w:r>
          </w:p>
          <w:p w:rsidR="00FA28A4" w:rsidRPr="002D34D7" w:rsidRDefault="00FA28A4" w:rsidP="006674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Иль</w:t>
            </w:r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я, бы</w:t>
            </w:r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чок</w:t>
            </w:r>
            <w:proofErr w:type="spellEnd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лод</w:t>
            </w:r>
            <w:proofErr w:type="spellEnd"/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</w:t>
            </w:r>
            <w:proofErr w:type="spellEnd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</w:t>
            </w:r>
            <w:r w:rsidR="00B4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рёл</w:t>
            </w:r>
            <w:proofErr w:type="spellEnd"/>
            <w:proofErr w:type="gramEnd"/>
          </w:p>
        </w:tc>
        <w:tc>
          <w:tcPr>
            <w:tcW w:w="2552" w:type="dxa"/>
          </w:tcPr>
          <w:p w:rsidR="00FA28A4" w:rsidRPr="002D34D7" w:rsidRDefault="00FA28A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делении слов на слоги допущены три и более ошибки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делении</w:t>
            </w:r>
            <w:proofErr w:type="gramEnd"/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 на слоги допущены две ошибки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делении слов на слоги допущена одна ошибка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слова правильно разделены на слоги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28A4" w:rsidRPr="002D34D7" w:rsidTr="002D34D7">
        <w:tc>
          <w:tcPr>
            <w:tcW w:w="1014" w:type="dxa"/>
            <w:vMerge w:val="restart"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0" w:type="dxa"/>
          </w:tcPr>
          <w:p w:rsidR="00FA28A4" w:rsidRPr="002D34D7" w:rsidRDefault="00FA28A4" w:rsidP="006674E2">
            <w:pPr>
              <w:shd w:val="clear" w:color="auto" w:fill="FFFFFF"/>
              <w:ind w:firstLine="4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Подчеркни слова, в которых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бу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обозначает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мягкий 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звук.</w:t>
            </w:r>
          </w:p>
          <w:p w:rsidR="00FA28A4" w:rsidRPr="002D34D7" w:rsidRDefault="00FA28A4" w:rsidP="006674E2">
            <w:pPr>
              <w:shd w:val="clear" w:color="auto" w:fill="FFFFFF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Лань, косуля, </w:t>
            </w:r>
            <w:r w:rsidRPr="00495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белка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выдра, </w:t>
            </w:r>
            <w:r w:rsidRPr="00495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тигр</w:t>
            </w:r>
          </w:p>
          <w:p w:rsidR="00FA28A4" w:rsidRPr="002D34D7" w:rsidRDefault="00FA28A4" w:rsidP="006674E2">
            <w:pPr>
              <w:shd w:val="clear" w:color="auto" w:fill="FFFFFF"/>
              <w:ind w:firstLine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8A4" w:rsidRPr="002D34D7" w:rsidRDefault="00FA28A4" w:rsidP="006674E2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Подчеркни слова, в которых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бу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2D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обозначает 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мягкий </w:t>
            </w:r>
            <w:r w:rsidRPr="002D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согласный звук.</w:t>
            </w:r>
          </w:p>
          <w:p w:rsidR="00FA28A4" w:rsidRPr="002D34D7" w:rsidRDefault="00FA28A4" w:rsidP="006674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Рысь, </w:t>
            </w:r>
            <w:r w:rsidRPr="00495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ветка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кошка, </w:t>
            </w:r>
            <w:r w:rsidRPr="00495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лист</w:t>
            </w:r>
            <w:r w:rsidRPr="002D3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вулкан</w:t>
            </w:r>
          </w:p>
        </w:tc>
        <w:tc>
          <w:tcPr>
            <w:tcW w:w="2552" w:type="dxa"/>
          </w:tcPr>
          <w:p w:rsidR="00FA28A4" w:rsidRPr="002D34D7" w:rsidRDefault="00FA28A4" w:rsidP="002D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одного слова правильно не подчёркнуто. ИЛИ  Н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ряду с правильно подчёркнутым словом (словами) н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подчёркнуты другие слова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подчёркнуто только одно слово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подчёркнуты все слова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28A4" w:rsidRPr="002D34D7" w:rsidTr="002D34D7">
        <w:tc>
          <w:tcPr>
            <w:tcW w:w="1014" w:type="dxa"/>
            <w:vMerge/>
          </w:tcPr>
          <w:p w:rsidR="00FA28A4" w:rsidRPr="002D34D7" w:rsidRDefault="00FA28A4" w:rsidP="0066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6674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8A4" w:rsidRPr="002D34D7" w:rsidRDefault="00FA28A4" w:rsidP="002D3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DD2637" w:rsidRPr="002D34D7" w:rsidRDefault="00DD2637" w:rsidP="00667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2DC0" w:rsidRPr="002D34D7" w:rsidRDefault="00862DC0" w:rsidP="00667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Система оценивания и выполнения всей работы</w:t>
      </w:r>
    </w:p>
    <w:p w:rsidR="002D34D7" w:rsidRDefault="002D34D7" w:rsidP="0066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2DC0" w:rsidRDefault="00862DC0" w:rsidP="0066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 xml:space="preserve">Максимальный балл за выполнение – </w:t>
      </w:r>
      <w:r w:rsidR="006674E2" w:rsidRPr="002D34D7">
        <w:rPr>
          <w:rFonts w:ascii="Times New Roman" w:hAnsi="Times New Roman" w:cs="Times New Roman"/>
          <w:sz w:val="24"/>
          <w:szCs w:val="24"/>
        </w:rPr>
        <w:t>16</w:t>
      </w:r>
    </w:p>
    <w:p w:rsidR="002D34D7" w:rsidRPr="002D34D7" w:rsidRDefault="002D34D7" w:rsidP="0066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37"/>
        <w:gridCol w:w="1684"/>
        <w:gridCol w:w="1683"/>
        <w:gridCol w:w="1683"/>
        <w:gridCol w:w="1684"/>
      </w:tblGrid>
      <w:tr w:rsidR="00862DC0" w:rsidRPr="002D34D7" w:rsidTr="002D34D7">
        <w:tc>
          <w:tcPr>
            <w:tcW w:w="2837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Отметка по пятибал</w:t>
            </w:r>
            <w:r w:rsidR="00630333" w:rsidRPr="002D34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ной шкале</w:t>
            </w:r>
          </w:p>
        </w:tc>
        <w:tc>
          <w:tcPr>
            <w:tcW w:w="1684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3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83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84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62DC0" w:rsidRPr="002D34D7" w:rsidTr="002D34D7">
        <w:tc>
          <w:tcPr>
            <w:tcW w:w="2837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684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683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83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684" w:type="dxa"/>
          </w:tcPr>
          <w:p w:rsidR="00862DC0" w:rsidRPr="002D34D7" w:rsidRDefault="00862DC0" w:rsidP="0066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D7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</w:tr>
    </w:tbl>
    <w:p w:rsid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4D7" w:rsidRP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русскому языку за </w:t>
      </w:r>
      <w:r w:rsidRPr="002D34D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34D7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2D34D7" w:rsidRP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2D34D7" w:rsidRP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>Диктант</w:t>
      </w:r>
    </w:p>
    <w:p w:rsidR="002D34D7" w:rsidRPr="002D34D7" w:rsidRDefault="002D34D7" w:rsidP="002D3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3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дальний путь ушли лучи солнышка. Они несли тепло листьям и цветам. Анна и Илья зашли в чащу леса. Там росли душистые цветы. Это ландыши. Ландыш любит тень и тишину. Капельки росы легли на листочки цветка. Он умылся росой.</w:t>
      </w:r>
    </w:p>
    <w:p w:rsidR="002D34D7" w:rsidRPr="002D34D7" w:rsidRDefault="002D34D7" w:rsidP="002D3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4E" w:rsidRPr="002D34D7" w:rsidRDefault="00B4034E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4D7" w:rsidRP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Pr="002176D7" w:rsidRDefault="002D34D7" w:rsidP="0021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Контрольная работа по русскому языку за </w:t>
      </w:r>
      <w:r w:rsidRPr="002176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76D7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2176D7" w:rsidRDefault="002176D7" w:rsidP="0021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6D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76D7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2176D7" w:rsidRPr="002176D7" w:rsidRDefault="002176D7" w:rsidP="0021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4D7" w:rsidRPr="002176D7" w:rsidRDefault="002D34D7" w:rsidP="002D34D7">
      <w:pPr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t>ФИ</w:t>
      </w:r>
      <w:r w:rsidRPr="002176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2D34D7" w:rsidRPr="002176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D34D7" w:rsidRPr="002D34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D34D7" w:rsidRPr="002176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</w:p>
    <w:p w:rsidR="002D34D7" w:rsidRPr="002176D7" w:rsidRDefault="002D34D7" w:rsidP="002D3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Выпиши из текста 4 предложение, подчеркни в нем главные члены предложения </w:t>
      </w:r>
    </w:p>
    <w:p w:rsidR="002D34D7" w:rsidRPr="002D34D7" w:rsidRDefault="002D34D7" w:rsidP="002D34D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3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217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Pr="002D3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</w:p>
    <w:p w:rsidR="002176D7" w:rsidRDefault="002176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176D7" w:rsidRDefault="002176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Задание 3</w:t>
      </w:r>
    </w:p>
    <w:p w:rsidR="002D34D7" w:rsidRPr="002176D7" w:rsidRDefault="002D34D7" w:rsidP="002D34D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176D7">
        <w:rPr>
          <w:sz w:val="28"/>
          <w:szCs w:val="28"/>
        </w:rPr>
        <w:t>Произнеси данные ниже слова, поставь в них знак ударения над ударными гласными.</w:t>
      </w:r>
    </w:p>
    <w:p w:rsidR="002D34D7" w:rsidRPr="002176D7" w:rsidRDefault="002D34D7" w:rsidP="002D34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2176D7">
        <w:rPr>
          <w:b/>
          <w:sz w:val="32"/>
          <w:szCs w:val="32"/>
        </w:rPr>
        <w:t>Алфавит, начала, поняла, километр.</w:t>
      </w:r>
    </w:p>
    <w:p w:rsidR="002176D7" w:rsidRDefault="002176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</w:t>
      </w:r>
    </w:p>
    <w:p w:rsidR="002D34D7" w:rsidRPr="002176D7" w:rsidRDefault="002D34D7" w:rsidP="002D34D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слова </w:t>
      </w:r>
      <w:r w:rsidRPr="00217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слоги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делении слов на слоги используй вертикал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линию. </w:t>
      </w:r>
    </w:p>
    <w:p w:rsidR="002D34D7" w:rsidRPr="002176D7" w:rsidRDefault="002D34D7" w:rsidP="002D34D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6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Стульчик, осёл, короб, кукла</w:t>
      </w: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34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Задание 5 </w:t>
      </w:r>
    </w:p>
    <w:p w:rsidR="002D34D7" w:rsidRPr="002176D7" w:rsidRDefault="002D34D7" w:rsidP="002D34D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 слова, в которых </w:t>
      </w:r>
      <w:r w:rsidRPr="00217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буква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обозначает </w:t>
      </w:r>
      <w:r w:rsidRPr="00217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мягкий 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согласный звук.</w:t>
      </w:r>
    </w:p>
    <w:p w:rsidR="002D34D7" w:rsidRPr="002176D7" w:rsidRDefault="002D34D7" w:rsidP="002D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34D7" w:rsidRPr="002176D7" w:rsidRDefault="002D34D7" w:rsidP="002D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6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Лань, косуля, белка, выдра, тигр.</w:t>
      </w:r>
    </w:p>
    <w:p w:rsidR="002D34D7" w:rsidRPr="002176D7" w:rsidRDefault="002D34D7" w:rsidP="002D34D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Default="002176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D7" w:rsidRPr="002176D7" w:rsidRDefault="002D34D7" w:rsidP="002176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Контрольная работа по русскому языку за </w:t>
      </w:r>
      <w:r w:rsidRPr="002176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76D7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 w:rsidR="002176D7" w:rsidRPr="002176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6D7" w:rsidRPr="002176D7" w:rsidRDefault="002176D7" w:rsidP="002176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76D7">
        <w:rPr>
          <w:rFonts w:ascii="Times New Roman" w:hAnsi="Times New Roman" w:cs="Times New Roman"/>
          <w:b/>
          <w:sz w:val="28"/>
          <w:szCs w:val="28"/>
        </w:rPr>
        <w:t xml:space="preserve"> вариант </w:t>
      </w:r>
    </w:p>
    <w:p w:rsidR="002D34D7" w:rsidRPr="002D34D7" w:rsidRDefault="002D34D7" w:rsidP="002D34D7">
      <w:pPr>
        <w:rPr>
          <w:rFonts w:ascii="Times New Roman" w:hAnsi="Times New Roman" w:cs="Times New Roman"/>
          <w:b/>
          <w:sz w:val="24"/>
          <w:szCs w:val="24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t>ФИ</w:t>
      </w:r>
      <w:r w:rsidRPr="002D34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D34D7" w:rsidRPr="002176D7" w:rsidRDefault="002176D7" w:rsidP="002176D7">
      <w:pPr>
        <w:tabs>
          <w:tab w:val="center" w:pos="4677"/>
          <w:tab w:val="left" w:pos="577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6D7">
        <w:rPr>
          <w:rFonts w:ascii="Times New Roman" w:hAnsi="Times New Roman" w:cs="Times New Roman"/>
          <w:b/>
          <w:sz w:val="28"/>
          <w:szCs w:val="28"/>
        </w:rPr>
        <w:tab/>
      </w:r>
      <w:r w:rsidR="002D34D7" w:rsidRPr="002176D7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2176D7">
        <w:rPr>
          <w:rFonts w:ascii="Times New Roman" w:hAnsi="Times New Roman" w:cs="Times New Roman"/>
          <w:b/>
          <w:sz w:val="28"/>
          <w:szCs w:val="28"/>
        </w:rPr>
        <w:tab/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176D7" w:rsidRDefault="002176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D34D7" w:rsidRPr="002176D7" w:rsidRDefault="002D34D7" w:rsidP="002D34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</w:p>
    <w:p w:rsidR="002D34D7" w:rsidRPr="002D34D7" w:rsidRDefault="002D34D7" w:rsidP="002D3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7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Выпиши из текста 6 предложение, подчеркни в нем главные члены предложения</w:t>
      </w:r>
      <w:r w:rsidRPr="002D3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D34D7" w:rsidRPr="002D34D7" w:rsidRDefault="002D34D7" w:rsidP="002D34D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3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D34D7" w:rsidRPr="002D34D7" w:rsidRDefault="002D34D7" w:rsidP="002D34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Задание 3 </w:t>
      </w:r>
    </w:p>
    <w:p w:rsidR="002D34D7" w:rsidRPr="002176D7" w:rsidRDefault="002D34D7" w:rsidP="002D34D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176D7">
        <w:rPr>
          <w:sz w:val="28"/>
          <w:szCs w:val="28"/>
        </w:rPr>
        <w:t>Произнеси данные ниже слова, поставь в них знак ударения над ударными гласными.</w:t>
      </w:r>
    </w:p>
    <w:p w:rsidR="002D34D7" w:rsidRPr="002176D7" w:rsidRDefault="002D34D7" w:rsidP="002D34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176D7">
        <w:rPr>
          <w:b/>
          <w:color w:val="000000"/>
          <w:sz w:val="32"/>
          <w:szCs w:val="32"/>
        </w:rPr>
        <w:t>Звонит, взяла, краны, щавель</w:t>
      </w:r>
    </w:p>
    <w:p w:rsidR="002D34D7" w:rsidRPr="002176D7" w:rsidRDefault="002D34D7" w:rsidP="002D34D7">
      <w:pPr>
        <w:rPr>
          <w:rFonts w:ascii="Times New Roman" w:hAnsi="Times New Roman" w:cs="Times New Roman"/>
          <w:sz w:val="28"/>
          <w:szCs w:val="28"/>
        </w:rPr>
      </w:pP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</w:t>
      </w:r>
    </w:p>
    <w:p w:rsidR="002D34D7" w:rsidRPr="002176D7" w:rsidRDefault="002D34D7" w:rsidP="002D34D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слова </w:t>
      </w:r>
      <w:r w:rsidRPr="00217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слоги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делении слов на слоги используй вертикал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1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линию. </w:t>
      </w:r>
    </w:p>
    <w:p w:rsidR="002D34D7" w:rsidRPr="002176D7" w:rsidRDefault="002D34D7" w:rsidP="002D34D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6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Илья, бычок, лодка, орёл</w:t>
      </w: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D34D7" w:rsidRPr="002176D7" w:rsidRDefault="002D34D7" w:rsidP="002D3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76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5</w:t>
      </w:r>
    </w:p>
    <w:p w:rsidR="002D34D7" w:rsidRPr="002176D7" w:rsidRDefault="002D34D7" w:rsidP="002D34D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 слова, в которых </w:t>
      </w:r>
      <w:r w:rsidRPr="00217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буква</w:t>
      </w:r>
      <w:r w:rsidRPr="002176D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обозначает </w:t>
      </w:r>
      <w:r w:rsidRPr="00217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мягкий </w:t>
      </w:r>
      <w:r w:rsidRPr="002176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согласный звук.</w:t>
      </w:r>
    </w:p>
    <w:p w:rsidR="002D34D7" w:rsidRPr="002176D7" w:rsidRDefault="002D34D7" w:rsidP="002D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D34D7" w:rsidRPr="002176D7" w:rsidRDefault="002D34D7" w:rsidP="002D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6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Рысь, ветка, кошка, лист, вулкан</w:t>
      </w:r>
    </w:p>
    <w:p w:rsidR="002D34D7" w:rsidRPr="002176D7" w:rsidRDefault="002D34D7" w:rsidP="002D34D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4D7" w:rsidRPr="002D34D7" w:rsidRDefault="002D34D7" w:rsidP="002D3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2DC0" w:rsidRPr="002D34D7" w:rsidRDefault="00862DC0" w:rsidP="0066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2DC0" w:rsidRPr="002D34D7" w:rsidSect="002D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compat/>
  <w:rsids>
    <w:rsidRoot w:val="00936570"/>
    <w:rsid w:val="00040763"/>
    <w:rsid w:val="000A08D0"/>
    <w:rsid w:val="000F2FCC"/>
    <w:rsid w:val="001C4E5E"/>
    <w:rsid w:val="002176D7"/>
    <w:rsid w:val="002675CB"/>
    <w:rsid w:val="002D34D7"/>
    <w:rsid w:val="004932EB"/>
    <w:rsid w:val="0049593D"/>
    <w:rsid w:val="004D527A"/>
    <w:rsid w:val="00515AD7"/>
    <w:rsid w:val="005413D3"/>
    <w:rsid w:val="005E3E54"/>
    <w:rsid w:val="005E67D1"/>
    <w:rsid w:val="005F17C2"/>
    <w:rsid w:val="005F7C29"/>
    <w:rsid w:val="00630333"/>
    <w:rsid w:val="006674E2"/>
    <w:rsid w:val="00685D8D"/>
    <w:rsid w:val="00732833"/>
    <w:rsid w:val="00856204"/>
    <w:rsid w:val="00862DC0"/>
    <w:rsid w:val="00883FE2"/>
    <w:rsid w:val="008F6E3C"/>
    <w:rsid w:val="00936570"/>
    <w:rsid w:val="009520AA"/>
    <w:rsid w:val="00977C91"/>
    <w:rsid w:val="009C51AA"/>
    <w:rsid w:val="009D1FD7"/>
    <w:rsid w:val="00A55D60"/>
    <w:rsid w:val="00B10FF6"/>
    <w:rsid w:val="00B4034E"/>
    <w:rsid w:val="00BA5070"/>
    <w:rsid w:val="00BF63D6"/>
    <w:rsid w:val="00C01043"/>
    <w:rsid w:val="00C07E27"/>
    <w:rsid w:val="00C3135D"/>
    <w:rsid w:val="00C63CCE"/>
    <w:rsid w:val="00DD2637"/>
    <w:rsid w:val="00FA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4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0763"/>
  </w:style>
  <w:style w:type="table" w:styleId="a3">
    <w:name w:val="Table Grid"/>
    <w:basedOn w:val="a1"/>
    <w:uiPriority w:val="59"/>
    <w:rsid w:val="001C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C29"/>
    <w:pPr>
      <w:spacing w:after="0" w:line="240" w:lineRule="auto"/>
    </w:pPr>
    <w:rPr>
      <w:rFonts w:eastAsiaTheme="minorEastAsia"/>
      <w:lang w:eastAsia="ru-RU"/>
    </w:rPr>
  </w:style>
  <w:style w:type="paragraph" w:customStyle="1" w:styleId="leftmargin">
    <w:name w:val="left_margin"/>
    <w:basedOn w:val="a"/>
    <w:uiPriority w:val="99"/>
    <w:rsid w:val="00BA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1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1043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FA2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4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0763"/>
  </w:style>
  <w:style w:type="table" w:styleId="a3">
    <w:name w:val="Table Grid"/>
    <w:basedOn w:val="a1"/>
    <w:uiPriority w:val="59"/>
    <w:rsid w:val="001C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C29"/>
    <w:pPr>
      <w:spacing w:after="0" w:line="240" w:lineRule="auto"/>
    </w:pPr>
    <w:rPr>
      <w:rFonts w:eastAsiaTheme="minorEastAsia"/>
      <w:lang w:eastAsia="ru-RU"/>
    </w:rPr>
  </w:style>
  <w:style w:type="paragraph" w:customStyle="1" w:styleId="leftmargin">
    <w:name w:val="left_margin"/>
    <w:basedOn w:val="a"/>
    <w:uiPriority w:val="99"/>
    <w:rsid w:val="00BA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1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1043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FA28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3</cp:revision>
  <cp:lastPrinted>2021-05-17T04:24:00Z</cp:lastPrinted>
  <dcterms:created xsi:type="dcterms:W3CDTF">2021-05-17T07:46:00Z</dcterms:created>
  <dcterms:modified xsi:type="dcterms:W3CDTF">2021-05-17T10:35:00Z</dcterms:modified>
</cp:coreProperties>
</file>