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36C" w:rsidRPr="00D8036C" w:rsidRDefault="004D527A" w:rsidP="00D80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 xml:space="preserve">Кодификатор </w:t>
      </w:r>
    </w:p>
    <w:p w:rsidR="00515AD7" w:rsidRPr="00D8036C" w:rsidRDefault="004D527A" w:rsidP="00D803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 xml:space="preserve">элементов содержания контрольной работы </w:t>
      </w:r>
      <w:r w:rsidR="00515AD7" w:rsidRPr="00D8036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15AD7" w:rsidRPr="00D803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15AD7" w:rsidRPr="00D8036C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4D527A" w:rsidRPr="00D8036C" w:rsidRDefault="004D527A" w:rsidP="0051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 xml:space="preserve"> по математике </w:t>
      </w:r>
    </w:p>
    <w:p w:rsidR="004D527A" w:rsidRPr="00D8036C" w:rsidRDefault="00D8036C" w:rsidP="0051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>(</w:t>
      </w:r>
      <w:r w:rsidR="001A18F2" w:rsidRPr="00D8036C">
        <w:rPr>
          <w:rFonts w:ascii="Times New Roman" w:hAnsi="Times New Roman" w:cs="Times New Roman"/>
          <w:b/>
          <w:sz w:val="24"/>
          <w:szCs w:val="24"/>
        </w:rPr>
        <w:t>2</w:t>
      </w:r>
      <w:r w:rsidRPr="00D8036C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</w:p>
    <w:p w:rsidR="00515AD7" w:rsidRPr="00D8036C" w:rsidRDefault="00515AD7" w:rsidP="0051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527A" w:rsidRPr="00D8036C" w:rsidRDefault="004D527A" w:rsidP="00515A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 xml:space="preserve">Кодификатор элементов содержания и требований к </w:t>
      </w:r>
      <w:r w:rsidR="001A18F2" w:rsidRPr="00D8036C">
        <w:rPr>
          <w:rFonts w:ascii="Times New Roman" w:hAnsi="Times New Roman" w:cs="Times New Roman"/>
          <w:sz w:val="24"/>
          <w:szCs w:val="24"/>
        </w:rPr>
        <w:t>уровню подготовки обучающихся 2</w:t>
      </w:r>
      <w:r w:rsidRPr="00D8036C">
        <w:rPr>
          <w:rFonts w:ascii="Times New Roman" w:hAnsi="Times New Roman" w:cs="Times New Roman"/>
          <w:sz w:val="24"/>
          <w:szCs w:val="24"/>
        </w:rPr>
        <w:t xml:space="preserve"> класса для</w:t>
      </w:r>
      <w:r w:rsidR="00515AD7" w:rsidRPr="00D8036C">
        <w:rPr>
          <w:rFonts w:ascii="Times New Roman" w:hAnsi="Times New Roman" w:cs="Times New Roman"/>
          <w:sz w:val="24"/>
          <w:szCs w:val="24"/>
        </w:rPr>
        <w:t xml:space="preserve"> </w:t>
      </w:r>
      <w:r w:rsidRPr="00D8036C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15AD7" w:rsidRPr="00D8036C">
        <w:rPr>
          <w:rFonts w:ascii="Times New Roman" w:hAnsi="Times New Roman" w:cs="Times New Roman"/>
          <w:sz w:val="24"/>
          <w:szCs w:val="24"/>
        </w:rPr>
        <w:t xml:space="preserve">контрольной работы </w:t>
      </w:r>
      <w:r w:rsidRPr="00D8036C">
        <w:rPr>
          <w:rFonts w:ascii="Times New Roman" w:hAnsi="Times New Roman" w:cs="Times New Roman"/>
          <w:sz w:val="24"/>
          <w:szCs w:val="24"/>
        </w:rPr>
        <w:t xml:space="preserve"> по </w:t>
      </w:r>
      <w:r w:rsidR="00515AD7" w:rsidRPr="00D8036C">
        <w:rPr>
          <w:rFonts w:ascii="Times New Roman" w:hAnsi="Times New Roman" w:cs="Times New Roman"/>
          <w:sz w:val="24"/>
          <w:szCs w:val="24"/>
        </w:rPr>
        <w:t>математике</w:t>
      </w:r>
      <w:r w:rsidRPr="00D8036C">
        <w:rPr>
          <w:rFonts w:ascii="Times New Roman" w:hAnsi="Times New Roman" w:cs="Times New Roman"/>
          <w:sz w:val="24"/>
          <w:szCs w:val="24"/>
        </w:rPr>
        <w:t xml:space="preserve"> (далее – кодификатор), определяет структуру и содержание</w:t>
      </w:r>
    </w:p>
    <w:p w:rsidR="004D527A" w:rsidRPr="00D8036C" w:rsidRDefault="004D527A" w:rsidP="00515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КИМ.</w:t>
      </w:r>
    </w:p>
    <w:p w:rsidR="00515AD7" w:rsidRPr="00D8036C" w:rsidRDefault="00515AD7" w:rsidP="00515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527A" w:rsidRPr="00D8036C" w:rsidRDefault="004D527A" w:rsidP="00515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 xml:space="preserve">Перечень элементов содержания, проверяемых </w:t>
      </w:r>
      <w:r w:rsidR="00515AD7" w:rsidRPr="00D8036C">
        <w:rPr>
          <w:rFonts w:ascii="Times New Roman" w:hAnsi="Times New Roman" w:cs="Times New Roman"/>
          <w:b/>
          <w:sz w:val="24"/>
          <w:szCs w:val="24"/>
        </w:rPr>
        <w:t>контрольной работой</w:t>
      </w:r>
      <w:r w:rsidRPr="00D8036C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515AD7" w:rsidRPr="00D8036C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515AD7" w:rsidRPr="00D8036C" w:rsidRDefault="004D527A" w:rsidP="00515A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В первом столбце указан номер задания КИМ. Во втором столбце приведены элементы содержания, для</w:t>
      </w:r>
      <w:r w:rsidR="00515AD7" w:rsidRPr="00D8036C">
        <w:rPr>
          <w:rFonts w:ascii="Times New Roman" w:hAnsi="Times New Roman" w:cs="Times New Roman"/>
          <w:sz w:val="24"/>
          <w:szCs w:val="24"/>
        </w:rPr>
        <w:t xml:space="preserve"> </w:t>
      </w:r>
      <w:r w:rsidRPr="00D8036C">
        <w:rPr>
          <w:rFonts w:ascii="Times New Roman" w:hAnsi="Times New Roman" w:cs="Times New Roman"/>
          <w:sz w:val="24"/>
          <w:szCs w:val="24"/>
        </w:rPr>
        <w:t>которого создаются проверочные задания</w:t>
      </w:r>
      <w:r w:rsidR="00515AD7" w:rsidRPr="00D8036C">
        <w:rPr>
          <w:rFonts w:ascii="Times New Roman" w:hAnsi="Times New Roman" w:cs="Times New Roman"/>
          <w:sz w:val="24"/>
          <w:szCs w:val="24"/>
        </w:rPr>
        <w:t>.</w:t>
      </w:r>
    </w:p>
    <w:p w:rsidR="00515AD7" w:rsidRPr="00D8036C" w:rsidRDefault="00515AD7" w:rsidP="004D52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7C29" w:rsidRPr="00D8036C" w:rsidRDefault="005F7C29" w:rsidP="004D52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>Кодификатор</w:t>
      </w:r>
    </w:p>
    <w:tbl>
      <w:tblPr>
        <w:tblStyle w:val="a3"/>
        <w:tblW w:w="0" w:type="auto"/>
        <w:tblLook w:val="04A0"/>
      </w:tblPr>
      <w:tblGrid>
        <w:gridCol w:w="1526"/>
        <w:gridCol w:w="7938"/>
      </w:tblGrid>
      <w:tr w:rsidR="005F7C29" w:rsidRPr="00D8036C" w:rsidTr="00D8036C">
        <w:tc>
          <w:tcPr>
            <w:tcW w:w="1526" w:type="dxa"/>
          </w:tcPr>
          <w:p w:rsidR="005F7C29" w:rsidRPr="00D8036C" w:rsidRDefault="005F7C29" w:rsidP="001C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Номер задания КИМ</w:t>
            </w:r>
          </w:p>
        </w:tc>
        <w:tc>
          <w:tcPr>
            <w:tcW w:w="7938" w:type="dxa"/>
          </w:tcPr>
          <w:p w:rsidR="005F7C29" w:rsidRPr="00D8036C" w:rsidRDefault="005F7C29" w:rsidP="001C4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5F7C29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7C29" w:rsidRPr="00D8036C" w:rsidRDefault="005F7C29" w:rsidP="004D527A">
            <w:pPr>
              <w:tabs>
                <w:tab w:val="left" w:pos="35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Числа и величины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1A18F2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4,5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Измерение величин; сравнение и упорядочение величин.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1A18F2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938" w:type="dxa"/>
          </w:tcPr>
          <w:p w:rsidR="005F7C29" w:rsidRPr="00D8036C" w:rsidRDefault="005F7C29" w:rsidP="001A1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  <w:r w:rsidR="001A18F2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длины (сантиметры, дециметры, метры)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4D527A" w:rsidP="001A1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18F2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Соотношение между единицами измерения однородных величин.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5F7C29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7C29" w:rsidRPr="00D8036C" w:rsidRDefault="005F7C29" w:rsidP="004D52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Арифметические действия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4D527A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1, 2, 3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Сложение вычитание, умножение и деление.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4D527A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Установление порядка выполнения действий в числовых выражениях со скобками и без скобок.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4D527A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2, 3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числового выражения.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303A6E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F7C29" w:rsidRPr="00D8036C" w:rsidRDefault="005F7C29" w:rsidP="001A18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Алгоритмы письменного сложения, вычитания</w:t>
            </w:r>
            <w:r w:rsidR="001A18F2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многозначных чисел.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5F7C29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7C29" w:rsidRPr="00D8036C" w:rsidRDefault="005F7C29" w:rsidP="004D52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текстовыми задачами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303A6E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арифметическим способом.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303A6E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Планирование хода решения задачи.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303A6E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938" w:type="dxa"/>
          </w:tcPr>
          <w:p w:rsidR="005F7C29" w:rsidRPr="00D8036C" w:rsidRDefault="005F7C29" w:rsidP="004D527A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803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Представление текста задачи (таблица, схема, диаграмма и другие модели).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5F7C29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7C29" w:rsidRPr="00D8036C" w:rsidRDefault="004D527A" w:rsidP="004D52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4D527A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F7C29" w:rsidRPr="00D8036C" w:rsidRDefault="004D527A" w:rsidP="004D52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чертежных инструментов для выполнения построений. 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5F7C29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7C29" w:rsidRPr="00D8036C" w:rsidRDefault="004D527A" w:rsidP="004D527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величины</w:t>
            </w:r>
          </w:p>
        </w:tc>
      </w:tr>
      <w:tr w:rsidR="005F7C29" w:rsidRPr="00D8036C" w:rsidTr="00D8036C">
        <w:tc>
          <w:tcPr>
            <w:tcW w:w="1526" w:type="dxa"/>
          </w:tcPr>
          <w:p w:rsidR="005F7C29" w:rsidRPr="00D8036C" w:rsidRDefault="004D527A" w:rsidP="004D5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F7C29" w:rsidRPr="00D8036C" w:rsidRDefault="004D527A" w:rsidP="004D527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Геометрические величины и их измерение. Измерение длины отрезка. Единицы длины (миллиметр, сантиметр, дециметр, метр, километр). Периметр. Вычисление периметра многоугольника.</w:t>
            </w:r>
          </w:p>
        </w:tc>
      </w:tr>
    </w:tbl>
    <w:p w:rsidR="00515AD7" w:rsidRPr="00D8036C" w:rsidRDefault="00515AD7" w:rsidP="00D8036C">
      <w:pPr>
        <w:rPr>
          <w:rFonts w:ascii="Times New Roman" w:hAnsi="Times New Roman" w:cs="Times New Roman"/>
          <w:b/>
          <w:sz w:val="24"/>
          <w:szCs w:val="24"/>
        </w:rPr>
      </w:pPr>
    </w:p>
    <w:p w:rsidR="00862DC0" w:rsidRPr="00D8036C" w:rsidRDefault="00862DC0" w:rsidP="001C4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>Система оценивания контрольной работы по математике</w:t>
      </w:r>
    </w:p>
    <w:p w:rsidR="001C4E5E" w:rsidRPr="00D8036C" w:rsidRDefault="001C4E5E" w:rsidP="001C4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>Оценивание заданий</w:t>
      </w:r>
    </w:p>
    <w:tbl>
      <w:tblPr>
        <w:tblStyle w:val="a3"/>
        <w:tblW w:w="8492" w:type="dxa"/>
        <w:tblLook w:val="04A0"/>
      </w:tblPr>
      <w:tblGrid>
        <w:gridCol w:w="1809"/>
        <w:gridCol w:w="1113"/>
        <w:gridCol w:w="1114"/>
        <w:gridCol w:w="1114"/>
        <w:gridCol w:w="1114"/>
        <w:gridCol w:w="1114"/>
        <w:gridCol w:w="1114"/>
      </w:tblGrid>
      <w:tr w:rsidR="00303A6E" w:rsidRPr="00D8036C" w:rsidTr="00303A6E">
        <w:tc>
          <w:tcPr>
            <w:tcW w:w="1809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113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303A6E" w:rsidRPr="00D8036C" w:rsidTr="00303A6E">
        <w:tc>
          <w:tcPr>
            <w:tcW w:w="1809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3" w:type="dxa"/>
          </w:tcPr>
          <w:p w:rsidR="00303A6E" w:rsidRPr="00D8036C" w:rsidRDefault="002F79C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303A6E" w:rsidRPr="00D8036C" w:rsidRDefault="00344CD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303A6E" w:rsidRPr="00D8036C" w:rsidRDefault="00344CD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1C4E5E" w:rsidRPr="00D8036C" w:rsidRDefault="001C4E5E" w:rsidP="009D1FD7">
      <w:pPr>
        <w:rPr>
          <w:rFonts w:ascii="Times New Roman" w:hAnsi="Times New Roman" w:cs="Times New Roman"/>
          <w:b/>
          <w:sz w:val="24"/>
          <w:szCs w:val="24"/>
        </w:rPr>
      </w:pPr>
    </w:p>
    <w:p w:rsidR="001C4E5E" w:rsidRPr="00D8036C" w:rsidRDefault="001C4E5E" w:rsidP="00BF63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lastRenderedPageBreak/>
        <w:t>Ответы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1C4E5E" w:rsidRPr="00D8036C" w:rsidTr="003D25D1">
        <w:tc>
          <w:tcPr>
            <w:tcW w:w="3227" w:type="dxa"/>
          </w:tcPr>
          <w:p w:rsidR="001C4E5E" w:rsidRPr="00D8036C" w:rsidRDefault="001C4E5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Номер  задания</w:t>
            </w:r>
          </w:p>
        </w:tc>
        <w:tc>
          <w:tcPr>
            <w:tcW w:w="6344" w:type="dxa"/>
          </w:tcPr>
          <w:p w:rsidR="001C4E5E" w:rsidRPr="00D8036C" w:rsidRDefault="001C4E5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Правильный ответ</w:t>
            </w:r>
          </w:p>
        </w:tc>
      </w:tr>
      <w:tr w:rsidR="001C4E5E" w:rsidRPr="00D8036C" w:rsidTr="003D25D1">
        <w:tc>
          <w:tcPr>
            <w:tcW w:w="3227" w:type="dxa"/>
          </w:tcPr>
          <w:p w:rsidR="001C4E5E" w:rsidRPr="00D8036C" w:rsidRDefault="001C4E5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44" w:type="dxa"/>
          </w:tcPr>
          <w:p w:rsidR="001C4E5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70</w:t>
            </w:r>
          </w:p>
        </w:tc>
      </w:tr>
      <w:tr w:rsidR="001C4E5E" w:rsidRPr="00D8036C" w:rsidTr="003D25D1">
        <w:tc>
          <w:tcPr>
            <w:tcW w:w="3227" w:type="dxa"/>
          </w:tcPr>
          <w:p w:rsidR="001C4E5E" w:rsidRPr="00D8036C" w:rsidRDefault="001C4E5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44" w:type="dxa"/>
          </w:tcPr>
          <w:p w:rsidR="001C4E5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92       23</w:t>
            </w:r>
          </w:p>
        </w:tc>
      </w:tr>
      <w:tr w:rsidR="00303A6E" w:rsidRPr="00D8036C" w:rsidTr="003D25D1">
        <w:tc>
          <w:tcPr>
            <w:tcW w:w="3227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44" w:type="dxa"/>
          </w:tcPr>
          <w:p w:rsidR="00303A6E" w:rsidRPr="00D8036C" w:rsidRDefault="003D25D1" w:rsidP="003D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12, 10, 2,  8, 31,  17</w:t>
            </w:r>
          </w:p>
        </w:tc>
      </w:tr>
      <w:tr w:rsidR="00303A6E" w:rsidRPr="00D8036C" w:rsidTr="003D25D1">
        <w:tc>
          <w:tcPr>
            <w:tcW w:w="3227" w:type="dxa"/>
          </w:tcPr>
          <w:p w:rsidR="00303A6E" w:rsidRPr="00D8036C" w:rsidRDefault="00303A6E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44" w:type="dxa"/>
          </w:tcPr>
          <w:p w:rsidR="003D25D1" w:rsidRPr="00D8036C" w:rsidRDefault="003D25D1" w:rsidP="003D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5 дм  &gt;9 см                                    90 – 43 &lt;  82 – 20</w:t>
            </w:r>
          </w:p>
          <w:p w:rsidR="003D25D1" w:rsidRPr="00D8036C" w:rsidRDefault="003D25D1" w:rsidP="003D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4 дм 7 см &lt; 7 дм 4 см                     67 + 20 &gt; 50 + 34</w:t>
            </w:r>
          </w:p>
          <w:p w:rsidR="003D25D1" w:rsidRPr="00D8036C" w:rsidRDefault="003D25D1" w:rsidP="003D2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D1" w:rsidRPr="00D8036C" w:rsidTr="003D25D1">
        <w:tc>
          <w:tcPr>
            <w:tcW w:w="3227" w:type="dxa"/>
          </w:tcPr>
          <w:p w:rsidR="003D25D1" w:rsidRPr="00D8036C" w:rsidRDefault="003D25D1" w:rsidP="009D1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344" w:type="dxa"/>
          </w:tcPr>
          <w:p w:rsidR="003D25D1" w:rsidRPr="00D8036C" w:rsidRDefault="003D25D1" w:rsidP="003D2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(6+2)*2=16c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м    или    6*2+2*2=16см</w:t>
            </w:r>
          </w:p>
        </w:tc>
      </w:tr>
    </w:tbl>
    <w:p w:rsidR="001C4E5E" w:rsidRPr="00D8036C" w:rsidRDefault="00BF63D6" w:rsidP="009D1FD7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3D6" w:rsidRPr="00D8036C" w:rsidRDefault="00BF63D6" w:rsidP="00A55D6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036C">
        <w:rPr>
          <w:rFonts w:ascii="Times New Roman" w:hAnsi="Times New Roman" w:cs="Times New Roman"/>
          <w:b/>
          <w:i/>
          <w:sz w:val="24"/>
          <w:szCs w:val="24"/>
        </w:rPr>
        <w:t>Решения и указания к оцениванию</w:t>
      </w:r>
    </w:p>
    <w:tbl>
      <w:tblPr>
        <w:tblStyle w:val="a3"/>
        <w:tblW w:w="0" w:type="auto"/>
        <w:tblLook w:val="04A0"/>
      </w:tblPr>
      <w:tblGrid>
        <w:gridCol w:w="1014"/>
        <w:gridCol w:w="7600"/>
        <w:gridCol w:w="957"/>
      </w:tblGrid>
      <w:tr w:rsidR="00732833" w:rsidRPr="00D8036C" w:rsidTr="00630333">
        <w:tc>
          <w:tcPr>
            <w:tcW w:w="1014" w:type="dxa"/>
          </w:tcPr>
          <w:p w:rsidR="00BF63D6" w:rsidRPr="00D8036C" w:rsidRDefault="00BF63D6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7600" w:type="dxa"/>
          </w:tcPr>
          <w:p w:rsidR="00BF63D6" w:rsidRPr="00D8036C" w:rsidRDefault="00BF63D6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Решение и указания к оцениванию</w:t>
            </w:r>
          </w:p>
        </w:tc>
        <w:tc>
          <w:tcPr>
            <w:tcW w:w="957" w:type="dxa"/>
          </w:tcPr>
          <w:p w:rsidR="00BF63D6" w:rsidRPr="00D8036C" w:rsidRDefault="00BF63D6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55D60" w:rsidRPr="00D8036C" w:rsidTr="00630333">
        <w:tc>
          <w:tcPr>
            <w:tcW w:w="1014" w:type="dxa"/>
            <w:vMerge w:val="restart"/>
          </w:tcPr>
          <w:p w:rsidR="00A55D60" w:rsidRPr="00D8036C" w:rsidRDefault="003D25D1" w:rsidP="009D1F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600" w:type="dxa"/>
          </w:tcPr>
          <w:p w:rsidR="002F79C0" w:rsidRPr="00D8036C" w:rsidRDefault="002F79C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Было-100кг яблок</w:t>
            </w:r>
          </w:p>
          <w:p w:rsidR="002F79C0" w:rsidRPr="00D8036C" w:rsidRDefault="002F79C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Продали 12кг и 18 кг</w:t>
            </w:r>
          </w:p>
          <w:p w:rsidR="002F79C0" w:rsidRPr="00D8036C" w:rsidRDefault="002F79C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Осталос</w:t>
            </w: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9E6031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   Или</w:t>
            </w:r>
          </w:p>
          <w:p w:rsidR="009E6031" w:rsidRPr="00D8036C" w:rsidRDefault="00F51CD3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7" o:spid="_x0000_s1026" style="position:absolute;z-index:251663360;visibility:visible;mso-width-relative:margin;mso-height-relative:margin" from="85.25pt,2.2pt" to="85.2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9TL5AEAAOQDAAAOAAAAZHJzL2Uyb0RvYy54bWysU82O0zAQviPxDpbvNGklWIia7mFXcEFQ&#10;AfsAXsduLflPtmnSG3BG6iPwChxAWmmBZ3DeiLGTZtEuQgJxcWbG830z83myPO2URDvmvDC6xvNZ&#10;iRHT1DRCb2p88ebpg8cY+UB0Q6TRrMZ75vHp6v69ZWsrtjBbIxvmEJBoX7W2xtsQbFUUnm6ZIn5m&#10;LNNwyY1TJIDrNkXjSAvsShaLsnxUtMY11hnKvIfo+XCJV5mfc0bDS849C0jWGHoL+XT5vExnsVqS&#10;auOI3Qo6tkH+oQtFhIaiE9U5CQS9deIOlRLUGW94mFGjCsO5oCzPANPMy1vTvN4Sy/IsII63k0z+&#10;/9HSF7u1Q6Kp8QlGmih4ovipf9cf4rf4uT+g/n38Eb/GL/Eqfo9X/Qewr/uPYKfLeD2GD+gkKdla&#10;XwHhmV670fN27ZIsHXcqfWFg1GX195P6rAuIQnCOEYUo6LB48jDRFTc463x4xoxCyaixFDrpQiqy&#10;e+7DkHpMAVzqY6icrbCXLCVL/YpxmDXXSoG8ZexMOrQjsB+EUqbDfCyds1MWF1JOwDKX/SNwzE9Q&#10;ljfwb8ATIlc2OkxgJbRxv6seumPLfMg/KjDMnSS4NM0+v0mWBlYpizuufdrVX/0Mv/k5Vz8BAAD/&#10;/wMAUEsDBBQABgAIAAAAIQAtW6Ab3gAAAAgBAAAPAAAAZHJzL2Rvd25yZXYueG1sTI9BTsMwEEX3&#10;SNzBGiQ2iDqFpK1CnAqQqi4AIZoeYBoPSUQ8jmInTTk9LhtYPv2vP2+y9WRaMVLvGssK5rMIBHFp&#10;dcOVgn2xuV2BcB5ZY2uZFJzIwTq/vMgw1fbIHzTufCXCCLsUFdTed6mUrqzJoJvZjjhkn7Y36AP2&#10;ldQ9HsO4aeVdFC2kwYbDhRo7eq6p/NoNRsF280QvyWmoYp1si5uxeH37fl8pdX01PT6A8DT5vzKc&#10;9YM65MHpYAfWTrSBl1ESqgriGMQ5/+WDgvvFHGSeyf8P5D8AAAD//wMAUEsBAi0AFAAGAAgAAAAh&#10;ALaDOJL+AAAA4QEAABMAAAAAAAAAAAAAAAAAAAAAAFtDb250ZW50X1R5cGVzXS54bWxQSwECLQAU&#10;AAYACAAAACEAOP0h/9YAAACUAQAACwAAAAAAAAAAAAAAAAAvAQAAX3JlbHMvLnJlbHNQSwECLQAU&#10;AAYACAAAACEAYnfUy+QBAADkAwAADgAAAAAAAAAAAAAAAAAuAgAAZHJzL2Uyb0RvYy54bWxQSwEC&#10;LQAUAAYACAAAACEALVugG94AAAAIAQAADwAAAAAAAAAAAAAAAAA+BAAAZHJzL2Rvd25yZXYueG1s&#10;UEsFBgAAAAAEAAQA8wAAAEkFAAAAAA==&#10;" strokecolor="#4579b8 [3044]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6" o:spid="_x0000_s1031" style="position:absolute;z-index:251662336;visibility:visible;mso-height-relative:margin" from="30pt,2.2pt" to="30.8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9+Y5QEAAOgDAAAOAAAAZHJzL2Uyb0RvYy54bWysU0uO1DAQ3SNxB8t7OkkvWqOo07OYEWwQ&#10;tPgcwOPYHUv+yTad9A5YI/URuAILkEYahjMkN6LspDOIQRqB2DhVrnqvqp4r6/NOSbRnzgujK1ws&#10;coyYpqYWelfht2+ePjnDyAeiayKNZhU+MI/PN48frVtbsqVpjKyZQ0CifdnaCjch2DLLPG2YIn5h&#10;LNMQ5MYpEsB1u6x2pAV2JbNlnq+y1rjaOkOZ93B7OQbxJvFzzmh4yblnAckKQ28hnS6dV/HMNmtS&#10;7hyxjaBTG+QfulBEaCg6U12SQNA7J+5RKUGd8YaHBTUqM5wLytIMME2R/zbN64ZYlmYBcbydZfL/&#10;j5a+2G8dEnWFVxhpouCJ+s/D++HYf++/DEc0fOh/9N/6r/11f9tfDx/Bvhk+gR2D/c10fUSrqGRr&#10;fQmEF3rrJs/brYuydNyp+IWBUZfUP8zqsy4gCpdFXqzgiShEljmocRYpszusdT48Y0ahaFRYCh21&#10;ISXZP/dhTD2lAC72MlZPVjhIFpOlfsU4zBvrJXTaNHYhHdoT2BFCKdOhmEqn7AjjQsoZmD8MnPIj&#10;lKUt/BvwjEiVjQ4zWAlt3J+qh+7UMh/zTwqMc0cJrkx9SO+SpIF1SuJOqx/39Vc/we9+0M1PAAAA&#10;//8DAFBLAwQUAAYACAAAACEAI9zoOt4AAAAGAQAADwAAAGRycy9kb3ducmV2LnhtbEyPwU7DMBBE&#10;70j8g7VIXBB1WlKrCtlUgFT1AAjR8AFuvCQR8TqKnTTl6zEnOI5mNPMm3862ExMNvnWMsFwkIIgr&#10;Z1quET7K3e0GhA+aje4cE8KZPGyLy4tcZ8ad+J2mQ6hFLGGfaYQmhD6T0lcNWe0XrieO3qcbrA5R&#10;DrU0gz7FctvJVZIoaXXLcaHRPT01VH0dRouw3z3S8/o81qlZ78ubqXx5/X7bIF5fzQ/3IALN4S8M&#10;v/gRHYrIdHQjGy86BJXEKwEhTUFEWy0ViCPCnVqBLHL5H7/4AQAA//8DAFBLAQItABQABgAIAAAA&#10;IQC2gziS/gAAAOEBAAATAAAAAAAAAAAAAAAAAAAAAABbQ29udGVudF9UeXBlc10ueG1sUEsBAi0A&#10;FAAGAAgAAAAhADj9If/WAAAAlAEAAAsAAAAAAAAAAAAAAAAALwEAAF9yZWxzLy5yZWxzUEsBAi0A&#10;FAAGAAgAAAAhAGRj35jlAQAA6AMAAA4AAAAAAAAAAAAAAAAALgIAAGRycy9lMm9Eb2MueG1sUEsB&#10;Ai0AFAAGAAgAAAAhACPc6DreAAAABgEAAA8AAAAAAAAAAAAAAAAAPwQAAGRycy9kb3ducmV2Lnht&#10;bFBLBQYAAAAABAAEAPMAAABKBQAAAAA=&#10;" strokecolor="#4579b8 [3044]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" o:spid="_x0000_s1030" type="#_x0000_t32" style="position:absolute;margin-left:-.1pt;margin-top:2.2pt;width:37.65pt;height:0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pX/gEAABAEAAAOAAAAZHJzL2Uyb0RvYy54bWysU0uOEzEQ3SNxB8t70sloJoxa6cwiw2eB&#10;IOJzAI/bTlvyT2WTTnYDF5gjcAU2LAbQnKH7RpTdSYMAIYHYlGyX36t6z+XFxc5oshUQlLMVnU2m&#10;lAjLXa3spqJvXj9+cE5JiMzWTDsrKroXgV4s799btL4UJ65xuhZAkMSGsvUVbWL0ZVEE3gjDwsR5&#10;YTEpHRgWcQubogbWIrvRxcl0Oi9aB7UHx0UIeHo5JOky80speHwhZRCR6IpibzFHyPEqxWK5YOUG&#10;mG8UP7TB/qELw5TFoiPVJYuMvAX1C5VRHFxwMk64M4WTUnGRNaCa2fQnNa8a5kXWguYEP9oU/h8t&#10;f75dA1F1Rc8osczgE3Uf+uv+pvvafexvSP+uu8PQv++vu0/dl+5zd9fdkrPkW+tDifCVXcNhF/wa&#10;kgk7CYZIrfxTHIlsCwolu+z6fnRd7CLheHj68Px0PqeEH1PFwJCYPIT4RDhD0qKiIQJTmyaunLX4&#10;tA4GdrZ9FiL2gMAjIIG1TTEypR/ZmsS9R3EMwLWpe7yb8kVSMfSdV3GvxYB9KST6gv0NNfJEipUG&#10;smU4S4xzYeNsZMLbCSaV1iNwmqX/EXi4n6AiT+vfgEdEruxsHMFGWQe/qx53x5blcP/owKA7WXDl&#10;6n1+0WwNjl326vBF0lz/uM/w7x95+Q0AAP//AwBQSwMEFAAGAAgAAAAhAGDGbWXYAAAABAEAAA8A&#10;AABkcnMvZG93bnJldi54bWxMjsFuwjAQRO+V+AdrK/UGDogCSuOggNqqUk+EfoCJt0mEvY5iQ8Lf&#10;d9tLOY5m9OZl29FZccU+tJ4UzGcJCKTKm5ZqBV/Ht+kGRIiajLaeUMENA2zzyUOmU+MHOuC1jLVg&#10;CIVUK2hi7FIpQ9Wg02HmOyTuvn3vdOTY19L0emC4s3KRJCvpdEv80OgO9w1W5/LiFBQb+Unn234d&#10;yo9qZewwvr4XO6WeHsfiBUTEMf6P4Vef1SFnp5O/kAnCKpgueKhguQTB7fp5DuL0F2WeyXv5/AcA&#10;AP//AwBQSwECLQAUAAYACAAAACEAtoM4kv4AAADhAQAAEwAAAAAAAAAAAAAAAAAAAAAAW0NvbnRl&#10;bnRfVHlwZXNdLnhtbFBLAQItABQABgAIAAAAIQA4/SH/1gAAAJQBAAALAAAAAAAAAAAAAAAAAC8B&#10;AABfcmVscy8ucmVsc1BLAQItABQABgAIAAAAIQBRTDpX/gEAABAEAAAOAAAAAAAAAAAAAAAAAC4C&#10;AABkcnMvZTJvRG9jLnhtbFBLAQItABQABgAIAAAAIQBgxm1l2AAAAAQBAAAPAAAAAAAAAAAAAAAA&#10;AFgEAABkcnMvZG93bnJldi54bWxQSwUGAAAAAAQABADzAAAAXQUAAAAA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29" type="#_x0000_t32" style="position:absolute;margin-left:8.25pt;margin-top:1.4pt;width:145.6pt;height:.8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02AQIAABUEAAAOAAAAZHJzL2Uyb0RvYy54bWysU0uOEzEQ3SNxB8t70p1MNMy00plFBtgg&#10;iPjtPW47bcltW2WTTnYDF5gjcAU2s+CjOUP3jSi7kwYBEgKxKdkuv1f1nsuLi12jyVaAV9aUdDrJ&#10;KRGG20qZTUlfv3r84IwSH5ipmLZGlHQvPL1Y3r+3aF0hZra2uhJAkMT4onUlrUNwRZZ5XouG+Yl1&#10;wmBSWmhYwC1ssgpYi+yNzmZ5fpq1FioHlgvv8fRySNJl4pdS8PBcSi8C0SXF3kKKkOJVjNlywYoN&#10;MFcrfmiD/UMXDVMGi45Ulyww8hbUL1SN4mC9lWHCbZNZKRUXSQOqmeY/qXlZMyeSFjTHu9Em//9o&#10;+bPtGoiqSjqnxLAGn6j70F/3N93X7mN/Q/p33R2G/n1/3d12X7rP3V33icyjb63zBcJXZg2HnXdr&#10;iCbsJDREauXe4EgkW1Ao2SXX96PrYhcIx8Pp2fx8dv6QEo65aX56chLZs4Em0jnw4YmwDYmLkvoA&#10;TG3qsLLG4PtaGEqw7VMfBuAREMHaxBiY0o9MRcLeoUIGYNtDkZjPopSh+bQKey0G7Ash0ZzYZJKR&#10;xlKsNJAtw4FinAsTpiMT3o4wqbQegfmfgYf7ESrSyP4NeESkytaEEdwoY+F31cPu2LIc7h8dGHRH&#10;C65stU/PmqzB2UsPcvgncbh/3Cf499+8/AYAAP//AwBQSwMEFAAGAAgAAAAhAAsDNtjbAAAABgEA&#10;AA8AAABkcnMvZG93bnJldi54bWxMj8FOwzAQRO9I/IO1SNyo00KTKsSpQgUIqScCH+DG2ySqvY5i&#10;t0n/nuUEx9GMZt4U29lZccEx9J4ULBcJCKTGm55aBd9fbw8bECFqMtp6QgVXDLAtb28KnRs/0Sde&#10;6tgKLqGQawVdjEMuZWg6dDos/IDE3tGPTkeWYyvNqCcud1aukiSVTvfEC50ecNdhc6rPTkG1kXs6&#10;XXdZqD+a1Nhpfn2vXpS6v5urZxAR5/gXhl98RoeSmQ7+TCYIyzpdc1LBig+w/ZhkGYiDgqc1yLKQ&#10;//HLHwAAAP//AwBQSwECLQAUAAYACAAAACEAtoM4kv4AAADhAQAAEwAAAAAAAAAAAAAAAAAAAAAA&#10;W0NvbnRlbnRfVHlwZXNdLnhtbFBLAQItABQABgAIAAAAIQA4/SH/1gAAAJQBAAALAAAAAAAAAAAA&#10;AAAAAC8BAABfcmVscy8ucmVsc1BLAQItABQABgAIAAAAIQAwed02AQIAABUEAAAOAAAAAAAAAAAA&#10;AAAAAC4CAABkcnMvZTJvRG9jLnhtbFBLAQItABQABgAIAAAAIQALAzbY2wAAAAYBAAAPAAAAAAAA&#10;AAAAAAAAAFsEAABkcnMvZG93bnJldi54bWxQSwUGAAAAAAQABADzAAAAYwUAAAAA&#10;" strokecolor="#4579b8 [3044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line id="Прямая соединительная линия 1" o:spid="_x0000_s1028" style="position:absolute;z-index:251659264;visibility:visible;mso-width-relative:margin;mso-height-relative:margin" from="4.05pt,10.5pt" to="153.8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83N4gEAAOUDAAAOAAAAZHJzL2Uyb0RvYy54bWysU82O0zAQviPxDpbvNGmFVhA13cOu4IKg&#10;4ucBvM64seQ/2aZpb8AZqY/AK3AAaaUFniF5I8ZumkWAhEBcHI9nvpn5vpksz3dakS34IK2p6XxW&#10;UgKG20aaTU1fvXx07wElITLTMGUN1HQPgZ6v7t5Zdq6ChW2tasATTGJC1bmatjG6qigCb0GzMLMO&#10;DDqF9ZpFNP2maDzrMLtWxaIsz4rO+sZ5yyEEfL08Oukq5xcCeHwmRIBIVE2xt5hPn8+rdBarJas2&#10;nrlW8rEN9g9daCYNFp1SXbLIyGsvf0mlJfc2WBFn3OrCCiE5ZA7IZl7+xOZFyxxkLihOcJNM4f+l&#10;5U+3a09kg7OjxDCNI+o/DG+GQ/+l/zgcyPC2/9Z/7j/11/3X/np4h/eb4T3ek7O/GZ8PZJ6U7Fyo&#10;MOGFWfvRCm7tkyw74XX6ImGyy+rvJ/VhFwnHx/nDcnH/DIfET77iFuh8iI/BapIuNVXSJGFYxbZP&#10;QsRiGHoKQSM1ciydb3GvIAUr8xwEkk3FMjqvGVwoT7YMF4RxDiZmKpgvRyeYkEpNwPLPwDE+QSGv&#10;4N+AJ0SubE2cwFoa639XPe5OLYtj/EmBI+8kwZVt9nkoWRrcpazYuPdpWX+0M/z271x9BwAA//8D&#10;AFBLAwQUAAYACAAAACEARBODd94AAAAHAQAADwAAAGRycy9kb3ducmV2LnhtbEyPwU7DMBBE70j8&#10;g7VIXFDrpNA2CnEqQKp6oAjR8AFuvCQR8TqKnTTl61nEAY6zM5p5m20m24oRe984UhDPIxBIpTMN&#10;VQrei+0sAeGDJqNbR6jgjB42+eVFplPjTvSG4yFUgkvIp1pBHUKXSunLGq32c9chsffheqsDy76S&#10;ptcnLretXETRSlrdEC/UusOnGsvPw2AV7LaP+Lw8D9WdWe6Km7HYv3y9JkpdX00P9yACTuEvDD/4&#10;jA45Mx3dQMaLVkESc1DBIuaP2L6N1msQx9+DzDP5nz//BgAA//8DAFBLAQItABQABgAIAAAAIQC2&#10;gziS/gAAAOEBAAATAAAAAAAAAAAAAAAAAAAAAABbQ29udGVudF9UeXBlc10ueG1sUEsBAi0AFAAG&#10;AAgAAAAhADj9If/WAAAAlAEAAAsAAAAAAAAAAAAAAAAALwEAAF9yZWxzLy5yZWxzUEsBAi0AFAAG&#10;AAgAAAAhAEtTzc3iAQAA5QMAAA4AAAAAAAAAAAAAAAAALgIAAGRycy9lMm9Eb2MueG1sUEsBAi0A&#10;FAAGAAgAAAAhAEQTg3feAAAABwEAAA8AAAAAAAAAAAAAAAAAPAQAAGRycy9kb3ducmV2LnhtbFBL&#10;BQYAAAAABAAEAPMAAABHBQAAAAA=&#10;" strokecolor="#4579b8 [3044]"/>
              </w:pict>
            </w:r>
            <w:r w:rsidR="009E6031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100кг</w:t>
            </w:r>
          </w:p>
          <w:p w:rsidR="009E6031" w:rsidRPr="00D8036C" w:rsidRDefault="009E6031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12кг       18кг</w:t>
            </w: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?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кг</w:t>
            </w:r>
          </w:p>
          <w:p w:rsidR="009E6031" w:rsidRPr="00D8036C" w:rsidRDefault="009E6031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Решение.</w:t>
            </w:r>
          </w:p>
          <w:p w:rsidR="00A55D60" w:rsidRPr="00D8036C" w:rsidRDefault="003D25D1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100-12-18=70 (кг)     или</w:t>
            </w:r>
          </w:p>
          <w:p w:rsidR="003D25D1" w:rsidRPr="00D8036C" w:rsidRDefault="003D25D1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100- (12+18)=70 (кг)</w:t>
            </w:r>
          </w:p>
          <w:p w:rsidR="00A55D60" w:rsidRPr="00D8036C" w:rsidRDefault="00A55D60" w:rsidP="00977C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Допускается другая последовательность действий, пояснений, обоснованно приводящих к верному ответу.</w:t>
            </w:r>
          </w:p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2F79C0" w:rsidRPr="00D8036C">
              <w:rPr>
                <w:rFonts w:ascii="Times New Roman" w:hAnsi="Times New Roman" w:cs="Times New Roman"/>
                <w:sz w:val="24"/>
                <w:szCs w:val="24"/>
              </w:rPr>
              <w:t>осталось  70кг яблок</w:t>
            </w:r>
          </w:p>
          <w:p w:rsidR="009E6031" w:rsidRPr="00D8036C" w:rsidRDefault="009E6031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 способ:</w:t>
            </w:r>
          </w:p>
          <w:p w:rsidR="00A55D60" w:rsidRPr="00D8036C" w:rsidRDefault="002F79C0" w:rsidP="002F79C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12+18= 30 (кг) продали</w:t>
            </w:r>
          </w:p>
          <w:p w:rsidR="002F79C0" w:rsidRPr="00D8036C" w:rsidRDefault="002F79C0" w:rsidP="002F79C0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100-30= 70(кг) осталось</w:t>
            </w:r>
          </w:p>
          <w:p w:rsidR="00A55D60" w:rsidRPr="00D8036C" w:rsidRDefault="00A55D60" w:rsidP="00883F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b/>
                <w:sz w:val="24"/>
                <w:szCs w:val="24"/>
              </w:rPr>
              <w:t>Допускается другая формулировка пояснений, обоснованно приводящих к верному ответу.</w:t>
            </w:r>
          </w:p>
          <w:p w:rsidR="00A55D60" w:rsidRPr="00D8036C" w:rsidRDefault="00A55D60" w:rsidP="002F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2F79C0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70 кг яблок</w:t>
            </w:r>
          </w:p>
        </w:tc>
        <w:tc>
          <w:tcPr>
            <w:tcW w:w="957" w:type="dxa"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D60" w:rsidRPr="00D8036C" w:rsidTr="00630333">
        <w:tc>
          <w:tcPr>
            <w:tcW w:w="1014" w:type="dxa"/>
            <w:vMerge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Приведены все необходимые вычисления и рассуждения, приводящие</w:t>
            </w:r>
            <w:r w:rsidR="002F79C0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к ответу, получен верный ответ, построена  модель </w:t>
            </w:r>
          </w:p>
        </w:tc>
        <w:tc>
          <w:tcPr>
            <w:tcW w:w="957" w:type="dxa"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5D60" w:rsidRPr="00D8036C" w:rsidTr="00630333">
        <w:tc>
          <w:tcPr>
            <w:tcW w:w="1014" w:type="dxa"/>
            <w:vMerge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Приведены все необходимые вычисления и рассуждения, приводящие к ответу, но допущена одна ошибка, не нарушающая общей логики решения, в результате получен </w:t>
            </w:r>
            <w:r w:rsidR="00C3135D" w:rsidRPr="00D8036C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2F79C0" w:rsidRPr="00D8036C">
              <w:rPr>
                <w:rFonts w:ascii="Times New Roman" w:hAnsi="Times New Roman" w:cs="Times New Roman"/>
                <w:sz w:val="24"/>
                <w:szCs w:val="24"/>
              </w:rPr>
              <w:t>верный ответ, (или не построена модель к задаче)</w:t>
            </w:r>
          </w:p>
        </w:tc>
        <w:tc>
          <w:tcPr>
            <w:tcW w:w="957" w:type="dxa"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5D60" w:rsidRPr="00D8036C" w:rsidTr="00630333">
        <w:tc>
          <w:tcPr>
            <w:tcW w:w="1014" w:type="dxa"/>
            <w:vMerge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Указаны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верно ход решения и верны рассуждения, приводящие к ответу, но допущены вычислительные ошибки, в результате получен неверный ответ; указан верно ход решения, но не указаны рассуждения (пояснения).</w:t>
            </w:r>
          </w:p>
        </w:tc>
        <w:tc>
          <w:tcPr>
            <w:tcW w:w="957" w:type="dxa"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5D60" w:rsidRPr="00D8036C" w:rsidTr="00630333">
        <w:tc>
          <w:tcPr>
            <w:tcW w:w="1014" w:type="dxa"/>
            <w:vMerge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A55D60" w:rsidRPr="00D8036C" w:rsidRDefault="00A55D60" w:rsidP="0097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Указана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верно половина хода решения и рассуждения, в результате получен неверный ответ.</w:t>
            </w:r>
          </w:p>
        </w:tc>
        <w:tc>
          <w:tcPr>
            <w:tcW w:w="957" w:type="dxa"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5D60" w:rsidRPr="00D8036C" w:rsidTr="00630333">
        <w:tc>
          <w:tcPr>
            <w:tcW w:w="1014" w:type="dxa"/>
            <w:vMerge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A55D60" w:rsidRPr="00D8036C" w:rsidRDefault="00A55D60" w:rsidP="00D9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выше.</w:t>
            </w:r>
          </w:p>
        </w:tc>
        <w:tc>
          <w:tcPr>
            <w:tcW w:w="957" w:type="dxa"/>
          </w:tcPr>
          <w:p w:rsidR="00A55D60" w:rsidRPr="00D8036C" w:rsidRDefault="00A55D60" w:rsidP="00D97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55D60" w:rsidRPr="00D8036C" w:rsidTr="00630333">
        <w:tc>
          <w:tcPr>
            <w:tcW w:w="1014" w:type="dxa"/>
            <w:vMerge/>
          </w:tcPr>
          <w:p w:rsidR="00A55D60" w:rsidRPr="00D8036C" w:rsidRDefault="00A55D60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A55D60" w:rsidRPr="00D8036C" w:rsidRDefault="00A55D60" w:rsidP="008E5C0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</w:tcPr>
          <w:p w:rsidR="00A55D60" w:rsidRPr="00D8036C" w:rsidRDefault="00A55D60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6031" w:rsidRPr="00D8036C" w:rsidTr="000803E8">
        <w:tc>
          <w:tcPr>
            <w:tcW w:w="1014" w:type="dxa"/>
            <w:vMerge w:val="restart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00" w:type="dxa"/>
          </w:tcPr>
          <w:p w:rsidR="009E6031" w:rsidRPr="00D8036C" w:rsidRDefault="009E6031" w:rsidP="009E6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54 + 38 =   92                     62 – 39 =23</w:t>
            </w:r>
          </w:p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92-54=38                           39+23=62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031" w:rsidRPr="00D8036C" w:rsidTr="000803E8">
        <w:tc>
          <w:tcPr>
            <w:tcW w:w="1014" w:type="dxa"/>
            <w:vMerge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правильный порядок</w:t>
            </w: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приводящие к ответу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E6031" w:rsidRPr="00D8036C" w:rsidTr="000803E8">
        <w:tc>
          <w:tcPr>
            <w:tcW w:w="1014" w:type="dxa"/>
            <w:vMerge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9E6031" w:rsidRPr="00D8036C" w:rsidRDefault="009E6031" w:rsidP="00CD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вычисления, приводящие к ответу и их прави</w:t>
            </w:r>
            <w:r w:rsidR="00CD69FA" w:rsidRPr="00D8036C">
              <w:rPr>
                <w:rFonts w:ascii="Times New Roman" w:hAnsi="Times New Roman" w:cs="Times New Roman"/>
                <w:sz w:val="24"/>
                <w:szCs w:val="24"/>
              </w:rPr>
              <w:t>льный порядок, но допущена одна ошибка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, из-за которой получен неправильный ответ</w:t>
            </w:r>
            <w:r w:rsidR="00CD69FA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D69FA"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CD69FA" w:rsidRPr="00D8036C">
              <w:rPr>
                <w:rFonts w:ascii="Times New Roman" w:hAnsi="Times New Roman" w:cs="Times New Roman"/>
                <w:sz w:val="24"/>
                <w:szCs w:val="24"/>
              </w:rPr>
              <w:t>или не правильно выполнена проверка в одном из выражений)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6031" w:rsidRPr="00D8036C" w:rsidTr="000803E8">
        <w:tc>
          <w:tcPr>
            <w:tcW w:w="1014" w:type="dxa"/>
            <w:vMerge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9E6031" w:rsidRPr="00D8036C" w:rsidRDefault="00CD69FA" w:rsidP="00CD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Выполнены все необходимые вычисления, приводящие к ответу и их правильный порядок, но допущено две  ошибки, из-за которых получены неправильные ответ</w:t>
            </w: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или не правильно выполнена проверка в двух  выражениях)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6031" w:rsidRPr="00D8036C" w:rsidTr="000803E8">
        <w:tc>
          <w:tcPr>
            <w:tcW w:w="1014" w:type="dxa"/>
            <w:vMerge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9E6031" w:rsidRPr="00D8036C" w:rsidRDefault="00CD69FA" w:rsidP="00CD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правильно только одно выражение (или выполнена проверка правильно только в одном выражении)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6031" w:rsidRPr="00D8036C" w:rsidTr="000803E8">
        <w:tc>
          <w:tcPr>
            <w:tcW w:w="1014" w:type="dxa"/>
            <w:vMerge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6031" w:rsidRPr="00D8036C" w:rsidTr="000803E8">
        <w:tc>
          <w:tcPr>
            <w:tcW w:w="1014" w:type="dxa"/>
            <w:vMerge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9E6031" w:rsidRPr="00D8036C" w:rsidRDefault="009E6031" w:rsidP="000803E8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</w:tcPr>
          <w:p w:rsidR="009E6031" w:rsidRPr="00D8036C" w:rsidRDefault="009E6031" w:rsidP="000803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3135D" w:rsidRPr="00D8036C" w:rsidTr="00630333">
        <w:tc>
          <w:tcPr>
            <w:tcW w:w="1014" w:type="dxa"/>
            <w:vMerge w:val="restart"/>
          </w:tcPr>
          <w:p w:rsidR="00C3135D" w:rsidRPr="00D8036C" w:rsidRDefault="00CD69FA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00" w:type="dxa"/>
          </w:tcPr>
          <w:p w:rsidR="00CD69FA" w:rsidRPr="00D8036C" w:rsidRDefault="00CD69FA" w:rsidP="00CD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6 ∙ 2 = 12                16</w:t>
            </w: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8 =  2          92 – 78 + 17 =31</w:t>
            </w:r>
          </w:p>
          <w:p w:rsidR="00C3135D" w:rsidRPr="00D8036C" w:rsidRDefault="00CD69FA" w:rsidP="00CD6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proofErr w:type="gramStart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2 =  10              2 ∙ 4 =8               60 – (7 + 36) =17</w:t>
            </w:r>
          </w:p>
        </w:tc>
        <w:tc>
          <w:tcPr>
            <w:tcW w:w="957" w:type="dxa"/>
          </w:tcPr>
          <w:p w:rsidR="00C3135D" w:rsidRPr="00D8036C" w:rsidRDefault="00C3135D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35D" w:rsidRPr="00D8036C" w:rsidTr="00630333">
        <w:tc>
          <w:tcPr>
            <w:tcW w:w="1014" w:type="dxa"/>
            <w:vMerge/>
          </w:tcPr>
          <w:p w:rsidR="00C3135D" w:rsidRPr="00D8036C" w:rsidRDefault="00C3135D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C3135D" w:rsidRPr="00D8036C" w:rsidRDefault="00CD69FA" w:rsidP="00C07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правильный порядок, приводящие к ответу</w:t>
            </w:r>
          </w:p>
        </w:tc>
        <w:tc>
          <w:tcPr>
            <w:tcW w:w="957" w:type="dxa"/>
          </w:tcPr>
          <w:p w:rsidR="00C3135D" w:rsidRPr="00D8036C" w:rsidRDefault="00CD69FA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3135D" w:rsidRPr="00D8036C" w:rsidTr="00630333">
        <w:tc>
          <w:tcPr>
            <w:tcW w:w="1014" w:type="dxa"/>
            <w:vMerge/>
          </w:tcPr>
          <w:p w:rsidR="00C3135D" w:rsidRPr="00D8036C" w:rsidRDefault="00C3135D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C3135D" w:rsidRPr="00D8036C" w:rsidRDefault="00CD69FA" w:rsidP="00C07E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правильный порядок, но допущена одна ошибка, из-за которой получен неправильный ответ</w:t>
            </w:r>
          </w:p>
        </w:tc>
        <w:tc>
          <w:tcPr>
            <w:tcW w:w="957" w:type="dxa"/>
          </w:tcPr>
          <w:p w:rsidR="00C3135D" w:rsidRPr="00D8036C" w:rsidRDefault="00CD69FA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3135D" w:rsidRPr="00D8036C" w:rsidTr="00630333">
        <w:tc>
          <w:tcPr>
            <w:tcW w:w="1014" w:type="dxa"/>
            <w:vMerge/>
          </w:tcPr>
          <w:p w:rsidR="00C3135D" w:rsidRPr="00D8036C" w:rsidRDefault="00C3135D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C3135D" w:rsidRPr="00D8036C" w:rsidRDefault="00CD69FA" w:rsidP="00C07E2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правильный порядок, но допущено две  ошибки, из-за которых  получен неправильный ответ</w:t>
            </w:r>
          </w:p>
        </w:tc>
        <w:tc>
          <w:tcPr>
            <w:tcW w:w="957" w:type="dxa"/>
          </w:tcPr>
          <w:p w:rsidR="00C3135D" w:rsidRPr="00D8036C" w:rsidRDefault="00CD69FA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D69FA" w:rsidRPr="00D8036C" w:rsidTr="00630333">
        <w:tc>
          <w:tcPr>
            <w:tcW w:w="1014" w:type="dxa"/>
            <w:vMerge/>
          </w:tcPr>
          <w:p w:rsidR="00CD69FA" w:rsidRPr="00D8036C" w:rsidRDefault="00CD69FA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CD69FA" w:rsidRPr="00D8036C" w:rsidRDefault="00CD69FA" w:rsidP="00C07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</w:t>
            </w:r>
            <w:r w:rsidR="004E5795" w:rsidRPr="00D8036C">
              <w:rPr>
                <w:rFonts w:ascii="Times New Roman" w:hAnsi="Times New Roman" w:cs="Times New Roman"/>
                <w:sz w:val="24"/>
                <w:szCs w:val="24"/>
              </w:rPr>
              <w:t>вильный порядок, но допущено три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ошибки, из-за которых  получен неправильный ответ</w:t>
            </w:r>
          </w:p>
        </w:tc>
        <w:tc>
          <w:tcPr>
            <w:tcW w:w="957" w:type="dxa"/>
          </w:tcPr>
          <w:p w:rsidR="00CD69FA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4E5795" w:rsidP="00C07E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правильный порядок, но допущено четыре  ошибки, из-за которых  получен неправильный ответ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4E5795" w:rsidP="004E5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Выполнены все необходимые вычисления и их правильный порядок, но допущено пять  ошибок, из-за которых  получен неправильный ответ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4E5795" w:rsidP="004E5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Решение не соответствует ни одному из критериев, перечисленных выше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135D" w:rsidRPr="00D8036C" w:rsidTr="00630333">
        <w:tc>
          <w:tcPr>
            <w:tcW w:w="1014" w:type="dxa"/>
            <w:vMerge/>
          </w:tcPr>
          <w:p w:rsidR="00C3135D" w:rsidRPr="00D8036C" w:rsidRDefault="00C3135D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C3135D" w:rsidRPr="00D8036C" w:rsidRDefault="00C3135D" w:rsidP="00C3135D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</w:tcPr>
          <w:p w:rsidR="00C3135D" w:rsidRPr="00D8036C" w:rsidRDefault="00CD69FA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30333" w:rsidRPr="00D8036C" w:rsidTr="00630333">
        <w:tc>
          <w:tcPr>
            <w:tcW w:w="1014" w:type="dxa"/>
            <w:vMerge w:val="restart"/>
          </w:tcPr>
          <w:p w:rsidR="00630333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00" w:type="dxa"/>
          </w:tcPr>
          <w:p w:rsidR="004E5795" w:rsidRPr="00D8036C" w:rsidRDefault="004E5795" w:rsidP="004E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5 дм  &gt;9 см                                    90 – 43 &lt;  82 – 20</w:t>
            </w:r>
          </w:p>
          <w:p w:rsidR="00630333" w:rsidRPr="00D8036C" w:rsidRDefault="004E5795" w:rsidP="004E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 4 дм 7 см &lt; 7 дм 4 см                     67 + 20 &gt; 50 + 34</w:t>
            </w:r>
          </w:p>
        </w:tc>
        <w:tc>
          <w:tcPr>
            <w:tcW w:w="957" w:type="dxa"/>
          </w:tcPr>
          <w:p w:rsidR="00630333" w:rsidRPr="00D8036C" w:rsidRDefault="00630333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333" w:rsidRPr="00D8036C" w:rsidTr="00630333">
        <w:tc>
          <w:tcPr>
            <w:tcW w:w="1014" w:type="dxa"/>
            <w:vMerge/>
          </w:tcPr>
          <w:p w:rsidR="00630333" w:rsidRPr="00D8036C" w:rsidRDefault="0063033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630333" w:rsidRPr="00D8036C" w:rsidRDefault="00630333" w:rsidP="00C3135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8036C">
              <w:t>Приведены все необходимые вычисления и рассуждения, приводящие к ответу, получен верный ответ.</w:t>
            </w:r>
          </w:p>
        </w:tc>
        <w:tc>
          <w:tcPr>
            <w:tcW w:w="957" w:type="dxa"/>
          </w:tcPr>
          <w:p w:rsidR="00630333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30333" w:rsidRPr="00D8036C" w:rsidTr="00630333">
        <w:tc>
          <w:tcPr>
            <w:tcW w:w="1014" w:type="dxa"/>
            <w:vMerge/>
          </w:tcPr>
          <w:p w:rsidR="00630333" w:rsidRPr="00D8036C" w:rsidRDefault="0063033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630333" w:rsidRPr="00D8036C" w:rsidRDefault="00630333" w:rsidP="00C3135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8036C">
              <w:rPr>
                <w:rStyle w:val="c2"/>
                <w:color w:val="000000"/>
              </w:rPr>
              <w:t xml:space="preserve">Получен правильный ответ, но не указано краткое рассуждение (доказательство); допущена одна ошибка в вычислении и рассуждении. </w:t>
            </w:r>
          </w:p>
        </w:tc>
        <w:tc>
          <w:tcPr>
            <w:tcW w:w="957" w:type="dxa"/>
          </w:tcPr>
          <w:p w:rsidR="00630333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30333" w:rsidRPr="00D8036C" w:rsidTr="00630333">
        <w:tc>
          <w:tcPr>
            <w:tcW w:w="1014" w:type="dxa"/>
            <w:vMerge/>
          </w:tcPr>
          <w:p w:rsidR="00630333" w:rsidRPr="00D8036C" w:rsidRDefault="0063033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630333" w:rsidRPr="00D8036C" w:rsidRDefault="00630333" w:rsidP="00C3135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8036C">
              <w:rPr>
                <w:rStyle w:val="c2"/>
                <w:color w:val="000000"/>
              </w:rPr>
              <w:t>Допущены две ошибки при кратком вычислении и рассуждении.</w:t>
            </w:r>
          </w:p>
        </w:tc>
        <w:tc>
          <w:tcPr>
            <w:tcW w:w="957" w:type="dxa"/>
          </w:tcPr>
          <w:p w:rsidR="00630333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4E5795" w:rsidP="000803E8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8036C">
              <w:rPr>
                <w:rStyle w:val="c2"/>
                <w:color w:val="000000"/>
              </w:rPr>
              <w:t>Допущены три ошибки при кратком вычислении и рассуждении.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4E5795" w:rsidP="00C3135D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D8036C">
              <w:t>Решение не соответствует ни одному из критериев, перечисленных выше.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D8036C" w:rsidRDefault="00D8036C" w:rsidP="008E5C0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8036C" w:rsidRDefault="00D8036C" w:rsidP="008E5C0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5795" w:rsidRPr="00D8036C" w:rsidRDefault="004E5795" w:rsidP="008E5C06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E5795" w:rsidRPr="00D8036C" w:rsidTr="00630333">
        <w:tc>
          <w:tcPr>
            <w:tcW w:w="1014" w:type="dxa"/>
            <w:vMerge w:val="restart"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00" w:type="dxa"/>
          </w:tcPr>
          <w:p w:rsidR="004E5795" w:rsidRPr="00D8036C" w:rsidRDefault="004E5795" w:rsidP="004E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6+2)*2=16</w:t>
            </w:r>
            <w:r w:rsidRPr="00D803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м    или    6*2+2*2=16см</w:t>
            </w: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5795" w:rsidRPr="00D8036C" w:rsidRDefault="00F51CD3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1CD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rect id="Прямоугольник 8" o:spid="_x0000_s1027" style="position:absolute;margin-left:28.6pt;margin-top:12pt;width:46.9pt;height:63.6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pDiAIAACIFAAAOAAAAZHJzL2Uyb0RvYy54bWysVM1uEzEQviPxDpbvdDchbdOomypqVYRU&#10;tREt6tn12s0Kr8fYTjbhhNQrEo/AQ3BB/PQZNm/E2LvZlpIT4uKd2Zlv/vyND4+WpSILYV0BOqO9&#10;nZQSoTnkhb7N6Nur0xdDSpxnOmcKtMjoSjh6NH7+7LAyI9GHGahcWIJBtBtVJqMz780oSRyfiZK5&#10;HTBCo1GCLZlH1d4muWUVRi9V0k/TvaQCmxsLXDiHf08aIx3H+FIK7i+kdMITlVGszcfTxvMmnMn4&#10;kI1uLTOzgrdlsH+oomSFxqRdqBPmGZnb4q9QZcEtOJB+h0OZgJQFF7EH7KaXPunmcsaMiL3gcJzp&#10;xuT+X1h+vphaUuQZxYvSrMQrqr+sP64/1z/r+/Vd/bW+r3+sP9W/6m/1dzIM86qMGyHs0kxtqzkU&#10;Q/NLacvwxbbIMs541c1YLD3h+HP3YHfQf0kJR9MwHab7gxAzeQAb6/wrASUJQkYtXmGcLFucOd+4&#10;blwQF4pp0kfJr5QIFSj9RkhsCxP2IzoSShwrSxYMqcA4F9rvtamjd4DJQqkO2NsGVL7XglrfABOR&#10;aB0w3Qb8M2OHiFlB+w5cFhrstgD5uy5z47/pvuk5tH8D+Qpv00JDc2f4aYFDPGPOT5lFXuMG4K76&#10;Czykgiqj0EqUzMB+2PY/+CPd0EpJhXuSUfd+zqygRL3WSMSD3mAQFisqg939Pir2seXmsUXPy2PA&#10;+ffwVTA8isHfq40oLZTXuNKTkBVNTHPMnVHu7UY59s3+4qPAxWQS3XCZDPNn+tLwEDxMNZDkannN&#10;rGmZ5JGC57DZKTZ6QqjGNyA1TOYeZBHZ9jDXdt64iJGv7aMRNv2xHr0enrbxbwAAAP//AwBQSwME&#10;FAAGAAgAAAAhAFnBL5HdAAAACQEAAA8AAABkcnMvZG93bnJldi54bWxMj0FPg0AQhe8m/ofNmHiz&#10;C8S2iCyNaeKBAzFWidcpuwUiO0vYbYv/3uGkx3nv5c338t1sB3Exk+8dKYhXEQhDjdM9tQo+P14f&#10;UhA+IGkcHBkFP8bDrri9yTHT7krv5nIIreAS8hkq6EIYMyl90xmLfuVGQ+yd3GQx8Dm1Uk945XI7&#10;yCSKNtJiT/yhw9HsO9N8H85WQbWpqgTL+qsu633pt7F+Cyet1P3d/PIMIpg5/IVhwWd0KJjp6M6k&#10;vRgUpOuEk6w/rkEs/vaJtx0XIU5BFrn8v6D4BQAA//8DAFBLAQItABQABgAIAAAAIQC2gziS/gAA&#10;AOEBAAATAAAAAAAAAAAAAAAAAAAAAABbQ29udGVudF9UeXBlc10ueG1sUEsBAi0AFAAGAAgAAAAh&#10;ADj9If/WAAAAlAEAAAsAAAAAAAAAAAAAAAAALwEAAF9yZWxzLy5yZWxzUEsBAi0AFAAGAAgAAAAh&#10;AM5vKkOIAgAAIgUAAA4AAAAAAAAAAAAAAAAALgIAAGRycy9lMm9Eb2MueG1sUEsBAi0AFAAGAAgA&#10;AAAhAFnBL5HdAAAACQEAAA8AAAAAAAAAAAAAAAAA4gQAAGRycy9kb3ducmV2LnhtbFBLBQYAAAAA&#10;BAAEAPMAAADsBQAAAAA=&#10;" fillcolor="white [3201]" strokecolor="#f79646 [3209]" strokeweight="2pt"/>
              </w:pict>
            </w: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4см</w:t>
            </w: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5795" w:rsidRPr="00D8036C" w:rsidRDefault="004E5795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2см</w:t>
            </w:r>
          </w:p>
        </w:tc>
        <w:tc>
          <w:tcPr>
            <w:tcW w:w="957" w:type="dxa"/>
          </w:tcPr>
          <w:p w:rsidR="004E5795" w:rsidRPr="00D8036C" w:rsidRDefault="004E5795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344CD3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 проведен ход рассуждения</w:t>
            </w:r>
            <w:r w:rsidR="004E5795"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, получен верный ответ</w:t>
            </w: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, точно начерчена фигура.</w:t>
            </w:r>
          </w:p>
        </w:tc>
        <w:tc>
          <w:tcPr>
            <w:tcW w:w="957" w:type="dxa"/>
          </w:tcPr>
          <w:p w:rsidR="004E5795" w:rsidRPr="00D8036C" w:rsidRDefault="00344CD3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44CD3" w:rsidRPr="00D8036C" w:rsidTr="00630333">
        <w:tc>
          <w:tcPr>
            <w:tcW w:w="1014" w:type="dxa"/>
            <w:vMerge/>
          </w:tcPr>
          <w:p w:rsidR="00344CD3" w:rsidRPr="00D8036C" w:rsidRDefault="00344CD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344CD3" w:rsidRPr="00D8036C" w:rsidRDefault="00344CD3" w:rsidP="004E57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Правильно проведен ход рассуждения, получен верный ответ, но не точно начерчена фигура.</w:t>
            </w:r>
          </w:p>
        </w:tc>
        <w:tc>
          <w:tcPr>
            <w:tcW w:w="957" w:type="dxa"/>
          </w:tcPr>
          <w:p w:rsidR="00344CD3" w:rsidRPr="00D8036C" w:rsidRDefault="00344CD3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E5795" w:rsidRPr="00D8036C" w:rsidTr="00630333">
        <w:tc>
          <w:tcPr>
            <w:tcW w:w="1014" w:type="dxa"/>
            <w:vMerge/>
          </w:tcPr>
          <w:p w:rsidR="004E5795" w:rsidRPr="00D8036C" w:rsidRDefault="004E5795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4E5795" w:rsidRPr="00D8036C" w:rsidRDefault="00344CD3" w:rsidP="00344C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Правильно проведен ход рассуждения, но при вычислении допущена </w:t>
            </w:r>
            <w:proofErr w:type="gramStart"/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>ошибка</w:t>
            </w:r>
            <w:proofErr w:type="gramEnd"/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результате которой получен не верный ответ,  не точно начерчена фигура</w:t>
            </w:r>
          </w:p>
        </w:tc>
        <w:tc>
          <w:tcPr>
            <w:tcW w:w="957" w:type="dxa"/>
          </w:tcPr>
          <w:p w:rsidR="004E5795" w:rsidRPr="00D8036C" w:rsidRDefault="00344CD3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4CD3" w:rsidRPr="00D8036C" w:rsidTr="00630333">
        <w:tc>
          <w:tcPr>
            <w:tcW w:w="1014" w:type="dxa"/>
          </w:tcPr>
          <w:p w:rsidR="00344CD3" w:rsidRPr="00D8036C" w:rsidRDefault="00344CD3" w:rsidP="009D1F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0" w:type="dxa"/>
          </w:tcPr>
          <w:p w:rsidR="00344CD3" w:rsidRPr="00D8036C" w:rsidRDefault="00344CD3" w:rsidP="00344C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Максимальный бал</w:t>
            </w:r>
          </w:p>
        </w:tc>
        <w:tc>
          <w:tcPr>
            <w:tcW w:w="957" w:type="dxa"/>
          </w:tcPr>
          <w:p w:rsidR="00344CD3" w:rsidRPr="00D8036C" w:rsidRDefault="00344CD3" w:rsidP="008E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F63D6" w:rsidRPr="00D8036C" w:rsidRDefault="00BF63D6" w:rsidP="00862DC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DC0" w:rsidRPr="00D8036C" w:rsidRDefault="00862DC0" w:rsidP="00862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>Система оценивания и выполнения всей работы</w:t>
      </w:r>
    </w:p>
    <w:p w:rsidR="00862DC0" w:rsidRPr="00D8036C" w:rsidRDefault="00862DC0" w:rsidP="00862DC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Макс</w:t>
      </w:r>
      <w:r w:rsidR="00344CD3" w:rsidRPr="00D8036C">
        <w:rPr>
          <w:rFonts w:ascii="Times New Roman" w:hAnsi="Times New Roman" w:cs="Times New Roman"/>
          <w:sz w:val="24"/>
          <w:szCs w:val="24"/>
        </w:rPr>
        <w:t>имальный балл за выполнение – 21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62DC0" w:rsidRPr="00D8036C" w:rsidTr="00862DC0">
        <w:tc>
          <w:tcPr>
            <w:tcW w:w="1914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Отметка по пятибал</w:t>
            </w:r>
            <w:r w:rsidR="00630333" w:rsidRPr="00D803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ьной шкале</w:t>
            </w:r>
          </w:p>
        </w:tc>
        <w:tc>
          <w:tcPr>
            <w:tcW w:w="1914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862DC0" w:rsidRPr="00D8036C" w:rsidTr="00862DC0">
        <w:tc>
          <w:tcPr>
            <w:tcW w:w="1914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14" w:type="dxa"/>
          </w:tcPr>
          <w:p w:rsidR="00862DC0" w:rsidRPr="00D8036C" w:rsidRDefault="00344CD3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1914" w:type="dxa"/>
          </w:tcPr>
          <w:p w:rsidR="00862DC0" w:rsidRPr="00D8036C" w:rsidRDefault="00862DC0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4CD3" w:rsidRPr="00D8036C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914" w:type="dxa"/>
          </w:tcPr>
          <w:p w:rsidR="00862DC0" w:rsidRPr="00D8036C" w:rsidRDefault="00344CD3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36C">
              <w:rPr>
                <w:rFonts w:ascii="Times New Roman" w:hAnsi="Times New Roman" w:cs="Times New Roman"/>
                <w:sz w:val="24"/>
                <w:szCs w:val="24"/>
              </w:rPr>
              <w:t xml:space="preserve"> 15-1</w:t>
            </w:r>
            <w:r w:rsidR="00D80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862DC0" w:rsidRPr="00D8036C" w:rsidRDefault="00D8036C" w:rsidP="00862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344CD3" w:rsidRPr="00D8036C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</w:p>
        </w:tc>
      </w:tr>
    </w:tbl>
    <w:p w:rsidR="00D8036C" w:rsidRDefault="00D8036C" w:rsidP="00D8036C">
      <w:pPr>
        <w:rPr>
          <w:rFonts w:ascii="Times New Roman" w:hAnsi="Times New Roman" w:cs="Times New Roman"/>
          <w:b/>
          <w:sz w:val="24"/>
          <w:szCs w:val="24"/>
        </w:rPr>
      </w:pPr>
    </w:p>
    <w:p w:rsidR="00D8036C" w:rsidRPr="00D8036C" w:rsidRDefault="00D8036C" w:rsidP="00D803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6C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математике за </w:t>
      </w:r>
      <w:r w:rsidRPr="00D803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8036C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1.Реши задачу: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В магазине было 100 кг красных и жёлтых яблок. За день продали 12 кг желтых и 18 кг красных яблок. Сколько килограммов яблок осталось?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2.Вычисли, записывая решение столбиком,  и сделай проверку: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54 + 38 =                        62 – 39 =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3. Вычисли: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6 ∙ 2 =                 16</w:t>
      </w:r>
      <w:proofErr w:type="gramStart"/>
      <w:r w:rsidRPr="00D803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8036C">
        <w:rPr>
          <w:rFonts w:ascii="Times New Roman" w:hAnsi="Times New Roman" w:cs="Times New Roman"/>
          <w:sz w:val="24"/>
          <w:szCs w:val="24"/>
        </w:rPr>
        <w:t xml:space="preserve"> 8 =              92 – 78 + 17 =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Pr="00D8036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8036C">
        <w:rPr>
          <w:rFonts w:ascii="Times New Roman" w:hAnsi="Times New Roman" w:cs="Times New Roman"/>
          <w:sz w:val="24"/>
          <w:szCs w:val="24"/>
        </w:rPr>
        <w:t xml:space="preserve"> 2 =                2 ∙ 4 =               60 – (7 + 36) =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4. Сравни и поставь вместо звёздочки  знак «&lt;», «&gt;» или «=»: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 xml:space="preserve">                5 дм * 9 см                                    90 – 43 *  82 - 20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 xml:space="preserve">                4 дм 7 см * 7 дм 4 см                     67 + 20 * 50 + 34</w:t>
      </w:r>
    </w:p>
    <w:p w:rsidR="00D8036C" w:rsidRPr="00D8036C" w:rsidRDefault="00D8036C" w:rsidP="00D8036C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>5. Начерти прямоугольник со сторонами 6 и 2 см. Найди его периметр.</w:t>
      </w:r>
    </w:p>
    <w:p w:rsidR="00862DC0" w:rsidRPr="00D8036C" w:rsidRDefault="00D8036C" w:rsidP="00EB3462">
      <w:pPr>
        <w:rPr>
          <w:rFonts w:ascii="Times New Roman" w:hAnsi="Times New Roman" w:cs="Times New Roman"/>
          <w:sz w:val="24"/>
          <w:szCs w:val="24"/>
        </w:rPr>
      </w:pPr>
      <w:r w:rsidRPr="00D8036C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62DC0" w:rsidRPr="00D8036C" w:rsidSect="0060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90CFE"/>
    <w:multiLevelType w:val="hybridMultilevel"/>
    <w:tmpl w:val="6EE85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0E5F2E"/>
    <w:multiLevelType w:val="hybridMultilevel"/>
    <w:tmpl w:val="8376EF16"/>
    <w:lvl w:ilvl="0" w:tplc="BE125822">
      <w:start w:val="9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570"/>
    <w:rsid w:val="00040763"/>
    <w:rsid w:val="001A18F2"/>
    <w:rsid w:val="001C4E5E"/>
    <w:rsid w:val="002F79C0"/>
    <w:rsid w:val="00303A6E"/>
    <w:rsid w:val="00344CD3"/>
    <w:rsid w:val="003D25D1"/>
    <w:rsid w:val="004D527A"/>
    <w:rsid w:val="004E5795"/>
    <w:rsid w:val="00515AD7"/>
    <w:rsid w:val="005F7C29"/>
    <w:rsid w:val="00603B66"/>
    <w:rsid w:val="00630333"/>
    <w:rsid w:val="00685D8D"/>
    <w:rsid w:val="00732833"/>
    <w:rsid w:val="00862DC0"/>
    <w:rsid w:val="00883FE2"/>
    <w:rsid w:val="008F6E3C"/>
    <w:rsid w:val="00936570"/>
    <w:rsid w:val="00977C91"/>
    <w:rsid w:val="009D1FD7"/>
    <w:rsid w:val="009E6031"/>
    <w:rsid w:val="00A55D60"/>
    <w:rsid w:val="00B10FF6"/>
    <w:rsid w:val="00BF63D6"/>
    <w:rsid w:val="00C07E27"/>
    <w:rsid w:val="00C3135D"/>
    <w:rsid w:val="00CD69FA"/>
    <w:rsid w:val="00D8036C"/>
    <w:rsid w:val="00EB3462"/>
    <w:rsid w:val="00F5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Прямая со стрелкой 5"/>
        <o:r id="V:Rule4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4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0763"/>
  </w:style>
  <w:style w:type="table" w:styleId="a3">
    <w:name w:val="Table Grid"/>
    <w:basedOn w:val="a1"/>
    <w:uiPriority w:val="59"/>
    <w:rsid w:val="001C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C2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D2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04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40763"/>
  </w:style>
  <w:style w:type="table" w:styleId="a3">
    <w:name w:val="Table Grid"/>
    <w:basedOn w:val="a1"/>
    <w:uiPriority w:val="59"/>
    <w:rsid w:val="001C4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F7C2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D25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3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2021-05-12T14:28:00Z</dcterms:created>
  <dcterms:modified xsi:type="dcterms:W3CDTF">2025-05-05T05:29:00Z</dcterms:modified>
</cp:coreProperties>
</file>