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CF" w:rsidRPr="00402233" w:rsidRDefault="00113EBB" w:rsidP="00113EBB">
      <w:pPr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Pr="00402233">
        <w:rPr>
          <w:rFonts w:ascii="Times New Roman" w:hAnsi="Times New Roman" w:cs="Times New Roman"/>
        </w:rPr>
        <w:t xml:space="preserve">Утверждаю </w:t>
      </w:r>
    </w:p>
    <w:p w:rsidR="00113EBB" w:rsidRPr="00402233" w:rsidRDefault="00113EBB" w:rsidP="00113EBB">
      <w:pPr>
        <w:jc w:val="center"/>
        <w:rPr>
          <w:rFonts w:ascii="Times New Roman" w:hAnsi="Times New Roman" w:cs="Times New Roman"/>
        </w:rPr>
      </w:pPr>
      <w:r w:rsidRPr="00402233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02233">
        <w:rPr>
          <w:rFonts w:ascii="Times New Roman" w:hAnsi="Times New Roman" w:cs="Times New Roman"/>
        </w:rPr>
        <w:t xml:space="preserve">                         </w:t>
      </w:r>
      <w:r w:rsidRPr="00402233">
        <w:rPr>
          <w:rFonts w:ascii="Times New Roman" w:hAnsi="Times New Roman" w:cs="Times New Roman"/>
        </w:rPr>
        <w:t>директор школы</w:t>
      </w:r>
    </w:p>
    <w:p w:rsidR="00113EBB" w:rsidRPr="00402233" w:rsidRDefault="00113EBB" w:rsidP="00113EBB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02233">
        <w:rPr>
          <w:rFonts w:ascii="Times New Roman" w:hAnsi="Times New Roman" w:cs="Times New Roman"/>
        </w:rPr>
        <w:t>___________</w:t>
      </w:r>
      <w:proofErr w:type="spellStart"/>
      <w:r w:rsidRPr="00402233">
        <w:rPr>
          <w:rFonts w:ascii="Times New Roman" w:hAnsi="Times New Roman" w:cs="Times New Roman"/>
        </w:rPr>
        <w:t>Р.Г.Фахразиев</w:t>
      </w:r>
      <w:proofErr w:type="spellEnd"/>
    </w:p>
    <w:p w:rsidR="00113EBB" w:rsidRDefault="00113EBB" w:rsidP="00113EBB">
      <w:pPr>
        <w:jc w:val="both"/>
      </w:pPr>
    </w:p>
    <w:p w:rsidR="00113EBB" w:rsidRPr="006240B8" w:rsidRDefault="00113EBB" w:rsidP="00113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0B8">
        <w:rPr>
          <w:rFonts w:ascii="Times New Roman" w:hAnsi="Times New Roman" w:cs="Times New Roman"/>
          <w:b/>
          <w:sz w:val="28"/>
          <w:szCs w:val="28"/>
        </w:rPr>
        <w:t>План мероприятий, посвященных</w:t>
      </w:r>
    </w:p>
    <w:p w:rsidR="00113EBB" w:rsidRPr="006240B8" w:rsidRDefault="00113EBB" w:rsidP="00113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0B8">
        <w:rPr>
          <w:rFonts w:ascii="Times New Roman" w:hAnsi="Times New Roman" w:cs="Times New Roman"/>
          <w:b/>
          <w:sz w:val="28"/>
          <w:szCs w:val="28"/>
        </w:rPr>
        <w:t>Международному дню борьбы с коррупцией</w:t>
      </w:r>
    </w:p>
    <w:p w:rsidR="00113EBB" w:rsidRPr="006240B8" w:rsidRDefault="00113EBB" w:rsidP="00113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0B8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6240B8">
        <w:rPr>
          <w:rFonts w:ascii="Times New Roman" w:hAnsi="Times New Roman" w:cs="Times New Roman"/>
          <w:b/>
          <w:sz w:val="28"/>
          <w:szCs w:val="28"/>
        </w:rPr>
        <w:t>Новокашировская</w:t>
      </w:r>
      <w:proofErr w:type="spellEnd"/>
      <w:r w:rsidRPr="006240B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13EBB" w:rsidRPr="006240B8" w:rsidRDefault="00113EBB" w:rsidP="00113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0B8">
        <w:rPr>
          <w:rFonts w:ascii="Times New Roman" w:hAnsi="Times New Roman" w:cs="Times New Roman"/>
          <w:b/>
          <w:sz w:val="28"/>
          <w:szCs w:val="28"/>
        </w:rPr>
        <w:t>с 1 по 13 декабря 2014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969"/>
        <w:gridCol w:w="1559"/>
        <w:gridCol w:w="1311"/>
        <w:gridCol w:w="1915"/>
      </w:tblGrid>
      <w:tr w:rsidR="00113EBB" w:rsidRPr="00396434" w:rsidTr="006240B8">
        <w:trPr>
          <w:jc w:val="center"/>
        </w:trPr>
        <w:tc>
          <w:tcPr>
            <w:tcW w:w="817" w:type="dxa"/>
          </w:tcPr>
          <w:p w:rsidR="00113EBB" w:rsidRPr="00396434" w:rsidRDefault="00113EB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11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15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13EBB" w:rsidRPr="00396434" w:rsidTr="006240B8">
        <w:trPr>
          <w:trHeight w:val="2006"/>
          <w:jc w:val="center"/>
        </w:trPr>
        <w:tc>
          <w:tcPr>
            <w:tcW w:w="817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13EBB" w:rsidRPr="00396434" w:rsidRDefault="00C3311B" w:rsidP="00C33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антикоррупционной направленности </w:t>
            </w:r>
          </w:p>
          <w:p w:rsidR="00113416" w:rsidRPr="00396434" w:rsidRDefault="00113416" w:rsidP="00C3311B">
            <w:pPr>
              <w:rPr>
                <w:rStyle w:val="c1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96434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396434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Без коррупции с детства</w:t>
            </w:r>
            <w:r w:rsidRPr="00396434">
              <w:rPr>
                <w:rStyle w:val="c1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396434">
              <w:rPr>
                <w:rStyle w:val="c1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396434" w:rsidRPr="00396434" w:rsidRDefault="00396434" w:rsidP="00C3311B">
            <w:pPr>
              <w:rPr>
                <w:rStyle w:val="c1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964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"Скажем: Нет</w:t>
            </w:r>
            <w:r w:rsidRPr="003964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964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коррупции</w:t>
            </w:r>
            <w:r w:rsidRPr="003964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13416" w:rsidRPr="00396434" w:rsidRDefault="00113416" w:rsidP="00C331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4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«Противодействие</w:t>
            </w:r>
            <w:r w:rsidRPr="003964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964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коррупции</w:t>
            </w:r>
            <w:r w:rsidRPr="003964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964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антикоррупционная</w:t>
            </w:r>
            <w:r w:rsidRPr="0039643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964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политика»</w:t>
            </w:r>
          </w:p>
          <w:p w:rsidR="00113416" w:rsidRPr="00396434" w:rsidRDefault="00113416" w:rsidP="00C33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4-13.12</w:t>
            </w:r>
          </w:p>
        </w:tc>
        <w:tc>
          <w:tcPr>
            <w:tcW w:w="1311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915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3EBB" w:rsidRPr="00396434" w:rsidTr="006240B8">
        <w:trPr>
          <w:jc w:val="center"/>
        </w:trPr>
        <w:tc>
          <w:tcPr>
            <w:tcW w:w="817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13EBB" w:rsidRPr="00396434" w:rsidRDefault="00396434" w:rsidP="00624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правоохранительных органов – с  участковым</w:t>
            </w:r>
          </w:p>
        </w:tc>
        <w:tc>
          <w:tcPr>
            <w:tcW w:w="1559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311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7-11кл.</w:t>
            </w:r>
          </w:p>
        </w:tc>
        <w:tc>
          <w:tcPr>
            <w:tcW w:w="1915" w:type="dxa"/>
          </w:tcPr>
          <w:p w:rsidR="00113EBB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классные руководители</w:t>
            </w:r>
          </w:p>
          <w:p w:rsidR="00402233" w:rsidRPr="00396434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EBB" w:rsidRPr="00396434" w:rsidTr="006240B8">
        <w:trPr>
          <w:jc w:val="center"/>
        </w:trPr>
        <w:tc>
          <w:tcPr>
            <w:tcW w:w="817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13EBB" w:rsidRPr="00396434" w:rsidRDefault="00396434" w:rsidP="00624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559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1-13.12</w:t>
            </w:r>
          </w:p>
        </w:tc>
        <w:tc>
          <w:tcPr>
            <w:tcW w:w="1311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915" w:type="dxa"/>
          </w:tcPr>
          <w:p w:rsidR="00402233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3EBB" w:rsidRPr="00396434" w:rsidTr="006240B8">
        <w:trPr>
          <w:jc w:val="center"/>
        </w:trPr>
        <w:tc>
          <w:tcPr>
            <w:tcW w:w="817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13EBB" w:rsidRDefault="00396434" w:rsidP="00624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  <w:r w:rsidR="006240B8"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6240B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240B8" w:rsidRPr="00624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240B8" w:rsidRPr="006240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Коррупция</w:t>
            </w:r>
            <w:r w:rsidR="006240B8" w:rsidRPr="006240B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240B8" w:rsidRPr="00624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сегодняшняя</w:t>
            </w:r>
            <w:r w:rsidR="006240B8" w:rsidRPr="006240B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240B8" w:rsidRPr="00624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проблема».</w:t>
            </w:r>
            <w:r w:rsidR="00624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233" w:rsidRPr="00396434" w:rsidRDefault="00402233" w:rsidP="00624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EBB" w:rsidRPr="00396434" w:rsidRDefault="00396434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4-13.12</w:t>
            </w:r>
          </w:p>
        </w:tc>
        <w:tc>
          <w:tcPr>
            <w:tcW w:w="1311" w:type="dxa"/>
          </w:tcPr>
          <w:p w:rsidR="00113EBB" w:rsidRPr="00396434" w:rsidRDefault="006240B8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915" w:type="dxa"/>
          </w:tcPr>
          <w:p w:rsidR="00113EBB" w:rsidRPr="00396434" w:rsidRDefault="006240B8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3EBB" w:rsidRPr="00396434" w:rsidTr="006240B8">
        <w:trPr>
          <w:jc w:val="center"/>
        </w:trPr>
        <w:tc>
          <w:tcPr>
            <w:tcW w:w="817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13EBB" w:rsidRPr="00396434" w:rsidRDefault="006240B8" w:rsidP="00624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рисунок «Коррупция – глазами детей»</w:t>
            </w:r>
          </w:p>
        </w:tc>
        <w:tc>
          <w:tcPr>
            <w:tcW w:w="1559" w:type="dxa"/>
          </w:tcPr>
          <w:p w:rsidR="00113EBB" w:rsidRPr="00396434" w:rsidRDefault="006240B8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4-8.12</w:t>
            </w:r>
          </w:p>
        </w:tc>
        <w:tc>
          <w:tcPr>
            <w:tcW w:w="1311" w:type="dxa"/>
          </w:tcPr>
          <w:p w:rsidR="00113EBB" w:rsidRPr="00396434" w:rsidRDefault="006240B8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2-11кл.</w:t>
            </w:r>
          </w:p>
        </w:tc>
        <w:tc>
          <w:tcPr>
            <w:tcW w:w="1915" w:type="dxa"/>
          </w:tcPr>
          <w:p w:rsidR="00113EBB" w:rsidRDefault="006240B8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402233" w:rsidRPr="00396434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EBB" w:rsidRPr="00396434" w:rsidTr="006240B8">
        <w:trPr>
          <w:jc w:val="center"/>
        </w:trPr>
        <w:tc>
          <w:tcPr>
            <w:tcW w:w="817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13EBB" w:rsidRPr="00396434" w:rsidRDefault="006240B8" w:rsidP="00624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 по вопросам борьбы с коррупцией.</w:t>
            </w:r>
          </w:p>
        </w:tc>
        <w:tc>
          <w:tcPr>
            <w:tcW w:w="1559" w:type="dxa"/>
          </w:tcPr>
          <w:p w:rsidR="00113EBB" w:rsidRPr="00396434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1-13.12</w:t>
            </w:r>
          </w:p>
        </w:tc>
        <w:tc>
          <w:tcPr>
            <w:tcW w:w="1311" w:type="dxa"/>
          </w:tcPr>
          <w:p w:rsidR="00113EBB" w:rsidRPr="00396434" w:rsidRDefault="00113EB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02233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Г.И.</w:t>
            </w:r>
          </w:p>
          <w:p w:rsidR="00402233" w:rsidRPr="00396434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EBB" w:rsidRPr="00396434" w:rsidTr="006240B8">
        <w:trPr>
          <w:jc w:val="center"/>
        </w:trPr>
        <w:tc>
          <w:tcPr>
            <w:tcW w:w="817" w:type="dxa"/>
          </w:tcPr>
          <w:p w:rsidR="00113EBB" w:rsidRPr="00396434" w:rsidRDefault="00C3311B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4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13EBB" w:rsidRDefault="00402233" w:rsidP="00402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тематических страничек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</w:t>
            </w:r>
          </w:p>
          <w:p w:rsidR="00402233" w:rsidRPr="00396434" w:rsidRDefault="00402233" w:rsidP="0040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EBB" w:rsidRPr="00396434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1-13.12</w:t>
            </w:r>
          </w:p>
        </w:tc>
        <w:tc>
          <w:tcPr>
            <w:tcW w:w="1311" w:type="dxa"/>
          </w:tcPr>
          <w:p w:rsidR="00113EBB" w:rsidRPr="00396434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915" w:type="dxa"/>
          </w:tcPr>
          <w:p w:rsidR="00113EBB" w:rsidRPr="00396434" w:rsidRDefault="00402233" w:rsidP="00113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</w:tbl>
    <w:p w:rsidR="00113EBB" w:rsidRDefault="00113EBB" w:rsidP="00113EBB">
      <w:pPr>
        <w:jc w:val="right"/>
      </w:pPr>
    </w:p>
    <w:p w:rsidR="00113EBB" w:rsidRDefault="00113EBB" w:rsidP="00113EBB">
      <w:pPr>
        <w:jc w:val="right"/>
      </w:pPr>
    </w:p>
    <w:sectPr w:rsidR="0011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42"/>
    <w:rsid w:val="00113416"/>
    <w:rsid w:val="00113EBB"/>
    <w:rsid w:val="002A6ECF"/>
    <w:rsid w:val="00396434"/>
    <w:rsid w:val="00402233"/>
    <w:rsid w:val="006240B8"/>
    <w:rsid w:val="00C22042"/>
    <w:rsid w:val="00C3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113416"/>
  </w:style>
  <w:style w:type="character" w:customStyle="1" w:styleId="c6">
    <w:name w:val="c6"/>
    <w:basedOn w:val="a0"/>
    <w:rsid w:val="00113416"/>
  </w:style>
  <w:style w:type="character" w:customStyle="1" w:styleId="c19">
    <w:name w:val="c19"/>
    <w:basedOn w:val="a0"/>
    <w:rsid w:val="00113416"/>
  </w:style>
  <w:style w:type="character" w:customStyle="1" w:styleId="c10">
    <w:name w:val="c10"/>
    <w:basedOn w:val="a0"/>
    <w:rsid w:val="00113416"/>
  </w:style>
  <w:style w:type="character" w:customStyle="1" w:styleId="apple-converted-space">
    <w:name w:val="apple-converted-space"/>
    <w:basedOn w:val="a0"/>
    <w:rsid w:val="001134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113416"/>
  </w:style>
  <w:style w:type="character" w:customStyle="1" w:styleId="c6">
    <w:name w:val="c6"/>
    <w:basedOn w:val="a0"/>
    <w:rsid w:val="00113416"/>
  </w:style>
  <w:style w:type="character" w:customStyle="1" w:styleId="c19">
    <w:name w:val="c19"/>
    <w:basedOn w:val="a0"/>
    <w:rsid w:val="00113416"/>
  </w:style>
  <w:style w:type="character" w:customStyle="1" w:styleId="c10">
    <w:name w:val="c10"/>
    <w:basedOn w:val="a0"/>
    <w:rsid w:val="00113416"/>
  </w:style>
  <w:style w:type="character" w:customStyle="1" w:styleId="apple-converted-space">
    <w:name w:val="apple-converted-space"/>
    <w:basedOn w:val="a0"/>
    <w:rsid w:val="00113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</dc:creator>
  <cp:keywords/>
  <dc:description/>
  <cp:lastModifiedBy>Хайруллина</cp:lastModifiedBy>
  <cp:revision>2</cp:revision>
  <dcterms:created xsi:type="dcterms:W3CDTF">2015-02-20T05:08:00Z</dcterms:created>
  <dcterms:modified xsi:type="dcterms:W3CDTF">2015-02-20T06:48:00Z</dcterms:modified>
</cp:coreProperties>
</file>