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D2" w:rsidRDefault="005211D2" w:rsidP="009320F9">
      <w:pPr>
        <w:spacing w:after="0" w:line="240" w:lineRule="auto"/>
        <w:ind w:left="-142"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887313"/>
            <wp:effectExtent l="19050" t="0" r="5080" b="0"/>
            <wp:docPr id="1" name="Рисунок 1" descr="C:\Users\сария\Desktop\2017-2018 рп\Гарифуллина С.К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8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1D2" w:rsidRDefault="005211D2" w:rsidP="009320F9">
      <w:pPr>
        <w:spacing w:after="0" w:line="240" w:lineRule="auto"/>
        <w:ind w:left="-142" w:right="-285"/>
        <w:jc w:val="center"/>
        <w:rPr>
          <w:rFonts w:ascii="Times New Roman" w:hAnsi="Times New Roman"/>
          <w:b/>
          <w:sz w:val="28"/>
          <w:szCs w:val="28"/>
        </w:rPr>
      </w:pPr>
    </w:p>
    <w:p w:rsidR="005211D2" w:rsidRDefault="005211D2" w:rsidP="009320F9">
      <w:pPr>
        <w:spacing w:after="0" w:line="240" w:lineRule="auto"/>
        <w:ind w:left="-142" w:right="-285"/>
        <w:jc w:val="center"/>
        <w:rPr>
          <w:rFonts w:ascii="Times New Roman" w:hAnsi="Times New Roman"/>
          <w:b/>
          <w:sz w:val="28"/>
          <w:szCs w:val="28"/>
        </w:rPr>
      </w:pPr>
    </w:p>
    <w:p w:rsidR="005211D2" w:rsidRDefault="005211D2" w:rsidP="009320F9">
      <w:pPr>
        <w:spacing w:after="0" w:line="240" w:lineRule="auto"/>
        <w:ind w:left="-142" w:right="-285"/>
        <w:jc w:val="center"/>
        <w:rPr>
          <w:rFonts w:ascii="Times New Roman" w:hAnsi="Times New Roman"/>
          <w:b/>
          <w:sz w:val="28"/>
          <w:szCs w:val="28"/>
        </w:rPr>
      </w:pPr>
    </w:p>
    <w:p w:rsidR="009320F9" w:rsidRDefault="009320F9" w:rsidP="009320F9">
      <w:pPr>
        <w:spacing w:after="0" w:line="240" w:lineRule="auto"/>
        <w:ind w:left="-142" w:right="-28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Планируемые результаты изучения учебного предмета «Технология» по блокам  </w:t>
      </w:r>
      <w:r w:rsidR="005E7B90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551"/>
        <w:gridCol w:w="1985"/>
        <w:gridCol w:w="3118"/>
        <w:gridCol w:w="1843"/>
      </w:tblGrid>
      <w:tr w:rsidR="005E7B90" w:rsidTr="00C10F31">
        <w:trPr>
          <w:trHeight w:val="28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90" w:rsidRDefault="005E7B90" w:rsidP="00804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Предметные результаты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90" w:rsidRDefault="005E7B90" w:rsidP="00804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результаты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90" w:rsidRDefault="005E7B90" w:rsidP="00804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</w:p>
        </w:tc>
      </w:tr>
      <w:tr w:rsidR="005E7B90" w:rsidTr="00C10F31">
        <w:trPr>
          <w:trHeight w:val="61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90" w:rsidRDefault="005E7B90" w:rsidP="008049E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90" w:rsidRDefault="005E7B90" w:rsidP="00804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 научится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 получит возможность научиться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90" w:rsidRDefault="005E7B90" w:rsidP="008049E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90" w:rsidRDefault="005E7B90" w:rsidP="008049E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E7B90" w:rsidTr="00C10F31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1.</w:t>
            </w:r>
          </w:p>
          <w:p w:rsidR="005E7B90" w:rsidRDefault="005E7B90" w:rsidP="00804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Современные материальные,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информацион-ные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гуманитарные технологии и перспективы их развития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рекламу, виды ресурсов. 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Разъяснять  содержание понятий «технология», «технологический процесс», «потребность», «конструкция», «механизм», «проект».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технологическую схему.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Приводить произвольные примеры производственных технологий в сфере быта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опыт: </w:t>
            </w:r>
          </w:p>
          <w:p w:rsidR="005E7B90" w:rsidRDefault="005E7B90" w:rsidP="008049E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изучения потребностей,</w:t>
            </w:r>
          </w:p>
          <w:p w:rsidR="005E7B90" w:rsidRDefault="005E7B90" w:rsidP="008049E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проведения испытания.</w:t>
            </w:r>
          </w:p>
          <w:p w:rsidR="005E7B90" w:rsidRDefault="005E7B90" w:rsidP="008049E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90" w:rsidRDefault="005E7B90" w:rsidP="008049EF">
            <w:pPr>
              <w:numPr>
                <w:ilvl w:val="1"/>
                <w:numId w:val="2"/>
              </w:numPr>
              <w:tabs>
                <w:tab w:val="left" w:pos="32"/>
              </w:tabs>
              <w:spacing w:after="0" w:line="240" w:lineRule="auto"/>
              <w:ind w:left="34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5E7B90" w:rsidRDefault="005E7B90" w:rsidP="008049EF">
            <w:pPr>
              <w:tabs>
                <w:tab w:val="left" w:pos="3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необходимые действи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решения проблемы (выполнения проекта, проведения исследования);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Корректно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34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вести диалог с другими людьми и достигать в нем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взаимопонима-ния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7B90" w:rsidRDefault="005E7B90" w:rsidP="008049E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34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Интериоризация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</w:t>
            </w:r>
          </w:p>
        </w:tc>
      </w:tr>
      <w:tr w:rsidR="005E7B90" w:rsidTr="00C10F31">
        <w:trPr>
          <w:trHeight w:val="24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2.</w:t>
            </w:r>
          </w:p>
          <w:p w:rsidR="005E7B90" w:rsidRDefault="005E7B90" w:rsidP="008049EF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технологи-ческой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культуры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проектно-технологи-ческого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мышления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Составлять: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техническое задание,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памятку, 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инструкцию, 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технологическую карту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Осуществлять: 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сборку моделей с помощью образовательного конструктора,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выбор товара в модельной ситуации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сохранение информации в формах описания, схемы, эскиза, фотографии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Конструировать модель по заданному прототипу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корректное применение/хранение произвольно  заданного продукта на основе информации производителя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опыт: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проведения испытания, анализа, модернизации модели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разработки конструкции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изготовления информационного продукта по заданному алгоритму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оценку и испытание полученного продукта;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анализ потребностей в тех или иных материальных или информационных продуктах;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технологическое решение с помощью текста, рисунков, графического изображения;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возможные технологические решения, определять их достоинства и недостатки в контексте заданной ситуации;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и анализировать разработку и / или реализацию прикладных проектов, предполагающих: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определение характеристик и разработку материального продукта, включая его моделирование в информационной среде (конструкторе);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встраивание созданного информационного продукта в заданную оболочку;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изготовление информационного продукта по заданному алгоритму в заданной оболочке;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и анализировать разработку и / или реализацию технологических проектов, предполагающих:</w:t>
            </w:r>
          </w:p>
          <w:p w:rsidR="005E7B90" w:rsidRDefault="005E7B90" w:rsidP="008049E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оптимизацию заданного способа (технологии) получения требующегося материального продукта (после его применения в собственной практике);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90" w:rsidRDefault="005E7B90" w:rsidP="008049EF">
            <w:pPr>
              <w:numPr>
                <w:ilvl w:val="1"/>
                <w:numId w:val="2"/>
              </w:numPr>
              <w:tabs>
                <w:tab w:val="left" w:pos="32"/>
              </w:tabs>
              <w:spacing w:after="0" w:line="240" w:lineRule="auto"/>
              <w:ind w:left="34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формулировать проблему, требующую технологического решения;</w:t>
            </w:r>
          </w:p>
          <w:p w:rsidR="005E7B90" w:rsidRDefault="005E7B90" w:rsidP="008049EF">
            <w:pPr>
              <w:numPr>
                <w:ilvl w:val="1"/>
                <w:numId w:val="2"/>
              </w:numPr>
              <w:tabs>
                <w:tab w:val="left" w:pos="32"/>
              </w:tabs>
              <w:spacing w:after="0" w:line="240" w:lineRule="auto"/>
              <w:ind w:left="34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:rsidR="005E7B90" w:rsidRDefault="005E7B90" w:rsidP="008049EF">
            <w:pPr>
              <w:numPr>
                <w:ilvl w:val="1"/>
                <w:numId w:val="2"/>
              </w:numPr>
              <w:tabs>
                <w:tab w:val="left" w:pos="32"/>
              </w:tabs>
              <w:spacing w:after="0" w:line="240" w:lineRule="auto"/>
              <w:ind w:left="34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Технологизи-ровать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:rsidR="005E7B90" w:rsidRDefault="005E7B90" w:rsidP="008049EF">
            <w:pPr>
              <w:numPr>
                <w:ilvl w:val="1"/>
                <w:numId w:val="2"/>
              </w:numPr>
              <w:tabs>
                <w:tab w:val="left" w:pos="32"/>
              </w:tabs>
              <w:spacing w:after="0" w:line="240" w:lineRule="auto"/>
              <w:ind w:left="34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коммерческий потенциал продукта и / или технологии.</w:t>
            </w:r>
          </w:p>
          <w:p w:rsidR="005E7B90" w:rsidRDefault="005E7B90" w:rsidP="008049EF">
            <w:pPr>
              <w:tabs>
                <w:tab w:val="left" w:pos="3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решения проблемы (выполнения проекта, проведения исследования);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и корректировать свою индивидуальную образовательную траекторию.</w:t>
            </w:r>
          </w:p>
          <w:p w:rsidR="005E7B90" w:rsidRDefault="005E7B90" w:rsidP="008049EF">
            <w:pPr>
              <w:widowControl w:val="0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5E7B90" w:rsidRDefault="005E7B90" w:rsidP="008049EF">
            <w:pPr>
              <w:widowControl w:val="0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5E7B90" w:rsidRDefault="005E7B90" w:rsidP="008049EF">
            <w:pPr>
              <w:widowControl w:val="0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5E7B90" w:rsidRDefault="005E7B90" w:rsidP="008049EF">
            <w:pPr>
              <w:widowControl w:val="0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5E7B90" w:rsidRDefault="005E7B90" w:rsidP="008049EF">
            <w:pPr>
              <w:widowControl w:val="0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5E7B90" w:rsidRDefault="005E7B90" w:rsidP="008049EF">
            <w:pPr>
              <w:widowControl w:val="0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5E7B90" w:rsidRDefault="005E7B90" w:rsidP="008049EF">
            <w:pPr>
              <w:widowControl w:val="0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5E7B90" w:rsidRDefault="005E7B90" w:rsidP="008049EF">
            <w:pPr>
              <w:widowControl w:val="0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Выделять информационный аспект задачи, оперировать данными, использовать модель решения задачи.</w:t>
            </w:r>
          </w:p>
          <w:p w:rsidR="005E7B90" w:rsidRDefault="005E7B90" w:rsidP="008049EF">
            <w:pPr>
              <w:tabs>
                <w:tab w:val="left" w:pos="34"/>
              </w:tabs>
              <w:spacing w:after="0" w:line="240" w:lineRule="auto"/>
              <w:ind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34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Сформирован-ность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</w:tc>
      </w:tr>
      <w:tr w:rsidR="005E7B90" w:rsidTr="00C10F31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3.</w:t>
            </w:r>
          </w:p>
          <w:p w:rsidR="005E7B90" w:rsidRDefault="005E7B90" w:rsidP="008049EF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Построение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образова-тельных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траекторий и планов в области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профессио-нального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самоопреде-ления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предприятия региона проживания, приводить примеры функций работников этих предприятий</w:t>
            </w:r>
          </w:p>
          <w:p w:rsidR="005E7B90" w:rsidRDefault="005E7B90" w:rsidP="008049E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группы профессий, обслуживающих технологии в сферах производства и обработки материалов, продуктов питания, сервиса, информационной сфере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90" w:rsidRDefault="005E7B90" w:rsidP="008049EF">
            <w:pPr>
              <w:numPr>
                <w:ilvl w:val="1"/>
                <w:numId w:val="2"/>
              </w:numPr>
              <w:tabs>
                <w:tab w:val="left" w:pos="32"/>
              </w:tabs>
              <w:spacing w:after="0" w:line="240" w:lineRule="auto"/>
              <w:ind w:left="34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5E7B90" w:rsidRDefault="005E7B90" w:rsidP="008049EF">
            <w:pPr>
              <w:numPr>
                <w:ilvl w:val="1"/>
                <w:numId w:val="2"/>
              </w:numPr>
              <w:tabs>
                <w:tab w:val="left" w:pos="34"/>
              </w:tabs>
              <w:spacing w:after="0" w:line="240" w:lineRule="auto"/>
              <w:ind w:left="34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5E7B90" w:rsidRDefault="005E7B90" w:rsidP="00804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последователь-ность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шагов);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5E7B90" w:rsidRDefault="005E7B90" w:rsidP="008049EF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Корректно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90" w:rsidRDefault="005E7B90" w:rsidP="008049EF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34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профессиональ-ных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предпочтений, с учетом устойчивых познавательных интересов.</w:t>
            </w:r>
          </w:p>
          <w:p w:rsidR="005E7B90" w:rsidRDefault="005E7B90" w:rsidP="00804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20F9" w:rsidRDefault="009320F9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20F9" w:rsidRPr="00565DDB" w:rsidRDefault="009320F9" w:rsidP="009320F9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65DD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Содержание программы учебного </w:t>
      </w:r>
      <w:r w:rsidRPr="00565DDB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предмета</w:t>
      </w:r>
      <w:r w:rsidR="00C10F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 класс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6662"/>
        <w:gridCol w:w="1276"/>
      </w:tblGrid>
      <w:tr w:rsidR="009320F9" w:rsidRPr="00B627A0" w:rsidTr="008049EF">
        <w:tc>
          <w:tcPr>
            <w:tcW w:w="2694" w:type="dxa"/>
            <w:vAlign w:val="center"/>
          </w:tcPr>
          <w:p w:rsidR="009320F9" w:rsidRPr="00314D42" w:rsidRDefault="009320F9" w:rsidP="008049E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D42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6662" w:type="dxa"/>
            <w:vAlign w:val="center"/>
          </w:tcPr>
          <w:p w:rsidR="009320F9" w:rsidRPr="00314D42" w:rsidRDefault="009320F9" w:rsidP="008049E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D42">
              <w:rPr>
                <w:rFonts w:ascii="Times New Roman" w:hAnsi="Times New Roman"/>
                <w:sz w:val="28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1276" w:type="dxa"/>
            <w:vAlign w:val="center"/>
          </w:tcPr>
          <w:p w:rsidR="009320F9" w:rsidRPr="00314D42" w:rsidRDefault="009320F9" w:rsidP="008049E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9320F9" w:rsidRPr="00B627A0" w:rsidTr="008049EF">
        <w:tc>
          <w:tcPr>
            <w:tcW w:w="2694" w:type="dxa"/>
          </w:tcPr>
          <w:p w:rsidR="009320F9" w:rsidRPr="00314D42" w:rsidRDefault="009320F9" w:rsidP="008049EF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D42">
              <w:rPr>
                <w:rFonts w:ascii="Times New Roman" w:hAnsi="Times New Roman"/>
                <w:sz w:val="28"/>
                <w:szCs w:val="28"/>
                <w:lang w:eastAsia="ru-RU"/>
              </w:rPr>
              <w:t>1. Вводный урок</w:t>
            </w:r>
          </w:p>
        </w:tc>
        <w:tc>
          <w:tcPr>
            <w:tcW w:w="6662" w:type="dxa"/>
            <w:vAlign w:val="center"/>
          </w:tcPr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color w:val="262626"/>
                <w:sz w:val="24"/>
                <w:szCs w:val="24"/>
                <w:lang w:eastAsia="ru-RU"/>
              </w:rPr>
              <w:t>Теоретические сведения.</w:t>
            </w:r>
            <w:r w:rsidRPr="00314D42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Цель и задачи изучения предмета «Технология» в 7 классе. Содержание предмета. Последовательность его  изучения. Санитарно-гигиенические требования и правила внутреннего распорядка при работе в школьных мастерских. Организация учебного процесса.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color w:val="262626"/>
                <w:sz w:val="24"/>
                <w:szCs w:val="24"/>
                <w:lang w:eastAsia="ru-RU"/>
              </w:rPr>
              <w:t>Практические работы.</w:t>
            </w:r>
            <w:r w:rsidRPr="00314D42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Знакомство с содержанием и последовательностью изучения предмета «Технология» в 7 классе. Знакомство с библиотечкой кабинета, электронными средствами обучения.</w:t>
            </w:r>
          </w:p>
        </w:tc>
        <w:tc>
          <w:tcPr>
            <w:tcW w:w="1276" w:type="dxa"/>
          </w:tcPr>
          <w:p w:rsidR="009320F9" w:rsidRPr="00314D42" w:rsidRDefault="009320F9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320F9" w:rsidRPr="00B627A0" w:rsidTr="008049EF">
        <w:tc>
          <w:tcPr>
            <w:tcW w:w="2694" w:type="dxa"/>
          </w:tcPr>
          <w:p w:rsidR="009320F9" w:rsidRPr="00314D42" w:rsidRDefault="009320F9" w:rsidP="008049EF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D42">
              <w:rPr>
                <w:rFonts w:ascii="Times New Roman" w:hAnsi="Times New Roman"/>
                <w:sz w:val="28"/>
                <w:szCs w:val="28"/>
                <w:lang w:eastAsia="ru-RU"/>
              </w:rPr>
              <w:t>2. Кулинария</w:t>
            </w:r>
          </w:p>
        </w:tc>
        <w:tc>
          <w:tcPr>
            <w:tcW w:w="6662" w:type="dxa"/>
            <w:vAlign w:val="center"/>
          </w:tcPr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2.1. Культура питания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(1 час)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Теоретические сведения.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Понятия «микроорганизмы». Полезное и вредное воздействие микроорганизмов на пищевые продукты. Источники и пути проникновения микроорганизмов в организм человека. Первая помощь при пищевых отравлениях.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Профилактика пищевых отравлений.</w:t>
            </w:r>
            <w:r w:rsidRPr="00314D42">
              <w:rPr>
                <w:i/>
                <w:lang w:eastAsia="ru-RU"/>
              </w:rPr>
              <w:t xml:space="preserve"> </w:t>
            </w: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Санитарные требования к помещению кухни и столовой. Выполнение правил санитарии и гигиены при обработке пищевых продуктов.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Практические работы.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Определение доброкачественности продуктов органолептическим способом; определение срока годности консервов по маркировке банки. Подготовка посуды и инвентаря к приготовлению пищи.</w:t>
            </w:r>
          </w:p>
          <w:p w:rsidR="009320F9" w:rsidRPr="00314D42" w:rsidRDefault="009320F9" w:rsidP="008049EF">
            <w:pPr>
              <w:spacing w:after="12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Мясо, рыба, молоко; говяжья тушенка; консервированный зеленый горошек. Кухонная посуда и инвентарь.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2.2. Технология приготовления блюд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(10 часов)+</w:t>
            </w:r>
            <w:r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Творческое задание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(4 часа)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Технология приготовления блюд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Теоретические сведения.  </w:t>
            </w: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Кулинарная обработка различных видов продуктов: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Значение мяса в питании человека. Домашние животные, мясо которых используется в питании человека. Виды мяса. Критерии определения качества мясных продуктов. Первичная и тепловая обработка мяса. Технология приготовления мясных блюд. Мясные консервы. Приготовление блюд из мясных консервов в походных условиях. Время приготовления и способы определения готовности кулинарных блюд. Оформление готовых блюд при подаче к столу. Требования к качеству готовых блюд. Подача блюд к столу.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Кисломолочные продукты, их пищевая ценность и значение для организма человека. Ассортимент кисломолочных продуктов. Сроки хранения кисломолочных продуктов. Приготовление творога в домашних условиях. Приготовление блюд из творога. Требования к качеству готовых блюд. Правила подачи блюд к столу.</w:t>
            </w:r>
          </w:p>
          <w:p w:rsidR="009320F9" w:rsidRPr="00314D42" w:rsidRDefault="009320F9" w:rsidP="008049EF">
            <w:pPr>
              <w:pStyle w:val="a6"/>
              <w:spacing w:line="240" w:lineRule="auto"/>
              <w:jc w:val="both"/>
              <w:rPr>
                <w:sz w:val="24"/>
              </w:rPr>
            </w:pPr>
            <w:r w:rsidRPr="00314D42">
              <w:rPr>
                <w:sz w:val="24"/>
              </w:rPr>
              <w:t xml:space="preserve">3) Посуда и инвентарь для приготовления теста и выпечки. Продукты для приготовления мучных изделий. Виды теста. Рецептура и технология приготовления теста с различными видами разрыхлителей. Влияние соотношения компонентов теста на качество готовых изделий. Виды начинок и украшений для изделий из теста. Отличительные особенности в рецептуре и способах приготовления пресного, бисквитного, слоеного и песочного теста. Состав теста для пельменей и вареников; инструменты для раскатки теста; правила приготовления. </w:t>
            </w:r>
            <w:r w:rsidRPr="00314D42">
              <w:rPr>
                <w:i/>
                <w:sz w:val="24"/>
              </w:rPr>
              <w:t>Традиционные национальные (региональные) блюда.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Сахар, его роль в кулинарии и в питании человека. Роль десерта в праздничном обеде. Значение сладких блюд в питании человека. Продукты для приготовления. Ассортимент сладких блюд. Технология приготовления желе, мусса, суфле. 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Обеспечение сохранности продуктов. Посуда для приготовления пищи в походных условиях. Природные источники воды. Способы обеззараживания воды. Способы разогрева и приготовления пищи в походных условиях. Соблюдение мер противопожарной безопасности.</w:t>
            </w:r>
          </w:p>
          <w:p w:rsidR="009320F9" w:rsidRPr="00314D42" w:rsidRDefault="009320F9" w:rsidP="008049EF">
            <w:pPr>
              <w:pStyle w:val="a6"/>
              <w:spacing w:line="240" w:lineRule="auto"/>
              <w:jc w:val="both"/>
              <w:rPr>
                <w:i/>
                <w:sz w:val="24"/>
              </w:rPr>
            </w:pPr>
            <w:r w:rsidRPr="00314D42">
              <w:rPr>
                <w:i/>
                <w:sz w:val="24"/>
              </w:rPr>
              <w:t>Профессии, связанные с производством и обработкой пищевых продуктов.</w:t>
            </w:r>
          </w:p>
          <w:p w:rsidR="009320F9" w:rsidRPr="00314D42" w:rsidRDefault="009320F9" w:rsidP="008049EF">
            <w:pPr>
              <w:pStyle w:val="a6"/>
              <w:spacing w:line="240" w:lineRule="auto"/>
              <w:jc w:val="both"/>
              <w:rPr>
                <w:sz w:val="24"/>
              </w:rPr>
            </w:pPr>
            <w:r w:rsidRPr="00314D42">
              <w:rPr>
                <w:b/>
                <w:i/>
                <w:sz w:val="24"/>
              </w:rPr>
              <w:t>Практические работы.</w:t>
            </w:r>
            <w:r w:rsidRPr="00314D42">
              <w:rPr>
                <w:sz w:val="24"/>
              </w:rPr>
              <w:t xml:space="preserve"> Приготовление блюд из мяса, творога, теста; сладких блюд (фруктовый мусс, желе). Расчет количества, состава и стоимости продуктов для похода. Дегустация блюд. Оценка качества. </w:t>
            </w:r>
          </w:p>
          <w:p w:rsidR="009320F9" w:rsidRPr="00314D42" w:rsidRDefault="009320F9" w:rsidP="008049EF">
            <w:pPr>
              <w:spacing w:after="12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Объекты труда.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Блюда из мяса: борщ, жаркое. Блюда из творога: сырники, ленивые вареники. Блюда из теста: желе, мусс.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Творческое задание</w:t>
            </w:r>
          </w:p>
          <w:p w:rsidR="009320F9" w:rsidRPr="00314D42" w:rsidRDefault="009320F9" w:rsidP="008049EF">
            <w:pPr>
              <w:pStyle w:val="a6"/>
              <w:spacing w:line="240" w:lineRule="auto"/>
              <w:jc w:val="both"/>
              <w:rPr>
                <w:sz w:val="24"/>
              </w:rPr>
            </w:pPr>
            <w:r w:rsidRPr="00314D42">
              <w:rPr>
                <w:b/>
                <w:i/>
                <w:sz w:val="24"/>
              </w:rPr>
              <w:t xml:space="preserve">Теоретические сведения. </w:t>
            </w:r>
            <w:r w:rsidRPr="00314D42">
              <w:rPr>
                <w:i/>
                <w:sz w:val="24"/>
              </w:rPr>
              <w:t>Разработка учебного проекта по кулинарии.</w:t>
            </w:r>
            <w:r w:rsidRPr="00314D42">
              <w:rPr>
                <w:i/>
                <w:sz w:val="22"/>
                <w:szCs w:val="22"/>
              </w:rPr>
              <w:t xml:space="preserve"> </w:t>
            </w:r>
            <w:r w:rsidRPr="00314D42">
              <w:rPr>
                <w:sz w:val="24"/>
              </w:rPr>
              <w:t xml:space="preserve">Меню сладкого стола. Расчет количества и состава продуктов. Приготовление сладкого стола. Оформление блюд и правила их подачи к столу. Сервировка стола: особенности сервировки сладкого стола, набор столовых приборов и посуды. Правила поведения за столом.  Правила пользования столовыми приборами, салфеткой. 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сладкого стола. Сервировка стола. Дегустация блюд. Оценка качества.</w:t>
            </w:r>
          </w:p>
          <w:p w:rsidR="009320F9" w:rsidRPr="00314D42" w:rsidRDefault="009320F9" w:rsidP="008049EF">
            <w:pPr>
              <w:spacing w:after="12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Объекты труда.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Меню сладкого стола. Блюда для сладкого стола.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2.3. Домашние заготовки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(2 часа)</w:t>
            </w:r>
          </w:p>
          <w:p w:rsidR="009320F9" w:rsidRPr="00314D42" w:rsidRDefault="009320F9" w:rsidP="008049EF">
            <w:pPr>
              <w:pStyle w:val="a6"/>
              <w:spacing w:line="240" w:lineRule="auto"/>
              <w:jc w:val="both"/>
              <w:rPr>
                <w:i/>
                <w:sz w:val="24"/>
              </w:rPr>
            </w:pPr>
            <w:r w:rsidRPr="00314D42">
              <w:rPr>
                <w:b/>
                <w:i/>
                <w:sz w:val="24"/>
              </w:rPr>
              <w:t>Теоретические сведения.</w:t>
            </w:r>
            <w:r w:rsidRPr="00314D42">
              <w:rPr>
                <w:sz w:val="24"/>
              </w:rPr>
              <w:t xml:space="preserve"> Значение количества сахара или сахарного сиропа для сохранности и качества варенья, повидла, джема, мармелада, цукатов, конфитюра.  Способы определения готовности. Условия и сроки хранения. Хранение свежих кислых плодов и ягод с сахаром без стерилизации (лимонные кружки в сахаре, черная смородина с сахаром). Основные технологические процессы при подготовке к консервированию. Приготовление сахарного сиропа. Пастеризация, стерилизация и укупорка консервов. Консервирование с сахаром. </w:t>
            </w:r>
            <w:r w:rsidRPr="00314D42">
              <w:rPr>
                <w:i/>
                <w:sz w:val="24"/>
              </w:rPr>
              <w:t>Влияние технологий обработки пищевых продуктов на здоровье человека. Экологическая оценка технологий.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Практические работы.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Предварительная сортировка, нарезка и </w:t>
            </w:r>
            <w:proofErr w:type="spellStart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бланширование</w:t>
            </w:r>
            <w:proofErr w:type="spellEnd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плодов перед варкой. Определение количества сахара. Приготовление варенья из ягод, джема из малины, красной и белой смородины, повидла и мармелада из слив, яблок, груш, персиков, абрикосов, цукатов из апельсиновых корок. Консервирование черной смородины с сахаром без стерилизации.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Объекты труда.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Варенье, цукаты.</w:t>
            </w:r>
          </w:p>
        </w:tc>
        <w:tc>
          <w:tcPr>
            <w:tcW w:w="1276" w:type="dxa"/>
          </w:tcPr>
          <w:p w:rsidR="009320F9" w:rsidRPr="00314D42" w:rsidRDefault="009320F9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425D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9320F9" w:rsidRPr="00B627A0" w:rsidTr="008049EF">
        <w:tc>
          <w:tcPr>
            <w:tcW w:w="2694" w:type="dxa"/>
          </w:tcPr>
          <w:p w:rsidR="009320F9" w:rsidRPr="00902052" w:rsidRDefault="00902052" w:rsidP="00902052">
            <w:pPr>
              <w:spacing w:after="0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>3.</w:t>
            </w:r>
            <w:r w:rsidR="009320F9" w:rsidRPr="00902052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 xml:space="preserve">Создание изделий из текстильных и поделочных материалов </w:t>
            </w: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02052" w:rsidRDefault="00902052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02052" w:rsidRPr="00B80AAF" w:rsidRDefault="00902052" w:rsidP="00902052">
            <w:pPr>
              <w:pStyle w:val="14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B80AAF">
              <w:rPr>
                <w:sz w:val="24"/>
                <w:szCs w:val="24"/>
              </w:rPr>
              <w:t>Раздел Художественные ремесла</w:t>
            </w: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B70" w:rsidRPr="00DD0B70" w:rsidRDefault="00DD0B70" w:rsidP="00DD0B70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3.1. Швейные материалы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(2 часа)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Теоретические сведения.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Виды, свойства химических волокон и тканей из них. </w:t>
            </w:r>
            <w:proofErr w:type="spellStart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Нетканные</w:t>
            </w:r>
            <w:proofErr w:type="spellEnd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материалы. </w:t>
            </w:r>
            <w:proofErr w:type="spellStart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Термоклеевые</w:t>
            </w:r>
            <w:proofErr w:type="spellEnd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прокладочные материалы.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Выбор материалов для изготовления плечевого изделия с учетом их технологических, гигиенических и эксплуатационных свойств.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Определение сырьевого состава материалов и изучение их свойств. Выбор материалов и фурнитуры для проектного изделия.</w:t>
            </w:r>
          </w:p>
          <w:p w:rsidR="009320F9" w:rsidRPr="00314D42" w:rsidRDefault="009320F9" w:rsidP="008049EF">
            <w:pPr>
              <w:spacing w:after="12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Образцы тканей из химических волокон, </w:t>
            </w:r>
            <w:proofErr w:type="spellStart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нетканных</w:t>
            </w:r>
            <w:proofErr w:type="spellEnd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материалов. Прокладочные материалы.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3.2. Бытовая швейная машина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(2 часа)</w:t>
            </w:r>
          </w:p>
          <w:p w:rsidR="009320F9" w:rsidRPr="00314D42" w:rsidRDefault="009320F9" w:rsidP="008049EF">
            <w:pPr>
              <w:pStyle w:val="a6"/>
              <w:spacing w:line="240" w:lineRule="auto"/>
              <w:ind w:firstLine="318"/>
              <w:jc w:val="both"/>
              <w:rPr>
                <w:i/>
                <w:sz w:val="24"/>
              </w:rPr>
            </w:pPr>
            <w:r w:rsidRPr="00314D42">
              <w:rPr>
                <w:b/>
                <w:i/>
                <w:sz w:val="24"/>
              </w:rPr>
              <w:t>Теоретические сведения.</w:t>
            </w:r>
            <w:r w:rsidRPr="00314D42">
              <w:rPr>
                <w:sz w:val="24"/>
              </w:rPr>
              <w:t xml:space="preserve"> Применение зигзагообразной строчки для обметывания срезов и выполнения аппликации. Применение приспособлений к швейной машине: обметывание петель, пришивание пуговиц, подшивание потайным швом, штопка. Выкраивание и стачивание косых беек.</w:t>
            </w:r>
            <w:r w:rsidRPr="00F03817">
              <w:t xml:space="preserve"> </w:t>
            </w:r>
            <w:r w:rsidRPr="00314D42">
              <w:rPr>
                <w:i/>
                <w:sz w:val="24"/>
              </w:rPr>
              <w:t>Организация рабочего места.</w:t>
            </w:r>
            <w:r w:rsidRPr="00314D42">
              <w:rPr>
                <w:sz w:val="24"/>
              </w:rPr>
              <w:t xml:space="preserve"> </w:t>
            </w:r>
            <w:r w:rsidRPr="00314D42">
              <w:rPr>
                <w:i/>
                <w:sz w:val="24"/>
              </w:rPr>
              <w:t>Соблюдение правил безопасного труда при использовании инструментов, механизмов и машин.</w:t>
            </w:r>
            <w:r w:rsidRPr="00314D42">
              <w:rPr>
                <w:i/>
              </w:rPr>
              <w:t xml:space="preserve"> </w:t>
            </w:r>
            <w:r w:rsidRPr="00314D42">
              <w:rPr>
                <w:i/>
                <w:sz w:val="24"/>
              </w:rPr>
              <w:t>Устройство, регулировка и обслуживание бытовых швейных машин. Современные материалы, текстильное и швейное оборудование.</w:t>
            </w:r>
          </w:p>
          <w:p w:rsidR="009320F9" w:rsidRPr="00314D42" w:rsidRDefault="009320F9" w:rsidP="008049EF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приспособлений к швейной машине. Изготовление образцов машинных швов.</w:t>
            </w:r>
          </w:p>
          <w:p w:rsidR="009320F9" w:rsidRPr="00314D42" w:rsidRDefault="009320F9" w:rsidP="008049EF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Бытовая швейная машина. Приспособления к швейной машине. Образцы зигзагообразной строчки, машинной аппликации, косых беек.</w:t>
            </w:r>
          </w:p>
          <w:p w:rsidR="009320F9" w:rsidRPr="00314D42" w:rsidRDefault="009320F9" w:rsidP="008049EF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3.3.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Конструирование и моделирование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(4 часа)</w:t>
            </w:r>
          </w:p>
          <w:p w:rsidR="009320F9" w:rsidRPr="00314D42" w:rsidRDefault="009320F9" w:rsidP="008049EF">
            <w:pPr>
              <w:pStyle w:val="a6"/>
              <w:spacing w:line="240" w:lineRule="auto"/>
              <w:ind w:firstLine="318"/>
              <w:jc w:val="both"/>
              <w:rPr>
                <w:sz w:val="22"/>
                <w:szCs w:val="22"/>
              </w:rPr>
            </w:pPr>
            <w:r w:rsidRPr="00314D42">
              <w:rPr>
                <w:b/>
                <w:i/>
                <w:sz w:val="24"/>
              </w:rPr>
              <w:t xml:space="preserve">Теоретические сведения. </w:t>
            </w:r>
            <w:r w:rsidRPr="00314D42">
              <w:rPr>
                <w:i/>
                <w:sz w:val="24"/>
              </w:rPr>
              <w:t>Современные направления моды в одежде.</w:t>
            </w:r>
            <w:r w:rsidRPr="00314D42">
              <w:rPr>
                <w:sz w:val="22"/>
                <w:szCs w:val="22"/>
              </w:rPr>
              <w:t xml:space="preserve"> </w:t>
            </w:r>
            <w:r w:rsidRPr="00314D42">
              <w:rPr>
                <w:sz w:val="24"/>
              </w:rPr>
              <w:t xml:space="preserve">Силуэт и стиль в одежде. </w:t>
            </w:r>
            <w:r w:rsidRPr="00314D42">
              <w:rPr>
                <w:i/>
                <w:sz w:val="24"/>
              </w:rPr>
              <w:t>Выбор индивидуального стиля в одежде.</w:t>
            </w:r>
            <w:r w:rsidRPr="00314D42">
              <w:rPr>
                <w:sz w:val="22"/>
                <w:szCs w:val="22"/>
              </w:rPr>
              <w:t xml:space="preserve"> </w:t>
            </w:r>
            <w:r w:rsidRPr="00314D42">
              <w:rPr>
                <w:sz w:val="24"/>
              </w:rPr>
              <w:t>Экономические требования, предъявляемые к одежде. Виды и характеристика плечевых изделий</w:t>
            </w:r>
            <w:r w:rsidRPr="00314D42">
              <w:rPr>
                <w:i/>
                <w:sz w:val="24"/>
              </w:rPr>
              <w:t>.</w:t>
            </w:r>
            <w:r w:rsidRPr="00314D42">
              <w:rPr>
                <w:i/>
                <w:sz w:val="22"/>
                <w:szCs w:val="22"/>
              </w:rPr>
              <w:t xml:space="preserve"> </w:t>
            </w:r>
            <w:r w:rsidRPr="00314D42">
              <w:rPr>
                <w:i/>
                <w:sz w:val="24"/>
              </w:rPr>
              <w:t>Измерение параметров фигуры человека.</w:t>
            </w:r>
            <w:r w:rsidRPr="00314D42">
              <w:rPr>
                <w:sz w:val="22"/>
                <w:szCs w:val="22"/>
              </w:rPr>
              <w:t xml:space="preserve"> </w:t>
            </w:r>
            <w:r w:rsidRPr="00314D42">
              <w:rPr>
                <w:sz w:val="24"/>
              </w:rPr>
              <w:t xml:space="preserve"> Мерки для изготовления основы плечевого изделия с цельнокроеным рукавом. Правила снятия мерок. </w:t>
            </w:r>
            <w:r w:rsidRPr="00314D42">
              <w:rPr>
                <w:i/>
                <w:sz w:val="24"/>
              </w:rPr>
              <w:t>Конструирование одежды.</w:t>
            </w:r>
            <w:r w:rsidRPr="00314D42">
              <w:rPr>
                <w:sz w:val="22"/>
                <w:szCs w:val="22"/>
              </w:rPr>
              <w:t xml:space="preserve"> </w:t>
            </w:r>
            <w:r w:rsidRPr="00314D42">
              <w:rPr>
                <w:i/>
                <w:sz w:val="24"/>
              </w:rPr>
              <w:t>Построение и оформление чертежей швейных изделий.</w:t>
            </w:r>
            <w:r w:rsidRPr="00314D42">
              <w:rPr>
                <w:sz w:val="22"/>
                <w:szCs w:val="22"/>
              </w:rPr>
              <w:t xml:space="preserve"> </w:t>
            </w:r>
          </w:p>
          <w:p w:rsidR="009320F9" w:rsidRPr="00314D42" w:rsidRDefault="009320F9" w:rsidP="008049EF">
            <w:pPr>
              <w:pStyle w:val="a6"/>
              <w:spacing w:line="240" w:lineRule="auto"/>
              <w:ind w:firstLine="317"/>
              <w:jc w:val="both"/>
              <w:rPr>
                <w:sz w:val="24"/>
              </w:rPr>
            </w:pPr>
            <w:r w:rsidRPr="00314D42">
              <w:rPr>
                <w:sz w:val="24"/>
              </w:rPr>
              <w:t xml:space="preserve">Последовательность построения чертежа основы плечевого изделия с цельнокроеным рукавом. </w:t>
            </w:r>
            <w:r w:rsidRPr="00314D42">
              <w:rPr>
                <w:i/>
                <w:sz w:val="24"/>
              </w:rPr>
              <w:t>Моделирование простейших видов швейных изделий</w:t>
            </w:r>
            <w:r w:rsidRPr="00314D42">
              <w:rPr>
                <w:sz w:val="24"/>
              </w:rPr>
              <w:t>.</w:t>
            </w:r>
            <w:r w:rsidRPr="00314D42">
              <w:rPr>
                <w:sz w:val="22"/>
                <w:szCs w:val="22"/>
              </w:rPr>
              <w:t xml:space="preserve"> </w:t>
            </w:r>
            <w:r w:rsidRPr="00314D42">
              <w:rPr>
                <w:sz w:val="24"/>
              </w:rPr>
              <w:t xml:space="preserve">Способы моделирования плечевого изделия с цельнокроеным рукавом. </w:t>
            </w:r>
            <w:r w:rsidRPr="00314D42">
              <w:rPr>
                <w:i/>
                <w:sz w:val="24"/>
              </w:rPr>
              <w:t>Художественное оформление и отделка изделий</w:t>
            </w:r>
            <w:r w:rsidRPr="00314D42">
              <w:rPr>
                <w:sz w:val="24"/>
              </w:rPr>
              <w:t xml:space="preserve">. Подготовка выкройки к раскрою. Способы контроля качества выкройки. Расчет количества ткани для пошива плечевого изделия. Копирование готовых выкроек. Изменение формы выкроек с учетом индивидуальных особенностей фигуры (получение выкройки швейного изделия из пакета готовых выкроек, журнала мод, с помощью </w:t>
            </w:r>
            <w:proofErr w:type="spellStart"/>
            <w:r w:rsidRPr="00314D42">
              <w:rPr>
                <w:sz w:val="24"/>
              </w:rPr>
              <w:t>мультимедийных</w:t>
            </w:r>
            <w:proofErr w:type="spellEnd"/>
            <w:r w:rsidRPr="00314D42">
              <w:rPr>
                <w:sz w:val="24"/>
              </w:rPr>
              <w:t xml:space="preserve"> программ).</w:t>
            </w:r>
          </w:p>
          <w:p w:rsidR="009320F9" w:rsidRPr="00314D42" w:rsidRDefault="009320F9" w:rsidP="008049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Практические работы.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Снятие мерок. Изготовление выкройки проектного швейного изделия одним из способов. Моделирование выкройки. Подготовка выкройки к раскрою. 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Чертеж и </w:t>
            </w:r>
            <w:proofErr w:type="spellStart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выкройкаосновы</w:t>
            </w:r>
            <w:proofErr w:type="spellEnd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плечевого изделия с цельнокроеным рукавом. Выкройки швейных изделий из пакетов готовых выкроек, журналов мод, </w:t>
            </w:r>
            <w:proofErr w:type="spellStart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3.4. Раскройные работы 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(2 часа)</w:t>
            </w:r>
          </w:p>
          <w:p w:rsidR="009320F9" w:rsidRPr="00314D42" w:rsidRDefault="009320F9" w:rsidP="008049EF">
            <w:pPr>
              <w:pStyle w:val="a6"/>
              <w:spacing w:line="240" w:lineRule="auto"/>
              <w:jc w:val="both"/>
              <w:rPr>
                <w:sz w:val="24"/>
              </w:rPr>
            </w:pPr>
            <w:r w:rsidRPr="00314D42">
              <w:rPr>
                <w:b/>
                <w:i/>
                <w:sz w:val="24"/>
              </w:rPr>
              <w:t xml:space="preserve">Теоретические сведения. </w:t>
            </w:r>
            <w:r w:rsidRPr="00314D42">
              <w:rPr>
                <w:i/>
                <w:sz w:val="24"/>
              </w:rPr>
              <w:t>Подготовка выкройки и текстильных материалов к раскрою.</w:t>
            </w:r>
            <w:r w:rsidRPr="00314D42">
              <w:rPr>
                <w:sz w:val="24"/>
              </w:rPr>
              <w:t xml:space="preserve"> </w:t>
            </w:r>
            <w:r w:rsidRPr="00314D42">
              <w:rPr>
                <w:i/>
                <w:sz w:val="24"/>
              </w:rPr>
              <w:t>Рациональный раскрой:</w:t>
            </w:r>
            <w:r w:rsidRPr="00314D42">
              <w:rPr>
                <w:sz w:val="24"/>
              </w:rPr>
              <w:t xml:space="preserve"> способы раскладки выкроек плечевого изделия на ткани в зависимости от модели, ширины ткани. Экономические требования. Припуски на швы. Способы контроля качества разметки и раскроя. Состав деятельности по раскрою швейного изделия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Практические работы.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Выкраивание деталей кроя для изготовления образцов швов и узлов. Раскладка выкройки проектного изделия на ткани. Выкраивание проектного изделия. </w:t>
            </w:r>
          </w:p>
          <w:p w:rsidR="009320F9" w:rsidRPr="00314D42" w:rsidRDefault="009320F9" w:rsidP="008049EF">
            <w:pPr>
              <w:spacing w:after="12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Объекты труда.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Ткань. Выкройки. Клеевой прокладочный материал.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3.5. Технология швейных работ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(8 часов)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Теоретические сведения. </w:t>
            </w: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Технология соединения деталей в швейных изделиях. Выполнение ручных и машинных швов: 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 выполнения ручных операций: </w:t>
            </w:r>
            <w:proofErr w:type="spellStart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выметывание</w:t>
            </w:r>
            <w:proofErr w:type="spellEnd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деталей швейного изделия; высекание среза детали швейного изделия;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технология выполнения машинных операций: </w:t>
            </w:r>
            <w:proofErr w:type="spellStart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расстрачивание</w:t>
            </w:r>
            <w:proofErr w:type="spellEnd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шва; настрачивание шва; обтачивание деталей; </w:t>
            </w:r>
            <w:proofErr w:type="spellStart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окантовывание</w:t>
            </w:r>
            <w:proofErr w:type="spellEnd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детали.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Выполнение влажно-тепловой обработки в зависимости от волокнистого состава ткани</w:t>
            </w:r>
            <w:r w:rsidRPr="00314D4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Технология выполнения операций ВТО: дублирование деталей швейного изделия, оттягивание деталей.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 обработки вытачек, плечевых и боковых швов, срезов </w:t>
            </w:r>
            <w:proofErr w:type="spellStart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подкройной</w:t>
            </w:r>
            <w:proofErr w:type="spellEnd"/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обтачкой, косой бейкой; соединение лифа с юбкой.</w:t>
            </w:r>
          </w:p>
          <w:p w:rsidR="009320F9" w:rsidRPr="00314D42" w:rsidRDefault="009320F9" w:rsidP="008049EF">
            <w:pPr>
              <w:pStyle w:val="a6"/>
              <w:spacing w:line="240" w:lineRule="auto"/>
              <w:jc w:val="both"/>
              <w:rPr>
                <w:sz w:val="24"/>
              </w:rPr>
            </w:pPr>
            <w:proofErr w:type="gramStart"/>
            <w:r w:rsidRPr="00314D42">
              <w:rPr>
                <w:sz w:val="24"/>
              </w:rPr>
              <w:t>Типовая последовательность изготовления плечевого изделия (без рукавов и воротника</w:t>
            </w:r>
            <w:r w:rsidRPr="00314D42">
              <w:rPr>
                <w:sz w:val="22"/>
                <w:szCs w:val="22"/>
              </w:rPr>
              <w:t xml:space="preserve"> </w:t>
            </w:r>
            <w:r w:rsidRPr="00314D42">
              <w:rPr>
                <w:i/>
                <w:sz w:val="24"/>
              </w:rPr>
              <w:t>Проведение примерки.</w:t>
            </w:r>
            <w:proofErr w:type="gramEnd"/>
            <w:r w:rsidRPr="00314D42">
              <w:rPr>
                <w:sz w:val="24"/>
              </w:rPr>
              <w:t xml:space="preserve">  </w:t>
            </w:r>
            <w:r w:rsidRPr="00314D42">
              <w:rPr>
                <w:i/>
                <w:sz w:val="24"/>
              </w:rPr>
              <w:t xml:space="preserve">Выявление дефектов при изготовлении швейных изделий и способы их устранения. </w:t>
            </w:r>
            <w:r w:rsidRPr="00314D42">
              <w:rPr>
                <w:sz w:val="24"/>
              </w:rPr>
              <w:t xml:space="preserve">Придание изделию окончательной формы. </w:t>
            </w:r>
            <w:r w:rsidRPr="00314D42">
              <w:rPr>
                <w:i/>
                <w:sz w:val="24"/>
              </w:rPr>
              <w:t>Контроль и оценка готового изделия.</w:t>
            </w:r>
            <w:r w:rsidRPr="00314D42">
              <w:rPr>
                <w:sz w:val="24"/>
              </w:rPr>
              <w:t xml:space="preserve"> Способы контроля качества готового изделия. Расчет материальных затрат на изготовление изделия.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образцов машинных швов. Выполнение влажно-тепловых работ. Изготовление образцов узлов и деталей швейного изделия.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проектного изделия по индивидуальному плану. Придание окончательной формы изделию. Расчет материальных затрат на изготовление изделия. Презентация творческого проекта.</w:t>
            </w:r>
          </w:p>
          <w:p w:rsidR="009320F9" w:rsidRPr="00314D42" w:rsidRDefault="009320F9" w:rsidP="008049E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Объекты труда.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Образцы ручных стежков, строчек и швов, машинных швов, узлов и деталей швейного изделия. Проектное изделие.</w:t>
            </w:r>
          </w:p>
          <w:p w:rsidR="009320F9" w:rsidRPr="00314D42" w:rsidRDefault="00902052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9320F9"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9320F9"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Декоративно-прикладное творчество </w:t>
            </w:r>
          </w:p>
          <w:p w:rsidR="009320F9" w:rsidRPr="00957B56" w:rsidRDefault="009320F9" w:rsidP="009320F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Теоретические сведения.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Традиционные виды рукоделия и декоративно-прикладного творчества, народные промыслы России.</w:t>
            </w:r>
            <w:r w:rsidRPr="00314D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7B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Декоративно-прикладное творчество </w:t>
            </w:r>
          </w:p>
          <w:p w:rsidR="009320F9" w:rsidRPr="00957B56" w:rsidRDefault="009320F9" w:rsidP="009320F9">
            <w:pPr>
              <w:spacing w:after="0" w:line="240" w:lineRule="auto"/>
              <w:ind w:firstLine="459"/>
              <w:jc w:val="both"/>
              <w:rPr>
                <w:sz w:val="24"/>
                <w:szCs w:val="20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Теоретические сведения.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7B56">
              <w:rPr>
                <w:rFonts w:ascii="Times New Roman" w:hAnsi="Times New Roman"/>
                <w:i/>
                <w:sz w:val="24"/>
                <w:szCs w:val="20"/>
                <w:lang w:eastAsia="ru-RU"/>
              </w:rPr>
              <w:t>Традиционные виды рукоделия и декоративно-прикладного творчества, народные промыслы России.</w:t>
            </w:r>
            <w:r w:rsidRPr="00957B56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Природа творчества. Традиционные виды рукоделия и декоративно-прикладного творчества, народные промыслы России. Художественное творчество. Художественная вышивка гладью. История и современность народных художественных промыслов: мастерская вышивка; </w:t>
            </w:r>
            <w:proofErr w:type="spellStart"/>
            <w:r w:rsidRPr="00957B56">
              <w:rPr>
                <w:rFonts w:ascii="Times New Roman" w:hAnsi="Times New Roman"/>
                <w:sz w:val="24"/>
                <w:szCs w:val="20"/>
                <w:lang w:eastAsia="ru-RU"/>
              </w:rPr>
              <w:t>торжокское</w:t>
            </w:r>
            <w:proofErr w:type="spellEnd"/>
            <w:r w:rsidRPr="00957B56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золотое шитье; </w:t>
            </w:r>
            <w:proofErr w:type="spellStart"/>
            <w:r w:rsidRPr="00957B56">
              <w:rPr>
                <w:rFonts w:ascii="Times New Roman" w:hAnsi="Times New Roman"/>
                <w:sz w:val="24"/>
                <w:szCs w:val="20"/>
                <w:lang w:eastAsia="ru-RU"/>
              </w:rPr>
              <w:t>александровская</w:t>
            </w:r>
            <w:proofErr w:type="spellEnd"/>
            <w:r w:rsidRPr="00957B56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гладь. Применение и технология выполнения владимирских швов, белой, атласной и штриховой глади, двусторонней глади без настила, художественной глади, швов «узелки» и «рококо».</w:t>
            </w:r>
          </w:p>
          <w:p w:rsidR="009320F9" w:rsidRPr="00957B56" w:rsidRDefault="009320F9" w:rsidP="009320F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Понятия «натюрморт», «пейзаж». Подбор материалов для вышивания натюрморта и пейзажа. Технология вышивания натюрморта и пейзажа. Выполнения творческих работ с помощью вышивальной машины и компьютера. </w:t>
            </w:r>
          </w:p>
          <w:p w:rsidR="009320F9" w:rsidRPr="00957B56" w:rsidRDefault="009320F9" w:rsidP="009320F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Профессии, связанные с обработкой поделочных материалов</w:t>
            </w:r>
            <w:r w:rsidRPr="0095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(вышивальщица, художник декоративно-прикладного искусства и народных промыслов, художник росписи по ткани и др.).</w:t>
            </w:r>
          </w:p>
          <w:p w:rsidR="009320F9" w:rsidRPr="00957B56" w:rsidRDefault="009320F9" w:rsidP="009320F9">
            <w:pPr>
              <w:pStyle w:val="a6"/>
              <w:spacing w:line="240" w:lineRule="auto"/>
              <w:ind w:firstLine="459"/>
              <w:jc w:val="both"/>
              <w:rPr>
                <w:sz w:val="24"/>
              </w:rPr>
            </w:pPr>
            <w:r w:rsidRPr="00957B56">
              <w:rPr>
                <w:b/>
                <w:i/>
                <w:sz w:val="24"/>
              </w:rPr>
              <w:t xml:space="preserve">Практические работы.  </w:t>
            </w:r>
            <w:r w:rsidRPr="00957B56">
              <w:rPr>
                <w:i/>
                <w:sz w:val="24"/>
              </w:rPr>
              <w:t>Изготовление изделий с использованием технологий одного или нескольких промыслов (ремесел), распространенных в районе проживания.</w:t>
            </w:r>
            <w:r w:rsidRPr="00957B56">
              <w:rPr>
                <w:sz w:val="24"/>
              </w:rPr>
              <w:t xml:space="preserve"> Выбор материалов, инструментов, приспособлений для вышивки гладью. Подготовка ткани к вышивке. Стилизация узоров для вышивки. Выполнение узоров в технике владимирского шитья, белой гладью, атласной и штриховой гладью, двусторонней гладью без настила, художественной гладью, швами «узелки» и «рококо». </w:t>
            </w:r>
            <w:r w:rsidRPr="00957B56">
              <w:rPr>
                <w:i/>
                <w:sz w:val="24"/>
              </w:rPr>
              <w:t>Проектирование полезных изделий с использованием текстильных или поделочных материалов. Оценка материальных затрат и качества изделия.</w:t>
            </w:r>
          </w:p>
          <w:p w:rsidR="009320F9" w:rsidRPr="00314D42" w:rsidRDefault="009320F9" w:rsidP="009320F9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Объекты труда.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Образцы вышивки гладью. Панно. Блузка. Наволочка. Шторы. Салфетки.</w:t>
            </w:r>
          </w:p>
          <w:p w:rsidR="009320F9" w:rsidRPr="00314D42" w:rsidRDefault="009320F9" w:rsidP="008049EF">
            <w:pPr>
              <w:spacing w:after="12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320F9" w:rsidRPr="006309C1" w:rsidRDefault="006309C1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25</w:t>
            </w: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D0B70" w:rsidRDefault="00DD0B70" w:rsidP="00DD0B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6309C1" w:rsidRPr="006309C1" w:rsidRDefault="009E3EDA" w:rsidP="00DD0B7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6</w:t>
            </w:r>
          </w:p>
        </w:tc>
      </w:tr>
      <w:tr w:rsidR="009E3EDA" w:rsidRPr="00B627A0" w:rsidTr="008049EF">
        <w:tc>
          <w:tcPr>
            <w:tcW w:w="2694" w:type="dxa"/>
          </w:tcPr>
          <w:p w:rsidR="009E3EDA" w:rsidRDefault="009E3EDA" w:rsidP="009E3EDA">
            <w:pPr>
              <w:spacing w:after="0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</w:pPr>
            <w:r w:rsidRPr="00760996">
              <w:rPr>
                <w:rFonts w:ascii="Times New Roman" w:hAnsi="Times New Roman"/>
                <w:b/>
                <w:sz w:val="24"/>
                <w:szCs w:val="24"/>
              </w:rPr>
              <w:t>Современные информационные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с</w:t>
            </w:r>
            <w:r w:rsidRPr="00760996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оциально-экономические</w:t>
            </w:r>
            <w:r w:rsidRPr="00760996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технологии.</w:t>
            </w:r>
          </w:p>
        </w:tc>
        <w:tc>
          <w:tcPr>
            <w:tcW w:w="6662" w:type="dxa"/>
          </w:tcPr>
          <w:p w:rsidR="009E3EDA" w:rsidRPr="00314D42" w:rsidRDefault="009E3EDA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Представлять технологический процесс изготовления изделия в виде презентации с использованием аудио-, фото- и видеозаписи.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8B5">
              <w:rPr>
                <w:rFonts w:ascii="Times New Roman" w:hAnsi="Times New Roman"/>
                <w:sz w:val="24"/>
                <w:szCs w:val="24"/>
              </w:rPr>
              <w:t>Чтение и запись информации различными средствами отображения информации.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8B5">
              <w:rPr>
                <w:rFonts w:ascii="Times New Roman" w:hAnsi="Times New Roman"/>
                <w:sz w:val="24"/>
                <w:szCs w:val="24"/>
              </w:rPr>
              <w:t xml:space="preserve">Составлять формы протокола и проведение наблюдений реальных процессов.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8B5">
              <w:rPr>
                <w:rFonts w:ascii="Times New Roman" w:hAnsi="Times New Roman"/>
                <w:sz w:val="24"/>
                <w:szCs w:val="24"/>
              </w:rPr>
              <w:t>Подготавливать иллюстрированные рефераты  и коллажи по темам раздела</w:t>
            </w:r>
          </w:p>
        </w:tc>
        <w:tc>
          <w:tcPr>
            <w:tcW w:w="1276" w:type="dxa"/>
          </w:tcPr>
          <w:p w:rsidR="009E3EDA" w:rsidRPr="009E3EDA" w:rsidRDefault="009E3EDA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E3ED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9320F9" w:rsidRPr="00B627A0" w:rsidTr="008049EF">
        <w:tc>
          <w:tcPr>
            <w:tcW w:w="2694" w:type="dxa"/>
          </w:tcPr>
          <w:p w:rsidR="009320F9" w:rsidRPr="00314D42" w:rsidRDefault="00902052" w:rsidP="008049EF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9320F9" w:rsidRPr="00314D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9320F9" w:rsidRPr="00314D42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>Черчение и графика</w:t>
            </w:r>
          </w:p>
        </w:tc>
        <w:tc>
          <w:tcPr>
            <w:tcW w:w="6662" w:type="dxa"/>
            <w:vAlign w:val="center"/>
          </w:tcPr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Теоретические сведения.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4D42">
              <w:rPr>
                <w:rFonts w:ascii="Times New Roman" w:hAnsi="Times New Roman"/>
                <w:i/>
                <w:sz w:val="24"/>
                <w:szCs w:val="20"/>
                <w:lang w:eastAsia="ru-RU"/>
              </w:rPr>
              <w:t xml:space="preserve">Организация рабочего места для выполнения графических работ. Использование условно-графических символов и обозначений для отображения формы, структуры объектов и процессов на рисунках, эскизах, чертежах, схемах. Понятие о системах конструкторской, технологической документации и </w:t>
            </w:r>
            <w:proofErr w:type="spellStart"/>
            <w:r w:rsidRPr="00314D42">
              <w:rPr>
                <w:rFonts w:ascii="Times New Roman" w:hAnsi="Times New Roman"/>
                <w:i/>
                <w:sz w:val="24"/>
                <w:szCs w:val="20"/>
                <w:lang w:eastAsia="ru-RU"/>
              </w:rPr>
              <w:t>ГОСТах</w:t>
            </w:r>
            <w:proofErr w:type="spellEnd"/>
            <w:r w:rsidRPr="00314D42">
              <w:rPr>
                <w:rFonts w:ascii="Times New Roman" w:hAnsi="Times New Roman"/>
                <w:i/>
                <w:sz w:val="24"/>
                <w:szCs w:val="20"/>
                <w:lang w:eastAsia="ru-RU"/>
              </w:rPr>
              <w:t>, видах документации. Чтение чертежей, схем, технологических карт. Профессии, связанные с выполнением чертежных и графических работ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proofErr w:type="gramStart"/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Выполнение чертежных и графических работ (чертежей, эскизов, схем, технических рисунков деталей и изделий) с использованием чертежных инструментов и приспособлений); простановка размеров деталей на чертежах и эскизах в соответствии с требованиями стандарта</w:t>
            </w:r>
            <w:r w:rsidRPr="00314D42">
              <w:rPr>
                <w:i/>
                <w:sz w:val="24"/>
                <w:szCs w:val="20"/>
                <w:lang w:eastAsia="ru-RU"/>
              </w:rPr>
              <w:t>.</w:t>
            </w:r>
            <w:proofErr w:type="gramEnd"/>
          </w:p>
          <w:p w:rsidR="009320F9" w:rsidRPr="00314D42" w:rsidRDefault="009320F9" w:rsidP="008049EF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Объекты труда.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Эскизы, чертежи швейных изделий. Схемы. Технические рисунки деталей и изделий.</w:t>
            </w:r>
          </w:p>
        </w:tc>
        <w:tc>
          <w:tcPr>
            <w:tcW w:w="1276" w:type="dxa"/>
          </w:tcPr>
          <w:p w:rsidR="009320F9" w:rsidRPr="00314D42" w:rsidRDefault="009320F9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9320F9" w:rsidRPr="00B627A0" w:rsidTr="008049EF">
        <w:tc>
          <w:tcPr>
            <w:tcW w:w="2694" w:type="dxa"/>
          </w:tcPr>
          <w:p w:rsidR="009320F9" w:rsidRPr="00314D42" w:rsidRDefault="00902052" w:rsidP="008049EF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9320F9" w:rsidRPr="00314D4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9320F9" w:rsidRPr="00314D42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 xml:space="preserve"> Технологии ведения дома</w:t>
            </w:r>
          </w:p>
        </w:tc>
        <w:tc>
          <w:tcPr>
            <w:tcW w:w="6662" w:type="dxa"/>
            <w:vAlign w:val="center"/>
          </w:tcPr>
          <w:p w:rsidR="009320F9" w:rsidRPr="00314D42" w:rsidRDefault="00902052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9320F9"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.1. Уход за одеждой  </w:t>
            </w:r>
            <w:r w:rsidR="009320F9"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(2 часа)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Теоретические сведения.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Уход за одеждой из искусственных и синтетических тканей. Значение символов на ярлыках одежды. </w:t>
            </w: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Удаление загрязнений с одежды бытовыми средствами.</w:t>
            </w:r>
            <w:r w:rsidRPr="00314D42">
              <w:rPr>
                <w:b/>
                <w:i/>
                <w:lang w:eastAsia="ru-RU"/>
              </w:rPr>
              <w:t xml:space="preserve"> </w:t>
            </w: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Выбор технологий и сре</w:t>
            </w:r>
            <w:proofErr w:type="gramStart"/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дств дл</w:t>
            </w:r>
            <w:proofErr w:type="gramEnd"/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я длительного хранения одежды.</w:t>
            </w:r>
            <w:r w:rsidRPr="00314D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Подбор на основе рекламной информации современной бытовой техники с учетом потребностей и доходов семьи. Соблюдение правил безопасного пользования бытовой техникой.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Расшифровка символов на ярлыках одежды из химических волокон.</w:t>
            </w:r>
          </w:p>
          <w:p w:rsidR="009320F9" w:rsidRPr="00314D42" w:rsidRDefault="009320F9" w:rsidP="008049EF">
            <w:pPr>
              <w:spacing w:after="12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Ярлыки от одежды из искусственных и синтетических тканей. </w:t>
            </w:r>
          </w:p>
          <w:p w:rsidR="009320F9" w:rsidRPr="00314D42" w:rsidRDefault="00902052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9320F9"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.2. Интерьер жилых помещений </w:t>
            </w:r>
            <w:r w:rsidR="009320F9"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(2 часа)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Теоретические сведения.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об экологии жилища. Микроклимат в доме. </w:t>
            </w: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Характеристика основных элементов систем энергоснабжения, теплоснабжения, водопровода и канализации в городском и сельском (дачном) домах.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приборы и устройства для поддержания температурного режима, влажности, состояния воздушной среды, уровня шума. </w:t>
            </w: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Правила их эксплуатации.</w:t>
            </w:r>
            <w:r w:rsidRPr="00314D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освещения в интерьере. Роль комнатных растений в жизни человека. Уход за растениями. Разновидности комнатных растений. Комнатные растения в интерьере квартиры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Использование декоративных растений для оформления интерьера жилых помещений. 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«ландшафтный дизайн». Разновидности растений для оформления приусадебного участка. Размещение растений. Уход за растениями, размножение растений.</w:t>
            </w:r>
            <w:r w:rsidRPr="00314D42">
              <w:rPr>
                <w:sz w:val="20"/>
                <w:szCs w:val="20"/>
                <w:lang w:eastAsia="ru-RU"/>
              </w:rPr>
              <w:t xml:space="preserve"> </w:t>
            </w:r>
            <w:r w:rsidRPr="00314D42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приусадебного (пришкольного) участка с использованием декоративных растений.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и посадка декоративных комнатных растений. Пересадка (перевалка) растений. Уход за астениями в кабинете технологии, классной комнате.</w:t>
            </w:r>
          </w:p>
          <w:p w:rsidR="009320F9" w:rsidRPr="00314D42" w:rsidRDefault="009320F9" w:rsidP="008049EF">
            <w:pPr>
              <w:spacing w:after="12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Декоративные панно, подушки, шторы, каталоги бытовой техники, комнатные растения в кабинете технологии, классной комнате.</w:t>
            </w:r>
          </w:p>
          <w:p w:rsidR="009320F9" w:rsidRPr="00314D42" w:rsidRDefault="00902052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9320F9" w:rsidRPr="00314D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.3. Ремонтно-отделочные работы </w:t>
            </w:r>
            <w:r w:rsidR="009320F9"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(2 часа)</w:t>
            </w:r>
          </w:p>
          <w:p w:rsidR="009320F9" w:rsidRPr="00314D42" w:rsidRDefault="009320F9" w:rsidP="008049EF">
            <w:pPr>
              <w:pStyle w:val="a6"/>
              <w:spacing w:line="240" w:lineRule="auto"/>
              <w:ind w:firstLine="317"/>
              <w:jc w:val="both"/>
              <w:rPr>
                <w:sz w:val="22"/>
                <w:szCs w:val="22"/>
              </w:rPr>
            </w:pPr>
            <w:r w:rsidRPr="00314D42">
              <w:rPr>
                <w:b/>
                <w:i/>
                <w:sz w:val="24"/>
              </w:rPr>
              <w:t xml:space="preserve">Теоретические сведения. </w:t>
            </w:r>
            <w:r w:rsidRPr="00314D42">
              <w:rPr>
                <w:sz w:val="24"/>
              </w:rPr>
              <w:t>Интерьер жилых помещений и их комфортность. Современные стили в оформлении жилых помещений. Подбор средств оформления интерьера жилого помещения с учетом запросов и потребностей семьи и санитарно-гигиенических требований.</w:t>
            </w:r>
            <w:r w:rsidRPr="00314D42">
              <w:rPr>
                <w:i/>
                <w:sz w:val="22"/>
                <w:szCs w:val="22"/>
              </w:rPr>
              <w:t xml:space="preserve"> </w:t>
            </w:r>
            <w:r w:rsidRPr="00314D42">
              <w:rPr>
                <w:sz w:val="24"/>
              </w:rPr>
              <w:t xml:space="preserve">Требования к интерьеру прихожей, детской комнаты. </w:t>
            </w:r>
            <w:r w:rsidRPr="00314D42">
              <w:rPr>
                <w:i/>
                <w:sz w:val="24"/>
              </w:rPr>
              <w:t>Характеристика распространенных технологий ремонта и отделки жилых помещений. Подбор строительно-отделочных материалов.</w:t>
            </w:r>
            <w:r w:rsidRPr="00314D42">
              <w:rPr>
                <w:i/>
                <w:sz w:val="22"/>
                <w:szCs w:val="22"/>
              </w:rPr>
              <w:t xml:space="preserve"> </w:t>
            </w:r>
            <w:r w:rsidRPr="00314D42">
              <w:rPr>
                <w:i/>
                <w:sz w:val="24"/>
              </w:rPr>
              <w:t>Экологическая безопасность материалов и технологий выполнения ремонтно-отделочных работ.</w:t>
            </w:r>
            <w:r w:rsidRPr="00314D42">
              <w:rPr>
                <w:sz w:val="24"/>
              </w:rPr>
              <w:t xml:space="preserve"> Способы оформления интерьера. Использование в интерьере декоративных изделий собственного изготовления. </w:t>
            </w:r>
            <w:r w:rsidRPr="00314D42">
              <w:rPr>
                <w:sz w:val="22"/>
                <w:szCs w:val="22"/>
              </w:rPr>
              <w:t>Экологическая безопасность материалов и технологий выполнения ремонтно-отделочных работ.</w:t>
            </w:r>
          </w:p>
          <w:p w:rsidR="009320F9" w:rsidRPr="00314D42" w:rsidRDefault="009320F9" w:rsidP="008049EF">
            <w:pPr>
              <w:pStyle w:val="a6"/>
              <w:spacing w:line="240" w:lineRule="auto"/>
              <w:jc w:val="both"/>
              <w:rPr>
                <w:i/>
                <w:sz w:val="24"/>
              </w:rPr>
            </w:pPr>
            <w:r w:rsidRPr="00314D42">
              <w:rPr>
                <w:i/>
                <w:sz w:val="24"/>
              </w:rPr>
              <w:t>Оснащение рабочего места для ремонта и отделки помещений. Применение основных инструментов для ремонтно-отделочных работ.</w:t>
            </w:r>
            <w:r w:rsidRPr="00314D42">
              <w:rPr>
                <w:sz w:val="24"/>
              </w:rPr>
              <w:t xml:space="preserve"> </w:t>
            </w:r>
            <w:r w:rsidRPr="00314D42">
              <w:rPr>
                <w:i/>
                <w:sz w:val="24"/>
              </w:rPr>
              <w:t>Подготовка поверхностей помещения к отделке.</w:t>
            </w:r>
            <w:r w:rsidRPr="00314D42">
              <w:rPr>
                <w:sz w:val="24"/>
              </w:rPr>
              <w:t xml:space="preserve"> </w:t>
            </w:r>
            <w:r w:rsidRPr="00314D42">
              <w:rPr>
                <w:i/>
                <w:sz w:val="24"/>
              </w:rPr>
              <w:t xml:space="preserve">Нанесение на подготовленные поверхности </w:t>
            </w:r>
            <w:proofErr w:type="spellStart"/>
            <w:r w:rsidRPr="00314D42">
              <w:rPr>
                <w:i/>
                <w:sz w:val="24"/>
              </w:rPr>
              <w:t>водорастворимых</w:t>
            </w:r>
            <w:proofErr w:type="spellEnd"/>
            <w:r w:rsidRPr="00314D42">
              <w:rPr>
                <w:i/>
                <w:sz w:val="24"/>
              </w:rPr>
              <w:t xml:space="preserve"> красок, наклейка обоев и пленок.</w:t>
            </w:r>
            <w:r w:rsidRPr="00314D42">
              <w:rPr>
                <w:sz w:val="24"/>
              </w:rPr>
              <w:t xml:space="preserve"> Основные технологии оклейки помещений обоями. Виды обоев и обойного клея. Варианты оклейки стен обоями. Основы технологии малярных работ. Виды красок и инструментов. Нанесение рисунков с помощью трафаретов. Организация рабочего места. Соблюдение правил безопасности труда и гигиены при выполнении ремонтно-отделочных работ. </w:t>
            </w:r>
            <w:r w:rsidRPr="00314D42">
              <w:rPr>
                <w:i/>
                <w:sz w:val="24"/>
              </w:rPr>
              <w:t xml:space="preserve">Применение индивидуальных средств защиты и гигиены. </w:t>
            </w:r>
            <w:r w:rsidRPr="00314D42">
              <w:rPr>
                <w:sz w:val="24"/>
              </w:rPr>
              <w:t xml:space="preserve">Основы технологии плиточных работ. Виды плиток и плиточного клея. </w:t>
            </w:r>
            <w:r w:rsidRPr="00314D42">
              <w:rPr>
                <w:i/>
                <w:sz w:val="24"/>
              </w:rPr>
              <w:t>Соблюдение правил безопасности труда и гигиены при выполнении ремонтно-отделочных работ.</w:t>
            </w:r>
            <w:r w:rsidRPr="00314D42">
              <w:rPr>
                <w:sz w:val="24"/>
              </w:rPr>
              <w:t xml:space="preserve"> Применение индивидуальных средств защиты и гигиены. Уход за различными видами половых покрытий. </w:t>
            </w:r>
            <w:r w:rsidRPr="00314D42">
              <w:rPr>
                <w:i/>
                <w:sz w:val="24"/>
              </w:rPr>
              <w:t>Ознакомление с профессиями в области труда, связанного с выполнением санитарно-технических или ремонтно-отделочных работ.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эскиза интерьера детской комнаты, прихожей. Подбор на основе рекламной информации современной бытовой техники с учетом потребностей и доходов семьи. Изучение видов обоев и технологии оклейки ими помещений. Изучение технологии малярных работ. Ознакомление с технологией плиточных работ.</w:t>
            </w:r>
          </w:p>
          <w:p w:rsidR="009320F9" w:rsidRPr="00314D42" w:rsidRDefault="009320F9" w:rsidP="008049EF">
            <w:pPr>
              <w:spacing w:after="12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Эскизы интерьера детской комнаты, прихожей. Обои, облицовочная плитка.</w:t>
            </w:r>
          </w:p>
        </w:tc>
        <w:tc>
          <w:tcPr>
            <w:tcW w:w="1276" w:type="dxa"/>
          </w:tcPr>
          <w:p w:rsidR="009320F9" w:rsidRPr="009341F5" w:rsidRDefault="009E3EDA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6</w:t>
            </w:r>
          </w:p>
        </w:tc>
      </w:tr>
      <w:tr w:rsidR="009320F9" w:rsidRPr="00B627A0" w:rsidTr="008049EF">
        <w:tc>
          <w:tcPr>
            <w:tcW w:w="2694" w:type="dxa"/>
          </w:tcPr>
          <w:p w:rsidR="009320F9" w:rsidRPr="00314D42" w:rsidRDefault="00902052" w:rsidP="008049EF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  <w:r w:rsidR="009320F9" w:rsidRPr="00314D4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9320F9" w:rsidRPr="00314D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320F9" w:rsidRPr="00314D42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>Проектирование и изготовление изделий</w:t>
            </w:r>
          </w:p>
        </w:tc>
        <w:tc>
          <w:tcPr>
            <w:tcW w:w="6662" w:type="dxa"/>
          </w:tcPr>
          <w:p w:rsidR="009320F9" w:rsidRPr="00314D42" w:rsidRDefault="009320F9" w:rsidP="008049EF">
            <w:pPr>
              <w:pStyle w:val="a6"/>
              <w:spacing w:line="240" w:lineRule="auto"/>
              <w:ind w:firstLine="317"/>
              <w:jc w:val="both"/>
              <w:rPr>
                <w:i/>
                <w:sz w:val="24"/>
              </w:rPr>
            </w:pPr>
            <w:r w:rsidRPr="00314D42">
              <w:rPr>
                <w:b/>
                <w:i/>
                <w:sz w:val="24"/>
              </w:rPr>
              <w:t xml:space="preserve">Теоретические сведения. </w:t>
            </w:r>
            <w:r w:rsidRPr="00314D42">
              <w:rPr>
                <w:i/>
                <w:sz w:val="24"/>
              </w:rPr>
              <w:t>Проектирование полезных изделий с использованием текстильных или поделочных материалов. Оценка материальных затрат и качества изделия.</w:t>
            </w:r>
          </w:p>
          <w:p w:rsidR="009320F9" w:rsidRPr="00314D42" w:rsidRDefault="009320F9" w:rsidP="008049EF">
            <w:pPr>
              <w:pStyle w:val="a6"/>
              <w:spacing w:line="240" w:lineRule="auto"/>
              <w:ind w:firstLine="317"/>
              <w:jc w:val="both"/>
              <w:rPr>
                <w:sz w:val="24"/>
              </w:rPr>
            </w:pPr>
            <w:r w:rsidRPr="00314D42">
              <w:rPr>
                <w:sz w:val="24"/>
              </w:rPr>
              <w:t xml:space="preserve">Профессии, связанные с обработкой поделочных материалов. 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Проектирование личностно или общественно значимых изделий с использованием конструкционных или поделочных материалов. Алгоритм проектной деятельности. Анализ идей из банка объектов для творческих проектов. Требования к готовому изделию.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Выдвижение идей для выполнения учебного проекта. Анализ моделей-аналогов из банка идей. Выбор модели проектного изделия</w:t>
            </w:r>
          </w:p>
          <w:p w:rsidR="009320F9" w:rsidRPr="00314D42" w:rsidRDefault="009320F9" w:rsidP="008049EF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проекты, например: плечевое изделие с цельнокроеным рукавом; плечевое изделие без рукава; изделие, вязанное крючком; гобелен; меню и блюда для сладкого стола и др.</w:t>
            </w:r>
          </w:p>
        </w:tc>
        <w:tc>
          <w:tcPr>
            <w:tcW w:w="1276" w:type="dxa"/>
          </w:tcPr>
          <w:p w:rsidR="009320F9" w:rsidRPr="009341F5" w:rsidRDefault="009341F5" w:rsidP="008049E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</w:t>
            </w:r>
            <w:r w:rsidR="00AA714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+2</w:t>
            </w:r>
          </w:p>
        </w:tc>
      </w:tr>
    </w:tbl>
    <w:p w:rsidR="009320F9" w:rsidRDefault="00AA7147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ИТОГО:                    70ч                     </w:t>
      </w:r>
    </w:p>
    <w:p w:rsidR="009320F9" w:rsidRDefault="009320F9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E50" w:rsidRDefault="00785E50" w:rsidP="006011E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215" w:rsidRDefault="00174215"/>
    <w:p w:rsidR="00AA6079" w:rsidRPr="00AA6079" w:rsidRDefault="00AA6079">
      <w:pPr>
        <w:rPr>
          <w:b/>
          <w:lang w:val="tt-RU"/>
        </w:rPr>
      </w:pPr>
    </w:p>
    <w:p w:rsidR="00AA6079" w:rsidRDefault="00AA6079" w:rsidP="00AA607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B33DA">
        <w:rPr>
          <w:rFonts w:ascii="Times New Roman" w:hAnsi="Times New Roman"/>
          <w:b/>
          <w:sz w:val="28"/>
          <w:szCs w:val="28"/>
        </w:rPr>
        <w:t>Календарно-тематическ</w:t>
      </w:r>
      <w:r>
        <w:rPr>
          <w:rFonts w:ascii="Times New Roman" w:hAnsi="Times New Roman"/>
          <w:b/>
          <w:sz w:val="28"/>
          <w:szCs w:val="28"/>
        </w:rPr>
        <w:t>ое</w:t>
      </w:r>
      <w:r w:rsidRPr="008B33DA">
        <w:rPr>
          <w:rFonts w:ascii="Times New Roman" w:hAnsi="Times New Roman"/>
          <w:b/>
          <w:sz w:val="28"/>
          <w:szCs w:val="28"/>
        </w:rPr>
        <w:t xml:space="preserve"> план</w:t>
      </w:r>
      <w:r>
        <w:rPr>
          <w:rFonts w:ascii="Times New Roman" w:hAnsi="Times New Roman"/>
          <w:b/>
          <w:sz w:val="28"/>
          <w:szCs w:val="28"/>
        </w:rPr>
        <w:t xml:space="preserve">ирование </w:t>
      </w:r>
      <w:r w:rsidRPr="008B33D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7</w:t>
      </w:r>
      <w:r w:rsidRPr="008B33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B33DA">
        <w:rPr>
          <w:rFonts w:ascii="Times New Roman" w:hAnsi="Times New Roman"/>
          <w:b/>
          <w:sz w:val="28"/>
          <w:szCs w:val="28"/>
        </w:rPr>
        <w:t>кл</w:t>
      </w:r>
      <w:proofErr w:type="spellEnd"/>
    </w:p>
    <w:p w:rsidR="00AA6079" w:rsidRPr="002E3108" w:rsidRDefault="00AA6079" w:rsidP="00AA6079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64068">
        <w:rPr>
          <w:rFonts w:ascii="Times New Roman" w:hAnsi="Times New Roman"/>
          <w:b/>
          <w:sz w:val="24"/>
          <w:szCs w:val="24"/>
        </w:rPr>
        <w:t xml:space="preserve">УМК: </w:t>
      </w:r>
      <w:r w:rsidRPr="00764068">
        <w:rPr>
          <w:rFonts w:ascii="Times New Roman" w:hAnsi="Times New Roman"/>
          <w:sz w:val="24"/>
          <w:szCs w:val="24"/>
        </w:rPr>
        <w:t xml:space="preserve">Н.В. Синица, В.Д. Симоненко. Технология. Технологии ведения дома. </w:t>
      </w:r>
      <w:r>
        <w:rPr>
          <w:rFonts w:ascii="Times New Roman" w:hAnsi="Times New Roman"/>
          <w:sz w:val="24"/>
          <w:szCs w:val="24"/>
        </w:rPr>
        <w:t>6</w:t>
      </w:r>
      <w:r w:rsidRPr="00764068">
        <w:rPr>
          <w:rFonts w:ascii="Times New Roman" w:hAnsi="Times New Roman"/>
          <w:sz w:val="24"/>
          <w:szCs w:val="24"/>
        </w:rPr>
        <w:t xml:space="preserve"> класс,  М.: Вента-Граф, 201</w:t>
      </w:r>
      <w:r>
        <w:rPr>
          <w:rFonts w:ascii="Times New Roman" w:hAnsi="Times New Roman"/>
          <w:sz w:val="24"/>
          <w:szCs w:val="24"/>
        </w:rPr>
        <w:t>7</w:t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709"/>
        <w:gridCol w:w="2835"/>
        <w:gridCol w:w="851"/>
        <w:gridCol w:w="850"/>
        <w:gridCol w:w="851"/>
        <w:gridCol w:w="4501"/>
      </w:tblGrid>
      <w:tr w:rsidR="00AA6079" w:rsidTr="009E3EDA">
        <w:tc>
          <w:tcPr>
            <w:tcW w:w="709" w:type="dxa"/>
          </w:tcPr>
          <w:p w:rsidR="00AA6079" w:rsidRPr="00AF7930" w:rsidRDefault="00AA6079" w:rsidP="00AA6079">
            <w:pPr>
              <w:pStyle w:val="a3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AA6079" w:rsidRDefault="00AA6079" w:rsidP="00AA6079"/>
        </w:tc>
        <w:tc>
          <w:tcPr>
            <w:tcW w:w="2835" w:type="dxa"/>
          </w:tcPr>
          <w:p w:rsidR="00AA6079" w:rsidRDefault="00AA6079" w:rsidP="00AA6079"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851" w:type="dxa"/>
          </w:tcPr>
          <w:p w:rsidR="00AA6079" w:rsidRDefault="00AA6079" w:rsidP="00AA6079"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850" w:type="dxa"/>
          </w:tcPr>
          <w:p w:rsidR="00AA6079" w:rsidRDefault="00AA6079" w:rsidP="00AA607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Календ. </w:t>
            </w:r>
          </w:p>
          <w:p w:rsidR="00AA6079" w:rsidRDefault="00AA6079" w:rsidP="00AA6079"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51" w:type="dxa"/>
          </w:tcPr>
          <w:p w:rsidR="00AA6079" w:rsidRDefault="00AA6079" w:rsidP="00AA607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  <w:p w:rsidR="00AA6079" w:rsidRDefault="00AA6079" w:rsidP="00AA6079"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501" w:type="dxa"/>
          </w:tcPr>
          <w:p w:rsidR="00AA6079" w:rsidRDefault="00AA6079" w:rsidP="00AA6079">
            <w:r w:rsidRPr="008D2C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учебной деятельности учащихся</w:t>
            </w:r>
          </w:p>
        </w:tc>
      </w:tr>
      <w:tr w:rsidR="00AA6079" w:rsidTr="009E3EDA">
        <w:tc>
          <w:tcPr>
            <w:tcW w:w="709" w:type="dxa"/>
          </w:tcPr>
          <w:p w:rsidR="00AA6079" w:rsidRDefault="00AA6079" w:rsidP="00AA6079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AA6079" w:rsidRDefault="00AA6079" w:rsidP="00AA6079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A6079" w:rsidRDefault="00AA6079" w:rsidP="00AA607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AA6079" w:rsidRDefault="00AA6079" w:rsidP="00AA6079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AA6079" w:rsidRDefault="00AA6079" w:rsidP="00AA6079">
            <w:pPr>
              <w:jc w:val="center"/>
            </w:pPr>
            <w:r>
              <w:t>5</w:t>
            </w:r>
          </w:p>
        </w:tc>
        <w:tc>
          <w:tcPr>
            <w:tcW w:w="4501" w:type="dxa"/>
          </w:tcPr>
          <w:p w:rsidR="00AA6079" w:rsidRDefault="00AA6079" w:rsidP="00AA6079">
            <w:pPr>
              <w:jc w:val="center"/>
            </w:pPr>
            <w:r>
              <w:t>6</w:t>
            </w:r>
          </w:p>
        </w:tc>
      </w:tr>
      <w:tr w:rsidR="00AA6079" w:rsidTr="009E3EDA">
        <w:tc>
          <w:tcPr>
            <w:tcW w:w="10597" w:type="dxa"/>
            <w:gridSpan w:val="6"/>
          </w:tcPr>
          <w:p w:rsidR="00AA6079" w:rsidRDefault="00AA6079" w:rsidP="00AA607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298">
              <w:rPr>
                <w:rFonts w:ascii="Times New Roman" w:hAnsi="Times New Roman"/>
                <w:b/>
                <w:sz w:val="28"/>
                <w:szCs w:val="28"/>
              </w:rPr>
              <w:t xml:space="preserve">Методы и средства творческой исследовательской и </w:t>
            </w:r>
          </w:p>
          <w:p w:rsidR="00AA6079" w:rsidRDefault="00AA6079" w:rsidP="00AA6079">
            <w:r w:rsidRPr="00FF5298">
              <w:rPr>
                <w:rFonts w:ascii="Times New Roman" w:hAnsi="Times New Roman"/>
                <w:b/>
                <w:sz w:val="28"/>
                <w:szCs w:val="28"/>
              </w:rPr>
              <w:t>проектной деятельности</w:t>
            </w:r>
            <w:r w:rsidR="00D941CB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D941CB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AA6079" w:rsidTr="009E3EDA">
        <w:tc>
          <w:tcPr>
            <w:tcW w:w="709" w:type="dxa"/>
          </w:tcPr>
          <w:p w:rsidR="00AA6079" w:rsidRDefault="00AA6079" w:rsidP="00AA6079">
            <w:r>
              <w:t>1</w:t>
            </w:r>
          </w:p>
        </w:tc>
        <w:tc>
          <w:tcPr>
            <w:tcW w:w="2835" w:type="dxa"/>
          </w:tcPr>
          <w:p w:rsidR="00AA6079" w:rsidRDefault="00AA6079" w:rsidP="00AA6079">
            <w:r w:rsidRPr="00287BA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Вводный инструктаж по ТБ на уроках технологии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  Логика построения и особенности разработки отдельных видов проектов</w:t>
            </w:r>
          </w:p>
        </w:tc>
        <w:tc>
          <w:tcPr>
            <w:tcW w:w="851" w:type="dxa"/>
          </w:tcPr>
          <w:p w:rsidR="00AA6079" w:rsidRDefault="00AA6079" w:rsidP="00AA6079">
            <w:r>
              <w:t>1</w:t>
            </w:r>
          </w:p>
        </w:tc>
        <w:tc>
          <w:tcPr>
            <w:tcW w:w="850" w:type="dxa"/>
          </w:tcPr>
          <w:p w:rsidR="00AA6079" w:rsidRDefault="00AA6079" w:rsidP="00AA6079">
            <w:r>
              <w:t>4.09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Pr="00464350" w:rsidRDefault="00AA6079" w:rsidP="00AA6079">
            <w:pPr>
              <w:widowControl w:val="0"/>
              <w:spacing w:before="120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350">
              <w:rPr>
                <w:rFonts w:ascii="Times New Roman" w:hAnsi="Times New Roman"/>
                <w:sz w:val="24"/>
                <w:szCs w:val="24"/>
              </w:rPr>
              <w:t xml:space="preserve">Знакомиться с  общими правилами безопасного труда. </w:t>
            </w:r>
          </w:p>
          <w:p w:rsidR="00AA6079" w:rsidRDefault="00AA6079" w:rsidP="00AA6079">
            <w:pPr>
              <w:widowControl w:val="0"/>
              <w:spacing w:before="120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C26">
              <w:rPr>
                <w:rFonts w:ascii="Times New Roman" w:hAnsi="Times New Roman"/>
                <w:sz w:val="24"/>
                <w:szCs w:val="24"/>
              </w:rPr>
              <w:t>Соблюдать общие правила техники безопасности и пожарной безопасности, санитарии и гигиены</w:t>
            </w:r>
            <w:r w:rsidRPr="00994C2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94C26">
              <w:rPr>
                <w:rFonts w:ascii="Times New Roman" w:hAnsi="Times New Roman"/>
                <w:sz w:val="24"/>
                <w:szCs w:val="24"/>
              </w:rPr>
              <w:t xml:space="preserve">в кабинете технологии. </w:t>
            </w:r>
          </w:p>
          <w:p w:rsidR="00AA6079" w:rsidRDefault="00AA6079" w:rsidP="00AA60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793">
              <w:rPr>
                <w:rFonts w:ascii="Times New Roman" w:hAnsi="Times New Roman"/>
                <w:sz w:val="24"/>
                <w:szCs w:val="24"/>
              </w:rPr>
              <w:t xml:space="preserve">Определять цель и задачи проектной деятельности. </w:t>
            </w:r>
          </w:p>
          <w:p w:rsidR="00AA6079" w:rsidRDefault="00AA6079" w:rsidP="00AA60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793">
              <w:rPr>
                <w:rFonts w:ascii="Times New Roman" w:hAnsi="Times New Roman"/>
                <w:sz w:val="24"/>
                <w:szCs w:val="24"/>
              </w:rPr>
              <w:t xml:space="preserve">Изучать этапы выполнения проекта. </w:t>
            </w:r>
          </w:p>
          <w:p w:rsidR="00AA6079" w:rsidRDefault="00AA6079" w:rsidP="00AA6079">
            <w:pPr>
              <w:pStyle w:val="a3"/>
              <w:jc w:val="both"/>
            </w:pPr>
            <w:r w:rsidRPr="003907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6079" w:rsidRDefault="00AA6079" w:rsidP="00AA6079"/>
        </w:tc>
      </w:tr>
      <w:tr w:rsidR="00AA6079" w:rsidTr="009E3EDA">
        <w:tc>
          <w:tcPr>
            <w:tcW w:w="709" w:type="dxa"/>
          </w:tcPr>
          <w:p w:rsidR="00AA6079" w:rsidRDefault="00AA6079" w:rsidP="00AA6079">
            <w:r>
              <w:t>2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Освещение жилого помещения. Предметы искусства и коллекции в интерьере</w:t>
            </w:r>
            <w:r>
              <w:rPr>
                <w:lang w:eastAsia="ru-RU"/>
              </w:rPr>
              <w:t>.</w:t>
            </w:r>
          </w:p>
        </w:tc>
        <w:tc>
          <w:tcPr>
            <w:tcW w:w="851" w:type="dxa"/>
          </w:tcPr>
          <w:p w:rsidR="00AA6079" w:rsidRDefault="00AA6079" w:rsidP="00AA6079">
            <w:r>
              <w:t>1</w:t>
            </w:r>
          </w:p>
        </w:tc>
        <w:tc>
          <w:tcPr>
            <w:tcW w:w="850" w:type="dxa"/>
          </w:tcPr>
          <w:p w:rsidR="00AA6079" w:rsidRDefault="00AA6079" w:rsidP="00AA6079">
            <w:r>
              <w:t>7.09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020765">
              <w:t>Находить и представлять информацию об устройстве системы освещения жилого помещения. Выполнять электронную презентацию на тему «Освещение жилого дома». Знакомиться с понятием «умный дом». Находить и представлять информацию о видах коллекций, способах их систематизации и хранения. Знакомиться с профессией дизайнер</w:t>
            </w:r>
          </w:p>
        </w:tc>
      </w:tr>
      <w:tr w:rsidR="00AA6079" w:rsidTr="009E3EDA">
        <w:tc>
          <w:tcPr>
            <w:tcW w:w="709" w:type="dxa"/>
          </w:tcPr>
          <w:p w:rsidR="00AA6079" w:rsidRDefault="00AA6079" w:rsidP="00AA6079">
            <w:r>
              <w:t>3</w:t>
            </w:r>
          </w:p>
        </w:tc>
        <w:tc>
          <w:tcPr>
            <w:tcW w:w="2835" w:type="dxa"/>
          </w:tcPr>
          <w:p w:rsidR="00AA6079" w:rsidRPr="007B20B2" w:rsidRDefault="00AA6079" w:rsidP="00AA6079">
            <w:r w:rsidRPr="007B20B2">
              <w:rPr>
                <w:bCs/>
                <w:color w:val="231F20"/>
              </w:rPr>
              <w:t>«Гигиена жилища»</w:t>
            </w:r>
          </w:p>
        </w:tc>
        <w:tc>
          <w:tcPr>
            <w:tcW w:w="851" w:type="dxa"/>
          </w:tcPr>
          <w:p w:rsidR="00AA6079" w:rsidRDefault="00AA6079" w:rsidP="00AA6079">
            <w:r>
              <w:t>1</w:t>
            </w:r>
          </w:p>
        </w:tc>
        <w:tc>
          <w:tcPr>
            <w:tcW w:w="850" w:type="dxa"/>
          </w:tcPr>
          <w:p w:rsidR="00AA6079" w:rsidRDefault="00AA6079" w:rsidP="00AA6079">
            <w:r>
              <w:t>11.09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020765">
              <w:t>Выполнять генеральную уборку кабинета технологии. Находить и представлять информацию о веществах, способных заменить вредные для окружающей среды синтетические моющие средства. Изучать средства для уборки помещений, имеющиеся в ближайшем магазине. Изучать санитарно-технические требования, предъявляемые к уборке помещений</w:t>
            </w:r>
          </w:p>
        </w:tc>
      </w:tr>
      <w:tr w:rsidR="00AA6079" w:rsidTr="009E3EDA">
        <w:tc>
          <w:tcPr>
            <w:tcW w:w="709" w:type="dxa"/>
          </w:tcPr>
          <w:p w:rsidR="00AA6079" w:rsidRDefault="00AA6079" w:rsidP="00AA6079">
            <w:r>
              <w:t>4-5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Творческий проект «Умный дом».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AA6079" w:rsidP="00AA6079">
            <w:r>
              <w:t>14.09</w:t>
            </w:r>
          </w:p>
          <w:p w:rsidR="00AA6079" w:rsidRDefault="00AA6079" w:rsidP="00AA6079">
            <w:r>
              <w:t>18.09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  <w:vMerge w:val="restart"/>
          </w:tcPr>
          <w:p w:rsidR="00AA6079" w:rsidRDefault="00AA6079" w:rsidP="00AA60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793">
              <w:rPr>
                <w:rFonts w:ascii="Times New Roman" w:hAnsi="Times New Roman"/>
                <w:sz w:val="24"/>
                <w:szCs w:val="24"/>
              </w:rPr>
              <w:t xml:space="preserve">Определять цель и задачи проектной деятельности. </w:t>
            </w:r>
          </w:p>
          <w:p w:rsidR="00AA6079" w:rsidRDefault="00AA6079" w:rsidP="00AA60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793">
              <w:rPr>
                <w:rFonts w:ascii="Times New Roman" w:hAnsi="Times New Roman"/>
                <w:sz w:val="24"/>
                <w:szCs w:val="24"/>
              </w:rPr>
              <w:t xml:space="preserve">Изучать этапы выполнения проекта. </w:t>
            </w:r>
          </w:p>
          <w:p w:rsidR="00AA6079" w:rsidRDefault="00AA6079" w:rsidP="00AA607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1DC">
              <w:rPr>
                <w:rFonts w:ascii="Times New Roman" w:hAnsi="Times New Roman"/>
                <w:sz w:val="24"/>
                <w:szCs w:val="24"/>
              </w:rPr>
              <w:t>Выбирать средства реализации замысла.</w:t>
            </w:r>
          </w:p>
          <w:p w:rsidR="00AA6079" w:rsidRPr="001A01DC" w:rsidRDefault="00AA6079" w:rsidP="00AA607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1DC">
              <w:rPr>
                <w:rFonts w:ascii="Times New Roman" w:hAnsi="Times New Roman"/>
                <w:sz w:val="24"/>
                <w:szCs w:val="24"/>
              </w:rPr>
              <w:t>Готовить пояснительную записку к проекту.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01DC">
              <w:rPr>
                <w:rFonts w:ascii="Times New Roman" w:hAnsi="Times New Roman"/>
                <w:sz w:val="24"/>
                <w:szCs w:val="24"/>
              </w:rPr>
              <w:t>Составлять технологическую карту изготовления изделия.</w:t>
            </w:r>
          </w:p>
          <w:p w:rsidR="00AA6079" w:rsidRDefault="00AA6079" w:rsidP="00AA6079">
            <w:r w:rsidRPr="00390793">
              <w:rPr>
                <w:rFonts w:ascii="Times New Roman" w:hAnsi="Times New Roman"/>
                <w:sz w:val="24"/>
                <w:szCs w:val="24"/>
              </w:rPr>
              <w:t xml:space="preserve">Оформлять </w:t>
            </w:r>
            <w:proofErr w:type="spellStart"/>
            <w:r w:rsidRPr="00390793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390793">
              <w:rPr>
                <w:rFonts w:ascii="Times New Roman" w:hAnsi="Times New Roman"/>
                <w:sz w:val="24"/>
                <w:szCs w:val="24"/>
              </w:rPr>
              <w:t xml:space="preserve"> и пояснительную записку к творческому проекту.</w:t>
            </w:r>
          </w:p>
        </w:tc>
      </w:tr>
      <w:tr w:rsidR="00AA6079" w:rsidTr="009E3EDA">
        <w:tc>
          <w:tcPr>
            <w:tcW w:w="709" w:type="dxa"/>
          </w:tcPr>
          <w:p w:rsidR="00AA6079" w:rsidRPr="001A5DEC" w:rsidRDefault="00AA6079" w:rsidP="00AA607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AA6079" w:rsidRDefault="00AA6079" w:rsidP="00AA6079"/>
        </w:tc>
        <w:tc>
          <w:tcPr>
            <w:tcW w:w="851" w:type="dxa"/>
          </w:tcPr>
          <w:p w:rsidR="00AA6079" w:rsidRPr="00F60342" w:rsidRDefault="00AA6079" w:rsidP="00AA6079">
            <w:pPr>
              <w:rPr>
                <w:lang w:val="tt-RU"/>
              </w:rPr>
            </w:pPr>
          </w:p>
        </w:tc>
        <w:tc>
          <w:tcPr>
            <w:tcW w:w="850" w:type="dxa"/>
          </w:tcPr>
          <w:p w:rsidR="00AA6079" w:rsidRDefault="00AA6079" w:rsidP="00AA6079"/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  <w:vMerge/>
          </w:tcPr>
          <w:p w:rsidR="00AA6079" w:rsidRDefault="00AA6079" w:rsidP="00AA6079"/>
        </w:tc>
      </w:tr>
      <w:tr w:rsidR="00AA6079" w:rsidTr="009E3EDA">
        <w:tc>
          <w:tcPr>
            <w:tcW w:w="10597" w:type="dxa"/>
            <w:gridSpan w:val="6"/>
          </w:tcPr>
          <w:p w:rsidR="00AA6079" w:rsidRDefault="00AA6079" w:rsidP="00AA6079">
            <w:r>
              <w:rPr>
                <w:rFonts w:ascii="Times New Roman" w:eastAsia="Times New Roman" w:hAnsi="Times New Roman"/>
                <w:b/>
                <w:color w:val="191919"/>
                <w:sz w:val="28"/>
                <w:szCs w:val="28"/>
                <w:lang w:eastAsia="ru-RU"/>
              </w:rPr>
              <w:t xml:space="preserve">                  </w:t>
            </w:r>
            <w:r w:rsidRPr="00F06FAE">
              <w:rPr>
                <w:rFonts w:ascii="Times New Roman" w:eastAsia="Times New Roman" w:hAnsi="Times New Roman"/>
                <w:b/>
                <w:color w:val="191919"/>
                <w:sz w:val="28"/>
                <w:szCs w:val="28"/>
                <w:lang w:eastAsia="ru-RU"/>
              </w:rPr>
              <w:t>Общая технология</w:t>
            </w:r>
            <w:r w:rsidR="00EC159F">
              <w:rPr>
                <w:rFonts w:ascii="Times New Roman" w:eastAsia="Times New Roman" w:hAnsi="Times New Roman"/>
                <w:b/>
                <w:color w:val="191919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191919"/>
                <w:sz w:val="28"/>
                <w:szCs w:val="28"/>
                <w:lang w:eastAsia="ru-RU"/>
              </w:rPr>
              <w:t xml:space="preserve"> </w:t>
            </w:r>
            <w:r w:rsidRPr="00A60C9B">
              <w:rPr>
                <w:b/>
                <w:bCs/>
                <w:color w:val="231F20"/>
              </w:rPr>
              <w:t>Раздел «Электротехника»</w:t>
            </w:r>
            <w:r>
              <w:rPr>
                <w:b/>
                <w:bCs/>
                <w:color w:val="231F20"/>
              </w:rPr>
              <w:t xml:space="preserve"> 1ч</w:t>
            </w:r>
          </w:p>
        </w:tc>
      </w:tr>
      <w:tr w:rsidR="00AA6079" w:rsidTr="009E3EDA">
        <w:tc>
          <w:tcPr>
            <w:tcW w:w="709" w:type="dxa"/>
          </w:tcPr>
          <w:p w:rsidR="00AA6079" w:rsidRPr="00AA6079" w:rsidRDefault="00AA6079" w:rsidP="00AA6079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835" w:type="dxa"/>
          </w:tcPr>
          <w:p w:rsidR="00AA6079" w:rsidRPr="001C0E28" w:rsidRDefault="00AA6079" w:rsidP="00AA6079">
            <w:r w:rsidRPr="001C0E28">
              <w:t>«Бытовые электроприборы»</w:t>
            </w:r>
          </w:p>
        </w:tc>
        <w:tc>
          <w:tcPr>
            <w:tcW w:w="851" w:type="dxa"/>
          </w:tcPr>
          <w:p w:rsidR="00AA6079" w:rsidRDefault="00AA6079" w:rsidP="00AA6079">
            <w:r>
              <w:t>1</w:t>
            </w:r>
          </w:p>
        </w:tc>
        <w:tc>
          <w:tcPr>
            <w:tcW w:w="850" w:type="dxa"/>
          </w:tcPr>
          <w:p w:rsidR="00AA6079" w:rsidRDefault="00F60342" w:rsidP="00AA6079">
            <w:r>
              <w:rPr>
                <w:lang w:val="tt-RU"/>
              </w:rPr>
              <w:t>21</w:t>
            </w:r>
            <w:r w:rsidR="00AA6079">
              <w:t>.09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Pr="00020765" w:rsidRDefault="00AA6079" w:rsidP="00AA6079">
            <w:pPr>
              <w:pStyle w:val="a3"/>
            </w:pPr>
            <w:r w:rsidRPr="00020765">
              <w:t>Изучать потребность в бытовых электроприборах для уборки и создания</w:t>
            </w:r>
            <w:r>
              <w:t xml:space="preserve"> </w:t>
            </w:r>
            <w:r w:rsidRPr="00020765">
              <w:t>микроклимата в помещении. Находить и представлять информацию о видах и функциях климатических приборов. Подбирать современную бытовую технику с учётом потребностей</w:t>
            </w:r>
          </w:p>
          <w:p w:rsidR="00AA6079" w:rsidRDefault="00AA6079" w:rsidP="00AA6079">
            <w:r w:rsidRPr="00020765">
              <w:t>и доходов семьи</w:t>
            </w:r>
          </w:p>
        </w:tc>
      </w:tr>
      <w:tr w:rsidR="00AA6079" w:rsidTr="009E3EDA">
        <w:tc>
          <w:tcPr>
            <w:tcW w:w="10597" w:type="dxa"/>
            <w:gridSpan w:val="6"/>
          </w:tcPr>
          <w:p w:rsidR="00AA6079" w:rsidRDefault="00AA6079" w:rsidP="00AA6079">
            <w:r>
              <w:rPr>
                <w:b/>
                <w:lang w:eastAsia="ru-RU"/>
              </w:rPr>
              <w:t xml:space="preserve">                                                           </w:t>
            </w:r>
            <w:r w:rsidRPr="00F7014B">
              <w:rPr>
                <w:b/>
                <w:lang w:eastAsia="ru-RU"/>
              </w:rPr>
              <w:t>Раздел «Кулинария» 16 ч</w:t>
            </w:r>
          </w:p>
        </w:tc>
      </w:tr>
      <w:tr w:rsidR="00AA6079" w:rsidTr="009E3EDA">
        <w:tc>
          <w:tcPr>
            <w:tcW w:w="709" w:type="dxa"/>
          </w:tcPr>
          <w:p w:rsidR="00AA6079" w:rsidRPr="00AA6079" w:rsidRDefault="00AA6079" w:rsidP="00AA6079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  <w:r>
              <w:t>-</w:t>
            </w:r>
            <w:r>
              <w:rPr>
                <w:lang w:val="tt-RU"/>
              </w:rPr>
              <w:t>8</w:t>
            </w: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5E7661">
              <w:rPr>
                <w:rFonts w:ascii="Times New Roman" w:hAnsi="Times New Roman"/>
                <w:sz w:val="24"/>
                <w:szCs w:val="24"/>
              </w:rPr>
              <w:t xml:space="preserve">Запуск проекта №2 </w:t>
            </w:r>
            <w:r w:rsidRPr="004353D8">
              <w:rPr>
                <w:lang w:eastAsia="ru-RU"/>
              </w:rPr>
              <w:t>Сервировка сладкого стола. Праздничный этикет.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Pr="00F60342" w:rsidRDefault="00AA6079" w:rsidP="00AA6079">
            <w:pPr>
              <w:rPr>
                <w:lang w:val="tt-RU"/>
              </w:rPr>
            </w:pPr>
            <w:r>
              <w:t>2</w:t>
            </w:r>
            <w:r w:rsidR="00F60342">
              <w:rPr>
                <w:lang w:val="tt-RU"/>
              </w:rPr>
              <w:t>5</w:t>
            </w:r>
            <w:r>
              <w:t>.0</w:t>
            </w:r>
            <w:r w:rsidR="00F60342">
              <w:rPr>
                <w:lang w:val="tt-RU"/>
              </w:rPr>
              <w:t>9</w:t>
            </w:r>
          </w:p>
          <w:p w:rsidR="00AA6079" w:rsidRPr="00F60342" w:rsidRDefault="00F60342" w:rsidP="00F60342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="00AA6079">
              <w:t>.0</w:t>
            </w:r>
            <w:r>
              <w:rPr>
                <w:lang w:val="tt-RU"/>
              </w:rPr>
              <w:t>9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4353D8">
              <w:rPr>
                <w:lang w:eastAsia="ru-RU"/>
              </w:rPr>
              <w:t>оставлять меню обеда и ужина</w:t>
            </w:r>
            <w:r>
              <w:rPr>
                <w:lang w:eastAsia="ru-RU"/>
              </w:rPr>
              <w:t>.</w:t>
            </w:r>
          </w:p>
          <w:p w:rsidR="00AA6079" w:rsidRDefault="00AA6079" w:rsidP="00AA6079">
            <w:proofErr w:type="spellStart"/>
            <w:r>
              <w:rPr>
                <w:lang w:eastAsia="ru-RU"/>
              </w:rPr>
              <w:t>В</w:t>
            </w:r>
            <w:r w:rsidRPr="004353D8">
              <w:rPr>
                <w:lang w:eastAsia="ru-RU"/>
              </w:rPr>
              <w:t>выполнять</w:t>
            </w:r>
            <w:proofErr w:type="spellEnd"/>
            <w:r w:rsidRPr="004353D8">
              <w:rPr>
                <w:lang w:eastAsia="ru-RU"/>
              </w:rPr>
              <w:t xml:space="preserve"> сервировку стола к обеду, овладевая навыками эстетического оформления стола</w:t>
            </w:r>
          </w:p>
        </w:tc>
      </w:tr>
      <w:tr w:rsidR="00AA6079" w:rsidTr="009E3EDA">
        <w:tc>
          <w:tcPr>
            <w:tcW w:w="709" w:type="dxa"/>
          </w:tcPr>
          <w:p w:rsidR="00AA6079" w:rsidRPr="001A5DEC" w:rsidRDefault="001A5DEC" w:rsidP="00AA6079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Блюда из молока и кисломолочных продуктов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>
            <w:r>
              <w:t>1</w:t>
            </w:r>
          </w:p>
        </w:tc>
        <w:tc>
          <w:tcPr>
            <w:tcW w:w="850" w:type="dxa"/>
          </w:tcPr>
          <w:p w:rsidR="00AA6079" w:rsidRDefault="00F60342" w:rsidP="00AA6079">
            <w:r>
              <w:rPr>
                <w:lang w:val="tt-RU"/>
              </w:rPr>
              <w:t>2</w:t>
            </w:r>
            <w:r w:rsidR="00AA6079">
              <w:t>.10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020765">
              <w:t>Определять качество молока и молочных продуктов органолептическими методами. Определять срок годности молочных продуктов. Подбирать инструменты и приспособления для приготовления блюд из молока и кисломолочных продуктов. Планировать последовательность технологических операций по приготовлению блюд. Осваивать безопасные приёмы  труда при работе с горячими жидкостями. Приготовлять молочный суп, молочную кашу или блюдо из творога. Определять качество молочного супа, каши, блюд из кисломолочных продуктов. Сервировать стол и дегустировать готовые блюда. Знакомиться с профессией  мастер производства молочной продукции. Находить и представлять информацию о кисломолочных продуктах, национальных молочных продуктах в регионе проживания</w:t>
            </w:r>
          </w:p>
        </w:tc>
      </w:tr>
      <w:tr w:rsidR="00AA6079" w:rsidTr="009E3EDA">
        <w:tc>
          <w:tcPr>
            <w:tcW w:w="709" w:type="dxa"/>
          </w:tcPr>
          <w:p w:rsidR="00AA6079" w:rsidRPr="001A5DEC" w:rsidRDefault="001A5DEC" w:rsidP="00AA6079">
            <w:pPr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0</w:t>
            </w: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>
              <w:rPr>
                <w:lang w:eastAsia="ru-RU"/>
              </w:rPr>
              <w:t>Приготовление обеда в походных условиях</w:t>
            </w:r>
          </w:p>
        </w:tc>
        <w:tc>
          <w:tcPr>
            <w:tcW w:w="851" w:type="dxa"/>
          </w:tcPr>
          <w:p w:rsidR="00AA6079" w:rsidRDefault="00AA6079" w:rsidP="00AA6079">
            <w:r>
              <w:t>1</w:t>
            </w:r>
          </w:p>
        </w:tc>
        <w:tc>
          <w:tcPr>
            <w:tcW w:w="850" w:type="dxa"/>
          </w:tcPr>
          <w:p w:rsidR="00AA6079" w:rsidRDefault="00F60342" w:rsidP="00F60342">
            <w:r>
              <w:rPr>
                <w:lang w:val="tt-RU"/>
              </w:rPr>
              <w:t>5</w:t>
            </w:r>
            <w:r w:rsidR="00AA6079">
              <w:t>.10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Pr="00020765" w:rsidRDefault="00AA6079" w:rsidP="00AA6079">
            <w:r>
              <w:t>Рассчитывать количество и состав продуктов для похода. Контролировать качество воды из природных источников. Готовить пищу в походных условиях.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876919" w:rsidP="00876919">
            <w:pPr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1</w:t>
            </w:r>
            <w:r w:rsidR="00AA6079">
              <w:t>-1</w:t>
            </w:r>
            <w:r>
              <w:rPr>
                <w:lang w:val="tt-RU"/>
              </w:rPr>
              <w:t>2</w:t>
            </w: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Изделия из жидкого теста.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F60342" w:rsidP="00AA6079">
            <w:r>
              <w:rPr>
                <w:lang w:val="tt-RU"/>
              </w:rPr>
              <w:t>9</w:t>
            </w:r>
            <w:r w:rsidR="00AA6079">
              <w:t>.10</w:t>
            </w:r>
          </w:p>
          <w:p w:rsidR="00AA6079" w:rsidRDefault="00F60342" w:rsidP="00AA6079">
            <w:r>
              <w:t>1</w:t>
            </w:r>
            <w:r>
              <w:rPr>
                <w:lang w:val="tt-RU"/>
              </w:rPr>
              <w:t>2</w:t>
            </w:r>
            <w:r w:rsidR="00AA6079">
              <w:t>.10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020765">
              <w:t>Определять качество мёда органолептическими и лабораторными методами. Приготовлять изделия из жидкого теста.</w:t>
            </w:r>
            <w:r>
              <w:t xml:space="preserve"> </w:t>
            </w:r>
            <w:r w:rsidRPr="00020765">
              <w:t>Дегустировать и определять качество готового блюда. Находить и представлять информацию о рецептах блинов, блинчиков и оладий, о народных праздниках, сопровождающихся выпечкой блинов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AA6079" w:rsidP="00876919">
            <w:pPr>
              <w:rPr>
                <w:lang w:val="tt-RU"/>
              </w:rPr>
            </w:pPr>
            <w:r>
              <w:t>1</w:t>
            </w:r>
            <w:r w:rsidR="00876919">
              <w:rPr>
                <w:lang w:val="tt-RU"/>
              </w:rPr>
              <w:t>3</w:t>
            </w:r>
            <w:r>
              <w:t>-1</w:t>
            </w:r>
            <w:r w:rsidR="00876919">
              <w:rPr>
                <w:lang w:val="tt-RU"/>
              </w:rPr>
              <w:t>4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Виды теста и выпечки.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F60342" w:rsidP="00AA6079">
            <w:r>
              <w:rPr>
                <w:lang w:val="tt-RU"/>
              </w:rPr>
              <w:t>16</w:t>
            </w:r>
            <w:r w:rsidR="00AA6079">
              <w:t>.10</w:t>
            </w:r>
          </w:p>
          <w:p w:rsidR="00AA6079" w:rsidRDefault="00F60342" w:rsidP="00F60342">
            <w:r>
              <w:rPr>
                <w:lang w:val="tt-RU"/>
              </w:rPr>
              <w:t>19</w:t>
            </w:r>
            <w:r w:rsidR="00AA6079">
              <w:t>.10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  <w:vMerge w:val="restart"/>
          </w:tcPr>
          <w:p w:rsidR="00AA6079" w:rsidRDefault="00AA6079" w:rsidP="00AA6079">
            <w:r w:rsidRPr="00020765">
              <w:t>Подбирать инструменты и приспособления для приготовления теста, формования и выпечки мучных изделий. Планировать последовательность технологических операций по приготовлению теста и выпечки.</w:t>
            </w:r>
            <w:r>
              <w:t xml:space="preserve"> </w:t>
            </w:r>
            <w:r w:rsidRPr="00020765">
              <w:t>Осваивать безопасные приёмы труда. Выбирать и готовить изделия из пресного слоёного теста. Выбирать и готовить изделия  из песочного теста. Сервировать стол, дегустировать, проводить оценку качества выпечки. Знакомиться с профессией кондитер. Находить и представлять информацию о народных праздниках, сопровождающихся выпечкой «жаворонков»</w:t>
            </w:r>
            <w:r>
              <w:t xml:space="preserve"> </w:t>
            </w:r>
            <w:r w:rsidRPr="00020765">
              <w:t>из дрожжевого теста; о происхождении традиционных названий изделий из теста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AA6079" w:rsidP="00876919">
            <w:pPr>
              <w:rPr>
                <w:lang w:val="tt-RU"/>
              </w:rPr>
            </w:pPr>
            <w:r>
              <w:t>1</w:t>
            </w:r>
            <w:r w:rsidR="00876919">
              <w:rPr>
                <w:lang w:val="tt-RU"/>
              </w:rPr>
              <w:t>5</w:t>
            </w:r>
            <w:r>
              <w:t>-1</w:t>
            </w:r>
            <w:r w:rsidR="00876919">
              <w:rPr>
                <w:lang w:val="tt-RU"/>
              </w:rPr>
              <w:t>6</w:t>
            </w: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 xml:space="preserve">Технология приготовления изделий </w:t>
            </w:r>
            <w:proofErr w:type="gramStart"/>
            <w:r w:rsidRPr="004353D8">
              <w:rPr>
                <w:lang w:eastAsia="ru-RU"/>
              </w:rPr>
              <w:t>из</w:t>
            </w:r>
            <w:proofErr w:type="gramEnd"/>
            <w:r w:rsidRPr="004353D8">
              <w:rPr>
                <w:lang w:eastAsia="ru-RU"/>
              </w:rPr>
              <w:t xml:space="preserve"> пресного тес та.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Pr="00F60342" w:rsidRDefault="00F60342" w:rsidP="00AA6079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  <w:r w:rsidR="00AA6079">
              <w:t>.1</w:t>
            </w:r>
            <w:r>
              <w:rPr>
                <w:lang w:val="tt-RU"/>
              </w:rPr>
              <w:t>0</w:t>
            </w:r>
          </w:p>
          <w:p w:rsidR="00AA6079" w:rsidRPr="00F60342" w:rsidRDefault="00F60342" w:rsidP="00AA6079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  <w:r w:rsidR="00AA6079">
              <w:t>.1</w:t>
            </w:r>
            <w:r>
              <w:rPr>
                <w:lang w:val="tt-RU"/>
              </w:rPr>
              <w:t>0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  <w:vMerge/>
          </w:tcPr>
          <w:p w:rsidR="00AA6079" w:rsidRDefault="00AA6079" w:rsidP="00AA6079"/>
        </w:tc>
      </w:tr>
      <w:tr w:rsidR="00AA6079" w:rsidTr="009E3EDA">
        <w:tc>
          <w:tcPr>
            <w:tcW w:w="709" w:type="dxa"/>
          </w:tcPr>
          <w:p w:rsidR="00AA6079" w:rsidRPr="00876919" w:rsidRDefault="00AA6079" w:rsidP="00876919">
            <w:pPr>
              <w:rPr>
                <w:lang w:val="tt-RU"/>
              </w:rPr>
            </w:pPr>
            <w:r>
              <w:t>1</w:t>
            </w:r>
            <w:r w:rsidR="00876919">
              <w:rPr>
                <w:lang w:val="tt-RU"/>
              </w:rPr>
              <w:t>7</w:t>
            </w:r>
            <w:r w:rsidR="00876919">
              <w:t>-</w:t>
            </w:r>
            <w:r w:rsidR="00876919">
              <w:rPr>
                <w:lang w:val="tt-RU"/>
              </w:rPr>
              <w:t>18</w:t>
            </w: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 xml:space="preserve">Технология приготовления изделий </w:t>
            </w:r>
            <w:proofErr w:type="gramStart"/>
            <w:r w:rsidRPr="004353D8">
              <w:rPr>
                <w:lang w:eastAsia="ru-RU"/>
              </w:rPr>
              <w:t>из</w:t>
            </w:r>
            <w:proofErr w:type="gramEnd"/>
            <w:r w:rsidRPr="004353D8">
              <w:rPr>
                <w:lang w:eastAsia="ru-RU"/>
              </w:rPr>
              <w:t xml:space="preserve"> песочного тес та.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F60342" w:rsidP="00AA6079">
            <w:r>
              <w:rPr>
                <w:lang w:val="tt-RU"/>
              </w:rPr>
              <w:t>9</w:t>
            </w:r>
            <w:r w:rsidR="00AA6079">
              <w:t>.11</w:t>
            </w:r>
          </w:p>
          <w:p w:rsidR="00AA6079" w:rsidRDefault="00F60342" w:rsidP="00AA6079">
            <w:r>
              <w:rPr>
                <w:lang w:val="tt-RU"/>
              </w:rPr>
              <w:t>13</w:t>
            </w:r>
            <w:r w:rsidR="00AA6079">
              <w:t>.11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  <w:vMerge/>
          </w:tcPr>
          <w:p w:rsidR="00AA6079" w:rsidRDefault="00AA6079" w:rsidP="00AA6079"/>
        </w:tc>
      </w:tr>
      <w:tr w:rsidR="00AA6079" w:rsidTr="009E3EDA">
        <w:tc>
          <w:tcPr>
            <w:tcW w:w="709" w:type="dxa"/>
          </w:tcPr>
          <w:p w:rsidR="00AA6079" w:rsidRPr="00876919" w:rsidRDefault="00AA6079" w:rsidP="00876919">
            <w:pPr>
              <w:rPr>
                <w:lang w:val="tt-RU"/>
              </w:rPr>
            </w:pPr>
            <w:r>
              <w:t>1</w:t>
            </w:r>
            <w:r w:rsidR="00876919">
              <w:rPr>
                <w:lang w:val="tt-RU"/>
              </w:rPr>
              <w:t>9</w:t>
            </w:r>
            <w:r>
              <w:t>-2</w:t>
            </w:r>
            <w:r w:rsidR="00876919">
              <w:rPr>
                <w:lang w:val="tt-RU"/>
              </w:rPr>
              <w:t>0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Технология приготовления сладостей, десертов, напитков.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F60342" w:rsidP="00AA6079">
            <w:r>
              <w:rPr>
                <w:lang w:val="tt-RU"/>
              </w:rPr>
              <w:t>16</w:t>
            </w:r>
            <w:r w:rsidR="00AA6079">
              <w:t>.11</w:t>
            </w:r>
          </w:p>
          <w:p w:rsidR="00AA6079" w:rsidRDefault="00AA6079" w:rsidP="00AA6079">
            <w:r>
              <w:t>2</w:t>
            </w:r>
            <w:r w:rsidR="00F60342">
              <w:rPr>
                <w:lang w:val="tt-RU"/>
              </w:rPr>
              <w:t>0</w:t>
            </w:r>
            <w:r>
              <w:t>.11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020765">
              <w:t>Подбирать продукты, инструменты</w:t>
            </w:r>
            <w:r>
              <w:t xml:space="preserve"> </w:t>
            </w:r>
            <w:r w:rsidRPr="00020765">
              <w:t>и приспособления для приготовления</w:t>
            </w:r>
            <w:r>
              <w:t xml:space="preserve"> </w:t>
            </w:r>
            <w:r w:rsidRPr="00020765">
              <w:t>сладостей, десертов и напитков. Планировать последовательность</w:t>
            </w:r>
            <w:r>
              <w:t xml:space="preserve"> </w:t>
            </w:r>
            <w:r w:rsidRPr="00020765">
              <w:t>технологических операций по приготовлению изделий. Осваивать безопасные приёмы труда. Выбирать, готовить и оформлять сладости, десерты и напитки. Дегустировать и определять качество приготовленных</w:t>
            </w:r>
            <w:r>
              <w:t xml:space="preserve"> </w:t>
            </w:r>
            <w:r w:rsidRPr="00020765">
              <w:t>сладких блюд. Знакомиться с профессией кондитер</w:t>
            </w:r>
            <w:r>
              <w:t xml:space="preserve"> </w:t>
            </w:r>
            <w:r w:rsidRPr="00020765">
              <w:t>сахаристых изделий. Находить и представлять информацию о видах сладостей, десертов  и напитков, способах нахождения рецептов для их приготовления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AA6079" w:rsidP="00876919">
            <w:pPr>
              <w:rPr>
                <w:lang w:val="tt-RU"/>
              </w:rPr>
            </w:pPr>
            <w:r>
              <w:t>2</w:t>
            </w:r>
            <w:r w:rsidR="00876919">
              <w:rPr>
                <w:lang w:val="tt-RU"/>
              </w:rPr>
              <w:t>1</w:t>
            </w:r>
            <w:r>
              <w:t>-2</w:t>
            </w:r>
            <w:r w:rsidR="00876919">
              <w:rPr>
                <w:lang w:val="tt-RU"/>
              </w:rPr>
              <w:t>2</w:t>
            </w: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Творческий проект</w:t>
            </w:r>
            <w:r>
              <w:rPr>
                <w:lang w:eastAsia="ru-RU"/>
              </w:rPr>
              <w:t xml:space="preserve"> Сервировка стола. Этикет.</w:t>
            </w:r>
          </w:p>
          <w:p w:rsidR="00AA6079" w:rsidRDefault="00AA6079" w:rsidP="00AA6079">
            <w:r w:rsidRPr="004353D8">
              <w:rPr>
                <w:lang w:eastAsia="ru-RU"/>
              </w:rPr>
              <w:t>«Праздничный сладкий стол» Итоговый урок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F60342" w:rsidP="00F60342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AA6079">
              <w:t>3.11</w:t>
            </w:r>
          </w:p>
          <w:p w:rsidR="00F60342" w:rsidRPr="00F60342" w:rsidRDefault="00F60342" w:rsidP="00F60342">
            <w:pPr>
              <w:rPr>
                <w:lang w:val="tt-RU"/>
              </w:rPr>
            </w:pPr>
            <w:r>
              <w:rPr>
                <w:lang w:val="tt-RU"/>
              </w:rPr>
              <w:t>27.11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020765">
              <w:t>Подбирать столовое бельё для сервировки сладкого стола. Подбирать столовые приборы  и посуду для сладкого стола. Составлять меню обеда. Рассчитывать количество и стоимость продуктов для сладкого стола. Выполнять сервировку сладкого стола, овладевая навыками его  эстетического оформления. Разрабатывать пригласительный билет на праздник</w:t>
            </w:r>
            <w:r>
              <w:t xml:space="preserve"> </w:t>
            </w:r>
            <w:r w:rsidRPr="00020765">
              <w:t>с помощью ПК</w:t>
            </w:r>
          </w:p>
        </w:tc>
      </w:tr>
      <w:tr w:rsidR="00AA6079" w:rsidTr="009E3EDA">
        <w:tc>
          <w:tcPr>
            <w:tcW w:w="10597" w:type="dxa"/>
            <w:gridSpan w:val="6"/>
          </w:tcPr>
          <w:p w:rsidR="00AA6079" w:rsidRDefault="00AA6079" w:rsidP="00AA6079">
            <w:r w:rsidRPr="00F7014B">
              <w:rPr>
                <w:b/>
                <w:lang w:eastAsia="ru-RU"/>
              </w:rPr>
              <w:t>Раздел «Создание изделий из текстильных материалов»</w:t>
            </w:r>
            <w:r w:rsidR="001A5DEC">
              <w:rPr>
                <w:b/>
                <w:lang w:eastAsia="ru-RU"/>
              </w:rPr>
              <w:t xml:space="preserve"> </w:t>
            </w:r>
            <w:r w:rsidR="006B08C0">
              <w:rPr>
                <w:b/>
                <w:lang w:val="tt-RU" w:eastAsia="ru-RU"/>
              </w:rPr>
              <w:t>27</w:t>
            </w:r>
            <w:r>
              <w:rPr>
                <w:b/>
                <w:lang w:eastAsia="ru-RU"/>
              </w:rPr>
              <w:t>ч</w:t>
            </w:r>
            <w:r w:rsidR="00D941CB" w:rsidRPr="007B7AB3">
              <w:rPr>
                <w:rFonts w:ascii="Times New Roman" w:eastAsia="Times New Roman" w:hAnsi="Times New Roman"/>
                <w:i/>
                <w:color w:val="262626"/>
                <w:sz w:val="28"/>
                <w:szCs w:val="28"/>
                <w:lang w:eastAsia="ru-RU"/>
              </w:rPr>
              <w:t xml:space="preserve"> </w:t>
            </w:r>
            <w:r w:rsidR="00D941CB" w:rsidRPr="00D941CB">
              <w:rPr>
                <w:rFonts w:ascii="Times New Roman" w:eastAsia="Times New Roman" w:hAnsi="Times New Roman"/>
                <w:b/>
                <w:i/>
                <w:color w:val="262626"/>
                <w:sz w:val="28"/>
                <w:szCs w:val="28"/>
                <w:lang w:eastAsia="ru-RU"/>
              </w:rPr>
              <w:t>Черчение и графика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AA6079" w:rsidP="00876919">
            <w:pPr>
              <w:rPr>
                <w:lang w:val="tt-RU"/>
              </w:rPr>
            </w:pPr>
            <w:r>
              <w:t>2</w:t>
            </w:r>
            <w:r w:rsidR="00876919">
              <w:rPr>
                <w:lang w:val="tt-RU"/>
              </w:rPr>
              <w:t>3</w:t>
            </w:r>
            <w:r>
              <w:t>-2</w:t>
            </w:r>
            <w:r w:rsidR="00876919">
              <w:rPr>
                <w:lang w:val="tt-RU"/>
              </w:rPr>
              <w:t>4</w:t>
            </w: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Классификация текстильных волокон. Натуральные волокна животного проис</w:t>
            </w:r>
            <w:r w:rsidRPr="004353D8">
              <w:rPr>
                <w:lang w:eastAsia="ru-RU"/>
              </w:rPr>
              <w:softHyphen/>
              <w:t>хождения (шелк, шерсть).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Pr="00F60342" w:rsidRDefault="00F60342" w:rsidP="00AA6079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="00AA6079">
              <w:t>.1</w:t>
            </w:r>
            <w:r>
              <w:rPr>
                <w:lang w:val="tt-RU"/>
              </w:rPr>
              <w:t>1</w:t>
            </w:r>
          </w:p>
          <w:p w:rsidR="00AA6079" w:rsidRDefault="00F60342" w:rsidP="00AA6079">
            <w:r>
              <w:rPr>
                <w:lang w:val="tt-RU"/>
              </w:rPr>
              <w:t>4</w:t>
            </w:r>
            <w:r w:rsidR="00AA6079">
              <w:t>.12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020765">
              <w:t>Составлять коллекции тканей из натуральных волокон животного происхождения. Оформлять результаты исследований. Изучать свойства шерстяных</w:t>
            </w:r>
            <w:r>
              <w:t xml:space="preserve"> </w:t>
            </w:r>
            <w:r w:rsidRPr="00020765">
              <w:t>и шёлковых тканей. Определять сырьевой состав тканей. Находить и представлять информацию о шёлкоткачестве. Оформлять результаты исследований</w:t>
            </w:r>
          </w:p>
        </w:tc>
      </w:tr>
      <w:tr w:rsidR="00100B96" w:rsidTr="009E3EDA">
        <w:tc>
          <w:tcPr>
            <w:tcW w:w="10597" w:type="dxa"/>
            <w:gridSpan w:val="6"/>
          </w:tcPr>
          <w:p w:rsidR="00100B96" w:rsidRPr="00020765" w:rsidRDefault="00100B96" w:rsidP="00100B96">
            <w:pPr>
              <w:tabs>
                <w:tab w:val="left" w:pos="3195"/>
              </w:tabs>
            </w:pPr>
            <w:r>
              <w:tab/>
            </w:r>
            <w:r w:rsidRPr="00B60348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(2 часа)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AA6079" w:rsidP="00AD2461">
            <w:pPr>
              <w:rPr>
                <w:lang w:val="tt-RU"/>
              </w:rPr>
            </w:pPr>
            <w:r>
              <w:t>2</w:t>
            </w:r>
            <w:r w:rsidR="00876919">
              <w:rPr>
                <w:lang w:val="tt-RU"/>
              </w:rPr>
              <w:t>5</w:t>
            </w:r>
            <w:r>
              <w:t>-</w:t>
            </w:r>
          </w:p>
        </w:tc>
        <w:tc>
          <w:tcPr>
            <w:tcW w:w="2835" w:type="dxa"/>
          </w:tcPr>
          <w:p w:rsidR="00AA6079" w:rsidRDefault="00AD2461" w:rsidP="00AA6079">
            <w:r w:rsidRPr="00A158B5">
              <w:rPr>
                <w:rFonts w:ascii="Times New Roman" w:hAnsi="Times New Roman"/>
                <w:sz w:val="24"/>
                <w:szCs w:val="24"/>
              </w:rPr>
              <w:t>Современная бытовая швейная машина. Уход за швейной машиной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A6079" w:rsidRDefault="00AD2461" w:rsidP="00AA6079">
            <w:r>
              <w:t>1</w:t>
            </w:r>
          </w:p>
        </w:tc>
        <w:tc>
          <w:tcPr>
            <w:tcW w:w="850" w:type="dxa"/>
          </w:tcPr>
          <w:p w:rsidR="00AD2461" w:rsidRDefault="00AD2461" w:rsidP="00AD2461">
            <w:r>
              <w:rPr>
                <w:lang w:val="tt-RU"/>
              </w:rPr>
              <w:t>7</w:t>
            </w:r>
            <w:r>
              <w:t>.12</w:t>
            </w:r>
          </w:p>
          <w:p w:rsidR="00AA6079" w:rsidRDefault="00AA6079" w:rsidP="00F60342"/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  <w:vMerge w:val="restart"/>
          </w:tcPr>
          <w:p w:rsidR="00AD2461" w:rsidRPr="00A158B5" w:rsidRDefault="00AD2461" w:rsidP="00AD2461">
            <w:pPr>
              <w:widowControl w:val="0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A158B5">
              <w:rPr>
                <w:rFonts w:ascii="Times New Roman" w:eastAsia="Courier New" w:hAnsi="Times New Roman"/>
                <w:sz w:val="24"/>
                <w:szCs w:val="24"/>
              </w:rPr>
              <w:t>Определять понятие «техника», «техническая система», «технологическая машина», «конструкция», «механизм»;</w:t>
            </w:r>
          </w:p>
          <w:p w:rsidR="00AD2461" w:rsidRPr="00A158B5" w:rsidRDefault="00AD2461" w:rsidP="00AD2461">
            <w:pPr>
              <w:widowControl w:val="0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A158B5">
              <w:rPr>
                <w:rFonts w:ascii="Times New Roman" w:eastAsia="Courier New" w:hAnsi="Times New Roman"/>
                <w:sz w:val="24"/>
                <w:szCs w:val="24"/>
              </w:rPr>
              <w:t>Изучать конструкцию и принцип работы бытовой швейной машины;</w:t>
            </w:r>
          </w:p>
          <w:p w:rsidR="00AD2461" w:rsidRDefault="00AD2461" w:rsidP="00AD2461">
            <w:pPr>
              <w:rPr>
                <w:rFonts w:ascii="Times New Roman" w:eastAsia="Courier New" w:hAnsi="Times New Roman"/>
                <w:sz w:val="24"/>
                <w:szCs w:val="24"/>
              </w:rPr>
            </w:pPr>
            <w:r w:rsidRPr="00A158B5">
              <w:rPr>
                <w:rFonts w:ascii="Times New Roman" w:eastAsia="Courier New" w:hAnsi="Times New Roman"/>
                <w:sz w:val="24"/>
                <w:szCs w:val="24"/>
              </w:rPr>
              <w:t>Осуществлять уход за швейной машиной. Выполнять чистку и смазку швейной машины. Находить и представлять информацию о видах швейных машин последнего поколения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.</w:t>
            </w:r>
          </w:p>
          <w:p w:rsidR="00AA6079" w:rsidRDefault="00AA6079" w:rsidP="00AD2461">
            <w:r w:rsidRPr="00020765">
              <w:t>Снимать мерки с фигуры человека и записывать результаты измерений. Рассчитывать по формулам отдельные элементы чертежей швейных изделий. Строить чертёж прямой юбки. Находить и представлять информацию о конструктивных особенностях поясной одежды</w:t>
            </w:r>
          </w:p>
        </w:tc>
      </w:tr>
      <w:tr w:rsidR="00AD2461" w:rsidTr="009E3EDA">
        <w:tc>
          <w:tcPr>
            <w:tcW w:w="709" w:type="dxa"/>
          </w:tcPr>
          <w:p w:rsidR="00AD2461" w:rsidRDefault="00AD2461" w:rsidP="00876919">
            <w:r>
              <w:t>2</w:t>
            </w:r>
            <w:r>
              <w:rPr>
                <w:lang w:val="tt-RU"/>
              </w:rPr>
              <w:t>6</w:t>
            </w:r>
          </w:p>
        </w:tc>
        <w:tc>
          <w:tcPr>
            <w:tcW w:w="2835" w:type="dxa"/>
          </w:tcPr>
          <w:p w:rsidR="00AD2461" w:rsidRDefault="00AD2461" w:rsidP="00AD2461">
            <w:pPr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Конструи</w:t>
            </w:r>
            <w:r>
              <w:rPr>
                <w:rFonts w:ascii="Times New Roman" w:hAnsi="Times New Roman"/>
                <w:sz w:val="24"/>
                <w:szCs w:val="24"/>
              </w:rPr>
              <w:t>рование и моделирование техники</w:t>
            </w:r>
          </w:p>
          <w:p w:rsidR="00AD2461" w:rsidRPr="00A158B5" w:rsidRDefault="00AD2461" w:rsidP="00AA60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2461" w:rsidRDefault="00AD2461" w:rsidP="00AA6079">
            <w:r>
              <w:t>1</w:t>
            </w:r>
          </w:p>
        </w:tc>
        <w:tc>
          <w:tcPr>
            <w:tcW w:w="850" w:type="dxa"/>
          </w:tcPr>
          <w:p w:rsidR="00AD2461" w:rsidRDefault="00AD2461" w:rsidP="00F60342">
            <w:r>
              <w:t>1</w:t>
            </w:r>
            <w:r>
              <w:rPr>
                <w:lang w:val="tt-RU"/>
              </w:rPr>
              <w:t>1</w:t>
            </w:r>
            <w:r>
              <w:t>.12</w:t>
            </w:r>
          </w:p>
        </w:tc>
        <w:tc>
          <w:tcPr>
            <w:tcW w:w="851" w:type="dxa"/>
          </w:tcPr>
          <w:p w:rsidR="00AD2461" w:rsidRDefault="00AD2461" w:rsidP="00AA6079"/>
          <w:p w:rsidR="00AD2461" w:rsidRDefault="00AD2461" w:rsidP="00AA6079"/>
          <w:p w:rsidR="00AD2461" w:rsidRDefault="00AD2461" w:rsidP="00AA6079"/>
          <w:p w:rsidR="00AD2461" w:rsidRDefault="00AD2461" w:rsidP="00AA6079"/>
          <w:p w:rsidR="00AD2461" w:rsidRDefault="00AD2461" w:rsidP="00AA6079"/>
        </w:tc>
        <w:tc>
          <w:tcPr>
            <w:tcW w:w="4501" w:type="dxa"/>
            <w:vMerge/>
          </w:tcPr>
          <w:p w:rsidR="00AD2461" w:rsidRPr="00020765" w:rsidRDefault="00AD2461" w:rsidP="00AA6079"/>
        </w:tc>
      </w:tr>
      <w:tr w:rsidR="00AD2461" w:rsidTr="009E3EDA">
        <w:tc>
          <w:tcPr>
            <w:tcW w:w="709" w:type="dxa"/>
          </w:tcPr>
          <w:p w:rsidR="00AD2461" w:rsidRDefault="00AD2461" w:rsidP="00876919">
            <w:r>
              <w:t>2</w:t>
            </w:r>
            <w:r>
              <w:rPr>
                <w:lang w:val="tt-RU"/>
              </w:rPr>
              <w:t>7</w:t>
            </w:r>
          </w:p>
        </w:tc>
        <w:tc>
          <w:tcPr>
            <w:tcW w:w="2835" w:type="dxa"/>
          </w:tcPr>
          <w:p w:rsidR="00AD2461" w:rsidRPr="004353D8" w:rsidRDefault="00AD2461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Конструкции юбок. Снятие мерок.</w:t>
            </w:r>
          </w:p>
        </w:tc>
        <w:tc>
          <w:tcPr>
            <w:tcW w:w="851" w:type="dxa"/>
          </w:tcPr>
          <w:p w:rsidR="00AD2461" w:rsidRDefault="00AD2461" w:rsidP="00AA6079">
            <w:r>
              <w:t>1</w:t>
            </w:r>
          </w:p>
        </w:tc>
        <w:tc>
          <w:tcPr>
            <w:tcW w:w="850" w:type="dxa"/>
          </w:tcPr>
          <w:p w:rsidR="00AD2461" w:rsidRDefault="00AD2461" w:rsidP="00AD2461">
            <w:r>
              <w:t>1</w:t>
            </w:r>
            <w:r>
              <w:rPr>
                <w:lang w:val="tt-RU"/>
              </w:rPr>
              <w:t>4</w:t>
            </w:r>
            <w:r>
              <w:t>.12</w:t>
            </w:r>
          </w:p>
          <w:p w:rsidR="00AD2461" w:rsidRDefault="00AD2461" w:rsidP="00AD2461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AD2461" w:rsidRDefault="00AD2461" w:rsidP="00AA6079"/>
        </w:tc>
        <w:tc>
          <w:tcPr>
            <w:tcW w:w="4501" w:type="dxa"/>
            <w:vMerge/>
          </w:tcPr>
          <w:p w:rsidR="00AD2461" w:rsidRPr="00020765" w:rsidRDefault="00AD2461" w:rsidP="00AA6079"/>
        </w:tc>
      </w:tr>
      <w:tr w:rsidR="00AA6079" w:rsidTr="009E3EDA">
        <w:tc>
          <w:tcPr>
            <w:tcW w:w="709" w:type="dxa"/>
          </w:tcPr>
          <w:p w:rsidR="00AA6079" w:rsidRPr="00876919" w:rsidRDefault="00876919" w:rsidP="00AA6079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Конструирование и оформление чертежа поясного изделия</w:t>
            </w:r>
          </w:p>
        </w:tc>
        <w:tc>
          <w:tcPr>
            <w:tcW w:w="851" w:type="dxa"/>
          </w:tcPr>
          <w:p w:rsidR="00AA6079" w:rsidRDefault="00AD2461" w:rsidP="00AA6079">
            <w:r>
              <w:t>1</w:t>
            </w:r>
          </w:p>
        </w:tc>
        <w:tc>
          <w:tcPr>
            <w:tcW w:w="850" w:type="dxa"/>
          </w:tcPr>
          <w:p w:rsidR="00AA6079" w:rsidRPr="00F60342" w:rsidRDefault="00AA6079" w:rsidP="00F60342">
            <w:pPr>
              <w:rPr>
                <w:lang w:val="tt-RU"/>
              </w:rPr>
            </w:pPr>
            <w:r>
              <w:t>1</w:t>
            </w:r>
            <w:r w:rsidR="00F60342">
              <w:rPr>
                <w:lang w:val="tt-RU"/>
              </w:rPr>
              <w:t>8</w:t>
            </w:r>
            <w:r>
              <w:t>.1</w:t>
            </w:r>
            <w:r w:rsidR="00F60342">
              <w:rPr>
                <w:lang w:val="tt-RU"/>
              </w:rPr>
              <w:t>2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  <w:vMerge/>
          </w:tcPr>
          <w:p w:rsidR="00AA6079" w:rsidRDefault="00AA6079" w:rsidP="00AA6079"/>
        </w:tc>
      </w:tr>
      <w:tr w:rsidR="00AA6079" w:rsidTr="009E3EDA">
        <w:tc>
          <w:tcPr>
            <w:tcW w:w="709" w:type="dxa"/>
          </w:tcPr>
          <w:p w:rsidR="00AA6079" w:rsidRPr="00876919" w:rsidRDefault="00876919" w:rsidP="00876919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AA6079">
              <w:t>-3</w:t>
            </w:r>
            <w:r>
              <w:rPr>
                <w:lang w:val="tt-RU"/>
              </w:rPr>
              <w:t>0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Построение чертежа швейного изделия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Pr="00F60342" w:rsidRDefault="00F60342" w:rsidP="00AA6079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  <w:r>
              <w:t>1.</w:t>
            </w:r>
            <w:r w:rsidR="00AA6079">
              <w:t>1</w:t>
            </w:r>
            <w:r>
              <w:rPr>
                <w:lang w:val="tt-RU"/>
              </w:rPr>
              <w:t>2</w:t>
            </w:r>
          </w:p>
          <w:p w:rsidR="00AA6079" w:rsidRDefault="00F60342" w:rsidP="00AA6079">
            <w:r>
              <w:t>1</w:t>
            </w:r>
            <w:r>
              <w:rPr>
                <w:lang w:val="tt-RU"/>
              </w:rPr>
              <w:t>1</w:t>
            </w:r>
            <w:r w:rsidR="00AA6079">
              <w:t>.01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  <w:vMerge/>
          </w:tcPr>
          <w:p w:rsidR="00AA6079" w:rsidRDefault="00AA6079" w:rsidP="00AA6079"/>
        </w:tc>
      </w:tr>
      <w:tr w:rsidR="00AA6079" w:rsidTr="009E3EDA">
        <w:tc>
          <w:tcPr>
            <w:tcW w:w="709" w:type="dxa"/>
          </w:tcPr>
          <w:p w:rsidR="00AA6079" w:rsidRPr="00876919" w:rsidRDefault="00AA6079" w:rsidP="00876919">
            <w:pPr>
              <w:rPr>
                <w:lang w:val="tt-RU"/>
              </w:rPr>
            </w:pPr>
            <w:r>
              <w:t>3</w:t>
            </w:r>
            <w:r w:rsidR="00876919">
              <w:rPr>
                <w:lang w:val="tt-RU"/>
              </w:rPr>
              <w:t>1</w:t>
            </w:r>
            <w:r>
              <w:t>-3</w:t>
            </w:r>
            <w:r w:rsidR="00876919">
              <w:rPr>
                <w:lang w:val="tt-RU"/>
              </w:rPr>
              <w:t>2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Моделирование швейного изделия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F60342" w:rsidP="00AA6079">
            <w:r>
              <w:rPr>
                <w:lang w:val="tt-RU"/>
              </w:rPr>
              <w:t>15</w:t>
            </w:r>
            <w:r w:rsidR="00AA6079">
              <w:t>.01</w:t>
            </w:r>
          </w:p>
          <w:p w:rsidR="00AA6079" w:rsidRDefault="00F60342" w:rsidP="00F60342">
            <w:r>
              <w:rPr>
                <w:lang w:val="tt-RU"/>
              </w:rPr>
              <w:t>18</w:t>
            </w:r>
            <w:r w:rsidR="00AA6079">
              <w:t>.01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020765">
              <w:t>Выполнять эскиз проектного изделия. Изучать приёмы моделирования юбки</w:t>
            </w:r>
            <w:r>
              <w:t xml:space="preserve"> </w:t>
            </w:r>
            <w:r w:rsidRPr="00020765">
              <w:t>с расширением книзу. Изучать приёмы моделирования юбки со складками. Моделировать проектное швейное изделие. Получать выкройку швейного изделия из журнала мод. Готовить выкройку проектного  изделия к раскрою. Знакомиться с профессией художник по костюму и текстилю. Находить и представлять информацию о выкройках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AA6079" w:rsidP="00876919">
            <w:pPr>
              <w:rPr>
                <w:lang w:val="tt-RU"/>
              </w:rPr>
            </w:pPr>
            <w:r>
              <w:t>3</w:t>
            </w:r>
            <w:r w:rsidR="00876919">
              <w:rPr>
                <w:lang w:val="tt-RU"/>
              </w:rPr>
              <w:t>3</w:t>
            </w:r>
            <w:r>
              <w:t>-3</w:t>
            </w:r>
            <w:r w:rsidR="00876919">
              <w:rPr>
                <w:lang w:val="tt-RU"/>
              </w:rPr>
              <w:t>4</w:t>
            </w: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Уход за швейной машиной.</w:t>
            </w:r>
          </w:p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 xml:space="preserve">ТБ работы </w:t>
            </w:r>
            <w:proofErr w:type="gramStart"/>
            <w:r w:rsidRPr="004353D8">
              <w:rPr>
                <w:lang w:eastAsia="ru-RU"/>
              </w:rPr>
              <w:t>на</w:t>
            </w:r>
            <w:proofErr w:type="gramEnd"/>
            <w:r w:rsidRPr="004353D8">
              <w:rPr>
                <w:lang w:eastAsia="ru-RU"/>
              </w:rPr>
              <w:t xml:space="preserve"> швейной. Конструкция машинных швов, технологическая последовательность выполнения швов.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AA6079" w:rsidP="00AA6079">
            <w:r>
              <w:t>2</w:t>
            </w:r>
            <w:r w:rsidR="00F60342">
              <w:rPr>
                <w:lang w:val="tt-RU"/>
              </w:rPr>
              <w:t>2</w:t>
            </w:r>
            <w:r>
              <w:t>.01</w:t>
            </w:r>
          </w:p>
          <w:p w:rsidR="00AA6079" w:rsidRPr="00F60342" w:rsidRDefault="00F60342" w:rsidP="00F60342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AA6079">
              <w:t>.0</w:t>
            </w: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 xml:space="preserve">Уход за швейной машиной: чистка и смазка движущихся и вращающихся частей. Приспособления к швейной машине для потайного подшивания и </w:t>
            </w:r>
            <w:proofErr w:type="spellStart"/>
            <w:r w:rsidRPr="004353D8">
              <w:rPr>
                <w:lang w:eastAsia="ru-RU"/>
              </w:rPr>
              <w:t>окантовывания</w:t>
            </w:r>
            <w:proofErr w:type="spellEnd"/>
            <w:r w:rsidRPr="004353D8">
              <w:rPr>
                <w:lang w:eastAsia="ru-RU"/>
              </w:rPr>
              <w:t xml:space="preserve"> среза.</w:t>
            </w:r>
          </w:p>
          <w:p w:rsidR="00AA6079" w:rsidRDefault="00AA6079" w:rsidP="00AA6079">
            <w:r w:rsidRPr="004353D8">
              <w:rPr>
                <w:lang w:eastAsia="ru-RU"/>
              </w:rPr>
              <w:t>Выполнение образцов машинных стежков, строчек и швов. Отработка точности движений, координации и глазомера при выполнении швов.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AA6079" w:rsidP="00876919">
            <w:pPr>
              <w:rPr>
                <w:lang w:val="tt-RU"/>
              </w:rPr>
            </w:pPr>
            <w:r>
              <w:t>3</w:t>
            </w:r>
            <w:r w:rsidR="00876919">
              <w:rPr>
                <w:lang w:val="tt-RU"/>
              </w:rPr>
              <w:t>5</w:t>
            </w:r>
            <w:r>
              <w:t>-3</w:t>
            </w:r>
            <w:r w:rsidR="00876919">
              <w:rPr>
                <w:lang w:val="tt-RU"/>
              </w:rPr>
              <w:t>6</w:t>
            </w: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Раскрой поясного изделия.</w:t>
            </w:r>
          </w:p>
          <w:p w:rsidR="00AA6079" w:rsidRDefault="00AA6079" w:rsidP="00AA6079"/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Pr="00F60342" w:rsidRDefault="00F60342" w:rsidP="00AA6079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AA6079">
              <w:t>.0</w:t>
            </w:r>
            <w:r>
              <w:rPr>
                <w:lang w:val="tt-RU"/>
              </w:rPr>
              <w:t>1</w:t>
            </w:r>
          </w:p>
          <w:p w:rsidR="00AA6079" w:rsidRDefault="00F60342" w:rsidP="00AA6079">
            <w:r>
              <w:rPr>
                <w:lang w:val="tt-RU"/>
              </w:rPr>
              <w:t>1</w:t>
            </w:r>
            <w:r w:rsidR="00AA6079">
              <w:t>.02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Определение способа подготовки данного вида ткани к раскрою. Планирование времени и последователь</w:t>
            </w:r>
            <w:r w:rsidRPr="004353D8">
              <w:rPr>
                <w:lang w:eastAsia="ru-RU"/>
              </w:rPr>
              <w:softHyphen/>
              <w:t>ности выполнения отдельных операций и работы в целом.</w:t>
            </w:r>
          </w:p>
          <w:p w:rsidR="00AA6079" w:rsidRDefault="00AA6079" w:rsidP="00AA6079">
            <w:r w:rsidRPr="004353D8">
              <w:rPr>
                <w:lang w:eastAsia="ru-RU"/>
              </w:rPr>
              <w:t>Выполнение раскладки выкроек на ткани.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AA6079" w:rsidP="00876919">
            <w:pPr>
              <w:rPr>
                <w:lang w:val="tt-RU"/>
              </w:rPr>
            </w:pPr>
            <w:r>
              <w:t>3</w:t>
            </w:r>
            <w:r w:rsidR="00876919">
              <w:rPr>
                <w:lang w:val="tt-RU"/>
              </w:rPr>
              <w:t>7</w:t>
            </w:r>
            <w:r w:rsidR="00876919">
              <w:t>-</w:t>
            </w:r>
            <w:r w:rsidR="00876919">
              <w:rPr>
                <w:lang w:val="tt-RU"/>
              </w:rPr>
              <w:t>38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Изготовление швейного изделия. Подготовка деталей кроя к обработке.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F60342" w:rsidP="00AA6079">
            <w:r>
              <w:rPr>
                <w:lang w:val="tt-RU"/>
              </w:rPr>
              <w:t>5</w:t>
            </w:r>
            <w:r w:rsidR="00AA6079">
              <w:t>.02</w:t>
            </w:r>
          </w:p>
          <w:p w:rsidR="00AA6079" w:rsidRDefault="00F60342" w:rsidP="00F60342">
            <w:r>
              <w:rPr>
                <w:lang w:val="tt-RU"/>
              </w:rPr>
              <w:t>8</w:t>
            </w:r>
            <w:r w:rsidR="00AA6079">
              <w:t>.02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4353D8">
              <w:rPr>
                <w:lang w:eastAsia="ru-RU"/>
              </w:rPr>
              <w:t>Перевод контурных и контрольных линий выкройки на парные детали кроя. Чтение технологической документации и выполнение образцов поузловой обработки швейных изделий.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876919" w:rsidP="00876919">
            <w:pPr>
              <w:rPr>
                <w:lang w:val="tt-RU"/>
              </w:rPr>
            </w:pPr>
            <w:r>
              <w:rPr>
                <w:lang w:val="tt-RU"/>
              </w:rPr>
              <w:t>39</w:t>
            </w:r>
            <w:r>
              <w:t>-4</w:t>
            </w:r>
            <w:r>
              <w:rPr>
                <w:lang w:val="tt-RU"/>
              </w:rPr>
              <w:t>0</w:t>
            </w:r>
          </w:p>
        </w:tc>
        <w:tc>
          <w:tcPr>
            <w:tcW w:w="2835" w:type="dxa"/>
          </w:tcPr>
          <w:p w:rsidR="00AA6079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Изготовление швейного изделия. Подготовка к примерке.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AA6079" w:rsidP="00AA6079">
            <w:r>
              <w:t>1</w:t>
            </w:r>
            <w:r w:rsidR="00F60342">
              <w:rPr>
                <w:lang w:val="tt-RU"/>
              </w:rPr>
              <w:t>2</w:t>
            </w:r>
            <w:r>
              <w:t>.02</w:t>
            </w:r>
          </w:p>
          <w:p w:rsidR="00AA6079" w:rsidRDefault="00F60342" w:rsidP="00F60342">
            <w:r>
              <w:rPr>
                <w:lang w:val="tt-RU"/>
              </w:rPr>
              <w:t>15</w:t>
            </w:r>
            <w:r w:rsidR="00AA6079">
              <w:t>.02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Подготовка и проведение примерки, ис</w:t>
            </w:r>
            <w:r w:rsidRPr="004353D8">
              <w:rPr>
                <w:lang w:eastAsia="ru-RU"/>
              </w:rPr>
              <w:softHyphen/>
              <w:t>правление дефектов.</w:t>
            </w:r>
          </w:p>
          <w:p w:rsidR="00AA6079" w:rsidRDefault="00AA6079" w:rsidP="00AA6079"/>
        </w:tc>
      </w:tr>
      <w:tr w:rsidR="00AA6079" w:rsidTr="009E3EDA">
        <w:tc>
          <w:tcPr>
            <w:tcW w:w="709" w:type="dxa"/>
          </w:tcPr>
          <w:p w:rsidR="00AA6079" w:rsidRPr="00BA376F" w:rsidRDefault="00BA376F" w:rsidP="00BA376F">
            <w:pPr>
              <w:rPr>
                <w:lang w:val="tt-RU"/>
              </w:rPr>
            </w:pPr>
            <w:r>
              <w:t>4</w:t>
            </w:r>
            <w:r>
              <w:rPr>
                <w:lang w:val="tt-RU"/>
              </w:rPr>
              <w:t>1</w:t>
            </w:r>
            <w:r w:rsidR="00AA6079">
              <w:t>-4</w:t>
            </w:r>
            <w:r>
              <w:rPr>
                <w:lang w:val="tt-RU"/>
              </w:rPr>
              <w:t>2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Обработка изделия после примерки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F60342" w:rsidP="00AA6079">
            <w:r>
              <w:rPr>
                <w:lang w:val="tt-RU"/>
              </w:rPr>
              <w:t>19</w:t>
            </w:r>
            <w:r w:rsidR="00AA6079">
              <w:t>.02</w:t>
            </w:r>
          </w:p>
          <w:p w:rsidR="00AA6079" w:rsidRPr="00F60342" w:rsidRDefault="00F60342" w:rsidP="00F60342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="00AA6079">
              <w:t>.0</w:t>
            </w:r>
            <w:r>
              <w:rPr>
                <w:lang w:val="tt-RU"/>
              </w:rPr>
              <w:t>2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pPr>
              <w:pStyle w:val="a3"/>
            </w:pPr>
            <w:r w:rsidRPr="004353D8">
              <w:rPr>
                <w:lang w:eastAsia="ru-RU"/>
              </w:rPr>
              <w:t>Обработка изделия после примерки</w:t>
            </w:r>
            <w:proofErr w:type="gramStart"/>
            <w:r w:rsidRPr="00020765">
              <w:t xml:space="preserve"> У</w:t>
            </w:r>
            <w:proofErr w:type="gramEnd"/>
            <w:r w:rsidRPr="00020765">
              <w:t xml:space="preserve">странять дефекты после </w:t>
            </w:r>
            <w:r w:rsidRPr="00E14829">
              <w:t>примерки</w:t>
            </w:r>
            <w:r w:rsidRPr="00020765">
              <w:t>. Обрабатывать проектное изделие по индивидуальному плану. Осуществлять самоконтроль и оценку качества готового изделия, анализировать ошибки. Находить и представлять информацию о промышленном оборудовании для влажно</w:t>
            </w:r>
            <w:r>
              <w:t>-</w:t>
            </w:r>
            <w:r w:rsidRPr="00020765">
              <w:t>тепловой обработки</w:t>
            </w:r>
          </w:p>
        </w:tc>
      </w:tr>
      <w:tr w:rsidR="00AA6079" w:rsidTr="009E3EDA">
        <w:tc>
          <w:tcPr>
            <w:tcW w:w="709" w:type="dxa"/>
          </w:tcPr>
          <w:p w:rsidR="00AA6079" w:rsidRPr="00BA376F" w:rsidRDefault="00AA6079" w:rsidP="00BA376F">
            <w:pPr>
              <w:rPr>
                <w:lang w:val="tt-RU"/>
              </w:rPr>
            </w:pPr>
            <w:r>
              <w:t>4</w:t>
            </w:r>
            <w:r w:rsidR="00BA376F">
              <w:rPr>
                <w:lang w:val="tt-RU"/>
              </w:rPr>
              <w:t>3</w:t>
            </w:r>
            <w:r>
              <w:t>-4</w:t>
            </w:r>
            <w:r w:rsidR="00BA376F">
              <w:rPr>
                <w:lang w:val="tt-RU"/>
              </w:rPr>
              <w:t>4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Обработка застежки поясного изделия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Pr="00F60342" w:rsidRDefault="00F60342" w:rsidP="00AA6079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  <w:r w:rsidR="00AA6079">
              <w:t>.0</w:t>
            </w:r>
            <w:r>
              <w:rPr>
                <w:lang w:val="tt-RU"/>
              </w:rPr>
              <w:t>2</w:t>
            </w:r>
          </w:p>
          <w:p w:rsidR="00AA6079" w:rsidRDefault="00AA6079" w:rsidP="00F60342">
            <w:r>
              <w:t>1.03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020765">
              <w:t>Дублировать деталь пояса клеевой прокладкой-корсажем. Выполнять правила безопасной работы ножницами, булавками, утюгом.</w:t>
            </w:r>
          </w:p>
        </w:tc>
      </w:tr>
      <w:tr w:rsidR="00AA6079" w:rsidTr="009E3EDA">
        <w:tc>
          <w:tcPr>
            <w:tcW w:w="709" w:type="dxa"/>
          </w:tcPr>
          <w:p w:rsidR="00AA6079" w:rsidRPr="00BA376F" w:rsidRDefault="00876919" w:rsidP="00BA376F">
            <w:pPr>
              <w:rPr>
                <w:lang w:val="tt-RU"/>
              </w:rPr>
            </w:pPr>
            <w:r>
              <w:t>4</w:t>
            </w:r>
            <w:r w:rsidR="00BA376F">
              <w:rPr>
                <w:lang w:val="tt-RU"/>
              </w:rPr>
              <w:t>5</w:t>
            </w:r>
            <w:r>
              <w:t>-4</w:t>
            </w:r>
            <w:r w:rsidR="00BA376F">
              <w:rPr>
                <w:lang w:val="tt-RU"/>
              </w:rPr>
              <w:t>6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Обработка пояса и верхнего среза поясного изделия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AA6079" w:rsidP="00AA6079">
            <w:r>
              <w:t>5.03</w:t>
            </w:r>
          </w:p>
          <w:p w:rsidR="00AA6079" w:rsidRDefault="00AA6079" w:rsidP="00F60342">
            <w:r>
              <w:t>1</w:t>
            </w:r>
            <w:r w:rsidR="00F60342">
              <w:rPr>
                <w:lang w:val="tt-RU"/>
              </w:rPr>
              <w:t>2</w:t>
            </w:r>
            <w:r>
              <w:t>.03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  <w:vMerge w:val="restart"/>
          </w:tcPr>
          <w:p w:rsidR="00AA6079" w:rsidRDefault="00AA6079" w:rsidP="00AA6079">
            <w:r w:rsidRPr="00020765">
              <w:t xml:space="preserve">Обрабатывать средний шов юбки с застёжкой-молнией на проектном изделии. Обрабатывать одностороннюю, встречную или бантовую складку  на проектном изделии или образцах. Выполнять подготовку проектного изделия к примерке. Проводить примерку проектного изделия. Устранять дефекты после </w:t>
            </w:r>
            <w:r w:rsidRPr="00E14829">
              <w:t>примерки</w:t>
            </w:r>
            <w:r w:rsidRPr="00020765">
              <w:t>.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876919" w:rsidP="00BA376F">
            <w:pPr>
              <w:rPr>
                <w:lang w:val="tt-RU"/>
              </w:rPr>
            </w:pPr>
            <w:r>
              <w:t>4</w:t>
            </w:r>
            <w:r w:rsidR="00BA376F">
              <w:rPr>
                <w:lang w:val="tt-RU"/>
              </w:rPr>
              <w:t>7</w:t>
            </w:r>
            <w:r w:rsidR="00AA6079">
              <w:t>-</w:t>
            </w:r>
            <w:r>
              <w:rPr>
                <w:lang w:val="tt-RU"/>
              </w:rPr>
              <w:t>4</w:t>
            </w:r>
            <w:r w:rsidR="00BA376F">
              <w:rPr>
                <w:lang w:val="tt-RU"/>
              </w:rPr>
              <w:t>8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Обработка нижнего среза изделия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Default="00F60342" w:rsidP="00AA6079">
            <w:r>
              <w:rPr>
                <w:lang w:val="tt-RU"/>
              </w:rPr>
              <w:t>15</w:t>
            </w:r>
            <w:r w:rsidR="00AA6079">
              <w:t>.03</w:t>
            </w:r>
          </w:p>
          <w:p w:rsidR="00AA6079" w:rsidRDefault="00AA6079" w:rsidP="00F60342">
            <w:r>
              <w:t>1</w:t>
            </w:r>
            <w:r w:rsidR="00F60342">
              <w:rPr>
                <w:lang w:val="tt-RU"/>
              </w:rPr>
              <w:t>9</w:t>
            </w:r>
            <w:r>
              <w:t>.03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  <w:vMerge/>
          </w:tcPr>
          <w:p w:rsidR="00AA6079" w:rsidRDefault="00AA6079" w:rsidP="00AA6079"/>
        </w:tc>
      </w:tr>
      <w:tr w:rsidR="006B08C0" w:rsidTr="009E3EDA">
        <w:tc>
          <w:tcPr>
            <w:tcW w:w="709" w:type="dxa"/>
          </w:tcPr>
          <w:p w:rsidR="006B08C0" w:rsidRPr="00876919" w:rsidRDefault="006B08C0" w:rsidP="00AA6079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BA376F">
              <w:rPr>
                <w:lang w:val="tt-RU"/>
              </w:rPr>
              <w:t>9</w:t>
            </w:r>
          </w:p>
        </w:tc>
        <w:tc>
          <w:tcPr>
            <w:tcW w:w="2835" w:type="dxa"/>
          </w:tcPr>
          <w:p w:rsidR="006B08C0" w:rsidRPr="004353D8" w:rsidRDefault="006B08C0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Окончательная обработка швейного изделия</w:t>
            </w:r>
          </w:p>
          <w:p w:rsidR="006B08C0" w:rsidRDefault="006B08C0" w:rsidP="00AA6079">
            <w:r w:rsidRPr="004353D8">
              <w:rPr>
                <w:lang w:eastAsia="ru-RU"/>
              </w:rPr>
              <w:t>Подготовка защиты проекта «Праздничный наряд»</w:t>
            </w:r>
          </w:p>
        </w:tc>
        <w:tc>
          <w:tcPr>
            <w:tcW w:w="851" w:type="dxa"/>
          </w:tcPr>
          <w:p w:rsidR="006B08C0" w:rsidRPr="006B08C0" w:rsidRDefault="006B08C0" w:rsidP="00AA607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0" w:type="dxa"/>
          </w:tcPr>
          <w:p w:rsidR="006B08C0" w:rsidRDefault="006B08C0" w:rsidP="00AA6079">
            <w:r>
              <w:rPr>
                <w:lang w:val="tt-RU"/>
              </w:rPr>
              <w:t>22</w:t>
            </w:r>
            <w:r>
              <w:t>.03</w:t>
            </w:r>
          </w:p>
          <w:p w:rsidR="006B08C0" w:rsidRPr="00F60342" w:rsidRDefault="006B08C0" w:rsidP="00AA607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6B08C0" w:rsidRDefault="006B08C0" w:rsidP="00AA6079"/>
        </w:tc>
        <w:tc>
          <w:tcPr>
            <w:tcW w:w="4501" w:type="dxa"/>
            <w:vMerge w:val="restart"/>
          </w:tcPr>
          <w:p w:rsidR="006B08C0" w:rsidRDefault="006B08C0" w:rsidP="00AA6079">
            <w:pPr>
              <w:pStyle w:val="a3"/>
            </w:pPr>
            <w:r w:rsidRPr="00020765">
              <w:t>Обрабатывать проектное изделие по индивидуальному плану. Осуществлять самоконтроль и оценку качества готового изделия, анализировать ошибки. Находить и представлять информацию о промышленном оборудовании для влажно</w:t>
            </w:r>
            <w:r>
              <w:t>-</w:t>
            </w:r>
            <w:r w:rsidRPr="00020765">
              <w:t>тепловой обработки</w:t>
            </w:r>
          </w:p>
          <w:p w:rsidR="006B08C0" w:rsidRDefault="006B08C0" w:rsidP="00AA6079">
            <w:r w:rsidRPr="00020765">
              <w:t>Обрабатывать проектное изделие по индивидуальному плану. Осуществлять самоконтроль и оценку качества готового изделия, анализировать ошибки.</w:t>
            </w:r>
          </w:p>
        </w:tc>
      </w:tr>
      <w:tr w:rsidR="006B08C0" w:rsidTr="009E3EDA">
        <w:trPr>
          <w:trHeight w:val="866"/>
        </w:trPr>
        <w:tc>
          <w:tcPr>
            <w:tcW w:w="709" w:type="dxa"/>
          </w:tcPr>
          <w:p w:rsidR="006B08C0" w:rsidRPr="00876919" w:rsidRDefault="006B08C0" w:rsidP="0087691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6B08C0" w:rsidRDefault="006B08C0" w:rsidP="00AA6079">
            <w:pPr>
              <w:rPr>
                <w:lang w:eastAsia="ru-RU"/>
              </w:rPr>
            </w:pPr>
          </w:p>
        </w:tc>
        <w:tc>
          <w:tcPr>
            <w:tcW w:w="851" w:type="dxa"/>
          </w:tcPr>
          <w:p w:rsidR="006B08C0" w:rsidRPr="00A0248C" w:rsidRDefault="006B08C0" w:rsidP="00AA6079">
            <w:pPr>
              <w:rPr>
                <w:lang w:val="tt-RU"/>
              </w:rPr>
            </w:pPr>
          </w:p>
        </w:tc>
        <w:tc>
          <w:tcPr>
            <w:tcW w:w="850" w:type="dxa"/>
          </w:tcPr>
          <w:p w:rsidR="006B08C0" w:rsidRDefault="006B08C0" w:rsidP="00F60342"/>
        </w:tc>
        <w:tc>
          <w:tcPr>
            <w:tcW w:w="851" w:type="dxa"/>
          </w:tcPr>
          <w:p w:rsidR="006B08C0" w:rsidRDefault="006B08C0" w:rsidP="00AA6079"/>
        </w:tc>
        <w:tc>
          <w:tcPr>
            <w:tcW w:w="4501" w:type="dxa"/>
            <w:vMerge/>
          </w:tcPr>
          <w:p w:rsidR="006B08C0" w:rsidRDefault="006B08C0" w:rsidP="00AA6079"/>
        </w:tc>
      </w:tr>
      <w:tr w:rsidR="00AA6079" w:rsidTr="009E3EDA">
        <w:tc>
          <w:tcPr>
            <w:tcW w:w="10597" w:type="dxa"/>
            <w:gridSpan w:val="6"/>
          </w:tcPr>
          <w:p w:rsidR="00AA6079" w:rsidRPr="008413E4" w:rsidRDefault="00AA6079" w:rsidP="009E3EDA">
            <w:pPr>
              <w:jc w:val="center"/>
              <w:rPr>
                <w:b/>
              </w:rPr>
            </w:pPr>
            <w:r w:rsidRPr="008413E4">
              <w:rPr>
                <w:b/>
                <w:lang w:eastAsia="ru-RU"/>
              </w:rPr>
              <w:t>Раздел «Художественные ремесла»</w:t>
            </w:r>
            <w:r w:rsidR="009E3EDA">
              <w:rPr>
                <w:b/>
                <w:lang w:eastAsia="ru-RU"/>
              </w:rPr>
              <w:t xml:space="preserve">  </w:t>
            </w:r>
            <w:r w:rsidR="00EC159F">
              <w:rPr>
                <w:b/>
                <w:lang w:eastAsia="ru-RU"/>
              </w:rPr>
              <w:t>6 ч</w:t>
            </w:r>
          </w:p>
        </w:tc>
      </w:tr>
      <w:tr w:rsidR="00AA6079" w:rsidTr="009E3EDA">
        <w:tc>
          <w:tcPr>
            <w:tcW w:w="709" w:type="dxa"/>
          </w:tcPr>
          <w:p w:rsidR="00F60342" w:rsidRDefault="00BA376F" w:rsidP="00876919">
            <w:pPr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  <w:p w:rsidR="00AA6079" w:rsidRPr="00876919" w:rsidRDefault="00AA6079" w:rsidP="0087691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6B08C0" w:rsidRDefault="006B08C0" w:rsidP="006B08C0">
            <w:pPr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Д</w:t>
            </w:r>
            <w:proofErr w:type="spellStart"/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ек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оративно-прикладно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е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941CB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творче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ство</w:t>
            </w:r>
            <w:proofErr w:type="spellEnd"/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AA6079" w:rsidRDefault="00AA6079" w:rsidP="006B08C0">
            <w:r w:rsidRPr="004353D8">
              <w:rPr>
                <w:lang w:eastAsia="ru-RU"/>
              </w:rPr>
              <w:t>Ручная роспись тканей</w:t>
            </w:r>
          </w:p>
        </w:tc>
        <w:tc>
          <w:tcPr>
            <w:tcW w:w="851" w:type="dxa"/>
          </w:tcPr>
          <w:p w:rsidR="00AA6079" w:rsidRPr="006B08C0" w:rsidRDefault="006B08C0" w:rsidP="00AA607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0" w:type="dxa"/>
          </w:tcPr>
          <w:p w:rsidR="00BA376F" w:rsidRDefault="00BA376F" w:rsidP="00BA376F">
            <w:pPr>
              <w:rPr>
                <w:lang w:val="tt-RU"/>
              </w:rPr>
            </w:pPr>
            <w:r>
              <w:rPr>
                <w:lang w:val="tt-RU"/>
              </w:rPr>
              <w:t>5.04</w:t>
            </w:r>
          </w:p>
          <w:p w:rsidR="00AA6079" w:rsidRPr="00BA376F" w:rsidRDefault="00AA6079" w:rsidP="00BA376F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6B08C0" w:rsidP="00AA6079">
            <w:r w:rsidRPr="00314D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Традиционные виды рукоделия и декоративно-прикладного творчества, народные промыслы России.</w:t>
            </w:r>
            <w:r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 xml:space="preserve"> </w:t>
            </w:r>
            <w:r w:rsidR="00AA6079" w:rsidRPr="00020765">
              <w:t>Изучать материалы и инструменты для росписи тканей. Подготавливать ткань к росписи. Создавать эскиз росписи по ткани. Выполнять образец росписи ткани в технике холодного батика. Знакомиться с профессией художник росписи по ткани. Находить и представлять информацию об истории возникновения техники батик в различных странах</w:t>
            </w:r>
          </w:p>
        </w:tc>
      </w:tr>
      <w:tr w:rsidR="00AA6079" w:rsidTr="009E3EDA">
        <w:tc>
          <w:tcPr>
            <w:tcW w:w="709" w:type="dxa"/>
          </w:tcPr>
          <w:p w:rsidR="00F60342" w:rsidRPr="00BA376F" w:rsidRDefault="00F60342" w:rsidP="00876919">
            <w:pPr>
              <w:rPr>
                <w:lang w:val="tt-RU"/>
              </w:rPr>
            </w:pPr>
            <w:r>
              <w:t>5</w:t>
            </w:r>
            <w:r w:rsidR="002905D4">
              <w:rPr>
                <w:lang w:val="tt-RU"/>
              </w:rPr>
              <w:t>1</w:t>
            </w:r>
          </w:p>
          <w:p w:rsidR="00AA6079" w:rsidRPr="00876919" w:rsidRDefault="00AA6079" w:rsidP="0087691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AA6079" w:rsidRDefault="00AA7147" w:rsidP="00AA6079">
            <w:r w:rsidRPr="004353D8">
              <w:rPr>
                <w:lang w:eastAsia="ru-RU"/>
              </w:rPr>
              <w:t>Швы французский узелок и рококо</w:t>
            </w:r>
          </w:p>
        </w:tc>
        <w:tc>
          <w:tcPr>
            <w:tcW w:w="851" w:type="dxa"/>
          </w:tcPr>
          <w:p w:rsidR="00AA6079" w:rsidRDefault="00AD2461" w:rsidP="00AA6079">
            <w:r>
              <w:t>1</w:t>
            </w:r>
          </w:p>
        </w:tc>
        <w:tc>
          <w:tcPr>
            <w:tcW w:w="850" w:type="dxa"/>
          </w:tcPr>
          <w:p w:rsidR="006B08C0" w:rsidRDefault="006B08C0" w:rsidP="006B08C0">
            <w:pPr>
              <w:rPr>
                <w:lang w:val="tt-RU"/>
              </w:rPr>
            </w:pPr>
            <w:r>
              <w:t>9.04</w:t>
            </w:r>
          </w:p>
          <w:p w:rsidR="006B08C0" w:rsidRDefault="006B08C0" w:rsidP="00AA6079">
            <w:pPr>
              <w:rPr>
                <w:lang w:val="tt-RU"/>
              </w:rPr>
            </w:pPr>
          </w:p>
          <w:p w:rsidR="00AA6079" w:rsidRPr="00E22EDB" w:rsidRDefault="00AA6079" w:rsidP="00BA376F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7147" w:rsidRDefault="00AA7147" w:rsidP="00AA7147">
            <w:pPr>
              <w:pStyle w:val="a3"/>
            </w:pPr>
            <w:r w:rsidRPr="004353D8">
              <w:rPr>
                <w:lang w:eastAsia="ru-RU"/>
              </w:rPr>
              <w:t>Выполнение образцов вышивки французским узел</w:t>
            </w:r>
            <w:r w:rsidRPr="004353D8">
              <w:rPr>
                <w:lang w:eastAsia="ru-RU"/>
              </w:rPr>
              <w:softHyphen/>
              <w:t>ком и рококо.</w:t>
            </w:r>
          </w:p>
          <w:p w:rsidR="00AA6079" w:rsidRDefault="00AA6079" w:rsidP="00AA6079"/>
        </w:tc>
      </w:tr>
      <w:tr w:rsidR="00AA6079" w:rsidTr="009E3EDA">
        <w:tc>
          <w:tcPr>
            <w:tcW w:w="709" w:type="dxa"/>
          </w:tcPr>
          <w:p w:rsidR="00AA6079" w:rsidRPr="00A0248C" w:rsidRDefault="006B08C0" w:rsidP="00BA376F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2905D4">
              <w:rPr>
                <w:lang w:val="tt-RU"/>
              </w:rPr>
              <w:t>2</w:t>
            </w:r>
          </w:p>
        </w:tc>
        <w:tc>
          <w:tcPr>
            <w:tcW w:w="2835" w:type="dxa"/>
          </w:tcPr>
          <w:p w:rsidR="00AA6079" w:rsidRDefault="00AA7147" w:rsidP="00AA7147">
            <w:r w:rsidRPr="004353D8">
              <w:rPr>
                <w:lang w:eastAsia="ru-RU"/>
              </w:rPr>
              <w:t xml:space="preserve">Атласная и штриховая гладь </w:t>
            </w:r>
          </w:p>
        </w:tc>
        <w:tc>
          <w:tcPr>
            <w:tcW w:w="851" w:type="dxa"/>
          </w:tcPr>
          <w:p w:rsidR="00AA6079" w:rsidRPr="00E22EDB" w:rsidRDefault="00AA6079" w:rsidP="00AA607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0" w:type="dxa"/>
          </w:tcPr>
          <w:p w:rsidR="002905D4" w:rsidRDefault="002905D4" w:rsidP="002905D4">
            <w:r>
              <w:t>12.04</w:t>
            </w:r>
          </w:p>
          <w:p w:rsidR="00AA6079" w:rsidRPr="00E22EDB" w:rsidRDefault="00AA6079" w:rsidP="002905D4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7147" w:rsidRPr="004353D8" w:rsidRDefault="00AA7147" w:rsidP="00AA7147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Техника вышивания художественной, белой и владимирской гладью. Материалы и оборудование для вышивки гладью. Атлас</w:t>
            </w:r>
            <w:r w:rsidRPr="004353D8">
              <w:rPr>
                <w:lang w:eastAsia="ru-RU"/>
              </w:rPr>
              <w:softHyphen/>
              <w:t>ная и штриховая гладь.</w:t>
            </w:r>
          </w:p>
          <w:p w:rsidR="00AA6079" w:rsidRDefault="00AA6079" w:rsidP="00AA6079">
            <w:pPr>
              <w:rPr>
                <w:lang w:eastAsia="ru-RU"/>
              </w:rPr>
            </w:pPr>
          </w:p>
        </w:tc>
      </w:tr>
      <w:tr w:rsidR="00AA6079" w:rsidTr="009E3EDA">
        <w:tc>
          <w:tcPr>
            <w:tcW w:w="709" w:type="dxa"/>
          </w:tcPr>
          <w:p w:rsidR="00A0248C" w:rsidRDefault="00A0248C" w:rsidP="00AA6079">
            <w:pPr>
              <w:rPr>
                <w:lang w:val="tt-RU"/>
              </w:rPr>
            </w:pPr>
            <w:r>
              <w:t>5</w:t>
            </w:r>
            <w:r w:rsidR="002905D4">
              <w:rPr>
                <w:lang w:val="tt-RU"/>
              </w:rPr>
              <w:t>3</w:t>
            </w:r>
          </w:p>
          <w:p w:rsidR="00AA6079" w:rsidRDefault="00AA6079" w:rsidP="00AA6079"/>
        </w:tc>
        <w:tc>
          <w:tcPr>
            <w:tcW w:w="2835" w:type="dxa"/>
          </w:tcPr>
          <w:p w:rsidR="00AA6079" w:rsidRDefault="00AA7147" w:rsidP="00AA6079">
            <w:r w:rsidRPr="004353D8">
              <w:rPr>
                <w:lang w:eastAsia="ru-RU"/>
              </w:rPr>
              <w:t>Вышивание счетными швами</w:t>
            </w:r>
          </w:p>
        </w:tc>
        <w:tc>
          <w:tcPr>
            <w:tcW w:w="851" w:type="dxa"/>
          </w:tcPr>
          <w:p w:rsidR="00AA6079" w:rsidRPr="00E22EDB" w:rsidRDefault="00AA6079" w:rsidP="00AA607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0" w:type="dxa"/>
          </w:tcPr>
          <w:p w:rsidR="002905D4" w:rsidRDefault="002905D4" w:rsidP="002905D4">
            <w:pPr>
              <w:rPr>
                <w:lang w:val="tt-RU"/>
              </w:rPr>
            </w:pPr>
            <w:r>
              <w:t>16.04</w:t>
            </w:r>
          </w:p>
          <w:p w:rsidR="00AA6079" w:rsidRPr="00BA376F" w:rsidRDefault="00AA6079" w:rsidP="00BA376F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7147" w:rsidP="00AA7147">
            <w:r w:rsidRPr="004353D8">
              <w:rPr>
                <w:lang w:eastAsia="ru-RU"/>
              </w:rPr>
              <w:t>Техника вышивания швом крест горизонтальными и верти</w:t>
            </w:r>
            <w:r w:rsidRPr="004353D8">
              <w:rPr>
                <w:lang w:eastAsia="ru-RU"/>
              </w:rPr>
              <w:softHyphen/>
              <w:t>кальными рядами, по диагонали. Использование ПК в вышивке крестом.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A0248C" w:rsidP="00A0248C">
            <w:pPr>
              <w:rPr>
                <w:lang w:val="tt-RU"/>
              </w:rPr>
            </w:pPr>
            <w:r>
              <w:t>5</w:t>
            </w:r>
            <w:r w:rsidR="002905D4">
              <w:rPr>
                <w:lang w:val="tt-RU"/>
              </w:rPr>
              <w:t>4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AA6079" w:rsidRDefault="00AA7147" w:rsidP="00AA7147">
            <w:r w:rsidRPr="004353D8">
              <w:rPr>
                <w:lang w:eastAsia="ru-RU"/>
              </w:rPr>
              <w:t>Ручные стежки и швы на их основе. Вышивание по свободному контуру.</w:t>
            </w:r>
          </w:p>
        </w:tc>
        <w:tc>
          <w:tcPr>
            <w:tcW w:w="851" w:type="dxa"/>
          </w:tcPr>
          <w:p w:rsidR="00AA6079" w:rsidRDefault="00AD2461" w:rsidP="00AA6079">
            <w:r>
              <w:t>1</w:t>
            </w:r>
          </w:p>
        </w:tc>
        <w:tc>
          <w:tcPr>
            <w:tcW w:w="850" w:type="dxa"/>
          </w:tcPr>
          <w:p w:rsidR="002905D4" w:rsidRDefault="002905D4" w:rsidP="00BA376F">
            <w:pPr>
              <w:rPr>
                <w:lang w:val="tt-RU"/>
              </w:rPr>
            </w:pPr>
            <w:r>
              <w:rPr>
                <w:lang w:val="tt-RU"/>
              </w:rPr>
              <w:t>19.04</w:t>
            </w:r>
          </w:p>
          <w:p w:rsidR="00AA6079" w:rsidRPr="00E22EDB" w:rsidRDefault="00AA6079" w:rsidP="00000216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7147" w:rsidRPr="00020765" w:rsidRDefault="00AA7147" w:rsidP="00AA7147">
            <w:pPr>
              <w:pStyle w:val="a3"/>
            </w:pPr>
            <w:r w:rsidRPr="00020765">
              <w:t xml:space="preserve">Подбирать материалы и оборудование для ручной вышивки. Выполнять образцы вышивки прямыми, петлеобразными, петельными, крестообразными и косыми ручными стежками; швом крест; атласной и штриховой гладью, швами узелок и рококо, атласными лентами. Выполнять эскизы вышивки ручными стежками. Создавать схемы для вышивки в технике крест с помощью ПК. Знакомиться с профессией вышивальщица. </w:t>
            </w:r>
          </w:p>
          <w:p w:rsidR="00AA6079" w:rsidRDefault="00AA7147" w:rsidP="00AA7147">
            <w:r w:rsidRPr="00020765">
              <w:t>Находить и представлять информацию об истории лицевого шитья,  истории вышивки лентами в России и за рубежом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A0248C" w:rsidP="00A0248C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000216">
              <w:rPr>
                <w:lang w:val="tt-RU"/>
              </w:rPr>
              <w:t>5</w:t>
            </w:r>
          </w:p>
        </w:tc>
        <w:tc>
          <w:tcPr>
            <w:tcW w:w="2835" w:type="dxa"/>
          </w:tcPr>
          <w:p w:rsidR="00AA6079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Вышивание лентами</w:t>
            </w:r>
          </w:p>
          <w:p w:rsidR="00C44121" w:rsidRDefault="00C44121" w:rsidP="00AA6079">
            <w:r w:rsidRPr="004353D8">
              <w:rPr>
                <w:lang w:eastAsia="ru-RU"/>
              </w:rPr>
              <w:t>Профессия</w:t>
            </w:r>
            <w:r>
              <w:rPr>
                <w:lang w:eastAsia="ru-RU"/>
              </w:rPr>
              <w:t xml:space="preserve"> </w:t>
            </w:r>
            <w:r w:rsidRPr="004353D8">
              <w:rPr>
                <w:lang w:eastAsia="ru-RU"/>
              </w:rPr>
              <w:t>вышивальщица</w:t>
            </w:r>
          </w:p>
        </w:tc>
        <w:tc>
          <w:tcPr>
            <w:tcW w:w="851" w:type="dxa"/>
          </w:tcPr>
          <w:p w:rsidR="00AA6079" w:rsidRDefault="00C44121" w:rsidP="00AA6079">
            <w:r>
              <w:t>1</w:t>
            </w:r>
          </w:p>
          <w:p w:rsidR="00C44121" w:rsidRDefault="00C44121" w:rsidP="00AA6079"/>
        </w:tc>
        <w:tc>
          <w:tcPr>
            <w:tcW w:w="850" w:type="dxa"/>
          </w:tcPr>
          <w:p w:rsidR="00000216" w:rsidRDefault="00000216" w:rsidP="00000216">
            <w:pPr>
              <w:rPr>
                <w:lang w:val="tt-RU"/>
              </w:rPr>
            </w:pPr>
            <w:r>
              <w:rPr>
                <w:lang w:val="tt-RU"/>
              </w:rPr>
              <w:t>23.04</w:t>
            </w:r>
          </w:p>
          <w:p w:rsidR="00BA376F" w:rsidRDefault="00BA376F" w:rsidP="00BA376F"/>
          <w:p w:rsidR="00AA6079" w:rsidRPr="00E22EDB" w:rsidRDefault="00AA6079" w:rsidP="00BA376F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pPr>
              <w:rPr>
                <w:lang w:eastAsia="ru-RU"/>
              </w:rPr>
            </w:pPr>
            <w:r w:rsidRPr="004353D8">
              <w:rPr>
                <w:lang w:eastAsia="ru-RU"/>
              </w:rPr>
              <w:t>Материалы и оборудование для вышивки атласными лента</w:t>
            </w:r>
            <w:r w:rsidRPr="004353D8">
              <w:rPr>
                <w:lang w:eastAsia="ru-RU"/>
              </w:rPr>
              <w:softHyphen/>
              <w:t>ми. Швы, используемые в вышивке лентами. Стирка и оформле</w:t>
            </w:r>
            <w:r w:rsidRPr="004353D8">
              <w:rPr>
                <w:lang w:eastAsia="ru-RU"/>
              </w:rPr>
              <w:softHyphen/>
              <w:t>ние готовой работы. Профессия вышивальщица.</w:t>
            </w:r>
          </w:p>
        </w:tc>
      </w:tr>
      <w:tr w:rsidR="00AD2461" w:rsidTr="009E3EDA">
        <w:tc>
          <w:tcPr>
            <w:tcW w:w="10597" w:type="dxa"/>
            <w:gridSpan w:val="6"/>
          </w:tcPr>
          <w:p w:rsidR="00AD2461" w:rsidRPr="004353D8" w:rsidRDefault="00AD2461" w:rsidP="00AA6079">
            <w:pPr>
              <w:rPr>
                <w:lang w:eastAsia="ru-RU"/>
              </w:rPr>
            </w:pPr>
            <w:r w:rsidRPr="00760996">
              <w:rPr>
                <w:rFonts w:ascii="Times New Roman" w:hAnsi="Times New Roman"/>
                <w:b/>
                <w:sz w:val="24"/>
                <w:szCs w:val="24"/>
              </w:rPr>
              <w:t>Современные информационные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с</w:t>
            </w:r>
            <w:r w:rsidRPr="00760996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оциально-экономические</w:t>
            </w:r>
            <w:r w:rsidRPr="00760996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технологии.</w:t>
            </w:r>
            <w:r w:rsidR="00000216">
              <w:rPr>
                <w:rFonts w:ascii="Times New Roman" w:hAnsi="Times New Roman"/>
                <w:b/>
                <w:sz w:val="24"/>
                <w:szCs w:val="24"/>
              </w:rPr>
              <w:t>(4</w:t>
            </w:r>
            <w:r w:rsidRPr="00A158B5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2905D4" w:rsidTr="009E3EDA">
        <w:tc>
          <w:tcPr>
            <w:tcW w:w="709" w:type="dxa"/>
          </w:tcPr>
          <w:p w:rsidR="002905D4" w:rsidRDefault="00000216" w:rsidP="00A0248C">
            <w:pPr>
              <w:rPr>
                <w:lang w:val="tt-RU"/>
              </w:rPr>
            </w:pPr>
            <w:r>
              <w:rPr>
                <w:lang w:val="tt-RU"/>
              </w:rPr>
              <w:t>56</w:t>
            </w:r>
          </w:p>
          <w:p w:rsidR="002905D4" w:rsidRDefault="002905D4" w:rsidP="00A0248C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2905D4" w:rsidRPr="004353D8" w:rsidRDefault="002905D4" w:rsidP="002905D4">
            <w:pPr>
              <w:rPr>
                <w:lang w:eastAsia="ru-RU"/>
              </w:rPr>
            </w:pPr>
            <w:r w:rsidRPr="00C2305B">
              <w:rPr>
                <w:rFonts w:ascii="Times New Roman" w:hAnsi="Times New Roman"/>
                <w:i/>
                <w:sz w:val="24"/>
                <w:szCs w:val="24"/>
              </w:rPr>
              <w:t>Современные информационные технологии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2905D4" w:rsidRDefault="002905D4" w:rsidP="00AA6079">
            <w:r>
              <w:t>1</w:t>
            </w:r>
          </w:p>
        </w:tc>
        <w:tc>
          <w:tcPr>
            <w:tcW w:w="850" w:type="dxa"/>
          </w:tcPr>
          <w:p w:rsidR="00000216" w:rsidRDefault="00000216" w:rsidP="00000216">
            <w:pPr>
              <w:rPr>
                <w:lang w:val="tt-RU"/>
              </w:rPr>
            </w:pPr>
            <w:r>
              <w:rPr>
                <w:lang w:val="tt-RU"/>
              </w:rPr>
              <w:t>26.04</w:t>
            </w:r>
          </w:p>
          <w:p w:rsidR="002905D4" w:rsidRPr="00E22EDB" w:rsidRDefault="002905D4" w:rsidP="00000216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2905D4" w:rsidRDefault="002905D4" w:rsidP="00AA6079"/>
        </w:tc>
        <w:tc>
          <w:tcPr>
            <w:tcW w:w="4501" w:type="dxa"/>
            <w:vMerge w:val="restart"/>
          </w:tcPr>
          <w:p w:rsidR="002905D4" w:rsidRPr="004353D8" w:rsidRDefault="002905D4" w:rsidP="00AA6079">
            <w:pPr>
              <w:rPr>
                <w:lang w:eastAsia="ru-RU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Выполнять сохранение информации с помощью аудио-, фото- и видеозаписи.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8B5">
              <w:rPr>
                <w:rFonts w:ascii="Times New Roman" w:hAnsi="Times New Roman"/>
                <w:sz w:val="24"/>
                <w:szCs w:val="24"/>
              </w:rPr>
              <w:t>Представлять технологический процесс изготовления изделия в виде презентации с использованием аудио-, фото- и видеозаписи.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8B5">
              <w:rPr>
                <w:rFonts w:ascii="Times New Roman" w:hAnsi="Times New Roman"/>
                <w:sz w:val="24"/>
                <w:szCs w:val="24"/>
              </w:rPr>
              <w:t>Чтение и запись информации различными средствами отображения информации.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8B5">
              <w:rPr>
                <w:rFonts w:ascii="Times New Roman" w:hAnsi="Times New Roman"/>
                <w:sz w:val="24"/>
                <w:szCs w:val="24"/>
              </w:rPr>
              <w:t xml:space="preserve">Составлять формы протокола и проведение наблюдений реальных процессов.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8B5">
              <w:rPr>
                <w:rFonts w:ascii="Times New Roman" w:hAnsi="Times New Roman"/>
                <w:sz w:val="24"/>
                <w:szCs w:val="24"/>
              </w:rPr>
              <w:t>Подготавливать иллюстрированные рефераты  и коллажи по темам раздела.</w:t>
            </w:r>
          </w:p>
        </w:tc>
      </w:tr>
      <w:tr w:rsidR="002905D4" w:rsidTr="009E3EDA">
        <w:tc>
          <w:tcPr>
            <w:tcW w:w="709" w:type="dxa"/>
          </w:tcPr>
          <w:p w:rsidR="002905D4" w:rsidRDefault="00000216" w:rsidP="00A0248C">
            <w:pPr>
              <w:rPr>
                <w:lang w:val="tt-RU"/>
              </w:rPr>
            </w:pPr>
            <w:r>
              <w:rPr>
                <w:lang w:val="tt-RU"/>
              </w:rPr>
              <w:t>57</w:t>
            </w:r>
          </w:p>
        </w:tc>
        <w:tc>
          <w:tcPr>
            <w:tcW w:w="2835" w:type="dxa"/>
          </w:tcPr>
          <w:p w:rsidR="002905D4" w:rsidRPr="004353D8" w:rsidRDefault="002905D4" w:rsidP="00AA6079">
            <w:pPr>
              <w:rPr>
                <w:lang w:eastAsia="ru-RU"/>
              </w:rPr>
            </w:pPr>
            <w:r w:rsidRPr="00760996">
              <w:rPr>
                <w:rFonts w:ascii="Times New Roman" w:hAnsi="Times New Roman"/>
                <w:i/>
                <w:sz w:val="24"/>
                <w:szCs w:val="24"/>
              </w:rPr>
              <w:t>Технологии сферы услуг</w:t>
            </w:r>
            <w:r w:rsidRPr="00C230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905D4" w:rsidRDefault="002905D4" w:rsidP="00AA6079">
            <w:r>
              <w:t>1</w:t>
            </w:r>
          </w:p>
        </w:tc>
        <w:tc>
          <w:tcPr>
            <w:tcW w:w="850" w:type="dxa"/>
          </w:tcPr>
          <w:p w:rsidR="00000216" w:rsidRDefault="00000216" w:rsidP="00000216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>
              <w:t>.04</w:t>
            </w:r>
          </w:p>
          <w:p w:rsidR="002905D4" w:rsidRDefault="002905D4" w:rsidP="00000216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2905D4" w:rsidRDefault="002905D4" w:rsidP="00AA6079"/>
        </w:tc>
        <w:tc>
          <w:tcPr>
            <w:tcW w:w="4501" w:type="dxa"/>
            <w:vMerge/>
          </w:tcPr>
          <w:p w:rsidR="002905D4" w:rsidRPr="004353D8" w:rsidRDefault="002905D4" w:rsidP="00AA6079">
            <w:pPr>
              <w:rPr>
                <w:lang w:eastAsia="ru-RU"/>
              </w:rPr>
            </w:pPr>
          </w:p>
        </w:tc>
      </w:tr>
      <w:tr w:rsidR="00000216" w:rsidTr="009E3EDA">
        <w:tc>
          <w:tcPr>
            <w:tcW w:w="709" w:type="dxa"/>
          </w:tcPr>
          <w:p w:rsidR="00000216" w:rsidRDefault="00000216" w:rsidP="00A0248C">
            <w:pPr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2835" w:type="dxa"/>
          </w:tcPr>
          <w:p w:rsidR="00000216" w:rsidRPr="00760996" w:rsidRDefault="00000216" w:rsidP="00AA607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 xml:space="preserve">Рынок и маркетинг. </w:t>
            </w:r>
            <w:r w:rsidRPr="00C2305B">
              <w:rPr>
                <w:rFonts w:ascii="Times New Roman" w:hAnsi="Times New Roman"/>
                <w:i/>
                <w:sz w:val="24"/>
                <w:szCs w:val="24"/>
              </w:rPr>
              <w:t xml:space="preserve">Способы продвижения продукта на рынке. Сегментация рынка.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C2305B">
              <w:rPr>
                <w:rFonts w:ascii="Times New Roman" w:hAnsi="Times New Roman"/>
                <w:i/>
                <w:sz w:val="24"/>
                <w:szCs w:val="24"/>
              </w:rPr>
              <w:t>озиционирование продукта. Маркетинговый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план</w:t>
            </w:r>
          </w:p>
        </w:tc>
        <w:tc>
          <w:tcPr>
            <w:tcW w:w="851" w:type="dxa"/>
          </w:tcPr>
          <w:p w:rsidR="00000216" w:rsidRDefault="00000216" w:rsidP="00AA6079">
            <w:r>
              <w:t>1</w:t>
            </w:r>
          </w:p>
        </w:tc>
        <w:tc>
          <w:tcPr>
            <w:tcW w:w="850" w:type="dxa"/>
          </w:tcPr>
          <w:p w:rsidR="00000216" w:rsidRDefault="00000216" w:rsidP="00000216">
            <w:pPr>
              <w:rPr>
                <w:lang w:val="tt-RU"/>
              </w:rPr>
            </w:pPr>
            <w:r>
              <w:t>3.0</w:t>
            </w:r>
            <w:r>
              <w:rPr>
                <w:lang w:val="tt-RU"/>
              </w:rPr>
              <w:t>5</w:t>
            </w:r>
          </w:p>
          <w:p w:rsidR="00000216" w:rsidRDefault="00000216" w:rsidP="00000216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00216" w:rsidRDefault="00000216" w:rsidP="00AA6079"/>
        </w:tc>
        <w:tc>
          <w:tcPr>
            <w:tcW w:w="4501" w:type="dxa"/>
            <w:vMerge w:val="restart"/>
          </w:tcPr>
          <w:p w:rsidR="00000216" w:rsidRPr="00A158B5" w:rsidRDefault="00000216" w:rsidP="00000216">
            <w:pPr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 xml:space="preserve">Составлять  вопросники, анкеты и тесты для контроля знаний по учебным предметам. </w:t>
            </w:r>
          </w:p>
          <w:p w:rsidR="00000216" w:rsidRPr="00A158B5" w:rsidRDefault="00000216" w:rsidP="00000216">
            <w:pPr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Проводить  анкетирование и обрабатывать  результаты.</w:t>
            </w:r>
          </w:p>
          <w:p w:rsidR="00000216" w:rsidRPr="00A158B5" w:rsidRDefault="00000216" w:rsidP="00000216">
            <w:pPr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Составлять  вопросники  для выявления требований  к качеству конкретного товара.</w:t>
            </w:r>
          </w:p>
          <w:p w:rsidR="00000216" w:rsidRDefault="00000216" w:rsidP="00000216">
            <w:pPr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0216" w:rsidRDefault="00000216" w:rsidP="0000021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0216" w:rsidRDefault="00000216" w:rsidP="0000021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0216" w:rsidRPr="004353D8" w:rsidRDefault="00000216" w:rsidP="00000216">
            <w:pPr>
              <w:rPr>
                <w:lang w:eastAsia="ru-RU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Оценивать  качество рекламы в средствах массовой информации.</w:t>
            </w:r>
          </w:p>
        </w:tc>
      </w:tr>
      <w:tr w:rsidR="00000216" w:rsidTr="009E3EDA">
        <w:tc>
          <w:tcPr>
            <w:tcW w:w="709" w:type="dxa"/>
          </w:tcPr>
          <w:p w:rsidR="00000216" w:rsidRDefault="00000216" w:rsidP="00A0248C">
            <w:pPr>
              <w:rPr>
                <w:lang w:val="tt-RU"/>
              </w:rPr>
            </w:pPr>
            <w:r>
              <w:rPr>
                <w:lang w:val="tt-RU"/>
              </w:rPr>
              <w:t>59</w:t>
            </w:r>
          </w:p>
        </w:tc>
        <w:tc>
          <w:tcPr>
            <w:tcW w:w="2835" w:type="dxa"/>
          </w:tcPr>
          <w:p w:rsidR="00000216" w:rsidRPr="00A158B5" w:rsidRDefault="00000216" w:rsidP="00AA6079">
            <w:pPr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Исследование рынка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158B5">
              <w:rPr>
                <w:rFonts w:ascii="Times New Roman" w:hAnsi="Times New Roman"/>
                <w:sz w:val="24"/>
                <w:szCs w:val="24"/>
              </w:rPr>
              <w:t>Составление  вопросника  для выявления требований  к качеству конкретного товара.</w:t>
            </w:r>
          </w:p>
        </w:tc>
        <w:tc>
          <w:tcPr>
            <w:tcW w:w="851" w:type="dxa"/>
          </w:tcPr>
          <w:p w:rsidR="00000216" w:rsidRDefault="00000216" w:rsidP="00AA6079">
            <w:r>
              <w:t>1</w:t>
            </w:r>
          </w:p>
        </w:tc>
        <w:tc>
          <w:tcPr>
            <w:tcW w:w="850" w:type="dxa"/>
          </w:tcPr>
          <w:p w:rsidR="00000216" w:rsidRPr="00E22EDB" w:rsidRDefault="00000216" w:rsidP="00000216">
            <w:pPr>
              <w:rPr>
                <w:lang w:val="tt-RU"/>
              </w:rPr>
            </w:pPr>
            <w:r>
              <w:rPr>
                <w:lang w:val="tt-RU"/>
              </w:rPr>
              <w:t>7.05</w:t>
            </w:r>
          </w:p>
          <w:p w:rsidR="00000216" w:rsidRDefault="00000216" w:rsidP="00000216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000216" w:rsidRDefault="00000216" w:rsidP="00AA6079"/>
        </w:tc>
        <w:tc>
          <w:tcPr>
            <w:tcW w:w="4501" w:type="dxa"/>
            <w:vMerge/>
          </w:tcPr>
          <w:p w:rsidR="00000216" w:rsidRPr="004353D8" w:rsidRDefault="00000216" w:rsidP="00AA6079">
            <w:pPr>
              <w:rPr>
                <w:lang w:eastAsia="ru-RU"/>
              </w:rPr>
            </w:pPr>
          </w:p>
        </w:tc>
      </w:tr>
      <w:tr w:rsidR="001A5DEC" w:rsidTr="009E3EDA">
        <w:tc>
          <w:tcPr>
            <w:tcW w:w="10597" w:type="dxa"/>
            <w:gridSpan w:val="6"/>
          </w:tcPr>
          <w:p w:rsidR="001A5DEC" w:rsidRPr="00E74CB9" w:rsidRDefault="001A5DEC" w:rsidP="00E74CB9">
            <w:pPr>
              <w:rPr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>Методы и средства творческой исследователь</w:t>
            </w:r>
            <w:r w:rsidR="00E74CB9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 xml:space="preserve">ской и проектной деятельности </w:t>
            </w:r>
            <w:r w:rsidR="00E74CB9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val="tt-RU" w:eastAsia="ru-RU"/>
              </w:rPr>
              <w:t>8</w:t>
            </w:r>
            <w:r w:rsidR="00AA7147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val="tt-RU" w:eastAsia="ru-RU"/>
              </w:rPr>
              <w:t>+2</w:t>
            </w:r>
            <w:r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>ч</w:t>
            </w:r>
            <w:r w:rsidR="00E74CB9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val="tt-RU" w:eastAsia="ru-RU"/>
              </w:rPr>
              <w:t>.</w:t>
            </w:r>
          </w:p>
        </w:tc>
      </w:tr>
      <w:tr w:rsidR="00AA6079" w:rsidTr="009E3EDA">
        <w:tc>
          <w:tcPr>
            <w:tcW w:w="709" w:type="dxa"/>
          </w:tcPr>
          <w:p w:rsidR="00000216" w:rsidRDefault="00A0248C" w:rsidP="00000216">
            <w:pPr>
              <w:rPr>
                <w:lang w:val="tt-RU"/>
              </w:rPr>
            </w:pPr>
            <w:r>
              <w:t>6</w:t>
            </w:r>
            <w:r w:rsidR="00000216">
              <w:rPr>
                <w:lang w:val="tt-RU"/>
              </w:rPr>
              <w:t>0</w:t>
            </w:r>
          </w:p>
          <w:p w:rsidR="00000216" w:rsidRDefault="00000216" w:rsidP="00000216">
            <w:pPr>
              <w:rPr>
                <w:lang w:val="tt-RU"/>
              </w:rPr>
            </w:pPr>
            <w:r>
              <w:t>6</w:t>
            </w:r>
            <w:r>
              <w:rPr>
                <w:lang w:val="tt-RU"/>
              </w:rPr>
              <w:t>2</w:t>
            </w:r>
          </w:p>
          <w:p w:rsidR="00AA6079" w:rsidRPr="00876919" w:rsidRDefault="00AA6079" w:rsidP="00AA607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AA6079" w:rsidRPr="004353D8" w:rsidRDefault="00AA6079" w:rsidP="00AA6079">
            <w:pPr>
              <w:rPr>
                <w:lang w:eastAsia="ru-RU"/>
              </w:rPr>
            </w:pPr>
            <w:r w:rsidRPr="00287BA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Разработка и реализации персонального проекта, направленного на разрешение личностно значимой проблемы. </w:t>
            </w:r>
            <w:r w:rsidRPr="00287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проектной деятельности</w:t>
            </w:r>
          </w:p>
        </w:tc>
        <w:tc>
          <w:tcPr>
            <w:tcW w:w="851" w:type="dxa"/>
          </w:tcPr>
          <w:p w:rsidR="00AA6079" w:rsidRPr="00AA6079" w:rsidRDefault="00000216" w:rsidP="00AA6079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0" w:type="dxa"/>
          </w:tcPr>
          <w:p w:rsidR="00000216" w:rsidRDefault="00000216" w:rsidP="00000216">
            <w:r>
              <w:rPr>
                <w:lang w:val="tt-RU"/>
              </w:rPr>
              <w:t>10</w:t>
            </w:r>
            <w:r>
              <w:t>.05</w:t>
            </w:r>
          </w:p>
          <w:p w:rsidR="00876919" w:rsidRDefault="00876919" w:rsidP="00876919">
            <w:pPr>
              <w:rPr>
                <w:lang w:val="tt-RU"/>
              </w:rPr>
            </w:pPr>
            <w:r>
              <w:t>14.05</w:t>
            </w:r>
          </w:p>
          <w:p w:rsidR="00AA6079" w:rsidRPr="00E22EDB" w:rsidRDefault="00AA6079" w:rsidP="00AA607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Pr="004353D8" w:rsidRDefault="00A0248C" w:rsidP="00AA6079">
            <w:pPr>
              <w:rPr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 путей удовлетворения потребностей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азъяснять содержание понятия «проект». Определять цели и задачи проектной деятельности. Изучать этапы выполнения проекта</w:t>
            </w:r>
          </w:p>
        </w:tc>
      </w:tr>
      <w:tr w:rsidR="00A0248C" w:rsidTr="009E3EDA">
        <w:tc>
          <w:tcPr>
            <w:tcW w:w="709" w:type="dxa"/>
          </w:tcPr>
          <w:p w:rsidR="00A0248C" w:rsidRDefault="00000216" w:rsidP="00000216">
            <w:r>
              <w:rPr>
                <w:lang w:val="tt-RU"/>
              </w:rPr>
              <w:t>63</w:t>
            </w:r>
          </w:p>
        </w:tc>
        <w:tc>
          <w:tcPr>
            <w:tcW w:w="2835" w:type="dxa"/>
          </w:tcPr>
          <w:p w:rsidR="00A0248C" w:rsidRPr="00287BAE" w:rsidRDefault="00A0248C" w:rsidP="00AA6079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Логика построения и особенности разработки отдельных видов проектов</w:t>
            </w:r>
          </w:p>
        </w:tc>
        <w:tc>
          <w:tcPr>
            <w:tcW w:w="851" w:type="dxa"/>
          </w:tcPr>
          <w:p w:rsidR="00A0248C" w:rsidRDefault="00A0248C" w:rsidP="00AA607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0" w:type="dxa"/>
          </w:tcPr>
          <w:p w:rsidR="00A0248C" w:rsidRPr="00BA376F" w:rsidRDefault="00BA376F" w:rsidP="00876919">
            <w:pPr>
              <w:rPr>
                <w:lang w:val="tt-RU"/>
              </w:rPr>
            </w:pPr>
            <w:r>
              <w:rPr>
                <w:lang w:val="tt-RU"/>
              </w:rPr>
              <w:t>17.05</w:t>
            </w:r>
          </w:p>
        </w:tc>
        <w:tc>
          <w:tcPr>
            <w:tcW w:w="851" w:type="dxa"/>
          </w:tcPr>
          <w:p w:rsidR="00A0248C" w:rsidRDefault="00A0248C" w:rsidP="00AA6079"/>
        </w:tc>
        <w:tc>
          <w:tcPr>
            <w:tcW w:w="4501" w:type="dxa"/>
          </w:tcPr>
          <w:p w:rsidR="00A0248C" w:rsidRPr="004353D8" w:rsidRDefault="00E74CB9" w:rsidP="00AA6079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Готовить пояснительную записку к проекту. Составлять технологическую карту изготовления изделия. Оформлять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пояснительную записку к творческому проекту.</w:t>
            </w:r>
          </w:p>
        </w:tc>
      </w:tr>
      <w:tr w:rsidR="001A5DEC" w:rsidTr="009E3EDA">
        <w:tc>
          <w:tcPr>
            <w:tcW w:w="709" w:type="dxa"/>
          </w:tcPr>
          <w:p w:rsidR="001A5DEC" w:rsidRPr="00876919" w:rsidRDefault="00000216" w:rsidP="00A0248C">
            <w:pPr>
              <w:rPr>
                <w:lang w:val="tt-RU"/>
              </w:rPr>
            </w:pPr>
            <w:r>
              <w:rPr>
                <w:lang w:val="tt-RU"/>
              </w:rPr>
              <w:t>64-65</w:t>
            </w:r>
          </w:p>
        </w:tc>
        <w:tc>
          <w:tcPr>
            <w:tcW w:w="2835" w:type="dxa"/>
          </w:tcPr>
          <w:p w:rsidR="001A5DEC" w:rsidRPr="00287BAE" w:rsidRDefault="001A5DEC" w:rsidP="00AA6079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над творческим проектом.  Разработка вариантов решения проблем.</w:t>
            </w:r>
          </w:p>
        </w:tc>
        <w:tc>
          <w:tcPr>
            <w:tcW w:w="851" w:type="dxa"/>
          </w:tcPr>
          <w:p w:rsidR="001A5DEC" w:rsidRDefault="00AA7147" w:rsidP="00AA6079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0" w:type="dxa"/>
          </w:tcPr>
          <w:p w:rsidR="001A5DEC" w:rsidRPr="00E22EDB" w:rsidRDefault="00BA376F" w:rsidP="00AA6079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  <w:r>
              <w:t>1</w:t>
            </w:r>
            <w:r w:rsidR="00876919">
              <w:t>.05</w:t>
            </w:r>
          </w:p>
        </w:tc>
        <w:tc>
          <w:tcPr>
            <w:tcW w:w="851" w:type="dxa"/>
          </w:tcPr>
          <w:p w:rsidR="001A5DEC" w:rsidRDefault="001A5DEC" w:rsidP="00AA6079"/>
        </w:tc>
        <w:tc>
          <w:tcPr>
            <w:tcW w:w="4501" w:type="dxa"/>
          </w:tcPr>
          <w:p w:rsidR="001A5DEC" w:rsidRPr="004353D8" w:rsidRDefault="00E74CB9" w:rsidP="00AA6079">
            <w:pPr>
              <w:rPr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Описывать технологическое решение с помощью текста, рисунков, графического изображения.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876919" w:rsidP="00AA6079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="00000216">
              <w:rPr>
                <w:lang w:val="tt-RU"/>
              </w:rPr>
              <w:t>6-67</w:t>
            </w:r>
          </w:p>
        </w:tc>
        <w:tc>
          <w:tcPr>
            <w:tcW w:w="2835" w:type="dxa"/>
          </w:tcPr>
          <w:p w:rsidR="00AA6079" w:rsidRPr="00287BAE" w:rsidRDefault="00AA6079" w:rsidP="00AA6079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110E0">
              <w:rPr>
                <w:rFonts w:ascii="Times New Roman" w:hAnsi="Times New Roman"/>
                <w:i/>
                <w:sz w:val="24"/>
                <w:szCs w:val="24"/>
              </w:rPr>
              <w:t>Способы представления технической и технологической информации</w:t>
            </w:r>
          </w:p>
        </w:tc>
        <w:tc>
          <w:tcPr>
            <w:tcW w:w="851" w:type="dxa"/>
          </w:tcPr>
          <w:p w:rsidR="00AA6079" w:rsidRDefault="00AA7147" w:rsidP="00AA6079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0" w:type="dxa"/>
          </w:tcPr>
          <w:p w:rsidR="00876919" w:rsidRDefault="00BA376F" w:rsidP="00876919">
            <w:pPr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4</w:t>
            </w:r>
            <w:r w:rsidR="00876919">
              <w:t>.05</w:t>
            </w:r>
          </w:p>
          <w:p w:rsidR="00AA6079" w:rsidRPr="00E22EDB" w:rsidRDefault="00AA6079" w:rsidP="00AA607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Pr="004353D8" w:rsidRDefault="00E74CB9" w:rsidP="00AA6079">
            <w:pPr>
              <w:rPr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</w:t>
            </w:r>
            <w:r w:rsidRPr="007948E6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рименять технологии получения, представления, преобразования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Pr="007948E6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и использования информации из различных источников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 О</w:t>
            </w:r>
            <w:r w:rsidRPr="007948E6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тбирать и анализировать различные виды информации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A6079" w:rsidTr="009E3EDA">
        <w:tc>
          <w:tcPr>
            <w:tcW w:w="709" w:type="dxa"/>
          </w:tcPr>
          <w:p w:rsidR="00AA6079" w:rsidRPr="00E22EDB" w:rsidRDefault="00AA6079" w:rsidP="00000216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="00000216">
              <w:rPr>
                <w:lang w:val="tt-RU"/>
              </w:rPr>
              <w:t>8</w:t>
            </w:r>
            <w:r w:rsidR="00E74CB9">
              <w:rPr>
                <w:lang w:val="tt-RU"/>
              </w:rPr>
              <w:t>-6</w:t>
            </w:r>
            <w:r w:rsidR="00000216">
              <w:rPr>
                <w:lang w:val="tt-RU"/>
              </w:rPr>
              <w:t>9</w:t>
            </w:r>
          </w:p>
        </w:tc>
        <w:tc>
          <w:tcPr>
            <w:tcW w:w="2835" w:type="dxa"/>
          </w:tcPr>
          <w:p w:rsidR="00AA6079" w:rsidRDefault="00AA6079" w:rsidP="00AA6079">
            <w:r w:rsidRPr="004353D8">
              <w:rPr>
                <w:lang w:eastAsia="ru-RU"/>
              </w:rPr>
              <w:t>Защита проекта «Подарок своими руками»</w:t>
            </w:r>
          </w:p>
        </w:tc>
        <w:tc>
          <w:tcPr>
            <w:tcW w:w="851" w:type="dxa"/>
          </w:tcPr>
          <w:p w:rsidR="00AA6079" w:rsidRDefault="00AA6079" w:rsidP="00AA6079">
            <w:r>
              <w:t>2</w:t>
            </w:r>
          </w:p>
        </w:tc>
        <w:tc>
          <w:tcPr>
            <w:tcW w:w="850" w:type="dxa"/>
          </w:tcPr>
          <w:p w:rsidR="00AA6079" w:rsidRPr="00E22EDB" w:rsidRDefault="00AA6079" w:rsidP="00AA6079">
            <w:pPr>
              <w:rPr>
                <w:lang w:val="tt-RU"/>
              </w:rPr>
            </w:pPr>
          </w:p>
          <w:p w:rsidR="00AA6079" w:rsidRDefault="00876919" w:rsidP="00AA6079">
            <w:r>
              <w:t>28.05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AA6079" w:rsidRDefault="00AA6079" w:rsidP="00AA6079">
            <w:r w:rsidRPr="004353D8">
              <w:rPr>
                <w:lang w:eastAsia="ru-RU"/>
              </w:rPr>
              <w:t>Выступ</w:t>
            </w:r>
            <w:r>
              <w:rPr>
                <w:lang w:eastAsia="ru-RU"/>
              </w:rPr>
              <w:t>л</w:t>
            </w:r>
            <w:r w:rsidRPr="004353D8">
              <w:rPr>
                <w:lang w:eastAsia="ru-RU"/>
              </w:rPr>
              <w:t>ение учащихся на защите проекта, анализ достоинств и недостатков проекта.</w:t>
            </w:r>
          </w:p>
        </w:tc>
      </w:tr>
      <w:tr w:rsidR="00AA6079" w:rsidTr="009E3EDA">
        <w:tc>
          <w:tcPr>
            <w:tcW w:w="709" w:type="dxa"/>
          </w:tcPr>
          <w:p w:rsidR="00AA6079" w:rsidRPr="00876919" w:rsidRDefault="00E74CB9" w:rsidP="00000216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  <w:r w:rsidR="00000216">
              <w:rPr>
                <w:lang w:val="tt-RU"/>
              </w:rPr>
              <w:t>0</w:t>
            </w:r>
          </w:p>
        </w:tc>
        <w:tc>
          <w:tcPr>
            <w:tcW w:w="2835" w:type="dxa"/>
          </w:tcPr>
          <w:p w:rsidR="00AA6079" w:rsidRDefault="001A5DEC" w:rsidP="00AA6079">
            <w:r>
              <w:rPr>
                <w:rFonts w:ascii="Times New Roman" w:hAnsi="Times New Roman"/>
                <w:sz w:val="24"/>
                <w:szCs w:val="24"/>
              </w:rPr>
              <w:t>Выставка проектов и творческих работ</w:t>
            </w:r>
          </w:p>
        </w:tc>
        <w:tc>
          <w:tcPr>
            <w:tcW w:w="851" w:type="dxa"/>
          </w:tcPr>
          <w:p w:rsidR="00AA6079" w:rsidRPr="00E22EDB" w:rsidRDefault="00000216" w:rsidP="00AA6079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0" w:type="dxa"/>
          </w:tcPr>
          <w:p w:rsidR="00AA6079" w:rsidRDefault="00876919" w:rsidP="00AA6079">
            <w:r>
              <w:t>31.05</w:t>
            </w:r>
          </w:p>
        </w:tc>
        <w:tc>
          <w:tcPr>
            <w:tcW w:w="851" w:type="dxa"/>
          </w:tcPr>
          <w:p w:rsidR="00AA6079" w:rsidRDefault="00AA6079" w:rsidP="00AA6079"/>
        </w:tc>
        <w:tc>
          <w:tcPr>
            <w:tcW w:w="4501" w:type="dxa"/>
          </w:tcPr>
          <w:p w:rsidR="001A5DEC" w:rsidRDefault="001A5DEC" w:rsidP="001A5DEC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Корректно и аргументировано отстаивать свою точку зрения.</w:t>
            </w:r>
          </w:p>
          <w:p w:rsidR="00AA6079" w:rsidRDefault="001A5DEC" w:rsidP="001A5DEC">
            <w:r>
              <w:rPr>
                <w:rFonts w:ascii="Times New Roman" w:hAnsi="Times New Roman"/>
                <w:sz w:val="24"/>
                <w:szCs w:val="24"/>
              </w:rPr>
              <w:t>Оформлять выставку</w:t>
            </w:r>
          </w:p>
        </w:tc>
      </w:tr>
      <w:tr w:rsidR="001A5DEC" w:rsidTr="009E3EDA">
        <w:tc>
          <w:tcPr>
            <w:tcW w:w="709" w:type="dxa"/>
          </w:tcPr>
          <w:p w:rsidR="001A5DEC" w:rsidRDefault="001A5DEC" w:rsidP="00AA6079"/>
        </w:tc>
        <w:tc>
          <w:tcPr>
            <w:tcW w:w="2835" w:type="dxa"/>
          </w:tcPr>
          <w:p w:rsidR="001A5DEC" w:rsidRDefault="001A5DEC" w:rsidP="00AA6079">
            <w:r>
              <w:t>Итого:</w:t>
            </w:r>
          </w:p>
        </w:tc>
        <w:tc>
          <w:tcPr>
            <w:tcW w:w="851" w:type="dxa"/>
          </w:tcPr>
          <w:p w:rsidR="001A5DEC" w:rsidRDefault="00AA7147" w:rsidP="00AA6079">
            <w:pPr>
              <w:rPr>
                <w:lang w:val="tt-RU"/>
              </w:rPr>
            </w:pPr>
            <w:r>
              <w:rPr>
                <w:lang w:val="tt-RU"/>
              </w:rPr>
              <w:t>70</w:t>
            </w:r>
          </w:p>
        </w:tc>
        <w:tc>
          <w:tcPr>
            <w:tcW w:w="850" w:type="dxa"/>
          </w:tcPr>
          <w:p w:rsidR="001A5DEC" w:rsidRDefault="001A5DEC" w:rsidP="00AA6079"/>
        </w:tc>
        <w:tc>
          <w:tcPr>
            <w:tcW w:w="851" w:type="dxa"/>
          </w:tcPr>
          <w:p w:rsidR="001A5DEC" w:rsidRDefault="001A5DEC" w:rsidP="00AA6079"/>
        </w:tc>
        <w:tc>
          <w:tcPr>
            <w:tcW w:w="4501" w:type="dxa"/>
          </w:tcPr>
          <w:p w:rsidR="001A5DEC" w:rsidRDefault="001A5DEC" w:rsidP="00AA6079"/>
        </w:tc>
      </w:tr>
    </w:tbl>
    <w:p w:rsidR="00AA6079" w:rsidRDefault="00AA6079" w:rsidP="00AA6079"/>
    <w:p w:rsidR="00174215" w:rsidRDefault="00174215"/>
    <w:p w:rsidR="009E3EDA" w:rsidRDefault="009E3EDA"/>
    <w:p w:rsidR="00174215" w:rsidRDefault="00174215"/>
    <w:sectPr w:rsidR="00174215" w:rsidSect="001C0E28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38BE16F7"/>
    <w:multiLevelType w:val="hybridMultilevel"/>
    <w:tmpl w:val="7048E63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A620E19"/>
    <w:multiLevelType w:val="hybridMultilevel"/>
    <w:tmpl w:val="FCFAD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82D2595"/>
    <w:multiLevelType w:val="hybridMultilevel"/>
    <w:tmpl w:val="1856DFC0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savePreviewPicture/>
  <w:compat/>
  <w:rsids>
    <w:rsidRoot w:val="006011EF"/>
    <w:rsid w:val="00000216"/>
    <w:rsid w:val="00041C6A"/>
    <w:rsid w:val="00046897"/>
    <w:rsid w:val="000A3802"/>
    <w:rsid w:val="000E7DCF"/>
    <w:rsid w:val="000F032F"/>
    <w:rsid w:val="000F5CE5"/>
    <w:rsid w:val="00100B96"/>
    <w:rsid w:val="00110714"/>
    <w:rsid w:val="00152B41"/>
    <w:rsid w:val="00174215"/>
    <w:rsid w:val="001772E1"/>
    <w:rsid w:val="001A5DEC"/>
    <w:rsid w:val="001C0E28"/>
    <w:rsid w:val="001D5C77"/>
    <w:rsid w:val="0024205A"/>
    <w:rsid w:val="002905D4"/>
    <w:rsid w:val="002C1126"/>
    <w:rsid w:val="002E3108"/>
    <w:rsid w:val="00323A85"/>
    <w:rsid w:val="00394C8B"/>
    <w:rsid w:val="003C232E"/>
    <w:rsid w:val="00425D48"/>
    <w:rsid w:val="0046197B"/>
    <w:rsid w:val="00490F0F"/>
    <w:rsid w:val="004D3654"/>
    <w:rsid w:val="005211D2"/>
    <w:rsid w:val="00524188"/>
    <w:rsid w:val="005E7B90"/>
    <w:rsid w:val="006011EF"/>
    <w:rsid w:val="006309C1"/>
    <w:rsid w:val="00643376"/>
    <w:rsid w:val="006663A8"/>
    <w:rsid w:val="006B08C0"/>
    <w:rsid w:val="006D40A1"/>
    <w:rsid w:val="007374A9"/>
    <w:rsid w:val="00785E50"/>
    <w:rsid w:val="007B20B2"/>
    <w:rsid w:val="007F0C2B"/>
    <w:rsid w:val="008049EF"/>
    <w:rsid w:val="008106AA"/>
    <w:rsid w:val="00823186"/>
    <w:rsid w:val="008413E4"/>
    <w:rsid w:val="00876919"/>
    <w:rsid w:val="00902052"/>
    <w:rsid w:val="009320F9"/>
    <w:rsid w:val="009341F5"/>
    <w:rsid w:val="00945357"/>
    <w:rsid w:val="009616EB"/>
    <w:rsid w:val="009C534F"/>
    <w:rsid w:val="009E3EDA"/>
    <w:rsid w:val="00A0248C"/>
    <w:rsid w:val="00A105C6"/>
    <w:rsid w:val="00A2723F"/>
    <w:rsid w:val="00A46C12"/>
    <w:rsid w:val="00AA6079"/>
    <w:rsid w:val="00AA7147"/>
    <w:rsid w:val="00AA7385"/>
    <w:rsid w:val="00AD2461"/>
    <w:rsid w:val="00AE0C97"/>
    <w:rsid w:val="00AF00A5"/>
    <w:rsid w:val="00AF4B58"/>
    <w:rsid w:val="00B273B0"/>
    <w:rsid w:val="00B7170F"/>
    <w:rsid w:val="00BA376F"/>
    <w:rsid w:val="00C04E07"/>
    <w:rsid w:val="00C10F31"/>
    <w:rsid w:val="00C44121"/>
    <w:rsid w:val="00C76F2A"/>
    <w:rsid w:val="00CF42D4"/>
    <w:rsid w:val="00D031BF"/>
    <w:rsid w:val="00D04EF9"/>
    <w:rsid w:val="00D54012"/>
    <w:rsid w:val="00D66067"/>
    <w:rsid w:val="00D941CB"/>
    <w:rsid w:val="00DD0B70"/>
    <w:rsid w:val="00E22EDB"/>
    <w:rsid w:val="00E74CB9"/>
    <w:rsid w:val="00EC159F"/>
    <w:rsid w:val="00F04D5E"/>
    <w:rsid w:val="00F60342"/>
    <w:rsid w:val="00F8247C"/>
    <w:rsid w:val="00F9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EF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9C5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5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53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qFormat/>
    <w:rsid w:val="006011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11">
    <w:name w:val="Цветной список - Акцент 11"/>
    <w:basedOn w:val="a"/>
    <w:qFormat/>
    <w:rsid w:val="006011E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C1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20F9"/>
    <w:pPr>
      <w:ind w:left="720"/>
      <w:contextualSpacing/>
    </w:pPr>
  </w:style>
  <w:style w:type="paragraph" w:styleId="a6">
    <w:name w:val="Body Text Indent"/>
    <w:basedOn w:val="a"/>
    <w:link w:val="a7"/>
    <w:rsid w:val="009320F9"/>
    <w:pPr>
      <w:spacing w:after="0" w:line="360" w:lineRule="auto"/>
      <w:ind w:firstLine="567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320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link w:val="140"/>
    <w:rsid w:val="0090205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02052"/>
    <w:pPr>
      <w:widowControl w:val="0"/>
      <w:shd w:val="clear" w:color="auto" w:fill="FFFFFF"/>
      <w:spacing w:before="120" w:after="120" w:line="216" w:lineRule="exact"/>
      <w:jc w:val="center"/>
    </w:pPr>
    <w:rPr>
      <w:rFonts w:ascii="Times New Roman" w:eastAsia="Times New Roman" w:hAnsi="Times New Roman"/>
      <w:b/>
      <w:bCs/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21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1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DCCAA-353C-4EF7-AD0A-60D7A49B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19</Pages>
  <Words>6133</Words>
  <Characters>34959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сария</cp:lastModifiedBy>
  <cp:revision>29</cp:revision>
  <dcterms:created xsi:type="dcterms:W3CDTF">2017-10-13T09:13:00Z</dcterms:created>
  <dcterms:modified xsi:type="dcterms:W3CDTF">2018-03-29T07:52:00Z</dcterms:modified>
</cp:coreProperties>
</file>