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369" w:rsidRDefault="004F0369" w:rsidP="00147641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47641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изучения технологии</w:t>
      </w:r>
    </w:p>
    <w:p w:rsidR="00147641" w:rsidRPr="00147641" w:rsidRDefault="00147641" w:rsidP="00147641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tbl>
      <w:tblPr>
        <w:tblW w:w="10065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268"/>
        <w:gridCol w:w="2268"/>
        <w:gridCol w:w="2410"/>
        <w:gridCol w:w="1701"/>
      </w:tblGrid>
      <w:tr w:rsidR="004F0369" w:rsidRPr="002728FE" w:rsidTr="00CC55E0">
        <w:trPr>
          <w:trHeight w:val="287"/>
        </w:trPr>
        <w:tc>
          <w:tcPr>
            <w:tcW w:w="1418" w:type="dxa"/>
            <w:vMerge w:val="restart"/>
          </w:tcPr>
          <w:p w:rsidR="004F0369" w:rsidRPr="002728FE" w:rsidRDefault="004F0369" w:rsidP="00272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536" w:type="dxa"/>
            <w:gridSpan w:val="2"/>
          </w:tcPr>
          <w:p w:rsidR="004F0369" w:rsidRPr="002728FE" w:rsidRDefault="004F0369" w:rsidP="00272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410" w:type="dxa"/>
            <w:vMerge w:val="restart"/>
          </w:tcPr>
          <w:p w:rsidR="004F0369" w:rsidRPr="002728FE" w:rsidRDefault="004F0369" w:rsidP="00272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Метапредметные р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зультаты</w:t>
            </w:r>
          </w:p>
        </w:tc>
        <w:tc>
          <w:tcPr>
            <w:tcW w:w="1701" w:type="dxa"/>
            <w:vMerge w:val="restart"/>
          </w:tcPr>
          <w:p w:rsidR="004F0369" w:rsidRPr="002728FE" w:rsidRDefault="004F0369" w:rsidP="00272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4F0369" w:rsidRPr="002728FE" w:rsidTr="00CC55E0">
        <w:trPr>
          <w:trHeight w:val="862"/>
        </w:trPr>
        <w:tc>
          <w:tcPr>
            <w:tcW w:w="1418" w:type="dxa"/>
            <w:vMerge/>
          </w:tcPr>
          <w:p w:rsidR="004F0369" w:rsidRPr="002728FE" w:rsidRDefault="004F0369" w:rsidP="00272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0369" w:rsidRPr="002728FE" w:rsidRDefault="004F0369" w:rsidP="00272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268" w:type="dxa"/>
          </w:tcPr>
          <w:p w:rsidR="004F0369" w:rsidRPr="002728FE" w:rsidRDefault="004F0369" w:rsidP="00272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читься</w:t>
            </w:r>
          </w:p>
        </w:tc>
        <w:tc>
          <w:tcPr>
            <w:tcW w:w="2410" w:type="dxa"/>
            <w:vMerge/>
          </w:tcPr>
          <w:p w:rsidR="004F0369" w:rsidRPr="002728FE" w:rsidRDefault="004F0369" w:rsidP="00272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F0369" w:rsidRPr="002728FE" w:rsidRDefault="004F0369" w:rsidP="00272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369" w:rsidRPr="002728FE" w:rsidTr="00CC55E0">
        <w:trPr>
          <w:trHeight w:val="862"/>
        </w:trPr>
        <w:tc>
          <w:tcPr>
            <w:tcW w:w="1418" w:type="dxa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Общекул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турные и общетр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довые ко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петенции (знания, умения и способы деятельн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сти). Осн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вы культ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ры труда, самоо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служив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2268" w:type="dxa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-воспринимать предметы матер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альной культуры как продукт тво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ческой предметно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преобразующей деятельности чел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века — создателя и хранителя этн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культурного насл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дия (на примере традиционных 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родных ремёсел России) в разли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 сферах: на земле, в воздухе, на воде, в информац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онном пространс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-называть основные виды професси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нальной (реме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леннической) де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тельности челов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ка: гончар, пекарь, корзинщик, пло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ник, резчик по 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реву и др.;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-организовывать с помощью учителя рабочее место для работы: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1)с материалами: бумагой, пласти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ными материалами, природными мат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риалами (крупами, яичной скорлупой, желудями, скорл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пой от орехов, каштанами, раку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ками), тканью, ни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ками, фольгой;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2)с инструментами и приспособлени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ми: ножницами, 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стекой, швейной иглой, шилом, че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ноком, пяльцами (вышивание), 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жом (для разрез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ния), циркулем;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-соблюдать прав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 безопасной 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боты с инструме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тами при выполн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нии изделия;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-различать мат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риалы и инстр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менты; определять необходимые мат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риалы и инстр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менты в зависим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 от вида работы;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 помощи уч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теля проводить анализ простейших предметов быта по используемому 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териалу, назнач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нию;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объяснять значение понятия технол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гии как процесса изготовления изд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лия на основе э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фективного 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пользования ра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личных матери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-определять в своей деятельности эл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менты професси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нальной деятельн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 человека;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-называть традиц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онные для своего края народные промыслы и ремё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-осмыслять знач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мость сохранения этнокультурного наследия России;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-познакомиться с видами декорати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но-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прикладного искусства (хохло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росписью, г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родецкой росп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сью, дымковской игрушкой), их ос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бенностями, ист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рией возникнов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и развития, способами созд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-принимать и сохр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нять учебную задачу при выполнении 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делия;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-дополнять слайд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вый и/или текстовый план выполнения изделия, предложе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 в учебнике, 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достающими или промежуточными этапами под руков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дством учителя; 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-изменять план 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полнения работы при изменении ко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струкции или мат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риалов;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-проводить рефле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сию своих действий по выполнению 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делия при помощи учителя;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-осуществлять де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ствия по заданному правилу и собстве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ному плану;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-контролировать свою деятельность при выполнении 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делия на основе те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стового плана;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-проводить оценку своих действий на основе заданных в учебнике критериев и рубрики «Вопросы юного технолога» и корректировать их.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-работать над прое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 под руков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дством учителя и с помощью рубрики «Вопросы юного технолога»: ставить 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цель, составлять план, определяя 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дачи каждого этапа работы над издел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ем, распределять 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-проводить сам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оценку; обсуждать и изменять план раб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в зависимости от условий;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-выделять познав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тельную задачу из практического зад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-воспринимать оце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 своей работы, данную учителем и товарищами, и вн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сить изменения в свои действия.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Познавательные УУД: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-находить и выд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лять необходимую информацию из те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стов и иллюстраций;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-высказывать расс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ждения, обоснов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вать и доказывать свой выбор, польз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ясь материалами учебника;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-проводить защиту проекта по заданн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 плану; 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-использовать знаки, символы, схемы для заполнения технол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гической карты и при работе с мат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риалами учебника;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-проводить анализ изделий и опред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лять или дополнять последовательность их выполнения под руководством учит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-анализировать, сравнивать, класс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фицировать и обо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щать реальные об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екты и изделия;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-находить закон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мерности, устана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ливать причинно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следственные связи между реальными объектами и явл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ниями под руков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дством учителя.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-создавать небол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шие устные сообщ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ния, используя мат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риалы учебника, собственные знания и опыт;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-выделять информ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цию из текстов и устных высказыв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ний, переводить её в различные знаково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-символические си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темы, выделять учебные и познав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тельные задачи;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-проводить сравн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предметов, я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лений и изделий по самостоятельно предложенным кр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териям;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-находить информ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цию по заданным основаниям в соо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ветствии с собстве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ными интересами и потребностями;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-читать тексты и 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ботать с ними с ц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лью использования информации в пра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тической деятельн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Коммуникативные УУД: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-слушать собеседн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ка, допускать во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можность существ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вания другого су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дения, мнения;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-уметь договар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ваться и приходить к общему решению, учитывая мнение партнёра при работе в паре и над прое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-выполнять работу в паре: договариваться о правилах взаим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действия, общаться с партнёром в соо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ветствии с опред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лёнными правилами;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-формулировать 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сказывания, задавать вопросы, адекватные ситуации и учебной задаче;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-проявлять иници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тиву в ситуации 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щения.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-воспринимать арг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менты, приводимые собеседником; 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-соотносить мнение партнёра со своим, высказывать свою оценку; 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-приводить аргуме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за и против;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-учиться договар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ваться, учитывая 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тересы партнёра и свои; 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-вести диалог на 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данную тему;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-использовать сре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ства общения для решения простейших коммуникативных задач.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-положител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ное отнош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к труду и професси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нальной де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тельности 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ловека как создателя и хранителя э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нокультурн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наследия;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-ценностное и бережное 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ношение к окружающ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 миру и 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зультату де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тельности 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ловека и культурно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историческ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 наследию;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-интерес к поисково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исследов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тельской де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тельности, предлагаемой в заданиях учебника;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-представл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о прич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 успеха и неуспеха в предметно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практической деятельности;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-основные критерии оценивания деятельности других уч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ников на 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нове зада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ных в уче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нике критер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 и ответов на вопросы рубрики «В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просы юного технолога»; 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-этические нормы (с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трудничества, взаимопом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щи, ответс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венности) при изгото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лении изделия, 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боте в паре и выпо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нении прое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-потребность соблюдать правила без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пасного 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пользования инструментов и материалов для качес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венного 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полнения 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делия;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-представл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о знач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нии проек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деятел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-интерес к конструкти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деятел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-простейшие навыки сам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обслуживания (уход за од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ждой, 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монт оде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ды).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-внутренней позиции на уровне пол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жительного отношения к 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трудовой де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тельности;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-этических норм (долга) на основе анализа вза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модействия учеников при изготовлении изделия;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-осознания ценности коллективн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труда в процессе со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 изд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лия и реал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зации прое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-способности оценивать свою де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тельность, определяя по заданным критериям её успешность или неуспе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-представл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о себе как о гражданине России;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-бережного и уважительн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отношения к культурно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историческ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 наследию страны и ро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ного края; 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-уважительн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отношения к людям и 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зультатам их трудовой де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тельности;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-эстетических чувств (пр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красного и безобразн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го);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-потребности в творческой деятельности;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-учёта собс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венных инт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ресов, скло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ностей и сп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собностей.</w:t>
            </w:r>
          </w:p>
        </w:tc>
      </w:tr>
      <w:tr w:rsidR="004F0369" w:rsidRPr="002728FE" w:rsidTr="00CC55E0">
        <w:trPr>
          <w:trHeight w:val="862"/>
        </w:trPr>
        <w:tc>
          <w:tcPr>
            <w:tcW w:w="1418" w:type="dxa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ручной о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работки матери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лов. Эл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менты гр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фической грамотн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2268" w:type="dxa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-узнавать и наз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вать основные 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териалы и их сво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ства.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-экономно расх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довать использу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мые материалы;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-выбирать матери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 в соответствии с заданными крит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риями;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-выполнять пр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стейшие эскизы и наброски;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-изготавливать простейшие изд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лия (плоские и об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ёмные) по слайд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вому плану, эск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-выполнять разме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 материала с п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мощью циркуля, по линейке, через 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пировальную, калькированную бумагу, с помощью шаблонов, на глаз; 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-выполнять разме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 на ткани мягким карандашом, 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сочком мыла или мела, при помощи шаблона на ткани;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-выполнять разме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 симметричных деталей;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-оформлять изд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лия по собственн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 замыслу на 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нове предложенн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образца;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-узнавать, наз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вать, выполнять и выбирать технол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гические приёмы ручной обработки материалов в зав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симости от их свойств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-использовать 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струменты, нео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ходимые при 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черчивании, рис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вании заготовок (карандаш, рези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ка, линейка, ци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куль); 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чертить прямые линии по линейке по намеченным точкам;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-вычерчивать 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ружность при п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мощи циркуля по заданному радиусу;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-комбинировать различные техн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логии при выпо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нении одного изд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-изготавливать простейшие изд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лия (плоские и об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ёмные) по готовому образцу;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-комбинировать различные техн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логии при выпо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нении одного изд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-осмыслять во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можности испол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зования одной те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нологии для изг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товления разных изделий;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-осмыслять знач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инструментов и приспособлений в практической раб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те, быту и профе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сиональной де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тельности;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-оформлять изд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лия по собственн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 замыслу;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-выбирать и зам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нять материалы и инструменты при выполнении изд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лий;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-подбирать наиб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лее подходящий материал для 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полнения изделия.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369" w:rsidRPr="002728FE" w:rsidTr="00CC55E0">
        <w:trPr>
          <w:trHeight w:val="862"/>
        </w:trPr>
        <w:tc>
          <w:tcPr>
            <w:tcW w:w="1418" w:type="dxa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рование и моделир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вание.</w:t>
            </w:r>
          </w:p>
        </w:tc>
        <w:tc>
          <w:tcPr>
            <w:tcW w:w="2268" w:type="dxa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-выделять детали конструкции, наз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вать их форму и определять способ соединения;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-анализировать конструкцию изд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лия по рисунку, фотографии, схеме и готовому обра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цу;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-изменять детали конструкции изд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лия для создания разных вариантов изделия;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-изготавливать конструкцию по слайдовому плану или заданным 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ловиям.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-изменять конс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рукцию изделия и способ соедин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деталей;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-создавать собс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венную констру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цию изделия по з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данному 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разцу.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369" w:rsidRPr="002728FE" w:rsidTr="00CC55E0">
        <w:trPr>
          <w:trHeight w:val="862"/>
        </w:trPr>
        <w:tc>
          <w:tcPr>
            <w:tcW w:w="1418" w:type="dxa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 работы на компьют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</w:p>
        </w:tc>
        <w:tc>
          <w:tcPr>
            <w:tcW w:w="2268" w:type="dxa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-понимать инфо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мацию, предста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ленную в учебнике в разных формах;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-воспринимать книгу как источник информации;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-наблюдать и соо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носить разные 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формационные объекты в учебнике (текст, иллюстр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тивный материал, текстовый план, слайдовый план) и делать простейшие выводы;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-выполнять пр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стейшие преобр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зования информ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ции (переводить текстовую инфо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мацию в табли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ную форму);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-заполнять техн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логическую карту по заданному 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разцу и/или под руководством уч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теля.</w:t>
            </w:r>
          </w:p>
        </w:tc>
        <w:tc>
          <w:tcPr>
            <w:tcW w:w="2268" w:type="dxa"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-понимать значение использования компьютера для получения инфо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мации;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-осуществлять п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 информации на компьютере под наблюдением взрослого;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-соблюдать прав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 работы на ко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пьютере и его и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пользования, б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режно относиться к технике;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-набирать и офор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лять небольшие по объёму тексты;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-отбирать инфо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мацию по заданной теме на основе те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72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 и иллюстраций учебника.</w:t>
            </w:r>
          </w:p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F0369" w:rsidRPr="002728FE" w:rsidRDefault="004F0369" w:rsidP="0027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7641" w:rsidRPr="00147641" w:rsidRDefault="00147641" w:rsidP="001476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64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учебного предмета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6379"/>
        <w:gridCol w:w="1559"/>
      </w:tblGrid>
      <w:tr w:rsidR="00147641" w:rsidRPr="00147641" w:rsidTr="00C76D75">
        <w:tc>
          <w:tcPr>
            <w:tcW w:w="1985" w:type="dxa"/>
          </w:tcPr>
          <w:p w:rsidR="00147641" w:rsidRPr="00147641" w:rsidRDefault="00147641" w:rsidP="0014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Название разд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6379" w:type="dxa"/>
          </w:tcPr>
          <w:p w:rsidR="00147641" w:rsidRPr="00147641" w:rsidRDefault="00147641" w:rsidP="0014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559" w:type="dxa"/>
          </w:tcPr>
          <w:p w:rsidR="00147641" w:rsidRPr="00147641" w:rsidRDefault="00147641" w:rsidP="0014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47641" w:rsidRPr="00147641" w:rsidTr="00C76D75">
        <w:tc>
          <w:tcPr>
            <w:tcW w:w="1985" w:type="dxa"/>
          </w:tcPr>
          <w:p w:rsidR="00147641" w:rsidRPr="00147641" w:rsidRDefault="00147641" w:rsidP="00147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и общетр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довые комп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тенции (знания, умения и спос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 деятельн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сти). Основы культуры тр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да, самообсл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живания.</w:t>
            </w:r>
          </w:p>
        </w:tc>
        <w:tc>
          <w:tcPr>
            <w:tcW w:w="6379" w:type="dxa"/>
          </w:tcPr>
          <w:p w:rsidR="00147641" w:rsidRPr="00147641" w:rsidRDefault="00147641" w:rsidP="00147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в жизни человека. Основы культ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ры труда. Природа в художественно-практической де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тельности человека. Дом и семья. Самообслуживание.</w:t>
            </w:r>
          </w:p>
        </w:tc>
        <w:tc>
          <w:tcPr>
            <w:tcW w:w="1559" w:type="dxa"/>
          </w:tcPr>
          <w:p w:rsidR="00147641" w:rsidRPr="00147641" w:rsidRDefault="00147641" w:rsidP="0014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47641" w:rsidRPr="00147641" w:rsidTr="00C76D75">
        <w:tc>
          <w:tcPr>
            <w:tcW w:w="1985" w:type="dxa"/>
          </w:tcPr>
          <w:p w:rsidR="00147641" w:rsidRPr="00147641" w:rsidRDefault="00147641" w:rsidP="00147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 ручной обр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ботки матери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лов. Элементы графической грамотности.</w:t>
            </w:r>
          </w:p>
        </w:tc>
        <w:tc>
          <w:tcPr>
            <w:tcW w:w="6379" w:type="dxa"/>
          </w:tcPr>
          <w:p w:rsidR="00147641" w:rsidRPr="00147641" w:rsidRDefault="00147641" w:rsidP="00147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Материалы, их свойства, происхождение и использование человеком. Инструменты и приспособления для обработки материалов. Общее представление о технологическом пр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цессе. Технологические операции ручной обработки мат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риалов.</w:t>
            </w:r>
          </w:p>
        </w:tc>
        <w:tc>
          <w:tcPr>
            <w:tcW w:w="1559" w:type="dxa"/>
          </w:tcPr>
          <w:p w:rsidR="00147641" w:rsidRPr="00147641" w:rsidRDefault="00147641" w:rsidP="0014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7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47641" w:rsidRPr="00147641" w:rsidTr="00C76D75">
        <w:tc>
          <w:tcPr>
            <w:tcW w:w="1985" w:type="dxa"/>
          </w:tcPr>
          <w:p w:rsidR="00147641" w:rsidRPr="00147641" w:rsidRDefault="00147641" w:rsidP="00147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Конструиров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 и модел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рование.</w:t>
            </w:r>
          </w:p>
        </w:tc>
        <w:tc>
          <w:tcPr>
            <w:tcW w:w="6379" w:type="dxa"/>
          </w:tcPr>
          <w:p w:rsidR="00147641" w:rsidRPr="00147641" w:rsidRDefault="00147641" w:rsidP="00147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Изделие и его конструкция. Элементарные представления о конструкции. Конструирование и моделирование несло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 xml:space="preserve">ных объектов. </w:t>
            </w:r>
          </w:p>
        </w:tc>
        <w:tc>
          <w:tcPr>
            <w:tcW w:w="1559" w:type="dxa"/>
          </w:tcPr>
          <w:p w:rsidR="00147641" w:rsidRPr="00147641" w:rsidRDefault="00147641" w:rsidP="0014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7641" w:rsidRPr="00147641" w:rsidTr="00C76D75">
        <w:tc>
          <w:tcPr>
            <w:tcW w:w="1985" w:type="dxa"/>
          </w:tcPr>
          <w:p w:rsidR="00147641" w:rsidRPr="00147641" w:rsidRDefault="00147641" w:rsidP="00147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 раб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на компь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тере</w:t>
            </w:r>
          </w:p>
        </w:tc>
        <w:tc>
          <w:tcPr>
            <w:tcW w:w="6379" w:type="dxa"/>
          </w:tcPr>
          <w:p w:rsidR="00147641" w:rsidRPr="00147641" w:rsidRDefault="00147641" w:rsidP="00147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Знакомство с компьютером. Работа с информацией. Ко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пьютерное письмо.</w:t>
            </w:r>
          </w:p>
        </w:tc>
        <w:tc>
          <w:tcPr>
            <w:tcW w:w="1559" w:type="dxa"/>
          </w:tcPr>
          <w:p w:rsidR="00147641" w:rsidRPr="00147641" w:rsidRDefault="00147641" w:rsidP="0014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6544" w:rsidRPr="00147641" w:rsidTr="00C76D75">
        <w:tc>
          <w:tcPr>
            <w:tcW w:w="1985" w:type="dxa"/>
          </w:tcPr>
          <w:p w:rsidR="00A36544" w:rsidRPr="00A36544" w:rsidRDefault="00A36544" w:rsidP="00147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6379" w:type="dxa"/>
          </w:tcPr>
          <w:p w:rsidR="00A36544" w:rsidRPr="00147641" w:rsidRDefault="00A36544" w:rsidP="00147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36544" w:rsidRPr="00A36544" w:rsidRDefault="00A36544" w:rsidP="0014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 ч.</w:t>
            </w:r>
          </w:p>
        </w:tc>
      </w:tr>
    </w:tbl>
    <w:p w:rsidR="00147641" w:rsidRPr="00147641" w:rsidRDefault="00147641" w:rsidP="00147641"/>
    <w:p w:rsidR="004F0369" w:rsidRDefault="004F03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Pr="00120A69" w:rsidRDefault="00120A69" w:rsidP="00120A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A6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Календарно-тематическое планирование </w:t>
      </w:r>
    </w:p>
    <w:p w:rsidR="00120A69" w:rsidRPr="00B627A0" w:rsidRDefault="00120A69" w:rsidP="00120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7"/>
        <w:gridCol w:w="4988"/>
        <w:gridCol w:w="850"/>
        <w:gridCol w:w="851"/>
        <w:gridCol w:w="885"/>
        <w:gridCol w:w="1984"/>
      </w:tblGrid>
      <w:tr w:rsidR="00120A69" w:rsidRPr="00B561A9" w:rsidTr="00AA4F11">
        <w:tc>
          <w:tcPr>
            <w:tcW w:w="507" w:type="dxa"/>
            <w:vMerge w:val="restart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88" w:type="dxa"/>
            <w:vMerge w:val="restart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850" w:type="dxa"/>
            <w:vMerge w:val="restart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736" w:type="dxa"/>
            <w:gridSpan w:val="2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1984" w:type="dxa"/>
            <w:vMerge w:val="restart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тельности об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</w:p>
        </w:tc>
      </w:tr>
      <w:tr w:rsidR="00120A69" w:rsidRPr="00B561A9" w:rsidTr="00AA4F11">
        <w:tc>
          <w:tcPr>
            <w:tcW w:w="507" w:type="dxa"/>
            <w:vMerge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vMerge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4" w:type="dxa"/>
            <w:vMerge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A69" w:rsidRPr="00B561A9" w:rsidTr="00AA4F11">
        <w:tc>
          <w:tcPr>
            <w:tcW w:w="507" w:type="dxa"/>
          </w:tcPr>
          <w:p w:rsidR="00120A69" w:rsidRPr="00EB0783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8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Style w:val="Zag11"/>
                <w:rFonts w:ascii="Times New Roman" w:eastAsia="@Arial Unicode MS" w:hAnsi="Times New Roman" w:cs="Times New Roman"/>
              </w:rPr>
              <w:t>О</w:t>
            </w:r>
            <w:r w:rsidRPr="00B561A9">
              <w:rPr>
                <w:rStyle w:val="Zag11"/>
                <w:rFonts w:ascii="Times New Roman" w:eastAsia="@Arial Unicode MS" w:hAnsi="Times New Roman" w:cs="Times New Roman"/>
              </w:rPr>
              <w:t>б</w:t>
            </w:r>
            <w:r w:rsidRPr="00B561A9">
              <w:rPr>
                <w:rStyle w:val="Zag11"/>
                <w:rFonts w:ascii="Times New Roman" w:eastAsia="@Arial Unicode MS" w:hAnsi="Times New Roman" w:cs="Times New Roman"/>
              </w:rPr>
              <w:t>щее понятие о материалах, их происхождении.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рационального и безопасного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пользования инструментов и приспособл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ний. 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0B7E2F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Определять м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териалы и инс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рументы, нео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ходимые для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готовления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делия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Общекультурные и общетрудовые комп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тенции (знания, умения и способы де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тельности). Основы культуры труда, сам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обслуживания.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Мастера, их профессии.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 «Выращивание лука».</w:t>
            </w:r>
          </w:p>
          <w:p w:rsidR="00120A69" w:rsidRPr="008F7213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F7213">
              <w:rPr>
                <w:rFonts w:ascii="Times New Roman" w:hAnsi="Times New Roman" w:cs="Times New Roman"/>
                <w:iCs/>
                <w:sz w:val="24"/>
                <w:szCs w:val="24"/>
              </w:rPr>
              <w:t>Осталар, аларн</w:t>
            </w:r>
            <w:r w:rsidRPr="008F7213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ың һөнәрләре.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Практик эш “Суган үстерү”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0B7E2F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Осваивать те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нологию выр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щивания лука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тера, их профессии и виды изготавливаемых изделий. Традиции и творчество мастера в создании предметной среды.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«Ко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зина с цветами».</w:t>
            </w:r>
          </w:p>
          <w:p w:rsidR="00120A69" w:rsidRPr="00842761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Кәрҗин белән чәчәкләр ясау.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0B7E2F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Понимать ос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бенности дек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ративно-прикладных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делий для рук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творной де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Общекультурные и общетрудовые комп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тенции (знания, умения и способы де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тельности). Основы культуры труда, сам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обслуживания.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Использование форм и обр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зов природы в создании предметной среды (в лепке).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«Семейка грибов на поляне».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</w:p>
          <w:p w:rsidR="00120A69" w:rsidRPr="00F04F0E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Аланда гөмбәләр гаиләсе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0B7E2F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Наблюдать за образами объе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тов природы и окружающего мира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териалы, их конструктивные и декоративные свойства. Выбор материалов в зависимости от назначения изделия.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«Игрушка из теста».</w:t>
            </w:r>
          </w:p>
          <w:p w:rsidR="00120A69" w:rsidRPr="00661D51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Тозлы камырдан уенчык ясау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D55F12" w:rsidRDefault="00D55F12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53CA6" w:rsidRPr="00D55F1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Исследовать доступные мат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риалы, , способы обработки мат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риалов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Общекультурные и общетрудовые комп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тенции (знания, умения и способы де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тельности). Основы культуры труда, сам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обслуживания.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Гармония предметного  мира и природы, ее отражение в народном быту и творчестве.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«Праздничный стол».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«Б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әйрәм өстәле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D55F12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Работать в м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лых группах, оценивать р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зультат деятел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Общекультурные и общетрудовые комп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тенции (знания, умения и способы де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тельности). Основы культуры труда, сам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обслуживания.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Ремесла и их роль в культуре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 мира. Выражение связи человека и природы через декоративно-прикладное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кусство.</w:t>
            </w:r>
          </w:p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«Золотая хохлома».</w:t>
            </w:r>
          </w:p>
          <w:p w:rsidR="00120A69" w:rsidRPr="00661D51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“Алтын хохлома”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851" w:type="dxa"/>
          </w:tcPr>
          <w:p w:rsidR="00120A69" w:rsidRPr="00153CA6" w:rsidRDefault="00D55F12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Понимать ос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бенности дек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ративно-прикладных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делий для рук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творной де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Общекультурные и общетрудовые комп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тенции (знания, умения и способы де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тельности). Основы культуры труда, сам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обслуживания.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Декоративное оформление культурно-бытовой среды.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«Золотая хохлома».</w:t>
            </w:r>
          </w:p>
          <w:p w:rsidR="00120A69" w:rsidRPr="00661D51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“Алтын хохлома”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D55F12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Исследовать д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коративно-художественные особенности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делия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Общекультурные и общетрудовые комп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тенции (знания, умения и способы де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тельности). Основы культуры труда, сам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обслуживания.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Ремесла и их роль в культуре народов мира. Декоративное оформление культурно-бытовой среды.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«Гор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децкая роспись».</w:t>
            </w:r>
          </w:p>
          <w:p w:rsidR="00120A69" w:rsidRPr="00661D51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Городе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росписе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D55F12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Понимать ос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бенности дек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ративно-прикладных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делий для рук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творной де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бор материалов по их  свойствам и в завис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мости от назначения изделия.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«Дымковская игрушка»</w:t>
            </w:r>
          </w:p>
          <w:p w:rsidR="00120A69" w:rsidRPr="009634EF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“Дымково уенчыклары”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D55F12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Воплощать мы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ленный образ в материале с оп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рой на графич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ское изображ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метка по шаблону. Выделение деталей (рез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ние ножницами). Выполнение отделки в 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ответствии с особенностями декоративных орнаментов разных народов России.</w:t>
            </w:r>
          </w:p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«Матрешка».</w:t>
            </w:r>
          </w:p>
          <w:p w:rsidR="00120A69" w:rsidRPr="009634EF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“Матрешка” уечыгы ясау.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D55F12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Понимать ос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бенности дек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ративно-прикладных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делий для рук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творной де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Общекультурные и общетрудовые комп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тенции (знания, умения и способы де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тельности). Основы культуры труда, сам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обслуживания.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Использование форм и обр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зов природы в создании предметной среды (лепке). </w:t>
            </w:r>
          </w:p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пейзаж «Деревня».</w:t>
            </w:r>
          </w:p>
          <w:p w:rsidR="00120A69" w:rsidRPr="009634EF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Пейза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 «Авыл».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D55F12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Прогнозировать получение пра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тических резул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татов в завис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мости от дейс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Конструирование и моделирование.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рукция изделия (подвижное соединение). 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новные требования к изделию (соотве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ствие материала, внешнего оформления).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делие: «Лошадка».</w:t>
            </w:r>
          </w:p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«Колын» ясау.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A36544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Определять ос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бенности конс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рукции, подб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рать матери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лы и инструме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териалы, их декоративные свойства. Выбор материалов в зависимости от назначения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делия</w:t>
            </w:r>
            <w:r w:rsidR="00341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«Курочка из крупы», «Цыпленок».</w:t>
            </w:r>
          </w:p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«Ярмадан тавык ясау».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Отбирать наиб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лее эффекти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ные способы решения декор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тивно-художественных задач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Конструирование и моделирование.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ные требования к изделию, конструирование и моделирование изделий на основе приро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ных форм (образы животных).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пр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ект «Деревенский двор».</w:t>
            </w:r>
          </w:p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«Авыл ихатасы» проект эше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Моделировать несложные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делия с разными конструктивн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ми особенност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Конструирование и моделирование.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Прое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тирование доступных по сложности конс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рукции изделий культурно-бытового назнач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 «Новогодняя маска», «Ело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ные игрушки из яиц».</w:t>
            </w:r>
          </w:p>
          <w:p w:rsidR="00120A69" w:rsidRPr="009634EF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ңа ел маскасы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ясау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Создавать образ в соответствии с замыслом, пл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нировать посл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довательность действий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Представление об устройстве и назначении изделий, последовательность практических действий и технологических операций. По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бор материалов и инструментов.</w:t>
            </w:r>
          </w:p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«Изба», «Крепость».</w:t>
            </w:r>
          </w:p>
          <w:p w:rsidR="00120A69" w:rsidRPr="009634EF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“Йорт”, “Дивар” ясау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Отбирать наиб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лее эффекти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ные способы решения конс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рукторско-технологических задач</w:t>
            </w:r>
          </w:p>
        </w:tc>
      </w:tr>
      <w:tr w:rsidR="00120A69" w:rsidRPr="00B561A9" w:rsidTr="00894507">
        <w:trPr>
          <w:trHeight w:val="4956"/>
        </w:trPr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бор и выбор материалов. Разметка (с пом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щью циркуля). Сборка изделия (ниточное). Отделка изделия.</w:t>
            </w:r>
          </w:p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«Домовой».</w:t>
            </w:r>
          </w:p>
          <w:p w:rsidR="00120A69" w:rsidRPr="009634EF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“Өй иясе”ясау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Исследовать доступные мат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риалы, технол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гические свойс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бор материалов и инструментов. Последов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практических действий.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«Русская печь».</w:t>
            </w:r>
          </w:p>
          <w:p w:rsidR="00120A69" w:rsidRPr="009634EF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“Урыс миче”ясау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Анализировать и читать графич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ские изображ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ния (рисунки)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Общекультурные и общетрудовые комп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тенции (знания, умения и способы де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тельности). Основы культуры труда, сам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обслуживания.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Декоративное оформление культурно-бытовой среды.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«Ко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рик».</w:t>
            </w:r>
          </w:p>
          <w:p w:rsidR="00120A69" w:rsidRPr="009634EF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“Келәм”ясау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Искать наиболее целесообразные способы реш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ния задач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Конструирование и моделирование.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Прое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тирование доступных по сложности конс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рукции изделий культурно- бытового назн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чения. 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«Стол и скамья».</w:t>
            </w:r>
          </w:p>
          <w:p w:rsidR="00120A69" w:rsidRPr="009634EF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“Өстәл һәм урындык” ясау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Конструировать объекты с уч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том технических условий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Общекультурные и общетрудовые комп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тенции (знания, умения и способы де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тельности). Основы культуры труда, сам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обслуживания.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Традиции и творчество ма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тера в создании предметной среды. Гарм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ния предметного мира и природы, ее отраж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ние в народном быту и творчестве.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«Ру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ская красавица».</w:t>
            </w:r>
          </w:p>
          <w:p w:rsidR="00120A69" w:rsidRPr="009634EF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“Чибәр кыз” ясау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Понимать ос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бенности дек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ративно-прикладных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делий для рук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творной де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бор материалов и инструментов. Разметка (по шаблону). Выделение деталей (резание но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ницами). Выполнение отделки в соответствии с особенностями декоративных орнаментов разных народов России (растительный).</w:t>
            </w:r>
          </w:p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«Национальный костюм».</w:t>
            </w:r>
          </w:p>
          <w:p w:rsidR="00120A69" w:rsidRPr="009634EF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“Милли кием” 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Исследовать технологические свойства (ра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метка), конс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руктивные ос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бенности, ос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ществлять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формацио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ный поиск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бор материалов и инструментов. Отделка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делия (вышивка). Представление о назнач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нии изделия.</w:t>
            </w:r>
          </w:p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«Кошелек».</w:t>
            </w:r>
          </w:p>
          <w:p w:rsidR="00120A69" w:rsidRPr="007935A6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“Акча янчыгы”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Планировать п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следовател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ность практич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ских действий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бор материалов и инструментов. Отделка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делия (вышивка). Последовательность пра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тических действий.</w:t>
            </w:r>
          </w:p>
          <w:p w:rsidR="00120A69" w:rsidRPr="007935A6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«Тамбурные стежки», «Салфе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ка».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“Салфетка” бизәү.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Отбирать наиб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лее эффекти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ные способы решения конс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рукторско-технологических задач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вила рационального и безопасного использ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вания инструментов. Способы обработки м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териалов для получения различных декор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тивно-художественных эффектов.</w:t>
            </w:r>
          </w:p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композиция «Золотая рыбка».</w:t>
            </w:r>
          </w:p>
          <w:p w:rsidR="00120A69" w:rsidRPr="007935A6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“Атын балык” композициясе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Определять н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обходимые м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териалы и инс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рументы, ко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ректировать технологию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готовления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делия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териалы и их декоративные свойства. Бере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ное использование и экономное расходование материалов. Разметка (на глаз). Формообраз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вание деталей. </w:t>
            </w:r>
          </w:p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проект «Аквариум».</w:t>
            </w:r>
          </w:p>
          <w:p w:rsidR="00120A69" w:rsidRPr="007935A6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«Су асты д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өн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ясы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проект эше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5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Исследовать доступные мат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риалы, технол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гические свойс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ва, приемы р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боты с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соблен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4988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ручной обработки материалов. Элементы графической грамотности.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бор материалов и инструментов. Разметка (по шаблону). Выделение деталей (резание но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ницами). Сборка изделия (клеевое).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«Русалка».</w:t>
            </w:r>
            <w:r w:rsidR="00770E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«Су анасы»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885" w:type="dxa"/>
          </w:tcPr>
          <w:p w:rsidR="00120A69" w:rsidRPr="00B561A9" w:rsidRDefault="0028466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Моделировать несложные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делия с разными конструктивн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ми особенност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29-30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Конструирование и моделирование.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руирование и моделирование изделий на 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нове природных форм и конструкций (о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разы животных). </w:t>
            </w:r>
          </w:p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«Птица счастья».</w:t>
            </w:r>
          </w:p>
          <w:p w:rsidR="00120A69" w:rsidRPr="007935A6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“Бәхет кошы” ясау.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20A69" w:rsidRPr="00153CA6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09.041</w:t>
            </w:r>
            <w:r w:rsidR="00120A69" w:rsidRPr="00153CA6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885" w:type="dxa"/>
          </w:tcPr>
          <w:p w:rsidR="00120A69" w:rsidRDefault="0028466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284664" w:rsidRPr="00B561A9" w:rsidRDefault="0028466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Реализовывать замысел, и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пользуя конс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руктивные фо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Конструирование и моделирование.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Прое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тирование доступных по сложности конс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рукций изделий культурно-бытового назнач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«Ветряная мельница».</w:t>
            </w:r>
          </w:p>
          <w:p w:rsidR="00120A69" w:rsidRPr="007935A6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“Җил тегермәне” ясау.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B561A9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85" w:type="dxa"/>
          </w:tcPr>
          <w:p w:rsidR="00120A69" w:rsidRPr="00751AC2" w:rsidRDefault="00751AC2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Определять ос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бенности конс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рукции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Конструирование и моделирование.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руирование и моделирование изделий на 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нове природных форм (растений). 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Изделие: «Флюгер».</w:t>
            </w:r>
          </w:p>
          <w:p w:rsidR="00120A69" w:rsidRPr="007935A6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“Флюгер” ясау.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B561A9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85" w:type="dxa"/>
          </w:tcPr>
          <w:p w:rsidR="00120A69" w:rsidRPr="00B561A9" w:rsidRDefault="0064368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Анализировать и читать графич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ские изображ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ния: простейшие чертежи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4988" w:type="dxa"/>
          </w:tcPr>
          <w:p w:rsidR="00120A69" w:rsidRPr="007935A6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 работы на компьютере.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Включ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ние и выключение компьютера. Соблюдение безопасных приемов труда при работе с ко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пьютерами. Правила клавиатурного письма.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 «Простые информ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ционные объекты (текст).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“Гади информ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ция чаралары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” практик эш.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B561A9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5" w:type="dxa"/>
          </w:tcPr>
          <w:p w:rsidR="00120A69" w:rsidRPr="00B561A9" w:rsidRDefault="00F75EE3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Наблюдать мир образов на экр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не компь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тера, сравнивать эл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менты информ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ционных объе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тов: текст</w:t>
            </w:r>
          </w:p>
        </w:tc>
      </w:tr>
      <w:tr w:rsidR="00120A69" w:rsidRPr="00B561A9" w:rsidTr="00AA4F11">
        <w:tc>
          <w:tcPr>
            <w:tcW w:w="507" w:type="dxa"/>
          </w:tcPr>
          <w:p w:rsidR="00120A69" w:rsidRPr="00B561A9" w:rsidRDefault="00120A69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988" w:type="dxa"/>
          </w:tcPr>
          <w:p w:rsidR="00120A6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 работы на компьютере. 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Файлы. Папки. Имя файла. Простейшие операции над файлами и папками. 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информ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B56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ция «Создание небольших текстов»</w:t>
            </w:r>
          </w:p>
          <w:p w:rsidR="00120A69" w:rsidRPr="007935A6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«Зур булмаган хик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әяләр язу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практик эш</w:t>
            </w:r>
          </w:p>
        </w:tc>
        <w:tc>
          <w:tcPr>
            <w:tcW w:w="850" w:type="dxa"/>
          </w:tcPr>
          <w:p w:rsidR="00120A69" w:rsidRPr="00B561A9" w:rsidRDefault="00120A69" w:rsidP="00AA4F11">
            <w:pPr>
              <w:jc w:val="center"/>
            </w:pPr>
            <w:r w:rsidRPr="00B56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20A69" w:rsidRPr="00B561A9" w:rsidRDefault="00A36544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20A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5" w:type="dxa"/>
          </w:tcPr>
          <w:p w:rsidR="00120A69" w:rsidRPr="00935FC7" w:rsidRDefault="00935FC7" w:rsidP="00AA4F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1984" w:type="dxa"/>
          </w:tcPr>
          <w:p w:rsidR="00120A69" w:rsidRPr="00B561A9" w:rsidRDefault="00120A69" w:rsidP="00AA4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Наблюдать те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нологические свойства: ввод, удаление те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стов</w:t>
            </w:r>
          </w:p>
        </w:tc>
      </w:tr>
    </w:tbl>
    <w:p w:rsidR="00120A69" w:rsidRDefault="00120A69" w:rsidP="00120A69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p w:rsidR="00120A69" w:rsidRDefault="00120A69" w:rsidP="0084277B"/>
    <w:sectPr w:rsidR="00120A69" w:rsidSect="00633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650" w:rsidRDefault="00AA0650" w:rsidP="007E50F8">
      <w:pPr>
        <w:spacing w:after="0" w:line="240" w:lineRule="auto"/>
      </w:pPr>
      <w:r>
        <w:separator/>
      </w:r>
    </w:p>
  </w:endnote>
  <w:endnote w:type="continuationSeparator" w:id="0">
    <w:p w:rsidR="00AA0650" w:rsidRDefault="00AA0650" w:rsidP="007E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650" w:rsidRDefault="00AA0650" w:rsidP="007E50F8">
      <w:pPr>
        <w:spacing w:after="0" w:line="240" w:lineRule="auto"/>
      </w:pPr>
      <w:r>
        <w:separator/>
      </w:r>
    </w:p>
  </w:footnote>
  <w:footnote w:type="continuationSeparator" w:id="0">
    <w:p w:rsidR="00AA0650" w:rsidRDefault="00AA0650" w:rsidP="007E5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7A09"/>
    <w:multiLevelType w:val="multilevel"/>
    <w:tmpl w:val="EBAA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F67CE"/>
    <w:multiLevelType w:val="multilevel"/>
    <w:tmpl w:val="11EE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74284"/>
    <w:multiLevelType w:val="multilevel"/>
    <w:tmpl w:val="FC9A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F1FA8"/>
    <w:multiLevelType w:val="multilevel"/>
    <w:tmpl w:val="4ADC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5E2254"/>
    <w:multiLevelType w:val="multilevel"/>
    <w:tmpl w:val="396E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9307D4"/>
    <w:multiLevelType w:val="multilevel"/>
    <w:tmpl w:val="11FE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F0B4F"/>
    <w:multiLevelType w:val="multilevel"/>
    <w:tmpl w:val="EF2C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9627D"/>
    <w:multiLevelType w:val="multilevel"/>
    <w:tmpl w:val="6080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7D6AF8"/>
    <w:multiLevelType w:val="multilevel"/>
    <w:tmpl w:val="E59E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4146F6"/>
    <w:multiLevelType w:val="multilevel"/>
    <w:tmpl w:val="2792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7B1A5A"/>
    <w:multiLevelType w:val="multilevel"/>
    <w:tmpl w:val="38DA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463004"/>
    <w:multiLevelType w:val="multilevel"/>
    <w:tmpl w:val="9F94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18550D"/>
    <w:multiLevelType w:val="multilevel"/>
    <w:tmpl w:val="5D0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603E8B"/>
    <w:multiLevelType w:val="multilevel"/>
    <w:tmpl w:val="4D3E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7B2862"/>
    <w:multiLevelType w:val="multilevel"/>
    <w:tmpl w:val="FC1E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315FD0"/>
    <w:multiLevelType w:val="multilevel"/>
    <w:tmpl w:val="E2F6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6E2AD9"/>
    <w:multiLevelType w:val="multilevel"/>
    <w:tmpl w:val="2152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16"/>
  </w:num>
  <w:num w:numId="5">
    <w:abstractNumId w:val="10"/>
  </w:num>
  <w:num w:numId="6">
    <w:abstractNumId w:val="13"/>
  </w:num>
  <w:num w:numId="7">
    <w:abstractNumId w:val="8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2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52"/>
    <w:rsid w:val="00065B48"/>
    <w:rsid w:val="000770CA"/>
    <w:rsid w:val="000B7E2F"/>
    <w:rsid w:val="000F7724"/>
    <w:rsid w:val="00120A69"/>
    <w:rsid w:val="0012442E"/>
    <w:rsid w:val="00147641"/>
    <w:rsid w:val="00153CA6"/>
    <w:rsid w:val="001541C2"/>
    <w:rsid w:val="001C6E55"/>
    <w:rsid w:val="001C7970"/>
    <w:rsid w:val="001D57BA"/>
    <w:rsid w:val="002004EC"/>
    <w:rsid w:val="00217194"/>
    <w:rsid w:val="002319C6"/>
    <w:rsid w:val="00237592"/>
    <w:rsid w:val="002728FE"/>
    <w:rsid w:val="00275592"/>
    <w:rsid w:val="00284664"/>
    <w:rsid w:val="002F0C30"/>
    <w:rsid w:val="002F2069"/>
    <w:rsid w:val="00341853"/>
    <w:rsid w:val="003421CC"/>
    <w:rsid w:val="0037554D"/>
    <w:rsid w:val="003835FB"/>
    <w:rsid w:val="003B741F"/>
    <w:rsid w:val="003F41E5"/>
    <w:rsid w:val="003F431F"/>
    <w:rsid w:val="004005D4"/>
    <w:rsid w:val="00481C64"/>
    <w:rsid w:val="004F0369"/>
    <w:rsid w:val="005B2152"/>
    <w:rsid w:val="005F5E74"/>
    <w:rsid w:val="00603D98"/>
    <w:rsid w:val="006331FD"/>
    <w:rsid w:val="00640FD1"/>
    <w:rsid w:val="00643684"/>
    <w:rsid w:val="00661D51"/>
    <w:rsid w:val="00727DA0"/>
    <w:rsid w:val="00751AC2"/>
    <w:rsid w:val="00770E1D"/>
    <w:rsid w:val="007935A6"/>
    <w:rsid w:val="007A7073"/>
    <w:rsid w:val="007E272A"/>
    <w:rsid w:val="007E50F8"/>
    <w:rsid w:val="00835064"/>
    <w:rsid w:val="00842761"/>
    <w:rsid w:val="0084277B"/>
    <w:rsid w:val="00894507"/>
    <w:rsid w:val="008C5825"/>
    <w:rsid w:val="008F0E04"/>
    <w:rsid w:val="008F7213"/>
    <w:rsid w:val="00935FC7"/>
    <w:rsid w:val="009530DA"/>
    <w:rsid w:val="009634EF"/>
    <w:rsid w:val="009D7DF7"/>
    <w:rsid w:val="00A36544"/>
    <w:rsid w:val="00A56C41"/>
    <w:rsid w:val="00AA0650"/>
    <w:rsid w:val="00AA4F11"/>
    <w:rsid w:val="00B561A9"/>
    <w:rsid w:val="00B627A0"/>
    <w:rsid w:val="00B8701C"/>
    <w:rsid w:val="00BC4A8A"/>
    <w:rsid w:val="00C76D75"/>
    <w:rsid w:val="00C86895"/>
    <w:rsid w:val="00CC55E0"/>
    <w:rsid w:val="00D16E15"/>
    <w:rsid w:val="00D55F12"/>
    <w:rsid w:val="00D64859"/>
    <w:rsid w:val="00DB12D8"/>
    <w:rsid w:val="00DE1357"/>
    <w:rsid w:val="00E12BF8"/>
    <w:rsid w:val="00E12EBA"/>
    <w:rsid w:val="00E47423"/>
    <w:rsid w:val="00E519FB"/>
    <w:rsid w:val="00EB0783"/>
    <w:rsid w:val="00F024FE"/>
    <w:rsid w:val="00F04F0E"/>
    <w:rsid w:val="00F3783F"/>
    <w:rsid w:val="00F75EE3"/>
    <w:rsid w:val="00FB649E"/>
    <w:rsid w:val="00FD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9E36624-3F6B-4DDC-B444-6F205D65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1E5"/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B215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7E5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7E50F8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7E5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E50F8"/>
    <w:rPr>
      <w:rFonts w:cs="Times New Roman"/>
    </w:rPr>
  </w:style>
  <w:style w:type="character" w:customStyle="1" w:styleId="Zag11">
    <w:name w:val="Zag_11"/>
    <w:uiPriority w:val="99"/>
    <w:rsid w:val="00120A69"/>
    <w:rPr>
      <w:color w:val="000000"/>
      <w:w w:val="100"/>
    </w:rPr>
  </w:style>
  <w:style w:type="paragraph" w:styleId="a8">
    <w:name w:val="Balloon Text"/>
    <w:basedOn w:val="a"/>
    <w:link w:val="a9"/>
    <w:uiPriority w:val="99"/>
    <w:rsid w:val="00A36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locked/>
    <w:rsid w:val="00A36544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B8973-7C41-46BA-9513-7A01095A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3184</Words>
  <Characters>18151</Characters>
  <Application>Microsoft Office Word</Application>
  <DocSecurity>0</DocSecurity>
  <Lines>151</Lines>
  <Paragraphs>42</Paragraphs>
  <ScaleCrop>false</ScaleCrop>
  <Company>Школа</Company>
  <LinksUpToDate>false</LinksUpToDate>
  <CharactersWithSpaces>21293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Планируемые результаты изучения технологии</dc:title>
  <dc:subject/>
  <dc:creator>Гульназик</dc:creator>
  <cp:keywords/>
  <dc:description/>
  <cp:lastModifiedBy>Учетная запись Майкрософт</cp:lastModifiedBy>
  <cp:revision>2</cp:revision>
  <cp:lastPrinted>2019-09-30T20:00:00Z</cp:lastPrinted>
  <dcterms:created xsi:type="dcterms:W3CDTF">2023-04-12T07:26:00Z</dcterms:created>
  <dcterms:modified xsi:type="dcterms:W3CDTF">2023-04-12T07:26:00Z</dcterms:modified>
</cp:coreProperties>
</file>