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81" w:type="dxa"/>
        <w:tblLook w:val="01E0" w:firstRow="1" w:lastRow="1" w:firstColumn="1" w:lastColumn="1" w:noHBand="0" w:noVBand="0"/>
      </w:tblPr>
      <w:tblGrid>
        <w:gridCol w:w="15981"/>
      </w:tblGrid>
      <w:tr w:rsidR="005A7BAA" w:rsidRPr="002B4F5C" w:rsidTr="000E548F">
        <w:trPr>
          <w:trHeight w:val="290"/>
        </w:trPr>
        <w:tc>
          <w:tcPr>
            <w:tcW w:w="15981" w:type="dxa"/>
          </w:tcPr>
          <w:p w:rsidR="005A7BAA" w:rsidRPr="002B4F5C" w:rsidRDefault="005A7BAA" w:rsidP="000E548F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</w:tbl>
    <w:p w:rsidR="00202A8D" w:rsidRPr="002B4F5C" w:rsidRDefault="008B1F74" w:rsidP="008B1F74">
      <w:pPr>
        <w:jc w:val="center"/>
        <w:rPr>
          <w:rFonts w:ascii="Times New Roman" w:hAnsi="Times New Roman" w:cs="Times New Roman"/>
        </w:rPr>
      </w:pPr>
      <w:r w:rsidRPr="002B4F5C">
        <w:rPr>
          <w:rFonts w:ascii="Times New Roman" w:eastAsia="Calibri" w:hAnsi="Times New Roman" w:cs="Times New Roman"/>
          <w:b/>
        </w:rPr>
        <w:t>Содержание п</w:t>
      </w:r>
      <w:r w:rsidR="00AC69CB" w:rsidRPr="002B4F5C">
        <w:rPr>
          <w:rFonts w:ascii="Times New Roman" w:eastAsia="Calibri" w:hAnsi="Times New Roman" w:cs="Times New Roman"/>
          <w:b/>
        </w:rPr>
        <w:t>редмета</w:t>
      </w:r>
      <w:r w:rsidR="007A6D0F" w:rsidRPr="002B4F5C">
        <w:rPr>
          <w:rFonts w:ascii="Times New Roman" w:eastAsia="Calibri" w:hAnsi="Times New Roman" w:cs="Times New Roman"/>
          <w:b/>
        </w:rPr>
        <w:t>.</w:t>
      </w:r>
      <w:r w:rsidR="00AC69CB" w:rsidRPr="002B4F5C">
        <w:rPr>
          <w:rFonts w:ascii="Times New Roman" w:eastAsia="Calibri" w:hAnsi="Times New Roman" w:cs="Times New Roman"/>
          <w:b/>
        </w:rPr>
        <w:t>Р</w:t>
      </w:r>
      <w:r w:rsidRPr="002B4F5C">
        <w:rPr>
          <w:rFonts w:ascii="Times New Roman" w:eastAsia="Calibri" w:hAnsi="Times New Roman" w:cs="Times New Roman"/>
          <w:b/>
        </w:rPr>
        <w:t>усск</w:t>
      </w:r>
      <w:r w:rsidR="00AC69CB" w:rsidRPr="002B4F5C">
        <w:rPr>
          <w:rFonts w:ascii="Times New Roman" w:eastAsia="Calibri" w:hAnsi="Times New Roman" w:cs="Times New Roman"/>
          <w:b/>
        </w:rPr>
        <w:t>ий</w:t>
      </w:r>
      <w:r w:rsidRPr="002B4F5C">
        <w:rPr>
          <w:rFonts w:ascii="Times New Roman" w:eastAsia="Calibri" w:hAnsi="Times New Roman" w:cs="Times New Roman"/>
          <w:b/>
        </w:rPr>
        <w:t xml:space="preserve"> язык </w:t>
      </w:r>
    </w:p>
    <w:tbl>
      <w:tblPr>
        <w:tblStyle w:val="a5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11623"/>
        <w:gridCol w:w="1418"/>
      </w:tblGrid>
      <w:tr w:rsidR="00D950A3" w:rsidRPr="002B4F5C" w:rsidTr="00B926F4">
        <w:tc>
          <w:tcPr>
            <w:tcW w:w="2269" w:type="dxa"/>
          </w:tcPr>
          <w:p w:rsidR="00D950A3" w:rsidRPr="002B4F5C" w:rsidRDefault="00D950A3" w:rsidP="00F60294">
            <w:pPr>
              <w:jc w:val="center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Название раздела</w:t>
            </w:r>
          </w:p>
        </w:tc>
        <w:tc>
          <w:tcPr>
            <w:tcW w:w="11623" w:type="dxa"/>
          </w:tcPr>
          <w:p w:rsidR="00D950A3" w:rsidRPr="002B4F5C" w:rsidRDefault="00D950A3" w:rsidP="0088186C">
            <w:pPr>
              <w:jc w:val="center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Краткое содержание</w:t>
            </w:r>
          </w:p>
        </w:tc>
        <w:tc>
          <w:tcPr>
            <w:tcW w:w="1418" w:type="dxa"/>
          </w:tcPr>
          <w:p w:rsidR="00D950A3" w:rsidRPr="002B4F5C" w:rsidRDefault="00D950A3" w:rsidP="00F60294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</w:tr>
      <w:tr w:rsidR="00D951A7" w:rsidRPr="002B4F5C" w:rsidTr="00B926F4">
        <w:tc>
          <w:tcPr>
            <w:tcW w:w="2269" w:type="dxa"/>
          </w:tcPr>
          <w:p w:rsidR="00D951A7" w:rsidRPr="002B4F5C" w:rsidRDefault="00D951A7" w:rsidP="00191387">
            <w:pPr>
              <w:pStyle w:val="ac"/>
              <w:spacing w:before="0" w:after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B4F5C">
              <w:rPr>
                <w:rStyle w:val="Zag11"/>
                <w:rFonts w:ascii="Times New Roman" w:eastAsia="@Arial Unicode MS" w:hAnsi="Times New Roman"/>
                <w:b w:val="0"/>
                <w:iCs/>
                <w:color w:val="auto"/>
                <w:sz w:val="22"/>
                <w:szCs w:val="22"/>
              </w:rPr>
              <w:t>Виды речевой деятельности</w:t>
            </w:r>
          </w:p>
        </w:tc>
        <w:tc>
          <w:tcPr>
            <w:tcW w:w="11623" w:type="dxa"/>
          </w:tcPr>
          <w:p w:rsidR="00D951A7" w:rsidRPr="002B4F5C" w:rsidRDefault="00D951A7" w:rsidP="00F60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951A7" w:rsidRPr="002B4F5C" w:rsidRDefault="00D951A7" w:rsidP="00F60294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eastAsia="Times New Roman" w:hAnsi="Times New Roman" w:cs="Times New Roman"/>
              </w:rPr>
              <w:t>На каждом уроке</w:t>
            </w:r>
          </w:p>
        </w:tc>
      </w:tr>
      <w:tr w:rsidR="00232600" w:rsidRPr="002B4F5C" w:rsidTr="00B926F4">
        <w:tc>
          <w:tcPr>
            <w:tcW w:w="2269" w:type="dxa"/>
          </w:tcPr>
          <w:p w:rsidR="00232600" w:rsidRPr="002B4F5C" w:rsidRDefault="00B926F4" w:rsidP="00D951A7">
            <w:pPr>
              <w:pStyle w:val="ac"/>
              <w:spacing w:before="0" w:after="0"/>
              <w:jc w:val="left"/>
              <w:rPr>
                <w:rStyle w:val="Zag11"/>
                <w:rFonts w:ascii="Times New Roman" w:eastAsia="@Arial Unicode MS" w:hAnsi="Times New Roman"/>
                <w:b w:val="0"/>
                <w:iCs/>
                <w:color w:val="auto"/>
                <w:sz w:val="22"/>
                <w:szCs w:val="22"/>
              </w:rPr>
            </w:pPr>
            <w:r w:rsidRPr="002B4F5C">
              <w:rPr>
                <w:rStyle w:val="Zag11"/>
                <w:rFonts w:ascii="Times New Roman" w:eastAsia="@Arial Unicode MS" w:hAnsi="Times New Roman"/>
                <w:b w:val="0"/>
                <w:color w:val="auto"/>
                <w:sz w:val="22"/>
                <w:szCs w:val="22"/>
              </w:rPr>
              <w:t>Слушание.</w:t>
            </w:r>
          </w:p>
        </w:tc>
        <w:tc>
          <w:tcPr>
            <w:tcW w:w="11623" w:type="dxa"/>
          </w:tcPr>
          <w:p w:rsidR="00FB12A8" w:rsidRPr="002B4F5C" w:rsidRDefault="00232600" w:rsidP="007A6D0F">
            <w:pPr>
              <w:tabs>
                <w:tab w:val="left" w:leader="dot" w:pos="624"/>
              </w:tabs>
              <w:ind w:firstLine="709"/>
              <w:jc w:val="both"/>
              <w:rPr>
                <w:rFonts w:ascii="Times New Roman" w:eastAsia="@Arial Unicode MS" w:hAnsi="Times New Roman" w:cs="Times New Roman"/>
                <w:bCs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      </w:r>
          </w:p>
        </w:tc>
        <w:tc>
          <w:tcPr>
            <w:tcW w:w="1418" w:type="dxa"/>
            <w:vMerge w:val="restart"/>
            <w:textDirection w:val="btLr"/>
          </w:tcPr>
          <w:p w:rsidR="00232600" w:rsidRPr="002B4F5C" w:rsidRDefault="00232600" w:rsidP="00232600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eastAsia="Times New Roman" w:hAnsi="Times New Roman" w:cs="Times New Roman"/>
              </w:rPr>
              <w:t>Изучается во всех разделах курса</w:t>
            </w:r>
          </w:p>
        </w:tc>
      </w:tr>
      <w:tr w:rsidR="00232600" w:rsidRPr="002B4F5C" w:rsidTr="00B926F4">
        <w:tc>
          <w:tcPr>
            <w:tcW w:w="2269" w:type="dxa"/>
          </w:tcPr>
          <w:p w:rsidR="00232600" w:rsidRPr="002B4F5C" w:rsidRDefault="00B926F4" w:rsidP="00D951A7">
            <w:pPr>
              <w:pStyle w:val="ac"/>
              <w:spacing w:before="0" w:after="0"/>
              <w:jc w:val="left"/>
              <w:rPr>
                <w:rStyle w:val="Zag11"/>
                <w:rFonts w:ascii="Times New Roman" w:eastAsia="@Arial Unicode MS" w:hAnsi="Times New Roman"/>
                <w:b w:val="0"/>
                <w:iCs/>
                <w:color w:val="auto"/>
                <w:sz w:val="22"/>
                <w:szCs w:val="22"/>
              </w:rPr>
            </w:pPr>
            <w:r w:rsidRPr="002B4F5C">
              <w:rPr>
                <w:rStyle w:val="Zag11"/>
                <w:rFonts w:ascii="Times New Roman" w:eastAsia="@Arial Unicode MS" w:hAnsi="Times New Roman"/>
                <w:b w:val="0"/>
                <w:color w:val="auto"/>
                <w:sz w:val="22"/>
                <w:szCs w:val="22"/>
              </w:rPr>
              <w:t>Говорение.</w:t>
            </w:r>
          </w:p>
        </w:tc>
        <w:tc>
          <w:tcPr>
            <w:tcW w:w="11623" w:type="dxa"/>
          </w:tcPr>
          <w:p w:rsidR="00FB12A8" w:rsidRPr="002B4F5C" w:rsidRDefault="00232600" w:rsidP="007A6D0F">
            <w:pPr>
              <w:tabs>
                <w:tab w:val="left" w:leader="dot" w:pos="624"/>
              </w:tabs>
              <w:ind w:firstLine="709"/>
              <w:jc w:val="both"/>
              <w:rPr>
                <w:rFonts w:ascii="Times New Roman" w:eastAsia="@Arial Unicode MS" w:hAnsi="Times New Roman" w:cs="Times New Roman"/>
                <w:bCs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 xml:space="preserve">Выбор языковых средств в соответствии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нормами речевого этикета в ситуациях учебного и бытового общения (приветствие, прощание, извинение, благодарность, обращение с просьбой). </w:t>
            </w:r>
          </w:p>
        </w:tc>
        <w:tc>
          <w:tcPr>
            <w:tcW w:w="1418" w:type="dxa"/>
            <w:vMerge/>
          </w:tcPr>
          <w:p w:rsidR="00232600" w:rsidRPr="002B4F5C" w:rsidRDefault="00232600" w:rsidP="00D951A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2600" w:rsidRPr="002B4F5C" w:rsidTr="00B926F4">
        <w:tc>
          <w:tcPr>
            <w:tcW w:w="2269" w:type="dxa"/>
          </w:tcPr>
          <w:p w:rsidR="00232600" w:rsidRPr="002B4F5C" w:rsidRDefault="00B926F4" w:rsidP="00D951A7">
            <w:pPr>
              <w:pStyle w:val="ac"/>
              <w:spacing w:before="0" w:after="0"/>
              <w:jc w:val="left"/>
              <w:rPr>
                <w:rStyle w:val="Zag11"/>
                <w:rFonts w:ascii="Times New Roman" w:eastAsia="@Arial Unicode MS" w:hAnsi="Times New Roman"/>
                <w:b w:val="0"/>
                <w:iCs/>
                <w:color w:val="auto"/>
                <w:sz w:val="22"/>
                <w:szCs w:val="22"/>
              </w:rPr>
            </w:pPr>
            <w:r w:rsidRPr="002B4F5C">
              <w:rPr>
                <w:rFonts w:ascii="Times New Roman" w:hAnsi="Times New Roman"/>
                <w:b w:val="0"/>
                <w:sz w:val="22"/>
                <w:szCs w:val="22"/>
              </w:rPr>
              <w:t>Чтение.</w:t>
            </w:r>
          </w:p>
        </w:tc>
        <w:tc>
          <w:tcPr>
            <w:tcW w:w="11623" w:type="dxa"/>
          </w:tcPr>
          <w:p w:rsidR="00FB12A8" w:rsidRPr="002B4F5C" w:rsidRDefault="00232600" w:rsidP="007A6D0F">
            <w:pPr>
              <w:tabs>
                <w:tab w:val="left" w:leader="dot" w:pos="624"/>
              </w:tabs>
              <w:ind w:firstLine="709"/>
              <w:jc w:val="both"/>
              <w:rPr>
                <w:rFonts w:ascii="Times New Roman" w:eastAsia="@Arial Unicode MS" w:hAnsi="Times New Roman" w:cs="Times New Roman"/>
                <w:bCs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 xml:space="preserve"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</w:t>
            </w:r>
          </w:p>
        </w:tc>
        <w:tc>
          <w:tcPr>
            <w:tcW w:w="1418" w:type="dxa"/>
            <w:vMerge/>
          </w:tcPr>
          <w:p w:rsidR="00232600" w:rsidRPr="002B4F5C" w:rsidRDefault="00232600" w:rsidP="00D951A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2600" w:rsidRPr="002B4F5C" w:rsidTr="00B926F4">
        <w:tc>
          <w:tcPr>
            <w:tcW w:w="2269" w:type="dxa"/>
          </w:tcPr>
          <w:p w:rsidR="00232600" w:rsidRPr="002B4F5C" w:rsidRDefault="00B926F4" w:rsidP="00D951A7">
            <w:pPr>
              <w:pStyle w:val="ac"/>
              <w:spacing w:before="0" w:after="0"/>
              <w:jc w:val="left"/>
              <w:rPr>
                <w:rStyle w:val="Zag11"/>
                <w:rFonts w:ascii="Times New Roman" w:eastAsia="@Arial Unicode MS" w:hAnsi="Times New Roman"/>
                <w:b w:val="0"/>
                <w:iCs/>
                <w:color w:val="auto"/>
                <w:sz w:val="22"/>
                <w:szCs w:val="22"/>
              </w:rPr>
            </w:pPr>
            <w:r w:rsidRPr="002B4F5C">
              <w:rPr>
                <w:rFonts w:ascii="Times New Roman" w:hAnsi="Times New Roman"/>
                <w:b w:val="0"/>
                <w:sz w:val="22"/>
                <w:szCs w:val="22"/>
              </w:rPr>
              <w:t>Письмо.</w:t>
            </w:r>
          </w:p>
        </w:tc>
        <w:tc>
          <w:tcPr>
            <w:tcW w:w="11623" w:type="dxa"/>
          </w:tcPr>
          <w:p w:rsidR="00FB12A8" w:rsidRPr="002B4F5C" w:rsidRDefault="00232600" w:rsidP="007A6D0F">
            <w:pPr>
              <w:tabs>
                <w:tab w:val="left" w:leader="dot" w:pos="624"/>
              </w:tabs>
              <w:ind w:firstLine="709"/>
              <w:jc w:val="both"/>
              <w:rPr>
                <w:rFonts w:ascii="Times New Roman" w:eastAsia="@Arial Unicode MS" w:hAnsi="Times New Roman" w:cs="Times New Roman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      </w:r>
          </w:p>
        </w:tc>
        <w:tc>
          <w:tcPr>
            <w:tcW w:w="1418" w:type="dxa"/>
            <w:vMerge/>
          </w:tcPr>
          <w:p w:rsidR="00232600" w:rsidRPr="002B4F5C" w:rsidRDefault="00232600" w:rsidP="00D951A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2600" w:rsidRPr="002B4F5C" w:rsidTr="00B926F4">
        <w:tc>
          <w:tcPr>
            <w:tcW w:w="2269" w:type="dxa"/>
          </w:tcPr>
          <w:p w:rsidR="00232600" w:rsidRPr="002B4F5C" w:rsidRDefault="00B926F4" w:rsidP="00D951A7">
            <w:pPr>
              <w:pStyle w:val="ac"/>
              <w:spacing w:before="0" w:after="0"/>
              <w:jc w:val="left"/>
              <w:rPr>
                <w:rStyle w:val="Zag11"/>
                <w:rFonts w:ascii="Times New Roman" w:eastAsia="@Arial Unicode MS" w:hAnsi="Times New Roman"/>
                <w:b w:val="0"/>
                <w:iCs/>
                <w:color w:val="auto"/>
                <w:sz w:val="22"/>
                <w:szCs w:val="22"/>
              </w:rPr>
            </w:pPr>
            <w:r w:rsidRPr="002B4F5C">
              <w:rPr>
                <w:rStyle w:val="Zag11"/>
                <w:rFonts w:ascii="Times New Roman" w:eastAsia="@Arial Unicode MS" w:hAnsi="Times New Roman"/>
                <w:b w:val="0"/>
                <w:color w:val="auto"/>
                <w:sz w:val="22"/>
                <w:szCs w:val="22"/>
              </w:rPr>
              <w:t>Развитие речи.</w:t>
            </w:r>
          </w:p>
        </w:tc>
        <w:tc>
          <w:tcPr>
            <w:tcW w:w="11623" w:type="dxa"/>
          </w:tcPr>
          <w:p w:rsidR="00232600" w:rsidRPr="002B4F5C" w:rsidRDefault="00232600" w:rsidP="00A76B7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 xml:space="preserve">Осознание ситуации общения: с какой целью, с кем и где происходит общение. 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</w:t>
            </w:r>
          </w:p>
          <w:p w:rsidR="00232600" w:rsidRPr="002B4F5C" w:rsidRDefault="00232600" w:rsidP="00D951A7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Практическое овладение устными монологическими высказываниями на определенную тему с использованием разных типов речи (описание, повествование, рассуждение).</w:t>
            </w:r>
          </w:p>
          <w:p w:rsidR="00232600" w:rsidRPr="002B4F5C" w:rsidRDefault="00232600" w:rsidP="00A76B7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Текст. Признаки текста. Смысловое единство предложений в тексте. Заглавие текста. Последовательность предложений в тексте. Последовательность частей текста (</w:t>
            </w:r>
            <w:r w:rsidRPr="002B4F5C">
              <w:rPr>
                <w:rStyle w:val="Zag11"/>
                <w:rFonts w:ascii="Times New Roman" w:eastAsia="@Arial Unicode MS" w:hAnsi="Times New Roman" w:cs="Times New Roman"/>
                <w:iCs/>
                <w:color w:val="auto"/>
              </w:rPr>
              <w:t>абзацев</w:t>
            </w: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).</w:t>
            </w:r>
          </w:p>
          <w:p w:rsidR="00232600" w:rsidRPr="002B4F5C" w:rsidRDefault="00FB12A8" w:rsidP="00D951A7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Р</w:t>
            </w:r>
            <w:r w:rsidR="00232600"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абота над структурой текста: озаглавливание, корректирование порядка предложений и частей текста (</w:t>
            </w:r>
            <w:r w:rsidR="00232600" w:rsidRPr="002B4F5C">
              <w:rPr>
                <w:rStyle w:val="Zag11"/>
                <w:rFonts w:ascii="Times New Roman" w:eastAsia="@Arial Unicode MS" w:hAnsi="Times New Roman" w:cs="Times New Roman"/>
                <w:iCs/>
                <w:color w:val="auto"/>
              </w:rPr>
              <w:t>абзацев</w:t>
            </w:r>
            <w:r w:rsidR="00232600"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).</w:t>
            </w:r>
          </w:p>
          <w:p w:rsidR="00232600" w:rsidRPr="002B4F5C" w:rsidRDefault="00232600" w:rsidP="00D951A7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 xml:space="preserve">План текста. Составление планов к данным текстам. </w:t>
            </w:r>
            <w:r w:rsidRPr="002B4F5C">
              <w:rPr>
                <w:rStyle w:val="Zag11"/>
                <w:rFonts w:ascii="Times New Roman" w:eastAsia="@Arial Unicode MS" w:hAnsi="Times New Roman" w:cs="Times New Roman"/>
                <w:iCs/>
                <w:color w:val="auto"/>
              </w:rPr>
              <w:t>Создание собственных текстов по предложенным планам</w:t>
            </w: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.</w:t>
            </w:r>
          </w:p>
          <w:p w:rsidR="00232600" w:rsidRPr="002B4F5C" w:rsidRDefault="00232600" w:rsidP="00D951A7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Типы текстов: описание, повествование, рассуждение, их особенности.</w:t>
            </w:r>
          </w:p>
          <w:p w:rsidR="00232600" w:rsidRPr="002B4F5C" w:rsidRDefault="00232600" w:rsidP="00D951A7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Знакомство с жанрами письма и поздравления.</w:t>
            </w:r>
          </w:p>
          <w:p w:rsidR="00232600" w:rsidRPr="002B4F5C" w:rsidRDefault="00232600" w:rsidP="00D951A7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 xml:space="preserve">Создание собственных текстов и корректирование заданных текстов с учетом точности, правильности, богатства и выразительности письменной речи; </w:t>
            </w:r>
            <w:r w:rsidRPr="002B4F5C">
              <w:rPr>
                <w:rStyle w:val="Zag11"/>
                <w:rFonts w:ascii="Times New Roman" w:eastAsia="@Arial Unicode MS" w:hAnsi="Times New Roman" w:cs="Times New Roman"/>
                <w:iCs/>
                <w:color w:val="auto"/>
              </w:rPr>
              <w:t>использование в текстах синонимов и антонимов</w:t>
            </w: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.</w:t>
            </w:r>
          </w:p>
          <w:p w:rsidR="00FB12A8" w:rsidRPr="002B4F5C" w:rsidRDefault="00232600" w:rsidP="007A6D0F">
            <w:pPr>
              <w:pStyle w:val="Zag3"/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eastAsia="@Arial Unicode MS"/>
                <w:i w:val="0"/>
                <w:iCs w:val="0"/>
                <w:color w:val="auto"/>
                <w:sz w:val="22"/>
                <w:szCs w:val="22"/>
                <w:lang w:val="ru-RU"/>
              </w:rPr>
            </w:pPr>
            <w:r w:rsidRPr="002B4F5C">
              <w:rPr>
                <w:rStyle w:val="Zag11"/>
                <w:rFonts w:eastAsia="@Arial Unicode MS"/>
                <w:i w:val="0"/>
                <w:iCs w:val="0"/>
                <w:color w:val="auto"/>
                <w:sz w:val="22"/>
                <w:szCs w:val="22"/>
                <w:lang w:val="ru-RU"/>
              </w:rPr>
              <w:t xml:space="preserve">Знакомство с основными видами изложений и сочинений (без заучивания определений): </w:t>
            </w:r>
            <w:r w:rsidRPr="002B4F5C">
              <w:rPr>
                <w:rStyle w:val="Zag11"/>
                <w:rFonts w:eastAsia="@Arial Unicode MS"/>
                <w:i w:val="0"/>
                <w:color w:val="auto"/>
                <w:sz w:val="22"/>
                <w:szCs w:val="22"/>
                <w:lang w:val="ru-RU"/>
              </w:rPr>
              <w:t>изложения подробные и выборочные, изложения с элементами сочинения</w:t>
            </w:r>
            <w:r w:rsidRPr="002B4F5C">
              <w:rPr>
                <w:rStyle w:val="Zag11"/>
                <w:rFonts w:eastAsia="@Arial Unicode MS"/>
                <w:i w:val="0"/>
                <w:iCs w:val="0"/>
                <w:color w:val="auto"/>
                <w:sz w:val="22"/>
                <w:szCs w:val="22"/>
                <w:lang w:val="ru-RU"/>
              </w:rPr>
              <w:t xml:space="preserve">; </w:t>
            </w:r>
            <w:r w:rsidRPr="002B4F5C">
              <w:rPr>
                <w:rStyle w:val="Zag11"/>
                <w:rFonts w:eastAsia="@Arial Unicode MS"/>
                <w:i w:val="0"/>
                <w:color w:val="auto"/>
                <w:sz w:val="22"/>
                <w:szCs w:val="22"/>
                <w:lang w:val="ru-RU"/>
              </w:rPr>
              <w:t>сочинения</w:t>
            </w:r>
            <w:r w:rsidRPr="002B4F5C">
              <w:rPr>
                <w:rStyle w:val="Zag11"/>
                <w:rFonts w:eastAsia="@Arial Unicode MS"/>
                <w:i w:val="0"/>
                <w:color w:val="auto"/>
                <w:sz w:val="22"/>
                <w:szCs w:val="22"/>
                <w:lang w:val="ru-RU"/>
              </w:rPr>
              <w:noBreakHyphen/>
              <w:t>повествования</w:t>
            </w:r>
            <w:r w:rsidRPr="002B4F5C">
              <w:rPr>
                <w:rStyle w:val="Zag11"/>
                <w:rFonts w:eastAsia="@Arial Unicode MS"/>
                <w:i w:val="0"/>
                <w:iCs w:val="0"/>
                <w:color w:val="auto"/>
                <w:sz w:val="22"/>
                <w:szCs w:val="22"/>
                <w:lang w:val="ru-RU"/>
              </w:rPr>
              <w:t xml:space="preserve">, </w:t>
            </w:r>
            <w:r w:rsidRPr="002B4F5C">
              <w:rPr>
                <w:rStyle w:val="Zag11"/>
                <w:rFonts w:eastAsia="@Arial Unicode MS"/>
                <w:i w:val="0"/>
                <w:color w:val="auto"/>
                <w:sz w:val="22"/>
                <w:szCs w:val="22"/>
                <w:lang w:val="ru-RU"/>
              </w:rPr>
              <w:t>сочинения</w:t>
            </w:r>
            <w:r w:rsidRPr="002B4F5C">
              <w:rPr>
                <w:rStyle w:val="Zag11"/>
                <w:rFonts w:eastAsia="@Arial Unicode MS"/>
                <w:i w:val="0"/>
                <w:color w:val="auto"/>
                <w:sz w:val="22"/>
                <w:szCs w:val="22"/>
                <w:lang w:val="ru-RU"/>
              </w:rPr>
              <w:noBreakHyphen/>
              <w:t>описания</w:t>
            </w:r>
            <w:r w:rsidRPr="002B4F5C">
              <w:rPr>
                <w:rStyle w:val="Zag11"/>
                <w:rFonts w:eastAsia="@Arial Unicode MS"/>
                <w:i w:val="0"/>
                <w:iCs w:val="0"/>
                <w:color w:val="auto"/>
                <w:sz w:val="22"/>
                <w:szCs w:val="22"/>
                <w:lang w:val="ru-RU"/>
              </w:rPr>
              <w:t xml:space="preserve">, </w:t>
            </w:r>
            <w:r w:rsidRPr="002B4F5C">
              <w:rPr>
                <w:rStyle w:val="Zag11"/>
                <w:rFonts w:eastAsia="@Arial Unicode MS"/>
                <w:i w:val="0"/>
                <w:color w:val="auto"/>
                <w:sz w:val="22"/>
                <w:szCs w:val="22"/>
                <w:lang w:val="ru-RU"/>
              </w:rPr>
              <w:t>сочинения</w:t>
            </w:r>
            <w:r w:rsidRPr="002B4F5C">
              <w:rPr>
                <w:rStyle w:val="Zag11"/>
                <w:rFonts w:eastAsia="@Arial Unicode MS"/>
                <w:i w:val="0"/>
                <w:color w:val="auto"/>
                <w:sz w:val="22"/>
                <w:szCs w:val="22"/>
                <w:lang w:val="ru-RU"/>
              </w:rPr>
              <w:noBreakHyphen/>
              <w:t>рассуждения</w:t>
            </w:r>
            <w:r w:rsidRPr="002B4F5C">
              <w:rPr>
                <w:rStyle w:val="Zag11"/>
                <w:rFonts w:eastAsia="@Arial Unicode MS"/>
                <w:i w:val="0"/>
                <w:iCs w:val="0"/>
                <w:color w:val="auto"/>
                <w:sz w:val="22"/>
                <w:szCs w:val="22"/>
                <w:lang w:val="ru-RU"/>
              </w:rPr>
              <w:t>.</w:t>
            </w:r>
          </w:p>
        </w:tc>
        <w:tc>
          <w:tcPr>
            <w:tcW w:w="1418" w:type="dxa"/>
            <w:vMerge/>
          </w:tcPr>
          <w:p w:rsidR="00232600" w:rsidRPr="002B4F5C" w:rsidRDefault="00232600" w:rsidP="00D951A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51A7" w:rsidRPr="002B4F5C" w:rsidTr="00B926F4">
        <w:tc>
          <w:tcPr>
            <w:tcW w:w="2269" w:type="dxa"/>
          </w:tcPr>
          <w:p w:rsidR="00D951A7" w:rsidRPr="002B4F5C" w:rsidRDefault="00D951A7" w:rsidP="00191387">
            <w:pPr>
              <w:pStyle w:val="ac"/>
              <w:spacing w:before="0" w:after="0"/>
              <w:jc w:val="left"/>
              <w:rPr>
                <w:rStyle w:val="Zag11"/>
                <w:rFonts w:ascii="Times New Roman" w:eastAsia="@Arial Unicode MS" w:hAnsi="Times New Roman"/>
                <w:b w:val="0"/>
                <w:iCs/>
                <w:color w:val="auto"/>
                <w:sz w:val="22"/>
                <w:szCs w:val="22"/>
              </w:rPr>
            </w:pPr>
            <w:r w:rsidRPr="002B4F5C">
              <w:rPr>
                <w:rStyle w:val="Zag11"/>
                <w:rFonts w:ascii="Times New Roman" w:eastAsia="@Arial Unicode MS" w:hAnsi="Times New Roman"/>
                <w:b w:val="0"/>
                <w:iCs/>
                <w:color w:val="auto"/>
                <w:sz w:val="22"/>
                <w:szCs w:val="22"/>
              </w:rPr>
              <w:t xml:space="preserve">Систематический курс </w:t>
            </w:r>
          </w:p>
        </w:tc>
        <w:tc>
          <w:tcPr>
            <w:tcW w:w="11623" w:type="dxa"/>
          </w:tcPr>
          <w:p w:rsidR="00D951A7" w:rsidRPr="002B4F5C" w:rsidRDefault="00D951A7" w:rsidP="00F60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951A7" w:rsidRPr="002B4F5C" w:rsidRDefault="00D951A7" w:rsidP="00F6029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186C" w:rsidRPr="002B4F5C" w:rsidTr="00B926F4">
        <w:tc>
          <w:tcPr>
            <w:tcW w:w="2269" w:type="dxa"/>
          </w:tcPr>
          <w:p w:rsidR="0088186C" w:rsidRPr="002B4F5C" w:rsidRDefault="00A76B79" w:rsidP="00191387">
            <w:pPr>
              <w:rPr>
                <w:rFonts w:ascii="Times New Roman" w:hAnsi="Times New Roman" w:cs="Times New Roman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bCs/>
                <w:color w:val="auto"/>
              </w:rPr>
              <w:t xml:space="preserve">Фонетика и </w:t>
            </w:r>
            <w:r w:rsidRPr="002B4F5C">
              <w:rPr>
                <w:rStyle w:val="Zag11"/>
                <w:rFonts w:ascii="Times New Roman" w:eastAsia="@Arial Unicode MS" w:hAnsi="Times New Roman" w:cs="Times New Roman"/>
                <w:bCs/>
                <w:color w:val="auto"/>
              </w:rPr>
              <w:lastRenderedPageBreak/>
              <w:t>орфоэпия. Графика</w:t>
            </w:r>
          </w:p>
        </w:tc>
        <w:tc>
          <w:tcPr>
            <w:tcW w:w="11623" w:type="dxa"/>
          </w:tcPr>
          <w:p w:rsidR="00FB12A8" w:rsidRPr="002B4F5C" w:rsidRDefault="00191387" w:rsidP="007A6D0F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lastRenderedPageBreak/>
              <w:t xml:space="preserve">Восприятие на слух и правильное произношение слов. Русский алфавит. Обозначение мягкости согласных звуков на </w:t>
            </w:r>
            <w:r w:rsidRPr="002B4F5C">
              <w:rPr>
                <w:rFonts w:ascii="Times New Roman" w:hAnsi="Times New Roman" w:cs="Times New Roman"/>
              </w:rPr>
              <w:lastRenderedPageBreak/>
              <w:t>письме. Употребление пробела между словами, знака переноса.</w:t>
            </w:r>
          </w:p>
        </w:tc>
        <w:tc>
          <w:tcPr>
            <w:tcW w:w="1418" w:type="dxa"/>
          </w:tcPr>
          <w:p w:rsidR="0088186C" w:rsidRPr="002B4F5C" w:rsidRDefault="00191387" w:rsidP="00F60294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lastRenderedPageBreak/>
              <w:t>5ч</w:t>
            </w:r>
            <w:r w:rsidR="008B1F74" w:rsidRPr="002B4F5C">
              <w:rPr>
                <w:rFonts w:ascii="Times New Roman" w:hAnsi="Times New Roman" w:cs="Times New Roman"/>
              </w:rPr>
              <w:t>.</w:t>
            </w:r>
          </w:p>
        </w:tc>
      </w:tr>
      <w:tr w:rsidR="0088186C" w:rsidRPr="002B4F5C" w:rsidTr="00B926F4">
        <w:tc>
          <w:tcPr>
            <w:tcW w:w="2269" w:type="dxa"/>
          </w:tcPr>
          <w:p w:rsidR="0088186C" w:rsidRPr="002B4F5C" w:rsidRDefault="00191387" w:rsidP="00191387">
            <w:pPr>
              <w:pStyle w:val="ac"/>
              <w:spacing w:before="0" w:after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B4F5C">
              <w:rPr>
                <w:rFonts w:ascii="Times New Roman" w:hAnsi="Times New Roman"/>
                <w:b w:val="0"/>
                <w:sz w:val="22"/>
                <w:szCs w:val="22"/>
              </w:rPr>
              <w:t>Лексика</w:t>
            </w:r>
          </w:p>
        </w:tc>
        <w:tc>
          <w:tcPr>
            <w:tcW w:w="11623" w:type="dxa"/>
          </w:tcPr>
          <w:p w:rsidR="00FB12A8" w:rsidRPr="002B4F5C" w:rsidRDefault="00191387" w:rsidP="007A6D0F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Слово и его значение. Словарное богатство русского языка. Слова однозначные и многозначные. Синонимы и антонимы. Прямое и переносное значение слова. Использование словарей русского языка.</w:t>
            </w:r>
          </w:p>
        </w:tc>
        <w:tc>
          <w:tcPr>
            <w:tcW w:w="1418" w:type="dxa"/>
          </w:tcPr>
          <w:p w:rsidR="00191387" w:rsidRPr="002B4F5C" w:rsidRDefault="00B65AF4" w:rsidP="00191387">
            <w:pPr>
              <w:pStyle w:val="ac"/>
              <w:spacing w:before="0" w:after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B4F5C">
              <w:rPr>
                <w:rFonts w:ascii="Times New Roman" w:hAnsi="Times New Roman"/>
                <w:b w:val="0"/>
                <w:sz w:val="22"/>
                <w:szCs w:val="22"/>
              </w:rPr>
              <w:t>4</w:t>
            </w:r>
            <w:r w:rsidR="00191387" w:rsidRPr="002B4F5C">
              <w:rPr>
                <w:rFonts w:ascii="Times New Roman" w:hAnsi="Times New Roman"/>
                <w:b w:val="0"/>
                <w:sz w:val="22"/>
                <w:szCs w:val="22"/>
              </w:rPr>
              <w:t>ч</w:t>
            </w:r>
            <w:r w:rsidR="008B1F74" w:rsidRPr="002B4F5C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  <w:p w:rsidR="0088186C" w:rsidRPr="002B4F5C" w:rsidRDefault="0088186C" w:rsidP="00F6029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186C" w:rsidRPr="002B4F5C" w:rsidTr="00B926F4">
        <w:tc>
          <w:tcPr>
            <w:tcW w:w="2269" w:type="dxa"/>
          </w:tcPr>
          <w:p w:rsidR="0088186C" w:rsidRPr="002B4F5C" w:rsidRDefault="00A76B79" w:rsidP="00A76B79">
            <w:pPr>
              <w:rPr>
                <w:rFonts w:ascii="Times New Roman" w:hAnsi="Times New Roman" w:cs="Times New Roman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bCs/>
                <w:color w:val="auto"/>
              </w:rPr>
              <w:t>Состав слова (морфемика)</w:t>
            </w:r>
          </w:p>
        </w:tc>
        <w:tc>
          <w:tcPr>
            <w:tcW w:w="11623" w:type="dxa"/>
          </w:tcPr>
          <w:p w:rsidR="00FB12A8" w:rsidRPr="002B4F5C" w:rsidRDefault="00191387" w:rsidP="007A6D0F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eastAsia="Times New Roman" w:hAnsi="Times New Roman" w:cs="Times New Roman"/>
              </w:rPr>
              <w:t xml:space="preserve">Углубление представлений о морфемном составе слова (корень, приставка, суффикс, окончание) и роли морфем в словах, об историческом корне  слов. Формы слова. </w:t>
            </w:r>
            <w:r w:rsidRPr="002B4F5C">
              <w:rPr>
                <w:rFonts w:ascii="Times New Roman" w:eastAsia="Times New Roman" w:hAnsi="Times New Roman" w:cs="Times New Roman"/>
                <w:iCs/>
              </w:rPr>
              <w:t>Разбор слова по составу</w:t>
            </w:r>
            <w:r w:rsidR="00A76B79" w:rsidRPr="002B4F5C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418" w:type="dxa"/>
          </w:tcPr>
          <w:p w:rsidR="0088186C" w:rsidRPr="002B4F5C" w:rsidRDefault="00556569" w:rsidP="00F60294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eastAsia="Times New Roman" w:hAnsi="Times New Roman" w:cs="Times New Roman"/>
              </w:rPr>
              <w:t>16</w:t>
            </w:r>
            <w:r w:rsidR="00191387" w:rsidRPr="002B4F5C">
              <w:rPr>
                <w:rFonts w:ascii="Times New Roman" w:eastAsia="Times New Roman" w:hAnsi="Times New Roman" w:cs="Times New Roman"/>
              </w:rPr>
              <w:t>ч.</w:t>
            </w:r>
          </w:p>
        </w:tc>
      </w:tr>
      <w:tr w:rsidR="0088186C" w:rsidRPr="002B4F5C" w:rsidTr="00B926F4">
        <w:tc>
          <w:tcPr>
            <w:tcW w:w="2269" w:type="dxa"/>
          </w:tcPr>
          <w:p w:rsidR="00191387" w:rsidRPr="002B4F5C" w:rsidRDefault="008B1F74" w:rsidP="008B1F74">
            <w:pPr>
              <w:tabs>
                <w:tab w:val="left" w:pos="2055"/>
              </w:tabs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Морфология</w:t>
            </w:r>
          </w:p>
          <w:p w:rsidR="0088186C" w:rsidRPr="002B4F5C" w:rsidRDefault="0088186C" w:rsidP="00191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</w:tcPr>
          <w:p w:rsidR="00191387" w:rsidRPr="002B4F5C" w:rsidRDefault="00B926F4" w:rsidP="00191387">
            <w:pPr>
              <w:tabs>
                <w:tab w:val="left" w:pos="5442"/>
                <w:tab w:val="center" w:pos="7465"/>
              </w:tabs>
              <w:ind w:left="-142"/>
              <w:jc w:val="both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 xml:space="preserve">  Части речи и их роль. </w:t>
            </w:r>
            <w:r w:rsidR="00191387" w:rsidRPr="002B4F5C">
              <w:rPr>
                <w:rFonts w:ascii="Times New Roman" w:hAnsi="Times New Roman" w:cs="Times New Roman"/>
              </w:rPr>
              <w:t xml:space="preserve">Имя существительное, значение и употребление. Различение одушевленных и неодушевленных имен существительных; имен существительных мужского, женского и среднего рода. Изменение существительных по числам и падежам. Различение 1-го, 2-го и 3-го склонения существительных. </w:t>
            </w:r>
          </w:p>
          <w:p w:rsidR="00191387" w:rsidRPr="002B4F5C" w:rsidRDefault="00191387" w:rsidP="00191387">
            <w:pPr>
              <w:tabs>
                <w:tab w:val="left" w:pos="5442"/>
                <w:tab w:val="center" w:pos="7465"/>
              </w:tabs>
              <w:ind w:left="-142" w:firstLine="426"/>
              <w:jc w:val="both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Имя прилагательное, значение и употребление. Изменение по родам, числам и падежам. Согласование с именем существительным.</w:t>
            </w:r>
          </w:p>
          <w:p w:rsidR="0088186C" w:rsidRPr="002B4F5C" w:rsidRDefault="00191387" w:rsidP="00191387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Глагол, значение и употребление. Изменение по временам, лицам и числам в настоящем и будущем времени, по родам и числам в прошедшем времени. Неопределенная форма глагола. Предлоги, союзы. Их роль в речи</w:t>
            </w:r>
            <w:r w:rsidR="00A76B79" w:rsidRPr="002B4F5C">
              <w:rPr>
                <w:rFonts w:ascii="Times New Roman" w:hAnsi="Times New Roman" w:cs="Times New Roman"/>
              </w:rPr>
              <w:t>.</w:t>
            </w:r>
          </w:p>
          <w:p w:rsidR="00FB12A8" w:rsidRPr="002B4F5C" w:rsidRDefault="00B926F4" w:rsidP="007A6D0F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Предложения по цели высказывания.</w:t>
            </w:r>
          </w:p>
        </w:tc>
        <w:tc>
          <w:tcPr>
            <w:tcW w:w="1418" w:type="dxa"/>
          </w:tcPr>
          <w:p w:rsidR="0088186C" w:rsidRPr="002B4F5C" w:rsidRDefault="00EE09DC" w:rsidP="00556569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eastAsia="Times New Roman" w:hAnsi="Times New Roman" w:cs="Times New Roman"/>
              </w:rPr>
              <w:t>7</w:t>
            </w:r>
            <w:r w:rsidR="00556569" w:rsidRPr="002B4F5C">
              <w:rPr>
                <w:rFonts w:ascii="Times New Roman" w:eastAsia="Times New Roman" w:hAnsi="Times New Roman" w:cs="Times New Roman"/>
              </w:rPr>
              <w:t>0</w:t>
            </w:r>
            <w:r w:rsidR="00191387" w:rsidRPr="002B4F5C">
              <w:rPr>
                <w:rFonts w:ascii="Times New Roman" w:eastAsia="Times New Roman" w:hAnsi="Times New Roman" w:cs="Times New Roman"/>
              </w:rPr>
              <w:t>ч.</w:t>
            </w:r>
          </w:p>
        </w:tc>
      </w:tr>
      <w:tr w:rsidR="0088186C" w:rsidRPr="002B4F5C" w:rsidTr="00B926F4">
        <w:tc>
          <w:tcPr>
            <w:tcW w:w="2269" w:type="dxa"/>
          </w:tcPr>
          <w:p w:rsidR="0088186C" w:rsidRPr="002B4F5C" w:rsidRDefault="00191387" w:rsidP="00A76B79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Синтаксис</w:t>
            </w:r>
          </w:p>
        </w:tc>
        <w:tc>
          <w:tcPr>
            <w:tcW w:w="11623" w:type="dxa"/>
          </w:tcPr>
          <w:p w:rsidR="00FB12A8" w:rsidRPr="002B4F5C" w:rsidRDefault="00191387" w:rsidP="007A6D0F">
            <w:pPr>
              <w:pStyle w:val="a3"/>
              <w:ind w:left="34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Смысловая сторона речи и словесная форма её выражения. Общение с партнёром на основе взаимопонимания, доброжелательности и уважения. Совершенствование устной речи на фонетическом, лексическом, синтаксическом уровнях</w:t>
            </w:r>
            <w:r w:rsidR="00A76B79" w:rsidRPr="002B4F5C">
              <w:rPr>
                <w:rFonts w:ascii="Times New Roman" w:hAnsi="Times New Roman" w:cs="Times New Roman"/>
              </w:rPr>
              <w:t xml:space="preserve">. </w:t>
            </w:r>
            <w:r w:rsidRPr="002B4F5C">
              <w:rPr>
                <w:rFonts w:ascii="Times New Roman" w:hAnsi="Times New Roman" w:cs="Times New Roman"/>
              </w:rPr>
              <w:t>Общее представление о тексте и его особенностях. Виды текстов: текст-описание, текст-рассуждение, текст-повествование.Сочинение небольших текстов повествовательного и описательного характера.Списывание текстов различных типов.</w:t>
            </w:r>
          </w:p>
        </w:tc>
        <w:tc>
          <w:tcPr>
            <w:tcW w:w="1418" w:type="dxa"/>
          </w:tcPr>
          <w:p w:rsidR="0088186C" w:rsidRPr="002B4F5C" w:rsidRDefault="00191387" w:rsidP="00F60294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11ч.</w:t>
            </w:r>
          </w:p>
        </w:tc>
      </w:tr>
      <w:tr w:rsidR="0088186C" w:rsidRPr="002B4F5C" w:rsidTr="00B926F4">
        <w:tc>
          <w:tcPr>
            <w:tcW w:w="2269" w:type="dxa"/>
          </w:tcPr>
          <w:p w:rsidR="00191387" w:rsidRPr="002B4F5C" w:rsidRDefault="00191387" w:rsidP="00191387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Орфография</w:t>
            </w:r>
            <w:r w:rsidR="00A76B79" w:rsidRPr="002B4F5C">
              <w:rPr>
                <w:rFonts w:ascii="Times New Roman" w:hAnsi="Times New Roman" w:cs="Times New Roman"/>
              </w:rPr>
              <w:t xml:space="preserve"> ип</w:t>
            </w:r>
            <w:r w:rsidRPr="002B4F5C">
              <w:rPr>
                <w:rFonts w:ascii="Times New Roman" w:hAnsi="Times New Roman" w:cs="Times New Roman"/>
              </w:rPr>
              <w:t>унктуация</w:t>
            </w:r>
          </w:p>
          <w:p w:rsidR="0088186C" w:rsidRPr="002B4F5C" w:rsidRDefault="0088186C" w:rsidP="00191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</w:tcPr>
          <w:p w:rsidR="0088186C" w:rsidRPr="002B4F5C" w:rsidRDefault="00191387" w:rsidP="00F60294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 xml:space="preserve">Правописание безударных гласных, парных звонких и глухих согласных, непроизносимых согласных, удвоенных согласных в корне слова; правописание безударных падежных окончаний имен существительных и прилагательных, безударных личных окончаний глаголов. Правописание </w:t>
            </w:r>
            <w:r w:rsidRPr="002B4F5C">
              <w:rPr>
                <w:rFonts w:ascii="Times New Roman" w:hAnsi="Times New Roman" w:cs="Times New Roman"/>
                <w:u w:val="single"/>
              </w:rPr>
              <w:t>не</w:t>
            </w:r>
            <w:r w:rsidRPr="002B4F5C">
              <w:rPr>
                <w:rFonts w:ascii="Times New Roman" w:hAnsi="Times New Roman" w:cs="Times New Roman"/>
              </w:rPr>
              <w:t xml:space="preserve"> с глаголами. Правописание сочетаний жи-ши, ча-ща, чу-щу, чк-чн. Употребление прописной буквы в начале предложения, в именах собственных. Употребление разделительных Ь и Ъ, Ь после шипящих на конце имен существительных и глаголов. Разные способы проверки правописания слов: изменение формы слова, подбор однокоренных слов, </w:t>
            </w:r>
            <w:r w:rsidRPr="002B4F5C">
              <w:rPr>
                <w:rFonts w:ascii="Times New Roman" w:hAnsi="Times New Roman" w:cs="Times New Roman"/>
                <w:i/>
              </w:rPr>
              <w:t>использование орфографического словаря</w:t>
            </w:r>
            <w:r w:rsidRPr="002B4F5C">
              <w:rPr>
                <w:rFonts w:ascii="Times New Roman" w:hAnsi="Times New Roman" w:cs="Times New Roman"/>
              </w:rPr>
              <w:t>.Знаки препинания в конце предложения (точка, вопросительный, восклицательный знаки). Запятая в предложениях с однородными членами.</w:t>
            </w:r>
          </w:p>
          <w:p w:rsidR="00FB12A8" w:rsidRPr="002B4F5C" w:rsidRDefault="00FB12A8" w:rsidP="00F60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8186C" w:rsidRPr="002B4F5C" w:rsidRDefault="00EE09DC" w:rsidP="001D6D55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eastAsia="Times New Roman" w:hAnsi="Times New Roman" w:cs="Times New Roman"/>
              </w:rPr>
              <w:t>26</w:t>
            </w:r>
            <w:r w:rsidR="00191387" w:rsidRPr="002B4F5C">
              <w:rPr>
                <w:rFonts w:ascii="Times New Roman" w:eastAsia="Times New Roman" w:hAnsi="Times New Roman" w:cs="Times New Roman"/>
              </w:rPr>
              <w:t>ч.</w:t>
            </w:r>
          </w:p>
        </w:tc>
      </w:tr>
      <w:tr w:rsidR="00191387" w:rsidRPr="002B4F5C" w:rsidTr="00B926F4">
        <w:tc>
          <w:tcPr>
            <w:tcW w:w="2269" w:type="dxa"/>
          </w:tcPr>
          <w:p w:rsidR="00191387" w:rsidRPr="002B4F5C" w:rsidRDefault="008B1F74" w:rsidP="008E782C">
            <w:pPr>
              <w:rPr>
                <w:rFonts w:ascii="Times New Roman" w:hAnsi="Times New Roman" w:cs="Times New Roman"/>
                <w:bCs/>
              </w:rPr>
            </w:pPr>
            <w:r w:rsidRPr="002B4F5C">
              <w:rPr>
                <w:rFonts w:ascii="Times New Roman" w:hAnsi="Times New Roman" w:cs="Times New Roman"/>
                <w:bCs/>
              </w:rPr>
              <w:t>Развитие речи</w:t>
            </w:r>
          </w:p>
          <w:p w:rsidR="00191387" w:rsidRPr="002B4F5C" w:rsidRDefault="00191387" w:rsidP="00191387">
            <w:pPr>
              <w:pStyle w:val="ab"/>
              <w:spacing w:line="240" w:lineRule="auto"/>
              <w:ind w:left="-142" w:firstLine="426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1623" w:type="dxa"/>
          </w:tcPr>
          <w:p w:rsidR="00191387" w:rsidRPr="002B4F5C" w:rsidRDefault="00191387" w:rsidP="00191387">
            <w:pPr>
              <w:pStyle w:val="ab"/>
              <w:spacing w:line="240" w:lineRule="auto"/>
              <w:ind w:left="-142" w:firstLine="426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B4F5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Осознание ситуации общения: с какой целью, с кем и где происходит общение.</w:t>
            </w:r>
          </w:p>
          <w:p w:rsidR="00191387" w:rsidRPr="002B4F5C" w:rsidRDefault="00191387" w:rsidP="00191387">
            <w:pPr>
              <w:pStyle w:val="ab"/>
              <w:spacing w:line="240" w:lineRule="auto"/>
              <w:ind w:left="-142" w:firstLine="426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B4F5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Текст. Признаки текста. Смысловое единство предложений в тексте. Заглавие текста. Последовательность предложений в тексте. Последовательность частей текста (абзацев). Комплексная работа над структурой текста: озаглавливание, корректирование порядка предложений и частей текста (абзацев). План текста. Составление планов к данным текстам. Создание собственных текстов по предложенным планам. Типы текстов: описание, повествование, рассуждение, их особенности. Знакомство с жанрами письма и поздравления.</w:t>
            </w:r>
            <w:r w:rsidR="00275D7C" w:rsidRPr="002B4F5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Антонимы и синонимы. Омонимы. Фразеологизмы. </w:t>
            </w:r>
          </w:p>
          <w:p w:rsidR="00191387" w:rsidRPr="002B4F5C" w:rsidRDefault="00191387" w:rsidP="00191387">
            <w:pPr>
              <w:pStyle w:val="ab"/>
              <w:spacing w:line="240" w:lineRule="auto"/>
              <w:ind w:left="-142" w:firstLine="426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B4F5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Создание собственных текстов и корректирование заданных текстов с учётом точности, правильности, богатства и выразительности письменной речи; использование в текстах синонимов и антонимов. Знакомство с основными видами изложений и сочинений (без заучивания определений)</w:t>
            </w:r>
            <w:r w:rsidR="00A76B79" w:rsidRPr="002B4F5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191387" w:rsidRPr="002B4F5C" w:rsidRDefault="00191387" w:rsidP="00191387">
            <w:pPr>
              <w:rPr>
                <w:rFonts w:ascii="Times New Roman" w:hAnsi="Times New Roman" w:cs="Times New Roman"/>
                <w:bCs/>
              </w:rPr>
            </w:pPr>
            <w:r w:rsidRPr="002B4F5C">
              <w:rPr>
                <w:rFonts w:ascii="Times New Roman" w:hAnsi="Times New Roman" w:cs="Times New Roman"/>
                <w:bCs/>
              </w:rPr>
              <w:t>6ч.</w:t>
            </w:r>
          </w:p>
          <w:p w:rsidR="00191387" w:rsidRPr="002B4F5C" w:rsidRDefault="00191387" w:rsidP="00F6029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1F74" w:rsidRPr="002B4F5C" w:rsidTr="00B926F4">
        <w:tc>
          <w:tcPr>
            <w:tcW w:w="2269" w:type="dxa"/>
          </w:tcPr>
          <w:p w:rsidR="008B1F74" w:rsidRPr="002B4F5C" w:rsidRDefault="008B1F74" w:rsidP="008B1F74">
            <w:pPr>
              <w:rPr>
                <w:rFonts w:ascii="Times New Roman" w:eastAsia="Calibri" w:hAnsi="Times New Roman" w:cs="Times New Roman"/>
              </w:rPr>
            </w:pPr>
            <w:r w:rsidRPr="002B4F5C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11623" w:type="dxa"/>
          </w:tcPr>
          <w:p w:rsidR="008B1F74" w:rsidRPr="002B4F5C" w:rsidRDefault="008B1F74" w:rsidP="008B1F74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8B1F74" w:rsidRPr="002B4F5C" w:rsidRDefault="008B1F74" w:rsidP="008B1F74">
            <w:pPr>
              <w:ind w:right="567"/>
              <w:rPr>
                <w:rFonts w:ascii="Times New Roman" w:eastAsia="Calibri" w:hAnsi="Times New Roman" w:cs="Times New Roman"/>
              </w:rPr>
            </w:pPr>
            <w:r w:rsidRPr="002B4F5C">
              <w:rPr>
                <w:rFonts w:ascii="Times New Roman" w:eastAsia="Calibri" w:hAnsi="Times New Roman" w:cs="Times New Roman"/>
              </w:rPr>
              <w:t>136 часов</w:t>
            </w:r>
          </w:p>
        </w:tc>
      </w:tr>
    </w:tbl>
    <w:p w:rsidR="00C338B6" w:rsidRPr="002B4F5C" w:rsidRDefault="00C338B6" w:rsidP="004D5290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i/>
        </w:rPr>
      </w:pPr>
    </w:p>
    <w:p w:rsidR="00FB12A8" w:rsidRPr="002B4F5C" w:rsidRDefault="00FB12A8" w:rsidP="00E15D95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i/>
        </w:rPr>
      </w:pPr>
    </w:p>
    <w:p w:rsidR="002D74A2" w:rsidRPr="002B4F5C" w:rsidRDefault="002D74A2" w:rsidP="00E15D95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i/>
        </w:rPr>
      </w:pPr>
    </w:p>
    <w:p w:rsidR="002D74A2" w:rsidRPr="002B4F5C" w:rsidRDefault="002D74A2" w:rsidP="00E15D95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i/>
        </w:rPr>
      </w:pPr>
    </w:p>
    <w:p w:rsidR="002D74A2" w:rsidRPr="002B4F5C" w:rsidRDefault="002D74A2" w:rsidP="00E15D95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i/>
        </w:rPr>
      </w:pPr>
    </w:p>
    <w:p w:rsidR="002D74A2" w:rsidRPr="002B4F5C" w:rsidRDefault="002D74A2" w:rsidP="00E15D95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i/>
        </w:rPr>
      </w:pPr>
    </w:p>
    <w:p w:rsidR="00C338B6" w:rsidRPr="002B4F5C" w:rsidRDefault="008B1F74" w:rsidP="008B1F74">
      <w:pPr>
        <w:jc w:val="center"/>
        <w:rPr>
          <w:rFonts w:ascii="Times New Roman" w:hAnsi="Times New Roman" w:cs="Times New Roman"/>
          <w:b/>
        </w:rPr>
      </w:pPr>
      <w:r w:rsidRPr="002B4F5C">
        <w:rPr>
          <w:rFonts w:ascii="Times New Roman" w:eastAsia="Calibri" w:hAnsi="Times New Roman" w:cs="Times New Roman"/>
          <w:b/>
        </w:rPr>
        <w:t xml:space="preserve">Планируемые результаты изучения </w:t>
      </w:r>
      <w:r w:rsidR="00264366" w:rsidRPr="002B4F5C">
        <w:rPr>
          <w:rFonts w:ascii="Times New Roman" w:eastAsia="Calibri" w:hAnsi="Times New Roman" w:cs="Times New Roman"/>
          <w:b/>
        </w:rPr>
        <w:t>предмета Р</w:t>
      </w:r>
      <w:r w:rsidRPr="002B4F5C">
        <w:rPr>
          <w:rFonts w:ascii="Times New Roman" w:eastAsia="Calibri" w:hAnsi="Times New Roman" w:cs="Times New Roman"/>
          <w:b/>
        </w:rPr>
        <w:t>усск</w:t>
      </w:r>
      <w:r w:rsidR="00264366" w:rsidRPr="002B4F5C">
        <w:rPr>
          <w:rFonts w:ascii="Times New Roman" w:eastAsia="Calibri" w:hAnsi="Times New Roman" w:cs="Times New Roman"/>
          <w:b/>
        </w:rPr>
        <w:t>ий язык</w:t>
      </w:r>
    </w:p>
    <w:tbl>
      <w:tblPr>
        <w:tblStyle w:val="a5"/>
        <w:tblW w:w="152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1"/>
        <w:gridCol w:w="2774"/>
        <w:gridCol w:w="2851"/>
        <w:gridCol w:w="3397"/>
        <w:gridCol w:w="4207"/>
      </w:tblGrid>
      <w:tr w:rsidR="00C338B6" w:rsidRPr="002B4F5C" w:rsidTr="00C338B6">
        <w:trPr>
          <w:trHeight w:val="269"/>
        </w:trPr>
        <w:tc>
          <w:tcPr>
            <w:tcW w:w="1981" w:type="dxa"/>
            <w:vMerge w:val="restart"/>
          </w:tcPr>
          <w:p w:rsidR="00C338B6" w:rsidRPr="002B4F5C" w:rsidRDefault="00C338B6" w:rsidP="008E782C">
            <w:pPr>
              <w:jc w:val="center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Название раздела</w:t>
            </w:r>
          </w:p>
        </w:tc>
        <w:tc>
          <w:tcPr>
            <w:tcW w:w="5625" w:type="dxa"/>
            <w:gridSpan w:val="2"/>
          </w:tcPr>
          <w:p w:rsidR="00C338B6" w:rsidRPr="002B4F5C" w:rsidRDefault="00C338B6" w:rsidP="008E782C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Предметные результаты</w:t>
            </w:r>
          </w:p>
        </w:tc>
        <w:tc>
          <w:tcPr>
            <w:tcW w:w="3397" w:type="dxa"/>
            <w:vMerge w:val="restart"/>
          </w:tcPr>
          <w:p w:rsidR="00C338B6" w:rsidRPr="002B4F5C" w:rsidRDefault="00C338B6" w:rsidP="008E782C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Метапредметные результаты</w:t>
            </w:r>
          </w:p>
        </w:tc>
        <w:tc>
          <w:tcPr>
            <w:tcW w:w="4207" w:type="dxa"/>
            <w:vMerge w:val="restart"/>
          </w:tcPr>
          <w:p w:rsidR="00C338B6" w:rsidRPr="002B4F5C" w:rsidRDefault="00C338B6" w:rsidP="008E782C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Личностные результаты</w:t>
            </w:r>
          </w:p>
        </w:tc>
      </w:tr>
      <w:tr w:rsidR="00C338B6" w:rsidRPr="002B4F5C" w:rsidTr="00C338B6">
        <w:trPr>
          <w:trHeight w:val="808"/>
        </w:trPr>
        <w:tc>
          <w:tcPr>
            <w:tcW w:w="1981" w:type="dxa"/>
            <w:vMerge/>
          </w:tcPr>
          <w:p w:rsidR="00C338B6" w:rsidRPr="002B4F5C" w:rsidRDefault="00C338B6" w:rsidP="008E78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</w:tcPr>
          <w:p w:rsidR="00C338B6" w:rsidRPr="002B4F5C" w:rsidRDefault="00C338B6" w:rsidP="008E782C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ученик научится</w:t>
            </w:r>
          </w:p>
        </w:tc>
        <w:tc>
          <w:tcPr>
            <w:tcW w:w="2851" w:type="dxa"/>
          </w:tcPr>
          <w:p w:rsidR="00C338B6" w:rsidRPr="002B4F5C" w:rsidRDefault="00C338B6" w:rsidP="008E782C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eastAsia="Times New Roman" w:hAnsi="Times New Roman" w:cs="Times New Roman"/>
              </w:rPr>
              <w:t xml:space="preserve">ученик получит возможность научиться </w:t>
            </w:r>
          </w:p>
        </w:tc>
        <w:tc>
          <w:tcPr>
            <w:tcW w:w="3397" w:type="dxa"/>
            <w:vMerge/>
          </w:tcPr>
          <w:p w:rsidR="00C338B6" w:rsidRPr="002B4F5C" w:rsidRDefault="00C338B6" w:rsidP="008E782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7" w:type="dxa"/>
            <w:vMerge/>
          </w:tcPr>
          <w:p w:rsidR="00C338B6" w:rsidRPr="002B4F5C" w:rsidRDefault="00C338B6" w:rsidP="008E782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34C04" w:rsidRPr="002B4F5C" w:rsidTr="00C338B6">
        <w:trPr>
          <w:trHeight w:val="808"/>
        </w:trPr>
        <w:tc>
          <w:tcPr>
            <w:tcW w:w="1981" w:type="dxa"/>
          </w:tcPr>
          <w:p w:rsidR="00934C04" w:rsidRPr="002B4F5C" w:rsidRDefault="00934C04" w:rsidP="008E782C">
            <w:pPr>
              <w:pStyle w:val="ac"/>
              <w:spacing w:before="0" w:after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B4F5C">
              <w:rPr>
                <w:rStyle w:val="Zag11"/>
                <w:rFonts w:ascii="Times New Roman" w:eastAsia="@Arial Unicode MS" w:hAnsi="Times New Roman"/>
                <w:b w:val="0"/>
                <w:iCs/>
                <w:color w:val="auto"/>
                <w:sz w:val="22"/>
                <w:szCs w:val="22"/>
              </w:rPr>
              <w:t>Виды речевой деятельности</w:t>
            </w:r>
          </w:p>
        </w:tc>
        <w:tc>
          <w:tcPr>
            <w:tcW w:w="2774" w:type="dxa"/>
          </w:tcPr>
          <w:p w:rsidR="00934C04" w:rsidRPr="002B4F5C" w:rsidRDefault="00B12638" w:rsidP="00B12638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 xml:space="preserve">Осознавать </w:t>
            </w: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 xml:space="preserve">цели и ситуации устного общения. Выбирать языковые средства в соответствии с целями и условиями общения для эффективного решения коммуникативной задачи. </w:t>
            </w:r>
            <w:r w:rsidR="008C2F32" w:rsidRPr="002B4F5C">
              <w:rPr>
                <w:rFonts w:ascii="Times New Roman" w:hAnsi="Times New Roman" w:cs="Times New Roman"/>
              </w:rPr>
              <w:t>Понимать учебный текст</w:t>
            </w:r>
            <w:r w:rsidRPr="002B4F5C">
              <w:rPr>
                <w:rFonts w:ascii="Times New Roman" w:hAnsi="Times New Roman" w:cs="Times New Roman"/>
              </w:rPr>
              <w:t>.</w:t>
            </w: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Овладеть разборчивым, аккуратным письмом с учетом гигиенических требований к этому виду учебной работы.</w:t>
            </w:r>
          </w:p>
        </w:tc>
        <w:tc>
          <w:tcPr>
            <w:tcW w:w="2851" w:type="dxa"/>
          </w:tcPr>
          <w:p w:rsidR="00934C04" w:rsidRPr="002B4F5C" w:rsidRDefault="00B12638" w:rsidP="00B12638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Адекватно воспринимать звучащую речь.Практически овладеть диалогической формой речи. Овладеть умениями начать, поддержать, закончить разговор, привлечь внимание и т. п.</w:t>
            </w:r>
          </w:p>
        </w:tc>
        <w:tc>
          <w:tcPr>
            <w:tcW w:w="3397" w:type="dxa"/>
          </w:tcPr>
          <w:p w:rsidR="00934C04" w:rsidRPr="002B4F5C" w:rsidRDefault="00B12638" w:rsidP="00B12638">
            <w:pPr>
              <w:rPr>
                <w:rFonts w:ascii="Times New Roman" w:hAnsi="Times New Roman" w:cs="Times New Roman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 xml:space="preserve">Практически овладеть устными монологическими высказываниями в соответствии с учебной задачей (описание, повествование, рассуждение). Овладеть нормами речевого этикета, соблюдать орфоэпические нормы и </w:t>
            </w:r>
          </w:p>
        </w:tc>
        <w:tc>
          <w:tcPr>
            <w:tcW w:w="4207" w:type="dxa"/>
          </w:tcPr>
          <w:p w:rsidR="00934C04" w:rsidRPr="002B4F5C" w:rsidRDefault="00B12638" w:rsidP="00813C46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Понимать на слух информацию, содержащейся в предъявляемом тексте, определение основной мысли текста, передача его содержания по вопросам.</w:t>
            </w:r>
          </w:p>
        </w:tc>
      </w:tr>
      <w:tr w:rsidR="00233638" w:rsidRPr="002B4F5C" w:rsidTr="00C338B6">
        <w:trPr>
          <w:trHeight w:val="808"/>
        </w:trPr>
        <w:tc>
          <w:tcPr>
            <w:tcW w:w="1981" w:type="dxa"/>
          </w:tcPr>
          <w:p w:rsidR="00233638" w:rsidRPr="002B4F5C" w:rsidRDefault="00934C04" w:rsidP="008E782C">
            <w:pPr>
              <w:rPr>
                <w:rFonts w:ascii="Times New Roman" w:hAnsi="Times New Roman" w:cs="Times New Roman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bCs/>
                <w:color w:val="auto"/>
              </w:rPr>
              <w:t>Фонетика и орфоэпия. Графика</w:t>
            </w:r>
          </w:p>
        </w:tc>
        <w:tc>
          <w:tcPr>
            <w:tcW w:w="2774" w:type="dxa"/>
          </w:tcPr>
          <w:p w:rsidR="00233638" w:rsidRPr="002B4F5C" w:rsidRDefault="00233638" w:rsidP="008E782C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Демонстрировать понимание звуко-буквенных соотношений</w:t>
            </w:r>
            <w:r w:rsidR="003A3C9D" w:rsidRPr="002B4F5C">
              <w:rPr>
                <w:rFonts w:ascii="Times New Roman" w:hAnsi="Times New Roman" w:cs="Times New Roman"/>
              </w:rPr>
              <w:t>.</w:t>
            </w:r>
            <w:r w:rsidR="00921C20" w:rsidRPr="002B4F5C">
              <w:rPr>
                <w:rFonts w:ascii="Times New Roman" w:hAnsi="Times New Roman" w:cs="Times New Roman"/>
              </w:rPr>
              <w:t xml:space="preserve"> Правильно называть  и располагать по порядку все буквы русского алфавита и уметь пользоваться алфавитом для упорядо</w:t>
            </w:r>
            <w:r w:rsidR="00813C46" w:rsidRPr="002B4F5C">
              <w:rPr>
                <w:rFonts w:ascii="Times New Roman" w:hAnsi="Times New Roman" w:cs="Times New Roman"/>
              </w:rPr>
              <w:t>чивания и поиска слов и названий.</w:t>
            </w:r>
          </w:p>
        </w:tc>
        <w:tc>
          <w:tcPr>
            <w:tcW w:w="2851" w:type="dxa"/>
          </w:tcPr>
          <w:p w:rsidR="00233638" w:rsidRPr="002B4F5C" w:rsidRDefault="003A3C9D" w:rsidP="003A3C9D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eastAsia="Times New Roman" w:hAnsi="Times New Roman" w:cs="Times New Roman"/>
              </w:rPr>
              <w:t>Читать слово орфографически и орфоэпически  и на этой основе устанавливать, пишется ли данное слово так, как оно произносится, в какой части слова находится буква или буквы, обозначающие несовпадение.</w:t>
            </w:r>
          </w:p>
        </w:tc>
        <w:tc>
          <w:tcPr>
            <w:tcW w:w="3397" w:type="dxa"/>
          </w:tcPr>
          <w:p w:rsidR="00233638" w:rsidRPr="002B4F5C" w:rsidRDefault="00813C46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Умение использовать язык с целью поиска необходимой информации в различных источниках для решения учебных задач; способность ориентироваться в целях, задачах.</w:t>
            </w:r>
          </w:p>
        </w:tc>
        <w:tc>
          <w:tcPr>
            <w:tcW w:w="4207" w:type="dxa"/>
          </w:tcPr>
          <w:p w:rsidR="00233638" w:rsidRPr="002B4F5C" w:rsidRDefault="00813C46" w:rsidP="00813C46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Понимание того, что правильная устная и письменная речь есть показатели индивидуальной культуры человека.</w:t>
            </w:r>
          </w:p>
        </w:tc>
      </w:tr>
      <w:tr w:rsidR="00233638" w:rsidRPr="002B4F5C" w:rsidTr="00C338B6">
        <w:trPr>
          <w:trHeight w:val="808"/>
        </w:trPr>
        <w:tc>
          <w:tcPr>
            <w:tcW w:w="1981" w:type="dxa"/>
          </w:tcPr>
          <w:p w:rsidR="00233638" w:rsidRPr="002B4F5C" w:rsidRDefault="00233638" w:rsidP="008E782C">
            <w:pPr>
              <w:pStyle w:val="ac"/>
              <w:spacing w:before="0" w:after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B4F5C">
              <w:rPr>
                <w:rFonts w:ascii="Times New Roman" w:hAnsi="Times New Roman"/>
                <w:b w:val="0"/>
                <w:sz w:val="22"/>
                <w:szCs w:val="22"/>
              </w:rPr>
              <w:t>Лексика</w:t>
            </w:r>
          </w:p>
        </w:tc>
        <w:tc>
          <w:tcPr>
            <w:tcW w:w="2774" w:type="dxa"/>
          </w:tcPr>
          <w:p w:rsidR="00233638" w:rsidRPr="002B4F5C" w:rsidRDefault="00255B24" w:rsidP="00255B24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Правильно  оформлять предложения и тексты.</w:t>
            </w:r>
          </w:p>
        </w:tc>
        <w:tc>
          <w:tcPr>
            <w:tcW w:w="2851" w:type="dxa"/>
          </w:tcPr>
          <w:p w:rsidR="00233638" w:rsidRPr="002B4F5C" w:rsidRDefault="00255B24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 xml:space="preserve">Устанавливать предложения по смыслу, определять тему, идею текста. </w:t>
            </w:r>
          </w:p>
        </w:tc>
        <w:tc>
          <w:tcPr>
            <w:tcW w:w="3397" w:type="dxa"/>
          </w:tcPr>
          <w:p w:rsidR="00233638" w:rsidRPr="002B4F5C" w:rsidRDefault="00813C46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Умение использовать язык для решения учебных задач; позиции; умение задавать вопросы.</w:t>
            </w:r>
          </w:p>
        </w:tc>
        <w:tc>
          <w:tcPr>
            <w:tcW w:w="4207" w:type="dxa"/>
          </w:tcPr>
          <w:p w:rsidR="00233638" w:rsidRPr="002B4F5C" w:rsidRDefault="00813C46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Восприятие русского языка как явления национальной культуры</w:t>
            </w:r>
            <w:r w:rsidR="002350F0" w:rsidRPr="002B4F5C">
              <w:rPr>
                <w:rFonts w:ascii="Times New Roman" w:hAnsi="Times New Roman" w:cs="Times New Roman"/>
              </w:rPr>
              <w:t>.</w:t>
            </w:r>
          </w:p>
        </w:tc>
      </w:tr>
      <w:tr w:rsidR="00233638" w:rsidRPr="002B4F5C" w:rsidTr="00C338B6">
        <w:trPr>
          <w:trHeight w:val="808"/>
        </w:trPr>
        <w:tc>
          <w:tcPr>
            <w:tcW w:w="1981" w:type="dxa"/>
          </w:tcPr>
          <w:p w:rsidR="00233638" w:rsidRPr="002B4F5C" w:rsidRDefault="00934C04" w:rsidP="00934C04">
            <w:pPr>
              <w:jc w:val="both"/>
              <w:rPr>
                <w:rFonts w:ascii="Times New Roman" w:hAnsi="Times New Roman" w:cs="Times New Roman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bCs/>
                <w:color w:val="auto"/>
              </w:rPr>
              <w:t>Состав слова (морфемика)</w:t>
            </w:r>
          </w:p>
        </w:tc>
        <w:tc>
          <w:tcPr>
            <w:tcW w:w="2774" w:type="dxa"/>
          </w:tcPr>
          <w:p w:rsidR="00233638" w:rsidRPr="002B4F5C" w:rsidRDefault="002350F0" w:rsidP="002350F0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А</w:t>
            </w:r>
            <w:r w:rsidR="00255B24" w:rsidRPr="002B4F5C">
              <w:rPr>
                <w:rFonts w:ascii="Times New Roman" w:hAnsi="Times New Roman" w:cs="Times New Roman"/>
              </w:rPr>
              <w:t>ктуализировать знания учащихся о корне</w:t>
            </w:r>
            <w:r w:rsidRPr="002B4F5C">
              <w:rPr>
                <w:rFonts w:ascii="Times New Roman" w:hAnsi="Times New Roman" w:cs="Times New Roman"/>
              </w:rPr>
              <w:t xml:space="preserve">  слов</w:t>
            </w:r>
            <w:r w:rsidR="00255B24" w:rsidRPr="002B4F5C">
              <w:rPr>
                <w:rFonts w:ascii="Times New Roman" w:hAnsi="Times New Roman" w:cs="Times New Roman"/>
              </w:rPr>
              <w:t>; формировать умение находить корень в слове</w:t>
            </w:r>
            <w:r w:rsidRPr="002B4F5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851" w:type="dxa"/>
          </w:tcPr>
          <w:p w:rsidR="00233638" w:rsidRPr="002B4F5C" w:rsidRDefault="002350F0" w:rsidP="002350F0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Н</w:t>
            </w:r>
            <w:r w:rsidR="00255B24" w:rsidRPr="002B4F5C">
              <w:rPr>
                <w:rFonts w:ascii="Times New Roman" w:hAnsi="Times New Roman" w:cs="Times New Roman"/>
              </w:rPr>
              <w:t>аблюдать за сложными словами</w:t>
            </w:r>
            <w:r w:rsidRPr="002B4F5C">
              <w:rPr>
                <w:rFonts w:ascii="Times New Roman" w:hAnsi="Times New Roman" w:cs="Times New Roman"/>
              </w:rPr>
              <w:t xml:space="preserve"> и  словами с  историческими фонетическими чередованиями согласных </w:t>
            </w:r>
            <w:r w:rsidRPr="002B4F5C">
              <w:rPr>
                <w:rFonts w:ascii="Times New Roman" w:hAnsi="Times New Roman" w:cs="Times New Roman"/>
              </w:rPr>
              <w:lastRenderedPageBreak/>
              <w:t>звуков в корне слова.</w:t>
            </w:r>
          </w:p>
        </w:tc>
        <w:tc>
          <w:tcPr>
            <w:tcW w:w="3397" w:type="dxa"/>
          </w:tcPr>
          <w:p w:rsidR="00233638" w:rsidRPr="002B4F5C" w:rsidRDefault="002350F0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lastRenderedPageBreak/>
              <w:t xml:space="preserve"> Стремиться к координации различных позиций при работе в паре.</w:t>
            </w:r>
          </w:p>
        </w:tc>
        <w:tc>
          <w:tcPr>
            <w:tcW w:w="4207" w:type="dxa"/>
          </w:tcPr>
          <w:p w:rsidR="00233638" w:rsidRPr="002B4F5C" w:rsidRDefault="002350F0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Осознание языка как основного средства человеческого общения.</w:t>
            </w:r>
          </w:p>
        </w:tc>
      </w:tr>
      <w:tr w:rsidR="00233638" w:rsidRPr="002B4F5C" w:rsidTr="00C338B6">
        <w:trPr>
          <w:trHeight w:val="808"/>
        </w:trPr>
        <w:tc>
          <w:tcPr>
            <w:tcW w:w="1981" w:type="dxa"/>
          </w:tcPr>
          <w:p w:rsidR="00233638" w:rsidRPr="002B4F5C" w:rsidRDefault="008B1F74" w:rsidP="008E782C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Морфология</w:t>
            </w:r>
          </w:p>
          <w:p w:rsidR="00233638" w:rsidRPr="002B4F5C" w:rsidRDefault="00233638" w:rsidP="008E78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</w:tcPr>
          <w:p w:rsidR="00233638" w:rsidRPr="002B4F5C" w:rsidRDefault="002350F0" w:rsidP="008E782C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 xml:space="preserve">Определять части речи, группировать выделенные слова по частям речи. </w:t>
            </w:r>
          </w:p>
        </w:tc>
        <w:tc>
          <w:tcPr>
            <w:tcW w:w="2851" w:type="dxa"/>
          </w:tcPr>
          <w:p w:rsidR="00233638" w:rsidRPr="002B4F5C" w:rsidRDefault="002350F0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  <w:bCs/>
                <w:iCs/>
                <w:noProof/>
              </w:rPr>
              <w:t>Определять степень по -нимания значения воспринимаемых слов, предпринимать усилия к установлению значений слов.</w:t>
            </w:r>
          </w:p>
        </w:tc>
        <w:tc>
          <w:tcPr>
            <w:tcW w:w="3397" w:type="dxa"/>
          </w:tcPr>
          <w:p w:rsidR="00DF21E3" w:rsidRPr="002B4F5C" w:rsidRDefault="00DF21E3" w:rsidP="00DF21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Стремление к более точному выражению собственного мнения и позиции; умение задавать вопросы.</w:t>
            </w:r>
          </w:p>
          <w:p w:rsidR="00233638" w:rsidRPr="002B4F5C" w:rsidRDefault="00233638" w:rsidP="008E782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7" w:type="dxa"/>
          </w:tcPr>
          <w:p w:rsidR="00DF21E3" w:rsidRPr="002B4F5C" w:rsidRDefault="00DF21E3" w:rsidP="00DF21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Понимание того, что правильная устная и письменная речь есть показатели индивидуальной культуры человека; способность к самооценке на основе наблюдения за собственной речью.</w:t>
            </w:r>
          </w:p>
          <w:p w:rsidR="00233638" w:rsidRPr="002B4F5C" w:rsidRDefault="00233638" w:rsidP="008E782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3638" w:rsidRPr="002B4F5C" w:rsidTr="00E15D95">
        <w:trPr>
          <w:trHeight w:val="695"/>
        </w:trPr>
        <w:tc>
          <w:tcPr>
            <w:tcW w:w="1981" w:type="dxa"/>
          </w:tcPr>
          <w:p w:rsidR="00233638" w:rsidRPr="002B4F5C" w:rsidRDefault="00233638" w:rsidP="00934C04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Синтаксис</w:t>
            </w:r>
          </w:p>
        </w:tc>
        <w:tc>
          <w:tcPr>
            <w:tcW w:w="2774" w:type="dxa"/>
          </w:tcPr>
          <w:p w:rsidR="00233638" w:rsidRPr="002B4F5C" w:rsidRDefault="00DD2676" w:rsidP="008E782C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Работать с предложением, выделять основу предложения.</w:t>
            </w:r>
          </w:p>
        </w:tc>
        <w:tc>
          <w:tcPr>
            <w:tcW w:w="2851" w:type="dxa"/>
          </w:tcPr>
          <w:p w:rsidR="00233638" w:rsidRPr="002B4F5C" w:rsidRDefault="00DD2676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Выделять главные члены предложения, производить разбор по частям речи.</w:t>
            </w:r>
          </w:p>
        </w:tc>
        <w:tc>
          <w:tcPr>
            <w:tcW w:w="3397" w:type="dxa"/>
          </w:tcPr>
          <w:p w:rsidR="00233638" w:rsidRPr="002B4F5C" w:rsidRDefault="00DF21E3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Умение использовать язык с целью поиска необходимой информации в различных источниках для решения учебных задач.</w:t>
            </w:r>
          </w:p>
        </w:tc>
        <w:tc>
          <w:tcPr>
            <w:tcW w:w="4207" w:type="dxa"/>
          </w:tcPr>
          <w:p w:rsidR="00233638" w:rsidRPr="002B4F5C" w:rsidRDefault="00DF21E3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Осознание языка как основного средства человеческого общения.</w:t>
            </w:r>
          </w:p>
        </w:tc>
      </w:tr>
      <w:tr w:rsidR="00233638" w:rsidRPr="002B4F5C" w:rsidTr="00C338B6">
        <w:trPr>
          <w:trHeight w:val="808"/>
        </w:trPr>
        <w:tc>
          <w:tcPr>
            <w:tcW w:w="1981" w:type="dxa"/>
          </w:tcPr>
          <w:p w:rsidR="00233638" w:rsidRPr="002B4F5C" w:rsidRDefault="00233638" w:rsidP="008E782C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Орфография</w:t>
            </w:r>
            <w:r w:rsidR="00934C04" w:rsidRPr="002B4F5C">
              <w:rPr>
                <w:rFonts w:ascii="Times New Roman" w:hAnsi="Times New Roman" w:cs="Times New Roman"/>
              </w:rPr>
              <w:t xml:space="preserve"> и п</w:t>
            </w:r>
            <w:r w:rsidRPr="002B4F5C">
              <w:rPr>
                <w:rFonts w:ascii="Times New Roman" w:hAnsi="Times New Roman" w:cs="Times New Roman"/>
              </w:rPr>
              <w:t>унктуация</w:t>
            </w:r>
          </w:p>
          <w:p w:rsidR="00233638" w:rsidRPr="002B4F5C" w:rsidRDefault="00233638" w:rsidP="008E78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</w:tcPr>
          <w:p w:rsidR="00233638" w:rsidRPr="002B4F5C" w:rsidRDefault="00DF21E3" w:rsidP="00DD2676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Определять  изученные орфограммы</w:t>
            </w:r>
            <w:r w:rsidR="00DD2676" w:rsidRPr="002B4F5C">
              <w:rPr>
                <w:rFonts w:ascii="Times New Roman" w:hAnsi="Times New Roman" w:cs="Times New Roman"/>
              </w:rPr>
              <w:t xml:space="preserve"> и объяснять их. Соблюдать изученные нормы орфографии и пунктуации.</w:t>
            </w:r>
          </w:p>
        </w:tc>
        <w:tc>
          <w:tcPr>
            <w:tcW w:w="2851" w:type="dxa"/>
          </w:tcPr>
          <w:p w:rsidR="00233638" w:rsidRPr="002B4F5C" w:rsidRDefault="00DD2676" w:rsidP="00DD2676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Анализировать ошибки самостоятельно.Писать  диктант, применяя полученные знания</w:t>
            </w:r>
            <w:r w:rsidR="00E15D95" w:rsidRPr="002B4F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97" w:type="dxa"/>
          </w:tcPr>
          <w:p w:rsidR="00233638" w:rsidRPr="002B4F5C" w:rsidRDefault="00DF21E3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Стремление к более точному выражению собственного мнения и позиции; умение задавать вопросы.</w:t>
            </w:r>
          </w:p>
        </w:tc>
        <w:tc>
          <w:tcPr>
            <w:tcW w:w="4207" w:type="dxa"/>
          </w:tcPr>
          <w:p w:rsidR="00233638" w:rsidRPr="002B4F5C" w:rsidRDefault="00DF21E3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Понимание того, что правильная устная и письменная речь есть показатели индивидуальной культуры человека.</w:t>
            </w:r>
          </w:p>
        </w:tc>
      </w:tr>
      <w:tr w:rsidR="00233638" w:rsidRPr="002B4F5C" w:rsidTr="00C338B6">
        <w:trPr>
          <w:trHeight w:val="808"/>
        </w:trPr>
        <w:tc>
          <w:tcPr>
            <w:tcW w:w="1981" w:type="dxa"/>
          </w:tcPr>
          <w:p w:rsidR="00233638" w:rsidRPr="002B4F5C" w:rsidRDefault="00233638" w:rsidP="008E782C">
            <w:pPr>
              <w:rPr>
                <w:rFonts w:ascii="Times New Roman" w:hAnsi="Times New Roman" w:cs="Times New Roman"/>
                <w:bCs/>
              </w:rPr>
            </w:pPr>
            <w:r w:rsidRPr="002B4F5C">
              <w:rPr>
                <w:rFonts w:ascii="Times New Roman" w:hAnsi="Times New Roman" w:cs="Times New Roman"/>
                <w:bCs/>
              </w:rPr>
              <w:t>Развитие речи</w:t>
            </w:r>
          </w:p>
          <w:p w:rsidR="00233638" w:rsidRPr="002B4F5C" w:rsidRDefault="00233638" w:rsidP="008E782C">
            <w:pPr>
              <w:pStyle w:val="ab"/>
              <w:spacing w:line="240" w:lineRule="auto"/>
              <w:ind w:left="-142" w:firstLine="426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2774" w:type="dxa"/>
          </w:tcPr>
          <w:p w:rsidR="006B46B9" w:rsidRPr="002B4F5C" w:rsidRDefault="00DD2676" w:rsidP="006B46B9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Определять связь слов в предложении по вопросам</w:t>
            </w:r>
            <w:r w:rsidR="006B46B9" w:rsidRPr="002B4F5C">
              <w:rPr>
                <w:rFonts w:ascii="Times New Roman" w:hAnsi="Times New Roman" w:cs="Times New Roman"/>
              </w:rPr>
              <w:t>.Составлять диалог на предложенную тему используя слова этикета.</w:t>
            </w:r>
          </w:p>
          <w:p w:rsidR="00233638" w:rsidRPr="002B4F5C" w:rsidRDefault="00233638" w:rsidP="008E7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1" w:type="dxa"/>
          </w:tcPr>
          <w:p w:rsidR="00233638" w:rsidRPr="002B4F5C" w:rsidRDefault="00DD2676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  <w:bCs/>
              </w:rPr>
              <w:t>Пе</w:t>
            </w:r>
            <w:r w:rsidRPr="002B4F5C">
              <w:rPr>
                <w:rFonts w:ascii="Times New Roman" w:hAnsi="Times New Roman" w:cs="Times New Roman"/>
              </w:rPr>
              <w:t xml:space="preserve">редавать содержание текста, проявлять </w:t>
            </w:r>
            <w:r w:rsidR="008C48D9" w:rsidRPr="002B4F5C">
              <w:rPr>
                <w:rFonts w:ascii="Times New Roman" w:hAnsi="Times New Roman" w:cs="Times New Roman"/>
              </w:rPr>
              <w:t>твор</w:t>
            </w:r>
            <w:r w:rsidRPr="002B4F5C">
              <w:rPr>
                <w:rFonts w:ascii="Times New Roman" w:hAnsi="Times New Roman" w:cs="Times New Roman"/>
              </w:rPr>
              <w:t>чество,  самостоятельно развивать орфографическую зоркость.</w:t>
            </w:r>
          </w:p>
        </w:tc>
        <w:tc>
          <w:tcPr>
            <w:tcW w:w="3397" w:type="dxa"/>
          </w:tcPr>
          <w:p w:rsidR="00233638" w:rsidRPr="002B4F5C" w:rsidRDefault="00DF21E3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общения.</w:t>
            </w:r>
          </w:p>
        </w:tc>
        <w:tc>
          <w:tcPr>
            <w:tcW w:w="4207" w:type="dxa"/>
          </w:tcPr>
          <w:p w:rsidR="00233638" w:rsidRPr="002B4F5C" w:rsidRDefault="00DF21E3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Восприятие русского языка как явления национальной культуры.Способность к самооценке на основе наблюдения за собственной речью.</w:t>
            </w:r>
          </w:p>
        </w:tc>
      </w:tr>
    </w:tbl>
    <w:p w:rsidR="006B46B9" w:rsidRPr="002B4F5C" w:rsidRDefault="006B46B9" w:rsidP="00BD3BE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i/>
        </w:rPr>
      </w:pPr>
    </w:p>
    <w:p w:rsidR="006B46B9" w:rsidRPr="002B4F5C" w:rsidRDefault="006B46B9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6B46B9" w:rsidRPr="002B4F5C" w:rsidRDefault="006B46B9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4E0A7E" w:rsidRPr="002B4F5C" w:rsidRDefault="004E0A7E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4E0A7E" w:rsidRPr="002B4F5C" w:rsidRDefault="004E0A7E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4E0A7E" w:rsidRPr="002B4F5C" w:rsidRDefault="004E0A7E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4E0A7E" w:rsidRPr="002B4F5C" w:rsidRDefault="004E0A7E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4E0A7E" w:rsidRPr="002B4F5C" w:rsidRDefault="004E0A7E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2D74A2" w:rsidRPr="002B4F5C" w:rsidRDefault="002D74A2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2D74A2" w:rsidRPr="002B4F5C" w:rsidRDefault="002D74A2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2D74A2" w:rsidRPr="002B4F5C" w:rsidRDefault="002D74A2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2D74A2" w:rsidRPr="002B4F5C" w:rsidRDefault="002D74A2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2D74A2" w:rsidRPr="002B4F5C" w:rsidRDefault="002D74A2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4E0A7E" w:rsidRPr="002B4F5C" w:rsidRDefault="004E0A7E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4E0A7E" w:rsidRPr="002B4F5C" w:rsidRDefault="004E0A7E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69231B" w:rsidRPr="002B4F5C" w:rsidRDefault="0069231B" w:rsidP="0069231B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tblpX="-455" w:tblpY="1"/>
        <w:tblOverlap w:val="never"/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7"/>
        <w:gridCol w:w="4384"/>
        <w:gridCol w:w="426"/>
        <w:gridCol w:w="425"/>
        <w:gridCol w:w="283"/>
        <w:gridCol w:w="710"/>
        <w:gridCol w:w="283"/>
        <w:gridCol w:w="851"/>
        <w:gridCol w:w="6662"/>
      </w:tblGrid>
      <w:tr w:rsidR="0064318F" w:rsidRPr="002B4F5C" w:rsidTr="00147BB7">
        <w:trPr>
          <w:trHeight w:val="273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tabs>
                <w:tab w:val="left" w:pos="57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69231B" w:rsidRPr="002B4F5C" w:rsidRDefault="0069231B" w:rsidP="008E782C">
            <w:pPr>
              <w:tabs>
                <w:tab w:val="left" w:pos="57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Изучаемый раздел, тема урока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tabs>
                <w:tab w:val="left" w:pos="57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Календарные сроки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виды учебной деятельности обучающихся</w:t>
            </w:r>
          </w:p>
        </w:tc>
      </w:tr>
      <w:tr w:rsidR="0064318F" w:rsidRPr="002B4F5C" w:rsidTr="00147BB7">
        <w:trPr>
          <w:trHeight w:val="517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tabs>
                <w:tab w:val="left" w:pos="57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tabs>
                <w:tab w:val="left" w:pos="57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tabs>
                <w:tab w:val="left" w:pos="57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tabs>
                <w:tab w:val="left" w:pos="57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Планируем.</w:t>
            </w:r>
            <w:r w:rsidR="00F32F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tabs>
                <w:tab w:val="left" w:pos="57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Фактическ.</w:t>
            </w:r>
            <w:r w:rsidR="00F32F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4318F" w:rsidRPr="002B4F5C" w:rsidTr="00147BB7">
        <w:trPr>
          <w:trHeight w:val="517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6117" w:rsidRPr="002B4F5C" w:rsidTr="00AB6117">
        <w:trPr>
          <w:trHeight w:val="53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17" w:rsidRPr="002B4F5C" w:rsidRDefault="00AB6117" w:rsidP="008E782C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17" w:rsidRPr="002B4F5C" w:rsidRDefault="00AB6117" w:rsidP="00AB61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ОБЩЕНИЕ. ПОВТОРЯЕМ — УЗНАЕМ НОВОЕ (11 ч)</w:t>
            </w:r>
          </w:p>
        </w:tc>
      </w:tr>
      <w:tr w:rsidR="0064318F" w:rsidRPr="002B4F5C" w:rsidTr="00147BB7">
        <w:trPr>
          <w:trHeight w:val="53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Собеседники.Диалог.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A509B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Default="00920A36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0C1693" w:rsidRPr="00AB6117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  <w:p w:rsidR="00AB6117" w:rsidRPr="00AB6117" w:rsidRDefault="00AB611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Творческая работа: составление письменного варианта рассказа о летних каникулах с предварительной  работой по повторению известных детям орфограмм.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 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Собеседники.Диалог. 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Воображаемые коммуникативно-речевые ситуации.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A509B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Default="00F24566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0C1693" w:rsidRPr="002B4F5C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  <w:p w:rsidR="00AB6117" w:rsidRPr="002B4F5C" w:rsidRDefault="00AB611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Работа в группе определяют собеседника в учебнике русского языка. Работа со словами речевого этикета, выяснение нормы вежливого поведения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Собеседники.</w:t>
            </w:r>
            <w:r w:rsidR="00AB61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Диалог. 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Осмысление условий реального общения учащихся в группе и в парах.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A509B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24566" w:rsidRDefault="00F24566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566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0C1693" w:rsidRPr="00F24566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Коллективная работа: решают проблемную ситуацию: с какой целью люди общаются. Самостоятельное определение различий между спором и диалогом.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D51E65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1E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Собеседники.Диалог. Наблюдения за стилем общения собеседников. 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A509B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891B30" w:rsidRDefault="001D148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1B3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0C1693" w:rsidRPr="00891B3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Работа в паре: чтение диалога по ролям, определение манеры ведения диалога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Культура устной и письменной речи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A509B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891B30" w:rsidRDefault="00891B30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0C1693" w:rsidRPr="00891B3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 Работа по вопросам и заданиям учителя.  Самостоятельная работа учащихся: ответы на вопрос «Что в общении с друзьями и родителями для тебя самое главное?»  с использованием опорных  словосочетаний  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Культура устной и письменной речи. 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Культура письма.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A509B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891B30" w:rsidRDefault="00891B30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1B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C1693" w:rsidRPr="00891B3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над интонацией, соответствующей ситуации общения, в форме игры «Мы артисты». Знакомство с пунктуационным правилом оформления слов речевого этикета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Текст.</w:t>
            </w:r>
            <w:r w:rsidR="005E33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Общее представление о тексте и его особенностях.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A509B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891B30" w:rsidRDefault="00891B30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1B3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C1693" w:rsidRPr="00891B3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вспоминают, каковы особенности текста; что такое тема и главная мысль текста; какие бывают предложения по цели высказывания и по интонации; повторяют изученные во втором классе орфограммы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Текст.Виды текстов.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A509B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C45032" w:rsidRDefault="001D148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03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0C1693" w:rsidRPr="00C45032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озаглавливают текст, определяют его тему, главную мысль и  настроение. Анализ связи главной мысли текста и его настроения. Составление разных по настроению рассказов на одну и ту же тему. Работа в группе: виды текстов (текст-описание, текст-рассуждение, текст-повествование). Художественный и научный тексты (сравнение с помощью учителя).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Списывание текстов различных типов.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C6E8B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C45032" w:rsidRDefault="00C45032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03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450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="000C1693" w:rsidRPr="00C45032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Творческая работа: определение типов текстов. Составление текстов разного типа. Сочинение небольших текстов повествовательного и описательного характера. Списывание текстов различных типов.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Контрольная работа  № 1 по теме: «Речевое общение». Диктант</w:t>
            </w:r>
            <w:r w:rsidR="00BD6BFC"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«Осенний лес» (метод.пособ. ср.47)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C6E8B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45032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0C1693" w:rsidRPr="002B4F5C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Style w:val="ae"/>
                <w:rFonts w:ascii="Times New Roman" w:hAnsi="Times New Roman" w:cs="Times New Roman"/>
                <w:color w:val="auto"/>
                <w:sz w:val="20"/>
                <w:szCs w:val="20"/>
              </w:rPr>
              <w:t>Оценивать</w:t>
            </w:r>
            <w:r w:rsidR="005A629C">
              <w:rPr>
                <w:rStyle w:val="ae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результаты своей деятельности.</w:t>
            </w:r>
          </w:p>
        </w:tc>
      </w:tr>
      <w:tr w:rsidR="0064318F" w:rsidRPr="002B4F5C" w:rsidTr="00147BB7">
        <w:trPr>
          <w:trHeight w:val="66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ошибками по теме: «</w:t>
            </w: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Речевое общение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45032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0C1693" w:rsidRPr="002B4F5C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B4F5C">
              <w:rPr>
                <w:rStyle w:val="Arial"/>
                <w:rFonts w:ascii="Times New Roman" w:hAnsi="Times New Roman" w:cs="Times New Roman"/>
                <w:color w:val="auto"/>
                <w:sz w:val="20"/>
                <w:szCs w:val="20"/>
              </w:rPr>
              <w:t>Осуществлять решение учебной задачи под руководством учителя. Проверять написанное.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Различать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типы текстов: повествование, описание, рассуждение.</w:t>
            </w:r>
          </w:p>
        </w:tc>
      </w:tr>
      <w:tr w:rsidR="005A629C" w:rsidRPr="002B4F5C" w:rsidTr="00187DDC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9C" w:rsidRPr="002B4F5C" w:rsidRDefault="005A629C" w:rsidP="00147BB7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9C" w:rsidRPr="002B4F5C" w:rsidRDefault="005A629C" w:rsidP="006431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Фонетика и орфоэпия. 38 ч.</w:t>
            </w:r>
          </w:p>
          <w:p w:rsidR="005A629C" w:rsidRPr="002B4F5C" w:rsidRDefault="005A629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Графика 4ч, состав слова (морфемика)  8 ч, морфология 8 ч, синтаксис 11 ч,  орфография и  пунктуация 2 ч, развитие речи 2 ч, лексика 3 ч.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Язык – главный  помощник  в общении.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Звуки и буквы.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1D148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0C1693" w:rsidRPr="00FD404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паре. Работа по выявлению соответствия (соотношения) звуков и букв в словах.  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Звуки и буквы. 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FD4043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0C1693" w:rsidRPr="00FD404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заданиям и вопросам учителя: чтение и запись слов с делением на слоги и для переноса. Введение понятия открытого и закрытого слогов. Определение места ударения в словах и его роли в распознавании значения слов.  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Слог, ударение.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Повторение деления слов на слоги.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FD4043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0C1693" w:rsidRPr="00FD404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Фронтальная работа: обобщение знаний об известных орфограммах, классификация имён собственных по значению, употребление прописной буквы в именах собственных; перевод имён нарицательных в имена собственные.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Девять правил орфографии.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Прописная буква в именах собственных.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FD4043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0C1693" w:rsidRPr="00FD404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Дидактическая игра: вспомнить определение орфограммы;  обобщить знания учеников обо всех известных орфограммах;  отработать навык употребления прописной буквы в именах собственных.   Поисковая работа по заданиям учителя.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Девять правил орфографии.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Безударные гласные в корне слова.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Проверяемые и непроверяемые безударные гласные в корне слова.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1D148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0C1693" w:rsidRPr="00FD404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 Коллективная работа: повторить правила написания безударных гласных в корне слова, проверяемых ударением;  составить алгоритм проверки данной орфограммы; установить возможные способы проверки орфограммы «Безударные гласные в корне слова, проверяемые ударением».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14A2A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4A2A">
              <w:rPr>
                <w:rFonts w:ascii="Times New Roman" w:hAnsi="Times New Roman" w:cs="Times New Roman"/>
                <w:bCs/>
                <w:sz w:val="20"/>
                <w:szCs w:val="20"/>
              </w:rPr>
              <w:t>Девять правил орфографии.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4A2A">
              <w:rPr>
                <w:rFonts w:ascii="Times New Roman" w:hAnsi="Times New Roman" w:cs="Times New Roman"/>
                <w:bCs/>
                <w:sz w:val="20"/>
                <w:szCs w:val="20"/>
              </w:rPr>
              <w:t>Проверяемые и непроверяемые парные по глухости- звонкости-согласных в корне сло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ва.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FD4043" w:rsidP="00F14A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1D1485" w:rsidRPr="00FD40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паре по заданиям: обобщение знаний проверяемой безударной гласной в корне слова, работа по алгоритму написания слов с проверяемой безударной гласной, установление возможных способов проверки безударных гласных.  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Девять правил орфографии.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Проверяемые и непроверяемые парные по 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глухости-звонкости согласных в корне слова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FD4043" w:rsidP="00724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1D1485" w:rsidRPr="00FD40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24FB6" w:rsidRPr="00FD40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1485" w:rsidRPr="00FD40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работа: обобщение знаний проверяемой безударной гласной в корне слова, работа по алгоритму написания слов с проверяемой безударной гласной, установление возможных способов проверки 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безударных гласных.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Девять правил орфографии.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Непроизносимые согласные.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1D1485" w:rsidP="00724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D4043" w:rsidRPr="00FD40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D2319" w:rsidRPr="00FD4043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группе: обобщить знания о написании букв парных по звонкости-глухости согласных звуков на конце слова или перед другими парными согласными.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Девять правил орфографии.</w:t>
            </w:r>
          </w:p>
          <w:p w:rsidR="00147BB7" w:rsidRPr="00724FB6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4FB6">
              <w:rPr>
                <w:rFonts w:ascii="Times New Roman" w:hAnsi="Times New Roman" w:cs="Times New Roman"/>
                <w:bCs/>
                <w:sz w:val="20"/>
                <w:szCs w:val="20"/>
              </w:rPr>
              <w:t>Разделительный твёрдый и мягкий знаки.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B66580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05.10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Фронтальная работа: обобщение знаний о написании букв парных по глухости- звонкости согласных на конце слова или перед другими согласными; устанавливание возможных способов проверки проверяемых и непроверяемых согласных с помощью подбора однокоренных слов разных частей речи. Аргументированно отвечать  и доказывать своё мнение.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Девять правил орфографии.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Удвоенные согласные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FD4043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B66580" w:rsidRPr="00FD4043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парах: повторить правила написания буквосочетаний 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жи—ши, ча—ща, чу—щу, чн, чк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, объяснить, почему это орфограммы;  учить детей различать написание 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жи—ши, ча—ща 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под ударением и в безударном положении;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 речи. Обучающее изложение по теме «Орфограмма»</w:t>
            </w:r>
            <w:r w:rsidR="003B1B60"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«Елочка» (упр76.стр.50)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FD4043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2319" w:rsidRPr="00FD4043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 Фронтальная работа: вспомнить правило написания непроизносимых согласных;  формировать умение проверять повторяемую орфограмму при составлении устных текстов-рассуждений</w:t>
            </w:r>
          </w:p>
        </w:tc>
      </w:tr>
      <w:tr w:rsidR="0064318F" w:rsidRPr="002B4F5C" w:rsidTr="0050035E">
        <w:trPr>
          <w:trHeight w:val="101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Девять правил орфографии.</w:t>
            </w:r>
          </w:p>
          <w:p w:rsidR="00147BB7" w:rsidRPr="002B4F5C" w:rsidRDefault="00147BB7" w:rsidP="0050035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Правописание буквосочетаний жи-ши, ча-ща, чу-щу, чк, чн, щн.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FD4043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8D2319" w:rsidRPr="00FD4043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группе: повторить правила написания разделительного твердого и мягкого знаков.  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Девять правил орфографии.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Перенос слова.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B66580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D2319" w:rsidRPr="00FD4043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с алгоритмом: письмо слов с разделительным Ъ и Ь знаками, составление алгоритма проверки написания  разделительных Ъ и Ь знаков.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F3" w:rsidRPr="002B4F5C" w:rsidRDefault="00A271F3" w:rsidP="00A271F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Контрольный диктант  №2 по теме «Девять правил орфографии»</w:t>
            </w:r>
          </w:p>
          <w:p w:rsidR="007C1EC3" w:rsidRPr="002B4F5C" w:rsidRDefault="00A271F3" w:rsidP="00A271F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“Зимний вечер”(метод.пособие  стр.116)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FD4043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8D2319" w:rsidRPr="00FD4043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Контроль. Коррекция. Оценка.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0A" w:rsidRPr="002B4F5C" w:rsidRDefault="00A271F3" w:rsidP="0005440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ошибками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Слово и его значение.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Что рассказало слово.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Основные функции слова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="0005440A"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Слово и его значение.</w:t>
            </w:r>
          </w:p>
          <w:p w:rsidR="00147BB7" w:rsidRPr="002B4F5C" w:rsidRDefault="00147BB7" w:rsidP="000544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FD4043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8D2319" w:rsidRPr="00FD4043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алгоритмов деятельности при работе над ошибками.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творческого характера: повторить правила переноса слов;  развивать речь детей при устном составлении рассказа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F3" w:rsidRPr="002B4F5C" w:rsidRDefault="0005440A" w:rsidP="00A271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271F3"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 xml:space="preserve"> Что рассказало слово.</w:t>
            </w:r>
          </w:p>
          <w:p w:rsidR="00147BB7" w:rsidRPr="002B4F5C" w:rsidRDefault="00147BB7" w:rsidP="000544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FD4043" w:rsidP="00C92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8D2319" w:rsidRPr="00FD4043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по вопросам и заданиям учителя:  находить орфограммы в словах из упражнения учебника. Уметь писать слова с изученными орфограммами. </w:t>
            </w:r>
          </w:p>
        </w:tc>
      </w:tr>
      <w:tr w:rsidR="0064318F" w:rsidRPr="002B4F5C" w:rsidTr="0050035E">
        <w:trPr>
          <w:trHeight w:val="13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0A" w:rsidRPr="002B4F5C" w:rsidRDefault="0005440A" w:rsidP="000544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Слово и его значение. Что рассказало слово.</w:t>
            </w:r>
          </w:p>
          <w:p w:rsidR="00147BB7" w:rsidRPr="002B4F5C" w:rsidRDefault="00147BB7" w:rsidP="0050035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B66580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8D2319" w:rsidRPr="00FD4043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Фронтальная работа: систематизировать знания детей 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проверить уровень усвоения теоретических знаний и умение применить их при работе с языковым материалом;  проверить умение учащихся самостоятельно выполнять предложенные задания;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Слово и его значение. Мотивированные названия слов.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FD4043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D2319" w:rsidRPr="00FD4043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 Коллективная работа: познакомить детей со значением жестов, принятых у разных народов; осмыслить уместность использования жестов в общении, воспитание культуры поведения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50035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Слово и его значение. Синонимы.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FD4043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D2319" w:rsidRPr="00FD4043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группе: показать роль слова в речевом общении и роль жеста как «помощника» в общении и «предшественника» слова;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Слово и его значение. Употребление синонимов в тексте.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B66580" w:rsidP="00354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D4043" w:rsidRPr="00FD40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549C0" w:rsidRPr="00FD40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D2319" w:rsidRPr="00FD404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Style w:val="ae"/>
                <w:rFonts w:ascii="Times New Roman" w:hAnsi="Times New Roman" w:cs="Times New Roman"/>
                <w:color w:val="auto"/>
                <w:sz w:val="20"/>
                <w:szCs w:val="20"/>
              </w:rPr>
              <w:t>Оценивать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результаты своей деятельности.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 xml:space="preserve">Слово и его значение Антонимы. 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B66580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8D2319" w:rsidRPr="00FD4043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Style w:val="Arial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2B4F5C">
              <w:rPr>
                <w:rStyle w:val="Arial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Осуществлять решение учебной задачи под руководством учителя. 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Style w:val="Arial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Проверять написанное. </w:t>
            </w:r>
          </w:p>
        </w:tc>
      </w:tr>
      <w:tr w:rsidR="0064318F" w:rsidRPr="002B4F5C" w:rsidTr="00147BB7">
        <w:trPr>
          <w:trHeight w:val="94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05440A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Проверочная работа по теме: «Слово и его значение». Диктант «Скучная картина»</w:t>
            </w:r>
            <w:r w:rsidR="00E526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(метод.</w:t>
            </w:r>
            <w:r w:rsidR="00653F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пособие стр.151)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FD4043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D0577C" w:rsidRPr="00FD4043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парах: подбор синонимов к данному слову. 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Распределение слов в синонимические группы.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0A" w:rsidRPr="002B4F5C" w:rsidRDefault="0005440A" w:rsidP="000544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Работа над ошибками по теме: «Слово и его значение» </w:t>
            </w:r>
          </w:p>
          <w:p w:rsidR="00147BB7" w:rsidRPr="002B4F5C" w:rsidRDefault="00147BB7" w:rsidP="000544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FD4043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D0577C" w:rsidRPr="00FD4043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по заданию и вопросам учителя. Анализ антонимов с использованием моделей слова . Нахождение слов-омонимов по рисункам.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05440A" w:rsidP="007761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Слово и его значение. Омонимы. </w:t>
            </w: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D4043" w:rsidRDefault="00FD4043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43">
              <w:rPr>
                <w:rFonts w:ascii="Times New Roman" w:hAnsi="Times New Roman" w:cs="Times New Roman"/>
                <w:sz w:val="20"/>
                <w:szCs w:val="20"/>
              </w:rPr>
              <w:t>30.10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систематизация знаний учащихся о многозначных словах, упражнение в определении значений многозначных слов в контексте, нахождение отличий между омонимами и многозначными словами, использование их в речи.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0A" w:rsidRPr="002B4F5C" w:rsidRDefault="0005440A" w:rsidP="000544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Многозначные слова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147BB7" w:rsidRPr="002B4F5C" w:rsidRDefault="00147BB7" w:rsidP="0005440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3FB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8D2319" w:rsidRPr="00AB23F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Фронтальная работа: установление причинно-следственной связи.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Расширение знаний детей об окружающем мире.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парах: деление слов на группы по значению, подбор обобщающего слова к каждой группе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 xml:space="preserve">Слово и его значение </w:t>
            </w:r>
            <w:r w:rsidR="00AC370D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.Омонимы.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AB23FB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3F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D2319" w:rsidRPr="00AB23F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 Творческая работа: редактирование текста: замена имен существительных местоимениями . Умение употреблять местоимения в речи.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Словосочетание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AB23FB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3F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D2319" w:rsidRPr="00AB23F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 Практическая работа: Поиск  слов.  Анализ.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Предложение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AB23FB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3F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8D2319" w:rsidRPr="00AB23F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парах: находить словосочетания с заданными словами в тексте. 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Главные члены предложения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3F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8D2319" w:rsidRPr="00AB23F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создание наглядно-образного представления о предложении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Предложения с однородными членами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AB23FB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3F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8D2319" w:rsidRPr="00AB23F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Фронтальная работа: извлечение необходимой информации из текста.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7761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Контрольная работа №3 по теме «Слово и его значение».  Диктант</w:t>
            </w:r>
            <w:r w:rsidR="005F5F0F"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«Снегирь» (метод.</w:t>
            </w:r>
            <w:r w:rsidR="00CB4D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F5F0F"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пособие стр</w:t>
            </w: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5F5F0F"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171)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AB23FB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3F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8D2319" w:rsidRPr="00AB23F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Диагностика качества освоения тем.   Диктант с грамматическим заданием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ошибками по теме: "Слово и его значение"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AB23FB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3F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D2319" w:rsidRPr="00AB23F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</w:tr>
      <w:tr w:rsidR="00A9766D" w:rsidRPr="002B4F5C" w:rsidTr="00194384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6D" w:rsidRPr="002B4F5C" w:rsidRDefault="00A9766D" w:rsidP="00147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6D" w:rsidRPr="00AB23FB" w:rsidRDefault="00A9766D" w:rsidP="00A976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23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Морфемика16   ч.</w:t>
            </w:r>
          </w:p>
          <w:p w:rsidR="00A9766D" w:rsidRPr="00AB23FB" w:rsidRDefault="00A9766D" w:rsidP="00A9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3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СОСТАВ СЛОВА (</w:t>
            </w:r>
            <w:r w:rsidRPr="00AB23FB">
              <w:rPr>
                <w:rFonts w:ascii="Times New Roman" w:hAnsi="Times New Roman" w:cs="Times New Roman"/>
                <w:b/>
                <w:sz w:val="20"/>
                <w:szCs w:val="20"/>
              </w:rPr>
              <w:t>16 ч)</w:t>
            </w:r>
          </w:p>
        </w:tc>
      </w:tr>
      <w:tr w:rsidR="0064318F" w:rsidRPr="002B4F5C" w:rsidTr="004B091A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0B625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Повторение значимых частей слова. Основа и окончание.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3F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F61B91" w:rsidRPr="00AB23F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создание наглядно-образного представления о составе слова с помощью рисунка-схемы, выполнять работу над ошибками.</w:t>
            </w:r>
          </w:p>
        </w:tc>
      </w:tr>
      <w:tr w:rsidR="0064318F" w:rsidRPr="002B4F5C" w:rsidTr="004B091A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Корень 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AB23FB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3F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8D2319" w:rsidRPr="00AB23F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Работа в группе: р</w:t>
            </w:r>
            <w:r w:rsidRPr="002B4F5C">
              <w:rPr>
                <w:rStyle w:val="Bodytext8pt1"/>
                <w:b w:val="0"/>
                <w:sz w:val="20"/>
                <w:szCs w:val="20"/>
              </w:rPr>
              <w:t>азбирать</w:t>
            </w:r>
            <w:r w:rsidRPr="002B4F5C">
              <w:rPr>
                <w:rStyle w:val="Bodytext8pt2"/>
                <w:sz w:val="20"/>
                <w:szCs w:val="20"/>
              </w:rPr>
              <w:t xml:space="preserve"> слова по составу, выделяя в них приставку, корень, суффикс, окончание.</w:t>
            </w:r>
          </w:p>
        </w:tc>
      </w:tr>
      <w:tr w:rsidR="0064318F" w:rsidRPr="002B4F5C" w:rsidTr="004B091A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Корень . Однокоренные слова.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AB23FB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3F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F61B91" w:rsidRPr="00AB23F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паре: распределение слов в группы по общности корня</w:t>
            </w:r>
          </w:p>
        </w:tc>
      </w:tr>
      <w:tr w:rsidR="0064318F" w:rsidRPr="002B4F5C" w:rsidTr="004B091A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Корневые орфограммы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AB23FB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3F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D0577C" w:rsidRPr="00AB23F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Style w:val="Bodytext8pt1"/>
                <w:b w:val="0"/>
                <w:sz w:val="20"/>
                <w:szCs w:val="20"/>
              </w:rPr>
              <w:t>Фронтальная работа: образовывать</w:t>
            </w:r>
            <w:r w:rsidRPr="002B4F5C">
              <w:rPr>
                <w:rStyle w:val="Bodytext8pt2"/>
                <w:sz w:val="20"/>
                <w:szCs w:val="20"/>
              </w:rPr>
              <w:t xml:space="preserve"> слова по заданным сло</w:t>
            </w:r>
            <w:r w:rsidRPr="002B4F5C">
              <w:rPr>
                <w:rStyle w:val="Bodytext8pt2"/>
                <w:sz w:val="20"/>
                <w:szCs w:val="20"/>
              </w:rPr>
              <w:softHyphen/>
              <w:t>вообразовательным моделям.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Работа с текстом. </w:t>
            </w:r>
          </w:p>
        </w:tc>
      </w:tr>
      <w:tr w:rsidR="0064318F" w:rsidRPr="002B4F5C" w:rsidTr="004B091A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Развитие речи. Письменные ответы на вопросы по содержанию текста.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3FB">
              <w:rPr>
                <w:rFonts w:ascii="Times New Roman" w:hAnsi="Times New Roman" w:cs="Times New Roman"/>
                <w:sz w:val="20"/>
                <w:szCs w:val="20"/>
              </w:rPr>
              <w:t>30.11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Коллективная работа: о</w:t>
            </w:r>
            <w:r w:rsidRPr="002B4F5C">
              <w:rPr>
                <w:rStyle w:val="Bodytext8pt3"/>
                <w:b w:val="0"/>
                <w:sz w:val="20"/>
                <w:szCs w:val="20"/>
              </w:rPr>
              <w:t>бразовывать</w:t>
            </w:r>
            <w:r w:rsidRPr="002B4F5C">
              <w:rPr>
                <w:rStyle w:val="Bodytext8pt2"/>
                <w:sz w:val="20"/>
                <w:szCs w:val="20"/>
              </w:rPr>
              <w:t xml:space="preserve"> сложные слова на базе предложенных сочета</w:t>
            </w:r>
            <w:r w:rsidRPr="002B4F5C">
              <w:rPr>
                <w:rStyle w:val="Bodytext8pt2"/>
                <w:sz w:val="20"/>
                <w:szCs w:val="20"/>
              </w:rPr>
              <w:softHyphen/>
              <w:t>ний слов.</w:t>
            </w:r>
            <w:r w:rsidRPr="002B4F5C">
              <w:rPr>
                <w:rStyle w:val="Bodytext8pt3"/>
                <w:b w:val="0"/>
                <w:sz w:val="20"/>
                <w:szCs w:val="20"/>
              </w:rPr>
              <w:t>Разбирать</w:t>
            </w:r>
            <w:r w:rsidRPr="002B4F5C">
              <w:rPr>
                <w:rStyle w:val="Bodytext8pt2"/>
                <w:sz w:val="20"/>
                <w:szCs w:val="20"/>
              </w:rPr>
              <w:t>сложные слова по составу</w:t>
            </w:r>
          </w:p>
        </w:tc>
      </w:tr>
      <w:tr w:rsidR="0064318F" w:rsidRPr="002B4F5C" w:rsidTr="004B091A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Приставка.</w:t>
            </w:r>
            <w:r w:rsidR="008A2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Отличие приставки от предлога.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5B4B29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8A2BCB" w:rsidRPr="00AB23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2319" w:rsidRPr="00AB23F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Творческая работа: составление рассказа по рисунку с использованием опорных словосочетаний; проверка повторяемой орфограммы</w:t>
            </w:r>
          </w:p>
        </w:tc>
      </w:tr>
      <w:tr w:rsidR="0064318F" w:rsidRPr="002B4F5C" w:rsidTr="004B091A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Приставка. Разделительный твёрдый знак (ъ) в словах с приставками.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5B4B29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8D2319" w:rsidRPr="00AB23F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Различение орфограмм парных согласных и непроизносимых согласных</w:t>
            </w:r>
          </w:p>
        </w:tc>
      </w:tr>
      <w:tr w:rsidR="0064318F" w:rsidRPr="002B4F5C" w:rsidTr="004B091A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Суффикс 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334D8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5B4B29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8D2319" w:rsidRPr="00AB23F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Актуализировать знания учащихся о чередовании согласных слова. </w:t>
            </w:r>
          </w:p>
        </w:tc>
      </w:tr>
      <w:tr w:rsidR="0064318F" w:rsidRPr="002B4F5C" w:rsidTr="004B091A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0720A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Суффикс.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Уменьшительно-ласкательные суффиксы.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5B4B29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8D2319" w:rsidRPr="00AB23F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Наблюдение за сочетаемостью слов с разными приставками, составление словосочетаний</w:t>
            </w:r>
          </w:p>
        </w:tc>
      </w:tr>
      <w:tr w:rsidR="0064318F" w:rsidRPr="002B4F5C" w:rsidTr="004B091A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Окончание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5B4B29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2319" w:rsidRPr="00AB23F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Наблюдение за образованием новых слов с помощью приставок, суффиксов, окончаний.</w:t>
            </w:r>
          </w:p>
        </w:tc>
      </w:tr>
      <w:tr w:rsidR="0064318F" w:rsidRPr="002B4F5C" w:rsidTr="004B091A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Окончание и основа слова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5B4B29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D2319" w:rsidRPr="00AB23F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работа. Уточнение сведений, что предлог может быть употреблён только с именем существительным (или местоимением)</w:t>
            </w:r>
          </w:p>
        </w:tc>
      </w:tr>
      <w:tr w:rsidR="0064318F" w:rsidRPr="002B4F5C" w:rsidTr="004B091A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Как образуются слова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6F4490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8D2319" w:rsidRPr="00AB23F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Самостоятельное определение семантики суффиксов</w:t>
            </w:r>
          </w:p>
        </w:tc>
      </w:tr>
      <w:tr w:rsidR="0064318F" w:rsidRPr="002B4F5C" w:rsidTr="004B091A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Как образуются слова. Сложные слова.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6F4490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8D2319" w:rsidRPr="00AB23F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Нахождение суффиксов с уменьшительно-ласкательным значением в именах собственных</w:t>
            </w:r>
          </w:p>
        </w:tc>
      </w:tr>
      <w:tr w:rsidR="0064318F" w:rsidRPr="002B4F5C" w:rsidTr="004B091A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E29DF" w:rsidP="00BE29D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Контрольная работа №4 за вторую четверть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6F4490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D2319" w:rsidRPr="00AB23F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Тренировка  в образовании новых слов с помощью предложенных морфем</w:t>
            </w:r>
          </w:p>
        </w:tc>
      </w:tr>
      <w:tr w:rsidR="0064318F" w:rsidRPr="002B4F5C" w:rsidTr="004B091A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E29DF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Как образуются слова. Наблюдение за образованием новых слов.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5B4B29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8D2319" w:rsidRPr="00AB23F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Диагностика качества освоения темы.   Диктант с грамматическим заданием</w:t>
            </w:r>
          </w:p>
        </w:tc>
      </w:tr>
      <w:tr w:rsidR="0064318F" w:rsidRPr="002B4F5C" w:rsidTr="004B091A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Как образуются слова.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5B4B29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D2319" w:rsidRPr="00AB23F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Наблюдение за образованием новых слов с помощью приставок, суффиксов</w:t>
            </w:r>
          </w:p>
        </w:tc>
      </w:tr>
      <w:tr w:rsidR="00970831" w:rsidRPr="002B4F5C" w:rsidTr="003F455A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31" w:rsidRPr="002B4F5C" w:rsidRDefault="00970831" w:rsidP="00147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31" w:rsidRPr="00AB23FB" w:rsidRDefault="00970831" w:rsidP="0097083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23FB">
              <w:rPr>
                <w:rFonts w:ascii="Times New Roman" w:hAnsi="Times New Roman" w:cs="Times New Roman"/>
                <w:bCs/>
                <w:sz w:val="20"/>
                <w:szCs w:val="20"/>
              </w:rPr>
              <w:t>Морфология 70 ч.</w:t>
            </w:r>
          </w:p>
          <w:p w:rsidR="00970831" w:rsidRPr="00AB23FB" w:rsidRDefault="00970831" w:rsidP="00970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3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ЧАСТИ РЕЧИ (</w:t>
            </w:r>
            <w:r w:rsidRPr="00AB23FB">
              <w:rPr>
                <w:rFonts w:ascii="Times New Roman" w:hAnsi="Times New Roman" w:cs="Times New Roman"/>
                <w:b/>
                <w:sz w:val="20"/>
                <w:szCs w:val="20"/>
              </w:rPr>
              <w:t>71 ч)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Части речи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5B4B29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D0577C" w:rsidRPr="00AB23F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Вывод о том, что в тексте-описании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используется больше имен прилагательных, а в тексте-повествовании — глаголов. Составление устных рассказов на одну из предложенных тем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речи. Письменные ответы на вопросы по содержанию текста.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5B4B29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3C407A" w:rsidRPr="00AB23F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 Подведение под понятие. Создание образного представления о грамматической системе языка.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Систематизация знаний детей о частях речи.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Повторение по теме: «Части речи»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5B4B29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3C407A" w:rsidRPr="00AB23F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работа: нахождение в тексте собственные и нарицательные имена существительные.  Решение проблемной ситуации.  Работа в паре. 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6072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Имя существительное. Собственные и нарицательные имена существительные.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5B4B29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группе: выдвижение гипотез и их обоснование.</w:t>
            </w:r>
          </w:p>
        </w:tc>
      </w:tr>
      <w:tr w:rsidR="0064318F" w:rsidRPr="002B4F5C" w:rsidTr="001B23C1">
        <w:trPr>
          <w:trHeight w:val="64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F73B9F">
            <w:pPr>
              <w:pStyle w:val="a6"/>
            </w:pPr>
            <w:r w:rsidRPr="002B4F5C">
              <w:rPr>
                <w:lang w:val="en-US"/>
              </w:rPr>
              <w:t>6</w:t>
            </w:r>
            <w:r w:rsidRPr="002B4F5C">
              <w:t>4</w:t>
            </w:r>
          </w:p>
          <w:p w:rsidR="00147BB7" w:rsidRPr="002B4F5C" w:rsidRDefault="00147BB7" w:rsidP="00F73B9F">
            <w:pPr>
              <w:pStyle w:val="a6"/>
              <w:rPr>
                <w:lang w:val="en-US"/>
              </w:rPr>
            </w:pPr>
          </w:p>
          <w:p w:rsidR="00147BB7" w:rsidRPr="002B4F5C" w:rsidRDefault="00147BB7" w:rsidP="00F73B9F">
            <w:pPr>
              <w:pStyle w:val="a6"/>
              <w:rPr>
                <w:lang w:val="en-US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73B9F" w:rsidRDefault="00147BB7" w:rsidP="00F73B9F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73B9F">
              <w:rPr>
                <w:rFonts w:ascii="Times New Roman" w:hAnsi="Times New Roman"/>
                <w:bCs/>
                <w:sz w:val="20"/>
                <w:szCs w:val="20"/>
              </w:rPr>
              <w:t>Одушевлённые и неодушевлённые имена существительные.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F73B9F">
            <w:pPr>
              <w:pStyle w:val="a6"/>
            </w:pPr>
            <w: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5B4B29" w:rsidP="00F73B9F">
            <w:pPr>
              <w:pStyle w:val="a6"/>
            </w:pPr>
            <w:r>
              <w:t>11</w:t>
            </w:r>
            <w:r w:rsidR="008D2319" w:rsidRPr="00AB23FB"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F73B9F">
            <w:pPr>
              <w:pStyle w:val="a6"/>
              <w:rPr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9F" w:rsidRDefault="00147BB7" w:rsidP="00F73B9F">
            <w:pPr>
              <w:pStyle w:val="a6"/>
            </w:pPr>
            <w:r w:rsidRPr="002B4F5C">
              <w:t>Наблюдение, анализ, выводы. Комментированное письмо.</w:t>
            </w:r>
          </w:p>
          <w:p w:rsidR="00147BB7" w:rsidRPr="00F73B9F" w:rsidRDefault="00147BB7" w:rsidP="00F73B9F">
            <w:pPr>
              <w:pStyle w:val="a6"/>
            </w:pP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147BB7" w:rsidP="006072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23FB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речи. Сочинение-описание с использованием приема олицетворения.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5B4B29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8D2319" w:rsidRPr="00AB23F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Беседа. Комментированное письмо.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Число имён существительных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23FB" w:rsidRDefault="005B4B29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8D2319" w:rsidRPr="00AB23FB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60720A">
            <w:pPr>
              <w:pStyle w:val="c1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2B4F5C">
              <w:rPr>
                <w:iCs/>
                <w:sz w:val="20"/>
                <w:szCs w:val="20"/>
              </w:rPr>
              <w:t xml:space="preserve"> Работа по развитию письменной речи учащихся; определять тему и главную мысль предстоящего сочинения, записывать и проверять составленный текст</w:t>
            </w:r>
            <w:r w:rsidR="0060720A" w:rsidRPr="002B4F5C">
              <w:rPr>
                <w:iCs/>
                <w:sz w:val="20"/>
                <w:szCs w:val="20"/>
              </w:rPr>
              <w:t>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6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Число имён существительных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5F1E35" w:rsidRDefault="005B4B29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E3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8D2319" w:rsidRPr="005F1E35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по определению числа имен существительных и повторению орфограмм. 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Контрольный диктант №5 по теме «Имя существительное»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4177B6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7B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D2319" w:rsidRPr="004177B6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Диагностика качества освоения темы.   Диктант с грамматическим заданием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E488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над ошибками по </w:t>
            </w:r>
            <w:r w:rsidR="001E488B"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теме «Имя существительное».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4177B6" w:rsidRDefault="004177B6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7B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8D2319" w:rsidRPr="004177B6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Создание проблемной ситуации. Распределение имен существительных по группам 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Род имен существительных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4177B6" w:rsidRDefault="004177B6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7B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8D2319" w:rsidRPr="004177B6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паре.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Распределение на группы по родам имена существительные.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Мягкий знак (ь) после шипящих в конце имен существительных женского рода</w:t>
            </w:r>
            <w:r w:rsidR="001E488B"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4177B6" w:rsidRDefault="004177B6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7B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D2319" w:rsidRPr="004177B6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проблемной ситуации. Распределение имен существительных по группам 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Мягкий знак (ь) после шипящих в конце имен существительных женского рода. Повторение.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4177B6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7B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8D2319" w:rsidRPr="004177B6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по вопросам и заданиям учителя. Выборочный диктант.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Контрольный диктант №6 по теме «</w:t>
            </w: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Мягкий знак (ь) после шипящих в конце имен существительных женского рода</w:t>
            </w: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4177B6" w:rsidRDefault="004177B6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7B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F61B91" w:rsidRPr="004177B6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Коллективная работа: составляются и записываются словосочетания со словами, проблемными с точки зрения определения их рода. Исправление ошибок в употреблении имен существительных разных родов</w:t>
            </w:r>
          </w:p>
        </w:tc>
      </w:tr>
      <w:tr w:rsidR="0064318F" w:rsidRPr="002B4F5C" w:rsidTr="001B23C1">
        <w:trPr>
          <w:trHeight w:val="51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E488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имен существительных по падежам (склонение) Работа над ошибками.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4177B6" w:rsidRDefault="004177B6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7B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BB2F5C" w:rsidRPr="004177B6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с комментированием. Наблюдение.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имен существ</w:t>
            </w:r>
            <w:r w:rsidR="008002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ительных по падежам (склонение)  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Именительный падеж.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4177B6" w:rsidRDefault="004177B6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7B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BB2F5C" w:rsidRPr="004177B6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Фронтальная работа: самостоятельная формулировка правила употребления мягкого знака после шипящих в конце имен существительных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800247" w:rsidRDefault="00147BB7" w:rsidP="001E488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0247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имен существительных по падежам (склонение)</w:t>
            </w:r>
            <w:r w:rsidR="00800247" w:rsidRPr="008002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BA6BCB">
              <w:rPr>
                <w:rFonts w:ascii="Times New Roman" w:hAnsi="Times New Roman" w:cs="Times New Roman"/>
                <w:bCs/>
              </w:rPr>
              <w:t>Родительный</w:t>
            </w:r>
            <w:r w:rsidRPr="008002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падеж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DE2041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041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8D2319" w:rsidRPr="00DE2041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работа. Работа в паре. </w:t>
            </w:r>
            <w:r w:rsidRPr="002B4F5C">
              <w:rPr>
                <w:rStyle w:val="Bodytext8pt3"/>
                <w:b w:val="0"/>
                <w:sz w:val="20"/>
                <w:szCs w:val="20"/>
              </w:rPr>
              <w:t>Называть</w:t>
            </w:r>
            <w:r w:rsidRPr="002B4F5C">
              <w:rPr>
                <w:rStyle w:val="Bodytext8pt2"/>
                <w:sz w:val="20"/>
                <w:szCs w:val="20"/>
              </w:rPr>
              <w:t>падежи имён существительных по порядку.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E488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Изменение имен существительных по падежам (склонение) Дательный падеж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DE2041" w:rsidRDefault="00DE2041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041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8D2319" w:rsidRPr="00DE2041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выдвижение гипотез и их обоснование.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имен существительных по падежам (склонение) Винительный падеж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DE2041" w:rsidRDefault="00BB2F5C" w:rsidP="00BA6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0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E2041" w:rsidRPr="00DE20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D2319" w:rsidRPr="00DE2041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по вопросам и заданиям учителя. Выборочный диктант. Работа в парах: нахождение имен существительных в именительном падеже с подбором антонимов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7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A6BCB" w:rsidRDefault="00147BB7" w:rsidP="00BA6BCB">
            <w:pPr>
              <w:pStyle w:val="a6"/>
              <w:rPr>
                <w:rFonts w:ascii="Times New Roman" w:hAnsi="Times New Roman"/>
              </w:rPr>
            </w:pPr>
            <w:r w:rsidRPr="00BA6BCB">
              <w:rPr>
                <w:rFonts w:ascii="Times New Roman" w:hAnsi="Times New Roman"/>
              </w:rPr>
              <w:t>Изменение имен существительных по падежам (склонение)</w:t>
            </w:r>
          </w:p>
          <w:p w:rsidR="00147BB7" w:rsidRPr="002B4F5C" w:rsidRDefault="00147BB7" w:rsidP="00BA6BCB">
            <w:pPr>
              <w:pStyle w:val="a6"/>
              <w:rPr>
                <w:i/>
                <w:u w:val="single"/>
              </w:rPr>
            </w:pPr>
            <w:r w:rsidRPr="00BA6BCB">
              <w:rPr>
                <w:rFonts w:ascii="Times New Roman" w:hAnsi="Times New Roman"/>
              </w:rPr>
              <w:t>Творительный падеж.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DE2041" w:rsidRDefault="00BB2F5C" w:rsidP="004F6F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0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E2041" w:rsidRPr="00DE20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D2319" w:rsidRPr="00DE2041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наблюдение за изменением формы слова и формирование умения находить в предложении слово, от которого зависит имя существительное. Коллективное выполнение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Творительный падеж. Закрепление.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56F1A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F1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2319" w:rsidRPr="00A56F1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Творческая работа: развивать речь и творческое мышление учащихся.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имен существительных по падежам (склонение). Повторение.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56F1A" w:rsidRDefault="00A56F1A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F1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8D2319" w:rsidRPr="00A56F1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Волевая</w:t>
            </w:r>
            <w:r w:rsidR="00F32F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саморегуляция в ситуации затруднения.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F32FE8" w:rsidRDefault="00147BB7" w:rsidP="00F32FE8">
            <w:pPr>
              <w:pStyle w:val="a6"/>
              <w:rPr>
                <w:rFonts w:ascii="Times New Roman" w:hAnsi="Times New Roman"/>
              </w:rPr>
            </w:pPr>
            <w:r w:rsidRPr="00F32FE8">
              <w:rPr>
                <w:rFonts w:ascii="Times New Roman" w:hAnsi="Times New Roman"/>
              </w:rPr>
              <w:t>Изменение имен существительных по падежам (склонение)</w:t>
            </w:r>
            <w:r w:rsidR="00F32FE8">
              <w:rPr>
                <w:rFonts w:ascii="Times New Roman" w:hAnsi="Times New Roman"/>
              </w:rPr>
              <w:t xml:space="preserve">  </w:t>
            </w:r>
            <w:r w:rsidRPr="00F32FE8">
              <w:rPr>
                <w:rFonts w:ascii="Times New Roman" w:hAnsi="Times New Roman"/>
              </w:rPr>
              <w:t>Предложный падеж.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56F1A" w:rsidRDefault="00A56F1A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F1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D2319" w:rsidRPr="00A56F1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паре. Наблюдать за использованием сравнений в художественной речи.  Расширение знаний детей об окружающем мире. (игровые формы работы)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Изменение имен существительных по падежам (склонение)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56F1A" w:rsidRDefault="00A56F1A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F1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D2319" w:rsidRPr="00A56F1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группе. Формулирование и аргументация своего мнения, учёт разных мнений.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имен сущест</w:t>
            </w:r>
            <w:r w:rsidR="000B60D8">
              <w:rPr>
                <w:rFonts w:ascii="Times New Roman" w:hAnsi="Times New Roman" w:cs="Times New Roman"/>
                <w:bCs/>
                <w:sz w:val="20"/>
                <w:szCs w:val="20"/>
              </w:rPr>
              <w:t>вительных по падежам (склонение).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Закрепление.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56F1A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F1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8D2319" w:rsidRPr="00A56F1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группе. Учёт разных мнений, координирование в сотрудничестве разных позиций.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0B60D8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0D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Как разобрать имя существительное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56F1A" w:rsidRDefault="00A56F1A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F1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8D2319" w:rsidRPr="00A56F1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организовать пропедевтическое наблюдение за окончаниями имен существительных в предложном падеже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Как разобрать имя существительное. Закрепление.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56F1A" w:rsidRDefault="00A56F1A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F1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D2319" w:rsidRPr="00A56F1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группе: составление словосочетаний c именами существительными в творительном падеже. Творческая работа: составление рассказа по опорным словосочетаниям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7941CF" w:rsidRDefault="00147BB7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Контрольная работа №7</w:t>
            </w:r>
            <w:r w:rsidR="007941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теме «Имя существительное как часть речи»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56F1A" w:rsidRDefault="00A56F1A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F1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8D2319" w:rsidRPr="00A56F1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Диагностика качества освоения темы.   Диктант с грамматическим заданием Самостоятельное создание алгоритмов деятельности.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ошибками по теме «Имя существительное как часть речи»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56F1A" w:rsidRDefault="00C1322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F1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D2319" w:rsidRPr="00A56F1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Нахождение имен существительных в винительном и именительном  падеже </w:t>
            </w:r>
          </w:p>
          <w:p w:rsidR="00147BB7" w:rsidRPr="002B4F5C" w:rsidRDefault="00147BB7" w:rsidP="00147BB7">
            <w:pPr>
              <w:spacing w:after="0" w:line="240" w:lineRule="auto"/>
              <w:rPr>
                <w:rStyle w:val="Bodytext8pt2"/>
                <w:sz w:val="20"/>
                <w:szCs w:val="20"/>
              </w:rPr>
            </w:pPr>
            <w:r w:rsidRPr="002B4F5C">
              <w:rPr>
                <w:rStyle w:val="Bodytext8pt3"/>
                <w:b w:val="0"/>
                <w:sz w:val="20"/>
                <w:szCs w:val="20"/>
              </w:rPr>
              <w:t>Изменять</w:t>
            </w:r>
            <w:r w:rsidRPr="002B4F5C">
              <w:rPr>
                <w:rStyle w:val="Bodytext8pt2"/>
                <w:sz w:val="20"/>
                <w:szCs w:val="20"/>
              </w:rPr>
              <w:t>су</w:t>
            </w:r>
            <w:r w:rsidRPr="002B4F5C">
              <w:rPr>
                <w:rStyle w:val="Bodytext8pt2"/>
                <w:sz w:val="20"/>
                <w:szCs w:val="20"/>
              </w:rPr>
              <w:softHyphen/>
              <w:t>ществительные по падежам.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Нахождение имен существительных в винительном падеже в тексте. 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Местоимение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56F1A" w:rsidRDefault="00C1322E" w:rsidP="00877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56F1A" w:rsidRPr="00A5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61B91" w:rsidRPr="00A56F1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паре: развивать речь и творческое мышление учащихся при использовании  местоимений при замени существительных.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Местоимение.</w:t>
            </w:r>
            <w:r w:rsidR="00EE610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Личные местоимения. 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56F1A" w:rsidRDefault="00A56F1A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F1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C1322E" w:rsidRPr="00A56F1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Фронтальная работа: </w:t>
            </w:r>
            <w:r w:rsidRPr="002B4F5C">
              <w:rPr>
                <w:rStyle w:val="Bodytext8pt3"/>
                <w:b w:val="0"/>
                <w:sz w:val="20"/>
                <w:szCs w:val="20"/>
              </w:rPr>
              <w:t>сравнивать по значению имени существительные и местоимения.</w:t>
            </w:r>
            <w:r w:rsidRPr="002B4F5C">
              <w:rPr>
                <w:rStyle w:val="Bodytext8pt2"/>
                <w:sz w:val="20"/>
                <w:szCs w:val="20"/>
              </w:rPr>
              <w:t>.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Редактировать текст  используя личные местоимения.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D5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Местоимение. Закрепление.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56F1A" w:rsidRDefault="00C1322E" w:rsidP="005D0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56F1A" w:rsidRPr="00A5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56F1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исправление допущенных ошибок.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D5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D5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Глагол как часть речи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4E43CE" w:rsidRDefault="00C1322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3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8D2319" w:rsidRPr="004E43CE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Творческая работа: составление предложений по рисунку с использованием опорных слов разных частей речи.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93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D5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Глагол как часть речи. Повторение.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4E43CE" w:rsidRDefault="004E43C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3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E43C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="008D2319" w:rsidRPr="004E43CE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паре: достижение договорённостей и согласование общего решения в работе поопределении времени глагола.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глаголов по временам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Глаголы настоящего времени.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4E43CE" w:rsidRDefault="004E43C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3C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8D2319" w:rsidRPr="004E43CE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Фронтальная работа: подведение под понятие. Выражать свое отношение к предмету речи, давать его характеристику.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глаголов по временам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Глаголы настоящего времени.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4E43CE" w:rsidRDefault="004E43C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3C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8D2319" w:rsidRPr="004E43CE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постановка и формулирование проблемы.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Изменение глаголов по временам (продолжение)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Глаголы прошедшего времени.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Default="00C1322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  <w:p w:rsidR="006B6E3C" w:rsidRPr="006B6E3C" w:rsidRDefault="006B6E3C" w:rsidP="00147BB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4E43CE" w:rsidRDefault="004E43CE" w:rsidP="00147BB7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09.03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в классе,  работа в паре: нахождение глаголов прошедшего времени 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Глаголы прошедшего времени.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4E43CE" w:rsidRDefault="004E43C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3C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8D2319" w:rsidRPr="004E43CE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в классе,  работа в паре: нахождение глаголов прошедшего времени 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Изменение глаголов по временам. 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Глаголы будущего времени.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4E43CE" w:rsidRDefault="004E43C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3C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D2319" w:rsidRPr="004E43CE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Поисковая работа: наблюдение за разными способами образования форм будущего времени от глаголов разного вида. Поиск глаголов в будущем времени в пословицах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Глаголы будущего времени.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4E43CE" w:rsidRDefault="004E43C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3C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D2319" w:rsidRPr="004E43CE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Творческая работа: изменение текста в связи с изменением числа глаголов в нем. Комментированное списывание текста с грамматическим заданием, ответ на после текстовые вопросы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D5035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глаголов по временам (продолжение)</w:t>
            </w:r>
            <w:r w:rsidR="00D503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</w:t>
            </w: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Глаголы будущего времени.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3A5F" w:rsidRDefault="00C1322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A5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8D2319" w:rsidRPr="00AB3A5F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Устное составление рассказов по рисункам. Трансформация текста в связи с изменением числа глаголов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Неопределенная форма глагола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3A5F" w:rsidRDefault="00AB3A5F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A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B3A5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  <w:r w:rsidR="008D2319" w:rsidRPr="00AB3A5F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в классе,  работа в паре: нахождение начальной формы для каждого из данных глаголов,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Неопределенная форма глагола. Повторение.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3A5F" w:rsidRDefault="00AB3A5F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A5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D2319" w:rsidRPr="00AB3A5F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Неопределенная форма глагола. Закрепление.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AB3A5F" w:rsidRDefault="00AB3A5F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A5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8D2319" w:rsidRPr="00AB3A5F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парах: самостоятельное создание способов решения проблем творческого и поискового характера на основе метода рефлексивной самоорганизации.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D50356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Изменение глаголов по числам.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830D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паре. Планирование учебного сотрудничества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D50356" w:rsidRDefault="00147BB7" w:rsidP="00D5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D5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речи. Обучающее изложение по теме : «Глагол»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830D7" w:rsidP="00BE36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BE3699" w:rsidRPr="00B830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группе, в паре. Осознание ответственности за общее дело.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Планирование учебного сотрудничества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8715B" w:rsidP="00D5035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речи. Сочинение.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830D7" w:rsidP="006871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332D9B" w:rsidRPr="00B830D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68715B" w:rsidRPr="00B830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8715B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развитие языковой интуиции ребенка при объяснении значения необычных слов.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D5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8715B" w:rsidP="00D5035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глаголов по числам.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830D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332D9B" w:rsidRPr="00B830D7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6871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8715B" w:rsidRPr="002B4F5C">
              <w:rPr>
                <w:rFonts w:ascii="Times New Roman" w:hAnsi="Times New Roman" w:cs="Times New Roman"/>
                <w:sz w:val="20"/>
                <w:szCs w:val="20"/>
              </w:rPr>
              <w:t>Фронтальная работа: учёт разных мнений , координирование и сотрудничество разных позиций.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108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Изменение по родам глаголов прошедшего времени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9768C0" w:rsidP="00976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F61B91" w:rsidRPr="00B830D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Фронтальная работа: уточнение понятия «прошедшее время» при выборе верного ответа, работа по заданиям, выписывание глаголов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по родам глаголов прошедшего времени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3C520B" w:rsidRDefault="00B830D7" w:rsidP="009768C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520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  <w:r w:rsidR="009768C0" w:rsidRPr="003C520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="008D2319" w:rsidRPr="003C520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Фронтальная работа: использование знаково-символических средств.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Совместная работа учителя и учеников при составлении алгоритма.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НЕ с глаголами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3C520B" w:rsidRDefault="003C520B" w:rsidP="00147BB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520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04</w:t>
            </w:r>
            <w:r w:rsidR="008D2319" w:rsidRPr="003C520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с текстом: исправление содержания текста путем добавления частицы не там, где это необходимо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НЕ с глаголами. Повторение.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3C520B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парах: выполнение действий по алгоритму.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НЕ с глаголами. Закрепление.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3C520B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парах: самостоятельное создание способов решения проблем творческого и поискового характера на основе метода рефлексивной самоорганизации.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Глагол. Разбор глагола как части речи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830D7" w:rsidP="003C5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C52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алгоритмов деятельности при работе над ошибками.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Комментированное списывание текста с грамматическим заданием, ответ на после текстовые вопросы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Глагол. Разбор глагола как части речи. Повторение.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830D7" w:rsidP="003C5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C52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алгоритмов деятельности при работе над ошибками.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Контрольная работа №8 по теме «Глагол как часть речи»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2E628F" w:rsidP="002E62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="00B830D7" w:rsidRPr="00B830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 Контроль. Коррекция. Оценка.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ошибками по теме «Глагол как часть речи»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2E628F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с комментированием. Наблюдение.  Фронтальная работа: установление причинно-следственной связи.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D50356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Имя прилагательное как часть речи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830D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с текстом: исправление содержания текста путем добавления частицы не там, где это необходимо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Имя прилагательное как часть речи. Повторение.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830D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парах: выполнение действий по алгоритму.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имен прилагательных по родам и числам.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830D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паре: наблюдение за особенностями употребления прилагательных.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Планирование учебного сотрудничества.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имен прилагательных по родам и числам. Повторение.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D4E65" w:rsidP="0026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830D7" w:rsidRPr="00B830D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наблюдение за особенностями употребления прилагательных.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Планирование учебного сотрудничества.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Изменение имен прилагательных по числам.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830D7" w:rsidP="0026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паре: наблюдение за особенностями употребления прилагательных.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Планирование учебного сотрудничества.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D5035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имен прилагательных по родам, числам и падежам.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830D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03.05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Самостоятельное создание алгоритмов деятельности при работе над ошибками.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D5035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Изменение имен прилагательных по родам, числам и 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падежам. Повторение.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D4E65" w:rsidP="004B0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30D7" w:rsidRPr="00B830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группе. Адекватное использование речевых средств для решения коммуникационных задач.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речи. Сочинение-описание.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830D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F61B91" w:rsidRPr="00B830D7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Фронтальная работа:  составление предложений на основе личных впечатлений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B2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B23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Изменение имен прилагательных по родам и числам и  падежам.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D4E65" w:rsidP="00671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30D7" w:rsidRPr="00B830D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группе. Адекватное использование речевых средств для решения коммуникационных задач.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Проверка безударных окончаний имён прилагательных.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830D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Самостоятельное создание алгоритмов деятельности при работе над ошибками.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B23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127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имени прилагательного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830D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выполнение действий по алгоритму.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128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1B23C1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Обучающее изложение по  теме «Имя п</w:t>
            </w:r>
            <w:r w:rsidR="001B23C1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рилагательное»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D4E65" w:rsidP="00134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349CA" w:rsidRPr="00B830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группе. Адекватное использование речевых средств для решения коммуникационных задач.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129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Контрольная работа  №9 по теме «Имя прилагательное»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D4E65" w:rsidP="00134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349CA" w:rsidRPr="00B830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 Контроль. Коррекция. Оценка.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ошибками по теме «Имя прилагательное»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D4E65" w:rsidP="00B44A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30D7" w:rsidRPr="00B830D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с комментированием. Наблюдение.  Фронтальная работа: установление причинно-следственной связи.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4AC8" w:rsidRPr="002B4F5C" w:rsidTr="00B44AC8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C8" w:rsidRPr="002B4F5C" w:rsidRDefault="00B44AC8" w:rsidP="00147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C8" w:rsidRPr="00B830D7" w:rsidRDefault="00B44AC8" w:rsidP="00B44A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РЕЗЕРВ УЧЕБНОГО ВРЕМЕНИ НА ИЗУЧЕНИЕ РАЗДЕЛА “ЧАСТИ РЕЧИ” (</w:t>
            </w:r>
            <w:r w:rsidRPr="00B830D7">
              <w:rPr>
                <w:rFonts w:ascii="Times New Roman" w:hAnsi="Times New Roman" w:cs="Times New Roman"/>
                <w:b/>
                <w:sz w:val="20"/>
                <w:szCs w:val="20"/>
              </w:rPr>
              <w:t>4 ч)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F47A1" w:rsidP="006F47A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Промежуточная контрольная работа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830D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составляются и записываются словосочетания со словами, проблемными с точки зрения определения их рода. Исправление ошибок в употреблении имен существительных разных родов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6F47A1" w:rsidRDefault="006F47A1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Части речи. Имя существительное.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6F47A1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паре. Морфологический разбор имени прилагательного.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6F47A1" w:rsidRDefault="006F47A1" w:rsidP="00147BB7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F47A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Имя прилагательное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2624C8" w:rsidP="002624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 Контроль. Коррекция. Оценка.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624C8" w:rsidRDefault="002624C8" w:rsidP="00266AF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Глагол</w:t>
            </w:r>
            <w:r w:rsidRPr="002624C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="00147BB7"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Местоимение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паре: достижение договорѐнностей и согласование общего решения в работе по</w:t>
            </w:r>
            <w:r w:rsidR="002624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определении времени глагола.</w:t>
            </w:r>
          </w:p>
        </w:tc>
      </w:tr>
      <w:tr w:rsidR="00B235DB" w:rsidRPr="002B4F5C" w:rsidTr="00920A36">
        <w:trPr>
          <w:trHeight w:val="61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DB" w:rsidRPr="002B4F5C" w:rsidRDefault="00B235DB" w:rsidP="00147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DB" w:rsidRPr="00B830D7" w:rsidRDefault="00B235DB" w:rsidP="00B235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 ИЗУЧЕННОГО ЗА ГОД</w:t>
            </w:r>
            <w:r w:rsidRPr="00B830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B830D7">
              <w:rPr>
                <w:rFonts w:ascii="Times New Roman" w:hAnsi="Times New Roman" w:cs="Times New Roman"/>
                <w:b/>
                <w:sz w:val="20"/>
                <w:szCs w:val="20"/>
              </w:rPr>
              <w:t>2 ч)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Повторение.</w:t>
            </w:r>
            <w:r w:rsidR="00B235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Слово. Предложение. Текст.</w:t>
            </w:r>
            <w:r w:rsidR="00B235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Культура 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общения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D4E65" w:rsidP="00B235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830D7" w:rsidRPr="00B830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структурирование знаний.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266A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Состав слова.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B830D7" w:rsidRDefault="00BD4E65" w:rsidP="00B235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830D7" w:rsidRPr="00B830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D2319" w:rsidRPr="00B830D7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Фронтальная работа: образовывать слова по заданным сло-вообразовательным моделям. Работа с текстом. Нахождение однокоренных слов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ЭКСКУРСИЯ (</w:t>
            </w: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4 ч)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Экскурсия по селу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830D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группе. Адекватное использование речевых средств для решения коммуникационных задач.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Экскурсия в библиотеку.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E6BE9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группе. Адекватное использование речевых средств для решения коммуникационных задач.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Экскурсия в магазин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E6BE9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группе. Адекватное использование речевых средств для решения коммуникационных задач.</w:t>
            </w:r>
          </w:p>
        </w:tc>
      </w:tr>
      <w:tr w:rsidR="0064318F" w:rsidRPr="002B4F5C" w:rsidTr="001B23C1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4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Экскурсия на почту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E6BE9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8D521C" w:rsidRPr="002B4F5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группе. Адекватное использование речевых средств для решения коммуникационных задач.</w:t>
            </w:r>
          </w:p>
        </w:tc>
      </w:tr>
    </w:tbl>
    <w:p w:rsidR="0069231B" w:rsidRPr="002B4F5C" w:rsidRDefault="0069231B" w:rsidP="0069231B">
      <w:pPr>
        <w:rPr>
          <w:rFonts w:ascii="Times New Roman" w:hAnsi="Times New Roman" w:cs="Times New Roman"/>
          <w:sz w:val="20"/>
          <w:szCs w:val="20"/>
        </w:rPr>
      </w:pPr>
    </w:p>
    <w:p w:rsidR="00D950A3" w:rsidRPr="002B4F5C" w:rsidRDefault="00D950A3" w:rsidP="00BD3BE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</w:rPr>
      </w:pPr>
    </w:p>
    <w:sectPr w:rsidR="00D950A3" w:rsidRPr="002B4F5C" w:rsidSect="00C072C6">
      <w:pgSz w:w="16838" w:h="11906" w:orient="landscape"/>
      <w:pgMar w:top="284" w:right="993" w:bottom="70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B41" w:rsidRPr="00AD2371" w:rsidRDefault="00643B41" w:rsidP="00AD2371">
      <w:pPr>
        <w:pStyle w:val="12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643B41" w:rsidRPr="00AD2371" w:rsidRDefault="00643B41" w:rsidP="00AD2371">
      <w:pPr>
        <w:pStyle w:val="12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B41" w:rsidRPr="00AD2371" w:rsidRDefault="00643B41" w:rsidP="00AD2371">
      <w:pPr>
        <w:pStyle w:val="12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643B41" w:rsidRPr="00AD2371" w:rsidRDefault="00643B41" w:rsidP="00AD2371">
      <w:pPr>
        <w:pStyle w:val="12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166D078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multilevel"/>
    <w:tmpl w:val="C2362734"/>
    <w:lvl w:ilvl="0">
      <w:start w:val="1"/>
      <w:numFmt w:val="decimal"/>
      <w:pStyle w:val="1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AA6290B"/>
    <w:multiLevelType w:val="multilevel"/>
    <w:tmpl w:val="75325C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87D6E7B"/>
    <w:multiLevelType w:val="multilevel"/>
    <w:tmpl w:val="4C34C5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B067EA"/>
    <w:multiLevelType w:val="hybridMultilevel"/>
    <w:tmpl w:val="7E449428"/>
    <w:lvl w:ilvl="0" w:tplc="89924132">
      <w:start w:val="2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C684E6A"/>
    <w:multiLevelType w:val="multilevel"/>
    <w:tmpl w:val="FB2C7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1D20D45"/>
    <w:multiLevelType w:val="multilevel"/>
    <w:tmpl w:val="8BAA6960"/>
    <w:lvl w:ilvl="0">
      <w:start w:val="6"/>
      <w:numFmt w:val="decimal"/>
      <w:lvlText w:val="%1."/>
      <w:lvlJc w:val="left"/>
      <w:pPr>
        <w:ind w:left="396" w:hanging="396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96" w:hanging="396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7" w15:restartNumberingAfterBreak="0">
    <w:nsid w:val="330C1CC3"/>
    <w:multiLevelType w:val="multilevel"/>
    <w:tmpl w:val="24C2B28A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3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9" w15:restartNumberingAfterBreak="0">
    <w:nsid w:val="475552A7"/>
    <w:multiLevelType w:val="multilevel"/>
    <w:tmpl w:val="21A2C3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0" w15:restartNumberingAfterBreak="0">
    <w:nsid w:val="502D175F"/>
    <w:multiLevelType w:val="multilevel"/>
    <w:tmpl w:val="B2EA2A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51B727F5"/>
    <w:multiLevelType w:val="hybridMultilevel"/>
    <w:tmpl w:val="24147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F54ED"/>
    <w:multiLevelType w:val="singleLevel"/>
    <w:tmpl w:val="89924132"/>
    <w:lvl w:ilvl="0">
      <w:start w:val="2"/>
      <w:numFmt w:val="decimal"/>
      <w:lvlText w:val="1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0E9250D"/>
    <w:multiLevelType w:val="hybridMultilevel"/>
    <w:tmpl w:val="38E8A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E401FB"/>
    <w:multiLevelType w:val="multilevel"/>
    <w:tmpl w:val="4C34C5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212B39"/>
    <w:multiLevelType w:val="multilevel"/>
    <w:tmpl w:val="DCFC50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2"/>
  </w:num>
  <w:num w:numId="12">
    <w:abstractNumId w:val="1"/>
    <w:lvlOverride w:ilvl="0">
      <w:startOverride w:val="4"/>
    </w:lvlOverride>
    <w:lvlOverride w:ilvl="1">
      <w:startOverride w:val="1"/>
    </w:lvlOverride>
  </w:num>
  <w:num w:numId="13">
    <w:abstractNumId w:val="9"/>
  </w:num>
  <w:num w:numId="14">
    <w:abstractNumId w:val="11"/>
  </w:num>
  <w:num w:numId="15">
    <w:abstractNumId w:val="10"/>
  </w:num>
  <w:num w:numId="16">
    <w:abstractNumId w:val="14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C3859"/>
    <w:rsid w:val="00005233"/>
    <w:rsid w:val="00015BDB"/>
    <w:rsid w:val="00022122"/>
    <w:rsid w:val="000274D4"/>
    <w:rsid w:val="0005365E"/>
    <w:rsid w:val="0005440A"/>
    <w:rsid w:val="00061CEB"/>
    <w:rsid w:val="0007425D"/>
    <w:rsid w:val="00075B9C"/>
    <w:rsid w:val="0007703D"/>
    <w:rsid w:val="00093BEE"/>
    <w:rsid w:val="00094E90"/>
    <w:rsid w:val="0009529B"/>
    <w:rsid w:val="00096490"/>
    <w:rsid w:val="000A16BF"/>
    <w:rsid w:val="000A592F"/>
    <w:rsid w:val="000A5966"/>
    <w:rsid w:val="000B60D8"/>
    <w:rsid w:val="000B6252"/>
    <w:rsid w:val="000B769B"/>
    <w:rsid w:val="000C1693"/>
    <w:rsid w:val="000E548F"/>
    <w:rsid w:val="00103F44"/>
    <w:rsid w:val="001135F0"/>
    <w:rsid w:val="00116558"/>
    <w:rsid w:val="001232D1"/>
    <w:rsid w:val="00124E29"/>
    <w:rsid w:val="001309C2"/>
    <w:rsid w:val="001349CA"/>
    <w:rsid w:val="00141D90"/>
    <w:rsid w:val="00147BB7"/>
    <w:rsid w:val="001513E6"/>
    <w:rsid w:val="001539C1"/>
    <w:rsid w:val="00161D5F"/>
    <w:rsid w:val="00162BB4"/>
    <w:rsid w:val="00170D1E"/>
    <w:rsid w:val="00187DDC"/>
    <w:rsid w:val="00191387"/>
    <w:rsid w:val="00194384"/>
    <w:rsid w:val="00194B2C"/>
    <w:rsid w:val="00197F37"/>
    <w:rsid w:val="001A31BB"/>
    <w:rsid w:val="001B0F82"/>
    <w:rsid w:val="001B23C1"/>
    <w:rsid w:val="001B3078"/>
    <w:rsid w:val="001B3E8C"/>
    <w:rsid w:val="001B4013"/>
    <w:rsid w:val="001B70FE"/>
    <w:rsid w:val="001C01CD"/>
    <w:rsid w:val="001C455C"/>
    <w:rsid w:val="001D1485"/>
    <w:rsid w:val="001D3605"/>
    <w:rsid w:val="001D5976"/>
    <w:rsid w:val="001D6D55"/>
    <w:rsid w:val="001D739A"/>
    <w:rsid w:val="001E355B"/>
    <w:rsid w:val="001E488B"/>
    <w:rsid w:val="001F7846"/>
    <w:rsid w:val="002005AF"/>
    <w:rsid w:val="002007F4"/>
    <w:rsid w:val="0020196B"/>
    <w:rsid w:val="00202A8D"/>
    <w:rsid w:val="00203F01"/>
    <w:rsid w:val="00207AE3"/>
    <w:rsid w:val="002124DA"/>
    <w:rsid w:val="00217F9F"/>
    <w:rsid w:val="00232600"/>
    <w:rsid w:val="00233638"/>
    <w:rsid w:val="00234B91"/>
    <w:rsid w:val="002350F0"/>
    <w:rsid w:val="00241C62"/>
    <w:rsid w:val="00251E3C"/>
    <w:rsid w:val="00255B24"/>
    <w:rsid w:val="002624C8"/>
    <w:rsid w:val="002626B7"/>
    <w:rsid w:val="00264366"/>
    <w:rsid w:val="002645F3"/>
    <w:rsid w:val="00265BD6"/>
    <w:rsid w:val="00266A3E"/>
    <w:rsid w:val="00266AFC"/>
    <w:rsid w:val="002739B2"/>
    <w:rsid w:val="00273D94"/>
    <w:rsid w:val="0027460B"/>
    <w:rsid w:val="00275D7C"/>
    <w:rsid w:val="002769DA"/>
    <w:rsid w:val="00281D25"/>
    <w:rsid w:val="002876AB"/>
    <w:rsid w:val="002911B0"/>
    <w:rsid w:val="002A5DBF"/>
    <w:rsid w:val="002B0AA1"/>
    <w:rsid w:val="002B2484"/>
    <w:rsid w:val="002B37A8"/>
    <w:rsid w:val="002B4F5C"/>
    <w:rsid w:val="002B505B"/>
    <w:rsid w:val="002C03A2"/>
    <w:rsid w:val="002C1D4F"/>
    <w:rsid w:val="002C3F78"/>
    <w:rsid w:val="002C52FA"/>
    <w:rsid w:val="002D1698"/>
    <w:rsid w:val="002D3922"/>
    <w:rsid w:val="002D6643"/>
    <w:rsid w:val="002D74A2"/>
    <w:rsid w:val="002E5AD1"/>
    <w:rsid w:val="002E628F"/>
    <w:rsid w:val="002F3165"/>
    <w:rsid w:val="002F3318"/>
    <w:rsid w:val="002F5ECD"/>
    <w:rsid w:val="0030638F"/>
    <w:rsid w:val="00307CD7"/>
    <w:rsid w:val="0031128F"/>
    <w:rsid w:val="00313223"/>
    <w:rsid w:val="00322AB6"/>
    <w:rsid w:val="00331048"/>
    <w:rsid w:val="003317F0"/>
    <w:rsid w:val="00332D9B"/>
    <w:rsid w:val="00336E87"/>
    <w:rsid w:val="00337850"/>
    <w:rsid w:val="00346189"/>
    <w:rsid w:val="00350BD1"/>
    <w:rsid w:val="003549C0"/>
    <w:rsid w:val="00360A59"/>
    <w:rsid w:val="00362030"/>
    <w:rsid w:val="0038059F"/>
    <w:rsid w:val="00391546"/>
    <w:rsid w:val="003942E2"/>
    <w:rsid w:val="003A19C1"/>
    <w:rsid w:val="003A3C9D"/>
    <w:rsid w:val="003B0FC7"/>
    <w:rsid w:val="003B1B60"/>
    <w:rsid w:val="003B2CCB"/>
    <w:rsid w:val="003B6928"/>
    <w:rsid w:val="003B7A2F"/>
    <w:rsid w:val="003C407A"/>
    <w:rsid w:val="003C4610"/>
    <w:rsid w:val="003C520B"/>
    <w:rsid w:val="003C7238"/>
    <w:rsid w:val="003C7EDF"/>
    <w:rsid w:val="003D00BF"/>
    <w:rsid w:val="003D2BBE"/>
    <w:rsid w:val="003E3CC0"/>
    <w:rsid w:val="003E6059"/>
    <w:rsid w:val="003F455A"/>
    <w:rsid w:val="003F463A"/>
    <w:rsid w:val="003F5C91"/>
    <w:rsid w:val="00406018"/>
    <w:rsid w:val="00407781"/>
    <w:rsid w:val="00417127"/>
    <w:rsid w:val="004177B6"/>
    <w:rsid w:val="00427B95"/>
    <w:rsid w:val="00427C1B"/>
    <w:rsid w:val="00427F9B"/>
    <w:rsid w:val="00435016"/>
    <w:rsid w:val="004519B7"/>
    <w:rsid w:val="00470FC1"/>
    <w:rsid w:val="00472D21"/>
    <w:rsid w:val="004747FB"/>
    <w:rsid w:val="00474928"/>
    <w:rsid w:val="004751FA"/>
    <w:rsid w:val="0048267D"/>
    <w:rsid w:val="004B091A"/>
    <w:rsid w:val="004B4DC6"/>
    <w:rsid w:val="004C5978"/>
    <w:rsid w:val="004D150B"/>
    <w:rsid w:val="004D169A"/>
    <w:rsid w:val="004D5290"/>
    <w:rsid w:val="004E0A7E"/>
    <w:rsid w:val="004E3D5E"/>
    <w:rsid w:val="004E43CE"/>
    <w:rsid w:val="004F470B"/>
    <w:rsid w:val="004F6F27"/>
    <w:rsid w:val="0050035E"/>
    <w:rsid w:val="00501F78"/>
    <w:rsid w:val="00502C06"/>
    <w:rsid w:val="0050374C"/>
    <w:rsid w:val="00532E7F"/>
    <w:rsid w:val="005330D3"/>
    <w:rsid w:val="00556569"/>
    <w:rsid w:val="005754E2"/>
    <w:rsid w:val="00576D9F"/>
    <w:rsid w:val="00576FD3"/>
    <w:rsid w:val="00587A2D"/>
    <w:rsid w:val="00590B54"/>
    <w:rsid w:val="005960F8"/>
    <w:rsid w:val="005A03E0"/>
    <w:rsid w:val="005A344E"/>
    <w:rsid w:val="005A44C3"/>
    <w:rsid w:val="005A629C"/>
    <w:rsid w:val="005A7BAA"/>
    <w:rsid w:val="005B0738"/>
    <w:rsid w:val="005B4B29"/>
    <w:rsid w:val="005B50B4"/>
    <w:rsid w:val="005C03C1"/>
    <w:rsid w:val="005C2190"/>
    <w:rsid w:val="005C7BB8"/>
    <w:rsid w:val="005D02B8"/>
    <w:rsid w:val="005E3384"/>
    <w:rsid w:val="005F1E35"/>
    <w:rsid w:val="005F2252"/>
    <w:rsid w:val="005F5F0F"/>
    <w:rsid w:val="00603B10"/>
    <w:rsid w:val="006056ED"/>
    <w:rsid w:val="0060720A"/>
    <w:rsid w:val="006146D1"/>
    <w:rsid w:val="00624D28"/>
    <w:rsid w:val="00625CE9"/>
    <w:rsid w:val="00626563"/>
    <w:rsid w:val="00631147"/>
    <w:rsid w:val="00632E05"/>
    <w:rsid w:val="00636457"/>
    <w:rsid w:val="0064318F"/>
    <w:rsid w:val="00643B41"/>
    <w:rsid w:val="00653F8C"/>
    <w:rsid w:val="006615A4"/>
    <w:rsid w:val="00664243"/>
    <w:rsid w:val="0067138F"/>
    <w:rsid w:val="00671D97"/>
    <w:rsid w:val="00673839"/>
    <w:rsid w:val="006775BA"/>
    <w:rsid w:val="0068715B"/>
    <w:rsid w:val="00690B8C"/>
    <w:rsid w:val="0069231B"/>
    <w:rsid w:val="006A127C"/>
    <w:rsid w:val="006A1A0D"/>
    <w:rsid w:val="006A61DB"/>
    <w:rsid w:val="006B46B9"/>
    <w:rsid w:val="006B49A7"/>
    <w:rsid w:val="006B5AE7"/>
    <w:rsid w:val="006B6E3C"/>
    <w:rsid w:val="006C5701"/>
    <w:rsid w:val="006C7D4C"/>
    <w:rsid w:val="006D1F37"/>
    <w:rsid w:val="006D593E"/>
    <w:rsid w:val="006D6D82"/>
    <w:rsid w:val="006D7202"/>
    <w:rsid w:val="006E0C86"/>
    <w:rsid w:val="006E3CDC"/>
    <w:rsid w:val="006E546E"/>
    <w:rsid w:val="006E5765"/>
    <w:rsid w:val="006F1974"/>
    <w:rsid w:val="006F4490"/>
    <w:rsid w:val="006F47A1"/>
    <w:rsid w:val="006F51D1"/>
    <w:rsid w:val="006F660D"/>
    <w:rsid w:val="0071303A"/>
    <w:rsid w:val="00720245"/>
    <w:rsid w:val="00724FB6"/>
    <w:rsid w:val="0072654A"/>
    <w:rsid w:val="00727393"/>
    <w:rsid w:val="00733F34"/>
    <w:rsid w:val="00737D8B"/>
    <w:rsid w:val="00741074"/>
    <w:rsid w:val="00753AA2"/>
    <w:rsid w:val="00757E0B"/>
    <w:rsid w:val="007604C9"/>
    <w:rsid w:val="00766345"/>
    <w:rsid w:val="00767C4D"/>
    <w:rsid w:val="00773167"/>
    <w:rsid w:val="007761EA"/>
    <w:rsid w:val="00777ED6"/>
    <w:rsid w:val="0078732C"/>
    <w:rsid w:val="00792D91"/>
    <w:rsid w:val="007941CF"/>
    <w:rsid w:val="0079433E"/>
    <w:rsid w:val="00795829"/>
    <w:rsid w:val="00797D3E"/>
    <w:rsid w:val="007A1A0E"/>
    <w:rsid w:val="007A3443"/>
    <w:rsid w:val="007A5660"/>
    <w:rsid w:val="007A6D0F"/>
    <w:rsid w:val="007C1D8B"/>
    <w:rsid w:val="007C1EC3"/>
    <w:rsid w:val="007C3FB8"/>
    <w:rsid w:val="007D1D6C"/>
    <w:rsid w:val="007D5DAE"/>
    <w:rsid w:val="007D5F0A"/>
    <w:rsid w:val="007D6282"/>
    <w:rsid w:val="007F162D"/>
    <w:rsid w:val="00800247"/>
    <w:rsid w:val="00800C5E"/>
    <w:rsid w:val="00802EC6"/>
    <w:rsid w:val="00813C46"/>
    <w:rsid w:val="00820B3C"/>
    <w:rsid w:val="00823DF7"/>
    <w:rsid w:val="00826C63"/>
    <w:rsid w:val="00831F14"/>
    <w:rsid w:val="0083502B"/>
    <w:rsid w:val="008419C1"/>
    <w:rsid w:val="00841E16"/>
    <w:rsid w:val="00844D9E"/>
    <w:rsid w:val="00853CEA"/>
    <w:rsid w:val="00854A12"/>
    <w:rsid w:val="00863556"/>
    <w:rsid w:val="0087026A"/>
    <w:rsid w:val="00875503"/>
    <w:rsid w:val="008771AC"/>
    <w:rsid w:val="0088186C"/>
    <w:rsid w:val="0088392D"/>
    <w:rsid w:val="00885F7B"/>
    <w:rsid w:val="00886238"/>
    <w:rsid w:val="00891B30"/>
    <w:rsid w:val="008A2BCB"/>
    <w:rsid w:val="008A54F0"/>
    <w:rsid w:val="008A57E5"/>
    <w:rsid w:val="008A5D93"/>
    <w:rsid w:val="008B1F74"/>
    <w:rsid w:val="008B61D8"/>
    <w:rsid w:val="008B6FE8"/>
    <w:rsid w:val="008C2F32"/>
    <w:rsid w:val="008C48D9"/>
    <w:rsid w:val="008C574F"/>
    <w:rsid w:val="008D2319"/>
    <w:rsid w:val="008D2494"/>
    <w:rsid w:val="008D3276"/>
    <w:rsid w:val="008D521C"/>
    <w:rsid w:val="008D595C"/>
    <w:rsid w:val="008D5ABF"/>
    <w:rsid w:val="008E0D48"/>
    <w:rsid w:val="008E0F76"/>
    <w:rsid w:val="008E5374"/>
    <w:rsid w:val="008E5DDF"/>
    <w:rsid w:val="008E782C"/>
    <w:rsid w:val="008F060A"/>
    <w:rsid w:val="008F6F5F"/>
    <w:rsid w:val="00900957"/>
    <w:rsid w:val="00902863"/>
    <w:rsid w:val="00903DEA"/>
    <w:rsid w:val="009110D6"/>
    <w:rsid w:val="009176DF"/>
    <w:rsid w:val="00920429"/>
    <w:rsid w:val="00920A36"/>
    <w:rsid w:val="00921C20"/>
    <w:rsid w:val="00921CEE"/>
    <w:rsid w:val="00934C04"/>
    <w:rsid w:val="009368E8"/>
    <w:rsid w:val="009409F8"/>
    <w:rsid w:val="00942A1E"/>
    <w:rsid w:val="009515D9"/>
    <w:rsid w:val="00951DC9"/>
    <w:rsid w:val="0095229F"/>
    <w:rsid w:val="009526C1"/>
    <w:rsid w:val="00964F42"/>
    <w:rsid w:val="009702E5"/>
    <w:rsid w:val="00970831"/>
    <w:rsid w:val="0097326A"/>
    <w:rsid w:val="00976209"/>
    <w:rsid w:val="009768C0"/>
    <w:rsid w:val="00982C25"/>
    <w:rsid w:val="009851A3"/>
    <w:rsid w:val="009852A8"/>
    <w:rsid w:val="009901C9"/>
    <w:rsid w:val="00992620"/>
    <w:rsid w:val="009972E3"/>
    <w:rsid w:val="009A0A65"/>
    <w:rsid w:val="009A26A0"/>
    <w:rsid w:val="009B164D"/>
    <w:rsid w:val="009B4BFD"/>
    <w:rsid w:val="009B79B4"/>
    <w:rsid w:val="009C46D4"/>
    <w:rsid w:val="009D4970"/>
    <w:rsid w:val="009D5A2B"/>
    <w:rsid w:val="009D5D02"/>
    <w:rsid w:val="009D627A"/>
    <w:rsid w:val="009D7121"/>
    <w:rsid w:val="009E0F69"/>
    <w:rsid w:val="009E4C81"/>
    <w:rsid w:val="009E5328"/>
    <w:rsid w:val="009E74AE"/>
    <w:rsid w:val="009F32D3"/>
    <w:rsid w:val="009F6DCF"/>
    <w:rsid w:val="009F783A"/>
    <w:rsid w:val="00A056F9"/>
    <w:rsid w:val="00A14545"/>
    <w:rsid w:val="00A1758A"/>
    <w:rsid w:val="00A22A66"/>
    <w:rsid w:val="00A271F3"/>
    <w:rsid w:val="00A30CC6"/>
    <w:rsid w:val="00A330AA"/>
    <w:rsid w:val="00A3365B"/>
    <w:rsid w:val="00A4360E"/>
    <w:rsid w:val="00A55525"/>
    <w:rsid w:val="00A56F1A"/>
    <w:rsid w:val="00A5717D"/>
    <w:rsid w:val="00A61EE4"/>
    <w:rsid w:val="00A70C45"/>
    <w:rsid w:val="00A76B79"/>
    <w:rsid w:val="00A77343"/>
    <w:rsid w:val="00A81852"/>
    <w:rsid w:val="00A83F5E"/>
    <w:rsid w:val="00A86DB7"/>
    <w:rsid w:val="00A9608F"/>
    <w:rsid w:val="00A9766D"/>
    <w:rsid w:val="00AA34FF"/>
    <w:rsid w:val="00AB23FB"/>
    <w:rsid w:val="00AB3A5F"/>
    <w:rsid w:val="00AB6117"/>
    <w:rsid w:val="00AC370D"/>
    <w:rsid w:val="00AC388B"/>
    <w:rsid w:val="00AC69CB"/>
    <w:rsid w:val="00AD0309"/>
    <w:rsid w:val="00AD0C1D"/>
    <w:rsid w:val="00AD2371"/>
    <w:rsid w:val="00AD36F4"/>
    <w:rsid w:val="00AE3689"/>
    <w:rsid w:val="00AE4774"/>
    <w:rsid w:val="00AE7320"/>
    <w:rsid w:val="00AF7810"/>
    <w:rsid w:val="00B02568"/>
    <w:rsid w:val="00B07831"/>
    <w:rsid w:val="00B12638"/>
    <w:rsid w:val="00B1692F"/>
    <w:rsid w:val="00B21D6F"/>
    <w:rsid w:val="00B22928"/>
    <w:rsid w:val="00B23370"/>
    <w:rsid w:val="00B235DB"/>
    <w:rsid w:val="00B23BDE"/>
    <w:rsid w:val="00B26153"/>
    <w:rsid w:val="00B3331F"/>
    <w:rsid w:val="00B334EF"/>
    <w:rsid w:val="00B43A4C"/>
    <w:rsid w:val="00B44AC8"/>
    <w:rsid w:val="00B627A0"/>
    <w:rsid w:val="00B65AF4"/>
    <w:rsid w:val="00B66580"/>
    <w:rsid w:val="00B7393C"/>
    <w:rsid w:val="00B767E3"/>
    <w:rsid w:val="00B830D7"/>
    <w:rsid w:val="00B8406D"/>
    <w:rsid w:val="00B90667"/>
    <w:rsid w:val="00B91FD0"/>
    <w:rsid w:val="00B926F4"/>
    <w:rsid w:val="00B93CEA"/>
    <w:rsid w:val="00B94011"/>
    <w:rsid w:val="00BA4899"/>
    <w:rsid w:val="00BA59D8"/>
    <w:rsid w:val="00BA6BCB"/>
    <w:rsid w:val="00BB1C18"/>
    <w:rsid w:val="00BB2F5C"/>
    <w:rsid w:val="00BC2CDB"/>
    <w:rsid w:val="00BC42F4"/>
    <w:rsid w:val="00BC7CFC"/>
    <w:rsid w:val="00BD3BE9"/>
    <w:rsid w:val="00BD4E65"/>
    <w:rsid w:val="00BD6BFC"/>
    <w:rsid w:val="00BE29DF"/>
    <w:rsid w:val="00BE3699"/>
    <w:rsid w:val="00BF2407"/>
    <w:rsid w:val="00C01BE7"/>
    <w:rsid w:val="00C047F8"/>
    <w:rsid w:val="00C06C6B"/>
    <w:rsid w:val="00C072C6"/>
    <w:rsid w:val="00C07D77"/>
    <w:rsid w:val="00C115B1"/>
    <w:rsid w:val="00C1322E"/>
    <w:rsid w:val="00C23DC8"/>
    <w:rsid w:val="00C25DA8"/>
    <w:rsid w:val="00C266EB"/>
    <w:rsid w:val="00C32137"/>
    <w:rsid w:val="00C338B6"/>
    <w:rsid w:val="00C33D18"/>
    <w:rsid w:val="00C3614E"/>
    <w:rsid w:val="00C424BE"/>
    <w:rsid w:val="00C45032"/>
    <w:rsid w:val="00C512A0"/>
    <w:rsid w:val="00C54E1C"/>
    <w:rsid w:val="00C60CA6"/>
    <w:rsid w:val="00C66C6E"/>
    <w:rsid w:val="00C9262A"/>
    <w:rsid w:val="00C96A72"/>
    <w:rsid w:val="00CA07B3"/>
    <w:rsid w:val="00CA19C1"/>
    <w:rsid w:val="00CA211E"/>
    <w:rsid w:val="00CB406C"/>
    <w:rsid w:val="00CB4DB1"/>
    <w:rsid w:val="00CC2BD9"/>
    <w:rsid w:val="00CC3FFE"/>
    <w:rsid w:val="00CC47D5"/>
    <w:rsid w:val="00CC573D"/>
    <w:rsid w:val="00CC6E8B"/>
    <w:rsid w:val="00CC7962"/>
    <w:rsid w:val="00CD6F43"/>
    <w:rsid w:val="00CE26DC"/>
    <w:rsid w:val="00CE3905"/>
    <w:rsid w:val="00CE6BE9"/>
    <w:rsid w:val="00CE77B3"/>
    <w:rsid w:val="00CF31A2"/>
    <w:rsid w:val="00CF486C"/>
    <w:rsid w:val="00CF5A0D"/>
    <w:rsid w:val="00D0577C"/>
    <w:rsid w:val="00D07215"/>
    <w:rsid w:val="00D10BF6"/>
    <w:rsid w:val="00D142C8"/>
    <w:rsid w:val="00D165B0"/>
    <w:rsid w:val="00D30E81"/>
    <w:rsid w:val="00D334D8"/>
    <w:rsid w:val="00D37865"/>
    <w:rsid w:val="00D37A26"/>
    <w:rsid w:val="00D479A1"/>
    <w:rsid w:val="00D50356"/>
    <w:rsid w:val="00D51E65"/>
    <w:rsid w:val="00D56318"/>
    <w:rsid w:val="00D5789B"/>
    <w:rsid w:val="00D607E3"/>
    <w:rsid w:val="00D619A9"/>
    <w:rsid w:val="00D90406"/>
    <w:rsid w:val="00D90FA1"/>
    <w:rsid w:val="00D950A3"/>
    <w:rsid w:val="00D950AB"/>
    <w:rsid w:val="00D951A7"/>
    <w:rsid w:val="00DA4894"/>
    <w:rsid w:val="00DA509B"/>
    <w:rsid w:val="00DB3DE9"/>
    <w:rsid w:val="00DB6748"/>
    <w:rsid w:val="00DB768D"/>
    <w:rsid w:val="00DB774F"/>
    <w:rsid w:val="00DC391E"/>
    <w:rsid w:val="00DD25AB"/>
    <w:rsid w:val="00DD2676"/>
    <w:rsid w:val="00DD7B9A"/>
    <w:rsid w:val="00DE103C"/>
    <w:rsid w:val="00DE1FB9"/>
    <w:rsid w:val="00DE2041"/>
    <w:rsid w:val="00DE6C65"/>
    <w:rsid w:val="00DF21E3"/>
    <w:rsid w:val="00DF39EE"/>
    <w:rsid w:val="00DF4968"/>
    <w:rsid w:val="00E01A2E"/>
    <w:rsid w:val="00E0554D"/>
    <w:rsid w:val="00E060C8"/>
    <w:rsid w:val="00E06BA4"/>
    <w:rsid w:val="00E07F0C"/>
    <w:rsid w:val="00E11FC2"/>
    <w:rsid w:val="00E15D95"/>
    <w:rsid w:val="00E20D77"/>
    <w:rsid w:val="00E27382"/>
    <w:rsid w:val="00E331E0"/>
    <w:rsid w:val="00E33F88"/>
    <w:rsid w:val="00E4327A"/>
    <w:rsid w:val="00E47E46"/>
    <w:rsid w:val="00E512D6"/>
    <w:rsid w:val="00E51BB7"/>
    <w:rsid w:val="00E526AE"/>
    <w:rsid w:val="00E576CD"/>
    <w:rsid w:val="00E60048"/>
    <w:rsid w:val="00E61080"/>
    <w:rsid w:val="00E62BFD"/>
    <w:rsid w:val="00E62E04"/>
    <w:rsid w:val="00E651C2"/>
    <w:rsid w:val="00E655E8"/>
    <w:rsid w:val="00E71CBF"/>
    <w:rsid w:val="00E73295"/>
    <w:rsid w:val="00E74369"/>
    <w:rsid w:val="00E75F6B"/>
    <w:rsid w:val="00E76B3E"/>
    <w:rsid w:val="00E81144"/>
    <w:rsid w:val="00E829AC"/>
    <w:rsid w:val="00E83778"/>
    <w:rsid w:val="00E8647E"/>
    <w:rsid w:val="00E94BFF"/>
    <w:rsid w:val="00EA0396"/>
    <w:rsid w:val="00EA4E1E"/>
    <w:rsid w:val="00EB4303"/>
    <w:rsid w:val="00EC3859"/>
    <w:rsid w:val="00EC39B1"/>
    <w:rsid w:val="00EC631F"/>
    <w:rsid w:val="00ED4A47"/>
    <w:rsid w:val="00ED746B"/>
    <w:rsid w:val="00EE09DC"/>
    <w:rsid w:val="00EE3D3C"/>
    <w:rsid w:val="00EE6108"/>
    <w:rsid w:val="00EF4546"/>
    <w:rsid w:val="00EF4A74"/>
    <w:rsid w:val="00EF6AA9"/>
    <w:rsid w:val="00EF6B8C"/>
    <w:rsid w:val="00F009BA"/>
    <w:rsid w:val="00F01320"/>
    <w:rsid w:val="00F1175E"/>
    <w:rsid w:val="00F14A2A"/>
    <w:rsid w:val="00F17D89"/>
    <w:rsid w:val="00F204C3"/>
    <w:rsid w:val="00F20BDE"/>
    <w:rsid w:val="00F20CBB"/>
    <w:rsid w:val="00F24566"/>
    <w:rsid w:val="00F323D7"/>
    <w:rsid w:val="00F32FE8"/>
    <w:rsid w:val="00F37B92"/>
    <w:rsid w:val="00F46655"/>
    <w:rsid w:val="00F4776B"/>
    <w:rsid w:val="00F52CE5"/>
    <w:rsid w:val="00F535FB"/>
    <w:rsid w:val="00F60294"/>
    <w:rsid w:val="00F605CE"/>
    <w:rsid w:val="00F61B91"/>
    <w:rsid w:val="00F63F68"/>
    <w:rsid w:val="00F65808"/>
    <w:rsid w:val="00F65F18"/>
    <w:rsid w:val="00F67FCB"/>
    <w:rsid w:val="00F73B9F"/>
    <w:rsid w:val="00F85265"/>
    <w:rsid w:val="00F86211"/>
    <w:rsid w:val="00FA2391"/>
    <w:rsid w:val="00FA4DA2"/>
    <w:rsid w:val="00FA694F"/>
    <w:rsid w:val="00FB12A8"/>
    <w:rsid w:val="00FB1A3F"/>
    <w:rsid w:val="00FB4215"/>
    <w:rsid w:val="00FC360E"/>
    <w:rsid w:val="00FC413D"/>
    <w:rsid w:val="00FC65F0"/>
    <w:rsid w:val="00FD4043"/>
    <w:rsid w:val="00FD7DD3"/>
    <w:rsid w:val="00FE065B"/>
    <w:rsid w:val="00FE453E"/>
    <w:rsid w:val="00FE6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DF09FE-E606-4D3A-A4D7-8E72E668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1A3"/>
  </w:style>
  <w:style w:type="paragraph" w:styleId="1">
    <w:name w:val="heading 1"/>
    <w:basedOn w:val="a"/>
    <w:next w:val="a"/>
    <w:link w:val="10"/>
    <w:qFormat/>
    <w:rsid w:val="00EC39B1"/>
    <w:pPr>
      <w:keepNext/>
      <w:numPr>
        <w:numId w:val="9"/>
      </w:num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6E54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85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B6FE8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C39B1"/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table" w:styleId="a5">
    <w:name w:val="Table Grid"/>
    <w:basedOn w:val="a1"/>
    <w:uiPriority w:val="59"/>
    <w:rsid w:val="008E0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aliases w:val="основа"/>
    <w:uiPriority w:val="1"/>
    <w:qFormat/>
    <w:rsid w:val="005A7BAA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table" w:customStyle="1" w:styleId="11">
    <w:name w:val="Сетка таблицы1"/>
    <w:basedOn w:val="a1"/>
    <w:next w:val="a5"/>
    <w:uiPriority w:val="59"/>
    <w:rsid w:val="00094E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5"/>
    <w:uiPriority w:val="59"/>
    <w:rsid w:val="00094E90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_"/>
    <w:basedOn w:val="a0"/>
    <w:link w:val="12"/>
    <w:rsid w:val="002B37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7"/>
    <w:rsid w:val="002B37A8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AD2371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rsid w:val="00AD2371"/>
    <w:rPr>
      <w:rFonts w:ascii="Times New Roman" w:hAnsi="Times New Roman" w:cs="Times New Roman" w:hint="default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AD2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D2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AD2371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6E546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b">
    <w:name w:val="Основной"/>
    <w:basedOn w:val="a"/>
    <w:uiPriority w:val="99"/>
    <w:rsid w:val="00191387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Calibri" w:hAnsi="NewtonCSanPin" w:cs="NewtonCSanPin"/>
      <w:color w:val="000000"/>
      <w:sz w:val="21"/>
      <w:szCs w:val="21"/>
    </w:rPr>
  </w:style>
  <w:style w:type="paragraph" w:styleId="ac">
    <w:name w:val="Title"/>
    <w:basedOn w:val="a"/>
    <w:next w:val="a"/>
    <w:link w:val="ad"/>
    <w:qFormat/>
    <w:rsid w:val="0019138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rsid w:val="0019138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Zag11">
    <w:name w:val="Zag_11"/>
    <w:rsid w:val="00D951A7"/>
    <w:rPr>
      <w:color w:val="000000"/>
      <w:w w:val="100"/>
    </w:rPr>
  </w:style>
  <w:style w:type="paragraph" w:customStyle="1" w:styleId="Zag3">
    <w:name w:val="Zag_3"/>
    <w:basedOn w:val="a"/>
    <w:uiPriority w:val="99"/>
    <w:rsid w:val="00D951A7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ae">
    <w:name w:val="Основной текст + Полужирный"/>
    <w:aliases w:val="Интервал 0 pt"/>
    <w:basedOn w:val="a0"/>
    <w:rsid w:val="008E782C"/>
    <w:rPr>
      <w:rFonts w:ascii="Trebuchet MS" w:eastAsia="Trebuchet MS" w:hAnsi="Trebuchet MS" w:cs="Trebuchet MS" w:hint="default"/>
      <w:b w:val="0"/>
      <w:bCs w:val="0"/>
      <w:i/>
      <w:iCs/>
      <w:smallCaps w:val="0"/>
      <w:strike w:val="0"/>
      <w:dstrike w:val="0"/>
      <w:color w:val="000000"/>
      <w:spacing w:val="-2"/>
      <w:w w:val="100"/>
      <w:position w:val="0"/>
      <w:sz w:val="17"/>
      <w:szCs w:val="17"/>
      <w:u w:val="none"/>
      <w:effect w:val="none"/>
      <w:shd w:val="clear" w:color="auto" w:fill="FFFFFF"/>
      <w:lang w:val="ru-RU"/>
    </w:rPr>
  </w:style>
  <w:style w:type="character" w:customStyle="1" w:styleId="Arial">
    <w:name w:val="Основной текст + Arial"/>
    <w:aliases w:val="9 pt"/>
    <w:rsid w:val="008E782C"/>
    <w:rPr>
      <w:rFonts w:ascii="Arial" w:eastAsia="Arial" w:hAnsi="Arial" w:cs="Arial" w:hint="default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Bodytext8pt2">
    <w:name w:val="Body text + 8 pt2"/>
    <w:basedOn w:val="a0"/>
    <w:uiPriority w:val="99"/>
    <w:rsid w:val="0009529B"/>
    <w:rPr>
      <w:rFonts w:ascii="Times New Roman" w:hAnsi="Times New Roman" w:cs="Times New Roman"/>
      <w:spacing w:val="0"/>
      <w:sz w:val="16"/>
      <w:szCs w:val="16"/>
      <w:shd w:val="clear" w:color="auto" w:fill="FFFFFF"/>
    </w:rPr>
  </w:style>
  <w:style w:type="character" w:customStyle="1" w:styleId="Bodytext8pt1">
    <w:name w:val="Body text + 8 pt1"/>
    <w:aliases w:val="Bold1"/>
    <w:basedOn w:val="a0"/>
    <w:uiPriority w:val="99"/>
    <w:rsid w:val="0009529B"/>
    <w:rPr>
      <w:rFonts w:ascii="Times New Roman" w:hAnsi="Times New Roman" w:cs="Times New Roman"/>
      <w:b/>
      <w:bCs/>
      <w:spacing w:val="0"/>
      <w:sz w:val="16"/>
      <w:szCs w:val="16"/>
      <w:shd w:val="clear" w:color="auto" w:fill="FFFFFF"/>
    </w:rPr>
  </w:style>
  <w:style w:type="character" w:customStyle="1" w:styleId="Bodytext8pt3">
    <w:name w:val="Body text + 8 pt3"/>
    <w:aliases w:val="Bold"/>
    <w:basedOn w:val="a0"/>
    <w:uiPriority w:val="99"/>
    <w:rsid w:val="0009529B"/>
    <w:rPr>
      <w:rFonts w:ascii="Times New Roman" w:hAnsi="Times New Roman" w:cs="Times New Roman"/>
      <w:b/>
      <w:bCs/>
      <w:spacing w:val="0"/>
      <w:sz w:val="16"/>
      <w:szCs w:val="16"/>
      <w:shd w:val="clear" w:color="auto" w:fill="FFFFFF"/>
    </w:rPr>
  </w:style>
  <w:style w:type="paragraph" w:customStyle="1" w:styleId="c14">
    <w:name w:val="c14"/>
    <w:basedOn w:val="a"/>
    <w:rsid w:val="00095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2B4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B4F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2CE520-9054-4333-AFF9-F4B8F9E56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6268</TotalTime>
  <Pages>1</Pages>
  <Words>5396</Words>
  <Characters>30760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мвидео</dc:creator>
  <cp:lastModifiedBy>Учетная запись Майкрософт</cp:lastModifiedBy>
  <cp:revision>242</cp:revision>
  <cp:lastPrinted>2019-09-30T18:46:00Z</cp:lastPrinted>
  <dcterms:created xsi:type="dcterms:W3CDTF">2017-09-04T19:22:00Z</dcterms:created>
  <dcterms:modified xsi:type="dcterms:W3CDTF">2023-04-12T07:32:00Z</dcterms:modified>
</cp:coreProperties>
</file>