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CCA" w:rsidRPr="00467CCA" w:rsidRDefault="00467CCA" w:rsidP="00467CCA">
      <w:pPr>
        <w:suppressAutoHyphens/>
        <w:spacing w:line="240" w:lineRule="atLeast"/>
        <w:ind w:left="641" w:hanging="284"/>
        <w:jc w:val="both"/>
        <w:rPr>
          <w:vanish/>
          <w:lang w:eastAsia="zh-CN"/>
        </w:rPr>
      </w:pPr>
    </w:p>
    <w:tbl>
      <w:tblPr>
        <w:tblW w:w="9571" w:type="dxa"/>
        <w:tblInd w:w="-108" w:type="dxa"/>
        <w:tblLook w:val="0000" w:firstRow="0" w:lastRow="0" w:firstColumn="0" w:lastColumn="0" w:noHBand="0" w:noVBand="0"/>
      </w:tblPr>
      <w:tblGrid>
        <w:gridCol w:w="827"/>
        <w:gridCol w:w="8360"/>
        <w:gridCol w:w="384"/>
      </w:tblGrid>
      <w:tr w:rsidR="00467CCA" w:rsidRPr="00467CCA" w:rsidTr="00000512">
        <w:trPr>
          <w:trHeight w:val="2138"/>
        </w:trPr>
        <w:tc>
          <w:tcPr>
            <w:tcW w:w="9571" w:type="dxa"/>
            <w:gridSpan w:val="3"/>
            <w:shd w:val="clear" w:color="auto" w:fill="auto"/>
          </w:tcPr>
          <w:p w:rsidR="00467CCA" w:rsidRPr="00467CCA" w:rsidRDefault="00467CCA" w:rsidP="00467CCA">
            <w:pPr>
              <w:widowControl w:val="0"/>
              <w:spacing w:line="250" w:lineRule="exact"/>
              <w:ind w:left="80" w:right="60" w:firstLine="520"/>
              <w:jc w:val="both"/>
              <w:rPr>
                <w:rFonts w:eastAsia="Arial"/>
                <w:color w:val="000000"/>
              </w:rPr>
            </w:pPr>
            <w:bookmarkStart w:id="0" w:name="_GoBack"/>
            <w:bookmarkEnd w:id="0"/>
            <w:r w:rsidRPr="00467CCA">
              <w:rPr>
                <w:lang w:eastAsia="zh-CN"/>
              </w:rPr>
              <w:t>На основе:</w:t>
            </w:r>
            <w:r w:rsidRPr="00467CCA">
              <w:rPr>
                <w:sz w:val="20"/>
                <w:szCs w:val="20"/>
                <w:lang w:eastAsia="zh-CN"/>
              </w:rPr>
              <w:t xml:space="preserve"> </w:t>
            </w:r>
            <w:r w:rsidRPr="00467CCA">
              <w:rPr>
                <w:lang w:eastAsia="zh-CN"/>
              </w:rPr>
              <w:t>Примерной</w:t>
            </w:r>
            <w:r w:rsidRPr="00467CCA">
              <w:rPr>
                <w:sz w:val="20"/>
                <w:szCs w:val="20"/>
                <w:lang w:eastAsia="zh-CN"/>
              </w:rPr>
              <w:t xml:space="preserve"> </w:t>
            </w:r>
            <w:r w:rsidRPr="00467CCA">
              <w:rPr>
                <w:lang w:eastAsia="zh-CN"/>
              </w:rPr>
              <w:t xml:space="preserve">Программы основного общего образования по окружающему миру и </w:t>
            </w:r>
            <w:r w:rsidRPr="00467CCA">
              <w:rPr>
                <w:rFonts w:eastAsia="Calibri"/>
                <w:lang w:eastAsia="en-US"/>
              </w:rPr>
              <w:t xml:space="preserve">авторской </w:t>
            </w:r>
            <w:r w:rsidRPr="00467CCA">
              <w:rPr>
                <w:rFonts w:eastAsia="Arial"/>
                <w:color w:val="000000"/>
              </w:rPr>
              <w:t>программы общеобразовательных учреждений автора А.А. Плешакова «Окружающий мир. 1-4 классы» (учебно-методический комплект «Школа России»), 2018г.</w:t>
            </w:r>
          </w:p>
          <w:p w:rsidR="00467CCA" w:rsidRPr="00467CCA" w:rsidRDefault="00467CCA" w:rsidP="00467CCA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</w:p>
        </w:tc>
      </w:tr>
      <w:tr w:rsidR="00467CCA" w:rsidRPr="00467CCA" w:rsidTr="00271AA1">
        <w:trPr>
          <w:gridAfter w:val="1"/>
          <w:wAfter w:w="384" w:type="dxa"/>
          <w:trHeight w:val="410"/>
        </w:trPr>
        <w:tc>
          <w:tcPr>
            <w:tcW w:w="827" w:type="dxa"/>
            <w:shd w:val="clear" w:color="auto" w:fill="auto"/>
          </w:tcPr>
          <w:p w:rsidR="00467CCA" w:rsidRPr="00467CCA" w:rsidRDefault="00467CCA" w:rsidP="00467CCA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467CCA">
              <w:rPr>
                <w:lang w:eastAsia="zh-CN"/>
              </w:rPr>
              <w:t xml:space="preserve">УМК: </w:t>
            </w:r>
          </w:p>
        </w:tc>
        <w:tc>
          <w:tcPr>
            <w:tcW w:w="8360" w:type="dxa"/>
            <w:shd w:val="clear" w:color="auto" w:fill="auto"/>
          </w:tcPr>
          <w:p w:rsidR="00000512" w:rsidRDefault="00467CCA" w:rsidP="00000512">
            <w:pPr>
              <w:widowControl w:val="0"/>
              <w:spacing w:line="250" w:lineRule="exact"/>
              <w:ind w:left="60" w:right="60" w:firstLine="560"/>
              <w:jc w:val="both"/>
              <w:rPr>
                <w:rFonts w:eastAsia="Arial"/>
                <w:color w:val="000000"/>
              </w:rPr>
            </w:pPr>
            <w:r w:rsidRPr="00467CCA">
              <w:rPr>
                <w:rFonts w:eastAsia="Arial"/>
                <w:color w:val="000000"/>
              </w:rPr>
              <w:t xml:space="preserve">Плешаков А.А., </w:t>
            </w:r>
            <w:proofErr w:type="spellStart"/>
            <w:r w:rsidRPr="00467CCA">
              <w:rPr>
                <w:rFonts w:eastAsia="Arial"/>
                <w:color w:val="000000"/>
              </w:rPr>
              <w:t>Крючкова</w:t>
            </w:r>
            <w:proofErr w:type="spellEnd"/>
            <w:r w:rsidRPr="00467CCA">
              <w:rPr>
                <w:rFonts w:eastAsia="Arial"/>
                <w:color w:val="000000"/>
              </w:rPr>
              <w:t xml:space="preserve"> Е.А. Окружающий мир. </w:t>
            </w:r>
            <w:r>
              <w:rPr>
                <w:rFonts w:eastAsia="Arial"/>
                <w:color w:val="000000"/>
              </w:rPr>
              <w:t>1</w:t>
            </w:r>
            <w:r w:rsidRPr="00467CCA">
              <w:rPr>
                <w:rFonts w:eastAsia="Arial"/>
                <w:color w:val="000000"/>
              </w:rPr>
              <w:t xml:space="preserve"> класс: учебник для общеобразова</w:t>
            </w:r>
            <w:r w:rsidRPr="00467CCA">
              <w:rPr>
                <w:rFonts w:eastAsia="Arial"/>
                <w:color w:val="000000"/>
              </w:rPr>
              <w:softHyphen/>
              <w:t>тельных учреждений. В 2-</w:t>
            </w:r>
            <w:r w:rsidR="006C517B">
              <w:rPr>
                <w:rFonts w:eastAsia="Arial"/>
                <w:color w:val="000000"/>
              </w:rPr>
              <w:t>х частях. - М.: Просвещение, 2021</w:t>
            </w:r>
            <w:r w:rsidRPr="00467CCA">
              <w:rPr>
                <w:rFonts w:eastAsia="Arial"/>
                <w:color w:val="000000"/>
              </w:rPr>
              <w:t xml:space="preserve"> г.</w:t>
            </w:r>
          </w:p>
          <w:p w:rsidR="00000512" w:rsidRPr="00271AA1" w:rsidRDefault="00000512" w:rsidP="00000512">
            <w:pPr>
              <w:pStyle w:val="6"/>
              <w:shd w:val="clear" w:color="auto" w:fill="auto"/>
              <w:spacing w:before="0"/>
              <w:ind w:left="60" w:right="60" w:firstLine="560"/>
              <w:rPr>
                <w:rFonts w:ascii="Times New Roman" w:hAnsi="Times New Roman" w:cs="Times New Roman"/>
                <w:sz w:val="24"/>
                <w:szCs w:val="24"/>
              </w:rPr>
            </w:pPr>
            <w:r w:rsidRPr="00271AA1">
              <w:rPr>
                <w:rFonts w:ascii="Times New Roman" w:hAnsi="Times New Roman" w:cs="Times New Roman"/>
                <w:sz w:val="24"/>
                <w:szCs w:val="24"/>
              </w:rPr>
              <w:t>Плешаков А.А. Рабочая тетрадь к учебнику «Мир вокруг нас».</w:t>
            </w:r>
            <w:r w:rsidR="006C517B">
              <w:rPr>
                <w:rFonts w:ascii="Times New Roman" w:hAnsi="Times New Roman" w:cs="Times New Roman"/>
                <w:sz w:val="24"/>
                <w:szCs w:val="24"/>
              </w:rPr>
              <w:t xml:space="preserve"> 1 класс – М.: Просвещение, 2022</w:t>
            </w:r>
            <w:r w:rsidRPr="00271A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7CCA" w:rsidRPr="00467CCA" w:rsidRDefault="00467CCA" w:rsidP="00467CCA">
            <w:pPr>
              <w:suppressAutoHyphens/>
              <w:spacing w:line="276" w:lineRule="auto"/>
              <w:jc w:val="both"/>
              <w:rPr>
                <w:sz w:val="20"/>
                <w:szCs w:val="20"/>
                <w:lang w:eastAsia="zh-CN"/>
              </w:rPr>
            </w:pPr>
          </w:p>
        </w:tc>
      </w:tr>
    </w:tbl>
    <w:p w:rsidR="00467CCA" w:rsidRPr="00467CCA" w:rsidRDefault="00467CCA" w:rsidP="00467CCA">
      <w:pPr>
        <w:suppressAutoHyphens/>
        <w:spacing w:line="240" w:lineRule="atLeast"/>
        <w:ind w:left="641" w:hanging="284"/>
        <w:jc w:val="both"/>
        <w:rPr>
          <w:vanish/>
          <w:lang w:eastAsia="zh-CN"/>
        </w:rPr>
      </w:pPr>
    </w:p>
    <w:tbl>
      <w:tblPr>
        <w:tblpPr w:leftFromText="180" w:rightFromText="180" w:vertAnchor="text" w:horzAnchor="margin" w:tblpXSpec="center" w:tblpY="1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6"/>
        <w:gridCol w:w="384"/>
      </w:tblGrid>
      <w:tr w:rsidR="00467CCA" w:rsidRPr="00467CCA" w:rsidTr="00271AA1">
        <w:trPr>
          <w:trHeight w:val="142"/>
        </w:trPr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67CCA" w:rsidRPr="00467CCA" w:rsidRDefault="00467CCA" w:rsidP="00467CCA">
            <w:pPr>
              <w:widowControl w:val="0"/>
              <w:jc w:val="both"/>
              <w:rPr>
                <w:rFonts w:eastAsia="MS Mincho"/>
                <w:iCs/>
              </w:rPr>
            </w:pPr>
          </w:p>
        </w:tc>
      </w:tr>
      <w:tr w:rsidR="00467CCA" w:rsidRPr="00467CCA" w:rsidTr="00271AA1">
        <w:trPr>
          <w:gridAfter w:val="1"/>
          <w:wAfter w:w="384" w:type="dxa"/>
          <w:trHeight w:val="410"/>
        </w:trPr>
        <w:tc>
          <w:tcPr>
            <w:tcW w:w="8976" w:type="dxa"/>
            <w:tcBorders>
              <w:top w:val="nil"/>
              <w:left w:val="nil"/>
              <w:bottom w:val="nil"/>
              <w:right w:val="nil"/>
            </w:tcBorders>
          </w:tcPr>
          <w:p w:rsidR="00467CCA" w:rsidRPr="00467CCA" w:rsidRDefault="00467CCA" w:rsidP="00467CCA">
            <w:pPr>
              <w:spacing w:line="276" w:lineRule="auto"/>
              <w:rPr>
                <w:rFonts w:eastAsia="MS Mincho"/>
                <w:iCs/>
              </w:rPr>
            </w:pPr>
          </w:p>
        </w:tc>
      </w:tr>
    </w:tbl>
    <w:p w:rsidR="00467CCA" w:rsidRPr="006C517B" w:rsidRDefault="00467CCA" w:rsidP="00467CCA">
      <w:pPr>
        <w:spacing w:after="200"/>
        <w:jc w:val="center"/>
        <w:rPr>
          <w:rFonts w:eastAsia="Calibri"/>
          <w:sz w:val="22"/>
          <w:szCs w:val="22"/>
          <w:lang w:val="tt-RU" w:eastAsia="en-US"/>
        </w:rPr>
      </w:pPr>
      <w:r w:rsidRPr="00467CCA">
        <w:rPr>
          <w:rFonts w:eastAsia="Calibri"/>
          <w:color w:val="000000"/>
          <w:lang w:eastAsia="en-US"/>
        </w:rPr>
        <w:t xml:space="preserve"> </w:t>
      </w:r>
      <w:r w:rsidR="006C517B">
        <w:rPr>
          <w:rFonts w:eastAsia="Calibri"/>
          <w:color w:val="000000"/>
          <w:lang w:val="tt-RU" w:eastAsia="en-US"/>
        </w:rPr>
        <w:t>Новое Каширово</w:t>
      </w:r>
    </w:p>
    <w:p w:rsidR="00467CCA" w:rsidRPr="00467CCA" w:rsidRDefault="00F677EC" w:rsidP="00467CCA">
      <w:pPr>
        <w:spacing w:after="200" w:line="276" w:lineRule="auto"/>
        <w:jc w:val="center"/>
        <w:rPr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3075940</wp:posOffset>
                </wp:positionH>
                <wp:positionV relativeFrom="paragraph">
                  <wp:posOffset>231140</wp:posOffset>
                </wp:positionV>
                <wp:extent cx="681990" cy="287020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E3EC1" id="Rectangle 5" o:spid="_x0000_s1026" style="position:absolute;margin-left:242.2pt;margin-top:18.2pt;width:53.7pt;height:2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" stroked="f"/>
            </w:pict>
          </mc:Fallback>
        </mc:AlternateContent>
      </w:r>
      <w:r w:rsidR="00467CCA" w:rsidRPr="00467CCA">
        <w:rPr>
          <w:rFonts w:eastAsia="Calibri"/>
          <w:b/>
          <w:lang w:eastAsia="en-US"/>
        </w:rPr>
        <w:t>202</w:t>
      </w:r>
      <w:r w:rsidR="006C517B">
        <w:rPr>
          <w:rFonts w:eastAsia="Calibri"/>
          <w:b/>
          <w:lang w:eastAsia="en-US"/>
        </w:rPr>
        <w:t>2</w:t>
      </w:r>
      <w:r w:rsidR="00467CCA" w:rsidRPr="00467CCA">
        <w:rPr>
          <w:rFonts w:eastAsia="Calibri"/>
          <w:b/>
          <w:lang w:eastAsia="en-US"/>
        </w:rPr>
        <w:t>-202</w:t>
      </w:r>
      <w:r w:rsidR="006C517B">
        <w:rPr>
          <w:rFonts w:eastAsia="Calibri"/>
          <w:b/>
          <w:lang w:eastAsia="en-US"/>
        </w:rPr>
        <w:t>3</w:t>
      </w:r>
      <w:r w:rsidR="00467CCA" w:rsidRPr="00467CCA">
        <w:rPr>
          <w:rFonts w:eastAsia="Calibri"/>
          <w:b/>
          <w:lang w:eastAsia="en-US"/>
        </w:rPr>
        <w:t xml:space="preserve"> учебный год</w:t>
      </w:r>
    </w:p>
    <w:p w:rsidR="00262D02" w:rsidRDefault="00262D02" w:rsidP="00262D02">
      <w:pPr>
        <w:jc w:val="center"/>
        <w:rPr>
          <w:sz w:val="28"/>
        </w:rPr>
      </w:pPr>
    </w:p>
    <w:p w:rsidR="00BC1CA5" w:rsidRPr="00B42ED8" w:rsidRDefault="00BC1CA5" w:rsidP="00BC1CA5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B42ED8">
        <w:rPr>
          <w:rFonts w:ascii="Times New Roman" w:eastAsia="Times New Roman" w:hAnsi="Times New Roman" w:cs="Times New Roman"/>
          <w:b/>
          <w:sz w:val="24"/>
          <w:lang w:val="ru-RU"/>
        </w:rPr>
        <w:t>ПОЯСНИТЕЛЬНАЯ ЗАПИСКА</w:t>
      </w:r>
    </w:p>
    <w:tbl>
      <w:tblPr>
        <w:tblW w:w="10080" w:type="dxa"/>
        <w:tblInd w:w="98" w:type="dxa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10080"/>
      </w:tblGrid>
      <w:tr w:rsidR="00BC1CA5" w:rsidRPr="00B42ED8" w:rsidTr="008F0D18">
        <w:tc>
          <w:tcPr>
            <w:tcW w:w="10080" w:type="dxa"/>
          </w:tcPr>
          <w:p w:rsidR="00467CCA" w:rsidRPr="001D664C" w:rsidRDefault="00BC1CA5" w:rsidP="00467CCA">
            <w:pPr>
              <w:pStyle w:val="6"/>
              <w:shd w:val="clear" w:color="auto" w:fill="auto"/>
              <w:spacing w:before="0"/>
              <w:ind w:left="80" w:right="60" w:firstLine="5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2ED8">
              <w:rPr>
                <w:rFonts w:cs="Times New Roman"/>
              </w:rPr>
              <w:t xml:space="preserve">              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учебного предмета «</w:t>
            </w:r>
            <w:r w:rsidR="00467CCA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t>» составлена в соответствии с нормативно-правовыми документами: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Федерального закона от 29.12.2012 года №273-ФЗ «Об образовании в Российской Федерации»;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2. Федерального государственного образовательного стандарта основного общего образования (утвержден приказом </w:t>
            </w:r>
            <w:proofErr w:type="spellStart"/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от17.12.2010 года №1897 «Об утверждении и введении в действие Федерального государственного образовательного стандарта основного общего образования» (в редакции от 29.12.2014г. №1644);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Учебного плана М</w:t>
            </w:r>
            <w:r w:rsidR="00DF591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t>ОУ школа № 6 на 202</w:t>
            </w:r>
            <w:r w:rsidR="00467C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67C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t> учебный год и Положения о рабочей программе М</w:t>
            </w:r>
            <w:r w:rsidR="00DF591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t>ОУ школа № 6;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Федерального перечня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(утверждённого приказом Министерства образования и науки Российской Федерации от 8 мая 2019 г. № 233 “О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№ 345);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Годового календарного учебного графика М</w:t>
            </w:r>
            <w:r w:rsidR="00DF591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t>ОУ школа № 6 на 202</w:t>
            </w:r>
            <w:r w:rsidR="00467CC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467CC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t> учебный год.</w:t>
            </w:r>
            <w:r w:rsidR="00467CCA" w:rsidRPr="00BF1C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67CC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67CCA" w:rsidRPr="001D664C">
              <w:rPr>
                <w:rFonts w:ascii="Times New Roman" w:hAnsi="Times New Roman" w:cs="Times New Roman"/>
                <w:sz w:val="24"/>
                <w:szCs w:val="24"/>
              </w:rPr>
              <w:t>Примерной про</w:t>
            </w:r>
            <w:r w:rsidR="00467CCA" w:rsidRPr="001D664C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граммы начального общего образования по окружающему миру для образовательных учре</w:t>
            </w:r>
            <w:r w:rsidR="00467CCA" w:rsidRPr="001D664C">
              <w:rPr>
                <w:rFonts w:ascii="Times New Roman" w:hAnsi="Times New Roman" w:cs="Times New Roman"/>
                <w:sz w:val="24"/>
                <w:szCs w:val="24"/>
              </w:rPr>
              <w:softHyphen/>
              <w:t>ждений с русским языком обучения и программы общеобразовательных учреждений автора А.А. Плешакова «Окружающий мир. 1-4 классы» (учебно-методический комплект «Школа России»),</w:t>
            </w:r>
          </w:p>
          <w:p w:rsidR="00467CCA" w:rsidRPr="001D664C" w:rsidRDefault="00467CCA" w:rsidP="00467CCA">
            <w:pPr>
              <w:pStyle w:val="6"/>
              <w:shd w:val="clear" w:color="auto" w:fill="auto"/>
              <w:spacing w:before="0"/>
              <w:ind w:left="80" w:right="60" w:firstLine="5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64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курса «Окружающий мир» в начальной школе направлено на достижение </w:t>
            </w:r>
          </w:p>
          <w:p w:rsidR="00467CCA" w:rsidRPr="001D664C" w:rsidRDefault="00467CCA" w:rsidP="00467CCA">
            <w:pPr>
              <w:pStyle w:val="6"/>
              <w:shd w:val="clear" w:color="auto" w:fill="auto"/>
              <w:spacing w:before="0" w:after="240"/>
              <w:ind w:left="60" w:right="60" w:firstLine="5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64C">
              <w:rPr>
                <w:rFonts w:ascii="Times New Roman" w:hAnsi="Times New Roman" w:cs="Times New Roman"/>
                <w:sz w:val="24"/>
                <w:szCs w:val="24"/>
              </w:rPr>
              <w:t>В соответствии с Образовательной программой школы, на изучение курса «Окружаю</w:t>
            </w:r>
            <w:r w:rsidRPr="001D664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щий мир» отведено </w:t>
            </w:r>
            <w:r w:rsidRPr="00EC6B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C6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 в год, 2 часа в </w:t>
            </w:r>
            <w:proofErr w:type="gramStart"/>
            <w:r w:rsidRPr="00EC6BBA">
              <w:rPr>
                <w:rFonts w:ascii="Times New Roman" w:hAnsi="Times New Roman" w:cs="Times New Roman"/>
                <w:b/>
                <w:sz w:val="24"/>
                <w:szCs w:val="24"/>
              </w:rPr>
              <w:t>неделю</w:t>
            </w:r>
            <w:r w:rsidRPr="001D6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33уч.нед.)</w:t>
            </w:r>
          </w:p>
          <w:p w:rsidR="00BC1CA5" w:rsidRPr="00B42ED8" w:rsidRDefault="00BC1CA5" w:rsidP="00000512">
            <w:pPr>
              <w:pStyle w:val="6"/>
              <w:shd w:val="clear" w:color="auto" w:fill="auto"/>
              <w:spacing w:before="0"/>
              <w:ind w:left="60" w:right="60" w:firstLine="560"/>
              <w:rPr>
                <w:rFonts w:cs="Times New Roman"/>
              </w:rPr>
            </w:pPr>
          </w:p>
        </w:tc>
      </w:tr>
      <w:tr w:rsidR="00BC1CA5" w:rsidRPr="00B42ED8" w:rsidTr="008F0D18">
        <w:tc>
          <w:tcPr>
            <w:tcW w:w="10080" w:type="dxa"/>
          </w:tcPr>
          <w:p w:rsidR="00BC1CA5" w:rsidRPr="00B42ED8" w:rsidRDefault="00BC1CA5" w:rsidP="00467CCA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Целью прохождения настоящего курса</w:t>
            </w:r>
            <w:r w:rsidRPr="00B42E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является:</w:t>
            </w:r>
          </w:p>
          <w:p w:rsidR="00BC1CA5" w:rsidRPr="00B42ED8" w:rsidRDefault="00BC1CA5" w:rsidP="00467CCA">
            <w:pPr>
              <w:pStyle w:val="1"/>
              <w:numPr>
                <w:ilvl w:val="0"/>
                <w:numId w:val="1"/>
              </w:numPr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E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 и природой;</w:t>
            </w:r>
          </w:p>
          <w:p w:rsidR="00BC1CA5" w:rsidRPr="00B42ED8" w:rsidRDefault="00BC1CA5" w:rsidP="00467CCA">
            <w:pPr>
              <w:pStyle w:val="1"/>
              <w:numPr>
                <w:ilvl w:val="0"/>
                <w:numId w:val="1"/>
              </w:numPr>
              <w:tabs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42E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духовно-нравственное развитие и воспитание личности граждванина России в условиях культурного и конфессионального многообразия российского общества.</w:t>
            </w:r>
          </w:p>
          <w:p w:rsidR="00BC1CA5" w:rsidRPr="00B42ED8" w:rsidRDefault="00BC1CA5" w:rsidP="00467CCA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C1CA5" w:rsidRPr="00B42ED8" w:rsidRDefault="00BC1CA5" w:rsidP="00467CCA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C1CA5" w:rsidRPr="00B42ED8" w:rsidRDefault="00BC1CA5" w:rsidP="00467CCA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Реализация цели рабочей программы</w:t>
            </w:r>
            <w:r w:rsidRPr="00B42E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осуществляется в процессе выполнения следующих </w:t>
            </w:r>
            <w:r w:rsidRPr="00B42E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задач:</w:t>
            </w:r>
          </w:p>
          <w:p w:rsidR="00BC1CA5" w:rsidRPr="00B42ED8" w:rsidRDefault="00BC1CA5" w:rsidP="00467CCA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2E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а) образовательная – формирование модели безопасного поведения в условиях повседневной жизни и различных опасных и чрезвычайных ситуациях.</w:t>
            </w:r>
          </w:p>
          <w:p w:rsidR="00BC1CA5" w:rsidRPr="00B42ED8" w:rsidRDefault="00BC1CA5" w:rsidP="00467CCA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2E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б) развивающая – осознание ребёнком ценности, целостности и многообразия окружающего мира , своего места в нём.</w:t>
            </w:r>
          </w:p>
          <w:p w:rsidR="00BC1CA5" w:rsidRPr="00B42ED8" w:rsidRDefault="00BC1CA5" w:rsidP="00467CCA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2E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в) воспитывающая -  формирование уважительного отношения к семье, населённому пункту региону. В котором проживают дети, к России, её природе и культуре, истории и современной жизни.</w:t>
            </w:r>
          </w:p>
          <w:p w:rsidR="00BC1CA5" w:rsidRDefault="00BC1CA5" w:rsidP="00467CCA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42E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г) практическая</w:t>
            </w:r>
            <w:r w:rsidRPr="00B42ED8">
              <w:rPr>
                <w:rFonts w:ascii="Times New Roman" w:hAnsi="Times New Roman" w:cs="Times New Roman"/>
                <w:lang w:val="ru-RU"/>
              </w:rPr>
              <w:t xml:space="preserve"> – формирование практической культры и компетенции для обеспечения эффективного и безопасного взаимодействия в социуме.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Реализация воспитательного потенциала урока предполагает следующее: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• </w:t>
            </w: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установление доверительных отношений между учителем и его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учениками, способствующих позитивному восприятию учащимися требований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просьб учителя, привлечению их внимания к обсуждаемой на уроке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информации, активизации их познавательной деятельности;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 побуждение школьников соблюдать на уроке общепринятые нормы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 правила общения со старшими (учителями) и сверстниками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(школьниками), принципы учебной дисциплины и самоорганизации;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 привлечение внимания школьников к ценностному аспекту изучаемых на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 явлений, организация их работы с получаемой на уроке социально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значимой информацией – инициирование ее обсуждения, высказывания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 своего мнения по ее поводу, выработки своего к ней отношения;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 использование воспитательных возможностей содержания учебного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предмета через демонстрацию детям примеров ответственного, гражданского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поведения, проявления человеколюбия и добросердечности, через подбор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соответствующих текстов для чтения, задач для решения,проблемных ситуаций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обсуждения в классе. Это является действенным средством формирования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школьников осознанного отношения к моральным нормам, помогает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воспитать в растущем человеке определенные взгляды на жизнь и общество,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принципы, симпатии, способность и стремление к дружбе, верности, честности,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расширяет духовно-нравственный и интеллектуальный кругозор ребенка;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 применение на уроке интерактивных форм работы учащихся: деловых,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интеллектуальных игр, стимулирующих познавательную мотивацию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школьников; групповой работы или работы в парах, которые учат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 командной работе и взаимодействию с другими детьми. Данные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 работы способствуют формированию культуры речи, которая всегда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являлась показателем общей культуры человека и играет одну из главных ролей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межличностных отношениях.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 организация шефства мотивированных и эрудированных учащихся над их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неуспевающими одноклассниками, дающего школьникам социально значимый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 сотрудничества и взаимной помощи;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 инициирование и поддержка исследовательской деятельности школьников в</w:t>
            </w:r>
          </w:p>
          <w:p w:rsidR="00DF591B" w:rsidRPr="00DF591B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 реализации ими индивидуальных и групповых исследовательских</w:t>
            </w:r>
          </w:p>
          <w:p w:rsidR="00DF591B" w:rsidRPr="00B42ED8" w:rsidRDefault="00DF591B" w:rsidP="00DF591B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59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проектов.</w:t>
            </w:r>
          </w:p>
        </w:tc>
      </w:tr>
      <w:tr w:rsidR="00BC1CA5" w:rsidRPr="00B42ED8" w:rsidTr="008F0D18">
        <w:tc>
          <w:tcPr>
            <w:tcW w:w="10080" w:type="dxa"/>
          </w:tcPr>
          <w:p w:rsidR="00BC1CA5" w:rsidRPr="00B42ED8" w:rsidRDefault="00BC1CA5" w:rsidP="00467CCA">
            <w:pPr>
              <w:pStyle w:val="a4"/>
            </w:pPr>
            <w:r w:rsidRPr="00B42ED8">
              <w:t xml:space="preserve">          </w:t>
            </w:r>
          </w:p>
        </w:tc>
      </w:tr>
      <w:tr w:rsidR="00BC1CA5" w:rsidRPr="00B42ED8" w:rsidTr="008F0D18">
        <w:tc>
          <w:tcPr>
            <w:tcW w:w="10080" w:type="dxa"/>
          </w:tcPr>
          <w:p w:rsidR="00BC1CA5" w:rsidRPr="00B42ED8" w:rsidRDefault="00BC1CA5" w:rsidP="00467CCA">
            <w:pPr>
              <w:pStyle w:val="1"/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ind w:firstLine="357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B42ED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Данная программа построена в соответствии с требованиями </w:t>
            </w:r>
            <w:r w:rsidRPr="00B42ED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федерального компонента государственного стандарта  начального общего образования. </w:t>
            </w:r>
          </w:p>
          <w:p w:rsidR="00BC1CA5" w:rsidRPr="00B42ED8" w:rsidRDefault="00BC1CA5" w:rsidP="00467CCA">
            <w:pPr>
              <w:pStyle w:val="a5"/>
            </w:pPr>
            <w:r w:rsidRPr="00B42ED8">
              <w:t>Основное её содержание составляют сведения о:</w:t>
            </w:r>
          </w:p>
          <w:p w:rsidR="00BC1CA5" w:rsidRPr="00B42ED8" w:rsidRDefault="00BC1CA5" w:rsidP="00467CCA">
            <w:pPr>
              <w:pStyle w:val="a5"/>
              <w:rPr>
                <w:lang w:eastAsia="ru-RU"/>
              </w:rPr>
            </w:pPr>
            <w:r w:rsidRPr="00B42ED8">
              <w:t xml:space="preserve"> </w:t>
            </w:r>
            <w:r w:rsidRPr="00B42ED8">
              <w:rPr>
                <w:rFonts w:eastAsia="Times New Roman"/>
                <w:sz w:val="28"/>
                <w:szCs w:val="28"/>
                <w:lang w:eastAsia="ru-RU"/>
              </w:rPr>
              <w:t xml:space="preserve">• </w:t>
            </w:r>
            <w:r w:rsidRPr="00B42ED8">
              <w:rPr>
                <w:rFonts w:eastAsia="Times New Roman"/>
                <w:lang w:eastAsia="ru-RU"/>
              </w:rPr>
              <w:t>природе как одной из важнейших основ здоровой и гармо</w:t>
            </w:r>
            <w:r w:rsidRPr="00B42ED8">
              <w:rPr>
                <w:rFonts w:eastAsia="Times New Roman"/>
                <w:lang w:eastAsia="ru-RU"/>
              </w:rPr>
              <w:softHyphen/>
              <w:t>ничной жизни человека и общества.</w:t>
            </w:r>
          </w:p>
          <w:p w:rsidR="00BC1CA5" w:rsidRPr="00B42ED8" w:rsidRDefault="00BC1CA5" w:rsidP="00467CCA">
            <w:pPr>
              <w:pStyle w:val="a5"/>
              <w:rPr>
                <w:rFonts w:eastAsia="Times New Roman"/>
                <w:lang w:eastAsia="ru-RU"/>
              </w:rPr>
            </w:pPr>
            <w:r w:rsidRPr="00B42ED8">
              <w:rPr>
                <w:rFonts w:eastAsia="Times New Roman"/>
                <w:lang w:eastAsia="ru-RU"/>
              </w:rPr>
              <w:t>• культуре как процессе и результате человеческой жизнедеятель</w:t>
            </w:r>
            <w:r w:rsidRPr="00B42ED8">
              <w:rPr>
                <w:rFonts w:eastAsia="Times New Roman"/>
                <w:lang w:eastAsia="ru-RU"/>
              </w:rPr>
              <w:softHyphen/>
              <w:t>ности во всём многообразии её форм.</w:t>
            </w:r>
          </w:p>
          <w:p w:rsidR="00BC1CA5" w:rsidRPr="00B42ED8" w:rsidRDefault="00BC1CA5" w:rsidP="00467CCA">
            <w:pPr>
              <w:pStyle w:val="a5"/>
              <w:rPr>
                <w:lang w:eastAsia="ru-RU"/>
              </w:rPr>
            </w:pPr>
            <w:r w:rsidRPr="00B42ED8">
              <w:rPr>
                <w:rFonts w:eastAsia="Times New Roman"/>
                <w:lang w:eastAsia="ru-RU"/>
              </w:rPr>
              <w:lastRenderedPageBreak/>
              <w:t>• науке как части культуры, отражающей человеческое стрем</w:t>
            </w:r>
            <w:r w:rsidRPr="00B42ED8">
              <w:rPr>
                <w:rFonts w:eastAsia="Times New Roman"/>
                <w:lang w:eastAsia="ru-RU"/>
              </w:rPr>
              <w:softHyphen/>
              <w:t>ление к истине, к познанию закономерностей окружающего мира природы и социума.</w:t>
            </w:r>
          </w:p>
          <w:p w:rsidR="00BC1CA5" w:rsidRPr="00B42ED8" w:rsidRDefault="00BC1CA5" w:rsidP="00467CCA">
            <w:pPr>
              <w:pStyle w:val="a5"/>
              <w:rPr>
                <w:lang w:eastAsia="ru-RU"/>
              </w:rPr>
            </w:pPr>
            <w:r w:rsidRPr="00B42ED8">
              <w:rPr>
                <w:rFonts w:eastAsia="Times New Roman"/>
                <w:lang w:eastAsia="ru-RU"/>
              </w:rPr>
              <w:t>• человечестве, как многообразии народов, культур, религий в Международном сотрудничестве как основа мира на Земле.</w:t>
            </w:r>
          </w:p>
          <w:p w:rsidR="00BC1CA5" w:rsidRPr="00B42ED8" w:rsidRDefault="00BC1CA5" w:rsidP="00467CCA">
            <w:pPr>
              <w:pStyle w:val="a5"/>
              <w:rPr>
                <w:lang w:eastAsia="ru-RU"/>
              </w:rPr>
            </w:pPr>
            <w:r w:rsidRPr="00B42ED8">
              <w:rPr>
                <w:rFonts w:eastAsia="Times New Roman"/>
                <w:lang w:eastAsia="ru-RU"/>
              </w:rPr>
              <w:t>• патриотизме, как одному из проявлений духовной зрелости чело</w:t>
            </w:r>
            <w:r w:rsidRPr="00B42ED8">
              <w:rPr>
                <w:rFonts w:eastAsia="Times New Roman"/>
                <w:lang w:eastAsia="ru-RU"/>
              </w:rPr>
              <w:softHyphen/>
              <w:t>века, выражающемуся в любви к России, народу, малой родине, в осознанном желании служить Отечеству.</w:t>
            </w:r>
          </w:p>
          <w:p w:rsidR="00BC1CA5" w:rsidRPr="00B42ED8" w:rsidRDefault="00BC1CA5" w:rsidP="00467CCA">
            <w:pPr>
              <w:pStyle w:val="a5"/>
              <w:rPr>
                <w:lang w:eastAsia="ru-RU"/>
              </w:rPr>
            </w:pPr>
            <w:r w:rsidRPr="00B42ED8">
              <w:rPr>
                <w:rFonts w:eastAsia="Times New Roman"/>
                <w:lang w:eastAsia="ru-RU"/>
              </w:rPr>
              <w:t>• семье, как основе духовно-нравственного развития и воспи</w:t>
            </w:r>
            <w:r w:rsidRPr="00B42ED8">
              <w:rPr>
                <w:rFonts w:eastAsia="Times New Roman"/>
                <w:lang w:eastAsia="ru-RU"/>
              </w:rPr>
              <w:softHyphen/>
              <w:t>тания личности, залогу преемственности культурно-ценностных традиций народов России от поколения к поколению и жизне</w:t>
            </w:r>
            <w:r w:rsidRPr="00B42ED8">
              <w:rPr>
                <w:rFonts w:eastAsia="Times New Roman"/>
                <w:lang w:eastAsia="ru-RU"/>
              </w:rPr>
              <w:softHyphen/>
              <w:t>способности российского общества.</w:t>
            </w:r>
          </w:p>
          <w:p w:rsidR="00BC1CA5" w:rsidRPr="00B42ED8" w:rsidRDefault="00BC1CA5" w:rsidP="00467CCA">
            <w:pPr>
              <w:pStyle w:val="a5"/>
              <w:rPr>
                <w:lang w:eastAsia="ru-RU"/>
              </w:rPr>
            </w:pPr>
            <w:r w:rsidRPr="00B42ED8">
              <w:rPr>
                <w:rFonts w:eastAsia="Times New Roman"/>
                <w:lang w:eastAsia="ru-RU"/>
              </w:rPr>
              <w:t>• труде и творчестве, как отличительных чертах духовно и нрав</w:t>
            </w:r>
            <w:r w:rsidRPr="00B42ED8">
              <w:rPr>
                <w:rFonts w:eastAsia="Times New Roman"/>
                <w:lang w:eastAsia="ru-RU"/>
              </w:rPr>
              <w:softHyphen/>
              <w:t>ственно развитой личности.</w:t>
            </w:r>
          </w:p>
          <w:p w:rsidR="00BC1CA5" w:rsidRPr="00B42ED8" w:rsidRDefault="00BC1CA5" w:rsidP="00467CCA">
            <w:pPr>
              <w:pStyle w:val="a5"/>
              <w:rPr>
                <w:lang w:eastAsia="ru-RU"/>
              </w:rPr>
            </w:pPr>
            <w:r w:rsidRPr="00B42ED8">
              <w:rPr>
                <w:rFonts w:eastAsia="Times New Roman"/>
                <w:lang w:eastAsia="ru-RU"/>
              </w:rPr>
              <w:t>• здоровом образе жизни в единстве составляющих: здо</w:t>
            </w:r>
            <w:r w:rsidRPr="00B42ED8">
              <w:rPr>
                <w:rFonts w:eastAsia="Times New Roman"/>
                <w:lang w:eastAsia="ru-RU"/>
              </w:rPr>
              <w:softHyphen/>
              <w:t>ровье физическое, психическое, духовно - и социально-нрав</w:t>
            </w:r>
            <w:r w:rsidRPr="00B42ED8">
              <w:rPr>
                <w:rFonts w:eastAsia="Times New Roman"/>
                <w:lang w:eastAsia="ru-RU"/>
              </w:rPr>
              <w:softHyphen/>
              <w:t>ственное.</w:t>
            </w:r>
          </w:p>
          <w:p w:rsidR="00BC1CA5" w:rsidRPr="00B42ED8" w:rsidRDefault="00BC1CA5" w:rsidP="00467CCA">
            <w:pPr>
              <w:pStyle w:val="a5"/>
              <w:rPr>
                <w:rFonts w:eastAsia="Times New Roman"/>
                <w:lang w:eastAsia="ru-RU"/>
              </w:rPr>
            </w:pPr>
            <w:r w:rsidRPr="00B42ED8">
              <w:rPr>
                <w:rFonts w:eastAsia="Times New Roman"/>
                <w:lang w:eastAsia="ru-RU"/>
              </w:rPr>
              <w:t>• нравственном выборе и ответственности человека в отноше</w:t>
            </w:r>
            <w:r w:rsidRPr="00B42ED8">
              <w:rPr>
                <w:rFonts w:eastAsia="Times New Roman"/>
                <w:lang w:eastAsia="ru-RU"/>
              </w:rPr>
              <w:softHyphen/>
              <w:t>нии к природе, историко-культурному наследию, к самому себе и окружающим людям.</w:t>
            </w:r>
          </w:p>
          <w:p w:rsidR="00BC1CA5" w:rsidRPr="00B42ED8" w:rsidRDefault="00BC1CA5" w:rsidP="00467CCA">
            <w:pPr>
              <w:pStyle w:val="1"/>
              <w:tabs>
                <w:tab w:val="left" w:pos="36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ind w:firstLine="3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C1CA5" w:rsidRPr="00B42ED8" w:rsidRDefault="00BC1CA5" w:rsidP="00467CCA">
            <w:pPr>
              <w:shd w:val="clear" w:color="auto" w:fill="FFFFFF"/>
              <w:rPr>
                <w:bCs/>
                <w:iCs/>
              </w:rPr>
            </w:pPr>
          </w:p>
          <w:p w:rsidR="00BC1CA5" w:rsidRPr="00B42ED8" w:rsidRDefault="00BC1CA5" w:rsidP="00467CCA">
            <w:pPr>
              <w:rPr>
                <w:u w:val="single"/>
              </w:rPr>
            </w:pPr>
            <w:r w:rsidRPr="00B42ED8">
              <w:rPr>
                <w:u w:val="single"/>
              </w:rPr>
              <w:t xml:space="preserve">Методические особенности изучения предмета: </w:t>
            </w:r>
          </w:p>
          <w:p w:rsidR="00BC1CA5" w:rsidRPr="00B42ED8" w:rsidRDefault="00BC1CA5" w:rsidP="00467CCA">
            <w:r w:rsidRPr="00B42ED8">
              <w:t xml:space="preserve">Содержание курса Окружающий мир открывает возможность сформировать у учащихся </w:t>
            </w:r>
            <w:proofErr w:type="spellStart"/>
            <w:r w:rsidRPr="00B42ED8">
              <w:t>общепредметные</w:t>
            </w:r>
            <w:proofErr w:type="spellEnd"/>
            <w:r w:rsidRPr="00B42ED8">
              <w:t>/специальные предметные умения: систематизируются и расширяются представления детей о предметах и явлениях природы и общественной жизни, развивается интерес к их познанию, происходит обогащение нравственного опыта учащихся, воспитывается любовь к своему городу (селу), к своей Родине. Курс нацелен на формирование бережного отношения к богатствам природы и общества, навыков экологически и нравственно обоснованного поведения в природной и социальной среде. При этом средствами учебного предмета обеспечивается существенное воздействие на развитие у учащихся речи и познавательных процессов (сенсорное развитие, развитие мышления, внимания, памяти, воображения), а также эмоциональной сферы и творческих способностей.</w:t>
            </w:r>
          </w:p>
          <w:p w:rsidR="00BC1CA5" w:rsidRPr="00B42ED8" w:rsidRDefault="00BC1CA5" w:rsidP="00467CCA">
            <w:pPr>
              <w:autoSpaceDE w:val="0"/>
              <w:autoSpaceDN w:val="0"/>
              <w:adjustRightInd w:val="0"/>
            </w:pPr>
            <w:r w:rsidRPr="00B42ED8">
              <w:t xml:space="preserve">Содержание курса охватывает весьма широкий круг вопросов: от элементарных правил личной гигиены до знаний о нашей планете, о странах и народах мира. При этом человек, природа и общество рассматриваются в их неразрывном, органичном единстве. Это позволяет уже на самом раннем этапе школьного обучения начать формирование у детей целостного представления об окружающем мире, о месте в нем человека. </w:t>
            </w:r>
          </w:p>
          <w:p w:rsidR="00BC1CA5" w:rsidRPr="00B42ED8" w:rsidRDefault="00BC1CA5" w:rsidP="00467CCA">
            <w:pPr>
              <w:autoSpaceDE w:val="0"/>
              <w:autoSpaceDN w:val="0"/>
              <w:adjustRightInd w:val="0"/>
            </w:pPr>
            <w:r w:rsidRPr="00B42ED8">
              <w:t>Первоклассники учатся задавать вопросы об окружающем мире и искать в доступной им форме ответы на них.</w:t>
            </w:r>
          </w:p>
          <w:p w:rsidR="00BC1CA5" w:rsidRPr="00B42ED8" w:rsidRDefault="00BC1CA5" w:rsidP="00467CCA">
            <w:pPr>
              <w:autoSpaceDE w:val="0"/>
              <w:autoSpaceDN w:val="0"/>
              <w:adjustRightInd w:val="0"/>
            </w:pPr>
            <w:r w:rsidRPr="00B42ED8">
              <w:t xml:space="preserve">Первый круг вопросов, сгруппированных в теме </w:t>
            </w:r>
            <w:proofErr w:type="gramStart"/>
            <w:r w:rsidRPr="00B42ED8">
              <w:t>« Что</w:t>
            </w:r>
            <w:proofErr w:type="gramEnd"/>
            <w:r w:rsidRPr="00B42ED8">
              <w:t xml:space="preserve"> и </w:t>
            </w:r>
            <w:proofErr w:type="spellStart"/>
            <w:r w:rsidRPr="00B42ED8">
              <w:t>кто?»,обеспечивает</w:t>
            </w:r>
            <w:proofErr w:type="spellEnd"/>
            <w:r w:rsidRPr="00B42ED8">
              <w:t xml:space="preserve"> формирование у детей представлений об объектах окружающего мира, их разнообразии и свойствах. Предпочтение отдается самому близкому, тому, что доступно непосредственному чувственному опыту детей. Второй круг вопросов (тема «Как, откуда и куда?») - это познание учащимися различных процессов, явлений окружающего мира, как естественных, так и связанных с деятельностью людей. Третий круг вопросов (тема «Где и когда?») развивает представления детей о пространстве и времени, а четвертый (тема «Почему и зачем?») - обеспечивает опыт причинного объяснения явлений окружающего мира, определения целей и смысла той или иной человеческой деятельности.</w:t>
            </w:r>
          </w:p>
          <w:p w:rsidR="00BC1CA5" w:rsidRPr="00B42ED8" w:rsidRDefault="00BC1CA5" w:rsidP="00467CCA"/>
          <w:p w:rsidR="00BC1CA5" w:rsidRPr="00B42ED8" w:rsidRDefault="00BC1CA5" w:rsidP="00467CCA">
            <w:r w:rsidRPr="00B42ED8">
              <w:rPr>
                <w:u w:val="single"/>
              </w:rPr>
              <w:t>Программа направлена на формирование</w:t>
            </w:r>
            <w:r w:rsidRPr="00B42ED8">
              <w:t xml:space="preserve"> учебно-управленческих умений и навыков, учебно-коммуникативных, учебно-информационных умений и навыков, развитие логического мышления на основе формирования умений сравнивать, классифицировать, обобщать, делать выводы, анализировать, сопоставлять.</w:t>
            </w:r>
          </w:p>
        </w:tc>
      </w:tr>
      <w:tr w:rsidR="00BC1CA5" w:rsidRPr="00B42ED8" w:rsidTr="008F0D18">
        <w:tc>
          <w:tcPr>
            <w:tcW w:w="10080" w:type="dxa"/>
          </w:tcPr>
          <w:p w:rsidR="00BC1CA5" w:rsidRPr="00B42ED8" w:rsidRDefault="00BC1CA5" w:rsidP="00467CCA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after="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BC1CA5" w:rsidRPr="00B42ED8" w:rsidTr="008F0D18">
        <w:tc>
          <w:tcPr>
            <w:tcW w:w="10080" w:type="dxa"/>
          </w:tcPr>
          <w:p w:rsidR="00000512" w:rsidRPr="00000512" w:rsidRDefault="00000512" w:rsidP="00000512">
            <w:pPr>
              <w:ind w:firstLine="720"/>
              <w:jc w:val="center"/>
              <w:rPr>
                <w:b/>
              </w:rPr>
            </w:pPr>
            <w:r w:rsidRPr="00000512">
              <w:rPr>
                <w:b/>
              </w:rPr>
              <w:t>Содержание:</w:t>
            </w:r>
          </w:p>
          <w:p w:rsidR="00000512" w:rsidRPr="00B42ED8" w:rsidRDefault="00000512" w:rsidP="00000512">
            <w:pPr>
              <w:ind w:firstLine="720"/>
              <w:rPr>
                <w:i/>
              </w:rPr>
            </w:pPr>
          </w:p>
          <w:p w:rsidR="00000512" w:rsidRPr="00B42ED8" w:rsidRDefault="00000512" w:rsidP="00000512">
            <w:pPr>
              <w:pStyle w:val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051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Введение (1 ч)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Мир вокруг нас, его многообразие. Учимся задавать вопросы об окружающем мире. Наша школа. Дорога от дома до школы. Правила и безопасность дорожного движения (в частности, касающейся пешеходов и пассажиров транспортных средств).</w:t>
            </w:r>
          </w:p>
          <w:p w:rsidR="00000512" w:rsidRPr="00B42ED8" w:rsidRDefault="00000512" w:rsidP="00000512">
            <w:r w:rsidRPr="00B42ED8">
              <w:t xml:space="preserve">Экскурсии: Знакомство со школой. Знакомство с дорогой от дома до школы и правилами </w:t>
            </w:r>
            <w:r w:rsidRPr="00B42ED8">
              <w:lastRenderedPageBreak/>
              <w:t>безопасности в пути.</w:t>
            </w:r>
          </w:p>
          <w:p w:rsidR="00000512" w:rsidRPr="00B42ED8" w:rsidRDefault="00000512" w:rsidP="00000512">
            <w:pPr>
              <w:pStyle w:val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42ED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1.   Что и кто?  (20ч)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Что можно увидеть на небе днем и ночью. Солнце, его форма. Облака, их состав. Красота и причудливость облаков. Луна и звезды. Созвездие Большая Медведица.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Что можно увидеть под ногами. Камни, их разнообразие (форма, размер, цвет) и красота. Гранит, кремень, известняк.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Что растет на подоконнике и клумбе. Знакомство с отдельными представителями комнатных растений и растений цветника (по выбору учителя).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Что это за дерево. Распознавание деревьев своей местности по листьям.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Летняя и осенняя окраска листьев. Сосна и ель, их различение по общему виду, хвоинкам, шишкам.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Части растения: корень, стебель, лист, цветок, плод с семенами. Знакомство с разнообразием плодов и семян.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Кто такие насекомые, рыбы, птицы, звери. Знакомство с разнообразием животных, их внешним строением.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Что окружает нас дома. Разнообразие и назначение предметов домашнего обихода. Компьютер, его части и назначение.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Обучение безопасному обращению с вещами, компьютером, домашними животными. Важнейшие дорожные знаки, сигналы светофора, правила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перехода улицы.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Наша Родина – Россия. Природа, города, народы России (на примерах по выбору учителя). Знакомство с государственными символами России: флагом, гербом, гимном. Наш город (село) – часть большой страны.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Планета Земля, ее форма. Глобус – модель Земли. Суша и вода на Земле. Изображение нашей страны на глобусе.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rPr>
                <w:b/>
                <w:bCs/>
                <w:i/>
                <w:iCs/>
              </w:rPr>
              <w:t xml:space="preserve">Экскурсии: </w:t>
            </w:r>
            <w:r w:rsidRPr="00B42ED8">
              <w:t>Что у нас над головой? Что у нас под ногами? Знакомство с растениями цветника. Что такое зоопарк?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rPr>
                <w:b/>
                <w:bCs/>
                <w:i/>
                <w:iCs/>
              </w:rPr>
              <w:t xml:space="preserve">Практические работы: </w:t>
            </w:r>
            <w:r w:rsidRPr="00B42ED8">
              <w:t>Знакомство с комнатными растениями. Знакомство с лиственными деревьями ближайшего природного окружения. Распознавание листьев различных деревьев. Сравнительное исследование сосны и ели. Что общего у разных растений? Знакомство с глобусом.</w:t>
            </w:r>
          </w:p>
          <w:p w:rsidR="00000512" w:rsidRPr="00B42ED8" w:rsidRDefault="00000512" w:rsidP="00000512">
            <w:pPr>
              <w:pStyle w:val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00512" w:rsidRPr="00B42ED8" w:rsidRDefault="00000512" w:rsidP="00000512">
            <w:pPr>
              <w:pStyle w:val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42ED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Тема 2.   Как, откуда и куда? (12ч) 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Река и море. Куда текут реки. Пресная и соленая вода. Путь воды в наш дом. Канализация и очистные сооружения.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Роль электричества в быту. Откуда в наш дом приходит электричество. Правила безопасного обращения с электроприборами. Сборка простейшей электрической цепи (по усмотрению учителя).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Изучение свойств снега и льда. Откуда берутся снег и лед. Как живут растения и животные. Знакомство с признаками живого и условиями, необходимыми для жизни организмов. Простейшие правила ухода за комнатными растениями, кошкой, собакой. Птицы, прилетающие к кормушке. Забота о птицах зимой. Как путешествует письмо. Откуда берутся хорошо известные детям продукты питания, например шоколад, изюм, мед и др. (по усмотрению учителя).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Откуда берутся бытовой мусор и вещества, загрязняющие окружающую среду. Как сделать Землю чище.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rPr>
                <w:b/>
                <w:bCs/>
                <w:i/>
                <w:iCs/>
              </w:rPr>
              <w:t xml:space="preserve">Практические работы: </w:t>
            </w:r>
            <w:r w:rsidRPr="00B42ED8">
              <w:t>Изучение свойств снега и льда. Отработка простейших приемов ухода за комнатными растениями. Изготовление простейшей кормушки для птиц.</w:t>
            </w:r>
          </w:p>
          <w:p w:rsidR="00000512" w:rsidRPr="00B42ED8" w:rsidRDefault="00000512" w:rsidP="00000512">
            <w:pPr>
              <w:pStyle w:val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00512" w:rsidRPr="00B42ED8" w:rsidRDefault="00000512" w:rsidP="00000512">
            <w:pPr>
              <w:pStyle w:val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42ED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3.   Где и когда? (11ч)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Представление о времени. Настоящее, прошлое, будущее. Дни недели и времена года. Холодные и жаркие районы Земли. Перелетные птицы. Где они зимуют и как ученые узнали об этом. Представление о далеком прошлом Земли. Динозавры – удивительные животные прошлого. Как ученые изучают динозавров. Одежда людей в прошлом и теперь.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lastRenderedPageBreak/>
              <w:t>История велосипеда, его устройство. Велосипед в твоей жизни. Правила безопасного обращения с велосипедом. Профессии взрослых. Кем ты хочешь стать. Каким может быть окружающий мир в будущем. Зависит ли это от тебя.</w:t>
            </w:r>
          </w:p>
          <w:p w:rsidR="00000512" w:rsidRPr="00B42ED8" w:rsidRDefault="00000512" w:rsidP="00000512">
            <w:pPr>
              <w:pStyle w:val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00512" w:rsidRPr="00B42ED8" w:rsidRDefault="00000512" w:rsidP="00000512">
            <w:pPr>
              <w:pStyle w:val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42ED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Тема </w:t>
            </w:r>
            <w:r w:rsidRPr="00BC1C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  <w:r w:rsidRPr="00B42ED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   Почему и зачем? (22ч</w:t>
            </w:r>
            <w:r w:rsidRPr="00BC1C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Солнце – ближайшая к Земле звезда. Форма и размеры звезд. Созвездие Льва. Луна – естественный спутник Земли. Почему на Луне не живут люди. Почему идет дождь и дует ветер. Роль дождя и ветра в жизни растений, животных, человека. Звуки окружающего мира. Почему бывает эхо. Как беречь уши. Цвета радуги. Почему радуга разноцветная. Объяснение названий растений и животных, например медуница, недотрога, жук-носорог и др. (по усмотрению учителя). Что эти названия рассказывают о своих хозяевах. Почему в лесу нужно соблюдать тишину. Почему не нужно рвать цветы и ловить бабочек. Разнообразие овощей и фруктов. Витамины. Почему овощи и фрукты перед едой надо мыть. Почему нужно чистить зубы и мыть руки. Зачем мы спим ночью. Правила подготовки ко сну.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Зачем нужны автомобили. Устройство автомобиля. Автомобили в прошлом и теперь. Какими могут быть автомобили будущего. Поезд и железная дорога. Поезда метро, пригородные поезда, поезда дальнего следования. Назначение самолетов. Устройство самолета. Самолеты в прошлом и теперь. Назначение судов. Устройство судна. Спасательные средства на корабле. Зачем летают в космос. Искусственные спутники Земли, их назначение. Космические станции. Экология – наука, которая учит нас бережно относиться к окружающему миру, к своей планете. 22 апреля – День Земли.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rPr>
                <w:b/>
                <w:bCs/>
                <w:i/>
                <w:iCs/>
              </w:rPr>
              <w:t xml:space="preserve">Практическая работа: </w:t>
            </w:r>
            <w:r w:rsidRPr="00B42ED8">
              <w:t>Простейшие правила гигиены.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42ED8">
              <w:rPr>
                <w:b/>
                <w:bCs/>
              </w:rPr>
              <w:t>Заключение (1 ч)</w:t>
            </w:r>
          </w:p>
          <w:p w:rsidR="00000512" w:rsidRPr="00B42ED8" w:rsidRDefault="00000512" w:rsidP="00000512">
            <w:pPr>
              <w:autoSpaceDE w:val="0"/>
              <w:autoSpaceDN w:val="0"/>
              <w:adjustRightInd w:val="0"/>
              <w:jc w:val="both"/>
            </w:pPr>
            <w:r w:rsidRPr="00B42ED8">
              <w:t>Как мы находили ответы на свои вопросы. Роль наблюдений, опытов, книг и других источников информации в познании окружающего мира.</w:t>
            </w:r>
          </w:p>
          <w:p w:rsidR="00000512" w:rsidRPr="00B42ED8" w:rsidRDefault="00000512" w:rsidP="00000512">
            <w:pPr>
              <w:pStyle w:val="2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000512" w:rsidRPr="00271AA1" w:rsidRDefault="00000512" w:rsidP="00000512">
            <w:pPr>
              <w:pStyle w:val="c3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Планируемые результаты по курсу</w:t>
            </w:r>
          </w:p>
          <w:p w:rsidR="00000512" w:rsidRPr="00271AA1" w:rsidRDefault="00000512" w:rsidP="00000512">
            <w:pPr>
              <w:pStyle w:val="c3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«Окружающий мир» к концу 1-го года обучения</w:t>
            </w:r>
          </w:p>
          <w:p w:rsidR="00000512" w:rsidRPr="00271AA1" w:rsidRDefault="00000512" w:rsidP="0000051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        В результате изучения окружающего мира первоклассники научатся:</w:t>
            </w:r>
          </w:p>
          <w:p w:rsidR="00000512" w:rsidRPr="00271AA1" w:rsidRDefault="00000512" w:rsidP="00000512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распознавать неживую и живую природу; растения дикорастущие и культурные; деревья, кустарники, травы; животных диких и домашних; насекомых, рыб, птиц;</w:t>
            </w:r>
          </w:p>
          <w:p w:rsidR="00000512" w:rsidRPr="00271AA1" w:rsidRDefault="00000512" w:rsidP="00000512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распознавать основные признаки времён года; некоторые охраняемые растения и животных своей местности;</w:t>
            </w:r>
          </w:p>
          <w:p w:rsidR="00000512" w:rsidRPr="00271AA1" w:rsidRDefault="00000512" w:rsidP="00000512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приводить примеры представителей разных групп растений (дикорастущих и культурных, хвойных и лиственных деревьев, кустарников и трав), животных;</w:t>
            </w:r>
          </w:p>
          <w:p w:rsidR="00000512" w:rsidRPr="00271AA1" w:rsidRDefault="00000512" w:rsidP="00000512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характеризовать изученные группы растений, животных, называя их существенные признаки, описывая особенности внешнего вида (по плану, предложенному учителем);</w:t>
            </w:r>
          </w:p>
          <w:p w:rsidR="00000512" w:rsidRPr="00271AA1" w:rsidRDefault="00000512" w:rsidP="00000512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характеризовать признаки времён года;</w:t>
            </w:r>
          </w:p>
          <w:p w:rsidR="00000512" w:rsidRPr="00271AA1" w:rsidRDefault="00000512" w:rsidP="00000512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объяснять значение используемых условных знаков (в учебнике, в рабочей тетради, дорожных знаков и др.):</w:t>
            </w:r>
          </w:p>
          <w:p w:rsidR="00000512" w:rsidRPr="00271AA1" w:rsidRDefault="00000512" w:rsidP="00000512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находить факты экологического неблагополучия в окружающей среде:</w:t>
            </w:r>
          </w:p>
          <w:p w:rsidR="00000512" w:rsidRPr="00271AA1" w:rsidRDefault="00000512" w:rsidP="00000512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понимать правила поведения в природе;</w:t>
            </w:r>
          </w:p>
          <w:p w:rsidR="00000512" w:rsidRPr="00271AA1" w:rsidRDefault="00000512" w:rsidP="00000512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называть свой адрес в мире и в своём населённом пункте;</w:t>
            </w:r>
          </w:p>
          <w:p w:rsidR="00000512" w:rsidRPr="00271AA1" w:rsidRDefault="00000512" w:rsidP="00000512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называть виды транспорта; наиболее распространённые профессии;</w:t>
            </w:r>
          </w:p>
          <w:p w:rsidR="00000512" w:rsidRPr="00271AA1" w:rsidRDefault="00000512" w:rsidP="00000512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называть правила личной гигиены; особенности охраны здоровья в разные времена года; правила безопасного поведения на улице, в быту, на воде, при контактах с людьми;</w:t>
            </w:r>
          </w:p>
          <w:p w:rsidR="00000512" w:rsidRPr="00271AA1" w:rsidRDefault="00000512" w:rsidP="00000512">
            <w:pPr>
              <w:numPr>
                <w:ilvl w:val="0"/>
                <w:numId w:val="2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называть имена и отчества родителей; основные формы приветствия, просьбы, благодарности, извинения, прощания; знать о культуре поведения в общественных местах.</w:t>
            </w:r>
          </w:p>
          <w:p w:rsidR="00000512" w:rsidRPr="00271AA1" w:rsidRDefault="00000512" w:rsidP="0000051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        </w:t>
            </w:r>
            <w:r w:rsidRPr="00271AA1">
              <w:rPr>
                <w:rStyle w:val="c3"/>
                <w:b/>
                <w:bCs/>
                <w:color w:val="000000"/>
              </w:rPr>
              <w:t>Ученик получит возможность научиться:</w:t>
            </w:r>
          </w:p>
          <w:p w:rsidR="00000512" w:rsidRPr="00271AA1" w:rsidRDefault="00000512" w:rsidP="00000512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 xml:space="preserve">различать объекты природы и предметы, созданные человеком, объекты неживой и живой природы; различать изученные группы растений и животных; распознавать изученные растения, животных (по несколько представителей каждой группы); вести </w:t>
            </w:r>
            <w:proofErr w:type="gramStart"/>
            <w:r w:rsidRPr="00271AA1">
              <w:rPr>
                <w:rStyle w:val="c3"/>
                <w:color w:val="000000"/>
              </w:rPr>
              <w:t xml:space="preserve">на- </w:t>
            </w:r>
            <w:proofErr w:type="spellStart"/>
            <w:r w:rsidRPr="00271AA1">
              <w:rPr>
                <w:rStyle w:val="c3"/>
                <w:color w:val="000000"/>
              </w:rPr>
              <w:t>блюдения</w:t>
            </w:r>
            <w:proofErr w:type="spellEnd"/>
            <w:proofErr w:type="gramEnd"/>
            <w:r w:rsidRPr="00271AA1">
              <w:rPr>
                <w:rStyle w:val="c3"/>
                <w:color w:val="000000"/>
              </w:rPr>
              <w:t xml:space="preserve"> в природе под руководством учителя, воспитателя ГПД; выполнять правила поведения в </w:t>
            </w:r>
            <w:r w:rsidRPr="00271AA1">
              <w:rPr>
                <w:rStyle w:val="c3"/>
                <w:color w:val="000000"/>
              </w:rPr>
              <w:lastRenderedPageBreak/>
              <w:t>природе;</w:t>
            </w:r>
          </w:p>
          <w:p w:rsidR="00000512" w:rsidRPr="00271AA1" w:rsidRDefault="00000512" w:rsidP="00000512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различать изученные виды транспорта, вести наблюдения за жизнью города (села), трудом людей под руководством учителя, воспитателя ГПД;</w:t>
            </w:r>
          </w:p>
          <w:p w:rsidR="00000512" w:rsidRPr="00271AA1" w:rsidRDefault="00000512" w:rsidP="00000512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выполнять правила личной гигиены и безопасного поведения на улице и в быту;</w:t>
            </w:r>
          </w:p>
          <w:p w:rsidR="00000512" w:rsidRPr="00271AA1" w:rsidRDefault="00000512" w:rsidP="00000512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использовать основные формы приветствия, просьбы и т.д. в отношениях с другими людьми; выполнять правила поведения в общественных местах; выполнять режим дня;</w:t>
            </w:r>
          </w:p>
          <w:p w:rsidR="00000512" w:rsidRPr="00271AA1" w:rsidRDefault="00000512" w:rsidP="00000512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рассказывать о растениях, грибах, животных, объясняя условия их жизни, способы питания, защиты и другие их особенности; по результатам экскурсий рассказывать о достопримечательностях родного города (села);</w:t>
            </w:r>
          </w:p>
          <w:p w:rsidR="00000512" w:rsidRPr="00271AA1" w:rsidRDefault="00000512" w:rsidP="00000512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 xml:space="preserve">объяснять отличия дикорастущих и культурных растений, связи растений и животных, приспособляемость животных к среде обитания, необходимость бережного </w:t>
            </w:r>
            <w:proofErr w:type="gramStart"/>
            <w:r w:rsidRPr="00271AA1">
              <w:rPr>
                <w:rStyle w:val="c3"/>
                <w:color w:val="000000"/>
              </w:rPr>
              <w:t>от- ношения</w:t>
            </w:r>
            <w:proofErr w:type="gramEnd"/>
            <w:r w:rsidRPr="00271AA1">
              <w:rPr>
                <w:rStyle w:val="c3"/>
                <w:color w:val="000000"/>
              </w:rPr>
              <w:t xml:space="preserve"> к редким видам растений и животных, значение Красной книги;</w:t>
            </w:r>
          </w:p>
          <w:p w:rsidR="00000512" w:rsidRPr="00271AA1" w:rsidRDefault="00000512" w:rsidP="00000512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объяснять роль растений, животных в природе и в жизни человека;</w:t>
            </w:r>
          </w:p>
          <w:p w:rsidR="00000512" w:rsidRPr="00271AA1" w:rsidRDefault="00000512" w:rsidP="00000512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моделировать дерево, цветковое растение, гриб, насекомое и др.;</w:t>
            </w:r>
          </w:p>
          <w:p w:rsidR="00000512" w:rsidRPr="00271AA1" w:rsidRDefault="00000512" w:rsidP="00000512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анализировать иллюстрации, сопоставлять их со словесным описанием в тексте;</w:t>
            </w:r>
          </w:p>
          <w:p w:rsidR="00000512" w:rsidRPr="00271AA1" w:rsidRDefault="00000512" w:rsidP="00000512">
            <w:pPr>
              <w:numPr>
                <w:ilvl w:val="0"/>
                <w:numId w:val="3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осознавать необходимость бережного и сознательного отношения к своему здоровью (одежда, движение, здоровое питание, здоровый сон, соблюдение режима дня и др.).</w:t>
            </w:r>
          </w:p>
          <w:p w:rsidR="00000512" w:rsidRPr="00271AA1" w:rsidRDefault="00000512" w:rsidP="00000512">
            <w:pPr>
              <w:shd w:val="clear" w:color="auto" w:fill="FFFFFF"/>
              <w:spacing w:before="30" w:after="30"/>
              <w:ind w:left="720" w:right="3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Ожидаемые результаты формирования УУД к концу 1-го года обучения</w:t>
            </w:r>
          </w:p>
          <w:p w:rsidR="00000512" w:rsidRPr="00271AA1" w:rsidRDefault="00000512" w:rsidP="0000051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        Личностные результаты</w:t>
            </w:r>
          </w:p>
          <w:p w:rsidR="00000512" w:rsidRPr="00271AA1" w:rsidRDefault="00000512" w:rsidP="0000051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        У обучающегося будут сформированы:</w:t>
            </w:r>
          </w:p>
          <w:p w:rsidR="00000512" w:rsidRPr="00271AA1" w:rsidRDefault="00000512" w:rsidP="00000512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первичное представление о гражданской идентичности в форме осознания «Я» как юного гражданина России, одновременно осознающего свою принадлежность к определённому этносу;</w:t>
            </w:r>
          </w:p>
          <w:p w:rsidR="00000512" w:rsidRPr="00271AA1" w:rsidRDefault="00000512" w:rsidP="00000512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умение использовать позитивную лексику, передающую положительные чувства в отношении своей Родины;</w:t>
            </w:r>
          </w:p>
          <w:p w:rsidR="00000512" w:rsidRPr="00271AA1" w:rsidRDefault="00000512" w:rsidP="00000512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первичное представление о ценностях многонационального российского общества (образ Родины как семьи разных народов, образ Москвы как духовной ценности, важной для разных народов);</w:t>
            </w:r>
          </w:p>
          <w:p w:rsidR="00000512" w:rsidRPr="00271AA1" w:rsidRDefault="00000512" w:rsidP="00000512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ценностные представления о своей семье и своей малой родине;</w:t>
            </w:r>
          </w:p>
          <w:p w:rsidR="00000512" w:rsidRPr="00271AA1" w:rsidRDefault="00000512" w:rsidP="00000512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первичные представления об изменении человека и окружающего мира с течением времени, овладение первоначальными навыками адаптации в изменяющемся мире на основе представлений о развитии техники, в том числе электронной;</w:t>
            </w:r>
          </w:p>
          <w:p w:rsidR="00000512" w:rsidRPr="00271AA1" w:rsidRDefault="00000512" w:rsidP="00000512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представление о новой социальной роли ученика, правилах школьной жизни (быть готовым к уроку, бережно относиться к школьным принадлежностям – учебнику, рабочей тетради и др.);</w:t>
            </w:r>
          </w:p>
          <w:p w:rsidR="00000512" w:rsidRPr="00271AA1" w:rsidRDefault="00000512" w:rsidP="00000512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положительное отношение к школе и учебной деятельности;</w:t>
            </w:r>
          </w:p>
          <w:p w:rsidR="00000512" w:rsidRPr="00271AA1" w:rsidRDefault="00000512" w:rsidP="00000512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первичное представление о личной ответственности за свои поступки через бережное отношение к природе и окружающему миру в целом;</w:t>
            </w:r>
          </w:p>
          <w:p w:rsidR="00000512" w:rsidRPr="00271AA1" w:rsidRDefault="00000512" w:rsidP="00000512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эстетические чувства, впечатления от восприятия предметов и явлений окружающего мира;</w:t>
            </w:r>
          </w:p>
          <w:p w:rsidR="00000512" w:rsidRPr="00271AA1" w:rsidRDefault="00000512" w:rsidP="00000512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этические чувства, эмоционально-нравственная отзывчивость на основе взаимодействия с другими людьми и с природой, доброжелательное отношение к сверстникам, стремление прислушиваться к мнению одноклассников*;</w:t>
            </w:r>
          </w:p>
          <w:p w:rsidR="00000512" w:rsidRPr="00271AA1" w:rsidRDefault="00000512" w:rsidP="00000512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потребность сотрудничества с взрослыми и сверстниками на основе взаимодействия при выполнении совместных заданий;</w:t>
            </w:r>
          </w:p>
          <w:p w:rsidR="00000512" w:rsidRPr="00271AA1" w:rsidRDefault="00000512" w:rsidP="00000512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первоначальная установка на безопасный, здоровый образ жизни через выявление потенциальной опасности окружающих предметов, знакомство с правилами безопасности в быту, при переходе улицы, в транспорте, осознание важности правильной подготовки ко сну, правильного питания, выполнения гигиенических процедур;</w:t>
            </w:r>
          </w:p>
          <w:p w:rsidR="00000512" w:rsidRPr="00271AA1" w:rsidRDefault="00000512" w:rsidP="00000512">
            <w:pPr>
              <w:numPr>
                <w:ilvl w:val="0"/>
                <w:numId w:val="5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бережное отношение к материальным и духовным ценностям через знакомство с трудом людей разных профессий.</w:t>
            </w:r>
          </w:p>
          <w:p w:rsidR="00000512" w:rsidRPr="00271AA1" w:rsidRDefault="00000512" w:rsidP="0000051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        </w:t>
            </w:r>
            <w:proofErr w:type="spellStart"/>
            <w:r w:rsidRPr="00271AA1">
              <w:rPr>
                <w:rStyle w:val="c3"/>
                <w:b/>
                <w:bCs/>
                <w:color w:val="000000"/>
              </w:rPr>
              <w:t>Метапредметные</w:t>
            </w:r>
            <w:proofErr w:type="spellEnd"/>
            <w:r w:rsidRPr="00271AA1">
              <w:rPr>
                <w:rStyle w:val="c3"/>
                <w:b/>
                <w:bCs/>
                <w:color w:val="000000"/>
              </w:rPr>
              <w:t xml:space="preserve"> результаты</w:t>
            </w:r>
          </w:p>
          <w:p w:rsidR="00000512" w:rsidRPr="00271AA1" w:rsidRDefault="00000512" w:rsidP="0000051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        Регулятивные</w:t>
            </w:r>
          </w:p>
          <w:p w:rsidR="00000512" w:rsidRPr="00271AA1" w:rsidRDefault="00000512" w:rsidP="0000051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        Обучающийся научится:</w:t>
            </w:r>
          </w:p>
          <w:p w:rsidR="00000512" w:rsidRPr="00271AA1" w:rsidRDefault="00000512" w:rsidP="00000512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lastRenderedPageBreak/>
              <w:t>понимать и принимать учебную задачу, сформулированную учителем;</w:t>
            </w:r>
          </w:p>
          <w:p w:rsidR="00000512" w:rsidRPr="00271AA1" w:rsidRDefault="00000512" w:rsidP="00000512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сохранять учебную задачу урока (воспроизводить её в ходе урока по просьбе учителя);</w:t>
            </w:r>
          </w:p>
          <w:p w:rsidR="00000512" w:rsidRPr="00271AA1" w:rsidRDefault="00000512" w:rsidP="00000512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выделять из темы урока известные знания и умения;</w:t>
            </w:r>
          </w:p>
          <w:p w:rsidR="00000512" w:rsidRPr="00271AA1" w:rsidRDefault="00000512" w:rsidP="00000512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планировать своё высказывание (продумывать, что сказать вначале, а что потом);</w:t>
            </w:r>
          </w:p>
          <w:p w:rsidR="00000512" w:rsidRPr="00271AA1" w:rsidRDefault="00000512" w:rsidP="00000512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планировать свои действия на отдельных этапах урока (целеполагание, проблемная ситуация, работа с информацией и пр. по усмотрению учителя);</w:t>
            </w:r>
          </w:p>
          <w:p w:rsidR="00000512" w:rsidRPr="00271AA1" w:rsidRDefault="00000512" w:rsidP="00000512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сверять выполнение работы по алгоритму, данному в учебнике или рабочей тетради;</w:t>
            </w:r>
          </w:p>
          <w:p w:rsidR="00000512" w:rsidRPr="00271AA1" w:rsidRDefault="00000512" w:rsidP="00000512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осуществлять контроль, коррекцию и оценку результатов своей деятельности, используя «Странички для самопроверки»;</w:t>
            </w:r>
          </w:p>
          <w:p w:rsidR="00000512" w:rsidRPr="00271AA1" w:rsidRDefault="00000512" w:rsidP="00000512">
            <w:pPr>
              <w:numPr>
                <w:ilvl w:val="0"/>
                <w:numId w:val="6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фиксировать в конце урока удовлетворённость/неудовлетворённость своей работой на уроке (с помощью средств, предложенных учителем), позитивно относиться к своим успехам/неуспехам.</w:t>
            </w:r>
          </w:p>
          <w:p w:rsidR="00000512" w:rsidRPr="00271AA1" w:rsidRDefault="00000512" w:rsidP="0000051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        Познавательные</w:t>
            </w:r>
          </w:p>
          <w:p w:rsidR="00000512" w:rsidRPr="00271AA1" w:rsidRDefault="00000512" w:rsidP="0000051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        Обучающийся научится:</w:t>
            </w:r>
          </w:p>
          <w:p w:rsidR="00000512" w:rsidRPr="00271AA1" w:rsidRDefault="00000512" w:rsidP="00000512">
            <w:pPr>
              <w:numPr>
                <w:ilvl w:val="0"/>
                <w:numId w:val="7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понимать и толковать условные знаки и символы, используемые в учебнике для передачи информации </w:t>
            </w:r>
            <w:r w:rsidRPr="00271AA1">
              <w:rPr>
                <w:rStyle w:val="c3"/>
                <w:i/>
                <w:iCs/>
                <w:color w:val="000000"/>
              </w:rPr>
              <w:t>(условные обозначения, выделения цветом, оформление в рамки и пр.)</w:t>
            </w:r>
            <w:r w:rsidRPr="00271AA1">
              <w:rPr>
                <w:rStyle w:val="c3"/>
                <w:color w:val="000000"/>
              </w:rPr>
              <w:t>;</w:t>
            </w:r>
          </w:p>
          <w:p w:rsidR="00000512" w:rsidRPr="00271AA1" w:rsidRDefault="00000512" w:rsidP="00000512">
            <w:pPr>
              <w:numPr>
                <w:ilvl w:val="0"/>
                <w:numId w:val="7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находить и выделять под руководством учителя необходимую информацию из текстов, иллюстраций, в учебных пособиях и пр.;</w:t>
            </w:r>
          </w:p>
          <w:p w:rsidR="00000512" w:rsidRPr="00271AA1" w:rsidRDefault="00000512" w:rsidP="00000512">
            <w:pPr>
              <w:numPr>
                <w:ilvl w:val="0"/>
                <w:numId w:val="7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понимать схемы учебника, передавая содержание схемы в словесной форме;</w:t>
            </w:r>
          </w:p>
          <w:p w:rsidR="00000512" w:rsidRPr="00271AA1" w:rsidRDefault="00000512" w:rsidP="00000512">
            <w:pPr>
              <w:numPr>
                <w:ilvl w:val="0"/>
                <w:numId w:val="7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понимать содержание текста, интерпретировать смысл, применять полученную информацию при выполнении заданий учебника, рабочей тетради или заданий, предложенных учителем;</w:t>
            </w:r>
          </w:p>
          <w:p w:rsidR="00000512" w:rsidRPr="00271AA1" w:rsidRDefault="00000512" w:rsidP="00000512">
            <w:pPr>
              <w:numPr>
                <w:ilvl w:val="0"/>
                <w:numId w:val="7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анализировать объекты окружающего мира с выделением отличительных признаков;</w:t>
            </w:r>
          </w:p>
          <w:p w:rsidR="00000512" w:rsidRPr="00271AA1" w:rsidRDefault="00000512" w:rsidP="00000512">
            <w:pPr>
              <w:numPr>
                <w:ilvl w:val="0"/>
                <w:numId w:val="7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проводить сравнение и классификацию объектов по заданным критериям;</w:t>
            </w:r>
          </w:p>
          <w:p w:rsidR="00000512" w:rsidRPr="00271AA1" w:rsidRDefault="00000512" w:rsidP="00000512">
            <w:pPr>
              <w:numPr>
                <w:ilvl w:val="0"/>
                <w:numId w:val="7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устанавливать элементарные причинно-следственные связи;</w:t>
            </w:r>
          </w:p>
          <w:p w:rsidR="00000512" w:rsidRPr="00271AA1" w:rsidRDefault="00000512" w:rsidP="00000512">
            <w:pPr>
              <w:numPr>
                <w:ilvl w:val="0"/>
                <w:numId w:val="7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строить рассуждение (или доказательство своей точки зрения) по теме урока в соответствии с возрастными нормами;</w:t>
            </w:r>
          </w:p>
          <w:p w:rsidR="00000512" w:rsidRPr="00271AA1" w:rsidRDefault="00000512" w:rsidP="00000512">
            <w:pPr>
              <w:numPr>
                <w:ilvl w:val="0"/>
                <w:numId w:val="7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проявлять индивидуальные творческие способности при выполнении рисунков, схем, подготовке сообщений и пр.;</w:t>
            </w:r>
          </w:p>
          <w:p w:rsidR="00000512" w:rsidRPr="00271AA1" w:rsidRDefault="00000512" w:rsidP="00000512">
            <w:pPr>
              <w:numPr>
                <w:ilvl w:val="0"/>
                <w:numId w:val="7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располагать рассматриваемые объекты, события и явления на шкале относительного времени «раньше — теперь».</w:t>
            </w:r>
          </w:p>
          <w:p w:rsidR="00000512" w:rsidRPr="00271AA1" w:rsidRDefault="00000512" w:rsidP="0000051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        Коммуникативные</w:t>
            </w:r>
          </w:p>
          <w:p w:rsidR="00000512" w:rsidRPr="00271AA1" w:rsidRDefault="00000512" w:rsidP="0000051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        Обучающийся научится:</w:t>
            </w:r>
          </w:p>
          <w:p w:rsidR="00000512" w:rsidRPr="00271AA1" w:rsidRDefault="00000512" w:rsidP="00000512">
            <w:pPr>
              <w:numPr>
                <w:ilvl w:val="0"/>
                <w:numId w:val="8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включаться в диалог с учителем и сверстниками;</w:t>
            </w:r>
          </w:p>
          <w:p w:rsidR="00000512" w:rsidRPr="00271AA1" w:rsidRDefault="00000512" w:rsidP="00000512">
            <w:pPr>
              <w:numPr>
                <w:ilvl w:val="0"/>
                <w:numId w:val="8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формулировать ответы на вопросы;</w:t>
            </w:r>
          </w:p>
          <w:p w:rsidR="00000512" w:rsidRPr="00271AA1" w:rsidRDefault="00000512" w:rsidP="00000512">
            <w:pPr>
              <w:numPr>
                <w:ilvl w:val="0"/>
                <w:numId w:val="8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слушать партнёра по общению (деятельности), не перебивать, не обрывать на полуслове, вникать в смысл того, о чём говорит собеседник;</w:t>
            </w:r>
          </w:p>
          <w:p w:rsidR="00000512" w:rsidRPr="00271AA1" w:rsidRDefault="00000512" w:rsidP="00000512">
            <w:pPr>
              <w:numPr>
                <w:ilvl w:val="0"/>
                <w:numId w:val="8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договариваться и приходить к общему решению;</w:t>
            </w:r>
          </w:p>
          <w:p w:rsidR="00000512" w:rsidRPr="00271AA1" w:rsidRDefault="00000512" w:rsidP="00000512">
            <w:pPr>
              <w:numPr>
                <w:ilvl w:val="0"/>
                <w:numId w:val="8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излагать своё мнение и аргументировать свою точку зрения;</w:t>
            </w:r>
          </w:p>
          <w:p w:rsidR="00000512" w:rsidRPr="00271AA1" w:rsidRDefault="00000512" w:rsidP="00000512">
            <w:pPr>
              <w:numPr>
                <w:ilvl w:val="0"/>
                <w:numId w:val="8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      </w:r>
          </w:p>
          <w:p w:rsidR="00000512" w:rsidRPr="00271AA1" w:rsidRDefault="00000512" w:rsidP="00000512">
            <w:pPr>
              <w:numPr>
                <w:ilvl w:val="0"/>
                <w:numId w:val="8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признавать свои ошибки, озвучивать их, соглашаться, если на ошибки указывают другие;</w:t>
            </w:r>
          </w:p>
          <w:p w:rsidR="00000512" w:rsidRPr="00271AA1" w:rsidRDefault="00000512" w:rsidP="00000512">
            <w:pPr>
              <w:numPr>
                <w:ilvl w:val="0"/>
                <w:numId w:val="8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      </w:r>
          </w:p>
          <w:p w:rsidR="00000512" w:rsidRPr="00271AA1" w:rsidRDefault="00000512" w:rsidP="00000512">
            <w:pPr>
              <w:numPr>
                <w:ilvl w:val="0"/>
                <w:numId w:val="8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понимать и принимать совместно со сверстниками задачу групповой работы (работы в паре), распределять функции в группе (паре) при выполнении заданий;</w:t>
            </w:r>
          </w:p>
          <w:p w:rsidR="00000512" w:rsidRPr="00271AA1" w:rsidRDefault="00000512" w:rsidP="00000512">
            <w:pPr>
              <w:numPr>
                <w:ilvl w:val="0"/>
                <w:numId w:val="8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строить монологическое высказывание, владеть диалогической формой речи (с учётом возрастных особенностей, норм);</w:t>
            </w:r>
          </w:p>
          <w:p w:rsidR="00000512" w:rsidRPr="00271AA1" w:rsidRDefault="00000512" w:rsidP="00000512">
            <w:pPr>
              <w:numPr>
                <w:ilvl w:val="0"/>
                <w:numId w:val="8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готовить небольшие сообщения с помощью взрослых (родителей, воспитателя ГПД и пр.) по теме проекта.</w:t>
            </w:r>
          </w:p>
          <w:p w:rsidR="00000512" w:rsidRPr="00271AA1" w:rsidRDefault="00000512" w:rsidP="0000051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        Предметные результаты</w:t>
            </w:r>
          </w:p>
          <w:p w:rsidR="00000512" w:rsidRPr="00271AA1" w:rsidRDefault="00000512" w:rsidP="00000512">
            <w:pPr>
              <w:pStyle w:val="c1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71AA1">
              <w:rPr>
                <w:rStyle w:val="c3"/>
                <w:b/>
                <w:bCs/>
                <w:color w:val="000000"/>
              </w:rPr>
              <w:t>        Обучающийся научится: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lastRenderedPageBreak/>
              <w:t>правильно называть родную страну, родной город, село (малую родину);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различать флаг и герб России;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узнавать некоторые достопримечательности столицы;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называть по именам, отчествам и фамилиям членов своей семьи;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проводить наблюдения в окружающем мире с помощью взрослого;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проводить опыты с водой, снегом и льдом;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различать изученные объекты природы (камни, растения, животных, созвездия);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различать овощи и фрукты;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определять с помощью атласа-определителя растения и животных;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описывать по плану дерево, рыбу, птицу, своего домашнего питомца (кошку, собаку);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сравнивать растения, животных, относить их к определённым группам;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сравнивать реку и море;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использовать глобус для знакомства с формой нашей планеты;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находить на глобусе холодные и жаркие районы;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различать животных холодных и жарких районов;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изготавливать модели Солнца, звёзд, созвездий, Луны;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различать прошлое, настоящее и будущее;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называть дни недели и времена года в правильной последовательности;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соотносить времена года и месяцы;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находить некоторые взаимосвязи в окружающем мире;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объяснять причины возникновения дождя и ветра;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перечислять цвета радуги в правильной последовательности;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ухаживать за комнатными растениями, животными живого уголка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мастерить простейшие кормушки и подкармливать птиц;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раздельно собирать мусор в быту;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соблюдать правила поведения в природе;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правильно готовиться ко сну, чистить зубы и мыть руки;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подбирать одежду для разных случаев;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правильно обращаться с электричеством и электроприборами;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правильно переходить улицу;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соблюдать правила безопасной езды на велосипеде;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различать виды транспорта;</w:t>
            </w:r>
          </w:p>
          <w:p w:rsidR="00000512" w:rsidRPr="00271AA1" w:rsidRDefault="00000512" w:rsidP="00000512">
            <w:pPr>
              <w:numPr>
                <w:ilvl w:val="0"/>
                <w:numId w:val="9"/>
              </w:numPr>
              <w:shd w:val="clear" w:color="auto" w:fill="FFFFFF"/>
              <w:spacing w:before="30" w:after="30"/>
              <w:ind w:left="0" w:firstLine="360"/>
              <w:rPr>
                <w:color w:val="000000"/>
              </w:rPr>
            </w:pPr>
            <w:r w:rsidRPr="00271AA1">
              <w:rPr>
                <w:rStyle w:val="c3"/>
                <w:color w:val="000000"/>
              </w:rPr>
              <w:t>соблюдать правила безопасности в транспорте.</w:t>
            </w:r>
          </w:p>
          <w:p w:rsidR="00000512" w:rsidRDefault="00000512" w:rsidP="00000512">
            <w:pPr>
              <w:spacing w:line="360" w:lineRule="auto"/>
              <w:ind w:firstLine="709"/>
              <w:jc w:val="center"/>
              <w:rPr>
                <w:b/>
              </w:rPr>
            </w:pPr>
            <w:r w:rsidRPr="00B42ED8">
              <w:rPr>
                <w:b/>
              </w:rPr>
              <w:t>Форма контроля</w:t>
            </w:r>
          </w:p>
          <w:p w:rsidR="00000512" w:rsidRDefault="00000512" w:rsidP="00000512">
            <w:pPr>
              <w:spacing w:line="360" w:lineRule="auto"/>
              <w:ind w:firstLine="709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Одна проверочная работа в конце учебного года.</w:t>
            </w:r>
          </w:p>
          <w:p w:rsidR="00BC1CA5" w:rsidRPr="00B42ED8" w:rsidRDefault="00BC1CA5" w:rsidP="00467CCA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BC1CA5" w:rsidRPr="00B42ED8" w:rsidTr="008F0D18">
        <w:tc>
          <w:tcPr>
            <w:tcW w:w="10080" w:type="dxa"/>
          </w:tcPr>
          <w:tbl>
            <w:tblPr>
              <w:tblpPr w:leftFromText="180" w:rightFromText="180" w:vertAnchor="text" w:horzAnchor="margin" w:tblpY="-71"/>
              <w:tblW w:w="10080" w:type="dxa"/>
              <w:tblLayout w:type="fixed"/>
              <w:tblCellMar>
                <w:left w:w="98" w:type="dxa"/>
                <w:right w:w="98" w:type="dxa"/>
              </w:tblCellMar>
              <w:tblLook w:val="0000" w:firstRow="0" w:lastRow="0" w:firstColumn="0" w:lastColumn="0" w:noHBand="0" w:noVBand="0"/>
            </w:tblPr>
            <w:tblGrid>
              <w:gridCol w:w="10080"/>
            </w:tblGrid>
            <w:tr w:rsidR="00000512" w:rsidRPr="00B42ED8" w:rsidTr="00000512">
              <w:tc>
                <w:tcPr>
                  <w:tcW w:w="10080" w:type="dxa"/>
                </w:tcPr>
                <w:p w:rsidR="00000512" w:rsidRPr="00FD6C1B" w:rsidRDefault="00000512" w:rsidP="00557BC5">
                  <w:pPr>
                    <w:pStyle w:val="a5"/>
                    <w:jc w:val="both"/>
                    <w:rPr>
                      <w:rFonts w:eastAsia="Times New Roman"/>
                      <w:lang w:eastAsia="ru-RU"/>
                    </w:rPr>
                  </w:pPr>
                </w:p>
              </w:tc>
            </w:tr>
          </w:tbl>
          <w:p w:rsidR="00BC1CA5" w:rsidRPr="00FD6C1B" w:rsidRDefault="00BC1CA5" w:rsidP="00467CCA">
            <w:pPr>
              <w:pStyle w:val="a5"/>
              <w:rPr>
                <w:rFonts w:eastAsia="Times New Roman"/>
                <w:lang w:eastAsia="ru-RU"/>
              </w:rPr>
            </w:pPr>
          </w:p>
        </w:tc>
      </w:tr>
    </w:tbl>
    <w:p w:rsidR="00BC1CA5" w:rsidRPr="00B42ED8" w:rsidRDefault="00BC1CA5" w:rsidP="00BC1CA5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tLeast"/>
        <w:rPr>
          <w:rFonts w:ascii="Times New Roman" w:eastAsia="Times New Roman" w:hAnsi="Times New Roman" w:cs="Times New Roman"/>
          <w:sz w:val="24"/>
          <w:lang w:val="ru-RU"/>
        </w:rPr>
      </w:pPr>
    </w:p>
    <w:p w:rsidR="00BC1CA5" w:rsidRPr="005F6C2B" w:rsidRDefault="00BC1CA5" w:rsidP="00BC1CA5">
      <w:pPr>
        <w:pStyle w:val="6"/>
        <w:shd w:val="clear" w:color="auto" w:fill="auto"/>
        <w:spacing w:before="0" w:after="370"/>
        <w:ind w:left="60" w:right="60" w:firstLine="5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6C2B">
        <w:rPr>
          <w:rFonts w:ascii="Times New Roman" w:hAnsi="Times New Roman" w:cs="Times New Roman"/>
          <w:b/>
          <w:i/>
          <w:sz w:val="28"/>
          <w:szCs w:val="28"/>
        </w:rPr>
        <w:t>Календарно-тематическое планирование.</w:t>
      </w:r>
    </w:p>
    <w:p w:rsidR="00BC1CA5" w:rsidRPr="001D664C" w:rsidRDefault="00BC1CA5" w:rsidP="00BC1CA5"/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3103"/>
        <w:gridCol w:w="1750"/>
        <w:gridCol w:w="2311"/>
        <w:gridCol w:w="1316"/>
      </w:tblGrid>
      <w:tr w:rsidR="00BC1CA5" w:rsidRPr="00E009AB" w:rsidTr="00E47744">
        <w:tc>
          <w:tcPr>
            <w:tcW w:w="1071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9AB"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103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9AB"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50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9AB"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311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9AB"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дата (предполагаемая)</w:t>
            </w:r>
          </w:p>
        </w:tc>
        <w:tc>
          <w:tcPr>
            <w:tcW w:w="1316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09AB"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дата (факт.)</w:t>
            </w:r>
          </w:p>
        </w:tc>
      </w:tr>
      <w:tr w:rsidR="00BC1CA5" w:rsidRPr="00E009AB" w:rsidTr="00E47744">
        <w:tc>
          <w:tcPr>
            <w:tcW w:w="1071" w:type="dxa"/>
            <w:shd w:val="clear" w:color="auto" w:fill="auto"/>
          </w:tcPr>
          <w:p w:rsidR="00BC1CA5" w:rsidRPr="00E009AB" w:rsidRDefault="00BC1CA5" w:rsidP="008F0D18">
            <w:pPr>
              <w:pStyle w:val="6"/>
              <w:shd w:val="clear" w:color="auto" w:fill="auto"/>
              <w:spacing w:before="120"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9AB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3" w:type="dxa"/>
            <w:shd w:val="clear" w:color="auto" w:fill="auto"/>
          </w:tcPr>
          <w:p w:rsidR="00BC1CA5" w:rsidRPr="00E009AB" w:rsidRDefault="00BC1CA5" w:rsidP="008F0D18">
            <w:pPr>
              <w:pStyle w:val="6"/>
              <w:shd w:val="clear" w:color="auto" w:fill="auto"/>
              <w:spacing w:before="120" w:line="20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1"/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750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11" w:type="dxa"/>
            <w:shd w:val="clear" w:color="auto" w:fill="auto"/>
          </w:tcPr>
          <w:p w:rsidR="00BC1CA5" w:rsidRPr="00E009AB" w:rsidRDefault="00D56D37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proofErr w:type="spellStart"/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316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1CA5" w:rsidRPr="00E009AB" w:rsidTr="00E47744">
        <w:tc>
          <w:tcPr>
            <w:tcW w:w="1071" w:type="dxa"/>
            <w:shd w:val="clear" w:color="auto" w:fill="auto"/>
          </w:tcPr>
          <w:p w:rsidR="00BC1CA5" w:rsidRPr="00E009AB" w:rsidRDefault="00BC1CA5" w:rsidP="008F0D18">
            <w:pPr>
              <w:pStyle w:val="6"/>
              <w:shd w:val="clear" w:color="auto" w:fill="auto"/>
              <w:spacing w:before="120" w:line="200" w:lineRule="exact"/>
              <w:ind w:left="2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09AB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3" w:type="dxa"/>
            <w:shd w:val="clear" w:color="auto" w:fill="auto"/>
          </w:tcPr>
          <w:p w:rsidR="00BC1CA5" w:rsidRPr="00E009AB" w:rsidRDefault="00BC1CA5" w:rsidP="008F0D18">
            <w:pPr>
              <w:pStyle w:val="6"/>
              <w:shd w:val="clear" w:color="auto" w:fill="auto"/>
              <w:spacing w:before="120" w:line="20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Что и кто?</w:t>
            </w:r>
          </w:p>
        </w:tc>
        <w:tc>
          <w:tcPr>
            <w:tcW w:w="1750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311" w:type="dxa"/>
            <w:shd w:val="clear" w:color="auto" w:fill="auto"/>
          </w:tcPr>
          <w:p w:rsidR="00BC1CA5" w:rsidRPr="00E009AB" w:rsidRDefault="00D56D37" w:rsidP="00640D2B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1-11 </w:t>
            </w:r>
            <w:proofErr w:type="spellStart"/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316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1CA5" w:rsidRPr="00E009AB" w:rsidTr="00E47744">
        <w:tc>
          <w:tcPr>
            <w:tcW w:w="1071" w:type="dxa"/>
            <w:shd w:val="clear" w:color="auto" w:fill="auto"/>
          </w:tcPr>
          <w:p w:rsidR="00BC1CA5" w:rsidRPr="00E009AB" w:rsidRDefault="00BC1CA5" w:rsidP="008F0D18">
            <w:pPr>
              <w:pStyle w:val="6"/>
              <w:shd w:val="clear" w:color="auto" w:fill="auto"/>
              <w:spacing w:before="120" w:line="200" w:lineRule="exact"/>
              <w:ind w:left="2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009AB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3" w:type="dxa"/>
            <w:shd w:val="clear" w:color="auto" w:fill="auto"/>
          </w:tcPr>
          <w:p w:rsidR="00BC1CA5" w:rsidRPr="00E009AB" w:rsidRDefault="00BC1CA5" w:rsidP="008F0D18">
            <w:pPr>
              <w:pStyle w:val="6"/>
              <w:shd w:val="clear" w:color="auto" w:fill="auto"/>
              <w:spacing w:before="120" w:line="20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2ED8">
              <w:rPr>
                <w:rFonts w:ascii="Times New Roman" w:hAnsi="Times New Roman"/>
                <w:b/>
                <w:sz w:val="24"/>
                <w:szCs w:val="24"/>
              </w:rPr>
              <w:t>Как, откуда и куда?</w:t>
            </w:r>
          </w:p>
        </w:tc>
        <w:tc>
          <w:tcPr>
            <w:tcW w:w="1750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311" w:type="dxa"/>
            <w:shd w:val="clear" w:color="auto" w:fill="auto"/>
          </w:tcPr>
          <w:p w:rsidR="00BC1CA5" w:rsidRPr="00E009AB" w:rsidRDefault="00D56D37" w:rsidP="00640D2B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11-17 </w:t>
            </w:r>
            <w:proofErr w:type="spellStart"/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316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1CA5" w:rsidRPr="00E009AB" w:rsidTr="00E47744">
        <w:tc>
          <w:tcPr>
            <w:tcW w:w="1071" w:type="dxa"/>
            <w:shd w:val="clear" w:color="auto" w:fill="auto"/>
          </w:tcPr>
          <w:p w:rsidR="00BC1CA5" w:rsidRPr="00E009AB" w:rsidRDefault="00BC1CA5" w:rsidP="008F0D18">
            <w:pPr>
              <w:pStyle w:val="6"/>
              <w:shd w:val="clear" w:color="auto" w:fill="auto"/>
              <w:spacing w:before="120" w:line="200" w:lineRule="exact"/>
              <w:ind w:right="26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09AB">
              <w:rPr>
                <w:rStyle w:val="31"/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03" w:type="dxa"/>
            <w:shd w:val="clear" w:color="auto" w:fill="auto"/>
          </w:tcPr>
          <w:p w:rsidR="00BC1CA5" w:rsidRPr="00E009AB" w:rsidRDefault="00BC1CA5" w:rsidP="008F0D18">
            <w:pPr>
              <w:pStyle w:val="6"/>
              <w:shd w:val="clear" w:color="auto" w:fill="auto"/>
              <w:spacing w:before="120" w:line="20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2ED8">
              <w:rPr>
                <w:rFonts w:ascii="Times New Roman" w:hAnsi="Times New Roman"/>
                <w:b/>
                <w:sz w:val="24"/>
                <w:szCs w:val="24"/>
              </w:rPr>
              <w:t>Где и когда?</w:t>
            </w:r>
          </w:p>
        </w:tc>
        <w:tc>
          <w:tcPr>
            <w:tcW w:w="1750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311" w:type="dxa"/>
            <w:shd w:val="clear" w:color="auto" w:fill="auto"/>
          </w:tcPr>
          <w:p w:rsidR="00BC1CA5" w:rsidRPr="00E009AB" w:rsidRDefault="00D56D37" w:rsidP="00640D2B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17-22 </w:t>
            </w:r>
            <w:proofErr w:type="spellStart"/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316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1CA5" w:rsidRPr="00E009AB" w:rsidTr="00E47744">
        <w:tc>
          <w:tcPr>
            <w:tcW w:w="1071" w:type="dxa"/>
            <w:shd w:val="clear" w:color="auto" w:fill="auto"/>
          </w:tcPr>
          <w:p w:rsidR="00BC1CA5" w:rsidRPr="00E009AB" w:rsidRDefault="00BC1CA5" w:rsidP="008F0D18">
            <w:pPr>
              <w:pStyle w:val="6"/>
              <w:shd w:val="clear" w:color="auto" w:fill="auto"/>
              <w:spacing w:before="120" w:line="200" w:lineRule="exact"/>
              <w:ind w:right="26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09AB">
              <w:rPr>
                <w:rStyle w:val="3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3" w:type="dxa"/>
            <w:shd w:val="clear" w:color="auto" w:fill="auto"/>
          </w:tcPr>
          <w:p w:rsidR="00BC1CA5" w:rsidRPr="00E009AB" w:rsidRDefault="00BC1CA5" w:rsidP="008F0D18">
            <w:pPr>
              <w:pStyle w:val="6"/>
              <w:shd w:val="clear" w:color="auto" w:fill="auto"/>
              <w:spacing w:before="120" w:line="200" w:lineRule="exact"/>
              <w:ind w:left="12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2ED8">
              <w:rPr>
                <w:rFonts w:ascii="Times New Roman" w:hAnsi="Times New Roman"/>
                <w:b/>
                <w:sz w:val="24"/>
                <w:szCs w:val="24"/>
              </w:rPr>
              <w:t>Почему и зачем?</w:t>
            </w:r>
          </w:p>
        </w:tc>
        <w:tc>
          <w:tcPr>
            <w:tcW w:w="1750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311" w:type="dxa"/>
            <w:shd w:val="clear" w:color="auto" w:fill="auto"/>
          </w:tcPr>
          <w:p w:rsidR="00BC1CA5" w:rsidRPr="00E009AB" w:rsidRDefault="00D56D37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23-33 </w:t>
            </w:r>
            <w:proofErr w:type="spellStart"/>
            <w:r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316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1CA5" w:rsidRPr="00E009AB" w:rsidTr="00E47744">
        <w:tc>
          <w:tcPr>
            <w:tcW w:w="1071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03" w:type="dxa"/>
            <w:shd w:val="clear" w:color="auto" w:fill="auto"/>
          </w:tcPr>
          <w:p w:rsidR="00BC1CA5" w:rsidRPr="00E009AB" w:rsidRDefault="00BC1CA5" w:rsidP="008F0D18">
            <w:pPr>
              <w:pStyle w:val="6"/>
              <w:shd w:val="clear" w:color="auto" w:fill="auto"/>
              <w:spacing w:before="120" w:line="200" w:lineRule="exact"/>
              <w:ind w:right="12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09AB">
              <w:rPr>
                <w:rStyle w:val="a9"/>
              </w:rPr>
              <w:t>Итого</w:t>
            </w:r>
          </w:p>
        </w:tc>
        <w:tc>
          <w:tcPr>
            <w:tcW w:w="1750" w:type="dxa"/>
            <w:shd w:val="clear" w:color="auto" w:fill="auto"/>
          </w:tcPr>
          <w:p w:rsidR="00BC1CA5" w:rsidRPr="00E009AB" w:rsidRDefault="00BC1CA5" w:rsidP="00BC1CA5">
            <w:pPr>
              <w:pStyle w:val="6"/>
              <w:shd w:val="clear" w:color="auto" w:fill="auto"/>
              <w:spacing w:before="120" w:line="200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09AB">
              <w:rPr>
                <w:rStyle w:val="a9"/>
              </w:rPr>
              <w:t>6</w:t>
            </w: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6</w:t>
            </w:r>
            <w:r w:rsidRPr="00E009AB">
              <w:rPr>
                <w:rStyle w:val="a9"/>
              </w:rPr>
              <w:t xml:space="preserve"> часов</w:t>
            </w:r>
          </w:p>
        </w:tc>
        <w:tc>
          <w:tcPr>
            <w:tcW w:w="2311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auto"/>
          </w:tcPr>
          <w:p w:rsidR="00BC1CA5" w:rsidRPr="00E009AB" w:rsidRDefault="00BC1CA5" w:rsidP="008F0D18">
            <w:pPr>
              <w:pStyle w:val="120"/>
              <w:keepNext/>
              <w:keepLines/>
              <w:shd w:val="clear" w:color="auto" w:fill="auto"/>
              <w:spacing w:before="438" w:after="0" w:line="200" w:lineRule="exact"/>
              <w:rPr>
                <w:rStyle w:val="121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1CA5" w:rsidRPr="00B42ED8" w:rsidRDefault="00BC1CA5" w:rsidP="00BC1CA5">
      <w:pPr>
        <w:spacing w:line="360" w:lineRule="auto"/>
        <w:ind w:firstLine="709"/>
        <w:jc w:val="both"/>
        <w:rPr>
          <w:sz w:val="16"/>
          <w:szCs w:val="16"/>
        </w:rPr>
      </w:pPr>
    </w:p>
    <w:p w:rsidR="00271AA1" w:rsidRPr="00000512" w:rsidRDefault="00000512" w:rsidP="00000512">
      <w:pPr>
        <w:ind w:firstLine="720"/>
        <w:rPr>
          <w:b/>
        </w:rPr>
      </w:pPr>
      <w:r w:rsidRPr="00000512">
        <w:rPr>
          <w:b/>
        </w:rPr>
        <w:t>Список литературы:</w:t>
      </w:r>
    </w:p>
    <w:p w:rsidR="00000512" w:rsidRDefault="00000512" w:rsidP="00BC1CA5">
      <w:pPr>
        <w:ind w:firstLine="720"/>
        <w:jc w:val="center"/>
        <w:rPr>
          <w:b/>
          <w:sz w:val="28"/>
          <w:szCs w:val="28"/>
        </w:rPr>
      </w:pPr>
    </w:p>
    <w:p w:rsidR="00000512" w:rsidRPr="00B31D4F" w:rsidRDefault="00000512" w:rsidP="00000512">
      <w:r>
        <w:t xml:space="preserve">          1.</w:t>
      </w:r>
      <w:r w:rsidRPr="00B31D4F">
        <w:t xml:space="preserve">Фефилова Е.П., </w:t>
      </w:r>
      <w:proofErr w:type="spellStart"/>
      <w:r w:rsidRPr="00B31D4F">
        <w:t>Поторочина</w:t>
      </w:r>
      <w:proofErr w:type="spellEnd"/>
      <w:r w:rsidRPr="00B31D4F">
        <w:t xml:space="preserve"> Е.А., Дмитриева О.И. Поурочные разработки по курсу «Окружающий мир». 1 класс. – М.: ВАКО, 201</w:t>
      </w:r>
      <w:r>
        <w:t>9</w:t>
      </w:r>
      <w:r w:rsidRPr="00B31D4F">
        <w:t>.</w:t>
      </w:r>
    </w:p>
    <w:p w:rsidR="00000512" w:rsidRDefault="00000512" w:rsidP="00000512">
      <w:pPr>
        <w:pStyle w:val="6"/>
        <w:shd w:val="clear" w:color="auto" w:fill="auto"/>
        <w:spacing w:before="0"/>
        <w:ind w:left="60" w:right="60" w:firstLine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1D664C">
        <w:rPr>
          <w:rFonts w:ascii="Times New Roman" w:hAnsi="Times New Roman" w:cs="Times New Roman"/>
          <w:sz w:val="24"/>
          <w:szCs w:val="24"/>
        </w:rPr>
        <w:t xml:space="preserve">Плешаков А.А., </w:t>
      </w:r>
      <w:proofErr w:type="spellStart"/>
      <w:r w:rsidRPr="001D664C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1D664C">
        <w:rPr>
          <w:rFonts w:ascii="Times New Roman" w:hAnsi="Times New Roman" w:cs="Times New Roman"/>
          <w:sz w:val="24"/>
          <w:szCs w:val="24"/>
        </w:rPr>
        <w:t xml:space="preserve"> Е.А. Окружающий мир.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D664C">
        <w:rPr>
          <w:rFonts w:ascii="Times New Roman" w:hAnsi="Times New Roman" w:cs="Times New Roman"/>
          <w:sz w:val="24"/>
          <w:szCs w:val="24"/>
        </w:rPr>
        <w:t xml:space="preserve"> класс: учебник для общеобразова</w:t>
      </w:r>
      <w:r w:rsidRPr="001D664C">
        <w:rPr>
          <w:rFonts w:ascii="Times New Roman" w:hAnsi="Times New Roman" w:cs="Times New Roman"/>
          <w:sz w:val="24"/>
          <w:szCs w:val="24"/>
        </w:rPr>
        <w:softHyphen/>
        <w:t>тельных учреждений. В 2-х частях. - М.: Просвещение, 201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proofErr w:type="gramStart"/>
      <w:r>
        <w:rPr>
          <w:rFonts w:ascii="Times New Roman" w:hAnsi="Times New Roman" w:cs="Times New Roman"/>
          <w:sz w:val="24"/>
          <w:szCs w:val="24"/>
        </w:rPr>
        <w:t>г.</w:t>
      </w:r>
      <w:r w:rsidRPr="001D664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00512" w:rsidRPr="00271AA1" w:rsidRDefault="00000512" w:rsidP="00000512">
      <w:pPr>
        <w:pStyle w:val="6"/>
        <w:shd w:val="clear" w:color="auto" w:fill="auto"/>
        <w:spacing w:before="0"/>
        <w:ind w:left="60" w:right="60" w:firstLine="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71AA1">
        <w:rPr>
          <w:rFonts w:ascii="Times New Roman" w:hAnsi="Times New Roman" w:cs="Times New Roman"/>
          <w:sz w:val="24"/>
          <w:szCs w:val="24"/>
        </w:rPr>
        <w:t>Плешаков А.А. Рабочая тетрадь к учебнику «Мир вокруг нас». 1 класс – М.: Просвещение, 2019.</w:t>
      </w:r>
    </w:p>
    <w:p w:rsidR="00271AA1" w:rsidRPr="00000512" w:rsidRDefault="00000512" w:rsidP="00000512">
      <w:pPr>
        <w:ind w:firstLine="720"/>
        <w:rPr>
          <w:b/>
        </w:rPr>
      </w:pPr>
      <w:r w:rsidRPr="00000512">
        <w:rPr>
          <w:b/>
        </w:rPr>
        <w:t>Дополнительные материалы для учащихся:</w:t>
      </w:r>
    </w:p>
    <w:p w:rsidR="00000512" w:rsidRPr="000C7800" w:rsidRDefault="00000512" w:rsidP="00000512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B31D4F">
        <w:t xml:space="preserve">1. </w:t>
      </w:r>
      <w:r w:rsidRPr="000C7800">
        <w:rPr>
          <w:rFonts w:ascii="Times New Roman" w:hAnsi="Times New Roman"/>
        </w:rPr>
        <w:t xml:space="preserve">Плешаков, А. А. От земли до неба: атлас-определитель: пособие для учащихся </w:t>
      </w:r>
      <w:proofErr w:type="spellStart"/>
      <w:r w:rsidRPr="000C7800">
        <w:rPr>
          <w:rFonts w:ascii="Times New Roman" w:hAnsi="Times New Roman"/>
        </w:rPr>
        <w:t>общеобразоват</w:t>
      </w:r>
      <w:proofErr w:type="spellEnd"/>
      <w:r w:rsidRPr="000C7800">
        <w:rPr>
          <w:rFonts w:ascii="Times New Roman" w:hAnsi="Times New Roman"/>
        </w:rPr>
        <w:t>. учреждений / А. А. П</w:t>
      </w:r>
      <w:r>
        <w:rPr>
          <w:rFonts w:ascii="Times New Roman" w:hAnsi="Times New Roman"/>
        </w:rPr>
        <w:t>лешаков. – М.: Просвещение, 2019</w:t>
      </w:r>
      <w:r w:rsidRPr="000C7800">
        <w:rPr>
          <w:rFonts w:ascii="Times New Roman" w:hAnsi="Times New Roman"/>
        </w:rPr>
        <w:t>.</w:t>
      </w:r>
    </w:p>
    <w:p w:rsidR="00000512" w:rsidRPr="000C7800" w:rsidRDefault="00000512" w:rsidP="00000512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0C7800">
        <w:rPr>
          <w:rFonts w:ascii="Times New Roman" w:hAnsi="Times New Roman"/>
        </w:rPr>
        <w:t xml:space="preserve">2. Плешаков, А. А. Зелёные страницы: кн. для учащихся нач. </w:t>
      </w:r>
      <w:proofErr w:type="spellStart"/>
      <w:r w:rsidRPr="000C7800">
        <w:rPr>
          <w:rFonts w:ascii="Times New Roman" w:hAnsi="Times New Roman"/>
        </w:rPr>
        <w:t>кл</w:t>
      </w:r>
      <w:proofErr w:type="spellEnd"/>
      <w:r w:rsidRPr="000C7800">
        <w:rPr>
          <w:rFonts w:ascii="Times New Roman" w:hAnsi="Times New Roman"/>
        </w:rPr>
        <w:t>. / А. А. П</w:t>
      </w:r>
      <w:r>
        <w:rPr>
          <w:rFonts w:ascii="Times New Roman" w:hAnsi="Times New Roman"/>
        </w:rPr>
        <w:t>лешаков. – М.: Просвещение, 2019</w:t>
      </w:r>
      <w:r w:rsidRPr="000C7800">
        <w:rPr>
          <w:rFonts w:ascii="Times New Roman" w:hAnsi="Times New Roman"/>
        </w:rPr>
        <w:t>.</w:t>
      </w:r>
    </w:p>
    <w:p w:rsidR="00000512" w:rsidRPr="000C7800" w:rsidRDefault="00000512" w:rsidP="00000512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  <w:r w:rsidRPr="000C7800">
        <w:rPr>
          <w:rFonts w:ascii="Times New Roman" w:hAnsi="Times New Roman"/>
        </w:rPr>
        <w:t xml:space="preserve">3. Плешаков, А. А. Великан на поляне, или Первые уроки экологической этики: пособие для учащихся </w:t>
      </w:r>
      <w:proofErr w:type="spellStart"/>
      <w:r w:rsidRPr="000C7800">
        <w:rPr>
          <w:rFonts w:ascii="Times New Roman" w:hAnsi="Times New Roman"/>
        </w:rPr>
        <w:t>общеобразоват</w:t>
      </w:r>
      <w:proofErr w:type="spellEnd"/>
      <w:r w:rsidRPr="000C7800">
        <w:rPr>
          <w:rFonts w:ascii="Times New Roman" w:hAnsi="Times New Roman"/>
        </w:rPr>
        <w:t>. учреждений / А. А. Плешаков, А. А. Р</w:t>
      </w:r>
      <w:r>
        <w:rPr>
          <w:rFonts w:ascii="Times New Roman" w:hAnsi="Times New Roman"/>
        </w:rPr>
        <w:t>умянцев. – М.: Просвещение, 2019</w:t>
      </w:r>
      <w:r w:rsidRPr="000C7800">
        <w:rPr>
          <w:rFonts w:ascii="Times New Roman" w:hAnsi="Times New Roman"/>
        </w:rPr>
        <w:t>.</w:t>
      </w:r>
    </w:p>
    <w:p w:rsidR="00000512" w:rsidRPr="000C7800" w:rsidRDefault="00000512" w:rsidP="00000512">
      <w:pPr>
        <w:pStyle w:val="ParagraphStyle"/>
        <w:spacing w:line="264" w:lineRule="auto"/>
        <w:ind w:firstLine="360"/>
        <w:jc w:val="both"/>
        <w:rPr>
          <w:rFonts w:ascii="Times New Roman" w:hAnsi="Times New Roman"/>
        </w:rPr>
      </w:pPr>
    </w:p>
    <w:p w:rsidR="002D260A" w:rsidRPr="006419EF" w:rsidRDefault="009519B5" w:rsidP="006419EF">
      <w:pPr>
        <w:ind w:firstLine="720"/>
        <w:rPr>
          <w:sz w:val="28"/>
          <w:szCs w:val="28"/>
        </w:rPr>
      </w:pPr>
      <w:hyperlink r:id="rId5" w:history="1">
        <w:r w:rsidR="00000512" w:rsidRPr="00D4401F">
          <w:rPr>
            <w:rStyle w:val="a7"/>
            <w:sz w:val="28"/>
            <w:szCs w:val="28"/>
          </w:rPr>
          <w:t>http://standart.edu.ru/catalog.aspx?CatalogId=443</w:t>
        </w:r>
      </w:hyperlink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ПОЯСНИТЕЛЬНАЯ ЗАПИСКА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Содержание обучения раскрывает содержательные 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«Окружающий мир» с учётом возрастных особенностей младших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саморегуляция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Планируемые результаты включают личностные,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метапредметные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тематическом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Представлены также способы организации дифференцированного обучения.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стандарта.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2D260A" w:rsidRDefault="002D260A" w:rsidP="002D260A">
      <w:pPr>
        <w:pStyle w:val="af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</w:t>
      </w:r>
    </w:p>
    <w:p w:rsidR="002D260A" w:rsidRDefault="002D260A" w:rsidP="002D260A">
      <w:pPr>
        <w:pStyle w:val="af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D260A" w:rsidRDefault="002D260A" w:rsidP="002D260A">
      <w:pPr>
        <w:pStyle w:val="af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</w:t>
      </w:r>
    </w:p>
    <w:p w:rsidR="002D260A" w:rsidRDefault="002D260A" w:rsidP="002D260A">
      <w:pPr>
        <w:pStyle w:val="af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Отбор содержания курса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«Окружающий мир» осуществлён на основе следующих ведущих идей:</w:t>
      </w:r>
    </w:p>
    <w:p w:rsidR="002D260A" w:rsidRDefault="002D260A" w:rsidP="002D260A">
      <w:pPr>
        <w:pStyle w:val="af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раскрытие роли человека в природе и обществе;</w:t>
      </w:r>
    </w:p>
    <w:p w:rsidR="002D260A" w:rsidRDefault="002D260A" w:rsidP="002D260A">
      <w:pPr>
        <w:pStyle w:val="af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освоение общечеловеческих ценностей взаимодействия в системах «Человек и природа»,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«Человек и общество», «Человек и другие люди», «Человек и его самость», «Человек и познание».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Общее число часов, отведённых на изучение курса «Окружающий мир» в 1 классе составляет 66 часов (два часа в неделю).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СОДЕРЖАНИЕ УЧЕБНОГО ПРЕДМЕТА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Человек и общество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 мира. Правила поведения в социуме.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Человек и природа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Комнатные растения, правила содержания и ухода.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Мир животных Разные группы животных (звери, насекомые, птицы, рыбы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др. )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Домашние и дикие животные (различия в условиях жизни). Забота о домашних питомцах.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Правила безопасной жизни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Универсальные учебные действия (пропедевтический уровень)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Познавательные универсальные учебные действия:</w:t>
      </w:r>
    </w:p>
    <w:p w:rsidR="002D260A" w:rsidRDefault="002D260A" w:rsidP="002D260A">
      <w:pPr>
        <w:pStyle w:val="af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2D260A" w:rsidRDefault="002D260A" w:rsidP="002D260A">
      <w:pPr>
        <w:pStyle w:val="af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2D260A" w:rsidRDefault="002D260A" w:rsidP="002D260A">
      <w:pPr>
        <w:pStyle w:val="af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приводить примеры лиственных и хвойных растений, сравнивать их, устанавливать различия во внешнем виде.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Работа с информацией:</w:t>
      </w:r>
    </w:p>
    <w:p w:rsidR="002D260A" w:rsidRDefault="002D260A" w:rsidP="002D260A">
      <w:pPr>
        <w:pStyle w:val="af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понимать, что информация может быть представлена в разной форме — текста, иллюстраций, видео, таблицы;</w:t>
      </w:r>
    </w:p>
    <w:p w:rsidR="002D260A" w:rsidRDefault="002D260A" w:rsidP="002D260A">
      <w:pPr>
        <w:pStyle w:val="af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соотносить иллюстрацию явления (объекта, предмета) с его названием.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Коммуникативные универсальные учебные действия:</w:t>
      </w:r>
    </w:p>
    <w:p w:rsidR="002D260A" w:rsidRDefault="002D260A" w:rsidP="002D260A">
      <w:pPr>
        <w:pStyle w:val="af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процессе учебного диалога слушать говорящего; отвечать на вопросы, дополнять ответы участников; уважительно от носиться к разным мнениям;</w:t>
      </w:r>
    </w:p>
    <w:p w:rsidR="002D260A" w:rsidRDefault="002D260A" w:rsidP="002D260A">
      <w:pPr>
        <w:pStyle w:val="af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воспроизводить названия своего населенного пункта, название страны, её столицы; воспроизводить наизусть слова гимна России;</w:t>
      </w:r>
    </w:p>
    <w:p w:rsidR="002D260A" w:rsidRDefault="002D260A" w:rsidP="002D260A">
      <w:pPr>
        <w:pStyle w:val="af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соотносить предметы декоративно-прикладного искусства с принадлежностью народу РФ, описывать предмет по предложенному плану;</w:t>
      </w:r>
    </w:p>
    <w:p w:rsidR="002D260A" w:rsidRDefault="002D260A" w:rsidP="002D260A">
      <w:pPr>
        <w:pStyle w:val="af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описывать по предложенному плану время года, передавать в рассказе своё отношение к природным явлениям;</w:t>
      </w:r>
    </w:p>
    <w:p w:rsidR="002D260A" w:rsidRDefault="002D260A" w:rsidP="002D260A">
      <w:pPr>
        <w:pStyle w:val="af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сравнивать домашних и диких животных, объяснять, чем они различаются.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Регулятивные универсальные учебные действия:</w:t>
      </w:r>
    </w:p>
    <w:p w:rsidR="002D260A" w:rsidRDefault="002D260A" w:rsidP="002D260A">
      <w:pPr>
        <w:pStyle w:val="af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2D260A" w:rsidRDefault="002D260A" w:rsidP="002D260A">
      <w:pPr>
        <w:pStyle w:val="af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2D260A" w:rsidRDefault="002D260A" w:rsidP="002D260A">
      <w:pPr>
        <w:pStyle w:val="af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электро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газовыми приборами.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Совместная деятельность:</w:t>
      </w:r>
    </w:p>
    <w:p w:rsidR="002D260A" w:rsidRDefault="002D260A" w:rsidP="002D260A">
      <w:pPr>
        <w:pStyle w:val="af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lastRenderedPageBreak/>
        <w:t>ПЛАНИРУЕМЫЕ ОБРАЗОВАТЕЛЬНЫЕ РЕЗУЛЬТАТЫ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Изучение предмета "Окружающий мир" в 1 классе направлено на достижение обучающимися личностных,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метапредметных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предметных результатов освоения учебного предмета.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ЛИЧНОСТНЫЕ РЕЗУЛЬТАТЫ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 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Гражданско-патриотического воспитания:</w:t>
      </w:r>
    </w:p>
    <w:p w:rsidR="002D260A" w:rsidRDefault="002D260A" w:rsidP="002D260A">
      <w:pPr>
        <w:pStyle w:val="af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становление ценностного отношения к своей Родине — России; понимание особой роли многонациональной России в современном мире;</w:t>
      </w:r>
    </w:p>
    <w:p w:rsidR="002D260A" w:rsidRDefault="002D260A" w:rsidP="002D260A">
      <w:pPr>
        <w:pStyle w:val="af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2D260A" w:rsidRDefault="002D260A" w:rsidP="002D260A">
      <w:pPr>
        <w:pStyle w:val="af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</w:p>
    <w:p w:rsidR="002D260A" w:rsidRDefault="002D260A" w:rsidP="002D260A">
      <w:pPr>
        <w:pStyle w:val="af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Духовно-нравственного воспитания:</w:t>
      </w:r>
    </w:p>
    <w:p w:rsidR="002D260A" w:rsidRDefault="002D260A" w:rsidP="002D260A">
      <w:pPr>
        <w:pStyle w:val="af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2D260A" w:rsidRDefault="002D260A" w:rsidP="002D260A">
      <w:pPr>
        <w:pStyle w:val="af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2D260A" w:rsidRDefault="002D260A" w:rsidP="002D260A">
      <w:pPr>
        <w:pStyle w:val="af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Эстетического воспитания:</w:t>
      </w:r>
    </w:p>
    <w:p w:rsidR="002D260A" w:rsidRDefault="002D260A" w:rsidP="002D260A">
      <w:pPr>
        <w:pStyle w:val="af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2D260A" w:rsidRDefault="002D260A" w:rsidP="002D260A">
      <w:pPr>
        <w:pStyle w:val="af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Физического воспитания, формирования культуры здоровья и эмоционального благополучия:</w:t>
      </w:r>
    </w:p>
    <w:p w:rsidR="002D260A" w:rsidRDefault="002D260A" w:rsidP="002D260A">
      <w:pPr>
        <w:pStyle w:val="af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2D260A" w:rsidRDefault="002D260A" w:rsidP="002D260A">
      <w:pPr>
        <w:pStyle w:val="af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Трудового воспитания:</w:t>
      </w:r>
    </w:p>
    <w:p w:rsidR="002D260A" w:rsidRDefault="002D260A" w:rsidP="002D260A">
      <w:pPr>
        <w:pStyle w:val="af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Экологического воспитания:</w:t>
      </w:r>
    </w:p>
    <w:p w:rsidR="002D260A" w:rsidRDefault="002D260A" w:rsidP="002D260A">
      <w:pPr>
        <w:pStyle w:val="af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Ценности научного познания:</w:t>
      </w:r>
    </w:p>
    <w:p w:rsidR="002D260A" w:rsidRDefault="002D260A" w:rsidP="002D260A">
      <w:pPr>
        <w:pStyle w:val="af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ориентация в деятельности на первоначальные представления о научной картине мира;</w:t>
      </w:r>
    </w:p>
    <w:p w:rsidR="002D260A" w:rsidRDefault="002D260A" w:rsidP="002D260A">
      <w:pPr>
        <w:pStyle w:val="af"/>
        <w:numPr>
          <w:ilvl w:val="0"/>
          <w:numId w:val="2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МЕТАПРЕДМЕТНЫЕ РЕЗУЛЬТАТЫ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Познавательныеуниверсальные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 учебные действия:</w:t>
      </w:r>
    </w:p>
    <w:p w:rsidR="002D260A" w:rsidRDefault="002D260A" w:rsidP="002D260A">
      <w:pPr>
        <w:pStyle w:val="af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Базовые логические действия:</w:t>
      </w:r>
    </w:p>
    <w:p w:rsidR="002D260A" w:rsidRDefault="002D260A" w:rsidP="002D260A">
      <w:pPr>
        <w:pStyle w:val="af"/>
        <w:numPr>
          <w:ilvl w:val="1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2D260A" w:rsidRDefault="002D260A" w:rsidP="002D260A">
      <w:pPr>
        <w:pStyle w:val="af"/>
        <w:numPr>
          <w:ilvl w:val="1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</w:t>
      </w:r>
    </w:p>
    <w:p w:rsidR="002D260A" w:rsidRDefault="002D260A" w:rsidP="002D260A">
      <w:pPr>
        <w:pStyle w:val="af"/>
        <w:numPr>
          <w:ilvl w:val="1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сравнивать объекты окружающего мира, устанавливать основания для сравнения, устанавливать аналогии;</w:t>
      </w:r>
    </w:p>
    <w:p w:rsidR="002D260A" w:rsidRDefault="002D260A" w:rsidP="002D260A">
      <w:pPr>
        <w:pStyle w:val="af"/>
        <w:numPr>
          <w:ilvl w:val="1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объединять части объекта (объекты) по определённому признаку;</w:t>
      </w:r>
    </w:p>
    <w:p w:rsidR="002D260A" w:rsidRDefault="002D260A" w:rsidP="002D260A">
      <w:pPr>
        <w:pStyle w:val="af"/>
        <w:numPr>
          <w:ilvl w:val="1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определять существенный признак для классификации, классифицировать предложенные объекты;</w:t>
      </w:r>
    </w:p>
    <w:p w:rsidR="002D260A" w:rsidRDefault="002D260A" w:rsidP="002D260A">
      <w:pPr>
        <w:pStyle w:val="af"/>
        <w:numPr>
          <w:ilvl w:val="1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2D260A" w:rsidRDefault="002D260A" w:rsidP="002D260A">
      <w:pPr>
        <w:pStyle w:val="af"/>
        <w:numPr>
          <w:ilvl w:val="1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выявлять недостаток информации для решения учебной (практической) задачи на основе предложенного алгоритма</w:t>
      </w:r>
    </w:p>
    <w:p w:rsidR="002D260A" w:rsidRDefault="002D260A" w:rsidP="002D260A">
      <w:pPr>
        <w:pStyle w:val="af"/>
        <w:numPr>
          <w:ilvl w:val="0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Базовые исследовательские действия:</w:t>
      </w:r>
    </w:p>
    <w:p w:rsidR="002D260A" w:rsidRDefault="002D260A" w:rsidP="002D260A">
      <w:pPr>
        <w:pStyle w:val="af"/>
        <w:numPr>
          <w:ilvl w:val="1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</w:t>
      </w:r>
    </w:p>
    <w:p w:rsidR="002D260A" w:rsidRDefault="002D260A" w:rsidP="002D260A">
      <w:pPr>
        <w:pStyle w:val="af"/>
        <w:numPr>
          <w:ilvl w:val="1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2D260A" w:rsidRDefault="002D260A" w:rsidP="002D260A">
      <w:pPr>
        <w:pStyle w:val="af"/>
        <w:numPr>
          <w:ilvl w:val="1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2D260A" w:rsidRDefault="002D260A" w:rsidP="002D260A">
      <w:pPr>
        <w:pStyle w:val="af"/>
        <w:numPr>
          <w:ilvl w:val="1"/>
          <w:numId w:val="2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последствия; коллективный труд и его результаты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др. )</w:t>
      </w:r>
      <w:proofErr w:type="gramEnd"/>
      <w:r>
        <w:rPr>
          <w:rFonts w:ascii="Arial" w:hAnsi="Arial" w:cs="Arial"/>
          <w:color w:val="000000"/>
          <w:sz w:val="21"/>
          <w:szCs w:val="21"/>
        </w:rPr>
        <w:t>;</w:t>
      </w:r>
    </w:p>
    <w:p w:rsidR="002D260A" w:rsidRDefault="002D260A" w:rsidP="002D260A">
      <w:pPr>
        <w:pStyle w:val="af"/>
        <w:numPr>
          <w:ilvl w:val="1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</w:t>
      </w:r>
    </w:p>
    <w:p w:rsidR="002D260A" w:rsidRDefault="002D260A" w:rsidP="002D260A">
      <w:pPr>
        <w:pStyle w:val="af"/>
        <w:numPr>
          <w:ilvl w:val="1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2D260A" w:rsidRDefault="002D260A" w:rsidP="002D260A">
      <w:pPr>
        <w:pStyle w:val="af"/>
        <w:numPr>
          <w:ilvl w:val="0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Работа с информацией:</w:t>
      </w:r>
    </w:p>
    <w:p w:rsidR="002D260A" w:rsidRDefault="002D260A" w:rsidP="002D260A">
      <w:pPr>
        <w:pStyle w:val="af"/>
        <w:numPr>
          <w:ilvl w:val="1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2D260A" w:rsidRDefault="002D260A" w:rsidP="002D260A">
      <w:pPr>
        <w:pStyle w:val="af"/>
        <w:numPr>
          <w:ilvl w:val="1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заданному алгоритму находить в предложенном источнике информацию, представленную в явном виде;</w:t>
      </w:r>
    </w:p>
    <w:p w:rsidR="002D260A" w:rsidRDefault="002D260A" w:rsidP="002D260A">
      <w:pPr>
        <w:pStyle w:val="af"/>
        <w:numPr>
          <w:ilvl w:val="1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2D260A" w:rsidRDefault="002D260A" w:rsidP="002D260A">
      <w:pPr>
        <w:pStyle w:val="af"/>
        <w:numPr>
          <w:ilvl w:val="1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находить и использовать для решения учебных задач текстовую, графическую, аудиовизуальную информацию;</w:t>
      </w:r>
    </w:p>
    <w:p w:rsidR="002D260A" w:rsidRDefault="002D260A" w:rsidP="002D260A">
      <w:pPr>
        <w:pStyle w:val="af"/>
        <w:numPr>
          <w:ilvl w:val="1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читать и интерпретировать графически представленную информацию (схему, таблицу, иллюстрацию);</w:t>
      </w:r>
    </w:p>
    <w:p w:rsidR="002D260A" w:rsidRDefault="002D260A" w:rsidP="002D260A">
      <w:pPr>
        <w:pStyle w:val="af"/>
        <w:numPr>
          <w:ilvl w:val="1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соблюдать правила информационной безопасности в условиях контролируемого доступа в Интернет (с помощью учителя);</w:t>
      </w:r>
    </w:p>
    <w:p w:rsidR="002D260A" w:rsidRDefault="002D260A" w:rsidP="002D260A">
      <w:pPr>
        <w:pStyle w:val="af"/>
        <w:numPr>
          <w:ilvl w:val="1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D260A" w:rsidRDefault="002D260A" w:rsidP="002D260A">
      <w:pPr>
        <w:pStyle w:val="af"/>
        <w:numPr>
          <w:ilvl w:val="1"/>
          <w:numId w:val="2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lastRenderedPageBreak/>
        <w:t>Коммуникативные универсальные учебные действия:</w:t>
      </w:r>
    </w:p>
    <w:p w:rsidR="002D260A" w:rsidRDefault="002D260A" w:rsidP="002D260A">
      <w:pPr>
        <w:pStyle w:val="af"/>
        <w:numPr>
          <w:ilvl w:val="1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процессе диалогов задавать вопросы, высказывать суждения, оценивать выступления участников;</w:t>
      </w:r>
    </w:p>
    <w:p w:rsidR="002D260A" w:rsidRDefault="002D260A" w:rsidP="002D260A">
      <w:pPr>
        <w:pStyle w:val="af"/>
        <w:numPr>
          <w:ilvl w:val="1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2D260A" w:rsidRDefault="002D260A" w:rsidP="002D260A">
      <w:pPr>
        <w:pStyle w:val="af"/>
        <w:numPr>
          <w:ilvl w:val="1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соблюдать правила ведения диалога и дискуссии; проявлять уважительное отношение к собеседнику;</w:t>
      </w:r>
    </w:p>
    <w:p w:rsidR="002D260A" w:rsidRDefault="002D260A" w:rsidP="002D260A">
      <w:pPr>
        <w:pStyle w:val="af"/>
        <w:numPr>
          <w:ilvl w:val="1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2D260A" w:rsidRDefault="002D260A" w:rsidP="002D260A">
      <w:pPr>
        <w:pStyle w:val="af"/>
        <w:numPr>
          <w:ilvl w:val="1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создавать устные и письменные тексты (описание, рассуждение, повествование);</w:t>
      </w:r>
    </w:p>
    <w:p w:rsidR="002D260A" w:rsidRDefault="002D260A" w:rsidP="002D260A">
      <w:pPr>
        <w:pStyle w:val="af"/>
        <w:numPr>
          <w:ilvl w:val="1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2D260A" w:rsidRDefault="002D260A" w:rsidP="002D260A">
      <w:pPr>
        <w:pStyle w:val="af"/>
        <w:numPr>
          <w:ilvl w:val="1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2D260A" w:rsidRDefault="002D260A" w:rsidP="002D260A">
      <w:pPr>
        <w:pStyle w:val="af"/>
        <w:numPr>
          <w:ilvl w:val="1"/>
          <w:numId w:val="2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готовить небольшие публичные выступления с возможной презентацией (текст, рисунки, фото, плакаты 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др. )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 тексту выступления.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Регулятивные универсальные учебные действия:</w:t>
      </w:r>
    </w:p>
    <w:p w:rsidR="002D260A" w:rsidRDefault="002D260A" w:rsidP="002D260A">
      <w:pPr>
        <w:pStyle w:val="af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Самоорганизация:</w:t>
      </w:r>
    </w:p>
    <w:p w:rsidR="002D260A" w:rsidRDefault="002D260A" w:rsidP="002D260A">
      <w:pPr>
        <w:pStyle w:val="af"/>
        <w:numPr>
          <w:ilvl w:val="1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планировать самостоятельно или с небольшой помощью учителя действия по решению учебной задачи;</w:t>
      </w:r>
    </w:p>
    <w:p w:rsidR="002D260A" w:rsidRDefault="002D260A" w:rsidP="002D260A">
      <w:pPr>
        <w:pStyle w:val="af"/>
        <w:numPr>
          <w:ilvl w:val="1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выстраивать последовательность выбранных действий и операций.</w:t>
      </w:r>
    </w:p>
    <w:p w:rsidR="002D260A" w:rsidRDefault="002D260A" w:rsidP="002D260A">
      <w:pPr>
        <w:pStyle w:val="af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Самоконтроль:</w:t>
      </w:r>
    </w:p>
    <w:p w:rsidR="002D260A" w:rsidRDefault="002D260A" w:rsidP="002D260A">
      <w:pPr>
        <w:pStyle w:val="af"/>
        <w:numPr>
          <w:ilvl w:val="1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осуществлять контроль процесса и результата своей деятельности;</w:t>
      </w:r>
    </w:p>
    <w:p w:rsidR="002D260A" w:rsidRDefault="002D260A" w:rsidP="002D260A">
      <w:pPr>
        <w:pStyle w:val="af"/>
        <w:numPr>
          <w:ilvl w:val="1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находить ошибки в своей работе и устанавливать их причины; корректировать свои действия при необходимости (с небольшой помощью учителя);</w:t>
      </w:r>
    </w:p>
    <w:p w:rsidR="002D260A" w:rsidRDefault="002D260A" w:rsidP="002D260A">
      <w:pPr>
        <w:pStyle w:val="af"/>
        <w:numPr>
          <w:ilvl w:val="1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2D260A" w:rsidRDefault="002D260A" w:rsidP="002D260A">
      <w:pPr>
        <w:pStyle w:val="af"/>
        <w:numPr>
          <w:ilvl w:val="0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Самооценка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2D260A" w:rsidRDefault="002D260A" w:rsidP="002D260A">
      <w:pPr>
        <w:pStyle w:val="af"/>
        <w:numPr>
          <w:ilvl w:val="1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объективно оценивать результаты своей деятельности, соотносить свою оценку с оценкой учителя;</w:t>
      </w:r>
    </w:p>
    <w:p w:rsidR="002D260A" w:rsidRDefault="002D260A" w:rsidP="002D260A">
      <w:pPr>
        <w:pStyle w:val="af"/>
        <w:numPr>
          <w:ilvl w:val="1"/>
          <w:numId w:val="2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оценивать целесообразность выбранных способов действия, при необходимости корректировать их.</w:t>
      </w: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Совместная деятельность:</w:t>
      </w:r>
    </w:p>
    <w:p w:rsidR="002D260A" w:rsidRDefault="002D260A" w:rsidP="002D260A">
      <w:pPr>
        <w:pStyle w:val="af"/>
        <w:numPr>
          <w:ilvl w:val="1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2D260A" w:rsidRDefault="002D260A" w:rsidP="002D260A">
      <w:pPr>
        <w:pStyle w:val="af"/>
        <w:numPr>
          <w:ilvl w:val="1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2D260A" w:rsidRDefault="002D260A" w:rsidP="002D260A">
      <w:pPr>
        <w:pStyle w:val="af"/>
        <w:numPr>
          <w:ilvl w:val="1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проявлять готовность руководить, выполнять поручения, подчиняться;</w:t>
      </w:r>
    </w:p>
    <w:p w:rsidR="002D260A" w:rsidRDefault="002D260A" w:rsidP="002D260A">
      <w:pPr>
        <w:pStyle w:val="af"/>
        <w:numPr>
          <w:ilvl w:val="1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</w:t>
      </w:r>
    </w:p>
    <w:p w:rsidR="002D260A" w:rsidRDefault="002D260A" w:rsidP="002D260A">
      <w:pPr>
        <w:pStyle w:val="af"/>
        <w:numPr>
          <w:ilvl w:val="1"/>
          <w:numId w:val="3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ответственно выполнять свою часть работы.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D260A" w:rsidRDefault="002D260A" w:rsidP="002D260A">
      <w:r>
        <w:rPr>
          <w:rFonts w:ascii="Arial" w:hAnsi="Arial" w:cs="Arial"/>
          <w:color w:val="252525"/>
          <w:sz w:val="22"/>
          <w:szCs w:val="22"/>
          <w:shd w:val="clear" w:color="auto" w:fill="FFFFFF"/>
        </w:rPr>
        <w:t>ПРЕДМЕТНЫЕ РЕЗУЛЬТАТЫ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концу обучения в </w:t>
      </w:r>
      <w:r>
        <w:rPr>
          <w:rFonts w:ascii="Arial" w:hAnsi="Arial" w:cs="Arial"/>
          <w:b/>
          <w:bCs/>
          <w:color w:val="000000"/>
          <w:sz w:val="21"/>
          <w:szCs w:val="21"/>
        </w:rPr>
        <w:t>1 классе </w:t>
      </w:r>
      <w:r>
        <w:rPr>
          <w:rFonts w:ascii="Arial" w:hAnsi="Arial" w:cs="Arial"/>
          <w:color w:val="000000"/>
          <w:sz w:val="21"/>
          <w:szCs w:val="21"/>
        </w:rPr>
        <w:t>обучающийся научится:</w:t>
      </w:r>
    </w:p>
    <w:p w:rsidR="002D260A" w:rsidRDefault="002D260A" w:rsidP="002D260A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</w:t>
      </w:r>
      <w:r>
        <w:rPr>
          <w:rFonts w:ascii="Arial" w:hAnsi="Arial" w:cs="Arial"/>
          <w:color w:val="000000"/>
          <w:sz w:val="21"/>
          <w:szCs w:val="21"/>
        </w:rPr>
        <w:lastRenderedPageBreak/>
        <w:t>ценностям и традициям, соблюдать правила нравственного поведения в социуме и на природе;</w:t>
      </w:r>
    </w:p>
    <w:p w:rsidR="002D260A" w:rsidRDefault="002D260A" w:rsidP="002D260A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воспроизводить название своего населённого пункта, региона, страны;</w:t>
      </w:r>
    </w:p>
    <w:p w:rsidR="002D260A" w:rsidRDefault="002D260A" w:rsidP="002D260A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2D260A" w:rsidRDefault="002D260A" w:rsidP="002D260A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животных(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насекомые, рыбы, птицы, звери);</w:t>
      </w:r>
    </w:p>
    <w:p w:rsidR="002D260A" w:rsidRDefault="002D260A" w:rsidP="002D260A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2D260A" w:rsidRDefault="002D260A" w:rsidP="002D260A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применять правила ухода за комнатными растениями и домашними животными;</w:t>
      </w:r>
    </w:p>
    <w:p w:rsidR="002D260A" w:rsidRDefault="002D260A" w:rsidP="002D260A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2D260A" w:rsidRDefault="002D260A" w:rsidP="002D260A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использовать для ответов на вопросы небольшие тексты о природе и обществе;</w:t>
      </w:r>
    </w:p>
    <w:p w:rsidR="002D260A" w:rsidRDefault="002D260A" w:rsidP="002D260A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2D260A" w:rsidRDefault="002D260A" w:rsidP="002D260A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соблюдать правила безопасности на учебном месте школьника; во время наблюдений и опытов; безопасно пользоваться бытовыми электроприборами;</w:t>
      </w:r>
    </w:p>
    <w:p w:rsidR="002D260A" w:rsidRDefault="002D260A" w:rsidP="002D260A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соблюдать правила здорового питания и личной гигиены;</w:t>
      </w:r>
    </w:p>
    <w:p w:rsidR="002D260A" w:rsidRDefault="002D260A" w:rsidP="002D260A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соблюдать правила безопасного поведения пешехода;</w:t>
      </w:r>
    </w:p>
    <w:p w:rsidR="002D260A" w:rsidRDefault="002D260A" w:rsidP="006419EF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ind w:right="424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соблюдать правила безопасного поведения в природе;</w:t>
      </w:r>
    </w:p>
    <w:p w:rsidR="002D260A" w:rsidRDefault="002D260A" w:rsidP="002D260A">
      <w:pPr>
        <w:pStyle w:val="af"/>
        <w:numPr>
          <w:ilvl w:val="1"/>
          <w:numId w:val="3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помощью взрослых (учителя, родителей) пользоваться электронным дневником и электронными ресурсами школы.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ТЕМАТИЧЕСКОЕ ПЛАНИРОВАНИЕ</w:t>
      </w:r>
    </w:p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tbl>
      <w:tblPr>
        <w:tblW w:w="1107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2976"/>
        <w:gridCol w:w="851"/>
        <w:gridCol w:w="992"/>
        <w:gridCol w:w="851"/>
        <w:gridCol w:w="1134"/>
        <w:gridCol w:w="1134"/>
        <w:gridCol w:w="708"/>
        <w:gridCol w:w="1843"/>
        <w:gridCol w:w="45"/>
      </w:tblGrid>
      <w:tr w:rsidR="006419EF" w:rsidRPr="006419EF" w:rsidTr="006419EF">
        <w:trPr>
          <w:gridAfter w:val="1"/>
          <w:wAfter w:w="45" w:type="dxa"/>
        </w:trPr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№ </w:t>
            </w:r>
            <w:r w:rsidRPr="006419EF">
              <w:rPr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 w:rsidP="006419EF">
            <w:pPr>
              <w:pStyle w:val="af"/>
              <w:spacing w:before="0" w:beforeAutospacing="0" w:after="150" w:afterAutospacing="0"/>
              <w:ind w:right="-121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Наименование разделов и тем программы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Количество часов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Дата изучения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Виды деятельности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Виды, формы контроля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Электронные (цифровые) образовательные ресурсы</w:t>
            </w:r>
          </w:p>
        </w:tc>
      </w:tr>
      <w:tr w:rsidR="006419EF" w:rsidRPr="006419EF" w:rsidTr="006419EF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D260A" w:rsidRPr="006419EF" w:rsidRDefault="002D260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D260A" w:rsidRPr="006419EF" w:rsidRDefault="002D260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контрольные 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практические 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D260A" w:rsidRPr="006419EF" w:rsidRDefault="002D260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D260A" w:rsidRPr="006419EF" w:rsidRDefault="002D260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D260A" w:rsidRPr="006419EF" w:rsidRDefault="002D260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D260A" w:rsidRPr="006419EF" w:rsidRDefault="002D260A">
            <w:pPr>
              <w:rPr>
                <w:color w:val="000000"/>
                <w:sz w:val="21"/>
                <w:szCs w:val="21"/>
              </w:rPr>
            </w:pPr>
          </w:p>
        </w:tc>
      </w:tr>
      <w:tr w:rsidR="002D260A" w:rsidRPr="006419EF" w:rsidTr="006419EF">
        <w:trPr>
          <w:trHeight w:val="120"/>
        </w:trPr>
        <w:tc>
          <w:tcPr>
            <w:tcW w:w="110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Раздел 1. </w:t>
            </w:r>
            <w:r w:rsidRPr="006419EF">
              <w:rPr>
                <w:b/>
                <w:bCs/>
                <w:color w:val="000000"/>
                <w:sz w:val="21"/>
                <w:szCs w:val="21"/>
              </w:rPr>
              <w:t>Человек и общество.</w:t>
            </w:r>
          </w:p>
        </w:tc>
      </w:tr>
      <w:tr w:rsidR="006419EF" w:rsidRPr="006419EF" w:rsidTr="006419EF">
        <w:trPr>
          <w:trHeight w:val="51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1.1.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ind w:right="914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Школьные традиции и праздники. Классный, школьный коллектив, совместная деятельность.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ind w:left="-1138" w:firstLine="1138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02.09.2022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06.09.2022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Экскурсия по школе, знакомство с помещениями;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6419EF" w:rsidRPr="006419EF" w:rsidTr="006419EF">
        <w:trPr>
          <w:trHeight w:val="31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1.2.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Одноклассники, взаимоотношения между ними; ценность друж</w:t>
            </w:r>
            <w:r w:rsidRPr="006419EF">
              <w:rPr>
                <w:b/>
                <w:bCs/>
                <w:color w:val="000000"/>
                <w:sz w:val="21"/>
                <w:szCs w:val="21"/>
              </w:rPr>
              <w:lastRenderedPageBreak/>
              <w:t>бы, взаимной помощи.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08.09.2022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 xml:space="preserve">Обсуждение ситуаций по теме </w:t>
            </w:r>
            <w:r w:rsidRPr="006419EF">
              <w:rPr>
                <w:color w:val="000000"/>
                <w:sz w:val="21"/>
                <w:szCs w:val="21"/>
              </w:rPr>
              <w:lastRenderedPageBreak/>
              <w:t>«Правила поведения в классе и в школе»;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Практическая рабо</w:t>
            </w:r>
            <w:r w:rsidRPr="006419EF">
              <w:rPr>
                <w:color w:val="000000"/>
                <w:sz w:val="21"/>
                <w:szCs w:val="21"/>
              </w:rPr>
              <w:lastRenderedPageBreak/>
              <w:t>та;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https://multiurok.ru/</w:t>
            </w:r>
          </w:p>
        </w:tc>
      </w:tr>
      <w:tr w:rsidR="006419EF" w:rsidRPr="006419EF" w:rsidTr="006419EF">
        <w:trPr>
          <w:trHeight w:val="51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1.3.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Рабочее место школьника. Правила безопасной работы на учебном месте, режим труда и отдыха.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13.09.2022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Беседа по теме «Как содержать рабочее место в порядке»;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http://nsportal.ru</w:t>
            </w:r>
          </w:p>
        </w:tc>
      </w:tr>
      <w:tr w:rsidR="006419EF" w:rsidRPr="006419EF" w:rsidTr="006419EF">
        <w:trPr>
          <w:trHeight w:val="88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1.4.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Россия Москва — столица России. Народы России.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16.09.2022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17.09.2022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Просмотр и обсуждение иллюстраций, видеофрагментов и других материалов (по выбору) на темы «Москва — столица России», «Экскурсия по Москве»;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 Устный опрос;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http://nsportal.ru,https://multiurok.ru/</w:t>
            </w:r>
          </w:p>
        </w:tc>
      </w:tr>
      <w:tr w:rsidR="006419EF" w:rsidRPr="006419EF" w:rsidTr="006419EF">
        <w:trPr>
          <w:trHeight w:val="51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1.5.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Первоначальные сведения о родном крае. Название своего населённого пункта (города, села), региона.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19.09.2022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21.09.2022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Экскурсии, целевые прогулки, просмотр иллюстраций, видеофрагментов и других материалов (по вы бору) на тему «Москва — столица России»;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6419EF" w:rsidRPr="006419EF" w:rsidTr="006419EF">
        <w:trPr>
          <w:trHeight w:val="82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1.6.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Культурные объекты родного края. Труд людей. Ценность и красота рукотворного мира.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26.09.2022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28.09.2022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 xml:space="preserve">Экскурсии, целевые прогулки, просмотр иллюстраций, видеофрагментов и других материалов о родном </w:t>
            </w:r>
            <w:r w:rsidRPr="006419EF">
              <w:rPr>
                <w:color w:val="000000"/>
                <w:sz w:val="21"/>
                <w:szCs w:val="21"/>
              </w:rPr>
              <w:lastRenderedPageBreak/>
              <w:t>крае, труде людей;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</w:t>
            </w:r>
            <w:r w:rsidRPr="006419EF">
              <w:rPr>
                <w:color w:val="000000"/>
                <w:sz w:val="21"/>
                <w:szCs w:val="21"/>
              </w:rPr>
              <w:lastRenderedPageBreak/>
              <w:t>а»;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https://multiurok.ru/</w:t>
            </w:r>
          </w:p>
        </w:tc>
      </w:tr>
      <w:tr w:rsidR="006419EF" w:rsidRPr="006419EF" w:rsidTr="006419EF">
        <w:trPr>
          <w:trHeight w:val="31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1.7.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Правила поведения в социуме.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03.10.2022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05.10.2022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Беседа по теме «Правила поведения в учреждениях культуры — в театре, музее, библиотеке»;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Тестирование;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6419EF" w:rsidRPr="006419EF" w:rsidTr="006419EF">
        <w:trPr>
          <w:trHeight w:val="70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1.8.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Моя семья в прошлом и настоящем. Имена и фамилии членов семьи, их профессии.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10.10.2022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12.10.2022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Учебный диалог по теме «Что такое семья»; Рассказы детей по теме «Как наша семья проводит свободное время»;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6419EF" w:rsidRPr="006419EF" w:rsidTr="006419EF">
        <w:trPr>
          <w:trHeight w:val="31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1.9.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Взаимоотношения и взаимопомощь в семье. Совместный труд и отдых.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17.10.2022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Рассказы детей по теме «Как наша семья проводит свободное время»;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6419EF" w:rsidRPr="006419EF" w:rsidTr="006419EF">
        <w:trPr>
          <w:trHeight w:val="31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1.10.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Домашний адрес.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20.10.2022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Работа с иллюстративным материалом: рассматривание фото, репродукций на тему «Семья»;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6419EF" w:rsidRPr="006419EF" w:rsidTr="006419EF">
        <w:trPr>
          <w:gridAfter w:val="1"/>
          <w:wAfter w:w="45" w:type="dxa"/>
          <w:trHeight w:val="120"/>
        </w:trPr>
        <w:tc>
          <w:tcPr>
            <w:tcW w:w="3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66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  <w:tr w:rsidR="002D260A" w:rsidRPr="006419EF" w:rsidTr="006419EF">
        <w:trPr>
          <w:trHeight w:val="120"/>
        </w:trPr>
        <w:tc>
          <w:tcPr>
            <w:tcW w:w="1107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Раздел 2. </w:t>
            </w:r>
            <w:r w:rsidRPr="006419EF">
              <w:rPr>
                <w:b/>
                <w:bCs/>
                <w:color w:val="000000"/>
                <w:sz w:val="21"/>
                <w:szCs w:val="21"/>
              </w:rPr>
              <w:t>Человек и природа.</w:t>
            </w:r>
          </w:p>
        </w:tc>
      </w:tr>
      <w:tr w:rsidR="006419EF" w:rsidRPr="006419EF" w:rsidTr="006419EF">
        <w:trPr>
          <w:trHeight w:val="49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2.1.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Природа и предметы, созданные человеком. Природные материалы. Бережное отношение к пред метам, вещам, уход за ними.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01.11.2022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08.11.2022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 xml:space="preserve">Учебный диалог по теме «Почему люди должны оберегать и охранять </w:t>
            </w:r>
            <w:r w:rsidRPr="006419EF">
              <w:rPr>
                <w:color w:val="000000"/>
                <w:sz w:val="21"/>
                <w:szCs w:val="21"/>
              </w:rPr>
              <w:lastRenderedPageBreak/>
              <w:t>природу»;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Практическая работа;</w:t>
            </w:r>
          </w:p>
        </w:tc>
        <w:tc>
          <w:tcPr>
            <w:tcW w:w="18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</w:tbl>
    <w:p w:rsidR="002D260A" w:rsidRPr="006419EF" w:rsidRDefault="002D260A" w:rsidP="002D260A">
      <w:pPr>
        <w:rPr>
          <w:vanish/>
        </w:rPr>
      </w:pPr>
    </w:p>
    <w:tbl>
      <w:tblPr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0"/>
        <w:gridCol w:w="2867"/>
        <w:gridCol w:w="851"/>
        <w:gridCol w:w="992"/>
        <w:gridCol w:w="851"/>
        <w:gridCol w:w="1134"/>
        <w:gridCol w:w="1134"/>
        <w:gridCol w:w="850"/>
        <w:gridCol w:w="1276"/>
      </w:tblGrid>
      <w:tr w:rsidR="002D260A" w:rsidRPr="006419EF" w:rsidTr="006419EF">
        <w:trPr>
          <w:trHeight w:val="109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2.2.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Неживая и живая природа.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10.11.2022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17.11.2022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Работа с иллюстративным материалом: «Живая и неживая природа»;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 Практическая работа;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2D260A" w:rsidRPr="006419EF" w:rsidTr="006419EF">
        <w:trPr>
          <w:trHeight w:val="510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2.3.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Погода и термометр. Наблюдение за погодой своего края. Сезонные изменения в природе.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18.11.2022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24.11.2022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Экскурсии по теме «Сезонные изменения в природе, наблюдение за погодой»;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 по теме «Измеряем температуру»;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2D260A" w:rsidRPr="006419EF" w:rsidTr="006419EF">
        <w:trPr>
          <w:trHeight w:val="70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2.4.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Взаимосвязи между человеком и природой. Правила нравственного и безопасного поведения в природе.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09.11.2022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Учебный диалог по теме «Почему люди должны оберегать и охранять природу»;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Обсуждение ситуаций по теме «Правила поведения в природе»;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2D260A" w:rsidRPr="006419EF" w:rsidTr="006419EF">
        <w:trPr>
          <w:trHeight w:val="510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2.5.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Растения ближайшего окружения (узнавание, </w:t>
            </w:r>
            <w:r w:rsidRPr="006419EF">
              <w:rPr>
                <w:b/>
                <w:bCs/>
                <w:color w:val="000000"/>
                <w:sz w:val="16"/>
                <w:szCs w:val="16"/>
                <w:vertAlign w:val="superscript"/>
              </w:rPr>
              <w:t>называние, краткое описание)</w:t>
            </w:r>
            <w:r w:rsidRPr="006419EF">
              <w:rPr>
                <w:b/>
                <w:bCs/>
                <w:color w:val="000000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26.11.2022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Экскурсия;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 xml:space="preserve">Сравнение внешнего </w:t>
            </w:r>
            <w:r w:rsidRPr="006419EF">
              <w:rPr>
                <w:color w:val="000000"/>
                <w:sz w:val="21"/>
                <w:szCs w:val="21"/>
              </w:rPr>
              <w:lastRenderedPageBreak/>
              <w:t>вида деревьев, кустарников, трав; Определение названия по внешнему виду дерева;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Практическая работа;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2D260A" w:rsidRPr="006419EF" w:rsidTr="006419EF">
        <w:trPr>
          <w:trHeight w:val="510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2.6.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Лиственные и хвойные растения. Дикорастущие и культурные растения.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30.11.2022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Определение названия по внешнему виду дерева;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Работа с иллюстративным материалом: деление растений на две группы — дикорастущие и культурные;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 Тестирование;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http://kopilurokov.ru</w:t>
            </w:r>
          </w:p>
        </w:tc>
      </w:tr>
      <w:tr w:rsidR="002D260A" w:rsidRPr="006419EF" w:rsidTr="006419EF">
        <w:trPr>
          <w:trHeight w:val="870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2.7.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Части растения (называние, краткая характеристика значения для жизни растения): корень, стебель, лист, цветок, плод, семя.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07.12.2022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Рассматривание и зарисовка разнообразия частей растения: разные листья, разные цветки и плоды, разные корни (по выбору);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 Тестирование;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http://kopilurokov.ru</w:t>
            </w:r>
          </w:p>
        </w:tc>
      </w:tr>
      <w:tr w:rsidR="002D260A" w:rsidRPr="006419EF" w:rsidTr="006419EF">
        <w:trPr>
          <w:trHeight w:val="1080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2.8.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Комнатные растения, правила содержания и ухода.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10.12.2022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 по теме «Учимся ухаживать за растениями уголка природы»;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 Самооценка с использованием "Оценочного листа"</w:t>
            </w:r>
            <w:r w:rsidRPr="006419EF">
              <w:rPr>
                <w:color w:val="000000"/>
                <w:sz w:val="21"/>
                <w:szCs w:val="21"/>
              </w:rPr>
              <w:lastRenderedPageBreak/>
              <w:t>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https://multiurok.ru/</w:t>
            </w:r>
          </w:p>
        </w:tc>
      </w:tr>
      <w:tr w:rsidR="002D260A" w:rsidRPr="006419EF" w:rsidTr="006419EF">
        <w:trPr>
          <w:trHeight w:val="1470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2.9.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Разные группы животных (звери, насекомые, птицы, рыбы и др.).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22.12.2022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Игра-соревнование по теме «Кто больше назовёт насекомых (птиц, зверей…)»;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видеоматериалов);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Логическая задача: найди ошибку в иллюстрациях — какое животное попало в эту группу неправильно;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 Письменный контроль;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2D260A" w:rsidRPr="006419EF" w:rsidTr="006419EF">
        <w:trPr>
          <w:trHeight w:val="70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2.10.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Домашние и дикие животные (различия в условиях жизни).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30.12.2022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 xml:space="preserve">Логическая задача: найди ошибку в иллюстрациях — какое животное </w:t>
            </w:r>
            <w:r w:rsidRPr="006419EF">
              <w:rPr>
                <w:color w:val="000000"/>
                <w:sz w:val="21"/>
                <w:szCs w:val="21"/>
              </w:rPr>
              <w:lastRenderedPageBreak/>
              <w:t>попало в эту группу неправильно;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</w:t>
            </w:r>
            <w:r w:rsidRPr="006419EF">
              <w:rPr>
                <w:color w:val="000000"/>
                <w:sz w:val="21"/>
                <w:szCs w:val="21"/>
              </w:rPr>
              <w:lastRenderedPageBreak/>
              <w:t>очного листа»;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https://multiurok.ru/</w:t>
            </w:r>
          </w:p>
        </w:tc>
      </w:tr>
      <w:tr w:rsidR="002D260A" w:rsidRPr="006419EF" w:rsidTr="006419EF">
        <w:trPr>
          <w:trHeight w:val="705"/>
        </w:trPr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2.11.</w:t>
            </w:r>
          </w:p>
        </w:tc>
        <w:tc>
          <w:tcPr>
            <w:tcW w:w="2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Забота о домашних питомцах.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11.01.2023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Рассказы детей по теме «Мой домашний питомец»;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2D260A" w:rsidRPr="006419EF" w:rsidTr="006419EF">
        <w:trPr>
          <w:trHeight w:val="105"/>
        </w:trPr>
        <w:tc>
          <w:tcPr>
            <w:tcW w:w="3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37</w:t>
            </w:r>
          </w:p>
        </w:tc>
        <w:tc>
          <w:tcPr>
            <w:tcW w:w="62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</w:tbl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tbl>
      <w:tblPr>
        <w:tblW w:w="1060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6"/>
        <w:gridCol w:w="2971"/>
        <w:gridCol w:w="851"/>
        <w:gridCol w:w="992"/>
        <w:gridCol w:w="851"/>
        <w:gridCol w:w="1134"/>
        <w:gridCol w:w="1134"/>
        <w:gridCol w:w="850"/>
        <w:gridCol w:w="1276"/>
      </w:tblGrid>
      <w:tr w:rsidR="002D260A" w:rsidRPr="006419EF" w:rsidTr="006419EF">
        <w:trPr>
          <w:trHeight w:val="105"/>
        </w:trPr>
        <w:tc>
          <w:tcPr>
            <w:tcW w:w="106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Раздел 3. </w:t>
            </w:r>
            <w:r w:rsidRPr="006419EF">
              <w:rPr>
                <w:b/>
                <w:bCs/>
                <w:color w:val="000000"/>
                <w:sz w:val="21"/>
                <w:szCs w:val="21"/>
              </w:rPr>
              <w:t>Правила безопасной жизни.</w:t>
            </w:r>
          </w:p>
        </w:tc>
      </w:tr>
      <w:tr w:rsidR="002D260A" w:rsidRPr="006419EF" w:rsidTr="006419EF">
        <w:trPr>
          <w:trHeight w:val="705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3.1.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Необходимость соблюдения режима дня, правил здорового питания и личной гигиены.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19.01.2023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Беседа по теме «Что такое режим дня»: обсуждение режима дня первоклассника;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2D260A" w:rsidRPr="006419EF" w:rsidTr="006419EF">
        <w:trPr>
          <w:trHeight w:val="510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3.2.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 xml:space="preserve">Правила безопасности в быту: пользование бытовыми </w:t>
            </w:r>
            <w:proofErr w:type="spellStart"/>
            <w:r w:rsidRPr="006419EF">
              <w:rPr>
                <w:b/>
                <w:bCs/>
                <w:color w:val="000000"/>
                <w:sz w:val="21"/>
                <w:szCs w:val="21"/>
              </w:rPr>
              <w:t>электро</w:t>
            </w:r>
            <w:proofErr w:type="spellEnd"/>
            <w:r w:rsidRPr="006419EF">
              <w:rPr>
                <w:b/>
                <w:bCs/>
                <w:color w:val="000000"/>
                <w:sz w:val="21"/>
                <w:szCs w:val="21"/>
              </w:rPr>
              <w:t xml:space="preserve"> приборами, газовыми плитами.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27.01.2023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Практическое занятие в кабинете;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2D260A" w:rsidRPr="006419EF" w:rsidTr="006419EF">
        <w:trPr>
          <w:trHeight w:val="510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3.3.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Дорога от дома до школы. Правила безопасного поведения пешехода (дорожные знаки, дорожная разметка, дорожные сигналы).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11.02.2023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25.02.2023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Практическое занятие в кабинете;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Тестирование;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2D260A" w:rsidRPr="006419EF" w:rsidTr="006419EF">
        <w:trPr>
          <w:trHeight w:val="705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3.4.</w:t>
            </w:r>
          </w:p>
        </w:tc>
        <w:tc>
          <w:tcPr>
            <w:tcW w:w="2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Безопасность в сети Интернет (электронный дневник и электронные ресурсы школы) в условиях контролируемого доступа в Интернет.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20.04.2023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Практическое занятие в кабинете;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https://multiurok.ru/</w:t>
            </w:r>
          </w:p>
        </w:tc>
      </w:tr>
      <w:tr w:rsidR="002D260A" w:rsidRPr="006419EF" w:rsidTr="006419EF">
        <w:trPr>
          <w:trHeight w:val="120"/>
        </w:trPr>
        <w:tc>
          <w:tcPr>
            <w:tcW w:w="3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62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  <w:tr w:rsidR="002D260A" w:rsidRPr="006419EF" w:rsidTr="006419EF">
        <w:trPr>
          <w:trHeight w:val="120"/>
        </w:trPr>
        <w:tc>
          <w:tcPr>
            <w:tcW w:w="3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Резервное время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62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  <w:tr w:rsidR="002D260A" w:rsidRPr="006419EF" w:rsidTr="006419EF">
        <w:trPr>
          <w:trHeight w:val="105"/>
        </w:trPr>
        <w:tc>
          <w:tcPr>
            <w:tcW w:w="3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66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53</w:t>
            </w:r>
          </w:p>
        </w:tc>
        <w:tc>
          <w:tcPr>
            <w:tcW w:w="43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</w:tbl>
    <w:p w:rsidR="002D260A" w:rsidRDefault="002D260A" w:rsidP="002D260A">
      <w:pPr>
        <w:pStyle w:val="af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D260A" w:rsidRPr="006419EF" w:rsidRDefault="002D260A" w:rsidP="002D260A">
      <w:r w:rsidRPr="006419EF">
        <w:rPr>
          <w:color w:val="252525"/>
          <w:sz w:val="22"/>
          <w:szCs w:val="22"/>
          <w:shd w:val="clear" w:color="auto" w:fill="FFFFFF"/>
        </w:rPr>
        <w:t>ПОУРОЧНОЕ ПЛАНИРОВАНИЕ</w:t>
      </w:r>
    </w:p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tbl>
      <w:tblPr>
        <w:tblW w:w="975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2976"/>
        <w:gridCol w:w="1299"/>
        <w:gridCol w:w="969"/>
        <w:gridCol w:w="1134"/>
        <w:gridCol w:w="1843"/>
        <w:gridCol w:w="992"/>
      </w:tblGrid>
      <w:tr w:rsidR="002D260A" w:rsidRPr="006419EF" w:rsidTr="006419EF">
        <w:tc>
          <w:tcPr>
            <w:tcW w:w="5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№ </w:t>
            </w:r>
            <w:r w:rsidRPr="006419EF">
              <w:rPr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Тема урока</w:t>
            </w:r>
          </w:p>
        </w:tc>
        <w:tc>
          <w:tcPr>
            <w:tcW w:w="3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Количество часов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Дата изучения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Виды, формы контроля</w:t>
            </w:r>
          </w:p>
        </w:tc>
      </w:tr>
      <w:tr w:rsidR="002D260A" w:rsidRPr="006419EF" w:rsidTr="006419EF">
        <w:tc>
          <w:tcPr>
            <w:tcW w:w="5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D260A" w:rsidRPr="006419EF" w:rsidRDefault="002D260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D260A" w:rsidRPr="006419EF" w:rsidRDefault="002D260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всего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контрольные 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b/>
                <w:bCs/>
                <w:color w:val="000000"/>
                <w:sz w:val="21"/>
                <w:szCs w:val="21"/>
              </w:rPr>
              <w:t>практические 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D260A" w:rsidRPr="006419EF" w:rsidRDefault="002D260A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D260A" w:rsidRPr="006419EF" w:rsidRDefault="002D260A">
            <w:pPr>
              <w:rPr>
                <w:color w:val="000000"/>
                <w:sz w:val="21"/>
                <w:szCs w:val="21"/>
              </w:rPr>
            </w:pPr>
          </w:p>
        </w:tc>
      </w:tr>
      <w:tr w:rsidR="002D260A" w:rsidRPr="006419EF" w:rsidTr="006419EF">
        <w:trPr>
          <w:trHeight w:val="60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Вводный урок. Задавайте вопросы!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  <w:r w:rsidRPr="006419EF">
              <w:rPr>
                <w:color w:val="000000"/>
                <w:sz w:val="21"/>
                <w:szCs w:val="21"/>
                <w:lang w:val="tt-RU"/>
              </w:rPr>
              <w:t>5</w:t>
            </w:r>
            <w:r w:rsidR="002D260A" w:rsidRPr="006419EF">
              <w:rPr>
                <w:color w:val="000000"/>
                <w:sz w:val="21"/>
                <w:szCs w:val="21"/>
              </w:rPr>
              <w:t>.09.2022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</w:tr>
      <w:tr w:rsidR="002D260A" w:rsidRPr="006419EF" w:rsidTr="006419EF">
        <w:trPr>
          <w:trHeight w:val="27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Что такое Родина?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07</w:t>
            </w:r>
            <w:r w:rsidR="002D260A" w:rsidRPr="006419EF">
              <w:rPr>
                <w:color w:val="000000"/>
                <w:sz w:val="21"/>
                <w:szCs w:val="21"/>
              </w:rPr>
              <w:t>.09.2022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</w:tr>
      <w:tr w:rsidR="002D260A" w:rsidRPr="006419EF" w:rsidTr="006419EF">
        <w:trPr>
          <w:trHeight w:val="60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Что мы знаем о народах России?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12</w:t>
            </w:r>
            <w:r w:rsidR="002D260A" w:rsidRPr="006419EF">
              <w:rPr>
                <w:color w:val="000000"/>
                <w:sz w:val="21"/>
                <w:szCs w:val="21"/>
              </w:rPr>
              <w:t>.09.2022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60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Что мы знаем о Москве?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14</w:t>
            </w:r>
            <w:r w:rsidR="002D260A" w:rsidRPr="006419EF">
              <w:rPr>
                <w:color w:val="000000"/>
                <w:sz w:val="21"/>
                <w:szCs w:val="21"/>
              </w:rPr>
              <w:t>.09.2022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27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5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Что у нас над головой?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19</w:t>
            </w:r>
            <w:r w:rsidR="002D260A" w:rsidRPr="006419EF">
              <w:rPr>
                <w:color w:val="000000"/>
                <w:sz w:val="21"/>
                <w:szCs w:val="21"/>
              </w:rPr>
              <w:t>.09.2022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</w:tr>
      <w:tr w:rsidR="002D260A" w:rsidRPr="006419EF" w:rsidTr="006419EF">
        <w:trPr>
          <w:trHeight w:val="127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6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Что у нас под ногами? 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«Распознавание видов камней».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21</w:t>
            </w:r>
            <w:r w:rsidR="002D260A" w:rsidRPr="006419EF">
              <w:rPr>
                <w:color w:val="000000"/>
                <w:sz w:val="21"/>
                <w:szCs w:val="21"/>
              </w:rPr>
              <w:t>.09.2022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127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7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Что общего у разных растений? Практическая работа «Распознавание частей растений»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26.</w:t>
            </w:r>
            <w:r w:rsidRPr="006419EF">
              <w:rPr>
                <w:color w:val="000000"/>
                <w:sz w:val="21"/>
                <w:szCs w:val="21"/>
                <w:lang w:val="tt-RU"/>
              </w:rPr>
              <w:t>09</w:t>
            </w:r>
            <w:r w:rsidR="002D260A" w:rsidRPr="006419EF">
              <w:rPr>
                <w:color w:val="000000"/>
                <w:sz w:val="21"/>
                <w:szCs w:val="21"/>
              </w:rPr>
              <w:t>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160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8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Что растет на подоконнике? 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«Распознавание комнатных растений»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  <w:lang w:val="tt-RU"/>
              </w:rPr>
              <w:t>28.09</w:t>
            </w:r>
            <w:r w:rsidR="002D260A" w:rsidRPr="006419EF">
              <w:rPr>
                <w:color w:val="000000"/>
                <w:sz w:val="21"/>
                <w:szCs w:val="21"/>
              </w:rPr>
              <w:t>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1275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9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Что растет на клумбе? 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«Распознавание растений цветника»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03.</w:t>
            </w:r>
            <w:r w:rsidR="002D260A" w:rsidRPr="006419EF">
              <w:rPr>
                <w:color w:val="000000"/>
                <w:sz w:val="21"/>
                <w:szCs w:val="21"/>
              </w:rPr>
              <w:t>10.2022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 Тестирование;</w:t>
            </w:r>
          </w:p>
        </w:tc>
      </w:tr>
      <w:tr w:rsidR="002D260A" w:rsidRPr="006419EF" w:rsidTr="006419EF">
        <w:trPr>
          <w:trHeight w:val="1260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10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Что это за листья? 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«Распознавание лиственных растений»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05</w:t>
            </w:r>
            <w:r w:rsidR="002D260A" w:rsidRPr="006419EF">
              <w:rPr>
                <w:color w:val="000000"/>
                <w:sz w:val="21"/>
                <w:szCs w:val="21"/>
              </w:rPr>
              <w:t>.10.2022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</w:tbl>
    <w:p w:rsidR="002D260A" w:rsidRPr="006419EF" w:rsidRDefault="002D260A" w:rsidP="002D260A">
      <w:pPr>
        <w:rPr>
          <w:vanish/>
        </w:rPr>
      </w:pP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1"/>
        <w:gridCol w:w="2992"/>
        <w:gridCol w:w="889"/>
        <w:gridCol w:w="889"/>
        <w:gridCol w:w="1009"/>
        <w:gridCol w:w="1739"/>
        <w:gridCol w:w="1685"/>
      </w:tblGrid>
      <w:tr w:rsidR="002D260A" w:rsidRPr="006419EF" w:rsidTr="006419EF">
        <w:trPr>
          <w:trHeight w:val="126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11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Что такое хвоинки? 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«Распознавание хвойных растений»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10</w:t>
            </w:r>
            <w:r w:rsidR="002D260A" w:rsidRPr="006419EF">
              <w:rPr>
                <w:color w:val="000000"/>
                <w:sz w:val="21"/>
                <w:szCs w:val="21"/>
              </w:rPr>
              <w:t>.10.2022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 Тестирование;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12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Кто такие насекомые?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12</w:t>
            </w:r>
            <w:r w:rsidR="002D260A" w:rsidRPr="006419EF">
              <w:rPr>
                <w:color w:val="000000"/>
                <w:sz w:val="21"/>
                <w:szCs w:val="21"/>
              </w:rPr>
              <w:t>.10.2022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13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Кто такие рыбы?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  <w:lang w:val="tt-RU"/>
              </w:rPr>
              <w:t>17.10.</w:t>
            </w:r>
            <w:r w:rsidR="002D260A" w:rsidRPr="006419EF">
              <w:rPr>
                <w:color w:val="000000"/>
                <w:sz w:val="21"/>
                <w:szCs w:val="21"/>
              </w:rPr>
              <w:t>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</w:tr>
      <w:tr w:rsidR="002D260A" w:rsidRPr="006419EF" w:rsidTr="006419EF">
        <w:trPr>
          <w:trHeight w:val="94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14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Кто такие птицы? 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«Строение пера птицы»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 w:rsidP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  <w:lang w:val="tt-RU"/>
              </w:rPr>
              <w:t xml:space="preserve">                        19.10</w:t>
            </w:r>
            <w:r w:rsidR="002D260A" w:rsidRPr="006419EF">
              <w:rPr>
                <w:color w:val="000000"/>
                <w:sz w:val="21"/>
                <w:szCs w:val="21"/>
              </w:rPr>
              <w:t>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15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Кто такие звери? Практическая работа « Строение шерсти зверей 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24.10</w:t>
            </w:r>
            <w:r w:rsidR="002D260A" w:rsidRPr="006419EF">
              <w:rPr>
                <w:color w:val="000000"/>
                <w:sz w:val="21"/>
                <w:szCs w:val="21"/>
              </w:rPr>
              <w:t>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16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Что окружает нас дома?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26.10</w:t>
            </w:r>
            <w:r w:rsidR="002D260A" w:rsidRPr="006419EF">
              <w:rPr>
                <w:color w:val="000000"/>
                <w:sz w:val="21"/>
                <w:szCs w:val="21"/>
              </w:rPr>
              <w:t>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</w:tr>
      <w:tr w:rsidR="002D260A" w:rsidRPr="006419EF" w:rsidTr="006419EF">
        <w:trPr>
          <w:trHeight w:val="27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17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Что умеет компьютер?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863AB5" w:rsidP="00863AB5">
            <w:pPr>
              <w:pStyle w:val="af"/>
              <w:spacing w:before="0" w:beforeAutospacing="0" w:after="150" w:afterAutospacing="0"/>
              <w:jc w:val="center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07</w:t>
            </w:r>
            <w:r w:rsidR="002D260A" w:rsidRPr="006419EF">
              <w:rPr>
                <w:color w:val="000000"/>
                <w:sz w:val="21"/>
                <w:szCs w:val="21"/>
              </w:rPr>
              <w:t>.11.2022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Тестирование;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18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Что вокруг нас может быть опасным?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863AB5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09</w:t>
            </w:r>
            <w:r w:rsidR="002D260A" w:rsidRPr="006419EF">
              <w:rPr>
                <w:color w:val="000000"/>
                <w:sz w:val="21"/>
                <w:szCs w:val="21"/>
              </w:rPr>
              <w:t>.11.2022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</w:tr>
      <w:tr w:rsidR="002D260A" w:rsidRPr="006419EF" w:rsidTr="006419EF">
        <w:trPr>
          <w:trHeight w:val="6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19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На что похожа наша планета?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863AB5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14</w:t>
            </w:r>
            <w:r w:rsidR="002D260A" w:rsidRPr="006419EF">
              <w:rPr>
                <w:color w:val="000000"/>
                <w:sz w:val="21"/>
                <w:szCs w:val="21"/>
              </w:rPr>
              <w:t>.11.2022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143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20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 xml:space="preserve">Проверочная работа по разделу «Кто и </w:t>
            </w:r>
            <w:proofErr w:type="gramStart"/>
            <w:r w:rsidRPr="006419EF">
              <w:rPr>
                <w:color w:val="000000"/>
                <w:sz w:val="21"/>
                <w:szCs w:val="21"/>
              </w:rPr>
              <w:t>Что</w:t>
            </w:r>
            <w:proofErr w:type="gramEnd"/>
            <w:r w:rsidRPr="006419EF">
              <w:rPr>
                <w:color w:val="000000"/>
                <w:sz w:val="21"/>
                <w:szCs w:val="21"/>
              </w:rPr>
              <w:t>?». Презентация проекта «Моя малая родина».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863AB5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16.</w:t>
            </w:r>
            <w:r w:rsidR="002D260A" w:rsidRPr="006419EF">
              <w:rPr>
                <w:color w:val="000000"/>
                <w:sz w:val="21"/>
                <w:szCs w:val="21"/>
              </w:rPr>
              <w:t>11.2022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Контрольная работа;</w:t>
            </w:r>
          </w:p>
        </w:tc>
      </w:tr>
      <w:tr w:rsidR="002D260A" w:rsidRPr="006419EF" w:rsidTr="006419EF">
        <w:trPr>
          <w:trHeight w:val="193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21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Как живет семья? Проект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«Моя семья».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863AB5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21.11</w:t>
            </w:r>
            <w:r w:rsidR="002D260A" w:rsidRPr="006419EF">
              <w:rPr>
                <w:color w:val="000000"/>
                <w:sz w:val="21"/>
                <w:szCs w:val="21"/>
              </w:rPr>
              <w:t>.2022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 Самооценка с использованием "Оценочного листа";</w:t>
            </w:r>
          </w:p>
        </w:tc>
      </w:tr>
    </w:tbl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1"/>
        <w:gridCol w:w="2956"/>
        <w:gridCol w:w="851"/>
        <w:gridCol w:w="850"/>
        <w:gridCol w:w="1134"/>
        <w:gridCol w:w="1701"/>
        <w:gridCol w:w="1701"/>
      </w:tblGrid>
      <w:tr w:rsidR="002D260A" w:rsidRPr="006419EF" w:rsidTr="006419EF">
        <w:trPr>
          <w:trHeight w:val="15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22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Откуда в наш дом приходит вода и куда она уходит? Практическая работа «Фильтрование воды».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863AB5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23.11.</w:t>
            </w:r>
            <w:r w:rsidR="002D260A" w:rsidRPr="006419EF">
              <w:rPr>
                <w:color w:val="000000"/>
                <w:sz w:val="21"/>
                <w:szCs w:val="21"/>
              </w:rPr>
              <w:t>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 Тестирование;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23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Откуда в наш дом приходит электричество? 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 xml:space="preserve">«Сборка </w:t>
            </w:r>
            <w:proofErr w:type="spellStart"/>
            <w:r w:rsidRPr="006419EF">
              <w:rPr>
                <w:color w:val="000000"/>
                <w:sz w:val="21"/>
                <w:szCs w:val="21"/>
              </w:rPr>
              <w:t>электроцепи</w:t>
            </w:r>
            <w:proofErr w:type="spellEnd"/>
            <w:r w:rsidRPr="006419EF">
              <w:rPr>
                <w:color w:val="000000"/>
                <w:sz w:val="21"/>
                <w:szCs w:val="21"/>
              </w:rPr>
              <w:t>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1D342D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28.11</w:t>
            </w:r>
            <w:r w:rsidR="002D260A" w:rsidRPr="006419EF">
              <w:rPr>
                <w:color w:val="000000"/>
                <w:sz w:val="21"/>
                <w:szCs w:val="21"/>
              </w:rPr>
              <w:t>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</w:tr>
      <w:tr w:rsidR="002D260A" w:rsidRPr="006419EF" w:rsidTr="006419EF">
        <w:trPr>
          <w:trHeight w:val="6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24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Как путешествует письмо?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1D342D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30.11</w:t>
            </w:r>
            <w:r w:rsidR="002D260A" w:rsidRPr="006419EF">
              <w:rPr>
                <w:color w:val="000000"/>
                <w:sz w:val="21"/>
                <w:szCs w:val="21"/>
              </w:rPr>
              <w:t>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25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Куда текут реки? 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«Изготовление» морской воды»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1D342D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05</w:t>
            </w:r>
            <w:r w:rsidR="002D260A" w:rsidRPr="006419EF">
              <w:rPr>
                <w:color w:val="000000"/>
                <w:sz w:val="21"/>
                <w:szCs w:val="21"/>
              </w:rPr>
              <w:t>.12.2022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Зачет; Практическая работа;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26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Откуда берутся снег и лед? 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«Опыты со снегом, льдом»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1D342D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07</w:t>
            </w:r>
            <w:r w:rsidR="002D260A" w:rsidRPr="006419EF">
              <w:rPr>
                <w:color w:val="000000"/>
                <w:sz w:val="21"/>
                <w:szCs w:val="21"/>
              </w:rPr>
              <w:t>.12.2022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27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Как живут растения? 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«Уход за комнатными растениями».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1D342D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12</w:t>
            </w:r>
            <w:r w:rsidR="002D260A" w:rsidRPr="006419EF">
              <w:rPr>
                <w:color w:val="000000"/>
                <w:sz w:val="21"/>
                <w:szCs w:val="21"/>
              </w:rPr>
              <w:t>.12.2022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 Тестирование;</w:t>
            </w:r>
          </w:p>
        </w:tc>
      </w:tr>
      <w:tr w:rsidR="002D260A" w:rsidRPr="006419EF" w:rsidTr="006419EF">
        <w:trPr>
          <w:trHeight w:val="27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28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Как живут животные?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1D342D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14</w:t>
            </w:r>
            <w:r w:rsidR="002D260A" w:rsidRPr="006419EF">
              <w:rPr>
                <w:color w:val="000000"/>
                <w:sz w:val="21"/>
                <w:szCs w:val="21"/>
              </w:rPr>
              <w:t>.12.2022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Тестирование;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29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Как зимой помочь птицам? Практическая работа «Изготовление кормушки».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1D342D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  <w:r w:rsidR="002D260A" w:rsidRPr="006419EF">
              <w:rPr>
                <w:color w:val="000000"/>
                <w:sz w:val="21"/>
                <w:szCs w:val="21"/>
              </w:rPr>
              <w:t>9.12.2022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Зачет; Практическая работа;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30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Откуда берётся и куда девается мусор?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«Сортировка мусора».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1D342D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21.12.2022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</w:tr>
      <w:tr w:rsidR="002D260A" w:rsidRPr="006419EF" w:rsidTr="006419EF">
        <w:trPr>
          <w:trHeight w:val="15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31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Источник загрязнения нашей планеты.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«Опыты со снеговой водой».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1D342D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26.12.2022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</w:tbl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  <w:lang w:val="tt-RU"/>
        </w:rPr>
      </w:pP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1"/>
        <w:gridCol w:w="2956"/>
        <w:gridCol w:w="851"/>
        <w:gridCol w:w="850"/>
        <w:gridCol w:w="1134"/>
        <w:gridCol w:w="1560"/>
        <w:gridCol w:w="1842"/>
      </w:tblGrid>
      <w:tr w:rsidR="002D260A" w:rsidRPr="006419EF" w:rsidTr="006419EF">
        <w:trPr>
          <w:trHeight w:val="15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32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Проверим себя и оценим свои достижения по разделу «Как, откуда и куда?» Презентация проекта «Моя семья»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20.01.2023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Контрольная работа;</w:t>
            </w:r>
          </w:p>
        </w:tc>
      </w:tr>
      <w:tr w:rsidR="002D260A" w:rsidRPr="006419EF" w:rsidTr="006419EF">
        <w:trPr>
          <w:trHeight w:val="6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33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Когда учиться интересно?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23.01.2023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94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34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Проект «Мой класс и моя школа».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03.02.2023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Зачет; Практическая работа;</w:t>
            </w:r>
          </w:p>
        </w:tc>
      </w:tr>
      <w:tr w:rsidR="002D260A" w:rsidRPr="006419EF" w:rsidTr="006419EF">
        <w:trPr>
          <w:trHeight w:val="27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35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Когда придет суббота?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06.02.2023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</w:tr>
      <w:tr w:rsidR="002D260A" w:rsidRPr="006419EF" w:rsidTr="006419EF">
        <w:trPr>
          <w:trHeight w:val="27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36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Когда наступит лето?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10.02.2023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</w:tr>
      <w:tr w:rsidR="002D260A" w:rsidRPr="006419EF" w:rsidTr="006419EF">
        <w:trPr>
          <w:trHeight w:val="160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37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Где живут белые медведи? 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«Определение Северного Ледовитого океана и Антарктиды на глобусе».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13.02.2023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38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Где живут слоны? 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«Определение жарких районов на глобусе».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20.02.2023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 Тестирование;</w:t>
            </w:r>
          </w:p>
        </w:tc>
      </w:tr>
      <w:tr w:rsidR="002D260A" w:rsidRPr="006419EF" w:rsidTr="006419EF">
        <w:trPr>
          <w:trHeight w:val="6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39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Где зимуют птицы?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03.03.2023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40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Когда появилась одежда?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06.03.2023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</w:tr>
      <w:tr w:rsidR="002D260A" w:rsidRPr="006419EF" w:rsidTr="006419EF">
        <w:trPr>
          <w:trHeight w:val="6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41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Когда изобрели велосипед?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17.02.2023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42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Когда мы станем взрослыми?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21.02.2023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</w:tr>
      <w:tr w:rsidR="002D260A" w:rsidRPr="006419EF" w:rsidTr="006419EF">
        <w:trPr>
          <w:trHeight w:val="160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43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Проверим себя и оценим свои достижения по разделу «Где и когда?» Презентация проекта «Мой класс и моя школа»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24.03.2023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Контрольная работа;</w:t>
            </w:r>
          </w:p>
        </w:tc>
      </w:tr>
      <w:tr w:rsidR="002D260A" w:rsidRPr="006419EF" w:rsidTr="006419EF">
        <w:trPr>
          <w:trHeight w:val="58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44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Солнце светит днём, а звёзды - ночью?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02.03.2023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</w:tr>
    </w:tbl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1"/>
        <w:gridCol w:w="2956"/>
        <w:gridCol w:w="851"/>
        <w:gridCol w:w="850"/>
        <w:gridCol w:w="993"/>
        <w:gridCol w:w="1701"/>
        <w:gridCol w:w="1842"/>
      </w:tblGrid>
      <w:tr w:rsidR="002D260A" w:rsidRPr="006419EF" w:rsidTr="006419EF">
        <w:trPr>
          <w:trHeight w:val="126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45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Луна бывает разной?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07.03.2023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</w:tr>
      <w:tr w:rsidR="002D260A" w:rsidRPr="006419EF" w:rsidTr="006419EF">
        <w:trPr>
          <w:trHeight w:val="6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46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идет дождь и дует ветер?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10.03.2023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47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звенит звонок? 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«Опыты по передаче и возникновению звуков».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13.03.2023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</w:tr>
      <w:tr w:rsidR="002D260A" w:rsidRPr="006419EF" w:rsidTr="006419EF">
        <w:trPr>
          <w:trHeight w:val="6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48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радуга разноцветная?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16.03.2023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</w:tr>
      <w:tr w:rsidR="002D260A" w:rsidRPr="006419EF" w:rsidTr="006419EF">
        <w:trPr>
          <w:trHeight w:val="195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49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мы любим кошек и собак? Практическая работа «Уход за домашними животными». Проект «Мои домашние питомцы»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20.03.2023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6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50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мы не будем рвать цветы и ловить бабочек?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23.03.2023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Тестирование;</w:t>
            </w:r>
          </w:p>
        </w:tc>
      </w:tr>
      <w:tr w:rsidR="002D260A" w:rsidRPr="006419EF" w:rsidTr="006419EF">
        <w:trPr>
          <w:trHeight w:val="6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51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в лесу мы будем соблюдать тишину?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03.04.2023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</w:tr>
      <w:tr w:rsidR="002D260A" w:rsidRPr="006419EF" w:rsidTr="006419EF">
        <w:trPr>
          <w:trHeight w:val="27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52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Зачем мы спим ночью?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07.04.2023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Зачет;</w:t>
            </w:r>
          </w:p>
        </w:tc>
      </w:tr>
      <w:tr w:rsidR="002D260A" w:rsidRPr="006419EF" w:rsidTr="006419EF">
        <w:trPr>
          <w:trHeight w:val="6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lastRenderedPageBreak/>
              <w:t>53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нужно есть много овощей и фруктов?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10.04.2023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Тестирование;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54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нужно мыть руки и чистить зубы?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«Правила гигиены».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13.04.2023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1275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55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Зачем нам телефон и телевизор?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17.04.2023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</w:tc>
      </w:tr>
      <w:tr w:rsidR="002D260A" w:rsidRPr="006419EF" w:rsidTr="006419EF">
        <w:trPr>
          <w:trHeight w:val="60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56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мы не будем рвать цветы и ловить бабочек?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20.04.2023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6419EF">
        <w:trPr>
          <w:trHeight w:val="159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57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в лесу мы будем соблюдать тишину?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24.04.2023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Самооценка с использованием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«Оценочного листа»;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ВПР;</w:t>
            </w:r>
          </w:p>
        </w:tc>
      </w:tr>
    </w:tbl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0"/>
        <w:gridCol w:w="2967"/>
        <w:gridCol w:w="851"/>
        <w:gridCol w:w="850"/>
        <w:gridCol w:w="993"/>
        <w:gridCol w:w="1701"/>
        <w:gridCol w:w="1842"/>
      </w:tblGrid>
      <w:tr w:rsidR="002D260A" w:rsidRPr="006419EF" w:rsidTr="003816EE">
        <w:trPr>
          <w:trHeight w:val="1935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58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Зачем мы спим ночью?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27.04.2023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 Самооценка с использованием "Оценочного листа";</w:t>
            </w:r>
          </w:p>
        </w:tc>
      </w:tr>
      <w:tr w:rsidR="002D260A" w:rsidRPr="006419EF" w:rsidTr="003816EE">
        <w:trPr>
          <w:trHeight w:val="600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59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нужно есть много овощей и фруктов?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02.05.2023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Тестирование;</w:t>
            </w:r>
          </w:p>
        </w:tc>
      </w:tr>
      <w:tr w:rsidR="002D260A" w:rsidRPr="006419EF" w:rsidTr="003816EE">
        <w:trPr>
          <w:trHeight w:val="1275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60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нужно мыть руки и чистить зубы?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</w:t>
            </w:r>
          </w:p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«Правила гигиены».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05.05.2023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3816EE">
        <w:trPr>
          <w:trHeight w:val="600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61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Зачем нам телефон и телевизор?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12.05.2023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Зачет;</w:t>
            </w:r>
          </w:p>
        </w:tc>
      </w:tr>
      <w:tr w:rsidR="002D260A" w:rsidRPr="006419EF" w:rsidTr="003816EE">
        <w:trPr>
          <w:trHeight w:val="270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62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Зачем нужны автомобили?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19.05.2023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Устный опрос;</w:t>
            </w:r>
          </w:p>
        </w:tc>
      </w:tr>
      <w:tr w:rsidR="002D260A" w:rsidRPr="006419EF" w:rsidTr="003816EE">
        <w:trPr>
          <w:trHeight w:val="600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E24248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63</w:t>
            </w:r>
            <w:r w:rsidR="002D260A" w:rsidRPr="006419EF">
              <w:rPr>
                <w:color w:val="000000"/>
                <w:sz w:val="21"/>
                <w:szCs w:val="21"/>
              </w:rPr>
              <w:t>.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Зачем строят корабли?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26.05.2023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Практическая работа;</w:t>
            </w:r>
          </w:p>
        </w:tc>
      </w:tr>
      <w:tr w:rsidR="002D260A" w:rsidRPr="006419EF" w:rsidTr="003816EE">
        <w:trPr>
          <w:trHeight w:val="270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65.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Зачем строят самолеты?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29.05.2023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Зачет;</w:t>
            </w:r>
          </w:p>
        </w:tc>
      </w:tr>
      <w:tr w:rsidR="002D260A" w:rsidRPr="006419EF" w:rsidTr="003816EE">
        <w:trPr>
          <w:trHeight w:val="945"/>
        </w:trPr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66.</w:t>
            </w:r>
          </w:p>
        </w:tc>
        <w:tc>
          <w:tcPr>
            <w:tcW w:w="2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jc w:val="right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31.05.2023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Тестирование;</w:t>
            </w:r>
          </w:p>
        </w:tc>
      </w:tr>
      <w:tr w:rsidR="002D260A" w:rsidRPr="006419EF" w:rsidTr="003816EE">
        <w:trPr>
          <w:trHeight w:val="585"/>
        </w:trPr>
        <w:tc>
          <w:tcPr>
            <w:tcW w:w="35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66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 w:rsidRPr="006419EF">
              <w:rPr>
                <w:color w:val="000000"/>
                <w:sz w:val="21"/>
                <w:szCs w:val="21"/>
              </w:rPr>
              <w:t>62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260A" w:rsidRPr="006419EF" w:rsidRDefault="002D260A">
            <w:pPr>
              <w:pStyle w:val="af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</w:p>
        </w:tc>
      </w:tr>
    </w:tbl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6419EF">
        <w:rPr>
          <w:b/>
          <w:bCs/>
          <w:color w:val="000000"/>
          <w:sz w:val="21"/>
          <w:szCs w:val="21"/>
        </w:rPr>
        <w:t>УЧЕБНО-МЕТОДИЧЕСКОЕ ОБЕСПЕЧЕНИЕ ОБРАЗОВАТЕЛЬНОГО ПРОЦЕССА</w:t>
      </w:r>
    </w:p>
    <w:p w:rsidR="002D260A" w:rsidRPr="006419EF" w:rsidRDefault="002D260A" w:rsidP="002D260A">
      <w:r w:rsidRPr="006419EF">
        <w:rPr>
          <w:color w:val="252525"/>
          <w:sz w:val="22"/>
          <w:szCs w:val="22"/>
          <w:shd w:val="clear" w:color="auto" w:fill="FFFFFF"/>
        </w:rPr>
        <w:t>ОБЯЗАТЕЛЬНЫЕ УЧЕБНЫЕ МАТЕРИАЛЫ ДЛЯ УЧЕНИКА</w:t>
      </w:r>
    </w:p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6419EF">
        <w:rPr>
          <w:color w:val="000000"/>
          <w:sz w:val="21"/>
          <w:szCs w:val="21"/>
        </w:rPr>
        <w:t>Окружающий мир (в 2 частях), 1 класс /Плешаков А.А., Акционерное общество «Издательство</w:t>
      </w:r>
    </w:p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6419EF">
        <w:rPr>
          <w:color w:val="000000"/>
          <w:sz w:val="21"/>
          <w:szCs w:val="21"/>
        </w:rPr>
        <w:t>«Просвещение»; Введите свой вариант:</w:t>
      </w:r>
    </w:p>
    <w:p w:rsidR="002D260A" w:rsidRPr="006419EF" w:rsidRDefault="002D260A" w:rsidP="002D260A">
      <w:r w:rsidRPr="006419EF">
        <w:rPr>
          <w:color w:val="252525"/>
          <w:sz w:val="22"/>
          <w:szCs w:val="22"/>
          <w:shd w:val="clear" w:color="auto" w:fill="FFFFFF"/>
        </w:rPr>
        <w:lastRenderedPageBreak/>
        <w:t>МЕТОДИЧЕСКИЕ МАТЕРИАЛЫ ДЛЯ УЧИТЕЛЯ</w:t>
      </w:r>
    </w:p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6419EF">
        <w:rPr>
          <w:color w:val="000000"/>
          <w:sz w:val="21"/>
          <w:szCs w:val="21"/>
        </w:rPr>
        <w:t xml:space="preserve">Методические рекомендации. Плешаков А.А, </w:t>
      </w:r>
      <w:proofErr w:type="spellStart"/>
      <w:r w:rsidRPr="006419EF">
        <w:rPr>
          <w:color w:val="000000"/>
          <w:sz w:val="21"/>
          <w:szCs w:val="21"/>
        </w:rPr>
        <w:t>Ионова</w:t>
      </w:r>
      <w:proofErr w:type="spellEnd"/>
      <w:r w:rsidRPr="006419EF">
        <w:rPr>
          <w:color w:val="000000"/>
          <w:sz w:val="21"/>
          <w:szCs w:val="21"/>
        </w:rPr>
        <w:t xml:space="preserve"> М.А. "Просвещение" Москва 2018год</w:t>
      </w:r>
    </w:p>
    <w:p w:rsidR="002D260A" w:rsidRPr="006419EF" w:rsidRDefault="002D260A" w:rsidP="002D260A">
      <w:r w:rsidRPr="006419EF">
        <w:rPr>
          <w:color w:val="252525"/>
          <w:sz w:val="22"/>
          <w:szCs w:val="22"/>
          <w:shd w:val="clear" w:color="auto" w:fill="FFFFFF"/>
        </w:rPr>
        <w:t>ЦИФРОВЫЕ ОБРАЗОВАТЕЛЬНЫЕ РЕСУРСЫ И РЕСУРСЫ СЕТИ ИНТЕРНЕТ</w:t>
      </w:r>
    </w:p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6419EF">
        <w:rPr>
          <w:color w:val="000000"/>
          <w:sz w:val="21"/>
          <w:szCs w:val="21"/>
        </w:rPr>
        <w:t>Сайт «Начальная школа» с онлайн-поддержкой http://1-4.prosv.ru,</w:t>
      </w:r>
    </w:p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6419EF">
        <w:rPr>
          <w:color w:val="000000"/>
          <w:sz w:val="21"/>
          <w:szCs w:val="21"/>
        </w:rPr>
        <w:t>Сайт интернет-проекта «Копилка уроков http://nsportal.ru сайт для учителей» 1-4 класс</w:t>
      </w:r>
    </w:p>
    <w:p w:rsidR="002D260A" w:rsidRPr="006419EF" w:rsidRDefault="002D260A" w:rsidP="002D260A">
      <w:r w:rsidRPr="006419EF">
        <w:rPr>
          <w:color w:val="252525"/>
          <w:sz w:val="22"/>
          <w:szCs w:val="22"/>
          <w:shd w:val="clear" w:color="auto" w:fill="FFFFFF"/>
        </w:rPr>
        <w:t>МАТЕРИАЛЬНО-ТЕХНИЧЕСКОЕ ОБЕСПЕЧЕНИЕ ОБРАЗОВАТЕЛЬНОГО ПРОЦЕССА</w:t>
      </w:r>
    </w:p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6419EF">
        <w:rPr>
          <w:b/>
          <w:bCs/>
          <w:color w:val="000000"/>
          <w:sz w:val="21"/>
          <w:szCs w:val="21"/>
        </w:rPr>
        <w:t>УЧЕБНОЕ ОБОРУДОВАНИЕ</w:t>
      </w:r>
    </w:p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6419EF">
        <w:rPr>
          <w:color w:val="000000"/>
          <w:sz w:val="21"/>
          <w:szCs w:val="21"/>
        </w:rPr>
        <w:t>Мультимедийный проектор, учебный плакат "Живая и неживая природа,</w:t>
      </w:r>
    </w:p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D260A" w:rsidRPr="006419EF" w:rsidRDefault="002D260A" w:rsidP="002D260A">
      <w:r w:rsidRPr="006419EF">
        <w:rPr>
          <w:color w:val="252525"/>
          <w:sz w:val="22"/>
          <w:szCs w:val="22"/>
          <w:shd w:val="clear" w:color="auto" w:fill="FFFFFF"/>
        </w:rPr>
        <w:t>ОБОРУДОВАНИЕ ДЛЯ ПРОВЕДЕНИЯ ЛАБОРАТОРНЫХ, ПРАКТИЧЕСКИХ РАБОТ, ДЕМОНСТРАЦИЙ</w:t>
      </w:r>
    </w:p>
    <w:p w:rsidR="002D260A" w:rsidRPr="006419EF" w:rsidRDefault="002D260A" w:rsidP="002D260A">
      <w:pPr>
        <w:pStyle w:val="af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6419EF">
        <w:rPr>
          <w:color w:val="000000"/>
          <w:sz w:val="21"/>
          <w:szCs w:val="21"/>
        </w:rPr>
        <w:t>Термометр, гербарий "Лиственные и хвойные деревья", гербарий "Кустарники"</w:t>
      </w:r>
    </w:p>
    <w:p w:rsidR="002D260A" w:rsidRPr="006419EF" w:rsidRDefault="002D260A" w:rsidP="00262D02">
      <w:pPr>
        <w:shd w:val="clear" w:color="auto" w:fill="FFFFFF"/>
        <w:autoSpaceDE w:val="0"/>
        <w:autoSpaceDN w:val="0"/>
        <w:adjustRightInd w:val="0"/>
        <w:ind w:left="-454"/>
        <w:jc w:val="both"/>
        <w:rPr>
          <w:color w:val="000000"/>
        </w:rPr>
      </w:pPr>
    </w:p>
    <w:p w:rsidR="002D260A" w:rsidRPr="006419EF" w:rsidRDefault="002D260A" w:rsidP="00262D02">
      <w:pPr>
        <w:shd w:val="clear" w:color="auto" w:fill="FFFFFF"/>
        <w:autoSpaceDE w:val="0"/>
        <w:autoSpaceDN w:val="0"/>
        <w:adjustRightInd w:val="0"/>
        <w:ind w:left="-454"/>
        <w:jc w:val="both"/>
        <w:rPr>
          <w:color w:val="000000"/>
        </w:rPr>
      </w:pPr>
    </w:p>
    <w:p w:rsidR="002D260A" w:rsidRDefault="002D260A" w:rsidP="00262D02">
      <w:pPr>
        <w:shd w:val="clear" w:color="auto" w:fill="FFFFFF"/>
        <w:autoSpaceDE w:val="0"/>
        <w:autoSpaceDN w:val="0"/>
        <w:adjustRightInd w:val="0"/>
        <w:ind w:left="-454"/>
        <w:jc w:val="both"/>
        <w:rPr>
          <w:color w:val="000000"/>
        </w:rPr>
      </w:pPr>
    </w:p>
    <w:p w:rsidR="002D260A" w:rsidRDefault="002D260A" w:rsidP="00262D02">
      <w:pPr>
        <w:shd w:val="clear" w:color="auto" w:fill="FFFFFF"/>
        <w:autoSpaceDE w:val="0"/>
        <w:autoSpaceDN w:val="0"/>
        <w:adjustRightInd w:val="0"/>
        <w:ind w:left="-454"/>
        <w:jc w:val="both"/>
        <w:rPr>
          <w:color w:val="000000"/>
        </w:rPr>
      </w:pPr>
    </w:p>
    <w:p w:rsidR="002D260A" w:rsidRDefault="002D260A" w:rsidP="00262D02">
      <w:pPr>
        <w:shd w:val="clear" w:color="auto" w:fill="FFFFFF"/>
        <w:autoSpaceDE w:val="0"/>
        <w:autoSpaceDN w:val="0"/>
        <w:adjustRightInd w:val="0"/>
        <w:ind w:left="-454"/>
        <w:jc w:val="both"/>
        <w:rPr>
          <w:color w:val="000000"/>
        </w:rPr>
      </w:pPr>
    </w:p>
    <w:p w:rsidR="002D260A" w:rsidRDefault="002D260A" w:rsidP="00262D02">
      <w:pPr>
        <w:shd w:val="clear" w:color="auto" w:fill="FFFFFF"/>
        <w:autoSpaceDE w:val="0"/>
        <w:autoSpaceDN w:val="0"/>
        <w:adjustRightInd w:val="0"/>
        <w:ind w:left="-454"/>
        <w:jc w:val="both"/>
        <w:rPr>
          <w:color w:val="000000"/>
        </w:rPr>
      </w:pPr>
    </w:p>
    <w:p w:rsidR="002D260A" w:rsidRPr="009651BD" w:rsidRDefault="002D260A" w:rsidP="00262D02">
      <w:pPr>
        <w:shd w:val="clear" w:color="auto" w:fill="FFFFFF"/>
        <w:autoSpaceDE w:val="0"/>
        <w:autoSpaceDN w:val="0"/>
        <w:adjustRightInd w:val="0"/>
        <w:ind w:left="-454"/>
        <w:jc w:val="both"/>
        <w:rPr>
          <w:color w:val="000000"/>
        </w:rPr>
      </w:pPr>
    </w:p>
    <w:sectPr w:rsidR="002D260A" w:rsidRPr="009651BD" w:rsidSect="00024492">
      <w:pgSz w:w="11906" w:h="16838"/>
      <w:pgMar w:top="568" w:right="851" w:bottom="568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B6B2C"/>
    <w:multiLevelType w:val="multilevel"/>
    <w:tmpl w:val="758E2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B57FD"/>
    <w:multiLevelType w:val="multilevel"/>
    <w:tmpl w:val="AF7E1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66211"/>
    <w:multiLevelType w:val="multilevel"/>
    <w:tmpl w:val="BEB26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475DD"/>
    <w:multiLevelType w:val="multilevel"/>
    <w:tmpl w:val="D520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32911"/>
    <w:multiLevelType w:val="multilevel"/>
    <w:tmpl w:val="4622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76172"/>
    <w:multiLevelType w:val="multilevel"/>
    <w:tmpl w:val="3082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B0F60"/>
    <w:multiLevelType w:val="multilevel"/>
    <w:tmpl w:val="FCAE3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5C146B"/>
    <w:multiLevelType w:val="multilevel"/>
    <w:tmpl w:val="E560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3422FF"/>
    <w:multiLevelType w:val="multilevel"/>
    <w:tmpl w:val="88801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0249B"/>
    <w:multiLevelType w:val="multilevel"/>
    <w:tmpl w:val="EB02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C15DD"/>
    <w:multiLevelType w:val="multilevel"/>
    <w:tmpl w:val="F1CA6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FE6FB7"/>
    <w:multiLevelType w:val="multilevel"/>
    <w:tmpl w:val="17A0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A6370D"/>
    <w:multiLevelType w:val="multilevel"/>
    <w:tmpl w:val="5B06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611210"/>
    <w:multiLevelType w:val="multilevel"/>
    <w:tmpl w:val="2198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700C5"/>
    <w:multiLevelType w:val="multilevel"/>
    <w:tmpl w:val="64F6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057425"/>
    <w:multiLevelType w:val="multilevel"/>
    <w:tmpl w:val="237E0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A846EA"/>
    <w:multiLevelType w:val="multilevel"/>
    <w:tmpl w:val="935A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467A14"/>
    <w:multiLevelType w:val="multilevel"/>
    <w:tmpl w:val="3268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D378C1"/>
    <w:multiLevelType w:val="multilevel"/>
    <w:tmpl w:val="92AC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7E2357"/>
    <w:multiLevelType w:val="multilevel"/>
    <w:tmpl w:val="117C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100B87"/>
    <w:multiLevelType w:val="multilevel"/>
    <w:tmpl w:val="BA42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154ABE"/>
    <w:multiLevelType w:val="multilevel"/>
    <w:tmpl w:val="21AC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8654FA"/>
    <w:multiLevelType w:val="multilevel"/>
    <w:tmpl w:val="A752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9B1278"/>
    <w:multiLevelType w:val="multilevel"/>
    <w:tmpl w:val="97648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B37D79"/>
    <w:multiLevelType w:val="multilevel"/>
    <w:tmpl w:val="E006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AA036A"/>
    <w:multiLevelType w:val="multilevel"/>
    <w:tmpl w:val="317A8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8D0387"/>
    <w:multiLevelType w:val="multilevel"/>
    <w:tmpl w:val="EA1C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A31F71"/>
    <w:multiLevelType w:val="hybridMultilevel"/>
    <w:tmpl w:val="D4DA44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787553"/>
    <w:multiLevelType w:val="multilevel"/>
    <w:tmpl w:val="6C4C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D0530"/>
    <w:multiLevelType w:val="multilevel"/>
    <w:tmpl w:val="4DFC1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546EB2"/>
    <w:multiLevelType w:val="multilevel"/>
    <w:tmpl w:val="C35AE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0"/>
  </w:num>
  <w:num w:numId="3">
    <w:abstractNumId w:val="30"/>
  </w:num>
  <w:num w:numId="4">
    <w:abstractNumId w:val="1"/>
  </w:num>
  <w:num w:numId="5">
    <w:abstractNumId w:val="12"/>
  </w:num>
  <w:num w:numId="6">
    <w:abstractNumId w:val="25"/>
  </w:num>
  <w:num w:numId="7">
    <w:abstractNumId w:val="26"/>
  </w:num>
  <w:num w:numId="8">
    <w:abstractNumId w:val="5"/>
  </w:num>
  <w:num w:numId="9">
    <w:abstractNumId w:val="23"/>
  </w:num>
  <w:num w:numId="10">
    <w:abstractNumId w:val="11"/>
  </w:num>
  <w:num w:numId="11">
    <w:abstractNumId w:val="19"/>
  </w:num>
  <w:num w:numId="12">
    <w:abstractNumId w:val="8"/>
  </w:num>
  <w:num w:numId="13">
    <w:abstractNumId w:val="4"/>
  </w:num>
  <w:num w:numId="14">
    <w:abstractNumId w:val="18"/>
  </w:num>
  <w:num w:numId="15">
    <w:abstractNumId w:val="7"/>
  </w:num>
  <w:num w:numId="16">
    <w:abstractNumId w:val="24"/>
  </w:num>
  <w:num w:numId="17">
    <w:abstractNumId w:val="22"/>
  </w:num>
  <w:num w:numId="18">
    <w:abstractNumId w:val="16"/>
  </w:num>
  <w:num w:numId="19">
    <w:abstractNumId w:val="2"/>
  </w:num>
  <w:num w:numId="20">
    <w:abstractNumId w:val="17"/>
  </w:num>
  <w:num w:numId="21">
    <w:abstractNumId w:val="21"/>
  </w:num>
  <w:num w:numId="22">
    <w:abstractNumId w:val="9"/>
  </w:num>
  <w:num w:numId="23">
    <w:abstractNumId w:val="13"/>
  </w:num>
  <w:num w:numId="24">
    <w:abstractNumId w:val="14"/>
  </w:num>
  <w:num w:numId="25">
    <w:abstractNumId w:val="28"/>
  </w:num>
  <w:num w:numId="26">
    <w:abstractNumId w:val="0"/>
  </w:num>
  <w:num w:numId="27">
    <w:abstractNumId w:val="29"/>
  </w:num>
  <w:num w:numId="28">
    <w:abstractNumId w:val="10"/>
  </w:num>
  <w:num w:numId="29">
    <w:abstractNumId w:val="3"/>
  </w:num>
  <w:num w:numId="30">
    <w:abstractNumId w:val="6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B9E"/>
    <w:rsid w:val="00000512"/>
    <w:rsid w:val="00024492"/>
    <w:rsid w:val="000C7800"/>
    <w:rsid w:val="001343E5"/>
    <w:rsid w:val="001406A8"/>
    <w:rsid w:val="001D342D"/>
    <w:rsid w:val="00262914"/>
    <w:rsid w:val="00262D02"/>
    <w:rsid w:val="00271AA1"/>
    <w:rsid w:val="002D260A"/>
    <w:rsid w:val="003816EE"/>
    <w:rsid w:val="003C6325"/>
    <w:rsid w:val="004217A7"/>
    <w:rsid w:val="00450850"/>
    <w:rsid w:val="004637A8"/>
    <w:rsid w:val="00467CCA"/>
    <w:rsid w:val="004B7492"/>
    <w:rsid w:val="00557BC5"/>
    <w:rsid w:val="00640D2B"/>
    <w:rsid w:val="006419EF"/>
    <w:rsid w:val="006C517B"/>
    <w:rsid w:val="00700693"/>
    <w:rsid w:val="008136E2"/>
    <w:rsid w:val="00826ED5"/>
    <w:rsid w:val="008540EA"/>
    <w:rsid w:val="00863AB5"/>
    <w:rsid w:val="00872B9E"/>
    <w:rsid w:val="00891C0F"/>
    <w:rsid w:val="008F0D18"/>
    <w:rsid w:val="009519B5"/>
    <w:rsid w:val="00A172AC"/>
    <w:rsid w:val="00A72D6A"/>
    <w:rsid w:val="00A76B6C"/>
    <w:rsid w:val="00AC25A0"/>
    <w:rsid w:val="00B262FE"/>
    <w:rsid w:val="00B70A04"/>
    <w:rsid w:val="00BA7A5A"/>
    <w:rsid w:val="00BC1CA5"/>
    <w:rsid w:val="00C4788D"/>
    <w:rsid w:val="00D56D37"/>
    <w:rsid w:val="00DF591B"/>
    <w:rsid w:val="00E13F00"/>
    <w:rsid w:val="00E24248"/>
    <w:rsid w:val="00E47744"/>
    <w:rsid w:val="00F677EC"/>
    <w:rsid w:val="00FA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BA38CA-878F-44D1-B321-838950E62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C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47744"/>
    <w:pPr>
      <w:keepNext/>
      <w:jc w:val="center"/>
      <w:outlineLvl w:val="3"/>
    </w:pPr>
    <w:rPr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BC1CA5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paragraph" w:customStyle="1" w:styleId="10">
    <w:name w:val="Основной текст1"/>
    <w:basedOn w:val="1"/>
    <w:rsid w:val="00BC1CA5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2">
    <w:name w:val="стиль2"/>
    <w:basedOn w:val="1"/>
    <w:rsid w:val="00BC1CA5"/>
    <w:pPr>
      <w:spacing w:before="100" w:after="100" w:line="240" w:lineRule="atLeast"/>
    </w:pPr>
    <w:rPr>
      <w:rFonts w:ascii="Tahoma" w:eastAsia="Tahoma" w:hAnsi="Tahoma"/>
      <w:sz w:val="20"/>
    </w:rPr>
  </w:style>
  <w:style w:type="paragraph" w:styleId="20">
    <w:name w:val="Body Text 2"/>
    <w:basedOn w:val="a"/>
    <w:link w:val="21"/>
    <w:rsid w:val="00BC1CA5"/>
    <w:rPr>
      <w:sz w:val="22"/>
      <w:szCs w:val="20"/>
    </w:rPr>
  </w:style>
  <w:style w:type="character" w:customStyle="1" w:styleId="21">
    <w:name w:val="Основной текст 2 Знак"/>
    <w:basedOn w:val="a0"/>
    <w:link w:val="20"/>
    <w:rsid w:val="00BC1CA5"/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Body Text Indent 3"/>
    <w:basedOn w:val="a"/>
    <w:link w:val="30"/>
    <w:rsid w:val="00BC1CA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C1CA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Strong"/>
    <w:qFormat/>
    <w:rsid w:val="00BC1CA5"/>
    <w:rPr>
      <w:rFonts w:cs="Times New Roman"/>
      <w:b/>
      <w:bCs/>
    </w:rPr>
  </w:style>
  <w:style w:type="paragraph" w:customStyle="1" w:styleId="a4">
    <w:name w:val="Стиль"/>
    <w:rsid w:val="00BC1C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erplistitemsnippet">
    <w:name w:val="b-serp__list_item_snippet"/>
    <w:basedOn w:val="a"/>
    <w:rsid w:val="00BC1CA5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BC1CA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2">
    <w:name w:val="Знак Знак2"/>
    <w:basedOn w:val="a"/>
    <w:rsid w:val="00BC1C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BC1CA5"/>
  </w:style>
  <w:style w:type="character" w:customStyle="1" w:styleId="c2">
    <w:name w:val="c2"/>
    <w:basedOn w:val="a0"/>
    <w:rsid w:val="00BC1CA5"/>
  </w:style>
  <w:style w:type="character" w:styleId="a7">
    <w:name w:val="Hyperlink"/>
    <w:rsid w:val="00BC1CA5"/>
    <w:rPr>
      <w:color w:val="0000FF"/>
      <w:u w:val="single"/>
    </w:rPr>
  </w:style>
  <w:style w:type="character" w:customStyle="1" w:styleId="a8">
    <w:name w:val="Основной текст_"/>
    <w:link w:val="6"/>
    <w:rsid w:val="00BC1CA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6">
    <w:name w:val="Основной текст6"/>
    <w:basedOn w:val="a"/>
    <w:link w:val="a8"/>
    <w:rsid w:val="00BC1CA5"/>
    <w:pPr>
      <w:widowControl w:val="0"/>
      <w:shd w:val="clear" w:color="auto" w:fill="FFFFFF"/>
      <w:spacing w:before="240" w:line="250" w:lineRule="exact"/>
      <w:ind w:hanging="420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31">
    <w:name w:val="Основной текст3"/>
    <w:rsid w:val="00BC1CA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9">
    <w:name w:val="Основной текст + Полужирный"/>
    <w:rsid w:val="00BC1CA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2">
    <w:name w:val="Заголовок №1 (2)_"/>
    <w:link w:val="120"/>
    <w:rsid w:val="00BC1CA5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120">
    <w:name w:val="Заголовок №1 (2)"/>
    <w:basedOn w:val="a"/>
    <w:link w:val="12"/>
    <w:rsid w:val="00BC1CA5"/>
    <w:pPr>
      <w:widowControl w:val="0"/>
      <w:shd w:val="clear" w:color="auto" w:fill="FFFFFF"/>
      <w:spacing w:before="420" w:after="60" w:line="0" w:lineRule="atLeast"/>
      <w:jc w:val="center"/>
      <w:outlineLvl w:val="0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121">
    <w:name w:val="Заголовок №1 (2) + Малые прописные"/>
    <w:rsid w:val="00BC1CA5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40">
    <w:name w:val="Заголовок 4 Знак"/>
    <w:basedOn w:val="a0"/>
    <w:link w:val="4"/>
    <w:rsid w:val="00E47744"/>
    <w:rPr>
      <w:rFonts w:ascii="Times New Roman" w:eastAsia="Times New Roman" w:hAnsi="Times New Roman" w:cs="Times New Roman"/>
      <w:b/>
      <w:i/>
      <w:szCs w:val="24"/>
      <w:lang w:eastAsia="ru-RU"/>
    </w:rPr>
  </w:style>
  <w:style w:type="table" w:styleId="aa">
    <w:name w:val="Table Grid"/>
    <w:basedOn w:val="a1"/>
    <w:uiPriority w:val="59"/>
    <w:rsid w:val="00E47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b">
    <w:name w:val="Body Text"/>
    <w:basedOn w:val="a"/>
    <w:link w:val="ac"/>
    <w:uiPriority w:val="99"/>
    <w:semiHidden/>
    <w:unhideWhenUsed/>
    <w:rsid w:val="00FA1C2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A1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0C78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3C6325"/>
    <w:rPr>
      <w:rFonts w:ascii="Times New Roman" w:eastAsia="Calibri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C632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C632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Заголовок №1_"/>
    <w:link w:val="13"/>
    <w:rsid w:val="00467CCA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13">
    <w:name w:val="Заголовок №1"/>
    <w:basedOn w:val="a"/>
    <w:link w:val="11"/>
    <w:rsid w:val="00467CCA"/>
    <w:pPr>
      <w:widowControl w:val="0"/>
      <w:shd w:val="clear" w:color="auto" w:fill="FFFFFF"/>
      <w:spacing w:before="240" w:line="250" w:lineRule="exact"/>
      <w:jc w:val="both"/>
      <w:outlineLvl w:val="0"/>
    </w:pPr>
    <w:rPr>
      <w:rFonts w:ascii="Arial" w:eastAsia="Arial" w:hAnsi="Arial" w:cs="Arial"/>
      <w:b/>
      <w:bCs/>
      <w:sz w:val="20"/>
      <w:szCs w:val="20"/>
      <w:lang w:eastAsia="en-US"/>
    </w:rPr>
  </w:style>
  <w:style w:type="paragraph" w:customStyle="1" w:styleId="c35">
    <w:name w:val="c35"/>
    <w:basedOn w:val="a"/>
    <w:rsid w:val="00467CCA"/>
    <w:pPr>
      <w:spacing w:before="100" w:beforeAutospacing="1" w:after="100" w:afterAutospacing="1"/>
    </w:pPr>
  </w:style>
  <w:style w:type="character" w:customStyle="1" w:styleId="c3">
    <w:name w:val="c3"/>
    <w:basedOn w:val="a0"/>
    <w:rsid w:val="00467CCA"/>
  </w:style>
  <w:style w:type="paragraph" w:customStyle="1" w:styleId="c19">
    <w:name w:val="c19"/>
    <w:basedOn w:val="a"/>
    <w:rsid w:val="00467CCA"/>
    <w:pPr>
      <w:spacing w:before="100" w:beforeAutospacing="1" w:after="100" w:afterAutospacing="1"/>
    </w:pPr>
  </w:style>
  <w:style w:type="paragraph" w:customStyle="1" w:styleId="c25">
    <w:name w:val="c25"/>
    <w:basedOn w:val="a"/>
    <w:rsid w:val="00467CCA"/>
    <w:pPr>
      <w:spacing w:before="100" w:beforeAutospacing="1" w:after="100" w:afterAutospacing="1"/>
    </w:pPr>
  </w:style>
  <w:style w:type="paragraph" w:customStyle="1" w:styleId="msonormal0">
    <w:name w:val="msonormal"/>
    <w:basedOn w:val="a"/>
    <w:rsid w:val="002D260A"/>
    <w:pPr>
      <w:spacing w:before="100" w:beforeAutospacing="1" w:after="100" w:afterAutospacing="1"/>
    </w:pPr>
  </w:style>
  <w:style w:type="paragraph" w:styleId="af">
    <w:name w:val="Normal (Web)"/>
    <w:basedOn w:val="a"/>
    <w:uiPriority w:val="99"/>
    <w:semiHidden/>
    <w:unhideWhenUsed/>
    <w:rsid w:val="002D260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7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ndart.edu.ru/catalog.aspx?CatalogId=4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27</Pages>
  <Words>8962</Words>
  <Characters>51086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Учетная запись Майкрософт</cp:lastModifiedBy>
  <cp:revision>24</cp:revision>
  <cp:lastPrinted>2020-09-25T12:01:00Z</cp:lastPrinted>
  <dcterms:created xsi:type="dcterms:W3CDTF">2021-06-18T19:21:00Z</dcterms:created>
  <dcterms:modified xsi:type="dcterms:W3CDTF">2023-04-12T06:42:00Z</dcterms:modified>
</cp:coreProperties>
</file>