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2"/>
        <w:gridCol w:w="1106"/>
        <w:gridCol w:w="425"/>
        <w:gridCol w:w="3166"/>
        <w:gridCol w:w="521"/>
      </w:tblGrid>
      <w:tr w:rsidR="00CA3C65" w:rsidRPr="00F129F4" w:rsidTr="00D73EF9">
        <w:trPr>
          <w:trHeight w:val="1410"/>
        </w:trPr>
        <w:tc>
          <w:tcPr>
            <w:tcW w:w="4142" w:type="dxa"/>
            <w:hideMark/>
          </w:tcPr>
          <w:p w:rsidR="00CA3C65" w:rsidRPr="00F129F4" w:rsidRDefault="00CA3C65" w:rsidP="00D73E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9F4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EBAFB5" wp14:editId="36C09EE0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85725</wp:posOffset>
                  </wp:positionV>
                  <wp:extent cx="1257300" cy="7327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32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6" w:type="dxa"/>
          </w:tcPr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gridSpan w:val="3"/>
          </w:tcPr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3C65" w:rsidRPr="00F129F4" w:rsidTr="00D73EF9">
        <w:trPr>
          <w:cantSplit/>
          <w:trHeight w:val="170"/>
        </w:trPr>
        <w:tc>
          <w:tcPr>
            <w:tcW w:w="4142" w:type="dxa"/>
            <w:vMerge w:val="restart"/>
            <w:vAlign w:val="center"/>
          </w:tcPr>
          <w:p w:rsidR="00CA3C65" w:rsidRPr="00F129F4" w:rsidRDefault="00CA3C65" w:rsidP="00D73EF9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2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МВД России</w:t>
            </w: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65" w:rsidRPr="00F129F4" w:rsidRDefault="00CA3C65" w:rsidP="00D73EF9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2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МИНИСТЕРСТВА ВНУТРЕННИХ ДЕЛ РОССИЙСКОЙ ФЕДЕРАЦИИ ПО АЛЬМЕТЬЕВСКОМУ РАЙОНУ</w:t>
            </w:r>
          </w:p>
          <w:p w:rsidR="00CA3C65" w:rsidRPr="00F129F4" w:rsidRDefault="00CA3C65" w:rsidP="00D73EF9">
            <w:pPr>
              <w:keepNext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2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F12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(Отдел МВД России по </w:t>
            </w:r>
            <w:proofErr w:type="spellStart"/>
            <w:r w:rsidRPr="00F12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Альметьевскому</w:t>
            </w:r>
            <w:proofErr w:type="spellEnd"/>
            <w:r w:rsidRPr="00F12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району)</w:t>
            </w:r>
          </w:p>
          <w:p w:rsidR="00CA3C65" w:rsidRPr="00F129F4" w:rsidRDefault="00CA3C65" w:rsidP="00D73E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</w:rPr>
              <w:t>ул.Ш</w:t>
            </w:r>
            <w:proofErr w:type="spellEnd"/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д.84, </w:t>
            </w:r>
            <w:proofErr w:type="spellStart"/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A3C65" w:rsidRPr="00F129F4" w:rsidRDefault="00CA3C65" w:rsidP="00D73E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423450</w:t>
            </w:r>
          </w:p>
          <w:p w:rsidR="00CA3C65" w:rsidRPr="00422998" w:rsidRDefault="00CA3C65" w:rsidP="00422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</w:p>
          <w:p w:rsidR="00CA3C65" w:rsidRPr="00F129F4" w:rsidRDefault="00CA3C65" w:rsidP="00D73E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__________________№_____________</w:t>
            </w: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№_______________ от ___________   </w:t>
            </w:r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A3C65" w:rsidRPr="00F129F4" w:rsidRDefault="00CA3C65" w:rsidP="00D73E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  <w:tc>
          <w:tcPr>
            <w:tcW w:w="1106" w:type="dxa"/>
            <w:vMerge w:val="restart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</w:tcPr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3C65" w:rsidRPr="00F129F4" w:rsidTr="00D73EF9">
        <w:trPr>
          <w:cantSplit/>
          <w:trHeight w:val="2025"/>
        </w:trPr>
        <w:tc>
          <w:tcPr>
            <w:tcW w:w="4142" w:type="dxa"/>
            <w:vMerge/>
            <w:vAlign w:val="center"/>
            <w:hideMark/>
          </w:tcPr>
          <w:p w:rsidR="00CA3C65" w:rsidRPr="00F129F4" w:rsidRDefault="00CA3C65" w:rsidP="00D7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CA3C65" w:rsidRPr="00F129F4" w:rsidRDefault="00CA3C65" w:rsidP="00D7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  <w:gridSpan w:val="3"/>
            <w:hideMark/>
          </w:tcPr>
          <w:p w:rsidR="00405A24" w:rsidRDefault="00FE4FAB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Начальнику Управления образования МУ «Управления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FE4FAB" w:rsidRDefault="00FE4FAB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4FAB" w:rsidRPr="00F129F4" w:rsidRDefault="00FE4FAB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Павловской</w:t>
            </w:r>
          </w:p>
          <w:p w:rsidR="00CA3C65" w:rsidRPr="00F129F4" w:rsidRDefault="00CA3C65" w:rsidP="00D73E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3C65" w:rsidRPr="00F129F4" w:rsidRDefault="00422998" w:rsidP="00CA3C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</w:p>
    <w:p w:rsidR="00422998" w:rsidRDefault="00422998" w:rsidP="00FE4FA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998" w:rsidRDefault="00422998" w:rsidP="00FE4FA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FAB" w:rsidRPr="007C0BB9" w:rsidRDefault="00FE4FAB" w:rsidP="00FE4FA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Уважаемая Ирина Александровна!</w:t>
      </w:r>
    </w:p>
    <w:p w:rsidR="00FE4FAB" w:rsidRPr="007C0BB9" w:rsidRDefault="00FE4FAB" w:rsidP="00FE4FA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96F" w:rsidRPr="007C0BB9" w:rsidRDefault="00FE4FAB" w:rsidP="00FE4F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распоряжения МВД России от 11.09.2023 №1/10713 «О проведении федерального оперативно-профилактического мероприятия «Нет ненависти и вражде», в целях предупреждения и пресечения экстремисткой деятельности, формирования у граждан нетерпимости к экстремисткой идеологии, прошу Вас</w:t>
      </w:r>
      <w:r w:rsidR="007C3ACB"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распространить на информационных стендах учебных заведениях агитационный материал</w:t>
      </w:r>
      <w:r w:rsidR="007C3ACB"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>ы,</w:t>
      </w:r>
      <w:r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№1.</w:t>
      </w:r>
    </w:p>
    <w:p w:rsidR="007C3ACB" w:rsidRPr="007C0BB9" w:rsidRDefault="007C3ACB" w:rsidP="00FE4FA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 целью формирования у граждан нетерпимости к экстремистским проявлениям и противодействию вербовки граждан МВД по Республики </w:t>
      </w:r>
      <w:proofErr w:type="gramStart"/>
      <w:r w:rsidRPr="007C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Татарстан  </w:t>
      </w:r>
      <w:r w:rsidRPr="007C0BB9">
        <w:rPr>
          <w:rFonts w:ascii="Times New Roman" w:eastAsia="Calibri" w:hAnsi="Times New Roman" w:cs="Times New Roman"/>
          <w:sz w:val="28"/>
          <w:szCs w:val="28"/>
        </w:rPr>
        <w:t>разработан</w:t>
      </w:r>
      <w:proofErr w:type="gramEnd"/>
      <w:r w:rsidRPr="007C0BB9">
        <w:rPr>
          <w:rFonts w:ascii="Times New Roman" w:eastAsia="Calibri" w:hAnsi="Times New Roman" w:cs="Times New Roman"/>
          <w:sz w:val="28"/>
          <w:szCs w:val="28"/>
        </w:rPr>
        <w:t xml:space="preserve"> чат-бот «</w:t>
      </w:r>
      <w:proofErr w:type="spellStart"/>
      <w:r w:rsidRPr="007C0BB9">
        <w:rPr>
          <w:rFonts w:ascii="Times New Roman" w:eastAsia="Calibri" w:hAnsi="Times New Roman" w:cs="Times New Roman"/>
          <w:sz w:val="28"/>
          <w:szCs w:val="28"/>
        </w:rPr>
        <w:t>Антивербовщик</w:t>
      </w:r>
      <w:proofErr w:type="spellEnd"/>
      <w:r w:rsidRPr="007C0BB9">
        <w:rPr>
          <w:rFonts w:ascii="Times New Roman" w:eastAsia="Calibri" w:hAnsi="Times New Roman" w:cs="Times New Roman"/>
          <w:sz w:val="28"/>
          <w:szCs w:val="28"/>
        </w:rPr>
        <w:t>» в мессенджере «</w:t>
      </w:r>
      <w:r w:rsidRPr="007C0BB9">
        <w:rPr>
          <w:rFonts w:ascii="Times New Roman" w:eastAsia="Calibri" w:hAnsi="Times New Roman" w:cs="Times New Roman"/>
          <w:sz w:val="28"/>
          <w:szCs w:val="28"/>
          <w:lang w:val="en-US"/>
        </w:rPr>
        <w:t>Telegram</w:t>
      </w:r>
      <w:r w:rsidRPr="007C0BB9">
        <w:rPr>
          <w:rFonts w:ascii="Times New Roman" w:eastAsia="Calibri" w:hAnsi="Times New Roman" w:cs="Times New Roman"/>
          <w:sz w:val="28"/>
          <w:szCs w:val="28"/>
        </w:rPr>
        <w:t>», который направлен на противоборство с «вербовщиками» и диверсиями на территории Российской Федерации через сеть «Интернет». Переход по ссылки чат-бот «</w:t>
      </w:r>
      <w:proofErr w:type="spellStart"/>
      <w:r w:rsidRPr="007C0BB9">
        <w:rPr>
          <w:rFonts w:ascii="Times New Roman" w:eastAsia="Calibri" w:hAnsi="Times New Roman" w:cs="Times New Roman"/>
          <w:sz w:val="28"/>
          <w:szCs w:val="28"/>
        </w:rPr>
        <w:t>Антивербовщик</w:t>
      </w:r>
      <w:proofErr w:type="spellEnd"/>
      <w:r w:rsidRPr="007C0BB9">
        <w:rPr>
          <w:rFonts w:ascii="Times New Roman" w:eastAsia="Calibri" w:hAnsi="Times New Roman" w:cs="Times New Roman"/>
          <w:sz w:val="28"/>
          <w:szCs w:val="28"/>
        </w:rPr>
        <w:t>» в мессенджере «</w:t>
      </w:r>
      <w:r w:rsidRPr="007C0BB9">
        <w:rPr>
          <w:rFonts w:ascii="Times New Roman" w:eastAsia="Calibri" w:hAnsi="Times New Roman" w:cs="Times New Roman"/>
          <w:sz w:val="28"/>
          <w:szCs w:val="28"/>
          <w:lang w:val="en-US"/>
        </w:rPr>
        <w:t>Telegram</w:t>
      </w:r>
      <w:r w:rsidRPr="007C0BB9">
        <w:rPr>
          <w:rFonts w:ascii="Times New Roman" w:eastAsia="Calibri" w:hAnsi="Times New Roman" w:cs="Times New Roman"/>
          <w:sz w:val="28"/>
          <w:szCs w:val="28"/>
        </w:rPr>
        <w:t xml:space="preserve">» возможно с помощью прилагаемому </w:t>
      </w:r>
      <w:r w:rsidRPr="007C0BB9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Pr="007C0BB9">
        <w:rPr>
          <w:rFonts w:ascii="Times New Roman" w:eastAsia="Calibri" w:hAnsi="Times New Roman" w:cs="Times New Roman"/>
          <w:sz w:val="28"/>
          <w:szCs w:val="28"/>
        </w:rPr>
        <w:t>-КОДУ, указанном в приложении №2.</w:t>
      </w:r>
    </w:p>
    <w:p w:rsidR="007C0BB9" w:rsidRPr="007C0BB9" w:rsidRDefault="007C0BB9" w:rsidP="007C0B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0BB9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профилактических мероприятий </w:t>
      </w:r>
      <w:r w:rsidR="00225884" w:rsidRPr="007C0BB9">
        <w:rPr>
          <w:rFonts w:ascii="Times New Roman" w:eastAsia="Calibri" w:hAnsi="Times New Roman" w:cs="Times New Roman"/>
          <w:sz w:val="28"/>
          <w:szCs w:val="28"/>
        </w:rPr>
        <w:t>МВД по Республики Татарстан разработан опросник на основе «</w:t>
      </w:r>
      <w:r w:rsidR="00225884" w:rsidRPr="007C0BB9">
        <w:rPr>
          <w:rFonts w:ascii="Times New Roman" w:eastAsia="Calibri" w:hAnsi="Times New Roman" w:cs="Times New Roman"/>
          <w:sz w:val="28"/>
          <w:szCs w:val="28"/>
          <w:lang w:val="en-US"/>
        </w:rPr>
        <w:t>Google</w:t>
      </w:r>
      <w:r w:rsidR="00225884" w:rsidRPr="007C0B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884" w:rsidRPr="007C0BB9">
        <w:rPr>
          <w:rFonts w:ascii="Times New Roman" w:eastAsia="Calibri" w:hAnsi="Times New Roman" w:cs="Times New Roman"/>
          <w:sz w:val="28"/>
          <w:szCs w:val="28"/>
          <w:lang w:val="en-US"/>
        </w:rPr>
        <w:t>Forvs</w:t>
      </w:r>
      <w:proofErr w:type="spellEnd"/>
      <w:r w:rsidR="00225884" w:rsidRPr="007C0BB9">
        <w:rPr>
          <w:rFonts w:ascii="Times New Roman" w:eastAsia="Calibri" w:hAnsi="Times New Roman" w:cs="Times New Roman"/>
          <w:sz w:val="28"/>
          <w:szCs w:val="28"/>
        </w:rPr>
        <w:t>» под названием «Тест на знание законодательство Российской Федерации о противодействии экстремизму»</w:t>
      </w:r>
      <w:r w:rsidRPr="007C0BB9">
        <w:rPr>
          <w:rFonts w:ascii="Times New Roman" w:eastAsia="Calibri" w:hAnsi="Times New Roman" w:cs="Times New Roman"/>
          <w:sz w:val="28"/>
          <w:szCs w:val="28"/>
        </w:rPr>
        <w:t xml:space="preserve">, который позволяет объективно оценить знания респондентов, в том числе обучающихся в образовательных учреждениях и привить не приязнь к идеологии экстремизма. В связи с вышеизложенным прошу Вас организовать в учебных заведениях опрос учащихся, с предоставлением результатов опроса по уровню знания учащихся, </w:t>
      </w:r>
      <w:r w:rsidRPr="007C0BB9">
        <w:rPr>
          <w:rFonts w:ascii="Times New Roman" w:eastAsia="Calibri" w:hAnsi="Times New Roman" w:cs="Times New Roman"/>
          <w:sz w:val="28"/>
          <w:szCs w:val="28"/>
        </w:rPr>
        <w:lastRenderedPageBreak/>
        <w:t>для дальнейшей адресной работы по профилактики и повышения уровня знаний о недопустимости экстремистских проявлений. Опрос учащихся возможно организовать с помощью приложения №3.</w:t>
      </w:r>
      <w:bookmarkStart w:id="0" w:name="_GoBack"/>
      <w:bookmarkEnd w:id="0"/>
    </w:p>
    <w:p w:rsidR="00FE4FAB" w:rsidRPr="007C0BB9" w:rsidRDefault="00FE4FAB" w:rsidP="007C0B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BB9" w:rsidRPr="007C0BB9" w:rsidRDefault="007C0BB9" w:rsidP="007C0B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C65" w:rsidRPr="00A8796F" w:rsidRDefault="007C0BB9" w:rsidP="00CA3C65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                                                                                       О.О.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Отакулов</w:t>
      </w:r>
      <w:proofErr w:type="spellEnd"/>
      <w:r w:rsidR="00CA3C65" w:rsidRPr="00A879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3C65" w:rsidRPr="00A879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3C65" w:rsidRPr="00A879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3C65" w:rsidRPr="00A879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3C65" w:rsidRPr="00A879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</w:t>
      </w:r>
    </w:p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CA3C65"/>
    <w:p w:rsidR="00A8796F" w:rsidRDefault="00A8796F" w:rsidP="00A8796F">
      <w:pPr>
        <w:spacing w:after="0"/>
      </w:pPr>
      <w:r>
        <w:t>Исп. Начальник отделения ОУР</w:t>
      </w:r>
    </w:p>
    <w:p w:rsidR="00A8796F" w:rsidRDefault="00A8796F" w:rsidP="00A8796F">
      <w:pPr>
        <w:spacing w:after="0"/>
      </w:pPr>
      <w:r>
        <w:t>Сафиуллин Р.Р</w:t>
      </w:r>
    </w:p>
    <w:p w:rsidR="00A8796F" w:rsidRPr="00A8796F" w:rsidRDefault="00A8796F" w:rsidP="00A8796F">
      <w:pPr>
        <w:spacing w:after="0"/>
        <w:rPr>
          <w:sz w:val="18"/>
          <w:szCs w:val="18"/>
        </w:rPr>
      </w:pPr>
      <w:r>
        <w:t>Тел8-987-271-75-88</w:t>
      </w:r>
    </w:p>
    <w:p w:rsidR="00913A5A" w:rsidRDefault="00913A5A"/>
    <w:sectPr w:rsidR="0091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53"/>
    <w:rsid w:val="001706C4"/>
    <w:rsid w:val="00225884"/>
    <w:rsid w:val="003423C1"/>
    <w:rsid w:val="003735CF"/>
    <w:rsid w:val="00381CFC"/>
    <w:rsid w:val="00405A24"/>
    <w:rsid w:val="00422998"/>
    <w:rsid w:val="006634AE"/>
    <w:rsid w:val="007C0BB9"/>
    <w:rsid w:val="007C3ACB"/>
    <w:rsid w:val="00913A5A"/>
    <w:rsid w:val="009B7353"/>
    <w:rsid w:val="00A8796F"/>
    <w:rsid w:val="00CA3C65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61D79-0DAA-4BD4-BDB2-F8F0E920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5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rsafiullin20</dc:creator>
  <cp:keywords/>
  <dc:description/>
  <cp:lastModifiedBy>rsafiullin20</cp:lastModifiedBy>
  <cp:revision>4</cp:revision>
  <cp:lastPrinted>2023-09-27T07:58:00Z</cp:lastPrinted>
  <dcterms:created xsi:type="dcterms:W3CDTF">2023-11-08T13:45:00Z</dcterms:created>
  <dcterms:modified xsi:type="dcterms:W3CDTF">2023-11-08T13:45:00Z</dcterms:modified>
</cp:coreProperties>
</file>