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8EC" w:rsidRDefault="001567F1" w:rsidP="001567F1">
      <w:pPr>
        <w:pStyle w:val="1"/>
      </w:pPr>
      <w:r>
        <w:t xml:space="preserve">                                                                 </w:t>
      </w:r>
      <w:r w:rsidR="00B608EC">
        <w:t>МБОУ «</w:t>
      </w:r>
      <w:proofErr w:type="spellStart"/>
      <w:r w:rsidR="00B608EC">
        <w:t>Кичуйская</w:t>
      </w:r>
      <w:proofErr w:type="spellEnd"/>
      <w:r w:rsidR="00B608EC">
        <w:t xml:space="preserve"> СОШ»</w:t>
      </w:r>
    </w:p>
    <w:p w:rsidR="00E32642" w:rsidRDefault="00B608EC" w:rsidP="00B60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</w:t>
      </w:r>
      <w:r w:rsidRPr="00B608EC">
        <w:rPr>
          <w:rFonts w:ascii="Times New Roman" w:hAnsi="Times New Roman" w:cs="Times New Roman"/>
          <w:sz w:val="24"/>
          <w:szCs w:val="24"/>
        </w:rPr>
        <w:t>о проведении Урока Победы</w:t>
      </w:r>
    </w:p>
    <w:p w:rsidR="00B608EC" w:rsidRPr="00B608EC" w:rsidRDefault="00B608EC" w:rsidP="00B608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608EC" w:rsidTr="00B608EC"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школы 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08EC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</w:rPr>
              <w:t xml:space="preserve">участников </w:t>
            </w:r>
            <w:r w:rsidRPr="00B608EC">
              <w:rPr>
                <w:rFonts w:ascii="Times New Roman" w:hAnsi="Times New Roman" w:cs="Times New Roman"/>
              </w:rPr>
              <w:t xml:space="preserve"> задействованных в мероприятиях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приглашённых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</w:tc>
      </w:tr>
      <w:tr w:rsidR="00B608EC" w:rsidTr="00B608EC">
        <w:trPr>
          <w:trHeight w:val="285"/>
        </w:trPr>
        <w:tc>
          <w:tcPr>
            <w:tcW w:w="2747" w:type="dxa"/>
            <w:vMerge w:val="restart"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«Кичуйская СОШ»</w:t>
            </w:r>
          </w:p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классы/ 32 чел</w:t>
            </w:r>
          </w:p>
        </w:tc>
        <w:tc>
          <w:tcPr>
            <w:tcW w:w="2747" w:type="dxa"/>
          </w:tcPr>
          <w:p w:rsidR="00B608EC" w:rsidRPr="00B608EC" w:rsidRDefault="00DB538F" w:rsidP="00EB3E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забыт – ничто не забыто.</w:t>
            </w:r>
          </w:p>
        </w:tc>
      </w:tr>
      <w:tr w:rsidR="00B608EC" w:rsidTr="00B608EC">
        <w:trPr>
          <w:trHeight w:val="300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93C15">
              <w:rPr>
                <w:rFonts w:ascii="Times New Roman" w:hAnsi="Times New Roman" w:cs="Times New Roman"/>
              </w:rPr>
              <w:t>,10 класс / 13</w:t>
            </w:r>
            <w:r>
              <w:rPr>
                <w:rFonts w:ascii="Times New Roman" w:hAnsi="Times New Roman" w:cs="Times New Roman"/>
              </w:rPr>
              <w:t xml:space="preserve"> чел 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193C15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</w:t>
            </w:r>
            <w:r w:rsidR="000D4FF5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 это было…..</w:t>
            </w:r>
          </w:p>
        </w:tc>
      </w:tr>
      <w:tr w:rsidR="00B608EC" w:rsidTr="00B608EC">
        <w:trPr>
          <w:trHeight w:val="150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класс / 14 чел 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история. 1941-1945</w:t>
            </w:r>
          </w:p>
        </w:tc>
      </w:tr>
      <w:tr w:rsidR="00B608EC" w:rsidTr="00B608EC">
        <w:trPr>
          <w:trHeight w:val="135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73528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/ 13 чел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73528A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528A">
              <w:rPr>
                <w:rFonts w:ascii="Times New Roman" w:hAnsi="Times New Roman" w:cs="Times New Roman"/>
              </w:rPr>
              <w:t>Карта Великой Отечественной войны</w:t>
            </w:r>
          </w:p>
        </w:tc>
      </w:tr>
      <w:tr w:rsidR="00B608EC" w:rsidTr="00B608EC">
        <w:trPr>
          <w:trHeight w:val="135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класс / 13 чел 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EB3EAA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войны </w:t>
            </w:r>
          </w:p>
        </w:tc>
      </w:tr>
      <w:tr w:rsidR="00B608EC" w:rsidTr="00B608EC">
        <w:trPr>
          <w:trHeight w:val="135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7A44C2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 / 16 чел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7A44C2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44C2">
              <w:rPr>
                <w:rFonts w:ascii="Times New Roman" w:hAnsi="Times New Roman" w:cs="Times New Roman"/>
              </w:rPr>
              <w:t>Гордимся, помним!</w:t>
            </w:r>
          </w:p>
        </w:tc>
      </w:tr>
      <w:tr w:rsidR="00B608EC" w:rsidTr="00B608EC">
        <w:trPr>
          <w:trHeight w:val="105"/>
        </w:trPr>
        <w:tc>
          <w:tcPr>
            <w:tcW w:w="2747" w:type="dxa"/>
            <w:vMerge/>
          </w:tcPr>
          <w:p w:rsidR="00B608EC" w:rsidRDefault="00B608EC" w:rsidP="00B608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7" w:type="dxa"/>
          </w:tcPr>
          <w:p w:rsidR="00B608EC" w:rsidRPr="00B608EC" w:rsidRDefault="00047D78" w:rsidP="00B608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класс / 4 чел </w:t>
            </w:r>
          </w:p>
        </w:tc>
        <w:tc>
          <w:tcPr>
            <w:tcW w:w="2747" w:type="dxa"/>
          </w:tcPr>
          <w:p w:rsidR="00B608EC" w:rsidRPr="00B608EC" w:rsidRDefault="00B608EC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47" w:type="dxa"/>
          </w:tcPr>
          <w:p w:rsidR="00B608EC" w:rsidRPr="00B608EC" w:rsidRDefault="00DB538F" w:rsidP="00B608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Парад Победы</w:t>
            </w:r>
          </w:p>
        </w:tc>
      </w:tr>
    </w:tbl>
    <w:p w:rsidR="00E32642" w:rsidRDefault="00E32642" w:rsidP="00E32642"/>
    <w:p w:rsidR="00EB3EAA" w:rsidRDefault="0073528A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B3EAA"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учащимися начальных классов был проведен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«Никто не забыт – ничто не забыто»</w:t>
      </w:r>
      <w:r w:rsidR="00EB3EAA"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дети  активно работали, вспомнили значимые даты войны. Познакомились с героями ВОВ, с героями пионерами, с героями тыловиками. Почтили память погибших воинов минутой молчания.</w:t>
      </w:r>
    </w:p>
    <w:p w:rsidR="00193C15" w:rsidRDefault="00193C15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</w:t>
      </w:r>
      <w:r w:rsidRPr="0019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проекта урок Победы </w:t>
      </w:r>
      <w:r w:rsidR="00DB5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</w:t>
      </w:r>
      <w:r w:rsidRPr="00193C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прошёл  урок Мужества под девизом: «Мы, молодое поколение России, всегда будем помнить героические подвиги нашего народа в годы Великой Отечественной войны. Учащиеся много узнали о солдатах-героях, пион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ерах-героях ВОВ</w:t>
      </w:r>
      <w:r w:rsidRPr="0019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их подвигах, о городах героях,  узнали о том, как было тяжело детям в военное время.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19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класса рассказали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</w:t>
      </w:r>
      <w:r w:rsidRPr="00193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о Маршале Советского Союза Г. К. Жукове. Минутой молчания почтили   память всех, кто ценной собственной жизни  отстоял эту Победу.</w:t>
      </w:r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B3EAA" w:rsidRDefault="00DB538F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6 класса просмотрели видеофильм «</w:t>
      </w:r>
      <w:r w:rsidR="0073528A" w:rsidRP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Победы. Наша история 1941-1945 </w:t>
      </w:r>
      <w:proofErr w:type="spellStart"/>
      <w:proofErr w:type="gramStart"/>
      <w:r w:rsidR="0073528A" w:rsidRP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заключении ребята на </w:t>
      </w:r>
      <w:proofErr w:type="gramStart"/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голубях</w:t>
      </w:r>
      <w:proofErr w:type="gramEnd"/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написали </w:t>
      </w:r>
      <w:r w:rsidR="0073528A" w:rsidRP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73528A" w:rsidRP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</w:t>
      </w:r>
      <w:proofErr w:type="gramEnd"/>
      <w:r w:rsidR="0073528A" w:rsidRP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ваш взгляд, должен быть гражданин своей страны, чтобы не было войны?</w:t>
      </w:r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B3EAA" w:rsidRDefault="00EB3EAA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на "Уроке Победы" учащиес</w:t>
      </w:r>
      <w:r w:rsidR="00735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читали стихи о войне, Родине. </w:t>
      </w:r>
      <w:r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Затем, состоялся просмотр документального фильма "Карта Великой Отечественной войны", и последующее обсуждение.</w:t>
      </w:r>
    </w:p>
    <w:p w:rsidR="00EB3EAA" w:rsidRDefault="00EB3EAA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</w:t>
      </w:r>
      <w:r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классный час</w:t>
      </w:r>
      <w:r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посвящен Детям Войны. Из воспоминаний Детей войны учащиес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узнали о тяжести военных лет. </w:t>
      </w:r>
      <w:r w:rsidRPr="00EB3E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получали похоронки на погибших отцов… как в десять-двенадцать лет, только встав на ящик, дотягивались до станков и работали по 12-14 часов.</w:t>
      </w:r>
    </w:p>
    <w:p w:rsidR="00417CB5" w:rsidRDefault="00417CB5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9 классе </w:t>
      </w:r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прошёл урок экскурсия в музей «</w:t>
      </w:r>
      <w:r w:rsidR="007A44C2" w:rsidRP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Гордимся, помним!</w:t>
      </w:r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Учащиеся посетили музей.</w:t>
      </w:r>
      <w:r w:rsidR="007A44C2" w:rsidRPr="007A44C2">
        <w:t xml:space="preserve"> </w:t>
      </w:r>
      <w:r w:rsidR="007A44C2" w:rsidRP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рассказывалось об исторически значимых событиях Великой Отечественной войны,</w:t>
      </w:r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участниках</w:t>
      </w:r>
      <w:r w:rsidR="007A44C2" w:rsidRP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войны</w:t>
      </w:r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Кичуйского</w:t>
      </w:r>
      <w:proofErr w:type="spellEnd"/>
      <w:r w:rsidR="007A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047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538F" w:rsidRDefault="00DB538F" w:rsidP="0015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Учащиеся 11 класса просмотрели документальный фильм «Парад Победы». Были обсуждения, выступления, почему они хранят память о событиях 75 летней давности. </w:t>
      </w:r>
    </w:p>
    <w:p w:rsidR="00EB3EAA" w:rsidRDefault="00EB3EAA" w:rsidP="00EB3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AA" w:rsidRPr="00EB3EAA" w:rsidRDefault="00EB3EAA" w:rsidP="00EB3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EAA" w:rsidRDefault="00EB3EAA" w:rsidP="00E32642">
      <w:r>
        <w:rPr>
          <w:noProof/>
          <w:lang w:eastAsia="ru-RU"/>
        </w:rPr>
        <w:drawing>
          <wp:inline distT="0" distB="0" distL="0" distR="0" wp14:anchorId="5CF09290">
            <wp:extent cx="2761615" cy="2072640"/>
            <wp:effectExtent l="0" t="0" r="63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039183CF">
            <wp:extent cx="2804160" cy="2103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EAA" w:rsidRDefault="00EB3EAA" w:rsidP="00E32642"/>
    <w:p w:rsidR="00E32642" w:rsidRDefault="00E32642" w:rsidP="00E32642">
      <w:r>
        <w:rPr>
          <w:noProof/>
          <w:lang w:eastAsia="ru-RU"/>
        </w:rPr>
        <w:lastRenderedPageBreak/>
        <w:drawing>
          <wp:inline distT="0" distB="0" distL="0" distR="0" wp14:anchorId="0ADCE805" wp14:editId="57BDC2B5">
            <wp:extent cx="2981325" cy="2362200"/>
            <wp:effectExtent l="0" t="0" r="9525" b="0"/>
            <wp:docPr id="3" name="Рисунок 3" descr="F:\DCIM\100PHOTO\SAM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PHOTO\SAM_2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732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28A">
        <w:t xml:space="preserve">         </w:t>
      </w:r>
      <w:r w:rsidR="0073528A">
        <w:rPr>
          <w:noProof/>
          <w:lang w:eastAsia="ru-RU"/>
        </w:rPr>
        <w:drawing>
          <wp:inline distT="0" distB="0" distL="0" distR="0">
            <wp:extent cx="3248025" cy="2295525"/>
            <wp:effectExtent l="0" t="0" r="9525" b="9525"/>
            <wp:docPr id="6" name="Рисунок 6" descr="D:\Users\Заместитель\Desktop\IMG_20190905_13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Desktop\IMG_20190905_1323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66" cy="229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E9" w:rsidRDefault="00C157F5">
      <w:r>
        <w:rPr>
          <w:noProof/>
          <w:lang w:eastAsia="ru-RU"/>
        </w:rPr>
        <w:drawing>
          <wp:inline distT="0" distB="0" distL="0" distR="0" wp14:anchorId="75DDC322">
            <wp:extent cx="2981325" cy="343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00D3DED8">
            <wp:extent cx="3149274" cy="340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95" cy="3407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7CB5" w:rsidRDefault="00417CB5"/>
    <w:p w:rsidR="00417CB5" w:rsidRDefault="00417CB5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33725" cy="2486025"/>
            <wp:effectExtent l="0" t="0" r="9525" b="9525"/>
            <wp:docPr id="7" name="Рисунок 7" descr="D:\Users\Заместитель\Downloads\IMG_20190905_114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Downloads\IMG_20190905_1149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67" cy="248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7F1" w:rsidRDefault="00156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ВР</w:t>
      </w:r>
    </w:p>
    <w:p w:rsidR="00DB538F" w:rsidRPr="00DB538F" w:rsidRDefault="00DB53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(Степанова Г.Г.) </w:t>
      </w:r>
    </w:p>
    <w:sectPr w:rsidR="00DB538F" w:rsidRPr="00DB538F" w:rsidSect="00B608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42"/>
    <w:rsid w:val="00047D78"/>
    <w:rsid w:val="000D4FF5"/>
    <w:rsid w:val="001567F1"/>
    <w:rsid w:val="00193C15"/>
    <w:rsid w:val="00417CB5"/>
    <w:rsid w:val="0073528A"/>
    <w:rsid w:val="007A2A47"/>
    <w:rsid w:val="007A44C2"/>
    <w:rsid w:val="008351E9"/>
    <w:rsid w:val="00B608EC"/>
    <w:rsid w:val="00C157F5"/>
    <w:rsid w:val="00DB538F"/>
    <w:rsid w:val="00E32642"/>
    <w:rsid w:val="00EB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567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6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7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4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567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A4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6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67F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школа2</cp:lastModifiedBy>
  <cp:revision>10</cp:revision>
  <dcterms:created xsi:type="dcterms:W3CDTF">2019-09-05T04:43:00Z</dcterms:created>
  <dcterms:modified xsi:type="dcterms:W3CDTF">2020-02-04T05:31:00Z</dcterms:modified>
</cp:coreProperties>
</file>