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054" w:rsidRPr="00AA4054" w:rsidRDefault="00AA4054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 w:rsidRPr="00AA4054">
        <w:rPr>
          <w:rFonts w:ascii="Times New Roman" w:hAnsi="Times New Roman" w:cs="Times New Roman"/>
          <w:sz w:val="28"/>
          <w:szCs w:val="28"/>
        </w:rPr>
        <w:t>Д</w:t>
      </w:r>
      <w:r w:rsidR="00FA66FF">
        <w:rPr>
          <w:rFonts w:ascii="Times New Roman" w:hAnsi="Times New Roman" w:cs="Times New Roman"/>
          <w:sz w:val="28"/>
          <w:szCs w:val="28"/>
        </w:rPr>
        <w:t>ень</w:t>
      </w:r>
      <w:bookmarkStart w:id="0" w:name="_GoBack"/>
      <w:bookmarkEnd w:id="0"/>
      <w:r w:rsidRPr="00AA4054">
        <w:rPr>
          <w:rFonts w:ascii="Times New Roman" w:hAnsi="Times New Roman" w:cs="Times New Roman"/>
          <w:sz w:val="28"/>
          <w:szCs w:val="28"/>
        </w:rPr>
        <w:t xml:space="preserve"> Матери</w:t>
      </w:r>
    </w:p>
    <w:p w:rsidR="0065316E" w:rsidRDefault="00AA4054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 w:rsidRPr="00AA4054">
        <w:rPr>
          <w:rFonts w:ascii="Times New Roman" w:hAnsi="Times New Roman" w:cs="Times New Roman"/>
          <w:sz w:val="28"/>
          <w:szCs w:val="28"/>
        </w:rPr>
        <w:t xml:space="preserve">День матери в России отмечается в последнее воскресенье ноября. Невозможно поспорить с тем, что этот праздник — праздник вечности.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 Новый праздник — День матери — постепенно входит в российские дома. И это замечательно: сколько бы хороших, добрых слов мы не говорили нашим мамам, сколько бы поводов для этого ни придумали, лишними они не будут. Особо красиво и незабываемо прошло мероприятие, посвященное этому Дню, в нашей школе. На концерте  ученики 1- 4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Аппаковского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Pr="00AA4054">
        <w:rPr>
          <w:rFonts w:ascii="Times New Roman" w:hAnsi="Times New Roman" w:cs="Times New Roman"/>
          <w:sz w:val="28"/>
          <w:szCs w:val="28"/>
        </w:rPr>
        <w:t xml:space="preserve"> дарили своим мамам, женщинам села,  не только добрые слова и улыбки, но множество подарков, сделанных своими руками, и специально подготовленные концертные номера.</w:t>
      </w:r>
    </w:p>
    <w:p w:rsidR="00AA4054" w:rsidRDefault="00AA4054" w:rsidP="00AA40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4054" w:rsidRDefault="00AA4054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3157"/>
            <wp:effectExtent l="19050" t="0" r="3175" b="0"/>
            <wp:docPr id="1" name="Рисунок 1" descr="H:\DCIM\112___11\IMG_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12___11\IMG_2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054" w:rsidRDefault="00AA4054" w:rsidP="00AA40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4054" w:rsidRDefault="00AA4054" w:rsidP="00AA40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4054" w:rsidRDefault="00AA4054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3157"/>
            <wp:effectExtent l="19050" t="0" r="3175" b="0"/>
            <wp:docPr id="3" name="Рисунок 3" descr="H:\DCIM\112___11\IMG_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12___11\IMG_21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054" w:rsidRDefault="00AA4054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6025" cy="3695700"/>
            <wp:effectExtent l="19050" t="0" r="9525" b="0"/>
            <wp:docPr id="4" name="Рисунок 4" descr="H:\DCIM\112___11\IMG_2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12___11\IMG_21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6125" cy="3848100"/>
            <wp:effectExtent l="19050" t="0" r="9525" b="0"/>
            <wp:docPr id="5" name="Рисунок 5" descr="H:\DCIM\112___11\IMG_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12___11\IMG_21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3D" w:rsidRDefault="00336E3D" w:rsidP="00AA40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E3D" w:rsidRDefault="00336E3D" w:rsidP="00AA40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E3D" w:rsidRDefault="00336E3D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3157"/>
            <wp:effectExtent l="19050" t="0" r="3175" b="0"/>
            <wp:docPr id="6" name="Рисунок 6" descr="H:\DCIM\112___11\IMG_2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12___11\IMG_21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3D" w:rsidRDefault="00336E3D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36848"/>
            <wp:effectExtent l="19050" t="0" r="3175" b="0"/>
            <wp:docPr id="7" name="Рисунок 7" descr="https://pp.userapi.com/c834304/v834304809/3e4f5/-1ebN9Jk5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4304/v834304809/3e4f5/-1ebN9Jk5a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3D" w:rsidRDefault="00336E3D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19725" cy="2905125"/>
            <wp:effectExtent l="19050" t="0" r="9525" b="0"/>
            <wp:docPr id="10" name="Рисунок 10" descr="https://pp.userapi.com/c841624/v841624809/419c5/_6ZCxHQVx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1624/v841624809/419c5/_6ZCxHQVxc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762" cy="290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3D" w:rsidRDefault="00336E3D" w:rsidP="00AA40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E3D" w:rsidRDefault="00336E3D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562600" cy="2886075"/>
            <wp:effectExtent l="19050" t="0" r="0" b="0"/>
            <wp:docPr id="13" name="Рисунок 13" descr="https://pp.userapi.com/c840434/v840434809/2a26e/NPcralzN9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0434/v840434809/2a26e/NPcralzN9c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69" cy="288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3D" w:rsidRPr="00AA4054" w:rsidRDefault="00336E3D" w:rsidP="00AA40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76875" cy="3333750"/>
            <wp:effectExtent l="19050" t="0" r="9525" b="0"/>
            <wp:docPr id="16" name="Рисунок 16" descr="https://pp.userapi.com/c841121/v841121809/3db72/2m4aCKnI2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1121/v841121809/3db72/2m4aCKnI2I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78" cy="333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6E3D" w:rsidRPr="00AA4054" w:rsidSect="00336E3D">
      <w:pgSz w:w="11906" w:h="16838"/>
      <w:pgMar w:top="510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54"/>
    <w:rsid w:val="00336E3D"/>
    <w:rsid w:val="005F6234"/>
    <w:rsid w:val="0065316E"/>
    <w:rsid w:val="007D0C90"/>
    <w:rsid w:val="00AA4054"/>
    <w:rsid w:val="00FA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школа</cp:lastModifiedBy>
  <cp:revision>2</cp:revision>
  <dcterms:created xsi:type="dcterms:W3CDTF">2017-12-04T02:35:00Z</dcterms:created>
  <dcterms:modified xsi:type="dcterms:W3CDTF">2017-12-04T02:35:00Z</dcterms:modified>
</cp:coreProperties>
</file>