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AD" w:rsidRDefault="000E744D" w:rsidP="00B82DA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263716E" wp14:editId="5C034A39">
            <wp:extent cx="5335793" cy="4787153"/>
            <wp:effectExtent l="0" t="0" r="0" b="0"/>
            <wp:docPr id="8" name="Рисунок 8" descr="http://st.depositphotos.com/1967477/3316/v/950/depositphotos_33166683-Girl-with-glo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t.depositphotos.com/1967477/3316/v/950/depositphotos_33166683-Girl-with-glob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600" cy="478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2DAD" w:rsidRPr="00431E3D">
        <w:t xml:space="preserve"> </w:t>
      </w:r>
    </w:p>
    <w:p w:rsidR="00B82DAD" w:rsidRPr="006624DE" w:rsidRDefault="00B82DAD" w:rsidP="00B82DAD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4D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A81C7A" wp14:editId="4B592F84">
            <wp:extent cx="5940425" cy="4912275"/>
            <wp:effectExtent l="0" t="0" r="3175" b="3175"/>
            <wp:docPr id="7" name="Рисунок 7" descr="http://weclipart.com/gimg/E0B6119B106D7773/1780216-Children-Around-the-Globe-Stock-Vector-environ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eclipart.com/gimg/E0B6119B106D7773/1780216-Children-Around-the-Globe-Stock-Vector-environmen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1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4DE">
        <w:rPr>
          <w:rFonts w:ascii="Times New Roman" w:hAnsi="Times New Roman" w:cs="Times New Roman"/>
          <w:sz w:val="24"/>
          <w:szCs w:val="24"/>
        </w:rPr>
        <w:t xml:space="preserve"> С 13 по 20 ноября в МБОУ «Кичуйская СОШ» прошла неделя географии.</w:t>
      </w:r>
    </w:p>
    <w:p w:rsidR="00B82DAD" w:rsidRPr="006624DE" w:rsidRDefault="00B82DAD" w:rsidP="00B82DAD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4D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6624DE">
        <w:rPr>
          <w:rFonts w:ascii="Times New Roman" w:hAnsi="Times New Roman" w:cs="Times New Roman"/>
          <w:sz w:val="24"/>
          <w:szCs w:val="24"/>
        </w:rPr>
        <w:t xml:space="preserve">Повышение эффективности учебно-воспитательного процесса, воспитание у учащихся экологической культуры и патриотизма. </w:t>
      </w:r>
    </w:p>
    <w:p w:rsidR="00B82DAD" w:rsidRPr="006624DE" w:rsidRDefault="00B82DAD" w:rsidP="00B82DAD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4DE">
        <w:rPr>
          <w:rFonts w:ascii="Times New Roman" w:hAnsi="Times New Roman" w:cs="Times New Roman"/>
          <w:sz w:val="24"/>
          <w:szCs w:val="24"/>
          <w:u w:val="single"/>
        </w:rPr>
        <w:t xml:space="preserve">Прогнозируемый результат: </w:t>
      </w:r>
      <w:r w:rsidRPr="006624DE">
        <w:rPr>
          <w:rFonts w:ascii="Times New Roman" w:hAnsi="Times New Roman" w:cs="Times New Roman"/>
          <w:sz w:val="24"/>
          <w:szCs w:val="24"/>
        </w:rPr>
        <w:t>приобретение каждым учеником веры в свои силы, уверенности в своих  способностях и возможностях; развитие коммуникативных качеств личности, взаимоуважения, доверия, инициативности; развитие активной познавательной деятельности.</w:t>
      </w:r>
    </w:p>
    <w:p w:rsidR="00B82DAD" w:rsidRPr="006624DE" w:rsidRDefault="00B82DAD" w:rsidP="00B82DAD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4DE">
        <w:rPr>
          <w:rFonts w:ascii="Times New Roman" w:hAnsi="Times New Roman" w:cs="Times New Roman"/>
          <w:sz w:val="24"/>
          <w:szCs w:val="24"/>
        </w:rPr>
        <w:t>План мероприятий:</w:t>
      </w:r>
    </w:p>
    <w:p w:rsidR="00B82DAD" w:rsidRPr="006624DE" w:rsidRDefault="00B82DAD" w:rsidP="00B82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24DE">
        <w:rPr>
          <w:rFonts w:ascii="Times New Roman" w:hAnsi="Times New Roman" w:cs="Times New Roman"/>
          <w:sz w:val="24"/>
          <w:szCs w:val="24"/>
        </w:rPr>
        <w:t xml:space="preserve">Открытие предметной недели. </w:t>
      </w:r>
    </w:p>
    <w:p w:rsidR="00B82DAD" w:rsidRPr="006624DE" w:rsidRDefault="00B82DAD" w:rsidP="00B82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24DE">
        <w:rPr>
          <w:rFonts w:ascii="Times New Roman" w:hAnsi="Times New Roman" w:cs="Times New Roman"/>
          <w:sz w:val="24"/>
          <w:szCs w:val="24"/>
        </w:rPr>
        <w:t>Конкурс знатоков географической карты:  «Знаешь ли ты карту» (6-7 кл.)</w:t>
      </w:r>
    </w:p>
    <w:p w:rsidR="00B82DAD" w:rsidRPr="006624DE" w:rsidRDefault="00B82DAD" w:rsidP="00B82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24DE">
        <w:rPr>
          <w:rFonts w:ascii="Times New Roman" w:hAnsi="Times New Roman" w:cs="Times New Roman"/>
          <w:sz w:val="24"/>
          <w:szCs w:val="24"/>
        </w:rPr>
        <w:t xml:space="preserve">Проект «Защитим свою планету» (5 кл.). </w:t>
      </w:r>
    </w:p>
    <w:p w:rsidR="00B82DAD" w:rsidRPr="006624DE" w:rsidRDefault="00B82DAD" w:rsidP="00B82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24DE">
        <w:rPr>
          <w:rFonts w:ascii="Times New Roman" w:hAnsi="Times New Roman" w:cs="Times New Roman"/>
          <w:sz w:val="24"/>
          <w:szCs w:val="24"/>
        </w:rPr>
        <w:t>Конкурс плакатов и рисунков: «Растения и животные Земли» (1-4 кл.)</w:t>
      </w:r>
    </w:p>
    <w:p w:rsidR="00B82DAD" w:rsidRPr="006624DE" w:rsidRDefault="00B82DAD" w:rsidP="00B82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24DE">
        <w:rPr>
          <w:rFonts w:ascii="Times New Roman" w:hAnsi="Times New Roman" w:cs="Times New Roman"/>
          <w:sz w:val="24"/>
          <w:szCs w:val="24"/>
        </w:rPr>
        <w:t>Викторина – КВН «Знатоки географии» (8-9 кл.)</w:t>
      </w:r>
    </w:p>
    <w:p w:rsidR="00B82DAD" w:rsidRPr="006624DE" w:rsidRDefault="00B82DAD" w:rsidP="00B82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24DE">
        <w:rPr>
          <w:rFonts w:ascii="Times New Roman" w:hAnsi="Times New Roman" w:cs="Times New Roman"/>
          <w:sz w:val="24"/>
          <w:szCs w:val="24"/>
        </w:rPr>
        <w:t>Представление стран: «Турагенты приглашают…» (10-11кл)</w:t>
      </w:r>
    </w:p>
    <w:p w:rsidR="00B82DAD" w:rsidRPr="006624DE" w:rsidRDefault="00B82DAD" w:rsidP="00B82DAD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4DE">
        <w:rPr>
          <w:rFonts w:ascii="Times New Roman" w:hAnsi="Times New Roman" w:cs="Times New Roman"/>
          <w:sz w:val="24"/>
          <w:szCs w:val="24"/>
        </w:rPr>
        <w:t xml:space="preserve">             Подведение итогов.  </w:t>
      </w:r>
    </w:p>
    <w:p w:rsidR="00B82DAD" w:rsidRDefault="00B82DAD" w:rsidP="00B82DAD">
      <w:r>
        <w:rPr>
          <w:noProof/>
          <w:lang w:eastAsia="ru-RU"/>
        </w:rPr>
        <w:lastRenderedPageBreak/>
        <w:drawing>
          <wp:inline distT="0" distB="0" distL="0" distR="0" wp14:anchorId="5A761290" wp14:editId="7EB31479">
            <wp:extent cx="5940425" cy="4455319"/>
            <wp:effectExtent l="0" t="0" r="3175" b="2540"/>
            <wp:docPr id="9" name="Рисунок 9" descr="G:\DCIM\100PHOTO\SAM_2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PHOTO\SAM_218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DAD" w:rsidRDefault="00B82DAD" w:rsidP="00B82DAD">
      <w:r>
        <w:rPr>
          <w:noProof/>
          <w:lang w:eastAsia="ru-RU"/>
        </w:rPr>
        <w:drawing>
          <wp:inline distT="0" distB="0" distL="0" distR="0" wp14:anchorId="5C5DF902" wp14:editId="1C269905">
            <wp:extent cx="5948979" cy="4324574"/>
            <wp:effectExtent l="0" t="0" r="0" b="0"/>
            <wp:docPr id="10" name="Рисунок 10" descr="G:\DCIM\100PHOTO\SAM_2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PHOTO\SAM_218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683" cy="433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DAD" w:rsidRDefault="00B82DAD" w:rsidP="00B82DAD"/>
    <w:p w:rsidR="00B82DAD" w:rsidRDefault="00B82DAD" w:rsidP="00B82DAD"/>
    <w:p w:rsidR="00B82DAD" w:rsidRDefault="00B82DAD" w:rsidP="00B82DAD">
      <w:r>
        <w:rPr>
          <w:noProof/>
          <w:lang w:eastAsia="ru-RU"/>
        </w:rPr>
        <w:drawing>
          <wp:inline distT="0" distB="0" distL="0" distR="0" wp14:anchorId="15B40C89" wp14:editId="3751936D">
            <wp:extent cx="5940425" cy="4455319"/>
            <wp:effectExtent l="0" t="0" r="3175" b="2540"/>
            <wp:docPr id="13" name="Рисунок 13" descr="G:\DCIM\100PHOTO\SAM_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0PHOTO\SAM_184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DAD" w:rsidRDefault="00B82DAD" w:rsidP="00B82DAD"/>
    <w:p w:rsidR="00B82DAD" w:rsidRDefault="00B82DAD" w:rsidP="00B82DAD"/>
    <w:p w:rsidR="00B82DAD" w:rsidRDefault="00B82DAD" w:rsidP="00B82DAD"/>
    <w:p w:rsidR="00B82DAD" w:rsidRDefault="00B82DAD" w:rsidP="00B82DAD"/>
    <w:p w:rsidR="00B82DAD" w:rsidRDefault="00B82DAD" w:rsidP="00B82DAD"/>
    <w:p w:rsidR="00B82DAD" w:rsidRDefault="00B82DAD" w:rsidP="00B82DAD"/>
    <w:p w:rsidR="00B82DAD" w:rsidRDefault="00B82DAD" w:rsidP="00B82DAD"/>
    <w:p w:rsidR="00B82DAD" w:rsidRDefault="00B82DAD" w:rsidP="00B82DAD"/>
    <w:p w:rsidR="00B82DAD" w:rsidRDefault="00B82DAD" w:rsidP="00B82DAD"/>
    <w:p w:rsidR="00B82DAD" w:rsidRDefault="00B82DAD" w:rsidP="00B82DAD"/>
    <w:p w:rsidR="00B82DAD" w:rsidRDefault="00B82DAD" w:rsidP="00B82DAD"/>
    <w:p w:rsidR="00B82DAD" w:rsidRDefault="00B82DAD" w:rsidP="00B82DAD"/>
    <w:p w:rsidR="00D775B3" w:rsidRDefault="00D775B3"/>
    <w:sectPr w:rsidR="00D77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7097C"/>
    <w:multiLevelType w:val="hybridMultilevel"/>
    <w:tmpl w:val="399C6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AD"/>
    <w:rsid w:val="000E744D"/>
    <w:rsid w:val="00B82DAD"/>
    <w:rsid w:val="00D775B3"/>
    <w:rsid w:val="00F3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2D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2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2D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2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2017-11-24T02:57:00Z</dcterms:created>
  <dcterms:modified xsi:type="dcterms:W3CDTF">2017-11-24T02:57:00Z</dcterms:modified>
</cp:coreProperties>
</file>